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Pr="009F6009" w:rsidRDefault="00E14135" w:rsidP="00E14135">
      <w:pPr>
        <w:rPr>
          <w:bCs/>
          <w:szCs w:val="20"/>
          <w:lang w:eastAsia="ko-KR"/>
        </w:rPr>
      </w:pPr>
    </w:p>
    <w:p w:rsidR="00E14135" w:rsidRPr="009F6009" w:rsidRDefault="00BD4CD8" w:rsidP="00E14135">
      <w:pPr>
        <w:rPr>
          <w:bCs/>
          <w:szCs w:val="20"/>
        </w:rPr>
      </w:pPr>
      <w:r w:rsidRPr="00BD4CD8">
        <w:rPr>
          <w:bCs/>
          <w:i/>
          <w:iCs/>
          <w:noProof/>
          <w:sz w:val="20"/>
          <w:szCs w:val="20"/>
        </w:rPr>
        <w:pict>
          <v:group id="_x0000_s1040" style="position:absolute;margin-left:-27pt;margin-top:4.2pt;width:514.25pt;height:675pt;z-index:251656704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7D438F" w:rsidRDefault="00A56B7A" w:rsidP="00F37CBB"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Speaking</w:t>
                    </w:r>
                    <w:r w:rsidR="009A2D0C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 </w:t>
                    </w:r>
                    <w:r w:rsidR="007D438F">
                      <w:rPr>
                        <w:b w:val="0"/>
                        <w:bCs w:val="0"/>
                      </w:rPr>
                      <w:t>Lesson Plan</w:t>
                    </w:r>
                  </w:p>
                  <w:p w:rsidR="007D438F" w:rsidRDefault="007D438F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7D438F" w:rsidRDefault="007D438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383544" w:rsidRDefault="00383544" w:rsidP="00E14135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Song ja</w:t>
                    </w:r>
                  </w:p>
                  <w:p w:rsidR="007D438F" w:rsidRPr="00633F17" w:rsidRDefault="00383544" w:rsidP="00E14135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Yang(so young)</w:t>
                    </w:r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7D438F" w:rsidRDefault="007D438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</w:p>
                  <w:p w:rsidR="007D438F" w:rsidRDefault="000C1018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Lower Intermediate</w:t>
                    </w:r>
                  </w:p>
                  <w:p w:rsidR="006D003F" w:rsidRDefault="00B969C0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28 to 35 years old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7D438F" w:rsidRDefault="007D438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7D438F" w:rsidRPr="00633F17" w:rsidRDefault="000C1018" w:rsidP="00E14135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8</w:t>
                    </w:r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7D438F" w:rsidRDefault="007D438F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</w:p>
                  <w:p w:rsidR="007D438F" w:rsidRPr="00633F17" w:rsidRDefault="00C37A86" w:rsidP="00E14135">
                    <w:pPr>
                      <w:rPr>
                        <w:rFonts w:ascii="Century Gothic" w:hAnsi="Century Gothic"/>
                        <w:sz w:val="20"/>
                        <w:szCs w:val="20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4</w:t>
                    </w:r>
                    <w:r w:rsidR="009A2D0C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>5</w:t>
                    </w:r>
                    <w:r w:rsidR="007D438F" w:rsidRPr="00633F17">
                      <w:rPr>
                        <w:rFonts w:ascii="Century Gothic" w:hAnsi="Century Gothic" w:hint="eastAsia"/>
                        <w:sz w:val="20"/>
                        <w:szCs w:val="20"/>
                        <w:lang w:eastAsia="ko-KR"/>
                      </w:rPr>
                      <w:t xml:space="preserve"> minutes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7D438F" w:rsidRPr="00F81A2B" w:rsidRDefault="00600EC5" w:rsidP="00E14135">
                    <w:pPr>
                      <w:rPr>
                        <w:sz w:val="28"/>
                        <w:szCs w:val="28"/>
                        <w:lang w:eastAsia="ko-KR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>Topic</w:t>
                    </w:r>
                    <w:r w:rsidR="00CA3CB2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: </w:t>
                    </w:r>
                    <w:r w:rsidR="0012474A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A Basic Introduction </w:t>
                    </w:r>
                    <w:r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>a</w:t>
                    </w:r>
                    <w:r w:rsidR="0012474A">
                      <w:rPr>
                        <w:sz w:val="28"/>
                        <w:szCs w:val="28"/>
                        <w:lang w:eastAsia="ko-KR"/>
                      </w:rPr>
                      <w:t>bout</w:t>
                    </w:r>
                    <w:r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 </w:t>
                    </w:r>
                    <w:r w:rsidR="0012474A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>Weddings</w:t>
                    </w:r>
                  </w:p>
                </w:txbxContent>
              </v:textbox>
            </v:shape>
            <v:group id="_x0000_s1033" style="position:absolute;left:900;top:4073;width:10285;height:3123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7D438F" w:rsidRDefault="007D438F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7D438F" w:rsidRDefault="007D438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- </w:t>
                      </w:r>
                      <w:r w:rsidR="00EC71CB">
                        <w:rPr>
                          <w:rFonts w:ascii="Garamond" w:hAnsi="Garamond" w:hint="eastAsia"/>
                          <w:lang w:eastAsia="ko-KR"/>
                        </w:rPr>
                        <w:t>Reading text (list of wedding vows handout)</w:t>
                      </w:r>
                      <w:r w:rsidR="00E67EF1">
                        <w:rPr>
                          <w:rFonts w:ascii="Garamond" w:hAnsi="Garamond" w:hint="eastAsia"/>
                          <w:lang w:eastAsia="ko-KR"/>
                        </w:rPr>
                        <w:t>, vocabulary flashcards</w:t>
                      </w:r>
                    </w:p>
                    <w:p w:rsidR="007D438F" w:rsidRDefault="007D438F" w:rsidP="00ED54D7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120" w:hangingChars="50" w:hanging="120"/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- </w:t>
                      </w:r>
                      <w:r w:rsidR="00844237">
                        <w:rPr>
                          <w:rFonts w:ascii="Garamond" w:hAnsi="Garamond"/>
                          <w:lang w:eastAsia="ko-KR"/>
                        </w:rPr>
                        <w:t>(white</w:t>
                      </w:r>
                      <w:r w:rsidR="00ED292B">
                        <w:rPr>
                          <w:rFonts w:ascii="Garamond" w:hAnsi="Garamond" w:hint="eastAsia"/>
                          <w:lang w:eastAsia="ko-KR"/>
                        </w:rPr>
                        <w:t xml:space="preserve"> gloves,</w:t>
                      </w:r>
                      <w:r w:rsidR="00EC71CB">
                        <w:rPr>
                          <w:rFonts w:ascii="Garamond" w:hAnsi="Garamond" w:hint="eastAsia"/>
                          <w:lang w:eastAsia="ko-KR"/>
                        </w:rPr>
                        <w:t xml:space="preserve"> veil, flowers, candles, cake</w:t>
                      </w:r>
                      <w:r w:rsidR="00ED292B">
                        <w:rPr>
                          <w:rFonts w:ascii="Garamond" w:hAnsi="Garamond" w:hint="eastAsia"/>
                          <w:lang w:eastAsia="ko-KR"/>
                        </w:rPr>
                        <w:t>,</w:t>
                      </w:r>
                      <w:r w:rsidR="00EC71CB">
                        <w:rPr>
                          <w:rFonts w:ascii="Garamond" w:hAnsi="Garamond" w:hint="eastAsia"/>
                          <w:lang w:eastAsia="ko-KR"/>
                        </w:rPr>
                        <w:t xml:space="preserve"> music</w:t>
                      </w:r>
                      <w:r w:rsidR="00844237">
                        <w:rPr>
                          <w:rFonts w:ascii="Garamond" w:hAnsi="Garamond" w:hint="eastAsia"/>
                          <w:lang w:eastAsia="ko-KR"/>
                        </w:rPr>
                        <w:t>, basket</w:t>
                      </w:r>
                      <w:r w:rsidR="00ED54D7">
                        <w:rPr>
                          <w:rFonts w:ascii="Garamond" w:hAnsi="Garamond" w:hint="eastAsia"/>
                          <w:lang w:eastAsia="ko-KR"/>
                        </w:rPr>
                        <w:t>,</w:t>
                      </w:r>
                      <w:r w:rsidR="00ED680B">
                        <w:rPr>
                          <w:rFonts w:ascii="Garamond" w:hAnsi="Garamond" w:hint="eastAsia"/>
                          <w:lang w:eastAsia="ko-KR"/>
                        </w:rPr>
                        <w:t xml:space="preserve"> black tie for men</w:t>
                      </w:r>
                      <w:r w:rsidR="00EC71CB">
                        <w:rPr>
                          <w:rFonts w:ascii="Garamond" w:hAnsi="Garamond" w:hint="eastAsia"/>
                          <w:lang w:eastAsia="ko-KR"/>
                        </w:rPr>
                        <w:t>)</w:t>
                      </w:r>
                    </w:p>
                    <w:p w:rsidR="002321D1" w:rsidRDefault="002321D1" w:rsidP="00767601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 w:hint="eastAsia"/>
                          <w:lang w:eastAsia="ko-KR"/>
                        </w:rPr>
                        <w:t>- Beam projector, computer with the Internet connection</w:t>
                      </w:r>
                    </w:p>
                    <w:p w:rsidR="007D438F" w:rsidRDefault="007D438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-  </w:t>
                      </w:r>
                      <w:r w:rsidR="00844237">
                        <w:rPr>
                          <w:rFonts w:ascii="Garamond" w:hAnsi="Garamond"/>
                          <w:lang w:eastAsia="ko-KR"/>
                        </w:rPr>
                        <w:t>White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 board, board markers, board erasers</w:t>
                      </w:r>
                      <w:r w:rsidR="00284F54">
                        <w:rPr>
                          <w:rFonts w:ascii="Garamond" w:hAnsi="Garamond" w:hint="eastAsia"/>
                          <w:lang w:eastAsia="ko-KR"/>
                        </w:rPr>
                        <w:t>, tape</w:t>
                      </w:r>
                    </w:p>
                    <w:p w:rsidR="007D438F" w:rsidRDefault="007D438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7D438F" w:rsidRPr="00F048F3" w:rsidRDefault="007D438F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F048F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Aims:</w:t>
                      </w:r>
                    </w:p>
                    <w:p w:rsidR="007D438F" w:rsidRPr="002D6E0B" w:rsidRDefault="007D438F" w:rsidP="002D6E0B">
                      <w:pPr>
                        <w:widowControl w:val="0"/>
                        <w:ind w:left="220" w:hangingChars="100" w:hanging="220"/>
                        <w:rPr>
                          <w:sz w:val="22"/>
                          <w:szCs w:val="22"/>
                          <w:lang w:eastAsia="ko-KR"/>
                        </w:rPr>
                      </w:pPr>
                      <w:r w:rsidRPr="002D6E0B">
                        <w:rPr>
                          <w:sz w:val="22"/>
                          <w:szCs w:val="22"/>
                          <w:lang w:eastAsia="ko-KR"/>
                        </w:rPr>
                        <w:t xml:space="preserve">- </w:t>
                      </w:r>
                      <w:r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0B1B6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To</w:t>
                      </w:r>
                      <w:r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64A0E" w:rsidRPr="002D6E0B">
                        <w:rPr>
                          <w:sz w:val="22"/>
                          <w:szCs w:val="22"/>
                          <w:lang w:eastAsia="ko-KR"/>
                        </w:rPr>
                        <w:t>gain</w:t>
                      </w:r>
                      <w:r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64A0E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knowledge </w:t>
                      </w:r>
                      <w:r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&amp; practice </w:t>
                      </w:r>
                      <w:r w:rsidR="00675123"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using expressions re</w:t>
                      </w:r>
                      <w:r w:rsidR="002D6E0B"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lated to </w:t>
                      </w:r>
                      <w:r w:rsidR="00CA6321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Weddings.</w:t>
                      </w:r>
                    </w:p>
                    <w:p w:rsidR="007D438F" w:rsidRPr="002D6E0B" w:rsidRDefault="007D438F" w:rsidP="002D6E0B">
                      <w:pPr>
                        <w:ind w:left="220" w:hangingChars="100" w:hanging="220"/>
                        <w:rPr>
                          <w:sz w:val="22"/>
                          <w:szCs w:val="22"/>
                          <w:lang w:eastAsia="ko-KR"/>
                        </w:rPr>
                      </w:pPr>
                      <w:r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-  </w:t>
                      </w:r>
                      <w:r w:rsidR="000B1B6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To</w:t>
                      </w:r>
                      <w:r w:rsidR="00675123"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practice reading</w:t>
                      </w:r>
                      <w:r w:rsidR="00CA6321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and writing vocabulary related to wedding discussion.</w:t>
                      </w:r>
                    </w:p>
                    <w:p w:rsidR="00936FD4" w:rsidRPr="002D6E0B" w:rsidRDefault="00936FD4" w:rsidP="002D6E0B">
                      <w:pPr>
                        <w:ind w:left="220" w:hangingChars="100" w:hanging="220"/>
                        <w:rPr>
                          <w:sz w:val="22"/>
                          <w:szCs w:val="22"/>
                          <w:lang w:eastAsia="ko-KR"/>
                        </w:rPr>
                      </w:pPr>
                      <w:r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-  </w:t>
                      </w:r>
                      <w:r w:rsidR="000B1B6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To</w:t>
                      </w:r>
                      <w:r w:rsidR="00675123"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practice </w:t>
                      </w:r>
                      <w:r w:rsidR="00DA25BA"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speaking by sharing their </w:t>
                      </w:r>
                      <w:r w:rsidR="00CA6321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knowledge about weddings, personal</w:t>
                      </w:r>
                      <w:r w:rsidR="00DA25BA" w:rsidRPr="002D6E0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experiences </w:t>
                      </w:r>
                      <w:r w:rsidR="000B1B6B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>&amp;</w:t>
                      </w:r>
                      <w:r w:rsidR="00CA6321">
                        <w:rPr>
                          <w:rFonts w:hint="eastAsia"/>
                          <w:sz w:val="22"/>
                          <w:szCs w:val="22"/>
                          <w:lang w:eastAsia="ko-KR"/>
                        </w:rPr>
                        <w:t xml:space="preserve"> discussing vocabulary previously learned.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620" o:regroupid="1">
              <v:textbox style="mso-next-textbox:#_x0000_s1036">
                <w:txbxContent>
                  <w:p w:rsidR="007D438F" w:rsidRDefault="007D438F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7D438F" w:rsidRPr="00DD2FC2" w:rsidRDefault="007D438F" w:rsidP="00E14135">
                    <w:pPr>
                      <w:pStyle w:val="a5"/>
                      <w:rPr>
                        <w:sz w:val="24"/>
                        <w:lang w:eastAsia="ko-KR"/>
                      </w:rPr>
                    </w:pPr>
                    <w:r w:rsidRPr="00DD2FC2">
                      <w:rPr>
                        <w:sz w:val="24"/>
                        <w:lang w:eastAsia="ko-KR"/>
                      </w:rPr>
                      <w:t xml:space="preserve">Reading:  </w:t>
                    </w:r>
                    <w:r w:rsidR="001A2C18">
                      <w:rPr>
                        <w:sz w:val="24"/>
                        <w:lang w:eastAsia="ko-KR"/>
                      </w:rPr>
                      <w:t xml:space="preserve">the </w:t>
                    </w:r>
                    <w:r w:rsidR="001A2C18">
                      <w:rPr>
                        <w:rFonts w:hint="eastAsia"/>
                        <w:sz w:val="24"/>
                        <w:lang w:eastAsia="ko-KR"/>
                      </w:rPr>
                      <w:t>text of vows</w:t>
                    </w:r>
                    <w:r w:rsidR="0071491F" w:rsidRPr="00DD2FC2">
                      <w:rPr>
                        <w:sz w:val="24"/>
                        <w:lang w:eastAsia="ko-KR"/>
                      </w:rPr>
                      <w:t xml:space="preserve">, </w:t>
                    </w:r>
                    <w:r w:rsidR="001A2C18">
                      <w:rPr>
                        <w:rFonts w:eastAsia="굴림" w:hint="eastAsia"/>
                        <w:bCs/>
                        <w:sz w:val="24"/>
                        <w:lang w:eastAsia="ko-KR"/>
                      </w:rPr>
                      <w:t>notes on the board</w:t>
                    </w:r>
                  </w:p>
                  <w:p w:rsidR="002E2026" w:rsidRPr="00DD2FC2" w:rsidRDefault="007D438F" w:rsidP="00E14135">
                    <w:pPr>
                      <w:pStyle w:val="a5"/>
                      <w:rPr>
                        <w:sz w:val="24"/>
                        <w:lang w:eastAsia="ko-KR"/>
                      </w:rPr>
                    </w:pPr>
                    <w:r w:rsidRPr="00DD2FC2">
                      <w:rPr>
                        <w:sz w:val="24"/>
                        <w:lang w:eastAsia="ko-KR"/>
                      </w:rPr>
                      <w:t xml:space="preserve">Listening: </w:t>
                    </w:r>
                    <w:r w:rsidR="002E2026" w:rsidRPr="00DD2FC2">
                      <w:rPr>
                        <w:sz w:val="24"/>
                        <w:lang w:eastAsia="ko-KR"/>
                      </w:rPr>
                      <w:t xml:space="preserve">group </w:t>
                    </w:r>
                    <w:r w:rsidR="00027194" w:rsidRPr="00DD2FC2">
                      <w:rPr>
                        <w:sz w:val="24"/>
                        <w:lang w:eastAsia="ko-KR"/>
                      </w:rPr>
                      <w:t>talk</w:t>
                    </w:r>
                    <w:r w:rsidR="00CC2E71" w:rsidRPr="00DD2FC2">
                      <w:rPr>
                        <w:sz w:val="24"/>
                        <w:lang w:eastAsia="ko-KR"/>
                      </w:rPr>
                      <w:t>/discussion</w:t>
                    </w:r>
                    <w:r w:rsidR="002E2026" w:rsidRPr="00DD2FC2">
                      <w:rPr>
                        <w:sz w:val="24"/>
                        <w:lang w:eastAsia="ko-KR"/>
                      </w:rPr>
                      <w:t>, class</w:t>
                    </w:r>
                    <w:r w:rsidR="00027194" w:rsidRPr="00DD2FC2">
                      <w:rPr>
                        <w:sz w:val="24"/>
                        <w:lang w:eastAsia="ko-KR"/>
                      </w:rPr>
                      <w:t xml:space="preserve"> discussion</w:t>
                    </w:r>
                    <w:r w:rsidR="002E2026" w:rsidRPr="00DD2FC2">
                      <w:rPr>
                        <w:sz w:val="24"/>
                        <w:lang w:eastAsia="ko-KR"/>
                      </w:rPr>
                      <w:t xml:space="preserve">, </w:t>
                    </w:r>
                    <w:r w:rsidRPr="00DD2FC2">
                      <w:rPr>
                        <w:sz w:val="24"/>
                        <w:lang w:eastAsia="ko-KR"/>
                      </w:rPr>
                      <w:t>teacher’</w:t>
                    </w:r>
                    <w:r w:rsidR="002E2026" w:rsidRPr="00DD2FC2">
                      <w:rPr>
                        <w:sz w:val="24"/>
                        <w:lang w:eastAsia="ko-KR"/>
                      </w:rPr>
                      <w:t>s instruction</w:t>
                    </w:r>
                    <w:r w:rsidR="00C02E52">
                      <w:rPr>
                        <w:rFonts w:hint="eastAsia"/>
                        <w:sz w:val="24"/>
                        <w:lang w:eastAsia="ko-KR"/>
                      </w:rPr>
                      <w:t>, partner discussion and presentation</w:t>
                    </w:r>
                  </w:p>
                  <w:p w:rsidR="007D438F" w:rsidRPr="00DD2FC2" w:rsidRDefault="007D438F" w:rsidP="00E14135">
                    <w:pPr>
                      <w:pStyle w:val="a5"/>
                      <w:rPr>
                        <w:sz w:val="24"/>
                        <w:lang w:eastAsia="ko-KR"/>
                      </w:rPr>
                    </w:pPr>
                    <w:r w:rsidRPr="00DD2FC2">
                      <w:rPr>
                        <w:sz w:val="24"/>
                        <w:lang w:eastAsia="ko-KR"/>
                      </w:rPr>
                      <w:t xml:space="preserve">Writing: </w:t>
                    </w:r>
                    <w:r w:rsidR="00C02E52">
                      <w:rPr>
                        <w:rFonts w:eastAsia="굴림" w:hint="eastAsia"/>
                        <w:bCs/>
                        <w:sz w:val="24"/>
                        <w:lang w:eastAsia="ko-KR"/>
                      </w:rPr>
                      <w:t>Written vows shared with a partner</w:t>
                    </w:r>
                    <w:r w:rsidR="001C746E">
                      <w:rPr>
                        <w:rFonts w:eastAsia="굴림" w:hint="eastAsia"/>
                        <w:bCs/>
                        <w:sz w:val="24"/>
                        <w:lang w:eastAsia="ko-KR"/>
                      </w:rPr>
                      <w:t>,</w:t>
                    </w:r>
                  </w:p>
                  <w:p w:rsidR="007D438F" w:rsidRPr="00DD2FC2" w:rsidRDefault="007D438F" w:rsidP="00E14135">
                    <w:pPr>
                      <w:pStyle w:val="a5"/>
                      <w:rPr>
                        <w:sz w:val="24"/>
                        <w:lang w:eastAsia="ko-KR"/>
                      </w:rPr>
                    </w:pPr>
                    <w:r w:rsidRPr="00DD2FC2">
                      <w:rPr>
                        <w:sz w:val="24"/>
                        <w:lang w:eastAsia="ko-KR"/>
                      </w:rPr>
                      <w:t xml:space="preserve">Speaking: group </w:t>
                    </w:r>
                    <w:r w:rsidR="00027194" w:rsidRPr="00DD2FC2">
                      <w:rPr>
                        <w:sz w:val="24"/>
                        <w:lang w:eastAsia="ko-KR"/>
                      </w:rPr>
                      <w:t>talk</w:t>
                    </w:r>
                    <w:r w:rsidR="00CC2E71" w:rsidRPr="00DD2FC2">
                      <w:rPr>
                        <w:sz w:val="24"/>
                        <w:lang w:eastAsia="ko-KR"/>
                      </w:rPr>
                      <w:t>/discussion</w:t>
                    </w:r>
                    <w:r w:rsidR="00027194" w:rsidRPr="00DD2FC2">
                      <w:rPr>
                        <w:sz w:val="24"/>
                        <w:lang w:eastAsia="ko-KR"/>
                      </w:rPr>
                      <w:t>, comprehension check, class discussion</w:t>
                    </w:r>
                    <w:r w:rsidR="00D21609">
                      <w:rPr>
                        <w:rFonts w:hint="eastAsia"/>
                        <w:sz w:val="24"/>
                        <w:lang w:eastAsia="ko-KR"/>
                      </w:rPr>
                      <w:t>, presentation</w:t>
                    </w:r>
                  </w:p>
                </w:txbxContent>
              </v:textbox>
            </v:shape>
            <v:shape id="_x0000_s1037" type="#_x0000_t202" style="position:absolute;left:900;top:9239;width:10285;height:1122" o:regroupid="1">
              <v:textbox style="mso-next-textbox:#_x0000_s1037" inset=",0,,0">
                <w:txbxContent>
                  <w:p w:rsidR="007D438F" w:rsidRPr="00A00060" w:rsidRDefault="007D438F" w:rsidP="00E14135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7D438F" w:rsidRPr="001A1B4B" w:rsidRDefault="007D438F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sz w:val="22"/>
                        <w:szCs w:val="22"/>
                        <w:lang w:eastAsia="ko-KR"/>
                      </w:rPr>
                    </w:pPr>
                    <w:r w:rsidRPr="001A1B4B">
                      <w:rPr>
                        <w:sz w:val="22"/>
                        <w:szCs w:val="22"/>
                        <w:lang w:eastAsia="ko-KR"/>
                      </w:rPr>
                      <w:t xml:space="preserve">Lexis: </w:t>
                    </w:r>
                    <w:r w:rsidR="00726E4D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(celebration, love, bride, groom, cake, candles, gloves, veil, bouquet)</w:t>
                    </w:r>
                  </w:p>
                  <w:p w:rsidR="007D438F" w:rsidRPr="001A1B4B" w:rsidRDefault="00726E4D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Phonology: br</w:t>
                    </w:r>
                    <w:r w:rsidR="00600EC5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ide; emphasis on the B sound .</w:t>
                    </w:r>
                    <w:r>
                      <w:rPr>
                        <w:sz w:val="22"/>
                        <w:szCs w:val="22"/>
                        <w:lang w:eastAsia="ko-KR"/>
                      </w:rPr>
                      <w:t>V</w:t>
                    </w:r>
                    <w:r w:rsidR="00C752FC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eil</w:t>
                    </w:r>
                    <w:r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 xml:space="preserve"> emphasis on the V sound.</w:t>
                    </w:r>
                  </w:p>
                  <w:p w:rsidR="007D438F" w:rsidRDefault="007D438F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sz w:val="22"/>
                        <w:szCs w:val="22"/>
                        <w:lang w:eastAsia="ko-KR"/>
                      </w:rPr>
                    </w:pPr>
                    <w:r w:rsidRPr="001A1B4B">
                      <w:rPr>
                        <w:sz w:val="22"/>
                        <w:szCs w:val="22"/>
                        <w:lang w:eastAsia="ko-KR"/>
                      </w:rPr>
                      <w:t xml:space="preserve">Discourse:  </w:t>
                    </w:r>
                    <w:r w:rsidR="00726E4D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paragraphs/ dialogue</w:t>
                    </w:r>
                  </w:p>
                  <w:p w:rsidR="0092246F" w:rsidRPr="001A1B4B" w:rsidRDefault="0092246F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sz w:val="22"/>
                        <w:szCs w:val="22"/>
                        <w:lang w:eastAsia="ko-KR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 xml:space="preserve">Grammar: </w:t>
                    </w:r>
                    <w:r w:rsidR="006D003F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 xml:space="preserve">Structure of </w:t>
                    </w:r>
                    <w:r w:rsidR="006D003F">
                      <w:rPr>
                        <w:sz w:val="22"/>
                        <w:szCs w:val="22"/>
                        <w:lang w:eastAsia="ko-KR"/>
                      </w:rPr>
                      <w:t>“</w:t>
                    </w:r>
                    <w:r w:rsidR="006D003F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to __</w:t>
                    </w:r>
                    <w:r w:rsidR="006D003F">
                      <w:rPr>
                        <w:sz w:val="22"/>
                        <w:szCs w:val="22"/>
                        <w:lang w:eastAsia="ko-KR"/>
                      </w:rPr>
                      <w:t>”</w:t>
                    </w:r>
                    <w:r w:rsidR="006D003F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 xml:space="preserve"> </w:t>
                    </w:r>
                  </w:p>
                  <w:p w:rsidR="007D438F" w:rsidRPr="0092246F" w:rsidRDefault="007D438F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2700" o:regroupid="1">
              <v:textbox style="mso-next-textbox:#_x0000_s1038">
                <w:txbxContent>
                  <w:p w:rsidR="007D438F" w:rsidRDefault="007D438F" w:rsidP="00E14135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7D438F" w:rsidRDefault="007D438F" w:rsidP="00462C30">
                    <w:pPr>
                      <w:numPr>
                        <w:ilvl w:val="0"/>
                        <w:numId w:val="1"/>
                      </w:numPr>
                      <w:rPr>
                        <w:bCs/>
                        <w:lang w:eastAsia="ko-KR"/>
                      </w:rPr>
                    </w:pPr>
                    <w:r>
                      <w:rPr>
                        <w:rFonts w:hint="eastAsia"/>
                        <w:bCs/>
                        <w:lang w:eastAsia="ko-KR"/>
                      </w:rPr>
                      <w:t>S</w:t>
                    </w:r>
                    <w:r w:rsidR="00B25856">
                      <w:rPr>
                        <w:rFonts w:hint="eastAsia"/>
                        <w:bCs/>
                        <w:lang w:eastAsia="ko-KR"/>
                      </w:rPr>
                      <w:t>s</w:t>
                    </w:r>
                    <w:r>
                      <w:rPr>
                        <w:rFonts w:hint="eastAsia"/>
                        <w:bCs/>
                        <w:lang w:eastAsia="ko-KR"/>
                      </w:rPr>
                      <w:t xml:space="preserve"> know each other</w:t>
                    </w:r>
                    <w:r w:rsidR="00487B33">
                      <w:rPr>
                        <w:rFonts w:hint="eastAsia"/>
                        <w:bCs/>
                        <w:lang w:eastAsia="ko-KR"/>
                      </w:rPr>
                      <w:t xml:space="preserve"> and are familiar with the teacher</w:t>
                    </w:r>
                    <w:r>
                      <w:rPr>
                        <w:rFonts w:hint="eastAsia"/>
                        <w:bCs/>
                        <w:lang w:eastAsia="ko-KR"/>
                      </w:rPr>
                      <w:t>.</w:t>
                    </w:r>
                  </w:p>
                  <w:p w:rsidR="007D438F" w:rsidRDefault="00952148" w:rsidP="00462C30">
                    <w:pPr>
                      <w:numPr>
                        <w:ilvl w:val="0"/>
                        <w:numId w:val="1"/>
                      </w:numPr>
                      <w:rPr>
                        <w:bCs/>
                        <w:lang w:eastAsia="ko-KR"/>
                      </w:rPr>
                    </w:pPr>
                    <w:r>
                      <w:rPr>
                        <w:rFonts w:hint="eastAsia"/>
                        <w:bCs/>
                        <w:lang w:eastAsia="ko-KR"/>
                      </w:rPr>
                      <w:t>S</w:t>
                    </w:r>
                    <w:r w:rsidR="00B25856">
                      <w:rPr>
                        <w:rFonts w:hint="eastAsia"/>
                        <w:bCs/>
                        <w:lang w:eastAsia="ko-KR"/>
                      </w:rPr>
                      <w:t>s</w:t>
                    </w:r>
                    <w:r>
                      <w:rPr>
                        <w:rFonts w:hint="eastAsia"/>
                        <w:bCs/>
                        <w:lang w:eastAsia="ko-KR"/>
                      </w:rPr>
                      <w:t xml:space="preserve"> are familiar with </w:t>
                    </w:r>
                    <w:r w:rsidR="00533D00">
                      <w:rPr>
                        <w:rFonts w:hint="eastAsia"/>
                        <w:bCs/>
                        <w:lang w:eastAsia="ko-KR"/>
                      </w:rPr>
                      <w:t>learning through visual images</w:t>
                    </w:r>
                  </w:p>
                  <w:p w:rsidR="00320E21" w:rsidRPr="00B25856" w:rsidRDefault="00320E21" w:rsidP="00462C30">
                    <w:pPr>
                      <w:numPr>
                        <w:ilvl w:val="0"/>
                        <w:numId w:val="1"/>
                      </w:numPr>
                      <w:rPr>
                        <w:bCs/>
                        <w:lang w:eastAsia="ko-KR"/>
                      </w:rPr>
                    </w:pPr>
                    <w:r>
                      <w:rPr>
                        <w:rFonts w:hint="eastAsia"/>
                        <w:bCs/>
                        <w:lang w:eastAsia="ko-KR"/>
                      </w:rPr>
                      <w:t>S</w:t>
                    </w:r>
                    <w:r w:rsidR="00B25856">
                      <w:rPr>
                        <w:rFonts w:hint="eastAsia"/>
                        <w:bCs/>
                        <w:lang w:eastAsia="ko-KR"/>
                      </w:rPr>
                      <w:t>s</w:t>
                    </w:r>
                    <w:r>
                      <w:rPr>
                        <w:rFonts w:hint="eastAsia"/>
                        <w:bCs/>
                        <w:lang w:eastAsia="ko-KR"/>
                      </w:rPr>
                      <w:t xml:space="preserve"> have learned </w:t>
                    </w:r>
                    <w:r w:rsidRPr="002D6E0B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the skills and strategies</w:t>
                    </w:r>
                    <w:r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 xml:space="preserve"> of reading.</w:t>
                    </w:r>
                  </w:p>
                  <w:p w:rsidR="00B25856" w:rsidRPr="0092246F" w:rsidRDefault="00B25856" w:rsidP="00462C30">
                    <w:pPr>
                      <w:numPr>
                        <w:ilvl w:val="0"/>
                        <w:numId w:val="1"/>
                      </w:numPr>
                      <w:rPr>
                        <w:bCs/>
                        <w:lang w:eastAsia="ko-KR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 xml:space="preserve">Ss are familiar </w:t>
                    </w:r>
                    <w:r w:rsidR="00487B33">
                      <w:rPr>
                        <w:rFonts w:hint="eastAsia"/>
                        <w:sz w:val="22"/>
                        <w:szCs w:val="22"/>
                        <w:lang w:eastAsia="ko-KR"/>
                      </w:rPr>
                      <w:t>with weddings</w:t>
                    </w:r>
                    <w:r w:rsidR="00FD5A77">
                      <w:rPr>
                        <w:rFonts w:eastAsia="굴림" w:hint="eastAsia"/>
                        <w:bCs/>
                        <w:lang w:eastAsia="ko-KR"/>
                      </w:rPr>
                      <w:t>.</w:t>
                    </w:r>
                  </w:p>
                  <w:p w:rsidR="0092246F" w:rsidRDefault="0092246F" w:rsidP="00462C30">
                    <w:pPr>
                      <w:numPr>
                        <w:ilvl w:val="0"/>
                        <w:numId w:val="1"/>
                      </w:numPr>
                      <w:rPr>
                        <w:bCs/>
                        <w:lang w:eastAsia="ko-KR"/>
                      </w:rPr>
                    </w:pPr>
                    <w:r>
                      <w:rPr>
                        <w:rFonts w:eastAsia="굴림" w:hint="eastAsia"/>
                        <w:bCs/>
                        <w:lang w:eastAsia="ko-KR"/>
                      </w:rPr>
                      <w:t>Ss have learned the rule of language order.</w:t>
                    </w:r>
                  </w:p>
                </w:txbxContent>
              </v:textbox>
            </v:shape>
          </v:group>
        </w:pict>
      </w: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612168" w:rsidP="00612168">
      <w:pPr>
        <w:tabs>
          <w:tab w:val="left" w:pos="3840"/>
        </w:tabs>
        <w:rPr>
          <w:bCs/>
          <w:szCs w:val="20"/>
        </w:rPr>
      </w:pPr>
      <w:r w:rsidRPr="009F6009">
        <w:rPr>
          <w:bCs/>
          <w:szCs w:val="20"/>
        </w:rPr>
        <w:tab/>
      </w: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A0305A">
      <w:pPr>
        <w:jc w:val="center"/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</w:rPr>
      </w:pPr>
    </w:p>
    <w:p w:rsidR="00E14135" w:rsidRPr="009F6009" w:rsidRDefault="00E14135" w:rsidP="00E14135">
      <w:pPr>
        <w:rPr>
          <w:bCs/>
          <w:szCs w:val="20"/>
          <w:lang w:eastAsia="ko-KR"/>
        </w:rPr>
      </w:pPr>
    </w:p>
    <w:p w:rsidR="00E14135" w:rsidRPr="009F6009" w:rsidRDefault="00BD4CD8" w:rsidP="00E14135">
      <w:pPr>
        <w:rPr>
          <w:bCs/>
          <w:szCs w:val="20"/>
        </w:rPr>
      </w:pPr>
      <w:r w:rsidRPr="00BD4CD8">
        <w:rPr>
          <w:bCs/>
          <w:noProof/>
          <w:sz w:val="20"/>
          <w:szCs w:val="20"/>
        </w:rPr>
        <w:lastRenderedPageBreak/>
        <w:pict>
          <v:shape id="_x0000_s1039" type="#_x0000_t202" style="position:absolute;margin-left:-27pt;margin-top:4.2pt;width:514.25pt;height:192.65pt;z-index:251657728">
            <v:textbox style="mso-next-textbox:#_x0000_s1039">
              <w:txbxContent>
                <w:p w:rsidR="007D438F" w:rsidRDefault="007D438F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7D438F" w:rsidRDefault="007D438F" w:rsidP="00E14135">
                  <w:pPr>
                    <w:rPr>
                      <w:rFonts w:ascii="Garamond" w:hAnsi="Garamond"/>
                    </w:rPr>
                  </w:pPr>
                </w:p>
                <w:p w:rsidR="007D438F" w:rsidRPr="00A22CDD" w:rsidRDefault="007D438F" w:rsidP="008A382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If </w:t>
                  </w:r>
                  <w:r w:rsidR="00C45C80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there is a problem using the beam projector or the lap top, </w:t>
                  </w:r>
                </w:p>
                <w:p w:rsidR="007D438F" w:rsidRPr="00A22CDD" w:rsidRDefault="00195357" w:rsidP="008A3826">
                  <w:pPr>
                    <w:pStyle w:val="a4"/>
                    <w:numPr>
                      <w:ilvl w:val="1"/>
                      <w:numId w:val="7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>
                    <w:rPr>
                      <w:rFonts w:hint="eastAsia"/>
                      <w:bCs/>
                      <w:szCs w:val="20"/>
                      <w:lang w:eastAsia="ko-KR"/>
                    </w:rPr>
                    <w:t>Brin</w:t>
                  </w:r>
                  <w:r w:rsidR="00C752FC">
                    <w:rPr>
                      <w:rFonts w:hint="eastAsia"/>
                      <w:bCs/>
                      <w:szCs w:val="20"/>
                      <w:lang w:eastAsia="ko-KR"/>
                    </w:rPr>
                    <w:t>g in a spare copy of a burned CD</w:t>
                  </w:r>
                  <w:r>
                    <w:rPr>
                      <w:rFonts w:hint="eastAsia"/>
                      <w:bCs/>
                      <w:szCs w:val="20"/>
                      <w:lang w:eastAsia="ko-KR"/>
                    </w:rPr>
                    <w:t>; bring in large photograph</w:t>
                  </w:r>
                  <w:r w:rsidR="00355F18">
                    <w:rPr>
                      <w:rFonts w:hint="eastAsia"/>
                      <w:bCs/>
                      <w:szCs w:val="20"/>
                      <w:lang w:eastAsia="ko-KR"/>
                    </w:rPr>
                    <w:t>s</w:t>
                  </w:r>
                  <w:r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 of a wedding</w:t>
                  </w:r>
                  <w:r w:rsidR="00C45C80">
                    <w:rPr>
                      <w:rFonts w:hint="eastAsia"/>
                      <w:bCs/>
                      <w:szCs w:val="20"/>
                      <w:lang w:eastAsia="ko-KR"/>
                    </w:rPr>
                    <w:t>, and let Ss share thoughts on it.</w:t>
                  </w:r>
                </w:p>
                <w:p w:rsidR="007D438F" w:rsidRDefault="00083A92" w:rsidP="007A6C13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 </w:t>
                  </w:r>
                  <w:r w:rsidR="007D438F">
                    <w:rPr>
                      <w:lang w:eastAsia="ko-KR"/>
                    </w:rPr>
                    <w:t>(SOS) if time remains at the end</w:t>
                  </w:r>
                  <w:r w:rsidR="009D0EA9">
                    <w:rPr>
                      <w:rFonts w:hint="eastAsia"/>
                      <w:lang w:eastAsia="ko-KR"/>
                    </w:rPr>
                    <w:t xml:space="preserve"> of task-realization</w:t>
                  </w:r>
                  <w:r w:rsidR="007D438F">
                    <w:rPr>
                      <w:lang w:eastAsia="ko-KR"/>
                    </w:rPr>
                    <w:t xml:space="preserve">, </w:t>
                  </w:r>
                </w:p>
                <w:p w:rsidR="007D438F" w:rsidRPr="007A6C13" w:rsidRDefault="009D0EA9" w:rsidP="00F25189">
                  <w:pPr>
                    <w:pStyle w:val="a4"/>
                    <w:numPr>
                      <w:ilvl w:val="1"/>
                      <w:numId w:val="7"/>
                    </w:numPr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Give </w:t>
                  </w:r>
                  <w:r w:rsidR="00083A92">
                    <w:rPr>
                      <w:rFonts w:hint="eastAsia"/>
                      <w:lang w:eastAsia="ko-KR"/>
                    </w:rPr>
                    <w:t>example invitation card</w:t>
                  </w:r>
                  <w:r>
                    <w:rPr>
                      <w:rFonts w:hint="eastAsia"/>
                      <w:lang w:eastAsia="ko-KR"/>
                    </w:rPr>
                    <w:t xml:space="preserve"> for Ss to discuss </w:t>
                  </w:r>
                  <w:r w:rsidR="00196B38">
                    <w:rPr>
                      <w:rFonts w:hint="eastAsia"/>
                      <w:lang w:eastAsia="ko-KR"/>
                    </w:rPr>
                    <w:t>who, when,</w:t>
                  </w:r>
                  <w:r w:rsidR="00083A92">
                    <w:rPr>
                      <w:rFonts w:hint="eastAsia"/>
                      <w:lang w:eastAsia="ko-KR"/>
                    </w:rPr>
                    <w:t xml:space="preserve"> where the wedding is located.</w:t>
                  </w:r>
                  <w:r w:rsidR="00196B38" w:rsidRPr="00196B38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 </w:t>
                  </w:r>
                  <w:r w:rsidR="00C752FC">
                    <w:rPr>
                      <w:rFonts w:hint="eastAsia"/>
                      <w:bCs/>
                      <w:szCs w:val="20"/>
                      <w:lang w:eastAsia="ko-KR"/>
                    </w:rPr>
                    <w:t>Student will</w:t>
                  </w:r>
                  <w:r w:rsidR="00196B38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 make their</w:t>
                  </w:r>
                  <w:r w:rsidR="00ED54D7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 own wedding invitation card,</w:t>
                  </w:r>
                  <w:r w:rsidR="00196B38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 using the example wedding card given by the teache</w:t>
                  </w:r>
                  <w:r w:rsidR="00ED54D7">
                    <w:rPr>
                      <w:rFonts w:hint="eastAsia"/>
                      <w:bCs/>
                      <w:szCs w:val="20"/>
                      <w:lang w:eastAsia="ko-KR"/>
                    </w:rPr>
                    <w:t>r. I</w:t>
                  </w:r>
                  <w:r w:rsidR="00C752FC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t includes </w:t>
                  </w:r>
                  <w:r w:rsidR="00ED54D7">
                    <w:rPr>
                      <w:rFonts w:hint="eastAsia"/>
                      <w:bCs/>
                      <w:szCs w:val="20"/>
                      <w:lang w:eastAsia="ko-KR"/>
                    </w:rPr>
                    <w:t>who,</w:t>
                  </w:r>
                  <w:r w:rsidR="00C752FC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 </w:t>
                  </w:r>
                  <w:r w:rsidR="00196B38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where, and when the wedding will be held. Ss will use their </w:t>
                  </w:r>
                  <w:r w:rsidR="00196B38">
                    <w:rPr>
                      <w:bCs/>
                      <w:szCs w:val="20"/>
                      <w:lang w:eastAsia="ko-KR"/>
                    </w:rPr>
                    <w:t>imagination</w:t>
                  </w:r>
                  <w:r w:rsidR="00196B38">
                    <w:rPr>
                      <w:rFonts w:hint="eastAsia"/>
                      <w:bCs/>
                      <w:szCs w:val="20"/>
                      <w:lang w:eastAsia="ko-KR"/>
                    </w:rPr>
                    <w:t xml:space="preserve"> for their own wedding card.</w:t>
                  </w:r>
                </w:p>
              </w:txbxContent>
            </v:textbox>
          </v:shape>
        </w:pict>
      </w:r>
    </w:p>
    <w:p w:rsidR="00E14135" w:rsidRPr="009F6009" w:rsidRDefault="00E14135" w:rsidP="00E14135">
      <w:pPr>
        <w:rPr>
          <w:bCs/>
          <w:i/>
          <w:iCs/>
          <w:szCs w:val="20"/>
        </w:rPr>
      </w:pPr>
      <w:r w:rsidRPr="009F6009">
        <w:rPr>
          <w:bCs/>
          <w:i/>
          <w:iCs/>
          <w:szCs w:val="20"/>
        </w:rPr>
        <w:t xml:space="preserve"> </w:t>
      </w: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E14135" w:rsidRPr="009F6009" w:rsidRDefault="00E14135" w:rsidP="00E14135">
      <w:pPr>
        <w:rPr>
          <w:bCs/>
          <w:i/>
          <w:iCs/>
          <w:szCs w:val="20"/>
        </w:rPr>
      </w:pPr>
    </w:p>
    <w:p w:rsidR="00A00060" w:rsidRPr="009F6009" w:rsidRDefault="00A00060" w:rsidP="00E14135">
      <w:pPr>
        <w:rPr>
          <w:bCs/>
          <w:i/>
          <w:iCs/>
          <w:szCs w:val="20"/>
        </w:rPr>
      </w:pPr>
    </w:p>
    <w:p w:rsidR="00A00060" w:rsidRPr="009F6009" w:rsidRDefault="00A00060" w:rsidP="00E14135">
      <w:pPr>
        <w:rPr>
          <w:bCs/>
          <w:i/>
          <w:iCs/>
          <w:szCs w:val="20"/>
        </w:rPr>
      </w:pPr>
    </w:p>
    <w:p w:rsidR="00A00060" w:rsidRPr="009F6009" w:rsidRDefault="00A00060" w:rsidP="00E14135">
      <w:pPr>
        <w:rPr>
          <w:bCs/>
          <w:i/>
          <w:iCs/>
          <w:szCs w:val="20"/>
        </w:rPr>
      </w:pPr>
    </w:p>
    <w:p w:rsidR="00A00060" w:rsidRPr="009F6009" w:rsidRDefault="00A00060" w:rsidP="00E14135">
      <w:pPr>
        <w:rPr>
          <w:bCs/>
          <w:i/>
          <w:iCs/>
          <w:szCs w:val="20"/>
        </w:rPr>
      </w:pPr>
    </w:p>
    <w:p w:rsidR="00A00060" w:rsidRPr="009F6009" w:rsidRDefault="00A00060" w:rsidP="00E14135">
      <w:pPr>
        <w:rPr>
          <w:bCs/>
          <w:i/>
          <w:iCs/>
          <w:szCs w:val="20"/>
        </w:rPr>
      </w:pPr>
    </w:p>
    <w:p w:rsidR="00A00060" w:rsidRPr="009F6009" w:rsidRDefault="00BD4CD8" w:rsidP="00E14135">
      <w:pPr>
        <w:rPr>
          <w:bCs/>
          <w:i/>
          <w:iCs/>
          <w:szCs w:val="20"/>
        </w:rPr>
      </w:pPr>
      <w:r w:rsidRPr="00BD4CD8">
        <w:rPr>
          <w:noProof/>
        </w:rPr>
        <w:pict>
          <v:shape id="_x0000_s1041" type="#_x0000_t202" style="position:absolute;margin-left:-18pt;margin-top:22.2pt;width:513pt;height:135pt;z-index:251658752">
            <v:textbox style="mso-next-textbox:#_x0000_s1041">
              <w:txbxContent>
                <w:p w:rsidR="007D438F" w:rsidRDefault="007D438F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154E58" w:rsidRPr="00154E58" w:rsidRDefault="00BD4CD8" w:rsidP="00154E58">
                  <w:pPr>
                    <w:ind w:left="3960" w:hangingChars="1650" w:hanging="3960"/>
                    <w:rPr>
                      <w:rFonts w:eastAsia="굴림"/>
                      <w:bCs/>
                      <w:lang w:eastAsia="ko-KR"/>
                    </w:rPr>
                  </w:pPr>
                  <w:hyperlink r:id="rId8" w:history="1">
                    <w:r w:rsidR="001B31CC" w:rsidRPr="00120160">
                      <w:rPr>
                        <w:rStyle w:val="a7"/>
                        <w:rFonts w:eastAsia="굴림"/>
                        <w:bCs/>
                      </w:rPr>
                      <w:t>http://www.</w:t>
                    </w:r>
                    <w:r w:rsidR="001B31CC" w:rsidRPr="00120160">
                      <w:rPr>
                        <w:rStyle w:val="a7"/>
                        <w:rFonts w:eastAsia="굴림" w:hint="eastAsia"/>
                        <w:bCs/>
                        <w:lang w:eastAsia="ko-KR"/>
                      </w:rPr>
                      <w:t>youtube.com</w:t>
                    </w:r>
                  </w:hyperlink>
                </w:p>
                <w:p w:rsidR="00154E58" w:rsidRPr="00154E58" w:rsidRDefault="00BD4CD8" w:rsidP="00154E58">
                  <w:pPr>
                    <w:rPr>
                      <w:lang w:eastAsia="ko-KR"/>
                    </w:rPr>
                  </w:pPr>
                  <w:hyperlink r:id="rId9" w:history="1">
                    <w:r w:rsidR="001B31CC" w:rsidRPr="00120160">
                      <w:rPr>
                        <w:rStyle w:val="a7"/>
                      </w:rPr>
                      <w:t>http://www.</w:t>
                    </w:r>
                    <w:r w:rsidR="001B31CC" w:rsidRPr="00120160">
                      <w:rPr>
                        <w:rStyle w:val="a7"/>
                        <w:rFonts w:hint="eastAsia"/>
                        <w:lang w:eastAsia="ko-KR"/>
                      </w:rPr>
                      <w:t>weddingvows.seo-art.com</w:t>
                    </w:r>
                  </w:hyperlink>
                </w:p>
                <w:p w:rsidR="00154E58" w:rsidRDefault="00BD4CD8" w:rsidP="00154E58">
                  <w:pPr>
                    <w:rPr>
                      <w:rFonts w:eastAsia="굴림"/>
                      <w:lang w:eastAsia="ko-KR"/>
                    </w:rPr>
                  </w:pPr>
                  <w:hyperlink r:id="rId10" w:history="1">
                    <w:r w:rsidR="001B31CC" w:rsidRPr="00120160">
                      <w:rPr>
                        <w:rStyle w:val="a7"/>
                        <w:rFonts w:eastAsia="굴림"/>
                      </w:rPr>
                      <w:t>http://www.</w:t>
                    </w:r>
                    <w:r w:rsidR="001B31CC" w:rsidRPr="00120160">
                      <w:rPr>
                        <w:rStyle w:val="a7"/>
                        <w:rFonts w:eastAsia="굴림" w:hint="eastAsia"/>
                        <w:lang w:eastAsia="ko-KR"/>
                      </w:rPr>
                      <w:t>ourweddingsongs.com</w:t>
                    </w:r>
                  </w:hyperlink>
                  <w:r w:rsidR="001B31CC">
                    <w:rPr>
                      <w:rFonts w:eastAsia="굴림" w:hint="eastAsia"/>
                      <w:lang w:eastAsia="ko-KR"/>
                    </w:rPr>
                    <w:t xml:space="preserve"> </w:t>
                  </w:r>
                </w:p>
                <w:p w:rsidR="00D46236" w:rsidRDefault="00BD4CD8" w:rsidP="00154E58">
                  <w:pPr>
                    <w:rPr>
                      <w:rFonts w:eastAsia="굴림"/>
                      <w:lang w:eastAsia="ko-KR"/>
                    </w:rPr>
                  </w:pPr>
                  <w:hyperlink r:id="rId11" w:history="1">
                    <w:r w:rsidR="00D46236" w:rsidRPr="00120160">
                      <w:rPr>
                        <w:rStyle w:val="a7"/>
                        <w:rFonts w:eastAsia="굴림"/>
                        <w:lang w:eastAsia="ko-KR"/>
                      </w:rPr>
                      <w:t>http://www.answers.com/topic/veil</w:t>
                    </w:r>
                  </w:hyperlink>
                </w:p>
                <w:p w:rsidR="005717EF" w:rsidRDefault="00BD4CD8" w:rsidP="00154E58">
                  <w:pPr>
                    <w:rPr>
                      <w:rFonts w:eastAsia="굴림"/>
                      <w:lang w:eastAsia="ko-KR"/>
                    </w:rPr>
                  </w:pPr>
                  <w:hyperlink r:id="rId12" w:history="1">
                    <w:r w:rsidR="005717EF" w:rsidRPr="00120160">
                      <w:rPr>
                        <w:rStyle w:val="a7"/>
                        <w:rFonts w:eastAsia="굴림"/>
                        <w:lang w:eastAsia="ko-KR"/>
                      </w:rPr>
                      <w:t>http://ftp.fortunaty.net/com/sacred-texts/mas/sof/sof22.htm</w:t>
                    </w:r>
                  </w:hyperlink>
                </w:p>
                <w:p w:rsidR="003762B4" w:rsidRDefault="00BD4CD8" w:rsidP="00154E58">
                  <w:pPr>
                    <w:rPr>
                      <w:rFonts w:eastAsia="굴림"/>
                      <w:lang w:eastAsia="ko-KR"/>
                    </w:rPr>
                  </w:pPr>
                  <w:hyperlink r:id="rId13" w:history="1">
                    <w:r w:rsidR="003762B4" w:rsidRPr="00120160">
                      <w:rPr>
                        <w:rStyle w:val="a7"/>
                        <w:rFonts w:eastAsia="굴림"/>
                        <w:lang w:eastAsia="ko-KR"/>
                      </w:rPr>
                      <w:t>http://www.our-princess.com/images/flower_border_stationary_no_lines.jpg</w:t>
                    </w:r>
                  </w:hyperlink>
                </w:p>
                <w:p w:rsidR="003762B4" w:rsidRPr="003762B4" w:rsidRDefault="003762B4" w:rsidP="00154E58">
                  <w:pPr>
                    <w:rPr>
                      <w:rFonts w:eastAsia="굴림"/>
                      <w:lang w:eastAsia="ko-KR"/>
                    </w:rPr>
                  </w:pPr>
                </w:p>
                <w:p w:rsidR="001B31CC" w:rsidRPr="001B31CC" w:rsidRDefault="001B31CC" w:rsidP="00154E58">
                  <w:pPr>
                    <w:rPr>
                      <w:rFonts w:eastAsia="굴림"/>
                      <w:lang w:eastAsia="ko-KR"/>
                    </w:rPr>
                  </w:pPr>
                  <w:r w:rsidRPr="001B31CC">
                    <w:rPr>
                      <w:b/>
                      <w:bCs/>
                      <w:color w:val="333333"/>
                      <w:spacing w:val="-8"/>
                      <w:kern w:val="36"/>
                    </w:rPr>
                    <w:t>Wedding Song - "Better Today" Coffey Anderson</w:t>
                  </w:r>
                </w:p>
                <w:p w:rsidR="00154E58" w:rsidRPr="00154E58" w:rsidRDefault="00154E58" w:rsidP="00154E58">
                  <w:pPr>
                    <w:spacing w:before="100" w:beforeAutospacing="1" w:after="100" w:afterAutospacing="1"/>
                    <w:outlineLvl w:val="1"/>
                    <w:rPr>
                      <w:rFonts w:eastAsia="굴림"/>
                      <w:lang w:eastAsia="ko-KR"/>
                    </w:rPr>
                  </w:pPr>
                </w:p>
                <w:p w:rsidR="00154E58" w:rsidRPr="00154E58" w:rsidRDefault="00154E58" w:rsidP="00154E58">
                  <w:pPr>
                    <w:rPr>
                      <w:lang w:eastAsia="ko-KR"/>
                    </w:rPr>
                  </w:pPr>
                </w:p>
                <w:p w:rsidR="007D438F" w:rsidRPr="00154E58" w:rsidRDefault="007D438F" w:rsidP="00154E58">
                  <w:pPr>
                    <w:ind w:left="3960" w:hangingChars="1650" w:hanging="3960"/>
                    <w:rPr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9F6009" w:rsidRDefault="009F6009" w:rsidP="00E14135">
      <w:pPr>
        <w:rPr>
          <w:bCs/>
          <w:i/>
          <w:iCs/>
          <w:szCs w:val="20"/>
          <w:lang w:eastAsia="ko-KR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256"/>
      </w:tblGrid>
      <w:tr w:rsidR="00E14135" w:rsidRPr="009F6009">
        <w:trPr>
          <w:cantSplit/>
        </w:trPr>
        <w:tc>
          <w:tcPr>
            <w:tcW w:w="10496" w:type="dxa"/>
            <w:gridSpan w:val="3"/>
          </w:tcPr>
          <w:p w:rsidR="00E14135" w:rsidRPr="009F6009" w:rsidRDefault="00D06626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>Pre-Task</w:t>
            </w:r>
            <w:r w:rsidR="00E14135" w:rsidRPr="009F6009">
              <w:rPr>
                <w:b/>
                <w:szCs w:val="20"/>
              </w:rPr>
              <w:t xml:space="preserve"> </w:t>
            </w:r>
          </w:p>
        </w:tc>
      </w:tr>
      <w:tr w:rsidR="00E14135" w:rsidRPr="009F6009">
        <w:trPr>
          <w:cantSplit/>
        </w:trPr>
        <w:tc>
          <w:tcPr>
            <w:tcW w:w="10496" w:type="dxa"/>
            <w:gridSpan w:val="3"/>
          </w:tcPr>
          <w:p w:rsidR="00E14135" w:rsidRPr="009F6009" w:rsidRDefault="00E14135" w:rsidP="0082384F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Materials:</w:t>
            </w:r>
            <w:r w:rsidR="001D7357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CC026A" w:rsidRPr="00DD2FC2">
              <w:rPr>
                <w:rFonts w:eastAsia="굴림"/>
                <w:bCs/>
              </w:rPr>
              <w:t>Brai</w:t>
            </w:r>
            <w:r w:rsidR="0082384F">
              <w:rPr>
                <w:rFonts w:eastAsia="굴림" w:hint="eastAsia"/>
                <w:bCs/>
                <w:lang w:eastAsia="ko-KR"/>
              </w:rPr>
              <w:t>nstorm Wedding Vocabulary/Concepts</w:t>
            </w:r>
          </w:p>
        </w:tc>
      </w:tr>
      <w:tr w:rsidR="00E14135" w:rsidRPr="009F6009">
        <w:trPr>
          <w:trHeight w:val="3365"/>
        </w:trPr>
        <w:tc>
          <w:tcPr>
            <w:tcW w:w="1620" w:type="dxa"/>
          </w:tcPr>
          <w:p w:rsidR="00E14135" w:rsidRPr="009F6009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Time</w:t>
            </w:r>
          </w:p>
          <w:p w:rsidR="00580E97" w:rsidRDefault="00580E97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8252F9" w:rsidRDefault="008252F9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8252F9" w:rsidRDefault="008252F9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  <w:p w:rsidR="00202512" w:rsidRPr="009F6009" w:rsidRDefault="006A6DBA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5</w:t>
            </w:r>
            <w:r w:rsidR="00580E97" w:rsidRPr="009F6009">
              <w:rPr>
                <w:bCs/>
                <w:szCs w:val="20"/>
                <w:lang w:eastAsia="ko-KR"/>
              </w:rPr>
              <w:t xml:space="preserve"> minutes</w:t>
            </w:r>
          </w:p>
          <w:p w:rsidR="00202512" w:rsidRPr="009F6009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1326C4" w:rsidRPr="009F6009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9F6009" w:rsidRDefault="00E14135" w:rsidP="000D5C15">
            <w:pPr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Set Up</w:t>
            </w:r>
          </w:p>
          <w:p w:rsidR="00580E97" w:rsidRPr="009F6009" w:rsidRDefault="00580E97" w:rsidP="000D5C15">
            <w:pPr>
              <w:rPr>
                <w:bCs/>
                <w:szCs w:val="20"/>
                <w:lang w:eastAsia="ko-KR"/>
              </w:rPr>
            </w:pPr>
          </w:p>
          <w:p w:rsidR="00202512" w:rsidRDefault="00202512" w:rsidP="008252F9">
            <w:pPr>
              <w:rPr>
                <w:bCs/>
                <w:szCs w:val="20"/>
                <w:lang w:eastAsia="ko-KR"/>
              </w:rPr>
            </w:pPr>
          </w:p>
          <w:p w:rsidR="008252F9" w:rsidRDefault="008252F9" w:rsidP="008252F9">
            <w:pPr>
              <w:rPr>
                <w:bCs/>
                <w:szCs w:val="20"/>
                <w:lang w:eastAsia="ko-KR"/>
              </w:rPr>
            </w:pPr>
          </w:p>
          <w:p w:rsidR="008252F9" w:rsidRPr="009F6009" w:rsidRDefault="008252F9" w:rsidP="008252F9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  <w:lang w:eastAsia="ko-KR"/>
              </w:rPr>
              <w:t>Whole class</w:t>
            </w:r>
          </w:p>
          <w:p w:rsidR="008252F9" w:rsidRPr="009F6009" w:rsidRDefault="008252F9" w:rsidP="008252F9">
            <w:pPr>
              <w:rPr>
                <w:bCs/>
                <w:szCs w:val="20"/>
                <w:lang w:eastAsia="ko-KR"/>
              </w:rPr>
            </w:pPr>
          </w:p>
        </w:tc>
        <w:tc>
          <w:tcPr>
            <w:tcW w:w="7256" w:type="dxa"/>
          </w:tcPr>
          <w:p w:rsidR="00E14135" w:rsidRDefault="00E14135" w:rsidP="000D5C15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Procedure:</w:t>
            </w:r>
          </w:p>
          <w:p w:rsidR="008252F9" w:rsidRPr="000B71DA" w:rsidRDefault="008252F9" w:rsidP="008252F9">
            <w:p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 xml:space="preserve">*** </w:t>
            </w:r>
            <w:r w:rsidR="008C17BE">
              <w:rPr>
                <w:rFonts w:hint="eastAsia"/>
                <w:b/>
                <w:bCs/>
                <w:lang w:eastAsia="ko-KR"/>
              </w:rPr>
              <w:t>Brainstorming: using Wedding vocabulary</w:t>
            </w:r>
            <w:r>
              <w:rPr>
                <w:rFonts w:hint="eastAsia"/>
                <w:b/>
                <w:bCs/>
                <w:lang w:eastAsia="ko-KR"/>
              </w:rPr>
              <w:t xml:space="preserve"> ***</w:t>
            </w:r>
          </w:p>
          <w:p w:rsidR="00580E97" w:rsidRPr="009F6009" w:rsidRDefault="00580E97" w:rsidP="000D5C15">
            <w:pPr>
              <w:rPr>
                <w:bCs/>
                <w:szCs w:val="20"/>
                <w:lang w:eastAsia="ko-KR"/>
              </w:rPr>
            </w:pPr>
          </w:p>
          <w:p w:rsidR="000B71DA" w:rsidRPr="00DD2FC2" w:rsidRDefault="00416020" w:rsidP="000D5C15">
            <w:pPr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&lt;</w:t>
            </w:r>
            <w:r w:rsidR="000B71DA">
              <w:rPr>
                <w:rFonts w:hint="eastAsia"/>
                <w:b/>
                <w:bCs/>
                <w:lang w:eastAsia="ko-KR"/>
              </w:rPr>
              <w:t>Greeting and Warm</w:t>
            </w:r>
            <w:r w:rsidR="00DC236C">
              <w:rPr>
                <w:rFonts w:hint="eastAsia"/>
                <w:b/>
                <w:bCs/>
                <w:lang w:eastAsia="ko-KR"/>
              </w:rPr>
              <w:t>-up</w:t>
            </w:r>
            <w:r w:rsidR="00DD2FC2" w:rsidRPr="00DD2FC2">
              <w:rPr>
                <w:rFonts w:hint="eastAsia"/>
                <w:bCs/>
                <w:lang w:eastAsia="ko-KR"/>
              </w:rPr>
              <w:t xml:space="preserve">: </w:t>
            </w:r>
            <w:r w:rsidR="0082384F">
              <w:rPr>
                <w:rFonts w:hint="eastAsia"/>
                <w:b/>
                <w:bCs/>
                <w:lang w:eastAsia="ko-KR"/>
              </w:rPr>
              <w:t>Brainstorm Wedding Vocabulary</w:t>
            </w:r>
            <w:r w:rsidRPr="00DD2FC2">
              <w:rPr>
                <w:rFonts w:hint="eastAsia"/>
                <w:b/>
                <w:bCs/>
                <w:lang w:eastAsia="ko-KR"/>
              </w:rPr>
              <w:t>&gt;</w:t>
            </w:r>
          </w:p>
          <w:p w:rsidR="00C45C80" w:rsidRDefault="00C45C80" w:rsidP="00D56FE1">
            <w:pPr>
              <w:ind w:left="-120" w:firstLine="120"/>
              <w:rPr>
                <w:bCs/>
                <w:szCs w:val="20"/>
                <w:lang w:eastAsia="ko-KR"/>
              </w:rPr>
            </w:pPr>
          </w:p>
          <w:p w:rsidR="00D01665" w:rsidRDefault="006A6DBA" w:rsidP="00D56FE1">
            <w:pPr>
              <w:ind w:left="-120" w:firstLine="120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Pictures</w:t>
            </w:r>
            <w:r w:rsidR="00364C04">
              <w:rPr>
                <w:rFonts w:hint="eastAsia"/>
                <w:bCs/>
                <w:szCs w:val="20"/>
                <w:lang w:eastAsia="ko-KR"/>
              </w:rPr>
              <w:t xml:space="preserve">: </w:t>
            </w:r>
            <w:r>
              <w:rPr>
                <w:rFonts w:hint="eastAsia"/>
                <w:bCs/>
                <w:szCs w:val="20"/>
                <w:lang w:eastAsia="ko-KR"/>
              </w:rPr>
              <w:t>Ss will be shown some wedding pictures</w:t>
            </w:r>
            <w:r w:rsidR="00ED54D7">
              <w:rPr>
                <w:rFonts w:hint="eastAsia"/>
                <w:bCs/>
                <w:szCs w:val="20"/>
                <w:lang w:eastAsia="ko-KR"/>
              </w:rPr>
              <w:t xml:space="preserve"> with music</w:t>
            </w:r>
            <w:r w:rsidR="00D01665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ED54D7">
              <w:rPr>
                <w:rFonts w:hint="eastAsia"/>
                <w:bCs/>
                <w:szCs w:val="20"/>
                <w:lang w:eastAsia="ko-KR"/>
              </w:rPr>
              <w:t>using the lap</w:t>
            </w:r>
            <w:r w:rsidR="00A45508">
              <w:rPr>
                <w:rFonts w:hint="eastAsia"/>
                <w:bCs/>
                <w:szCs w:val="20"/>
                <w:lang w:eastAsia="ko-KR"/>
              </w:rPr>
              <w:t>top.</w:t>
            </w:r>
            <w:r w:rsidR="00ED54D7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ED54D7">
              <w:rPr>
                <w:bCs/>
                <w:szCs w:val="20"/>
                <w:lang w:eastAsia="ko-KR"/>
              </w:rPr>
              <w:t>A</w:t>
            </w:r>
            <w:r w:rsidR="00ED54D7">
              <w:rPr>
                <w:rFonts w:hint="eastAsia"/>
                <w:bCs/>
                <w:szCs w:val="20"/>
                <w:lang w:eastAsia="ko-KR"/>
              </w:rPr>
              <w:t xml:space="preserve">nd discuss 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82384F">
              <w:rPr>
                <w:rFonts w:hint="eastAsia"/>
                <w:bCs/>
                <w:szCs w:val="20"/>
                <w:lang w:eastAsia="ko-KR"/>
              </w:rPr>
              <w:t xml:space="preserve"> any ideas or words that come to min</w:t>
            </w:r>
            <w:r w:rsidR="00A45508">
              <w:rPr>
                <w:rFonts w:hint="eastAsia"/>
                <w:bCs/>
                <w:szCs w:val="20"/>
                <w:lang w:eastAsia="ko-KR"/>
              </w:rPr>
              <w:t>d when thin</w:t>
            </w:r>
            <w:r w:rsidR="00ED54D7">
              <w:rPr>
                <w:rFonts w:hint="eastAsia"/>
                <w:bCs/>
                <w:szCs w:val="20"/>
                <w:lang w:eastAsia="ko-KR"/>
              </w:rPr>
              <w:t>king about wedding.</w:t>
            </w:r>
          </w:p>
          <w:p w:rsidR="006A6DBA" w:rsidRDefault="008A3206" w:rsidP="00D56FE1">
            <w:pPr>
              <w:ind w:left="-120" w:firstLine="120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Teacher will discuss vocabulary</w:t>
            </w:r>
            <w:r w:rsidR="0014719D">
              <w:rPr>
                <w:rFonts w:hint="eastAsia"/>
                <w:bCs/>
                <w:szCs w:val="20"/>
                <w:lang w:eastAsia="ko-KR"/>
              </w:rPr>
              <w:t xml:space="preserve"> related to the wedding</w:t>
            </w:r>
            <w:r w:rsidR="00EF4E29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ED54D7">
              <w:rPr>
                <w:rFonts w:hint="eastAsia"/>
                <w:bCs/>
                <w:szCs w:val="20"/>
                <w:lang w:eastAsia="ko-KR"/>
              </w:rPr>
              <w:t>photo.</w:t>
            </w:r>
          </w:p>
          <w:p w:rsidR="001A1B4B" w:rsidRDefault="00A9773D" w:rsidP="00D56FE1">
            <w:pPr>
              <w:ind w:left="-120" w:firstLine="120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</w:p>
          <w:p w:rsidR="00BA3142" w:rsidRDefault="00BA3142" w:rsidP="00D56FE1">
            <w:pPr>
              <w:ind w:left="-120" w:firstLine="120"/>
              <w:rPr>
                <w:bCs/>
                <w:szCs w:val="20"/>
                <w:lang w:eastAsia="ko-KR"/>
              </w:rPr>
            </w:pPr>
          </w:p>
          <w:p w:rsidR="00BA3142" w:rsidRPr="004454CD" w:rsidRDefault="00A9773D" w:rsidP="00DC372D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Discuss symbolism of different </w:t>
            </w:r>
            <w:r w:rsidR="0014719D">
              <w:rPr>
                <w:rFonts w:hint="eastAsia"/>
                <w:bCs/>
                <w:szCs w:val="20"/>
                <w:lang w:eastAsia="ko-KR"/>
              </w:rPr>
              <w:t>materials related to the wedding</w:t>
            </w:r>
            <w:r>
              <w:rPr>
                <w:rFonts w:hint="eastAsia"/>
                <w:bCs/>
                <w:szCs w:val="20"/>
                <w:lang w:eastAsia="ko-KR"/>
              </w:rPr>
              <w:t>.</w:t>
            </w:r>
          </w:p>
        </w:tc>
      </w:tr>
    </w:tbl>
    <w:p w:rsidR="00E14135" w:rsidRDefault="00E14135" w:rsidP="00E14135">
      <w:pPr>
        <w:rPr>
          <w:bCs/>
          <w:i/>
          <w:iCs/>
          <w:szCs w:val="20"/>
          <w:lang w:eastAsia="ko-KR"/>
        </w:rPr>
      </w:pPr>
    </w:p>
    <w:p w:rsidR="00A45E3A" w:rsidRDefault="00A45E3A" w:rsidP="00E14135">
      <w:pPr>
        <w:rPr>
          <w:bCs/>
          <w:i/>
          <w:iCs/>
          <w:szCs w:val="20"/>
          <w:lang w:eastAsia="ko-KR"/>
        </w:rPr>
      </w:pPr>
    </w:p>
    <w:p w:rsidR="00A45E3A" w:rsidRDefault="00A45E3A" w:rsidP="00E14135">
      <w:pPr>
        <w:rPr>
          <w:bCs/>
          <w:i/>
          <w:iCs/>
          <w:szCs w:val="20"/>
          <w:lang w:eastAsia="ko-KR"/>
        </w:rPr>
      </w:pPr>
    </w:p>
    <w:p w:rsidR="00A45E3A" w:rsidRDefault="00A45E3A" w:rsidP="00E14135">
      <w:pPr>
        <w:rPr>
          <w:bCs/>
          <w:i/>
          <w:iCs/>
          <w:szCs w:val="20"/>
          <w:lang w:eastAsia="ko-KR"/>
        </w:rPr>
      </w:pPr>
    </w:p>
    <w:p w:rsidR="006463DB" w:rsidRDefault="006463DB" w:rsidP="00E14135">
      <w:pPr>
        <w:rPr>
          <w:bCs/>
          <w:i/>
          <w:iCs/>
          <w:szCs w:val="20"/>
          <w:lang w:eastAsia="ko-KR"/>
        </w:rPr>
      </w:pPr>
    </w:p>
    <w:p w:rsidR="006463DB" w:rsidRPr="009F6009" w:rsidRDefault="006463DB" w:rsidP="00E14135">
      <w:pPr>
        <w:rPr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4"/>
        <w:gridCol w:w="1411"/>
        <w:gridCol w:w="7475"/>
      </w:tblGrid>
      <w:tr w:rsidR="00E14135" w:rsidRPr="009F6009">
        <w:trPr>
          <w:cantSplit/>
        </w:trPr>
        <w:tc>
          <w:tcPr>
            <w:tcW w:w="10260" w:type="dxa"/>
            <w:gridSpan w:val="3"/>
          </w:tcPr>
          <w:p w:rsidR="00E14135" w:rsidRPr="009F6009" w:rsidRDefault="00EB64C7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  <w:lang w:eastAsia="ko-KR"/>
              </w:rPr>
              <w:lastRenderedPageBreak/>
              <w:t>Task Preparation</w:t>
            </w:r>
            <w:r w:rsidR="00E14135" w:rsidRPr="009F6009">
              <w:rPr>
                <w:b/>
                <w:szCs w:val="20"/>
              </w:rPr>
              <w:t xml:space="preserve"> </w:t>
            </w:r>
          </w:p>
        </w:tc>
      </w:tr>
      <w:tr w:rsidR="00E14135" w:rsidRPr="009F6009">
        <w:trPr>
          <w:cantSplit/>
        </w:trPr>
        <w:tc>
          <w:tcPr>
            <w:tcW w:w="10260" w:type="dxa"/>
            <w:gridSpan w:val="3"/>
          </w:tcPr>
          <w:p w:rsidR="00E14135" w:rsidRPr="009F6009" w:rsidRDefault="00E14135" w:rsidP="00BF224E">
            <w:pPr>
              <w:pStyle w:val="a3"/>
              <w:tabs>
                <w:tab w:val="clear" w:pos="4320"/>
                <w:tab w:val="clear" w:pos="8640"/>
              </w:tabs>
              <w:ind w:left="1080" w:hangingChars="450" w:hanging="1080"/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Materials:</w:t>
            </w:r>
            <w:r w:rsidR="00ED54D7">
              <w:rPr>
                <w:rFonts w:hint="eastAsia"/>
                <w:bCs/>
                <w:szCs w:val="20"/>
                <w:lang w:eastAsia="ko-KR"/>
              </w:rPr>
              <w:t xml:space="preserve"> vows sheet</w:t>
            </w:r>
          </w:p>
        </w:tc>
      </w:tr>
      <w:tr w:rsidR="00E14135" w:rsidRPr="009F6009">
        <w:tc>
          <w:tcPr>
            <w:tcW w:w="1374" w:type="dxa"/>
          </w:tcPr>
          <w:p w:rsidR="009F6A12" w:rsidRDefault="00EB0128" w:rsidP="009F6A1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Time</w:t>
            </w:r>
          </w:p>
          <w:p w:rsidR="006463DB" w:rsidRDefault="006463DB" w:rsidP="009F6A1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Cs/>
                <w:szCs w:val="20"/>
                <w:lang w:eastAsia="ko-KR"/>
              </w:rPr>
            </w:pPr>
          </w:p>
          <w:p w:rsidR="00505180" w:rsidRPr="009F6009" w:rsidRDefault="006463DB" w:rsidP="009F6A12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7</w:t>
            </w:r>
            <w:r w:rsidR="00505180">
              <w:rPr>
                <w:rFonts w:hint="eastAsia"/>
                <w:bCs/>
                <w:szCs w:val="20"/>
                <w:lang w:eastAsia="ko-KR"/>
              </w:rPr>
              <w:t xml:space="preserve"> minutes</w:t>
            </w:r>
          </w:p>
        </w:tc>
        <w:tc>
          <w:tcPr>
            <w:tcW w:w="1411" w:type="dxa"/>
          </w:tcPr>
          <w:p w:rsidR="00A25A1D" w:rsidRDefault="00EB0128" w:rsidP="005F2CB8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Set Up</w:t>
            </w:r>
          </w:p>
          <w:p w:rsidR="00505180" w:rsidRDefault="00505180" w:rsidP="005F2CB8">
            <w:pPr>
              <w:rPr>
                <w:bCs/>
                <w:szCs w:val="20"/>
                <w:lang w:eastAsia="ko-KR"/>
              </w:rPr>
            </w:pPr>
          </w:p>
          <w:p w:rsidR="00505180" w:rsidRPr="009F6009" w:rsidRDefault="00505180" w:rsidP="00505180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  <w:lang w:eastAsia="ko-KR"/>
              </w:rPr>
              <w:t>Whole class</w:t>
            </w:r>
          </w:p>
          <w:p w:rsidR="00505180" w:rsidRPr="009F6009" w:rsidRDefault="00505180" w:rsidP="005F2CB8">
            <w:pPr>
              <w:rPr>
                <w:bCs/>
                <w:szCs w:val="20"/>
                <w:lang w:eastAsia="ko-KR"/>
              </w:rPr>
            </w:pPr>
          </w:p>
        </w:tc>
        <w:tc>
          <w:tcPr>
            <w:tcW w:w="7475" w:type="dxa"/>
          </w:tcPr>
          <w:p w:rsidR="00E14135" w:rsidRPr="009F6009" w:rsidRDefault="00E14135" w:rsidP="000D5C15">
            <w:pPr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Procedure:</w:t>
            </w:r>
          </w:p>
          <w:p w:rsidR="00634916" w:rsidRDefault="00634916" w:rsidP="000D5C15">
            <w:pPr>
              <w:rPr>
                <w:b/>
                <w:bCs/>
                <w:szCs w:val="20"/>
                <w:lang w:eastAsia="ko-KR"/>
              </w:rPr>
            </w:pPr>
          </w:p>
          <w:p w:rsidR="00634916" w:rsidRDefault="00416020" w:rsidP="000D5C15">
            <w:pPr>
              <w:rPr>
                <w:bCs/>
                <w:szCs w:val="20"/>
                <w:u w:val="single"/>
                <w:lang w:eastAsia="ko-KR"/>
              </w:rPr>
            </w:pPr>
            <w:r>
              <w:rPr>
                <w:rFonts w:hint="eastAsia"/>
                <w:b/>
                <w:bCs/>
                <w:szCs w:val="20"/>
                <w:lang w:eastAsia="ko-KR"/>
              </w:rPr>
              <w:t>&lt;</w:t>
            </w:r>
            <w:r w:rsidR="005717EF">
              <w:rPr>
                <w:rFonts w:hint="eastAsia"/>
                <w:b/>
                <w:bCs/>
                <w:szCs w:val="20"/>
                <w:lang w:eastAsia="ko-KR"/>
              </w:rPr>
              <w:t>Discussion</w:t>
            </w:r>
            <w:r w:rsidR="00902F6D">
              <w:rPr>
                <w:rFonts w:hint="eastAsia"/>
                <w:b/>
                <w:bCs/>
                <w:szCs w:val="20"/>
                <w:lang w:eastAsia="ko-KR"/>
              </w:rPr>
              <w:t xml:space="preserve">: </w:t>
            </w:r>
            <w:r w:rsidR="00ED54D7">
              <w:rPr>
                <w:rFonts w:hint="eastAsia"/>
                <w:b/>
                <w:bCs/>
                <w:szCs w:val="20"/>
                <w:lang w:eastAsia="ko-KR"/>
              </w:rPr>
              <w:t>What are vows</w:t>
            </w:r>
            <w:r w:rsidR="005717EF">
              <w:rPr>
                <w:rFonts w:hint="eastAsia"/>
                <w:b/>
                <w:bCs/>
                <w:szCs w:val="20"/>
                <w:lang w:eastAsia="ko-KR"/>
              </w:rPr>
              <w:t>? How are they related to weddings?</w:t>
            </w:r>
            <w:r>
              <w:rPr>
                <w:rFonts w:hint="eastAsia"/>
                <w:b/>
                <w:bCs/>
                <w:szCs w:val="20"/>
                <w:lang w:eastAsia="ko-KR"/>
              </w:rPr>
              <w:t>&gt;</w:t>
            </w:r>
          </w:p>
          <w:p w:rsidR="00DC372D" w:rsidRDefault="00DC372D" w:rsidP="00DC372D">
            <w:pPr>
              <w:rPr>
                <w:bCs/>
                <w:szCs w:val="20"/>
                <w:lang w:eastAsia="ko-KR"/>
              </w:rPr>
            </w:pPr>
          </w:p>
          <w:p w:rsidR="00DC372D" w:rsidRDefault="001579B4" w:rsidP="00DC372D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Allow students to share their tho</w:t>
            </w:r>
            <w:r w:rsidR="00ED54D7">
              <w:rPr>
                <w:rFonts w:hint="eastAsia"/>
                <w:bCs/>
                <w:szCs w:val="20"/>
                <w:lang w:eastAsia="ko-KR"/>
              </w:rPr>
              <w:t>ughts about vows.</w:t>
            </w:r>
            <w:r w:rsidR="00EF4E29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Cs/>
                <w:szCs w:val="20"/>
                <w:lang w:eastAsia="ko-KR"/>
              </w:rPr>
              <w:t>Discuss how they relate to weddings.</w:t>
            </w:r>
            <w:r w:rsidR="00EF4E29">
              <w:rPr>
                <w:bCs/>
                <w:szCs w:val="20"/>
                <w:lang w:eastAsia="ko-KR"/>
              </w:rPr>
              <w:t>”</w:t>
            </w:r>
            <w:r w:rsidR="00EF4E29">
              <w:rPr>
                <w:rFonts w:hint="eastAsia"/>
                <w:bCs/>
                <w:szCs w:val="20"/>
                <w:lang w:eastAsia="ko-KR"/>
              </w:rPr>
              <w:t>Who writes the vows?</w:t>
            </w:r>
          </w:p>
          <w:p w:rsidR="00DC372D" w:rsidRPr="00EF4E29" w:rsidRDefault="00EF4E29" w:rsidP="00DC372D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“</w:t>
            </w:r>
            <w:r>
              <w:rPr>
                <w:rFonts w:hint="eastAsia"/>
                <w:bCs/>
                <w:szCs w:val="20"/>
                <w:lang w:eastAsia="ko-KR"/>
              </w:rPr>
              <w:t>What kind of things do you say?</w:t>
            </w:r>
            <w:r>
              <w:rPr>
                <w:bCs/>
                <w:szCs w:val="20"/>
                <w:lang w:eastAsia="ko-KR"/>
              </w:rPr>
              <w:t>”</w:t>
            </w:r>
          </w:p>
          <w:p w:rsidR="00DC372D" w:rsidRDefault="00DC372D" w:rsidP="00DC372D">
            <w:pPr>
              <w:rPr>
                <w:bCs/>
                <w:szCs w:val="20"/>
                <w:lang w:eastAsia="ko-KR"/>
              </w:rPr>
            </w:pPr>
          </w:p>
          <w:p w:rsidR="00DC372D" w:rsidRDefault="00DC372D" w:rsidP="00DC372D">
            <w:pPr>
              <w:rPr>
                <w:bCs/>
                <w:szCs w:val="20"/>
                <w:lang w:eastAsia="ko-KR"/>
              </w:rPr>
            </w:pPr>
          </w:p>
          <w:p w:rsidR="00BC65F6" w:rsidRPr="00DC372D" w:rsidRDefault="00BC65F6" w:rsidP="00EB0128">
            <w:pPr>
              <w:rPr>
                <w:bCs/>
                <w:szCs w:val="20"/>
                <w:lang w:eastAsia="ko-KR"/>
              </w:rPr>
            </w:pPr>
          </w:p>
        </w:tc>
      </w:tr>
      <w:tr w:rsidR="00E14135" w:rsidRPr="009F6009">
        <w:trPr>
          <w:cantSplit/>
        </w:trPr>
        <w:tc>
          <w:tcPr>
            <w:tcW w:w="10260" w:type="dxa"/>
            <w:gridSpan w:val="3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</w:p>
          <w:p w:rsidR="00B84BAD" w:rsidRDefault="00B84BAD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</w:p>
          <w:p w:rsidR="00B84BAD" w:rsidRDefault="00B84BAD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</w:p>
          <w:p w:rsidR="00B84BAD" w:rsidRDefault="00B84BAD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</w:p>
          <w:p w:rsidR="00B84BAD" w:rsidRPr="009F6009" w:rsidRDefault="00B84BAD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</w:p>
          <w:p w:rsidR="00E14135" w:rsidRPr="009F6009" w:rsidRDefault="00EB64C7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>Task Realization</w:t>
            </w:r>
            <w:r w:rsidR="00E14135" w:rsidRPr="009F6009">
              <w:rPr>
                <w:b/>
                <w:szCs w:val="20"/>
              </w:rPr>
              <w:t xml:space="preserve"> </w:t>
            </w:r>
          </w:p>
        </w:tc>
      </w:tr>
      <w:tr w:rsidR="00E14135" w:rsidRPr="009F6009">
        <w:trPr>
          <w:cantSplit/>
        </w:trPr>
        <w:tc>
          <w:tcPr>
            <w:tcW w:w="10260" w:type="dxa"/>
            <w:gridSpan w:val="3"/>
          </w:tcPr>
          <w:p w:rsidR="00E14135" w:rsidRPr="009F6009" w:rsidRDefault="00E14135" w:rsidP="000A23CD">
            <w:pPr>
              <w:pStyle w:val="a3"/>
              <w:tabs>
                <w:tab w:val="clear" w:pos="4320"/>
                <w:tab w:val="clear" w:pos="8640"/>
              </w:tabs>
              <w:ind w:left="1080" w:hangingChars="450" w:hanging="1080"/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Materials:</w:t>
            </w:r>
            <w:r w:rsidR="001D7357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CC026A">
              <w:rPr>
                <w:rFonts w:hint="eastAsia"/>
                <w:bCs/>
                <w:szCs w:val="20"/>
                <w:lang w:eastAsia="ko-KR"/>
              </w:rPr>
              <w:t xml:space="preserve">the reading text, </w:t>
            </w:r>
            <w:r w:rsidR="000A23CD">
              <w:rPr>
                <w:rFonts w:hint="eastAsia"/>
                <w:bCs/>
                <w:szCs w:val="20"/>
                <w:lang w:eastAsia="ko-KR"/>
              </w:rPr>
              <w:t xml:space="preserve">white gloves, </w:t>
            </w:r>
            <w:r w:rsidR="009802CD">
              <w:rPr>
                <w:rFonts w:hint="eastAsia"/>
                <w:bCs/>
                <w:szCs w:val="20"/>
                <w:lang w:eastAsia="ko-KR"/>
              </w:rPr>
              <w:t xml:space="preserve">black tie, </w:t>
            </w:r>
            <w:r w:rsidR="00EF4E29">
              <w:rPr>
                <w:rFonts w:hint="eastAsia"/>
                <w:bCs/>
                <w:szCs w:val="20"/>
                <w:lang w:eastAsia="ko-KR"/>
              </w:rPr>
              <w:t>veil, candles.</w:t>
            </w:r>
            <w:r w:rsidR="00E20AA9">
              <w:rPr>
                <w:rFonts w:hint="eastAsia"/>
                <w:lang w:eastAsia="ko-KR"/>
              </w:rPr>
              <w:t xml:space="preserve"> </w:t>
            </w:r>
          </w:p>
        </w:tc>
      </w:tr>
      <w:tr w:rsidR="00E14135" w:rsidRPr="009F6009" w:rsidTr="00C07E01">
        <w:trPr>
          <w:trHeight w:val="3675"/>
        </w:trPr>
        <w:tc>
          <w:tcPr>
            <w:tcW w:w="1374" w:type="dxa"/>
          </w:tcPr>
          <w:p w:rsidR="00E14135" w:rsidRPr="009F6009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Time</w:t>
            </w:r>
          </w:p>
          <w:p w:rsidR="00A25A1D" w:rsidRPr="009F6009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6A6DBA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20</w:t>
            </w:r>
            <w:r w:rsidR="0021361C">
              <w:rPr>
                <w:rFonts w:hint="eastAsia"/>
                <w:bCs/>
                <w:szCs w:val="20"/>
                <w:lang w:eastAsia="ko-KR"/>
              </w:rPr>
              <w:t xml:space="preserve"> min</w:t>
            </w: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</w:p>
        </w:tc>
        <w:tc>
          <w:tcPr>
            <w:tcW w:w="1411" w:type="dxa"/>
          </w:tcPr>
          <w:p w:rsidR="00E14135" w:rsidRPr="009F6009" w:rsidRDefault="00E14135" w:rsidP="000D5C15">
            <w:pPr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Set Up</w:t>
            </w:r>
          </w:p>
          <w:p w:rsidR="00A25A1D" w:rsidRDefault="00A25A1D" w:rsidP="000D5C15">
            <w:pPr>
              <w:rPr>
                <w:bCs/>
                <w:szCs w:val="20"/>
                <w:lang w:eastAsia="ko-KR"/>
              </w:rPr>
            </w:pPr>
          </w:p>
          <w:p w:rsidR="00A1699A" w:rsidRDefault="00A1699A" w:rsidP="000D5C15">
            <w:pPr>
              <w:rPr>
                <w:bCs/>
                <w:szCs w:val="20"/>
                <w:lang w:eastAsia="ko-KR"/>
              </w:rPr>
            </w:pPr>
          </w:p>
          <w:p w:rsidR="00A1699A" w:rsidRDefault="00A1699A" w:rsidP="000D5C15">
            <w:pPr>
              <w:rPr>
                <w:bCs/>
                <w:szCs w:val="20"/>
                <w:lang w:eastAsia="ko-KR"/>
              </w:rPr>
            </w:pPr>
          </w:p>
          <w:p w:rsidR="00A1699A" w:rsidRDefault="00A1699A" w:rsidP="000D5C15">
            <w:pPr>
              <w:rPr>
                <w:bCs/>
                <w:szCs w:val="20"/>
                <w:lang w:eastAsia="ko-KR"/>
              </w:rPr>
            </w:pPr>
          </w:p>
          <w:p w:rsidR="006B18DB" w:rsidRDefault="006B18DB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Group</w:t>
            </w:r>
          </w:p>
          <w:p w:rsidR="006B18DB" w:rsidRPr="009F6009" w:rsidRDefault="006B18DB" w:rsidP="000D5C15">
            <w:pPr>
              <w:rPr>
                <w:bCs/>
                <w:szCs w:val="20"/>
                <w:lang w:eastAsia="ko-KR"/>
              </w:rPr>
            </w:pPr>
          </w:p>
          <w:p w:rsidR="00335D04" w:rsidRPr="009F6009" w:rsidRDefault="00F5694D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Individual</w:t>
            </w: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Pr="009F6009" w:rsidRDefault="00671F8A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Partner work</w:t>
            </w: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Default="00335D04" w:rsidP="000D5C15">
            <w:pPr>
              <w:rPr>
                <w:bCs/>
                <w:szCs w:val="20"/>
                <w:lang w:eastAsia="ko-KR"/>
              </w:rPr>
            </w:pPr>
          </w:p>
          <w:p w:rsidR="006B18DB" w:rsidRDefault="006B18DB" w:rsidP="000D5C15">
            <w:pPr>
              <w:rPr>
                <w:bCs/>
                <w:szCs w:val="20"/>
                <w:lang w:eastAsia="ko-KR"/>
              </w:rPr>
            </w:pPr>
          </w:p>
          <w:p w:rsidR="006B18DB" w:rsidRPr="009F6009" w:rsidRDefault="006B18DB" w:rsidP="000D5C15">
            <w:pPr>
              <w:rPr>
                <w:bCs/>
                <w:szCs w:val="20"/>
                <w:lang w:eastAsia="ko-KR"/>
              </w:rPr>
            </w:pPr>
          </w:p>
          <w:p w:rsidR="00BF3BBB" w:rsidRDefault="00BF3BBB" w:rsidP="000D5C15">
            <w:pPr>
              <w:rPr>
                <w:bCs/>
                <w:szCs w:val="20"/>
                <w:lang w:eastAsia="ko-KR"/>
              </w:rPr>
            </w:pPr>
          </w:p>
          <w:p w:rsidR="00BF3BBB" w:rsidRDefault="00BF3BBB" w:rsidP="000D5C15">
            <w:pPr>
              <w:rPr>
                <w:bCs/>
                <w:szCs w:val="20"/>
                <w:lang w:eastAsia="ko-KR"/>
              </w:rPr>
            </w:pPr>
          </w:p>
          <w:p w:rsidR="00335D04" w:rsidRPr="009F6009" w:rsidRDefault="00F812E3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Partner</w:t>
            </w: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A249C2" w:rsidRPr="009F6009" w:rsidRDefault="00A249C2" w:rsidP="00C07E01">
            <w:pPr>
              <w:jc w:val="both"/>
              <w:rPr>
                <w:bCs/>
                <w:szCs w:val="20"/>
                <w:lang w:eastAsia="ko-KR"/>
              </w:rPr>
            </w:pPr>
          </w:p>
        </w:tc>
        <w:tc>
          <w:tcPr>
            <w:tcW w:w="7475" w:type="dxa"/>
          </w:tcPr>
          <w:p w:rsidR="00A1699A" w:rsidRPr="00A1699A" w:rsidRDefault="00E14135" w:rsidP="00F77A7A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Procedure:</w:t>
            </w:r>
            <w:r w:rsidR="00F77A7A" w:rsidRPr="009F6009">
              <w:rPr>
                <w:bCs/>
                <w:szCs w:val="20"/>
                <w:lang w:eastAsia="ko-KR"/>
              </w:rPr>
              <w:t xml:space="preserve">  </w:t>
            </w:r>
          </w:p>
          <w:p w:rsidR="00A1699A" w:rsidRDefault="00A1699A" w:rsidP="00F77A7A">
            <w:pPr>
              <w:rPr>
                <w:b/>
                <w:bCs/>
                <w:szCs w:val="20"/>
                <w:lang w:eastAsia="ko-KR"/>
              </w:rPr>
            </w:pPr>
          </w:p>
          <w:p w:rsidR="00A1699A" w:rsidRPr="00A1699A" w:rsidRDefault="00A1699A" w:rsidP="00F77A7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Discuss what you will say to your </w:t>
            </w:r>
            <w:r>
              <w:rPr>
                <w:bCs/>
                <w:szCs w:val="20"/>
                <w:lang w:eastAsia="ko-KR"/>
              </w:rPr>
              <w:t>fiancée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at your wedding. Explain the lesson.</w:t>
            </w:r>
            <w:r w:rsidR="009F5AA4">
              <w:rPr>
                <w:rFonts w:hint="eastAsia"/>
                <w:bCs/>
                <w:szCs w:val="20"/>
                <w:lang w:eastAsia="ko-KR"/>
              </w:rPr>
              <w:t xml:space="preserve"> Check students</w:t>
            </w:r>
            <w:r w:rsidR="009F5AA4">
              <w:rPr>
                <w:bCs/>
                <w:szCs w:val="20"/>
                <w:lang w:eastAsia="ko-KR"/>
              </w:rPr>
              <w:t>’</w:t>
            </w:r>
            <w:r w:rsidR="009F5AA4">
              <w:rPr>
                <w:rFonts w:hint="eastAsia"/>
                <w:bCs/>
                <w:szCs w:val="20"/>
                <w:lang w:eastAsia="ko-KR"/>
              </w:rPr>
              <w:t xml:space="preserve"> understand</w:t>
            </w:r>
            <w:r w:rsidR="00EF4E29">
              <w:rPr>
                <w:rFonts w:hint="eastAsia"/>
                <w:bCs/>
                <w:szCs w:val="20"/>
                <w:lang w:eastAsia="ko-KR"/>
              </w:rPr>
              <w:t>ing</w:t>
            </w:r>
            <w:r w:rsidR="009F5AA4">
              <w:rPr>
                <w:rFonts w:hint="eastAsia"/>
                <w:bCs/>
                <w:szCs w:val="20"/>
                <w:lang w:eastAsia="ko-KR"/>
              </w:rPr>
              <w:t xml:space="preserve"> of the sequences of the lesson.</w:t>
            </w:r>
          </w:p>
          <w:p w:rsidR="00A1699A" w:rsidRDefault="00A1699A" w:rsidP="00F77A7A">
            <w:pPr>
              <w:rPr>
                <w:b/>
                <w:bCs/>
                <w:szCs w:val="20"/>
                <w:lang w:eastAsia="ko-KR"/>
              </w:rPr>
            </w:pPr>
          </w:p>
          <w:p w:rsidR="006B18DB" w:rsidRPr="006B18DB" w:rsidRDefault="006B18DB" w:rsidP="00F77A7A">
            <w:pPr>
              <w:rPr>
                <w:bCs/>
                <w:szCs w:val="20"/>
                <w:lang w:eastAsia="ko-KR"/>
              </w:rPr>
            </w:pPr>
            <w:r w:rsidRPr="006B18DB">
              <w:rPr>
                <w:rFonts w:hint="eastAsia"/>
                <w:bCs/>
                <w:szCs w:val="20"/>
                <w:lang w:eastAsia="ko-KR"/>
              </w:rPr>
              <w:t xml:space="preserve">Discuss the text, and go over reading/ </w:t>
            </w:r>
            <w:r w:rsidRPr="006B18DB">
              <w:rPr>
                <w:bCs/>
                <w:szCs w:val="20"/>
                <w:lang w:eastAsia="ko-KR"/>
              </w:rPr>
              <w:t>pronunciation</w:t>
            </w:r>
            <w:r w:rsidRPr="006B18DB">
              <w:rPr>
                <w:rFonts w:hint="eastAsia"/>
                <w:bCs/>
                <w:szCs w:val="20"/>
                <w:lang w:eastAsia="ko-KR"/>
              </w:rPr>
              <w:t xml:space="preserve"> as a group.</w:t>
            </w:r>
          </w:p>
          <w:p w:rsidR="006B18DB" w:rsidRDefault="006B18DB" w:rsidP="00F77A7A">
            <w:pPr>
              <w:rPr>
                <w:b/>
                <w:bCs/>
                <w:szCs w:val="20"/>
                <w:lang w:eastAsia="ko-KR"/>
              </w:rPr>
            </w:pPr>
          </w:p>
          <w:p w:rsidR="00F77A7A" w:rsidRPr="005240F8" w:rsidRDefault="0036077D" w:rsidP="00F77A7A">
            <w:pPr>
              <w:rPr>
                <w:b/>
                <w:bCs/>
                <w:szCs w:val="20"/>
                <w:lang w:eastAsia="ko-KR"/>
              </w:rPr>
            </w:pPr>
            <w:r w:rsidRPr="005240F8">
              <w:rPr>
                <w:rFonts w:hint="eastAsia"/>
                <w:b/>
                <w:bCs/>
                <w:szCs w:val="20"/>
                <w:lang w:eastAsia="ko-KR"/>
              </w:rPr>
              <w:t>&lt;</w:t>
            </w:r>
            <w:r w:rsidR="00902F6D">
              <w:rPr>
                <w:rFonts w:hint="eastAsia"/>
                <w:b/>
                <w:bCs/>
                <w:szCs w:val="20"/>
                <w:lang w:eastAsia="ko-KR"/>
              </w:rPr>
              <w:t xml:space="preserve">The Text </w:t>
            </w:r>
            <w:smartTag w:uri="urn:schemas-microsoft-com:office:smarttags" w:element="City">
              <w:smartTag w:uri="urn:schemas-microsoft-com:office:smarttags" w:element="place">
                <w:r w:rsidR="00902F6D">
                  <w:rPr>
                    <w:rFonts w:hint="eastAsia"/>
                    <w:b/>
                    <w:bCs/>
                    <w:szCs w:val="20"/>
                    <w:lang w:eastAsia="ko-KR"/>
                  </w:rPr>
                  <w:t>Reading</w:t>
                </w:r>
              </w:smartTag>
            </w:smartTag>
            <w:r w:rsidRPr="005240F8">
              <w:rPr>
                <w:rFonts w:hint="eastAsia"/>
                <w:b/>
                <w:bCs/>
                <w:szCs w:val="20"/>
                <w:lang w:eastAsia="ko-KR"/>
              </w:rPr>
              <w:t>&gt;</w:t>
            </w:r>
          </w:p>
          <w:p w:rsidR="000B71DA" w:rsidRDefault="008252F9" w:rsidP="00F77A7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Hand out the text and have the Ss read it </w:t>
            </w:r>
            <w:r w:rsidR="00F53107">
              <w:rPr>
                <w:rFonts w:hint="eastAsia"/>
                <w:bCs/>
                <w:szCs w:val="20"/>
                <w:lang w:eastAsia="ko-KR"/>
              </w:rPr>
              <w:t>silently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. </w:t>
            </w:r>
          </w:p>
          <w:p w:rsidR="00F9034D" w:rsidRDefault="00F9034D" w:rsidP="00F77A7A">
            <w:pPr>
              <w:rPr>
                <w:bCs/>
                <w:szCs w:val="20"/>
                <w:lang w:eastAsia="ko-KR"/>
              </w:rPr>
            </w:pPr>
          </w:p>
          <w:p w:rsidR="00553835" w:rsidRDefault="00F9034D" w:rsidP="00F77A7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Students will</w:t>
            </w:r>
            <w:r w:rsidR="00553835">
              <w:rPr>
                <w:rFonts w:hint="eastAsia"/>
                <w:bCs/>
                <w:szCs w:val="20"/>
                <w:lang w:eastAsia="ko-KR"/>
              </w:rPr>
              <w:t xml:space="preserve"> choose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F54F83">
              <w:rPr>
                <w:rFonts w:hint="eastAsia"/>
                <w:bCs/>
                <w:szCs w:val="20"/>
                <w:lang w:eastAsia="ko-KR"/>
              </w:rPr>
              <w:t>2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vows from the provided text to create a dialogue</w:t>
            </w:r>
            <w:r w:rsidR="00BA2E27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C752FC">
              <w:rPr>
                <w:rFonts w:hint="eastAsia"/>
                <w:bCs/>
                <w:szCs w:val="20"/>
                <w:lang w:eastAsia="ko-KR"/>
              </w:rPr>
              <w:t>with a partner and</w:t>
            </w:r>
            <w:r w:rsidR="00553835">
              <w:rPr>
                <w:rFonts w:hint="eastAsia"/>
                <w:bCs/>
                <w:szCs w:val="20"/>
                <w:lang w:eastAsia="ko-KR"/>
              </w:rPr>
              <w:t xml:space="preserve"> a</w:t>
            </w:r>
            <w:r w:rsidR="006463DB">
              <w:rPr>
                <w:rFonts w:hint="eastAsia"/>
                <w:bCs/>
                <w:szCs w:val="20"/>
                <w:lang w:eastAsia="ko-KR"/>
              </w:rPr>
              <w:t>ttach the</w:t>
            </w:r>
            <w:r w:rsidR="00BA2E27">
              <w:rPr>
                <w:rFonts w:hint="eastAsia"/>
                <w:bCs/>
                <w:szCs w:val="20"/>
                <w:lang w:eastAsia="ko-KR"/>
              </w:rPr>
              <w:t xml:space="preserve"> vows on</w:t>
            </w:r>
            <w:r w:rsidR="00EF4E29">
              <w:rPr>
                <w:rFonts w:hint="eastAsia"/>
                <w:bCs/>
                <w:szCs w:val="20"/>
                <w:lang w:eastAsia="ko-KR"/>
              </w:rPr>
              <w:t xml:space="preserve"> to</w:t>
            </w:r>
            <w:r w:rsidR="00BA2E27">
              <w:rPr>
                <w:rFonts w:hint="eastAsia"/>
                <w:bCs/>
                <w:szCs w:val="20"/>
                <w:lang w:eastAsia="ko-KR"/>
              </w:rPr>
              <w:t xml:space="preserve"> their</w:t>
            </w:r>
            <w:r w:rsidR="00553835">
              <w:rPr>
                <w:rFonts w:hint="eastAsia"/>
                <w:bCs/>
                <w:szCs w:val="20"/>
                <w:lang w:eastAsia="ko-KR"/>
              </w:rPr>
              <w:t xml:space="preserve"> work</w:t>
            </w:r>
            <w:r w:rsidR="00EF4E29">
              <w:rPr>
                <w:rFonts w:hint="eastAsia"/>
                <w:bCs/>
                <w:szCs w:val="20"/>
                <w:lang w:eastAsia="ko-KR"/>
              </w:rPr>
              <w:t>sheet</w:t>
            </w:r>
            <w:r w:rsidR="00553835">
              <w:rPr>
                <w:rFonts w:hint="eastAsia"/>
                <w:bCs/>
                <w:szCs w:val="20"/>
                <w:lang w:eastAsia="ko-KR"/>
              </w:rPr>
              <w:t xml:space="preserve"> with tape.</w:t>
            </w:r>
          </w:p>
          <w:p w:rsidR="00F9034D" w:rsidRDefault="00553835" w:rsidP="00F77A7A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Also</w:t>
            </w:r>
            <w:r w:rsidR="00F9034D">
              <w:rPr>
                <w:rFonts w:hint="eastAsia"/>
                <w:bCs/>
                <w:szCs w:val="20"/>
                <w:lang w:eastAsia="ko-KR"/>
              </w:rPr>
              <w:t xml:space="preserve"> the students</w:t>
            </w:r>
            <w:r w:rsidR="00EF4E29">
              <w:rPr>
                <w:rFonts w:hint="eastAsia"/>
                <w:bCs/>
                <w:szCs w:val="20"/>
                <w:lang w:eastAsia="ko-KR"/>
              </w:rPr>
              <w:t xml:space="preserve"> will</w:t>
            </w:r>
            <w:r w:rsidR="00F9034D">
              <w:rPr>
                <w:rFonts w:hint="eastAsia"/>
                <w:bCs/>
                <w:szCs w:val="20"/>
                <w:lang w:eastAsia="ko-KR"/>
              </w:rPr>
              <w:t xml:space="preserve"> add 1 vow in which they have created to compliment vows already chosen.</w:t>
            </w:r>
            <w:r w:rsidR="00C273F3">
              <w:rPr>
                <w:rFonts w:hint="eastAsia"/>
                <w:bCs/>
                <w:szCs w:val="20"/>
                <w:lang w:eastAsia="ko-KR"/>
              </w:rPr>
              <w:t xml:space="preserve"> Work with a partner to practice reading and presenting chosen vows.</w:t>
            </w:r>
          </w:p>
          <w:p w:rsidR="005240F8" w:rsidRPr="005240F8" w:rsidRDefault="005240F8" w:rsidP="00A80CB2">
            <w:pPr>
              <w:ind w:left="360" w:hangingChars="150" w:hanging="360"/>
              <w:rPr>
                <w:bCs/>
                <w:szCs w:val="20"/>
                <w:lang w:eastAsia="ko-KR"/>
              </w:rPr>
            </w:pPr>
          </w:p>
          <w:p w:rsidR="003C2514" w:rsidRDefault="003C2514" w:rsidP="00A80CB2">
            <w:pPr>
              <w:ind w:left="360" w:hangingChars="150" w:hanging="360"/>
              <w:rPr>
                <w:bCs/>
                <w:szCs w:val="20"/>
                <w:u w:val="single"/>
                <w:lang w:eastAsia="ko-KR"/>
              </w:rPr>
            </w:pPr>
            <w:r w:rsidRPr="003C2514">
              <w:rPr>
                <w:rFonts w:hint="eastAsia"/>
                <w:bCs/>
                <w:szCs w:val="20"/>
                <w:u w:val="single"/>
                <w:lang w:eastAsia="ko-KR"/>
              </w:rPr>
              <w:t>Teacher</w:t>
            </w:r>
            <w:r w:rsidR="00204643">
              <w:rPr>
                <w:bCs/>
                <w:szCs w:val="20"/>
                <w:u w:val="single"/>
                <w:lang w:eastAsia="ko-KR"/>
              </w:rPr>
              <w:t>’</w:t>
            </w:r>
            <w:r w:rsidRPr="003C2514">
              <w:rPr>
                <w:rFonts w:hint="eastAsia"/>
                <w:bCs/>
                <w:szCs w:val="20"/>
                <w:u w:val="single"/>
                <w:lang w:eastAsia="ko-KR"/>
              </w:rPr>
              <w:t>s Role</w:t>
            </w:r>
          </w:p>
          <w:p w:rsidR="00F86D5F" w:rsidRDefault="003C2514" w:rsidP="003C2514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(</w:t>
            </w:r>
            <w:r w:rsidR="004454CD">
              <w:rPr>
                <w:rFonts w:hint="eastAsia"/>
                <w:bCs/>
                <w:szCs w:val="20"/>
                <w:lang w:eastAsia="ko-KR"/>
              </w:rPr>
              <w:t>Mon</w:t>
            </w:r>
            <w:r w:rsidR="0057077B">
              <w:rPr>
                <w:rFonts w:hint="eastAsia"/>
                <w:bCs/>
                <w:szCs w:val="20"/>
                <w:lang w:eastAsia="ko-KR"/>
              </w:rPr>
              <w:t>itor and assist Ss if requested. Teacher will set up flowers, candles, juice, and cake on table. Teacher will pass out</w:t>
            </w:r>
            <w:r w:rsidR="00474F55">
              <w:rPr>
                <w:rFonts w:hint="eastAsia"/>
                <w:bCs/>
                <w:szCs w:val="20"/>
                <w:lang w:eastAsia="ko-KR"/>
              </w:rPr>
              <w:t xml:space="preserve"> veil for women, and tie for men to wear when they present </w:t>
            </w:r>
            <w:r w:rsidR="00474F55">
              <w:rPr>
                <w:bCs/>
                <w:szCs w:val="20"/>
                <w:lang w:eastAsia="ko-KR"/>
              </w:rPr>
              <w:t>their</w:t>
            </w:r>
            <w:r w:rsidR="00474F55">
              <w:rPr>
                <w:rFonts w:hint="eastAsia"/>
                <w:bCs/>
                <w:szCs w:val="20"/>
                <w:lang w:eastAsia="ko-KR"/>
              </w:rPr>
              <w:t xml:space="preserve"> dialogue.)</w:t>
            </w:r>
            <w:r w:rsidR="00EF4E29">
              <w:rPr>
                <w:rFonts w:hint="eastAsia"/>
                <w:bCs/>
                <w:szCs w:val="20"/>
                <w:lang w:eastAsia="ko-KR"/>
              </w:rPr>
              <w:t xml:space="preserve"> Teacher will play the role of the priest during presentation.</w:t>
            </w:r>
          </w:p>
          <w:p w:rsidR="00A1699A" w:rsidRDefault="00A1699A" w:rsidP="003C2514">
            <w:pPr>
              <w:rPr>
                <w:bCs/>
                <w:szCs w:val="20"/>
                <w:lang w:eastAsia="ko-KR"/>
              </w:rPr>
            </w:pPr>
          </w:p>
          <w:p w:rsidR="00A1699A" w:rsidRDefault="00553835" w:rsidP="00553835">
            <w:pPr>
              <w:tabs>
                <w:tab w:val="left" w:pos="1965"/>
              </w:tabs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ab/>
            </w:r>
          </w:p>
          <w:p w:rsidR="00DC336A" w:rsidRDefault="00F86D5F" w:rsidP="006B18DB">
            <w:pPr>
              <w:rPr>
                <w:bCs/>
                <w:szCs w:val="20"/>
                <w:lang w:eastAsia="ko-KR"/>
              </w:rPr>
            </w:pPr>
            <w:r w:rsidRPr="005240F8">
              <w:rPr>
                <w:rFonts w:hint="eastAsia"/>
                <w:b/>
                <w:bCs/>
                <w:szCs w:val="20"/>
                <w:lang w:eastAsia="ko-KR"/>
              </w:rPr>
              <w:t xml:space="preserve">&lt; </w:t>
            </w:r>
            <w:r w:rsidR="006B18DB">
              <w:rPr>
                <w:rFonts w:hint="eastAsia"/>
                <w:b/>
                <w:bCs/>
                <w:szCs w:val="20"/>
                <w:lang w:eastAsia="ko-KR"/>
              </w:rPr>
              <w:t>Presentation&gt;</w:t>
            </w:r>
          </w:p>
          <w:p w:rsidR="00DC336A" w:rsidRDefault="00C07E01" w:rsidP="003C2514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Students will come up to the front to present their vows. </w:t>
            </w:r>
            <w:r w:rsidR="00D31C05">
              <w:rPr>
                <w:rFonts w:hint="eastAsia"/>
                <w:bCs/>
                <w:szCs w:val="20"/>
                <w:lang w:eastAsia="ko-KR"/>
              </w:rPr>
              <w:t xml:space="preserve">Students will wear provided materials when presenting </w:t>
            </w:r>
            <w:r w:rsidR="00D31C05">
              <w:rPr>
                <w:bCs/>
                <w:szCs w:val="20"/>
                <w:lang w:eastAsia="ko-KR"/>
              </w:rPr>
              <w:t>their</w:t>
            </w:r>
            <w:r w:rsidR="00D31C05">
              <w:rPr>
                <w:rFonts w:hint="eastAsia"/>
                <w:bCs/>
                <w:szCs w:val="20"/>
                <w:lang w:eastAsia="ko-KR"/>
              </w:rPr>
              <w:t xml:space="preserve"> rehearsed dialogue.</w:t>
            </w:r>
          </w:p>
          <w:p w:rsidR="00B5782A" w:rsidRPr="00001657" w:rsidRDefault="00B5782A" w:rsidP="003C2514">
            <w:pPr>
              <w:rPr>
                <w:bCs/>
                <w:szCs w:val="20"/>
                <w:lang w:eastAsia="ko-KR"/>
              </w:rPr>
            </w:pPr>
          </w:p>
        </w:tc>
      </w:tr>
    </w:tbl>
    <w:p w:rsidR="00B84BAD" w:rsidRPr="009F6009" w:rsidRDefault="00B84BAD" w:rsidP="00E14135">
      <w:pPr>
        <w:rPr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7380"/>
      </w:tblGrid>
      <w:tr w:rsidR="00E14135" w:rsidRPr="009F6009">
        <w:trPr>
          <w:cantSplit/>
        </w:trPr>
        <w:tc>
          <w:tcPr>
            <w:tcW w:w="10260" w:type="dxa"/>
            <w:gridSpan w:val="3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</w:p>
          <w:p w:rsidR="00EF4E29" w:rsidRPr="009F6009" w:rsidRDefault="00EF4E29" w:rsidP="000D5C15">
            <w:pPr>
              <w:pStyle w:val="a3"/>
              <w:tabs>
                <w:tab w:val="clear" w:pos="4320"/>
                <w:tab w:val="clear" w:pos="8640"/>
              </w:tabs>
              <w:rPr>
                <w:b/>
                <w:szCs w:val="20"/>
                <w:lang w:eastAsia="ko-KR"/>
              </w:rPr>
            </w:pPr>
            <w:r>
              <w:rPr>
                <w:rFonts w:hint="eastAsia"/>
                <w:b/>
                <w:szCs w:val="20"/>
                <w:lang w:eastAsia="ko-KR"/>
              </w:rPr>
              <w:t>Post-Task</w:t>
            </w:r>
          </w:p>
        </w:tc>
      </w:tr>
      <w:tr w:rsidR="00E14135" w:rsidRPr="009F6009">
        <w:trPr>
          <w:cantSplit/>
        </w:trPr>
        <w:tc>
          <w:tcPr>
            <w:tcW w:w="10260" w:type="dxa"/>
            <w:gridSpan w:val="3"/>
          </w:tcPr>
          <w:p w:rsidR="00E14135" w:rsidRPr="009F6009" w:rsidRDefault="00E14135" w:rsidP="008767A6">
            <w:pPr>
              <w:pStyle w:val="a3"/>
              <w:tabs>
                <w:tab w:val="clear" w:pos="4320"/>
                <w:tab w:val="clear" w:pos="8640"/>
                <w:tab w:val="center" w:pos="5022"/>
              </w:tabs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Materials:</w:t>
            </w:r>
            <w:r w:rsidR="001D7357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D87FC1">
              <w:rPr>
                <w:rFonts w:ascii="Garamond" w:hAnsi="Garamond" w:hint="eastAsia"/>
                <w:lang w:eastAsia="ko-KR"/>
              </w:rPr>
              <w:t>Cake, Snacks, Basket</w:t>
            </w:r>
            <w:r w:rsidR="008767A6">
              <w:rPr>
                <w:rFonts w:ascii="Garamond" w:hAnsi="Garamond" w:hint="eastAsia"/>
                <w:lang w:eastAsia="ko-KR"/>
              </w:rPr>
              <w:t>, CD or laptop for music</w:t>
            </w:r>
          </w:p>
        </w:tc>
      </w:tr>
      <w:tr w:rsidR="00E14135" w:rsidRPr="009F6009">
        <w:trPr>
          <w:trHeight w:val="2847"/>
        </w:trPr>
        <w:tc>
          <w:tcPr>
            <w:tcW w:w="1440" w:type="dxa"/>
          </w:tcPr>
          <w:p w:rsidR="00E14135" w:rsidRPr="009F6009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Time</w:t>
            </w:r>
          </w:p>
          <w:p w:rsidR="00335D04" w:rsidRPr="009F6009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</w:rPr>
            </w:pPr>
          </w:p>
          <w:p w:rsidR="00335D04" w:rsidRPr="009F6009" w:rsidRDefault="006F4DD4" w:rsidP="000D5C15">
            <w:pPr>
              <w:pStyle w:val="a3"/>
              <w:tabs>
                <w:tab w:val="clear" w:pos="4320"/>
                <w:tab w:val="clear" w:pos="8640"/>
              </w:tabs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13</w:t>
            </w:r>
            <w:r w:rsidR="002E0E26">
              <w:rPr>
                <w:rFonts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440" w:type="dxa"/>
          </w:tcPr>
          <w:p w:rsidR="00E14135" w:rsidRPr="009F6009" w:rsidRDefault="00E14135" w:rsidP="000D5C15">
            <w:pPr>
              <w:rPr>
                <w:bCs/>
                <w:szCs w:val="20"/>
              </w:rPr>
            </w:pPr>
            <w:r w:rsidRPr="009F6009">
              <w:rPr>
                <w:bCs/>
                <w:szCs w:val="20"/>
              </w:rPr>
              <w:t>Set Up</w:t>
            </w:r>
          </w:p>
          <w:p w:rsidR="00335D04" w:rsidRPr="009F6009" w:rsidRDefault="00335D04" w:rsidP="000D5C15">
            <w:pPr>
              <w:rPr>
                <w:bCs/>
                <w:szCs w:val="20"/>
              </w:rPr>
            </w:pPr>
          </w:p>
          <w:p w:rsidR="00335D04" w:rsidRPr="009F6009" w:rsidRDefault="00D565D1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380" w:type="dxa"/>
          </w:tcPr>
          <w:p w:rsidR="00E14135" w:rsidRDefault="00E14135" w:rsidP="000D5C15">
            <w:pPr>
              <w:rPr>
                <w:bCs/>
                <w:szCs w:val="20"/>
                <w:lang w:eastAsia="ko-KR"/>
              </w:rPr>
            </w:pPr>
            <w:r w:rsidRPr="009F6009">
              <w:rPr>
                <w:bCs/>
                <w:szCs w:val="20"/>
              </w:rPr>
              <w:t>Procedure:</w:t>
            </w:r>
          </w:p>
          <w:p w:rsidR="008E0B74" w:rsidRDefault="008E0B74" w:rsidP="000D5C15">
            <w:pPr>
              <w:rPr>
                <w:bCs/>
                <w:szCs w:val="20"/>
                <w:lang w:eastAsia="ko-KR"/>
              </w:rPr>
            </w:pPr>
          </w:p>
          <w:p w:rsidR="008767A6" w:rsidRDefault="008E0B74" w:rsidP="000D5C15">
            <w:pPr>
              <w:rPr>
                <w:b/>
                <w:bCs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Cs w:val="20"/>
                <w:lang w:eastAsia="ko-KR"/>
              </w:rPr>
              <w:t>&lt;Language Focus&gt; Do Action and Play!</w:t>
            </w:r>
          </w:p>
          <w:p w:rsidR="00CF4E8C" w:rsidRDefault="00CF4E8C" w:rsidP="000D5C15">
            <w:pPr>
              <w:rPr>
                <w:bCs/>
                <w:szCs w:val="20"/>
                <w:lang w:eastAsia="ko-KR"/>
              </w:rPr>
            </w:pPr>
          </w:p>
          <w:p w:rsidR="006D003F" w:rsidRDefault="00CF4E8C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Take flash cards and put them in the basket. Ss will pick up one card</w:t>
            </w:r>
            <w:r w:rsidR="0023582A">
              <w:rPr>
                <w:rFonts w:hint="eastAsia"/>
                <w:bCs/>
                <w:szCs w:val="20"/>
                <w:lang w:eastAsia="ko-KR"/>
              </w:rPr>
              <w:t xml:space="preserve"> </w:t>
            </w:r>
          </w:p>
          <w:p w:rsidR="00952B04" w:rsidRDefault="00952B04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. Ss will pick up one card with a vocabulary word labeled on it and create their own sen</w:t>
            </w:r>
            <w:r w:rsidR="005E336B">
              <w:rPr>
                <w:rFonts w:hint="eastAsia"/>
                <w:bCs/>
                <w:szCs w:val="20"/>
                <w:lang w:eastAsia="ko-KR"/>
              </w:rPr>
              <w:t>tence using the word and action.</w:t>
            </w:r>
          </w:p>
          <w:p w:rsidR="00952B04" w:rsidRDefault="00952B04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Example: If a student draws the wor</w:t>
            </w:r>
            <w:r w:rsidR="007741A8">
              <w:rPr>
                <w:rFonts w:hint="eastAsia"/>
                <w:bCs/>
                <w:szCs w:val="20"/>
                <w:lang w:eastAsia="ko-KR"/>
              </w:rPr>
              <w:t xml:space="preserve">d cake they can make a sentence 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 </w:t>
            </w:r>
          </w:p>
          <w:p w:rsidR="001C1F56" w:rsidRDefault="00952B04" w:rsidP="000D5C15">
            <w:pPr>
              <w:rPr>
                <w:bCs/>
                <w:szCs w:val="20"/>
                <w:lang w:eastAsia="ko-KR"/>
              </w:rPr>
            </w:pPr>
            <w:r>
              <w:rPr>
                <w:bCs/>
                <w:szCs w:val="20"/>
                <w:lang w:eastAsia="ko-KR"/>
              </w:rPr>
              <w:t>“</w:t>
            </w:r>
            <w:r w:rsidR="007741A8">
              <w:rPr>
                <w:rFonts w:hint="eastAsia"/>
                <w:bCs/>
                <w:szCs w:val="20"/>
                <w:lang w:eastAsia="ko-KR"/>
              </w:rPr>
              <w:t>I promise to give my friend</w:t>
            </w:r>
            <w:r w:rsidR="0023582A">
              <w:rPr>
                <w:rFonts w:hint="eastAsia"/>
                <w:bCs/>
                <w:szCs w:val="20"/>
                <w:lang w:eastAsia="ko-KR"/>
              </w:rPr>
              <w:t xml:space="preserve"> some cake</w:t>
            </w:r>
            <w:r w:rsidR="00C752FC">
              <w:rPr>
                <w:rFonts w:hint="eastAsia"/>
                <w:bCs/>
                <w:szCs w:val="20"/>
                <w:lang w:eastAsia="ko-KR"/>
              </w:rPr>
              <w:t>.</w:t>
            </w:r>
            <w:r>
              <w:rPr>
                <w:bCs/>
                <w:szCs w:val="20"/>
                <w:lang w:eastAsia="ko-KR"/>
              </w:rPr>
              <w:t>”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The student will g</w:t>
            </w:r>
            <w:r w:rsidR="00EF4E29">
              <w:rPr>
                <w:rFonts w:hint="eastAsia"/>
                <w:bCs/>
                <w:szCs w:val="20"/>
                <w:lang w:eastAsia="ko-KR"/>
              </w:rPr>
              <w:t>o up to the cake, take cake</w:t>
            </w:r>
            <w:r w:rsidR="007741A8">
              <w:rPr>
                <w:rFonts w:hint="eastAsia"/>
                <w:bCs/>
                <w:szCs w:val="20"/>
                <w:lang w:eastAsia="ko-KR"/>
              </w:rPr>
              <w:t xml:space="preserve"> and give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 a piece of cake</w:t>
            </w:r>
            <w:r w:rsidR="007741A8">
              <w:rPr>
                <w:rFonts w:hint="eastAsia"/>
                <w:bCs/>
                <w:szCs w:val="20"/>
                <w:lang w:eastAsia="ko-KR"/>
              </w:rPr>
              <w:t xml:space="preserve"> to a</w:t>
            </w:r>
            <w:r w:rsidR="00AD23A6">
              <w:rPr>
                <w:rFonts w:hint="eastAsia"/>
                <w:bCs/>
                <w:szCs w:val="20"/>
                <w:lang w:eastAsia="ko-KR"/>
              </w:rPr>
              <w:t xml:space="preserve"> classmate 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as the action. The rest of the class can respond: </w:t>
            </w:r>
            <w:r>
              <w:rPr>
                <w:bCs/>
                <w:szCs w:val="20"/>
                <w:lang w:eastAsia="ko-KR"/>
              </w:rPr>
              <w:t>“</w:t>
            </w:r>
            <w:r>
              <w:rPr>
                <w:rFonts w:hint="eastAsia"/>
                <w:bCs/>
                <w:szCs w:val="20"/>
                <w:lang w:eastAsia="ko-KR"/>
              </w:rPr>
              <w:t>Is it delicious?</w:t>
            </w:r>
            <w:r w:rsidR="005E336B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102A17">
              <w:rPr>
                <w:rFonts w:hint="eastAsia"/>
                <w:bCs/>
                <w:szCs w:val="20"/>
                <w:lang w:eastAsia="ko-KR"/>
              </w:rPr>
              <w:t>How does it taste?</w:t>
            </w:r>
            <w:r w:rsidR="007741A8">
              <w:rPr>
                <w:rFonts w:hint="eastAsia"/>
                <w:bCs/>
                <w:szCs w:val="20"/>
                <w:lang w:eastAsia="ko-KR"/>
              </w:rPr>
              <w:t xml:space="preserve">    </w:t>
            </w:r>
            <w:r w:rsidR="0023582A">
              <w:rPr>
                <w:rFonts w:hint="eastAsia"/>
                <w:bCs/>
                <w:szCs w:val="20"/>
                <w:lang w:eastAsia="ko-KR"/>
              </w:rPr>
              <w:t>.</w:t>
            </w:r>
          </w:p>
          <w:p w:rsidR="009215F5" w:rsidRPr="00CC67BB" w:rsidRDefault="00952B04" w:rsidP="000D5C15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 w:rsidR="00FB0F41">
              <w:rPr>
                <w:rFonts w:hint="eastAsia"/>
                <w:bCs/>
                <w:szCs w:val="20"/>
                <w:lang w:eastAsia="ko-KR"/>
              </w:rPr>
              <w:t>Each student will draw a different card</w:t>
            </w:r>
            <w:r w:rsidR="00AD23A6">
              <w:rPr>
                <w:rFonts w:hint="eastAsia"/>
                <w:bCs/>
                <w:szCs w:val="20"/>
                <w:lang w:eastAsia="ko-KR"/>
              </w:rPr>
              <w:t xml:space="preserve"> from</w:t>
            </w:r>
            <w:r w:rsidR="00FB0F41">
              <w:rPr>
                <w:rFonts w:hint="eastAsia"/>
                <w:bCs/>
                <w:szCs w:val="20"/>
                <w:lang w:eastAsia="ko-KR"/>
              </w:rPr>
              <w:t xml:space="preserve"> which they can perform a different action from each other.</w:t>
            </w:r>
          </w:p>
          <w:p w:rsidR="00001657" w:rsidRPr="008E0B74" w:rsidRDefault="0077700A" w:rsidP="00AA6EB4">
            <w:pPr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 w:hint="eastAsia"/>
                <w:lang w:eastAsia="ko-KR"/>
              </w:rPr>
              <w:t xml:space="preserve">Students will have the chance to win a prize </w:t>
            </w:r>
            <w:r w:rsidR="00AA6EB4">
              <w:rPr>
                <w:rFonts w:ascii="Garamond" w:hAnsi="Garamond" w:hint="eastAsia"/>
                <w:lang w:eastAsia="ko-KR"/>
              </w:rPr>
              <w:t>from a</w:t>
            </w:r>
            <w:r>
              <w:rPr>
                <w:rFonts w:ascii="Garamond" w:hAnsi="Garamond" w:hint="eastAsia"/>
                <w:lang w:eastAsia="ko-KR"/>
              </w:rPr>
              <w:t xml:space="preserve"> drawing.</w:t>
            </w:r>
            <w:r w:rsidR="008E0B74">
              <w:rPr>
                <w:rFonts w:ascii="Garamond" w:hAnsi="Garamond" w:hint="eastAsia"/>
                <w:lang w:eastAsia="ko-KR"/>
              </w:rPr>
              <w:t xml:space="preserve"> If a student draws the card </w:t>
            </w:r>
            <w:r w:rsidR="00102A17">
              <w:rPr>
                <w:rFonts w:ascii="Garamond" w:hAnsi="Garamond" w:hint="eastAsia"/>
                <w:i/>
                <w:lang w:eastAsia="ko-KR"/>
              </w:rPr>
              <w:t>gift</w:t>
            </w:r>
            <w:r w:rsidR="008E0B74">
              <w:rPr>
                <w:rFonts w:ascii="Garamond" w:hAnsi="Garamond" w:hint="eastAsia"/>
                <w:i/>
                <w:lang w:eastAsia="ko-KR"/>
              </w:rPr>
              <w:t xml:space="preserve">, </w:t>
            </w:r>
            <w:r w:rsidR="008E0B74">
              <w:rPr>
                <w:rFonts w:ascii="Garamond" w:hAnsi="Garamond" w:hint="eastAsia"/>
                <w:lang w:eastAsia="ko-KR"/>
              </w:rPr>
              <w:t>they will get surprise gift from the teacher.</w:t>
            </w:r>
          </w:p>
          <w:p w:rsidR="003D78C6" w:rsidRDefault="00CC67BB" w:rsidP="00AA6EB4">
            <w:pPr>
              <w:rPr>
                <w:rFonts w:ascii="Garamond" w:hAnsi="Garamond"/>
                <w:lang w:eastAsia="ko-KR"/>
              </w:rPr>
            </w:pPr>
            <w:r w:rsidRPr="00C62FAC">
              <w:rPr>
                <w:rFonts w:ascii="Garamond" w:hAnsi="Garamond" w:hint="eastAsia"/>
                <w:b/>
                <w:u w:val="single"/>
                <w:lang w:eastAsia="ko-KR"/>
              </w:rPr>
              <w:t>Homework</w:t>
            </w:r>
          </w:p>
          <w:p w:rsidR="00CC67BB" w:rsidRDefault="001C1F56" w:rsidP="00CC67BB">
            <w:pPr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 xml:space="preserve"> T</w:t>
            </w:r>
            <w:r w:rsidR="00CC67BB">
              <w:rPr>
                <w:rFonts w:hint="eastAsia"/>
                <w:bCs/>
                <w:szCs w:val="20"/>
                <w:lang w:eastAsia="ko-KR"/>
              </w:rPr>
              <w:t>eacher will hand out the sheet of paper with blank lines, Ss w</w:t>
            </w:r>
            <w:r>
              <w:rPr>
                <w:rFonts w:hint="eastAsia"/>
                <w:bCs/>
                <w:szCs w:val="20"/>
                <w:lang w:eastAsia="ko-KR"/>
              </w:rPr>
              <w:t xml:space="preserve">ill fill out their own vows to teacher using </w:t>
            </w:r>
            <w:r>
              <w:rPr>
                <w:bCs/>
                <w:szCs w:val="20"/>
                <w:lang w:eastAsia="ko-KR"/>
              </w:rPr>
              <w:t>”</w:t>
            </w:r>
            <w:r w:rsidR="00CC67BB">
              <w:rPr>
                <w:rFonts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Cs/>
                <w:szCs w:val="20"/>
                <w:lang w:eastAsia="ko-KR"/>
              </w:rPr>
              <w:t>I promise to</w:t>
            </w:r>
            <w:r w:rsidR="00CC67BB">
              <w:rPr>
                <w:rFonts w:hint="eastAsia"/>
                <w:bCs/>
                <w:szCs w:val="20"/>
                <w:lang w:eastAsia="ko-KR"/>
              </w:rPr>
              <w:t xml:space="preserve"> ___</w:t>
            </w:r>
            <w:r w:rsidR="00CC67BB">
              <w:rPr>
                <w:bCs/>
                <w:szCs w:val="20"/>
                <w:lang w:eastAsia="ko-KR"/>
              </w:rPr>
              <w:t>”</w:t>
            </w:r>
            <w:r w:rsidR="00CC67BB">
              <w:rPr>
                <w:rFonts w:hint="eastAsia"/>
                <w:bCs/>
                <w:szCs w:val="20"/>
                <w:lang w:eastAsia="ko-KR"/>
              </w:rPr>
              <w:t xml:space="preserve"> grammar form in their own words. </w:t>
            </w:r>
            <w:r w:rsidR="005E336B">
              <w:rPr>
                <w:rFonts w:hint="eastAsia"/>
                <w:bCs/>
                <w:szCs w:val="20"/>
                <w:lang w:eastAsia="ko-KR"/>
              </w:rPr>
              <w:t>.</w:t>
            </w:r>
          </w:p>
          <w:p w:rsidR="003D78C6" w:rsidRPr="00CC67BB" w:rsidRDefault="003D78C6" w:rsidP="00AA6EB4">
            <w:pPr>
              <w:rPr>
                <w:bCs/>
                <w:szCs w:val="20"/>
                <w:lang w:eastAsia="ko-KR"/>
              </w:rPr>
            </w:pPr>
          </w:p>
        </w:tc>
      </w:tr>
    </w:tbl>
    <w:p w:rsidR="00284AD9" w:rsidRDefault="00172A56" w:rsidP="00171952">
      <w:pPr>
        <w:rPr>
          <w:lang w:eastAsia="ko-KR"/>
        </w:rPr>
      </w:pPr>
      <w:r>
        <w:rPr>
          <w:noProof/>
          <w:lang w:eastAsia="ko-KR"/>
        </w:rPr>
        <w:drawing>
          <wp:anchor distT="0" distB="0" distL="0" distR="0" simplePos="0" relativeHeight="251664896" behindDoc="0" locked="0" layoutInCell="1" allowOverlap="0">
            <wp:simplePos x="0" y="0"/>
            <wp:positionH relativeFrom="column">
              <wp:posOffset>3886200</wp:posOffset>
            </wp:positionH>
            <wp:positionV relativeFrom="line">
              <wp:posOffset>137160</wp:posOffset>
            </wp:positionV>
            <wp:extent cx="1866900" cy="2390775"/>
            <wp:effectExtent l="19050" t="0" r="0" b="0"/>
            <wp:wrapSquare wrapText="bothSides"/>
            <wp:docPr id="6" name="Picture 20" descr="wedding v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dding vow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AD9" w:rsidRDefault="00284AD9" w:rsidP="00171952">
      <w:pPr>
        <w:rPr>
          <w:lang w:eastAsia="ko-KR"/>
        </w:rPr>
      </w:pPr>
      <w:r>
        <w:rPr>
          <w:rFonts w:hint="eastAsia"/>
          <w:lang w:eastAsia="ko-KR"/>
        </w:rPr>
        <w:t>Example Photos for Wedding Discussion</w:t>
      </w:r>
    </w:p>
    <w:p w:rsidR="00284AD9" w:rsidRDefault="00860A8F" w:rsidP="00171952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2247900" cy="1494854"/>
            <wp:effectExtent l="19050" t="0" r="0" b="0"/>
            <wp:docPr id="1" name="그림 1" descr="http://www.maggievalleyweddings.com/images/autumn-wedding-copyright-timberwolf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gievalleyweddings.com/images/autumn-wedding-copyright-timberwolfcree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D63" w:rsidRPr="00AE1D63">
        <w:t xml:space="preserve"> </w:t>
      </w:r>
      <w:r w:rsidR="00B84BAD">
        <w:rPr>
          <w:noProof/>
          <w:lang w:eastAsia="ko-KR"/>
        </w:rPr>
        <w:drawing>
          <wp:inline distT="0" distB="0" distL="0" distR="0">
            <wp:extent cx="1123950" cy="1605643"/>
            <wp:effectExtent l="19050" t="0" r="0" b="0"/>
            <wp:docPr id="5" name="그림 7" descr="http://www.weddingphotos4u.com/bkground/Seattle_wedd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ddingphotos4u.com/bkground/Seattle_wedding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AD9" w:rsidRDefault="00284AD9" w:rsidP="00171952">
      <w:pPr>
        <w:rPr>
          <w:lang w:eastAsia="ko-KR"/>
        </w:rPr>
      </w:pPr>
    </w:p>
    <w:p w:rsidR="00FB0F41" w:rsidRDefault="00FB0F41" w:rsidP="00171952">
      <w:pPr>
        <w:rPr>
          <w:lang w:eastAsia="ko-KR"/>
        </w:rPr>
      </w:pPr>
    </w:p>
    <w:p w:rsidR="00172A56" w:rsidRDefault="00172A56" w:rsidP="00171952">
      <w:pPr>
        <w:rPr>
          <w:lang w:eastAsia="ko-KR"/>
        </w:rPr>
      </w:pPr>
    </w:p>
    <w:p w:rsidR="00172A56" w:rsidRDefault="00172A56" w:rsidP="00171952">
      <w:pPr>
        <w:rPr>
          <w:lang w:eastAsia="ko-KR"/>
        </w:rPr>
      </w:pPr>
    </w:p>
    <w:p w:rsidR="00172A56" w:rsidRDefault="00C752FC" w:rsidP="00172A56">
      <w:pPr>
        <w:ind w:firstLineChars="1650" w:firstLine="3960"/>
        <w:rPr>
          <w:lang w:eastAsia="ko-KR"/>
        </w:rPr>
      </w:pPr>
      <w:r>
        <w:rPr>
          <w:rFonts w:hint="eastAsia"/>
          <w:lang w:eastAsia="ko-KR"/>
        </w:rPr>
        <w:t xml:space="preserve">Photo </w:t>
      </w:r>
      <w:r w:rsidR="00AD23A6">
        <w:rPr>
          <w:rFonts w:hint="eastAsia"/>
          <w:lang w:eastAsia="ko-KR"/>
        </w:rPr>
        <w:t>e</w:t>
      </w:r>
      <w:r w:rsidR="00172A56">
        <w:rPr>
          <w:rFonts w:hint="eastAsia"/>
          <w:lang w:eastAsia="ko-KR"/>
        </w:rPr>
        <w:t>x</w:t>
      </w:r>
      <w:r w:rsidR="007741A8">
        <w:rPr>
          <w:rFonts w:hint="eastAsia"/>
          <w:lang w:eastAsia="ko-KR"/>
        </w:rPr>
        <w:t>ample for Main Activity (</w:t>
      </w:r>
      <w:r w:rsidR="00172A56">
        <w:rPr>
          <w:rFonts w:hint="eastAsia"/>
          <w:lang w:eastAsia="ko-KR"/>
        </w:rPr>
        <w:t>vows)</w:t>
      </w:r>
    </w:p>
    <w:p w:rsidR="00172A56" w:rsidRPr="00AD23A6" w:rsidRDefault="00AD23A6" w:rsidP="00171952">
      <w:pPr>
        <w:rPr>
          <w:lang w:eastAsia="ko-KR"/>
        </w:rPr>
      </w:pPr>
      <w:r>
        <w:rPr>
          <w:rFonts w:hint="eastAsia"/>
          <w:lang w:eastAsia="ko-KR"/>
        </w:rPr>
        <w:t xml:space="preserve">                                                                               (</w:t>
      </w:r>
      <w:r w:rsidR="00C752FC">
        <w:rPr>
          <w:rFonts w:hint="eastAsia"/>
          <w:lang w:eastAsia="ko-KR"/>
        </w:rPr>
        <w:t xml:space="preserve">A </w:t>
      </w:r>
      <w:r>
        <w:rPr>
          <w:rFonts w:hint="eastAsia"/>
          <w:lang w:eastAsia="ko-KR"/>
        </w:rPr>
        <w:t>couple reciting their vows)</w:t>
      </w:r>
    </w:p>
    <w:p w:rsidR="00172A56" w:rsidRDefault="00172A56" w:rsidP="00171952">
      <w:pPr>
        <w:rPr>
          <w:lang w:eastAsia="ko-KR"/>
        </w:rPr>
      </w:pPr>
    </w:p>
    <w:p w:rsidR="00172A56" w:rsidRPr="00C752FC" w:rsidRDefault="00172A56" w:rsidP="00171952">
      <w:pPr>
        <w:rPr>
          <w:lang w:eastAsia="ko-KR"/>
        </w:rPr>
      </w:pPr>
    </w:p>
    <w:p w:rsidR="00172A56" w:rsidRDefault="00172A56" w:rsidP="00171952">
      <w:pPr>
        <w:rPr>
          <w:lang w:eastAsia="ko-KR"/>
        </w:rPr>
      </w:pPr>
    </w:p>
    <w:p w:rsidR="00172A56" w:rsidRPr="00C752FC" w:rsidRDefault="00172A56" w:rsidP="00171952">
      <w:pPr>
        <w:rPr>
          <w:lang w:eastAsia="ko-KR"/>
        </w:rPr>
      </w:pPr>
    </w:p>
    <w:p w:rsidR="00284AD9" w:rsidRDefault="00284AD9" w:rsidP="00171952">
      <w:pPr>
        <w:rPr>
          <w:lang w:eastAsia="ko-KR"/>
        </w:rPr>
      </w:pPr>
    </w:p>
    <w:p w:rsidR="00FB0F41" w:rsidRDefault="00FB0F41" w:rsidP="00171952">
      <w:pPr>
        <w:rPr>
          <w:lang w:eastAsia="ko-KR"/>
        </w:rPr>
      </w:pPr>
    </w:p>
    <w:p w:rsidR="00FB0F41" w:rsidRDefault="00FB0F41" w:rsidP="00171952">
      <w:pPr>
        <w:rPr>
          <w:lang w:eastAsia="ko-KR"/>
        </w:rPr>
      </w:pPr>
    </w:p>
    <w:p w:rsidR="0006566D" w:rsidRDefault="0006566D" w:rsidP="00171952">
      <w:pPr>
        <w:rPr>
          <w:lang w:eastAsia="ko-KR"/>
        </w:rPr>
      </w:pPr>
    </w:p>
    <w:p w:rsidR="00284AD9" w:rsidRDefault="00284AD9" w:rsidP="00171952">
      <w:pPr>
        <w:rPr>
          <w:lang w:eastAsia="ko-KR"/>
        </w:rPr>
      </w:pPr>
    </w:p>
    <w:p w:rsidR="00284AD9" w:rsidRDefault="00284AD9" w:rsidP="00171952">
      <w:pPr>
        <w:rPr>
          <w:lang w:eastAsia="ko-KR"/>
        </w:rPr>
      </w:pPr>
    </w:p>
    <w:p w:rsidR="006D003F" w:rsidRDefault="006D003F" w:rsidP="006D003F">
      <w:pPr>
        <w:rPr>
          <w:lang w:eastAsia="ko-KR"/>
        </w:rPr>
      </w:pPr>
      <w:r>
        <w:rPr>
          <w:rFonts w:ascii="바탕" w:hAnsi="바탕" w:hint="eastAsia"/>
          <w:lang w:eastAsia="ko-KR"/>
        </w:rPr>
        <w:t>♥♥♥♥♥♥♥♥♥♥♥♥♥♥♥♥♥♥♥♥♥♥♥♥♥♥♥♥♥♥♥♥♥♥♥♥♥♥♥♥♥♥</w:t>
      </w:r>
    </w:p>
    <w:p w:rsidR="00FB0F41" w:rsidRDefault="006D003F" w:rsidP="00171952">
      <w:pPr>
        <w:rPr>
          <w:lang w:eastAsia="ko-KR"/>
        </w:rPr>
      </w:pPr>
      <w:r>
        <w:rPr>
          <w:rFonts w:ascii="바탕" w:hAnsi="바탕" w:hint="eastAsia"/>
          <w:lang w:eastAsia="ko-KR"/>
        </w:rPr>
        <w:t xml:space="preserve">♥♥                                                                               </w:t>
      </w:r>
      <w:r>
        <w:rPr>
          <w:rFonts w:ascii="바탕" w:hAnsi="바탕" w:hint="eastAsia"/>
          <w:lang w:eastAsia="ko-KR"/>
        </w:rPr>
        <w:tab/>
        <w:t xml:space="preserve">     ♥♥</w:t>
      </w:r>
    </w:p>
    <w:p w:rsidR="006D003F" w:rsidRPr="006D003F" w:rsidRDefault="006D003F" w:rsidP="00284AD9">
      <w:pPr>
        <w:rPr>
          <w:rFonts w:ascii="바탕" w:hAnsi="바탕"/>
          <w:lang w:eastAsia="ko-KR"/>
        </w:rPr>
      </w:pPr>
      <w:r>
        <w:rPr>
          <w:rFonts w:ascii="바탕" w:hAnsi="바탕" w:hint="eastAsia"/>
          <w:lang w:eastAsia="ko-KR"/>
        </w:rPr>
        <w:t>♥♥</w:t>
      </w:r>
      <w:r w:rsidR="00284AD9" w:rsidRPr="00D22E3E">
        <w:rPr>
          <w:rFonts w:ascii="HY궁서B" w:eastAsia="HY궁서B" w:hint="eastAsia"/>
          <w:sz w:val="60"/>
          <w:szCs w:val="60"/>
          <w:u w:val="single"/>
        </w:rPr>
        <w:t>Wedding Vocabulary</w:t>
      </w:r>
      <w:r>
        <w:rPr>
          <w:rFonts w:ascii="바탕" w:hAnsi="바탕" w:hint="eastAsia"/>
          <w:lang w:eastAsia="ko-KR"/>
        </w:rPr>
        <w:t xml:space="preserve">    ♥♥</w:t>
      </w:r>
    </w:p>
    <w:p w:rsidR="00172A56" w:rsidRPr="00172A56" w:rsidRDefault="006D003F" w:rsidP="00284AD9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바탕" w:hAnsi="바탕" w:hint="eastAsia"/>
          <w:lang w:eastAsia="ko-KR"/>
        </w:rPr>
        <w:t>♥♥</w:t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  <w:t xml:space="preserve">     ♥♥</w:t>
      </w:r>
    </w:p>
    <w:p w:rsidR="00C752FC" w:rsidRPr="00CD1A37" w:rsidRDefault="00172A56" w:rsidP="009F0207">
      <w:pPr>
        <w:rPr>
          <w:rFonts w:ascii="바탕" w:hAnsi="바탕"/>
          <w:lang w:eastAsia="ko-KR"/>
        </w:rPr>
      </w:pP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</w:r>
      <w:r>
        <w:rPr>
          <w:rFonts w:ascii="바탕" w:hAnsi="바탕" w:hint="eastAsia"/>
          <w:lang w:eastAsia="ko-KR"/>
        </w:rPr>
        <w:tab/>
        <w:t xml:space="preserve">   </w:t>
      </w:r>
    </w:p>
    <w:p w:rsidR="00CD1A37" w:rsidRDefault="00172A56" w:rsidP="009F0207">
      <w:pPr>
        <w:rPr>
          <w:rFonts w:ascii="HY궁서B" w:eastAsia="HY궁서B" w:hint="eastAsia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>Bride</w:t>
      </w:r>
    </w:p>
    <w:p w:rsidR="009F0207" w:rsidRDefault="00CD1A37" w:rsidP="009F0207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 xml:space="preserve">Groom </w:t>
      </w:r>
    </w:p>
    <w:p w:rsidR="009F0207" w:rsidRDefault="009F0207" w:rsidP="009F0207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>Pri</w:t>
      </w:r>
      <w:r w:rsidR="00C752FC">
        <w:rPr>
          <w:rFonts w:ascii="HY궁서B" w:eastAsia="HY궁서B" w:hint="eastAsia"/>
          <w:sz w:val="60"/>
          <w:szCs w:val="60"/>
          <w:lang w:eastAsia="ko-KR"/>
        </w:rPr>
        <w:t>e</w:t>
      </w:r>
      <w:r>
        <w:rPr>
          <w:rFonts w:ascii="HY궁서B" w:eastAsia="HY궁서B" w:hint="eastAsia"/>
          <w:sz w:val="60"/>
          <w:szCs w:val="60"/>
          <w:lang w:eastAsia="ko-KR"/>
        </w:rPr>
        <w:t xml:space="preserve">st </w:t>
      </w:r>
    </w:p>
    <w:p w:rsidR="009F0207" w:rsidRDefault="00C752FC" w:rsidP="009F0207">
      <w:pPr>
        <w:rPr>
          <w:rFonts w:ascii="바탕" w:hAnsi="바탕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 xml:space="preserve">Wedding </w:t>
      </w:r>
      <w:r w:rsidR="00172A56">
        <w:rPr>
          <w:rFonts w:ascii="HY궁서B" w:eastAsia="HY궁서B" w:hint="eastAsia"/>
          <w:sz w:val="60"/>
          <w:szCs w:val="60"/>
          <w:lang w:eastAsia="ko-KR"/>
        </w:rPr>
        <w:t>ring</w:t>
      </w:r>
      <w:r w:rsidR="009F0207">
        <w:rPr>
          <w:rFonts w:ascii="HY궁서B" w:eastAsia="HY궁서B" w:hint="eastAsia"/>
          <w:sz w:val="60"/>
          <w:szCs w:val="60"/>
          <w:lang w:eastAsia="ko-KR"/>
        </w:rPr>
        <w:t xml:space="preserve"> </w:t>
      </w:r>
    </w:p>
    <w:p w:rsidR="00AD3350" w:rsidRDefault="009F0207" w:rsidP="009F0207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 xml:space="preserve">Veil        </w:t>
      </w:r>
      <w:r w:rsidR="00740A3C">
        <w:rPr>
          <w:rFonts w:ascii="HY궁서B" w:eastAsia="HY궁서B" w:hint="eastAsia"/>
          <w:sz w:val="60"/>
          <w:szCs w:val="60"/>
          <w:lang w:eastAsia="ko-KR"/>
        </w:rPr>
        <w:t xml:space="preserve"> </w:t>
      </w:r>
      <w:r w:rsidR="00CD1A37">
        <w:rPr>
          <w:rFonts w:ascii="HY궁서B" w:eastAsia="HY궁서B" w:hint="eastAsia"/>
          <w:sz w:val="60"/>
          <w:szCs w:val="60"/>
          <w:lang w:eastAsia="ko-KR"/>
        </w:rPr>
        <w:t xml:space="preserve">                </w:t>
      </w:r>
    </w:p>
    <w:p w:rsidR="009F0207" w:rsidRDefault="009F0207" w:rsidP="009F0207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 xml:space="preserve">Wedding dress </w:t>
      </w:r>
    </w:p>
    <w:p w:rsidR="009F0207" w:rsidRDefault="009F0207" w:rsidP="009F0207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 xml:space="preserve">Wedding </w:t>
      </w:r>
      <w:r w:rsidR="00740A3C">
        <w:rPr>
          <w:rFonts w:ascii="HY궁서B" w:eastAsia="HY궁서B" w:hint="eastAsia"/>
          <w:sz w:val="60"/>
          <w:szCs w:val="60"/>
          <w:lang w:eastAsia="ko-KR"/>
        </w:rPr>
        <w:t xml:space="preserve">Tuxedo  </w:t>
      </w:r>
    </w:p>
    <w:p w:rsidR="00CD1A37" w:rsidRDefault="00CC4708" w:rsidP="00171952">
      <w:pPr>
        <w:rPr>
          <w:rFonts w:ascii="바탕" w:hAnsi="바탕" w:hint="eastAsia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>Love</w:t>
      </w:r>
      <w:r w:rsidR="006D003F">
        <w:rPr>
          <w:rFonts w:ascii="바탕" w:hAnsi="바탕" w:hint="eastAsia"/>
          <w:lang w:eastAsia="ko-KR"/>
        </w:rPr>
        <w:tab/>
      </w:r>
      <w:r w:rsidR="006D003F">
        <w:rPr>
          <w:rFonts w:ascii="바탕" w:hAnsi="바탕" w:hint="eastAsia"/>
          <w:lang w:eastAsia="ko-KR"/>
        </w:rPr>
        <w:tab/>
      </w:r>
    </w:p>
    <w:p w:rsidR="00AD3350" w:rsidRDefault="00CD1A37" w:rsidP="00171952">
      <w:pPr>
        <w:rPr>
          <w:rFonts w:ascii="HY궁서B" w:eastAsia="HY궁서B"/>
          <w:sz w:val="60"/>
          <w:szCs w:val="60"/>
          <w:lang w:eastAsia="ko-KR"/>
        </w:rPr>
      </w:pPr>
      <w:r w:rsidRPr="00D22E3E">
        <w:rPr>
          <w:rFonts w:ascii="HY궁서B" w:eastAsia="HY궁서B" w:hint="eastAsia"/>
          <w:sz w:val="60"/>
          <w:szCs w:val="60"/>
        </w:rPr>
        <w:t>Candle</w:t>
      </w:r>
      <w:r w:rsidR="006D003F">
        <w:rPr>
          <w:rFonts w:ascii="바탕" w:hAnsi="바탕" w:hint="eastAsia"/>
          <w:lang w:eastAsia="ko-KR"/>
        </w:rPr>
        <w:tab/>
      </w:r>
      <w:r w:rsidR="006D003F">
        <w:rPr>
          <w:rFonts w:ascii="바탕" w:hAnsi="바탕" w:hint="eastAsia"/>
          <w:lang w:eastAsia="ko-KR"/>
        </w:rPr>
        <w:tab/>
      </w:r>
      <w:r w:rsidR="006D003F">
        <w:rPr>
          <w:rFonts w:ascii="바탕" w:hAnsi="바탕" w:hint="eastAsia"/>
          <w:lang w:eastAsia="ko-KR"/>
        </w:rPr>
        <w:tab/>
        <w:t xml:space="preserve">     </w:t>
      </w:r>
    </w:p>
    <w:p w:rsidR="008A4F3A" w:rsidRDefault="00CD1A37" w:rsidP="00CD1A37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>Hug</w:t>
      </w:r>
      <w:r>
        <w:rPr>
          <w:rFonts w:ascii="바탕" w:hAnsi="바탕" w:hint="eastAsia"/>
          <w:lang w:eastAsia="ko-KR"/>
        </w:rPr>
        <w:tab/>
      </w:r>
      <w:r w:rsidR="009F0207">
        <w:rPr>
          <w:rFonts w:ascii="HY궁서B" w:eastAsia="HY궁서B" w:hint="eastAsia"/>
          <w:sz w:val="60"/>
          <w:szCs w:val="60"/>
          <w:lang w:eastAsia="ko-KR"/>
        </w:rPr>
        <w:t xml:space="preserve">                </w:t>
      </w:r>
      <w:r w:rsidR="008A4F3A">
        <w:rPr>
          <w:rFonts w:ascii="HY궁서B" w:eastAsia="HY궁서B" w:hint="eastAsia"/>
          <w:sz w:val="60"/>
          <w:szCs w:val="60"/>
          <w:lang w:eastAsia="ko-KR"/>
        </w:rPr>
        <w:t xml:space="preserve">         </w:t>
      </w:r>
      <w:r w:rsidR="005E336B">
        <w:rPr>
          <w:rFonts w:ascii="HY궁서B" w:eastAsia="HY궁서B" w:hint="eastAsia"/>
          <w:sz w:val="60"/>
          <w:szCs w:val="60"/>
          <w:lang w:eastAsia="ko-KR"/>
        </w:rPr>
        <w:t xml:space="preserve"> </w:t>
      </w:r>
    </w:p>
    <w:p w:rsidR="00284AD9" w:rsidRPr="008A4F3A" w:rsidRDefault="00CD1A37" w:rsidP="008A4F3A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>Tie</w:t>
      </w:r>
    </w:p>
    <w:p w:rsidR="00CD1A37" w:rsidRDefault="00CD1A37" w:rsidP="006D003F">
      <w:pPr>
        <w:rPr>
          <w:rFonts w:ascii="HY궁서B" w:eastAsia="HY궁서B" w:hint="eastAsia"/>
          <w:sz w:val="60"/>
          <w:szCs w:val="60"/>
          <w:lang w:eastAsia="ko-KR"/>
        </w:rPr>
      </w:pPr>
      <w:r>
        <w:rPr>
          <w:rFonts w:ascii="HY궁서B" w:eastAsia="HY궁서B" w:hint="eastAsia"/>
          <w:sz w:val="60"/>
          <w:szCs w:val="60"/>
          <w:lang w:eastAsia="ko-KR"/>
        </w:rPr>
        <w:t>Vow</w:t>
      </w:r>
      <w:r w:rsidR="009F0207">
        <w:rPr>
          <w:rFonts w:ascii="HY궁서B" w:eastAsia="HY궁서B" w:hint="eastAsia"/>
          <w:sz w:val="60"/>
          <w:szCs w:val="60"/>
          <w:lang w:eastAsia="ko-KR"/>
        </w:rPr>
        <w:t xml:space="preserve"> </w:t>
      </w:r>
    </w:p>
    <w:p w:rsidR="00CD1A37" w:rsidRDefault="00CD1A37" w:rsidP="006D003F">
      <w:pPr>
        <w:rPr>
          <w:rFonts w:ascii="HY궁서B" w:eastAsia="HY궁서B" w:hint="eastAsia"/>
          <w:sz w:val="60"/>
          <w:szCs w:val="60"/>
          <w:lang w:eastAsia="ko-KR"/>
        </w:rPr>
      </w:pPr>
      <w:r w:rsidRPr="00D22E3E">
        <w:rPr>
          <w:rFonts w:ascii="HY궁서B" w:eastAsia="HY궁서B" w:hint="eastAsia"/>
          <w:sz w:val="60"/>
          <w:szCs w:val="60"/>
        </w:rPr>
        <w:t>Flower</w:t>
      </w:r>
      <w:r>
        <w:rPr>
          <w:rFonts w:ascii="HY궁서B" w:eastAsia="HY궁서B" w:hint="eastAsia"/>
          <w:sz w:val="60"/>
          <w:szCs w:val="60"/>
          <w:lang w:eastAsia="ko-KR"/>
        </w:rPr>
        <w:t>s</w:t>
      </w:r>
    </w:p>
    <w:p w:rsidR="006D003F" w:rsidRPr="009F0207" w:rsidRDefault="006D003F" w:rsidP="006D003F">
      <w:pPr>
        <w:rPr>
          <w:rFonts w:ascii="HY궁서B" w:eastAsia="HY궁서B"/>
          <w:sz w:val="60"/>
          <w:szCs w:val="60"/>
          <w:lang w:eastAsia="ko-KR"/>
        </w:rPr>
      </w:pPr>
      <w:r>
        <w:rPr>
          <w:rFonts w:ascii="바탕" w:hAnsi="바탕" w:hint="eastAsia"/>
          <w:lang w:eastAsia="ko-KR"/>
        </w:rPr>
        <w:t>♥♥♥♥♥♥♥♥♥♥♥♥♥♥♥♥♥♥♥♥♥♥♥♥♥♥♥♥♥♥♥♥♥♥♥♥♥♥♥♥♥♥</w:t>
      </w:r>
    </w:p>
    <w:p w:rsidR="006869D1" w:rsidRDefault="006869D1" w:rsidP="006D003F">
      <w:pPr>
        <w:rPr>
          <w:rFonts w:ascii="바탕" w:hAnsi="바탕"/>
          <w:lang w:eastAsia="ko-KR"/>
        </w:rPr>
      </w:pPr>
    </w:p>
    <w:p w:rsidR="006869D1" w:rsidRDefault="006869D1" w:rsidP="006D003F">
      <w:pPr>
        <w:rPr>
          <w:rFonts w:ascii="바탕" w:hAnsi="바탕"/>
          <w:lang w:eastAsia="ko-KR"/>
        </w:rPr>
      </w:pPr>
    </w:p>
    <w:p w:rsidR="006869D1" w:rsidRDefault="006869D1" w:rsidP="006D003F">
      <w:pPr>
        <w:rPr>
          <w:rFonts w:ascii="바탕" w:hAnsi="바탕"/>
          <w:lang w:eastAsia="ko-KR"/>
        </w:rPr>
      </w:pPr>
    </w:p>
    <w:p w:rsidR="006869D1" w:rsidRDefault="006869D1" w:rsidP="006D003F">
      <w:pPr>
        <w:rPr>
          <w:lang w:eastAsia="ko-KR"/>
        </w:rPr>
      </w:pPr>
    </w:p>
    <w:p w:rsidR="00F201C5" w:rsidRDefault="00FB0F41" w:rsidP="007B4FC0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  <w:t>Wedding Vows</w:t>
      </w:r>
    </w:p>
    <w:p w:rsidR="00F201C5" w:rsidRPr="009F0207" w:rsidRDefault="006D003F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  <w:u w:val="single"/>
        </w:rPr>
      </w:pPr>
      <w:r>
        <w:rPr>
          <w:noProof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4286250"/>
            <wp:effectExtent l="19050" t="0" r="0" b="0"/>
            <wp:wrapSquare wrapText="bothSides"/>
            <wp:docPr id="20" name="Picture 20" descr="wedding v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edding vow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1C5"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I promise to appreciate our friendship and love you today, tomorrow, and forever. </w:t>
      </w:r>
    </w:p>
    <w:p w:rsidR="00F201C5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trust you and honor you.</w:t>
      </w:r>
    </w:p>
    <w:p w:rsidR="00F201C5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laugh with you and cry with you.</w:t>
      </w:r>
    </w:p>
    <w:p w:rsidR="00F201C5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love you through the best and the worst.</w:t>
      </w:r>
    </w:p>
    <w:p w:rsidR="00F201C5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be there when you need me.</w:t>
      </w:r>
    </w:p>
    <w:p w:rsidR="00F201C5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fill your days with sunshine.</w:t>
      </w:r>
    </w:p>
    <w:p w:rsidR="00F201C5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comfort you and encourage you.</w:t>
      </w:r>
    </w:p>
    <w:p w:rsidR="00F201C5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be your best friend forever.</w:t>
      </w:r>
    </w:p>
    <w:p w:rsidR="00BC3CDF" w:rsidRPr="00FB0F41" w:rsidRDefault="00F201C5" w:rsidP="00F201C5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FB0F41">
        <w:rPr>
          <w:rFonts w:ascii="Times New Roman" w:hAnsi="Times New Roman" w:cs="Times New Roman"/>
          <w:color w:val="000000" w:themeColor="text1"/>
          <w:sz w:val="44"/>
          <w:szCs w:val="44"/>
        </w:rPr>
        <w:t>I promise to always be there for you.</w:t>
      </w:r>
    </w:p>
    <w:p w:rsidR="00243707" w:rsidRDefault="00243707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CC67BB" w:rsidRPr="00CC67BB" w:rsidRDefault="00982763" w:rsidP="00CC67BB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W</w:t>
      </w:r>
      <w:r>
        <w:rPr>
          <w:rFonts w:ascii="Times New Roman" w:hAnsi="Times New Roman" w:cs="Times New Roman" w:hint="eastAsia"/>
          <w:b/>
          <w:color w:val="000000" w:themeColor="text1"/>
          <w:sz w:val="44"/>
          <w:szCs w:val="44"/>
          <w:u w:val="single"/>
        </w:rPr>
        <w:t xml:space="preserve">edding vows </w:t>
      </w:r>
    </w:p>
    <w:p w:rsidR="00CC67BB" w:rsidRDefault="00CC67BB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B4FC0" w:rsidRDefault="007B4FC0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2246F" w:rsidRDefault="0092246F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 w:hint="eastAsia"/>
          <w:color w:val="000000" w:themeColor="text1"/>
          <w:sz w:val="44"/>
          <w:szCs w:val="44"/>
        </w:rPr>
        <w:t>I promise to_____________________________</w:t>
      </w:r>
    </w:p>
    <w:p w:rsidR="00982763" w:rsidRDefault="00982763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A4F3A" w:rsidRDefault="008A4F3A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1053F" w:rsidRDefault="0091053F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2246F" w:rsidRDefault="0092246F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 w:hint="eastAsia"/>
          <w:color w:val="000000" w:themeColor="text1"/>
          <w:sz w:val="44"/>
          <w:szCs w:val="44"/>
        </w:rPr>
        <w:t>I promise to_____________________________</w:t>
      </w:r>
    </w:p>
    <w:p w:rsidR="00982763" w:rsidRDefault="00982763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A4F3A" w:rsidRDefault="008A4F3A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1053F" w:rsidRDefault="0091053F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92246F" w:rsidRDefault="0092246F" w:rsidP="0092246F">
      <w:pPr>
        <w:pStyle w:val="a8"/>
        <w:shd w:val="clear" w:color="auto" w:fill="FFFFFF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 w:hint="eastAsia"/>
          <w:color w:val="000000" w:themeColor="text1"/>
          <w:sz w:val="44"/>
          <w:szCs w:val="44"/>
        </w:rPr>
        <w:t>I promise to_____________________________</w:t>
      </w:r>
    </w:p>
    <w:p w:rsidR="0092246F" w:rsidRPr="00FB0F41" w:rsidRDefault="0092246F" w:rsidP="00982763">
      <w:pPr>
        <w:pStyle w:val="a8"/>
        <w:shd w:val="clear" w:color="auto" w:fill="FFFFFF"/>
        <w:ind w:firstLineChars="700" w:firstLine="3080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 w:hint="eastAsia"/>
          <w:color w:val="000000" w:themeColor="text1"/>
          <w:sz w:val="44"/>
          <w:szCs w:val="44"/>
        </w:rPr>
        <w:t>(Add your own bow)</w:t>
      </w:r>
    </w:p>
    <w:p w:rsidR="00243707" w:rsidRDefault="00243707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6D003F" w:rsidRDefault="006D003F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6D003F" w:rsidRDefault="006D003F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CC67BB" w:rsidRDefault="00CC67BB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CC67BB" w:rsidRPr="0092246F" w:rsidRDefault="00CC67BB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2246F" w:rsidRDefault="0092246F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 xml:space="preserve">Dear Teacher, </w:t>
      </w:r>
    </w:p>
    <w:p w:rsidR="00982763" w:rsidRDefault="00982763" w:rsidP="0092246F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2246F" w:rsidRDefault="0092246F" w:rsidP="0092246F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>I promise to _____________________________________</w:t>
      </w:r>
    </w:p>
    <w:p w:rsidR="00982763" w:rsidRDefault="00982763" w:rsidP="0092246F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2246F" w:rsidRDefault="0092246F" w:rsidP="0092246F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>I promise to _____________________________________</w:t>
      </w:r>
    </w:p>
    <w:p w:rsidR="00982763" w:rsidRDefault="00982763" w:rsidP="0092246F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243707" w:rsidRDefault="00243707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6D003F" w:rsidRPr="009D56DE" w:rsidRDefault="0092246F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 xml:space="preserve">(Make your own letter to teacher) </w:t>
      </w: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7B4FC0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 xml:space="preserve">        </w:t>
      </w:r>
      <w:r>
        <w:rPr>
          <w:rFonts w:ascii="Tahoma" w:hAnsi="Tahoma" w:cs="Tahoma"/>
          <w:color w:val="333333"/>
          <w:sz w:val="36"/>
          <w:szCs w:val="36"/>
        </w:rPr>
        <w:t>S</w:t>
      </w:r>
      <w:r>
        <w:rPr>
          <w:rFonts w:ascii="Tahoma" w:hAnsi="Tahoma" w:cs="Tahoma" w:hint="eastAsia"/>
          <w:color w:val="333333"/>
          <w:sz w:val="36"/>
          <w:szCs w:val="36"/>
        </w:rPr>
        <w:t>ignature:------------------------</w:t>
      </w: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982763" w:rsidRDefault="00982763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243707" w:rsidRDefault="00243707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>Example Wedding Invitation Card: Who, Wh</w:t>
      </w:r>
      <w:r w:rsidR="00396028">
        <w:rPr>
          <w:rFonts w:ascii="Tahoma" w:hAnsi="Tahoma" w:cs="Tahoma" w:hint="eastAsia"/>
          <w:color w:val="333333"/>
          <w:sz w:val="36"/>
          <w:szCs w:val="36"/>
        </w:rPr>
        <w:t>en</w:t>
      </w:r>
      <w:r>
        <w:rPr>
          <w:rFonts w:ascii="Tahoma" w:hAnsi="Tahoma" w:cs="Tahoma" w:hint="eastAsia"/>
          <w:color w:val="333333"/>
          <w:sz w:val="36"/>
          <w:szCs w:val="36"/>
        </w:rPr>
        <w:t>, Where</w:t>
      </w:r>
    </w:p>
    <w:p w:rsidR="00FB0F41" w:rsidRPr="00243707" w:rsidRDefault="00FB0F41" w:rsidP="00F201C5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BC3CDF" w:rsidRDefault="00BC3CDF" w:rsidP="00BC3CDF">
      <w:pPr>
        <w:spacing w:line="260" w:lineRule="atLeast"/>
        <w:jc w:val="center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</w:pP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 xml:space="preserve">We 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>request the pleasure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of your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 xml:space="preserve"> company </w:t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at our wedding.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 xml:space="preserve">Bride: Miss 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>Sarah Katherine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  <w:t>to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 xml:space="preserve">Groom: 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>Mr. Michael John Williams</w:t>
      </w:r>
    </w:p>
    <w:p w:rsidR="00BC3CDF" w:rsidRDefault="00BC3CDF" w:rsidP="00BC3CDF">
      <w:pPr>
        <w:spacing w:line="260" w:lineRule="atLeast"/>
        <w:jc w:val="center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</w:pP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Where: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 xml:space="preserve"> S</w:t>
      </w:r>
      <w:r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>t. Mary's Church, Knightsbridge</w:t>
      </w:r>
    </w:p>
    <w:p w:rsidR="00BC3CDF" w:rsidRDefault="00BC3CDF" w:rsidP="00BC3CDF">
      <w:pPr>
        <w:spacing w:line="260" w:lineRule="atLeast"/>
        <w:jc w:val="center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</w:pP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When:</w:t>
      </w:r>
      <w:r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 xml:space="preserve"> Saturday</w:t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,</w:t>
      </w:r>
      <w:r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 xml:space="preserve"> September</w:t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 xml:space="preserve"> </w:t>
      </w:r>
      <w:r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>11th</w:t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 xml:space="preserve"> at 2:00 p.m.</w:t>
      </w:r>
    </w:p>
    <w:p w:rsidR="00BC3CDF" w:rsidRDefault="0091053F" w:rsidP="00BC3CDF">
      <w:pPr>
        <w:spacing w:line="260" w:lineRule="atLeast"/>
        <w:jc w:val="center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</w:pPr>
      <w:r w:rsidRPr="0091053F">
        <w:rPr>
          <w:rFonts w:ascii="Arial" w:eastAsia="굴림" w:hAnsi="Arial" w:cs="Arial"/>
          <w:b/>
          <w:bCs/>
          <w:i/>
          <w:iCs/>
          <w:noProof/>
          <w:color w:val="330066"/>
          <w:sz w:val="40"/>
          <w:szCs w:val="40"/>
          <w:lang w:eastAsia="ko-KR"/>
        </w:rPr>
        <w:drawing>
          <wp:inline distT="0" distB="0" distL="0" distR="0">
            <wp:extent cx="3562350" cy="3562350"/>
            <wp:effectExtent l="19050" t="0" r="0" b="0"/>
            <wp:docPr id="3" name="그림 1" descr="http://www.desirouslayouts.com/images2/Silk%20Bridal%20Bouqu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irouslayouts.com/images2/Silk%20Bridal%20Bouquet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62" cy="355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8F" w:rsidRDefault="00BC3CDF" w:rsidP="000275E4">
      <w:pPr>
        <w:pStyle w:val="a8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 w:rsidRPr="00BC3CDF">
        <w:rPr>
          <w:rFonts w:ascii="Tahoma" w:hAnsi="Tahoma" w:cs="Tahoma"/>
          <w:noProof/>
          <w:color w:val="333333"/>
          <w:sz w:val="19"/>
          <w:szCs w:val="19"/>
        </w:rPr>
        <w:lastRenderedPageBreak/>
        <w:drawing>
          <wp:inline distT="0" distB="0" distL="0" distR="0">
            <wp:extent cx="3562350" cy="3562350"/>
            <wp:effectExtent l="19050" t="0" r="0" b="0"/>
            <wp:docPr id="8" name="그림 1" descr="http://www.desirouslayouts.com/images2/Silk%20Bridal%20Bouqu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irouslayouts.com/images2/Silk%20Bridal%20Bouquet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62" cy="355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3F" w:rsidRDefault="006D003F" w:rsidP="006D003F">
      <w:pPr>
        <w:pStyle w:val="a8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</w:p>
    <w:p w:rsidR="006D003F" w:rsidRDefault="006D003F" w:rsidP="006D003F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  <w:r>
        <w:rPr>
          <w:rFonts w:ascii="Tahoma" w:hAnsi="Tahoma" w:cs="Tahoma" w:hint="eastAsia"/>
          <w:color w:val="333333"/>
          <w:sz w:val="36"/>
          <w:szCs w:val="36"/>
        </w:rPr>
        <w:t xml:space="preserve">Wedding Invitation Card: </w:t>
      </w:r>
    </w:p>
    <w:p w:rsidR="006D003F" w:rsidRPr="00243707" w:rsidRDefault="006D003F" w:rsidP="006D003F">
      <w:pPr>
        <w:pStyle w:val="a8"/>
        <w:shd w:val="clear" w:color="auto" w:fill="FFFFFF"/>
        <w:rPr>
          <w:rFonts w:ascii="Tahoma" w:hAnsi="Tahoma" w:cs="Tahoma"/>
          <w:color w:val="333333"/>
          <w:sz w:val="36"/>
          <w:szCs w:val="36"/>
        </w:rPr>
      </w:pPr>
    </w:p>
    <w:p w:rsidR="00CC67BB" w:rsidRDefault="006D003F" w:rsidP="00CC67BB">
      <w:pPr>
        <w:spacing w:line="260" w:lineRule="atLeast"/>
        <w:jc w:val="center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  <w:lang w:eastAsia="ko-KR"/>
        </w:rPr>
      </w:pP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 xml:space="preserve">We 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>request the pleasure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of your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 xml:space="preserve"> company </w:t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at our wedding.</w:t>
      </w:r>
    </w:p>
    <w:p w:rsidR="00CC67BB" w:rsidRDefault="00CC67BB" w:rsidP="00CC67BB">
      <w:pPr>
        <w:spacing w:line="260" w:lineRule="atLeast"/>
        <w:jc w:val="center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  <w:lang w:eastAsia="ko-KR"/>
        </w:rPr>
      </w:pPr>
    </w:p>
    <w:p w:rsidR="00982763" w:rsidRDefault="00982763" w:rsidP="00CC67BB">
      <w:pPr>
        <w:spacing w:line="260" w:lineRule="atLeast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  <w:lang w:eastAsia="ko-KR"/>
        </w:rPr>
      </w:pPr>
    </w:p>
    <w:p w:rsidR="0091053F" w:rsidRDefault="006D003F" w:rsidP="00CC67BB">
      <w:pPr>
        <w:spacing w:line="260" w:lineRule="atLeast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  <w:lang w:eastAsia="ko-KR"/>
        </w:rPr>
      </w:pP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 xml:space="preserve">Bride: 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</w:p>
    <w:p w:rsidR="006D003F" w:rsidRDefault="006D003F" w:rsidP="00CC67BB">
      <w:pPr>
        <w:spacing w:line="260" w:lineRule="atLeast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</w:pP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Groom:</w:t>
      </w:r>
    </w:p>
    <w:p w:rsidR="006D003F" w:rsidRDefault="006D003F" w:rsidP="00CC67BB">
      <w:pPr>
        <w:spacing w:line="260" w:lineRule="atLeast"/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</w:pP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Where:</w:t>
      </w: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 xml:space="preserve"> </w:t>
      </w:r>
    </w:p>
    <w:p w:rsidR="006D003F" w:rsidRPr="00CA426C" w:rsidRDefault="006D003F" w:rsidP="00CA426C">
      <w:pPr>
        <w:spacing w:line="260" w:lineRule="atLeast"/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  <w:lang w:eastAsia="ko-KR"/>
        </w:rPr>
      </w:pPr>
      <w:r w:rsidRPr="00151AE4"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br/>
      </w:r>
      <w:r>
        <w:rPr>
          <w:rFonts w:ascii="Arial" w:eastAsia="굴림" w:hAnsi="Arial" w:cs="Arial" w:hint="eastAsia"/>
          <w:b/>
          <w:bCs/>
          <w:i/>
          <w:iCs/>
          <w:color w:val="330066"/>
          <w:sz w:val="40"/>
          <w:szCs w:val="40"/>
        </w:rPr>
        <w:t>When:</w:t>
      </w:r>
      <w:r>
        <w:rPr>
          <w:rFonts w:ascii="Arial" w:eastAsia="굴림" w:hAnsi="Arial" w:cs="Arial"/>
          <w:b/>
          <w:bCs/>
          <w:i/>
          <w:iCs/>
          <w:color w:val="330066"/>
          <w:sz w:val="40"/>
          <w:szCs w:val="40"/>
        </w:rPr>
        <w:t xml:space="preserve"> </w:t>
      </w:r>
    </w:p>
    <w:sectPr w:rsidR="006D003F" w:rsidRPr="00CA426C" w:rsidSect="0025691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B1" w:rsidRDefault="008A2AB1">
      <w:r>
        <w:separator/>
      </w:r>
    </w:p>
  </w:endnote>
  <w:endnote w:type="continuationSeparator" w:id="0">
    <w:p w:rsidR="008A2AB1" w:rsidRDefault="008A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B1" w:rsidRDefault="008A2AB1">
      <w:r>
        <w:separator/>
      </w:r>
    </w:p>
  </w:footnote>
  <w:footnote w:type="continuationSeparator" w:id="0">
    <w:p w:rsidR="008A2AB1" w:rsidRDefault="008A2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0E"/>
    <w:multiLevelType w:val="hybridMultilevel"/>
    <w:tmpl w:val="CEC600C4"/>
    <w:lvl w:ilvl="0" w:tplc="CDF6CF86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3143453"/>
    <w:multiLevelType w:val="hybridMultilevel"/>
    <w:tmpl w:val="0F220842"/>
    <w:lvl w:ilvl="0" w:tplc="87903F00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1100994E">
      <w:start w:val="5"/>
      <w:numFmt w:val="bullet"/>
      <w:lvlText w:val=""/>
      <w:lvlJc w:val="left"/>
      <w:pPr>
        <w:tabs>
          <w:tab w:val="num" w:pos="1260"/>
        </w:tabs>
        <w:ind w:left="1260" w:hanging="360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41B2E28"/>
    <w:multiLevelType w:val="hybridMultilevel"/>
    <w:tmpl w:val="2364FCE2"/>
    <w:lvl w:ilvl="0" w:tplc="D724137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36D251B2"/>
    <w:multiLevelType w:val="hybridMultilevel"/>
    <w:tmpl w:val="794CE936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E755443"/>
    <w:multiLevelType w:val="hybridMultilevel"/>
    <w:tmpl w:val="C73CE37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81C0539"/>
    <w:multiLevelType w:val="hybridMultilevel"/>
    <w:tmpl w:val="30C2FD12"/>
    <w:lvl w:ilvl="0" w:tplc="04090003">
      <w:start w:val="1"/>
      <w:numFmt w:val="bullet"/>
      <w:lvlText w:val=""/>
      <w:lvlJc w:val="left"/>
      <w:pPr>
        <w:tabs>
          <w:tab w:val="num" w:pos="1760"/>
        </w:tabs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00"/>
      </w:pPr>
      <w:rPr>
        <w:rFonts w:ascii="Wingdings" w:hAnsi="Wingdings" w:hint="default"/>
      </w:rPr>
    </w:lvl>
  </w:abstractNum>
  <w:abstractNum w:abstractNumId="6">
    <w:nsid w:val="73DD3C51"/>
    <w:multiLevelType w:val="hybridMultilevel"/>
    <w:tmpl w:val="7750B24E"/>
    <w:lvl w:ilvl="0" w:tplc="0A28E61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7AAE2EBA"/>
    <w:multiLevelType w:val="hybridMultilevel"/>
    <w:tmpl w:val="583EC886"/>
    <w:lvl w:ilvl="0" w:tplc="C00623F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7B2D4E44"/>
    <w:multiLevelType w:val="hybridMultilevel"/>
    <w:tmpl w:val="E9CE0CBE"/>
    <w:lvl w:ilvl="0" w:tplc="23C6E80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276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01657"/>
    <w:rsid w:val="000062C4"/>
    <w:rsid w:val="00013A30"/>
    <w:rsid w:val="00017DC0"/>
    <w:rsid w:val="00027194"/>
    <w:rsid w:val="000275E4"/>
    <w:rsid w:val="00035134"/>
    <w:rsid w:val="00036742"/>
    <w:rsid w:val="00042F44"/>
    <w:rsid w:val="00042F89"/>
    <w:rsid w:val="00047DEC"/>
    <w:rsid w:val="0005217E"/>
    <w:rsid w:val="00056432"/>
    <w:rsid w:val="000635FD"/>
    <w:rsid w:val="0006566D"/>
    <w:rsid w:val="000746B7"/>
    <w:rsid w:val="00077639"/>
    <w:rsid w:val="00082A1F"/>
    <w:rsid w:val="00083A92"/>
    <w:rsid w:val="00087422"/>
    <w:rsid w:val="000919FF"/>
    <w:rsid w:val="00092406"/>
    <w:rsid w:val="00097864"/>
    <w:rsid w:val="000A1C58"/>
    <w:rsid w:val="000A23CD"/>
    <w:rsid w:val="000A5218"/>
    <w:rsid w:val="000B10EE"/>
    <w:rsid w:val="000B1B6B"/>
    <w:rsid w:val="000B20A3"/>
    <w:rsid w:val="000B71DA"/>
    <w:rsid w:val="000C1018"/>
    <w:rsid w:val="000D4613"/>
    <w:rsid w:val="000D57CB"/>
    <w:rsid w:val="000D5C15"/>
    <w:rsid w:val="000E646E"/>
    <w:rsid w:val="000F32E7"/>
    <w:rsid w:val="000F3C64"/>
    <w:rsid w:val="000F62E0"/>
    <w:rsid w:val="000F6D56"/>
    <w:rsid w:val="00102A17"/>
    <w:rsid w:val="0012474A"/>
    <w:rsid w:val="00130497"/>
    <w:rsid w:val="001326C4"/>
    <w:rsid w:val="00140A61"/>
    <w:rsid w:val="00140D0F"/>
    <w:rsid w:val="0014719D"/>
    <w:rsid w:val="00150F90"/>
    <w:rsid w:val="0015201A"/>
    <w:rsid w:val="00154E58"/>
    <w:rsid w:val="00155B73"/>
    <w:rsid w:val="001579B4"/>
    <w:rsid w:val="00163B13"/>
    <w:rsid w:val="00164A0E"/>
    <w:rsid w:val="00171952"/>
    <w:rsid w:val="00172A56"/>
    <w:rsid w:val="00175770"/>
    <w:rsid w:val="00175818"/>
    <w:rsid w:val="00181C94"/>
    <w:rsid w:val="00183092"/>
    <w:rsid w:val="00183B78"/>
    <w:rsid w:val="00195357"/>
    <w:rsid w:val="00196B38"/>
    <w:rsid w:val="001A1B4B"/>
    <w:rsid w:val="001A2C18"/>
    <w:rsid w:val="001A33CB"/>
    <w:rsid w:val="001B31CC"/>
    <w:rsid w:val="001C1849"/>
    <w:rsid w:val="001C1F56"/>
    <w:rsid w:val="001C4469"/>
    <w:rsid w:val="001C746E"/>
    <w:rsid w:val="001D7357"/>
    <w:rsid w:val="001E135A"/>
    <w:rsid w:val="001F533A"/>
    <w:rsid w:val="001F767F"/>
    <w:rsid w:val="002023B8"/>
    <w:rsid w:val="00202512"/>
    <w:rsid w:val="00204643"/>
    <w:rsid w:val="0021361C"/>
    <w:rsid w:val="00214D5B"/>
    <w:rsid w:val="00221B16"/>
    <w:rsid w:val="00221EC5"/>
    <w:rsid w:val="00222798"/>
    <w:rsid w:val="002321D1"/>
    <w:rsid w:val="002326A1"/>
    <w:rsid w:val="0023582A"/>
    <w:rsid w:val="00243707"/>
    <w:rsid w:val="00244DDB"/>
    <w:rsid w:val="0025475F"/>
    <w:rsid w:val="0025691F"/>
    <w:rsid w:val="002608E6"/>
    <w:rsid w:val="00261A06"/>
    <w:rsid w:val="0027498A"/>
    <w:rsid w:val="0027576F"/>
    <w:rsid w:val="002801A5"/>
    <w:rsid w:val="00284AD9"/>
    <w:rsid w:val="00284F54"/>
    <w:rsid w:val="00291AD8"/>
    <w:rsid w:val="002A7A72"/>
    <w:rsid w:val="002B52E2"/>
    <w:rsid w:val="002B7F00"/>
    <w:rsid w:val="002C499C"/>
    <w:rsid w:val="002D6E0B"/>
    <w:rsid w:val="002D7524"/>
    <w:rsid w:val="002E0E26"/>
    <w:rsid w:val="002E2026"/>
    <w:rsid w:val="002E4B7A"/>
    <w:rsid w:val="003049D5"/>
    <w:rsid w:val="00320E21"/>
    <w:rsid w:val="0033158D"/>
    <w:rsid w:val="00331B12"/>
    <w:rsid w:val="003329D3"/>
    <w:rsid w:val="00333997"/>
    <w:rsid w:val="00333BE6"/>
    <w:rsid w:val="00335A86"/>
    <w:rsid w:val="00335D04"/>
    <w:rsid w:val="00336959"/>
    <w:rsid w:val="00337F9E"/>
    <w:rsid w:val="00346D1C"/>
    <w:rsid w:val="00355F18"/>
    <w:rsid w:val="0036077D"/>
    <w:rsid w:val="00364C04"/>
    <w:rsid w:val="00372F34"/>
    <w:rsid w:val="003762B4"/>
    <w:rsid w:val="00383544"/>
    <w:rsid w:val="0038680C"/>
    <w:rsid w:val="00386F6F"/>
    <w:rsid w:val="00387F5C"/>
    <w:rsid w:val="00396028"/>
    <w:rsid w:val="003A64D0"/>
    <w:rsid w:val="003C2514"/>
    <w:rsid w:val="003C70AD"/>
    <w:rsid w:val="003D42A4"/>
    <w:rsid w:val="003D78C6"/>
    <w:rsid w:val="003E1ED2"/>
    <w:rsid w:val="003E28D9"/>
    <w:rsid w:val="003E508F"/>
    <w:rsid w:val="00403F4C"/>
    <w:rsid w:val="00410DFB"/>
    <w:rsid w:val="004133D3"/>
    <w:rsid w:val="00416020"/>
    <w:rsid w:val="004165F5"/>
    <w:rsid w:val="00423FB6"/>
    <w:rsid w:val="0042691B"/>
    <w:rsid w:val="00431E69"/>
    <w:rsid w:val="00435C77"/>
    <w:rsid w:val="004433C0"/>
    <w:rsid w:val="004454CD"/>
    <w:rsid w:val="004511D7"/>
    <w:rsid w:val="0045648B"/>
    <w:rsid w:val="00462C30"/>
    <w:rsid w:val="00474F55"/>
    <w:rsid w:val="004805F0"/>
    <w:rsid w:val="00485DD8"/>
    <w:rsid w:val="00486353"/>
    <w:rsid w:val="00487B33"/>
    <w:rsid w:val="0049086B"/>
    <w:rsid w:val="00496BA5"/>
    <w:rsid w:val="004A6540"/>
    <w:rsid w:val="004B6AEB"/>
    <w:rsid w:val="004B74C5"/>
    <w:rsid w:val="004C3E99"/>
    <w:rsid w:val="004C3E9F"/>
    <w:rsid w:val="004C51C8"/>
    <w:rsid w:val="004C61B9"/>
    <w:rsid w:val="004F02F1"/>
    <w:rsid w:val="004F2A3D"/>
    <w:rsid w:val="004F2DD7"/>
    <w:rsid w:val="004F53DC"/>
    <w:rsid w:val="00505180"/>
    <w:rsid w:val="0050775B"/>
    <w:rsid w:val="005200C3"/>
    <w:rsid w:val="005240F8"/>
    <w:rsid w:val="005306ED"/>
    <w:rsid w:val="00533D00"/>
    <w:rsid w:val="00543333"/>
    <w:rsid w:val="00553835"/>
    <w:rsid w:val="005640FA"/>
    <w:rsid w:val="0057077B"/>
    <w:rsid w:val="005717EF"/>
    <w:rsid w:val="00573D67"/>
    <w:rsid w:val="00580E97"/>
    <w:rsid w:val="005855A1"/>
    <w:rsid w:val="00587668"/>
    <w:rsid w:val="005909CB"/>
    <w:rsid w:val="00594511"/>
    <w:rsid w:val="005A6F01"/>
    <w:rsid w:val="005C334E"/>
    <w:rsid w:val="005D4FA5"/>
    <w:rsid w:val="005E336B"/>
    <w:rsid w:val="005E3536"/>
    <w:rsid w:val="005F2CB8"/>
    <w:rsid w:val="00600EC5"/>
    <w:rsid w:val="00612168"/>
    <w:rsid w:val="006121F3"/>
    <w:rsid w:val="00620048"/>
    <w:rsid w:val="00633F17"/>
    <w:rsid w:val="00634916"/>
    <w:rsid w:val="00637F07"/>
    <w:rsid w:val="0064030C"/>
    <w:rsid w:val="00643A86"/>
    <w:rsid w:val="006463DB"/>
    <w:rsid w:val="0064692A"/>
    <w:rsid w:val="00646A41"/>
    <w:rsid w:val="006513AD"/>
    <w:rsid w:val="00651A23"/>
    <w:rsid w:val="00653240"/>
    <w:rsid w:val="006546A0"/>
    <w:rsid w:val="00671F8A"/>
    <w:rsid w:val="00675123"/>
    <w:rsid w:val="00681AE6"/>
    <w:rsid w:val="006869D1"/>
    <w:rsid w:val="00697D26"/>
    <w:rsid w:val="00697F99"/>
    <w:rsid w:val="006A6DBA"/>
    <w:rsid w:val="006B18DB"/>
    <w:rsid w:val="006B274C"/>
    <w:rsid w:val="006B6855"/>
    <w:rsid w:val="006D003F"/>
    <w:rsid w:val="006D1C20"/>
    <w:rsid w:val="006E03FC"/>
    <w:rsid w:val="006E2EC9"/>
    <w:rsid w:val="006F42F0"/>
    <w:rsid w:val="006F4DD4"/>
    <w:rsid w:val="0071491F"/>
    <w:rsid w:val="00726E4D"/>
    <w:rsid w:val="00731FB7"/>
    <w:rsid w:val="00740A3C"/>
    <w:rsid w:val="0074151E"/>
    <w:rsid w:val="00754B73"/>
    <w:rsid w:val="007579A2"/>
    <w:rsid w:val="00766042"/>
    <w:rsid w:val="00767601"/>
    <w:rsid w:val="007741A8"/>
    <w:rsid w:val="00776103"/>
    <w:rsid w:val="0077700A"/>
    <w:rsid w:val="00796FA7"/>
    <w:rsid w:val="007A6C13"/>
    <w:rsid w:val="007B4FC0"/>
    <w:rsid w:val="007B547C"/>
    <w:rsid w:val="007C1726"/>
    <w:rsid w:val="007C47C2"/>
    <w:rsid w:val="007D438F"/>
    <w:rsid w:val="007E016A"/>
    <w:rsid w:val="0082384F"/>
    <w:rsid w:val="008252F9"/>
    <w:rsid w:val="0082538B"/>
    <w:rsid w:val="00844237"/>
    <w:rsid w:val="008569B8"/>
    <w:rsid w:val="00860A8F"/>
    <w:rsid w:val="00863307"/>
    <w:rsid w:val="00873CEE"/>
    <w:rsid w:val="00875F02"/>
    <w:rsid w:val="008767A6"/>
    <w:rsid w:val="0088272B"/>
    <w:rsid w:val="00886B40"/>
    <w:rsid w:val="00890392"/>
    <w:rsid w:val="00891ACB"/>
    <w:rsid w:val="008927DB"/>
    <w:rsid w:val="008A2AB1"/>
    <w:rsid w:val="008A3206"/>
    <w:rsid w:val="008A3826"/>
    <w:rsid w:val="008A4F3A"/>
    <w:rsid w:val="008A5822"/>
    <w:rsid w:val="008A7962"/>
    <w:rsid w:val="008C17BE"/>
    <w:rsid w:val="008E0B74"/>
    <w:rsid w:val="008F1094"/>
    <w:rsid w:val="00902F6D"/>
    <w:rsid w:val="009037F1"/>
    <w:rsid w:val="009043A9"/>
    <w:rsid w:val="0091053F"/>
    <w:rsid w:val="00910A5D"/>
    <w:rsid w:val="009215F5"/>
    <w:rsid w:val="0092246F"/>
    <w:rsid w:val="00926EF3"/>
    <w:rsid w:val="00932C30"/>
    <w:rsid w:val="00933CBB"/>
    <w:rsid w:val="00936203"/>
    <w:rsid w:val="00936FD4"/>
    <w:rsid w:val="00937F41"/>
    <w:rsid w:val="00940BAA"/>
    <w:rsid w:val="00944595"/>
    <w:rsid w:val="0095013F"/>
    <w:rsid w:val="00950457"/>
    <w:rsid w:val="009509DF"/>
    <w:rsid w:val="00952148"/>
    <w:rsid w:val="00952B04"/>
    <w:rsid w:val="009802CD"/>
    <w:rsid w:val="00982763"/>
    <w:rsid w:val="0098646B"/>
    <w:rsid w:val="0098671A"/>
    <w:rsid w:val="009869F2"/>
    <w:rsid w:val="009A2D0C"/>
    <w:rsid w:val="009B1A45"/>
    <w:rsid w:val="009D0EA9"/>
    <w:rsid w:val="009D3B46"/>
    <w:rsid w:val="009D56DE"/>
    <w:rsid w:val="009D5EBF"/>
    <w:rsid w:val="009E338A"/>
    <w:rsid w:val="009F0207"/>
    <w:rsid w:val="009F254C"/>
    <w:rsid w:val="009F3B9F"/>
    <w:rsid w:val="009F5AA4"/>
    <w:rsid w:val="009F6009"/>
    <w:rsid w:val="009F6A12"/>
    <w:rsid w:val="009F6EE3"/>
    <w:rsid w:val="00A00060"/>
    <w:rsid w:val="00A00B0D"/>
    <w:rsid w:val="00A0305A"/>
    <w:rsid w:val="00A139AC"/>
    <w:rsid w:val="00A158A0"/>
    <w:rsid w:val="00A1699A"/>
    <w:rsid w:val="00A16F3F"/>
    <w:rsid w:val="00A216F5"/>
    <w:rsid w:val="00A224DD"/>
    <w:rsid w:val="00A22CDD"/>
    <w:rsid w:val="00A249C2"/>
    <w:rsid w:val="00A25A1D"/>
    <w:rsid w:val="00A27FA7"/>
    <w:rsid w:val="00A45508"/>
    <w:rsid w:val="00A45E3A"/>
    <w:rsid w:val="00A52C61"/>
    <w:rsid w:val="00A56088"/>
    <w:rsid w:val="00A56B7A"/>
    <w:rsid w:val="00A62BC8"/>
    <w:rsid w:val="00A63C65"/>
    <w:rsid w:val="00A731A3"/>
    <w:rsid w:val="00A803A1"/>
    <w:rsid w:val="00A80CB2"/>
    <w:rsid w:val="00A939AC"/>
    <w:rsid w:val="00A9773D"/>
    <w:rsid w:val="00AA4145"/>
    <w:rsid w:val="00AA6EB4"/>
    <w:rsid w:val="00AB0AA3"/>
    <w:rsid w:val="00AB4380"/>
    <w:rsid w:val="00AB4D4C"/>
    <w:rsid w:val="00AB6A2B"/>
    <w:rsid w:val="00AD1FF9"/>
    <w:rsid w:val="00AD23A6"/>
    <w:rsid w:val="00AD3350"/>
    <w:rsid w:val="00AD419A"/>
    <w:rsid w:val="00AE1D63"/>
    <w:rsid w:val="00AE4006"/>
    <w:rsid w:val="00AE6194"/>
    <w:rsid w:val="00AE664C"/>
    <w:rsid w:val="00AF6A99"/>
    <w:rsid w:val="00B1579D"/>
    <w:rsid w:val="00B15842"/>
    <w:rsid w:val="00B17BF2"/>
    <w:rsid w:val="00B2009C"/>
    <w:rsid w:val="00B21D3D"/>
    <w:rsid w:val="00B23DC5"/>
    <w:rsid w:val="00B25856"/>
    <w:rsid w:val="00B43D05"/>
    <w:rsid w:val="00B474AB"/>
    <w:rsid w:val="00B56BCF"/>
    <w:rsid w:val="00B56C80"/>
    <w:rsid w:val="00B5782A"/>
    <w:rsid w:val="00B75BBA"/>
    <w:rsid w:val="00B84BAD"/>
    <w:rsid w:val="00B8608A"/>
    <w:rsid w:val="00B969C0"/>
    <w:rsid w:val="00BA2E27"/>
    <w:rsid w:val="00BA3142"/>
    <w:rsid w:val="00BA44B2"/>
    <w:rsid w:val="00BB4528"/>
    <w:rsid w:val="00BC369A"/>
    <w:rsid w:val="00BC3CDF"/>
    <w:rsid w:val="00BC65F6"/>
    <w:rsid w:val="00BD12C3"/>
    <w:rsid w:val="00BD4CD8"/>
    <w:rsid w:val="00BF224E"/>
    <w:rsid w:val="00BF3BBB"/>
    <w:rsid w:val="00BF6617"/>
    <w:rsid w:val="00C02E52"/>
    <w:rsid w:val="00C07E01"/>
    <w:rsid w:val="00C255B3"/>
    <w:rsid w:val="00C272B1"/>
    <w:rsid w:val="00C273F3"/>
    <w:rsid w:val="00C3392E"/>
    <w:rsid w:val="00C349BA"/>
    <w:rsid w:val="00C37A86"/>
    <w:rsid w:val="00C45C80"/>
    <w:rsid w:val="00C57B36"/>
    <w:rsid w:val="00C62FAC"/>
    <w:rsid w:val="00C64C3E"/>
    <w:rsid w:val="00C670F3"/>
    <w:rsid w:val="00C752FC"/>
    <w:rsid w:val="00C8168F"/>
    <w:rsid w:val="00C81725"/>
    <w:rsid w:val="00CA3CB2"/>
    <w:rsid w:val="00CA426C"/>
    <w:rsid w:val="00CA5416"/>
    <w:rsid w:val="00CA6321"/>
    <w:rsid w:val="00CA7E6D"/>
    <w:rsid w:val="00CB191C"/>
    <w:rsid w:val="00CC026A"/>
    <w:rsid w:val="00CC2E71"/>
    <w:rsid w:val="00CC4708"/>
    <w:rsid w:val="00CC67BB"/>
    <w:rsid w:val="00CD1A37"/>
    <w:rsid w:val="00CD1CEE"/>
    <w:rsid w:val="00CD40D5"/>
    <w:rsid w:val="00CE4E0E"/>
    <w:rsid w:val="00CE64E4"/>
    <w:rsid w:val="00CE7C0A"/>
    <w:rsid w:val="00CF4E8C"/>
    <w:rsid w:val="00CF714F"/>
    <w:rsid w:val="00D00B89"/>
    <w:rsid w:val="00D01665"/>
    <w:rsid w:val="00D06626"/>
    <w:rsid w:val="00D13AB9"/>
    <w:rsid w:val="00D21609"/>
    <w:rsid w:val="00D31C05"/>
    <w:rsid w:val="00D33D91"/>
    <w:rsid w:val="00D34FA0"/>
    <w:rsid w:val="00D3625B"/>
    <w:rsid w:val="00D43B33"/>
    <w:rsid w:val="00D4443D"/>
    <w:rsid w:val="00D451E2"/>
    <w:rsid w:val="00D46236"/>
    <w:rsid w:val="00D565D1"/>
    <w:rsid w:val="00D56FE1"/>
    <w:rsid w:val="00D835BD"/>
    <w:rsid w:val="00D87FC1"/>
    <w:rsid w:val="00D95604"/>
    <w:rsid w:val="00DA2559"/>
    <w:rsid w:val="00DA25BA"/>
    <w:rsid w:val="00DA27D1"/>
    <w:rsid w:val="00DA5ADF"/>
    <w:rsid w:val="00DA78A2"/>
    <w:rsid w:val="00DB47E9"/>
    <w:rsid w:val="00DB595B"/>
    <w:rsid w:val="00DC1160"/>
    <w:rsid w:val="00DC236C"/>
    <w:rsid w:val="00DC336A"/>
    <w:rsid w:val="00DC372D"/>
    <w:rsid w:val="00DD2FC2"/>
    <w:rsid w:val="00DD4D55"/>
    <w:rsid w:val="00DD5240"/>
    <w:rsid w:val="00DD5F18"/>
    <w:rsid w:val="00DD7495"/>
    <w:rsid w:val="00DE03D0"/>
    <w:rsid w:val="00DF3869"/>
    <w:rsid w:val="00E01FD1"/>
    <w:rsid w:val="00E0558E"/>
    <w:rsid w:val="00E1024F"/>
    <w:rsid w:val="00E14135"/>
    <w:rsid w:val="00E15CD5"/>
    <w:rsid w:val="00E17507"/>
    <w:rsid w:val="00E17E84"/>
    <w:rsid w:val="00E20AA9"/>
    <w:rsid w:val="00E252C5"/>
    <w:rsid w:val="00E33EB2"/>
    <w:rsid w:val="00E346AE"/>
    <w:rsid w:val="00E3547A"/>
    <w:rsid w:val="00E55D25"/>
    <w:rsid w:val="00E565F9"/>
    <w:rsid w:val="00E636DB"/>
    <w:rsid w:val="00E66B49"/>
    <w:rsid w:val="00E67EF1"/>
    <w:rsid w:val="00E87C01"/>
    <w:rsid w:val="00E93F70"/>
    <w:rsid w:val="00E9777B"/>
    <w:rsid w:val="00EA38F8"/>
    <w:rsid w:val="00EB0128"/>
    <w:rsid w:val="00EB64C7"/>
    <w:rsid w:val="00EC71CB"/>
    <w:rsid w:val="00ED292B"/>
    <w:rsid w:val="00ED54D7"/>
    <w:rsid w:val="00ED680B"/>
    <w:rsid w:val="00EE7F6E"/>
    <w:rsid w:val="00EF3145"/>
    <w:rsid w:val="00EF4E29"/>
    <w:rsid w:val="00EF60E7"/>
    <w:rsid w:val="00F048F3"/>
    <w:rsid w:val="00F06FFF"/>
    <w:rsid w:val="00F14121"/>
    <w:rsid w:val="00F201C5"/>
    <w:rsid w:val="00F25189"/>
    <w:rsid w:val="00F271F3"/>
    <w:rsid w:val="00F33828"/>
    <w:rsid w:val="00F3544B"/>
    <w:rsid w:val="00F37CBB"/>
    <w:rsid w:val="00F416BC"/>
    <w:rsid w:val="00F53107"/>
    <w:rsid w:val="00F54F83"/>
    <w:rsid w:val="00F5694D"/>
    <w:rsid w:val="00F617AB"/>
    <w:rsid w:val="00F638DA"/>
    <w:rsid w:val="00F64FDB"/>
    <w:rsid w:val="00F6740B"/>
    <w:rsid w:val="00F70A41"/>
    <w:rsid w:val="00F73632"/>
    <w:rsid w:val="00F73E53"/>
    <w:rsid w:val="00F743E1"/>
    <w:rsid w:val="00F77A7A"/>
    <w:rsid w:val="00F812E3"/>
    <w:rsid w:val="00F81A2B"/>
    <w:rsid w:val="00F86D5F"/>
    <w:rsid w:val="00F9034D"/>
    <w:rsid w:val="00F95146"/>
    <w:rsid w:val="00FA44BA"/>
    <w:rsid w:val="00FB0F41"/>
    <w:rsid w:val="00FB12C1"/>
    <w:rsid w:val="00FD5A77"/>
    <w:rsid w:val="00FE28E4"/>
    <w:rsid w:val="00FE74A2"/>
    <w:rsid w:val="00FF46A1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180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F2DD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201C5"/>
    <w:pPr>
      <w:spacing w:before="288" w:after="288" w:line="360" w:lineRule="atLeast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www.our-princess.com/images/flower_border_stationary_no_lines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tp.fortunaty.net/com/sacred-texts/mas/sof/sof22.htm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wers.com/topic/vei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ourweddingsong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eddingvows.seo-art.co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12CB-17EF-4016-8CCA-ECE0D28C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Links>
    <vt:vector size="42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http://upload.wikimedia.org/wikipedia/commons/2/21/Spinning_Dancer.gif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http://www.education-world.com/a_lesson/TM/WS_braintest.shtml</vt:lpwstr>
      </vt:variant>
      <vt:variant>
        <vt:lpwstr/>
      </vt:variant>
      <vt:variant>
        <vt:i4>2752586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http://en.wikipedia.org/wiki/Spinning_dancer</vt:lpwstr>
      </vt:variant>
      <vt:variant>
        <vt:lpwstr/>
      </vt:variant>
      <vt:variant>
        <vt:i4>8192100</vt:i4>
      </vt:variant>
      <vt:variant>
        <vt:i4>9</vt:i4>
      </vt:variant>
      <vt:variant>
        <vt:i4>0</vt:i4>
      </vt:variant>
      <vt:variant>
        <vt:i4>5</vt:i4>
      </vt:variant>
      <vt:variant>
        <vt:lpwstr>http://toys.about.com/od/babydvdsandmusic/qt/leftrightbrain.htm</vt:lpwstr>
      </vt:variant>
      <vt:variant>
        <vt:lpwstr/>
      </vt:variant>
      <vt:variant>
        <vt:i4>5963800</vt:i4>
      </vt:variant>
      <vt:variant>
        <vt:i4>6</vt:i4>
      </vt:variant>
      <vt:variant>
        <vt:i4>0</vt:i4>
      </vt:variant>
      <vt:variant>
        <vt:i4>5</vt:i4>
      </vt:variant>
      <vt:variant>
        <vt:lpwstr>http://www.middlepath.com.au/eyesite/hemsphr.php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http://www.leapingfromthebox.com/art/kmg/learningstyles2.html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http://www.funderstanding.com/right_left_brain.cfm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양소영</cp:lastModifiedBy>
  <cp:revision>17</cp:revision>
  <cp:lastPrinted>2010-08-30T10:15:00Z</cp:lastPrinted>
  <dcterms:created xsi:type="dcterms:W3CDTF">2010-08-30T06:22:00Z</dcterms:created>
  <dcterms:modified xsi:type="dcterms:W3CDTF">2010-08-31T10:18:00Z</dcterms:modified>
</cp:coreProperties>
</file>