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457EF7" w:rsidTr="00FD1BC5">
        <w:trPr>
          <w:trHeight w:val="703"/>
        </w:trPr>
        <w:tc>
          <w:tcPr>
            <w:tcW w:w="9224" w:type="dxa"/>
          </w:tcPr>
          <w:p w:rsidR="00B275CB" w:rsidRPr="00B275CB" w:rsidRDefault="00D920C9" w:rsidP="00D920C9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FD1BC5">
              <w:rPr>
                <w:rFonts w:ascii="Century Gothic" w:hAnsi="Century Gothic" w:hint="eastAsia"/>
                <w:b/>
                <w:sz w:val="44"/>
                <w:szCs w:val="32"/>
              </w:rPr>
              <w:t xml:space="preserve">Shopping  </w:t>
            </w:r>
            <w:r w:rsidR="00981467" w:rsidRPr="00FD1BC5">
              <w:rPr>
                <w:rFonts w:ascii="Century Gothic" w:hAnsi="Century Gothic" w:hint="eastAsia"/>
                <w:b/>
                <w:sz w:val="44"/>
                <w:szCs w:val="32"/>
              </w:rPr>
              <w:t xml:space="preserve">/ </w:t>
            </w:r>
            <w:r w:rsidRPr="00FD1BC5">
              <w:rPr>
                <w:rFonts w:ascii="Century Gothic" w:hAnsi="Century Gothic" w:hint="eastAsia"/>
                <w:b/>
                <w:sz w:val="44"/>
                <w:szCs w:val="32"/>
              </w:rPr>
              <w:t>Speaking</w:t>
            </w:r>
            <w:r w:rsidR="00981467" w:rsidRPr="00FD1BC5">
              <w:rPr>
                <w:rFonts w:ascii="Century Gothic" w:hAnsi="Century Gothic" w:hint="eastAsia"/>
                <w:b/>
                <w:sz w:val="44"/>
                <w:szCs w:val="32"/>
              </w:rPr>
              <w:t xml:space="preserve"> Lesson Plan</w:t>
            </w:r>
          </w:p>
        </w:tc>
      </w:tr>
    </w:tbl>
    <w:p w:rsidR="00A71A62" w:rsidRDefault="00A71A62"/>
    <w:p w:rsidR="00FD1BC5" w:rsidRDefault="00FD1BC5"/>
    <w:tbl>
      <w:tblPr>
        <w:tblStyle w:val="a3"/>
        <w:tblW w:w="0" w:type="auto"/>
        <w:tblLook w:val="04A0"/>
      </w:tblPr>
      <w:tblGrid>
        <w:gridCol w:w="2660"/>
        <w:gridCol w:w="2551"/>
        <w:gridCol w:w="1843"/>
        <w:gridCol w:w="2170"/>
      </w:tblGrid>
      <w:tr w:rsidR="00457EF7" w:rsidTr="00FD1BC5">
        <w:trPr>
          <w:trHeight w:val="761"/>
        </w:trPr>
        <w:tc>
          <w:tcPr>
            <w:tcW w:w="2660" w:type="dxa"/>
          </w:tcPr>
          <w:p w:rsidR="00761BD5" w:rsidRPr="00FD1BC5" w:rsidRDefault="00761BD5" w:rsidP="00D105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FD1BC5">
              <w:rPr>
                <w:rFonts w:ascii="Century Gothic" w:hAnsi="Century Gothic"/>
                <w:sz w:val="24"/>
                <w:szCs w:val="24"/>
              </w:rPr>
              <w:t>Instructor:</w:t>
            </w:r>
          </w:p>
          <w:p w:rsidR="00457EF7" w:rsidRPr="00FD1BC5" w:rsidRDefault="00F71F7C" w:rsidP="00D10512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FD1BC5">
              <w:rPr>
                <w:rFonts w:ascii="Century Gothic" w:hAnsi="Century Gothic" w:hint="eastAsia"/>
                <w:lang w:eastAsia="ko-KR"/>
              </w:rPr>
              <w:t>Regina</w:t>
            </w:r>
            <w:r w:rsidR="00FB0D28" w:rsidRPr="00FD1BC5">
              <w:rPr>
                <w:rFonts w:ascii="Century Gothic" w:hAnsi="Century Gothic" w:hint="eastAsia"/>
                <w:lang w:eastAsia="ko-KR"/>
              </w:rPr>
              <w:t xml:space="preserve"> </w:t>
            </w:r>
            <w:r w:rsidR="00761BD5" w:rsidRPr="00FD1BC5">
              <w:rPr>
                <w:rFonts w:ascii="Century Gothic" w:hAnsi="Century Gothic"/>
                <w:lang w:eastAsia="ko-KR"/>
              </w:rPr>
              <w:t xml:space="preserve">(Kim </w:t>
            </w:r>
            <w:r w:rsidRPr="00FD1BC5">
              <w:rPr>
                <w:rFonts w:ascii="Century Gothic" w:hAnsi="Century Gothic" w:hint="eastAsia"/>
              </w:rPr>
              <w:t>Kunhee)</w:t>
            </w:r>
          </w:p>
        </w:tc>
        <w:tc>
          <w:tcPr>
            <w:tcW w:w="2551" w:type="dxa"/>
          </w:tcPr>
          <w:p w:rsidR="008E7266" w:rsidRPr="00FD1BC5" w:rsidRDefault="00761BD5" w:rsidP="00D105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FD1BC5">
              <w:rPr>
                <w:rFonts w:ascii="Century Gothic" w:hAnsi="Century Gothic"/>
                <w:sz w:val="24"/>
                <w:szCs w:val="24"/>
              </w:rPr>
              <w:t>Level:</w:t>
            </w:r>
          </w:p>
          <w:p w:rsidR="00457EF7" w:rsidRPr="00FD1BC5" w:rsidRDefault="006F1B85" w:rsidP="00D105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FD1BC5">
              <w:rPr>
                <w:rFonts w:ascii="Century Gothic" w:hAnsi="Century Gothic"/>
                <w:sz w:val="24"/>
                <w:szCs w:val="24"/>
              </w:rPr>
              <w:t>P</w:t>
            </w:r>
            <w:r w:rsidRPr="00FD1BC5">
              <w:rPr>
                <w:rFonts w:ascii="Century Gothic" w:hAnsi="Century Gothic" w:hint="eastAsia"/>
                <w:sz w:val="24"/>
                <w:szCs w:val="24"/>
              </w:rPr>
              <w:t>re-intermediate</w:t>
            </w:r>
          </w:p>
        </w:tc>
        <w:tc>
          <w:tcPr>
            <w:tcW w:w="1843" w:type="dxa"/>
          </w:tcPr>
          <w:p w:rsidR="00761BD5" w:rsidRPr="00FD1BC5" w:rsidRDefault="00761BD5" w:rsidP="00D105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FD1BC5">
              <w:rPr>
                <w:rFonts w:ascii="Century Gothic" w:hAnsi="Century Gothic"/>
                <w:sz w:val="24"/>
                <w:szCs w:val="24"/>
              </w:rPr>
              <w:t>Students:</w:t>
            </w:r>
          </w:p>
          <w:p w:rsidR="00457EF7" w:rsidRPr="00FD1BC5" w:rsidRDefault="008E7266" w:rsidP="00FD1BC5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firstLineChars="300" w:firstLine="720"/>
              <w:rPr>
                <w:rFonts w:ascii="Century Gothic" w:hAnsi="Century Gothic"/>
                <w:lang w:eastAsia="ko-KR"/>
              </w:rPr>
            </w:pPr>
            <w:r w:rsidRPr="00FD1BC5">
              <w:rPr>
                <w:rFonts w:ascii="Century Gothic" w:hAnsi="Century Gothic" w:hint="eastAsia"/>
                <w:lang w:eastAsia="ko-KR"/>
              </w:rPr>
              <w:t>8</w:t>
            </w:r>
          </w:p>
        </w:tc>
        <w:tc>
          <w:tcPr>
            <w:tcW w:w="2170" w:type="dxa"/>
          </w:tcPr>
          <w:p w:rsidR="00761BD5" w:rsidRPr="00FD1BC5" w:rsidRDefault="00761BD5" w:rsidP="00D105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FD1BC5">
              <w:rPr>
                <w:rFonts w:ascii="Century Gothic" w:hAnsi="Century Gothic"/>
                <w:sz w:val="24"/>
                <w:szCs w:val="24"/>
              </w:rPr>
              <w:t>Length:</w:t>
            </w:r>
          </w:p>
          <w:p w:rsidR="00457EF7" w:rsidRPr="00FD1BC5" w:rsidRDefault="006F1B85" w:rsidP="00FD1BC5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firstLineChars="250" w:firstLine="600"/>
              <w:rPr>
                <w:rFonts w:ascii="Century Gothic" w:hAnsi="Century Gothic"/>
                <w:lang w:eastAsia="ko-KR"/>
              </w:rPr>
            </w:pPr>
            <w:r w:rsidRPr="00FD1BC5">
              <w:rPr>
                <w:rFonts w:ascii="Century Gothic" w:hAnsi="Century Gothic" w:hint="eastAsia"/>
                <w:lang w:eastAsia="ko-KR"/>
              </w:rPr>
              <w:t>25</w:t>
            </w:r>
            <w:r w:rsidR="00761BD5" w:rsidRPr="00FD1BC5">
              <w:rPr>
                <w:rFonts w:ascii="Century Gothic" w:hAnsi="Century Gothic"/>
                <w:lang w:eastAsia="ko-KR"/>
              </w:rPr>
              <w:t xml:space="preserve"> minutes</w:t>
            </w:r>
          </w:p>
        </w:tc>
      </w:tr>
    </w:tbl>
    <w:p w:rsidR="00457EF7" w:rsidRDefault="00457EF7"/>
    <w:tbl>
      <w:tblPr>
        <w:tblStyle w:val="a3"/>
        <w:tblW w:w="0" w:type="auto"/>
        <w:tblLook w:val="04A0"/>
      </w:tblPr>
      <w:tblGrid>
        <w:gridCol w:w="9224"/>
      </w:tblGrid>
      <w:tr w:rsidR="004E21B1" w:rsidTr="0016708B">
        <w:trPr>
          <w:trHeight w:val="2114"/>
        </w:trPr>
        <w:tc>
          <w:tcPr>
            <w:tcW w:w="9224" w:type="dxa"/>
          </w:tcPr>
          <w:p w:rsidR="00A81492" w:rsidRPr="00211EF5" w:rsidRDefault="00E629C0" w:rsidP="00E629C0">
            <w:pPr>
              <w:pStyle w:val="a5"/>
              <w:rPr>
                <w:rFonts w:ascii="Century Gothic" w:hAnsi="Century Gothic"/>
                <w:sz w:val="26"/>
                <w:szCs w:val="26"/>
                <w:lang w:eastAsia="ko-KR"/>
              </w:rPr>
            </w:pPr>
            <w:r>
              <w:rPr>
                <w:rFonts w:hint="eastAsia"/>
              </w:rPr>
              <w:t xml:space="preserve"> </w:t>
            </w:r>
            <w:r w:rsidRPr="00211EF5">
              <w:rPr>
                <w:rFonts w:ascii="Century Gothic" w:hAnsi="Century Gothic"/>
                <w:b/>
                <w:sz w:val="26"/>
                <w:szCs w:val="26"/>
              </w:rPr>
              <w:t>Materials</w:t>
            </w:r>
            <w:r w:rsidRPr="00211EF5">
              <w:rPr>
                <w:rFonts w:ascii="Century Gothic" w:hAnsi="Century Gothic"/>
                <w:sz w:val="26"/>
                <w:szCs w:val="26"/>
              </w:rPr>
              <w:t>:</w:t>
            </w:r>
          </w:p>
          <w:p w:rsidR="00794018" w:rsidRPr="00FD1BC5" w:rsidRDefault="00DA17A8" w:rsidP="00DA17A8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FD1BC5">
              <w:rPr>
                <w:rFonts w:ascii="Century Gothic" w:hAnsi="Century Gothic" w:hint="eastAsia"/>
                <w:lang w:eastAsia="ko-KR"/>
              </w:rPr>
              <w:t>White</w:t>
            </w:r>
            <w:r w:rsidR="00704129" w:rsidRPr="00FD1BC5">
              <w:rPr>
                <w:rFonts w:ascii="Century Gothic" w:hAnsi="Century Gothic" w:hint="eastAsia"/>
                <w:lang w:eastAsia="ko-KR"/>
              </w:rPr>
              <w:t xml:space="preserve"> board, B</w:t>
            </w:r>
            <w:r w:rsidR="00B6338C" w:rsidRPr="00FD1BC5">
              <w:rPr>
                <w:rFonts w:ascii="Century Gothic" w:hAnsi="Century Gothic" w:hint="eastAsia"/>
                <w:lang w:eastAsia="ko-KR"/>
              </w:rPr>
              <w:t>oard markers</w:t>
            </w:r>
            <w:r w:rsidR="003560C9" w:rsidRPr="00FD1BC5">
              <w:rPr>
                <w:rFonts w:ascii="Century Gothic" w:hAnsi="Century Gothic" w:hint="eastAsia"/>
                <w:lang w:eastAsia="ko-KR"/>
              </w:rPr>
              <w:t xml:space="preserve"> and magnet</w:t>
            </w:r>
          </w:p>
          <w:p w:rsidR="003560C9" w:rsidRPr="00FD1BC5" w:rsidRDefault="006E7B80" w:rsidP="00B07519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O</w:t>
            </w:r>
            <w:r w:rsidR="004D4748" w:rsidRPr="00FD1BC5">
              <w:rPr>
                <w:rFonts w:ascii="Century Gothic" w:hAnsi="Century Gothic" w:hint="eastAsia"/>
                <w:lang w:eastAsia="ko-KR"/>
              </w:rPr>
              <w:t>ne</w:t>
            </w:r>
            <w:r w:rsidR="003560C9" w:rsidRPr="00FD1BC5">
              <w:rPr>
                <w:rFonts w:ascii="Century Gothic" w:hAnsi="Century Gothic" w:hint="eastAsia"/>
                <w:lang w:eastAsia="ko-KR"/>
              </w:rPr>
              <w:t xml:space="preserve"> image </w:t>
            </w:r>
            <w:r w:rsidR="004D4748" w:rsidRPr="00FD1BC5">
              <w:rPr>
                <w:rFonts w:ascii="Century Gothic" w:hAnsi="Century Gothic" w:hint="eastAsia"/>
                <w:lang w:eastAsia="ko-KR"/>
              </w:rPr>
              <w:t>picture</w:t>
            </w:r>
          </w:p>
          <w:p w:rsidR="002E15CA" w:rsidRPr="00FD1BC5" w:rsidRDefault="008D6A6E" w:rsidP="003560C9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A</w:t>
            </w:r>
            <w:r w:rsidR="002E15CA" w:rsidRPr="00FD1BC5">
              <w:rPr>
                <w:rFonts w:ascii="Century Gothic" w:hAnsi="Century Gothic" w:hint="eastAsia"/>
                <w:lang w:eastAsia="ko-KR"/>
              </w:rPr>
              <w:t xml:space="preserve"> flash card to explain one new word</w:t>
            </w:r>
          </w:p>
          <w:p w:rsidR="008C5D7F" w:rsidRPr="00FD1BC5" w:rsidRDefault="007429A8" w:rsidP="00DA17A8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FD1BC5">
              <w:rPr>
                <w:rFonts w:ascii="Century Gothic" w:hAnsi="Century Gothic"/>
                <w:lang w:eastAsia="ko-KR"/>
              </w:rPr>
              <w:t>Worksheet #1</w:t>
            </w:r>
            <w:r w:rsidRPr="00FD1BC5">
              <w:rPr>
                <w:rFonts w:ascii="Century Gothic" w:hAnsi="Century Gothic" w:hint="eastAsia"/>
                <w:lang w:eastAsia="ko-KR"/>
              </w:rPr>
              <w:t xml:space="preserve"> (</w:t>
            </w:r>
            <w:r w:rsidR="00F74569">
              <w:rPr>
                <w:rFonts w:ascii="Century Gothic" w:hAnsi="Century Gothic" w:hint="eastAsia"/>
                <w:lang w:eastAsia="ko-KR"/>
              </w:rPr>
              <w:t>questions / 8 copies + one extra)</w:t>
            </w:r>
          </w:p>
          <w:p w:rsidR="008C5D7F" w:rsidRPr="004D4748" w:rsidRDefault="005C5A89" w:rsidP="00F74569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FD1BC5">
              <w:rPr>
                <w:rFonts w:ascii="Century Gothic" w:hAnsi="Century Gothic"/>
                <w:lang w:eastAsia="ko-KR"/>
              </w:rPr>
              <w:t>Worksheet #</w:t>
            </w:r>
            <w:r w:rsidRPr="00FD1BC5">
              <w:rPr>
                <w:rFonts w:ascii="Century Gothic" w:hAnsi="Century Gothic" w:hint="eastAsia"/>
                <w:lang w:eastAsia="ko-KR"/>
              </w:rPr>
              <w:t>2 (</w:t>
            </w:r>
            <w:r w:rsidR="00273125">
              <w:rPr>
                <w:rFonts w:ascii="Century Gothic" w:hAnsi="Century Gothic" w:hint="eastAsia"/>
                <w:lang w:eastAsia="ko-KR"/>
              </w:rPr>
              <w:t xml:space="preserve">board game </w:t>
            </w:r>
            <w:r w:rsidR="00F74569">
              <w:rPr>
                <w:rFonts w:ascii="Century Gothic" w:hAnsi="Century Gothic" w:hint="eastAsia"/>
                <w:lang w:eastAsia="ko-KR"/>
              </w:rPr>
              <w:t>for activity</w:t>
            </w:r>
            <w:r w:rsidR="00312F8A" w:rsidRPr="00FD1BC5">
              <w:rPr>
                <w:rFonts w:ascii="Century Gothic" w:hAnsi="Century Gothic" w:hint="eastAsia"/>
                <w:lang w:eastAsia="ko-KR"/>
              </w:rPr>
              <w:t>)</w:t>
            </w:r>
          </w:p>
        </w:tc>
      </w:tr>
    </w:tbl>
    <w:p w:rsidR="00B12BEA" w:rsidRDefault="00B12BEA"/>
    <w:tbl>
      <w:tblPr>
        <w:tblStyle w:val="a3"/>
        <w:tblW w:w="0" w:type="auto"/>
        <w:tblLook w:val="04A0"/>
      </w:tblPr>
      <w:tblGrid>
        <w:gridCol w:w="9224"/>
      </w:tblGrid>
      <w:tr w:rsidR="00885F02" w:rsidTr="00FD1BC5">
        <w:trPr>
          <w:trHeight w:val="1492"/>
        </w:trPr>
        <w:tc>
          <w:tcPr>
            <w:tcW w:w="9224" w:type="dxa"/>
          </w:tcPr>
          <w:p w:rsidR="00405B1B" w:rsidRPr="00211EF5" w:rsidRDefault="00885F02" w:rsidP="00D10512">
            <w:pPr>
              <w:pStyle w:val="a5"/>
              <w:spacing w:line="276" w:lineRule="auto"/>
              <w:rPr>
                <w:rFonts w:ascii="Century Gothic" w:hAnsi="Century Gothic"/>
                <w:sz w:val="26"/>
                <w:szCs w:val="26"/>
                <w:lang w:eastAsia="ko-KR"/>
              </w:rPr>
            </w:pPr>
            <w:r w:rsidRPr="00211EF5">
              <w:rPr>
                <w:rFonts w:ascii="Century Gothic" w:hAnsi="Century Gothic"/>
                <w:b/>
                <w:sz w:val="26"/>
                <w:szCs w:val="26"/>
              </w:rPr>
              <w:t>Aims</w:t>
            </w:r>
            <w:r w:rsidRPr="00211EF5">
              <w:rPr>
                <w:rFonts w:ascii="Century Gothic" w:hAnsi="Century Gothic"/>
                <w:sz w:val="26"/>
                <w:szCs w:val="26"/>
              </w:rPr>
              <w:t>:</w:t>
            </w:r>
          </w:p>
          <w:p w:rsidR="002128E3" w:rsidRPr="00FD1BC5" w:rsidRDefault="002128E3" w:rsidP="00F37A4C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FD1BC5">
              <w:rPr>
                <w:rFonts w:ascii="Century Gothic" w:hAnsi="Century Gothic" w:hint="eastAsia"/>
                <w:lang w:eastAsia="ko-KR"/>
              </w:rPr>
              <w:t>SS will know how to make</w:t>
            </w:r>
            <w:r w:rsidRPr="00FD1BC5">
              <w:rPr>
                <w:rFonts w:ascii="Century Gothic" w:hAnsi="Century Gothic"/>
                <w:lang w:eastAsia="ko-KR"/>
              </w:rPr>
              <w:t xml:space="preserve"> various sentences </w:t>
            </w:r>
            <w:r w:rsidRPr="00FD1BC5">
              <w:rPr>
                <w:rFonts w:ascii="Century Gothic" w:hAnsi="Century Gothic" w:hint="eastAsia"/>
                <w:lang w:eastAsia="ko-KR"/>
              </w:rPr>
              <w:t>about shopping</w:t>
            </w:r>
          </w:p>
          <w:p w:rsidR="002F3603" w:rsidRPr="00FD1BC5" w:rsidRDefault="002F3603" w:rsidP="00F37A4C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FD1BC5">
              <w:rPr>
                <w:rFonts w:ascii="Century Gothic" w:hAnsi="Century Gothic" w:hint="eastAsia"/>
                <w:lang w:eastAsia="ko-KR"/>
              </w:rPr>
              <w:t xml:space="preserve">SS will practice how </w:t>
            </w:r>
            <w:r w:rsidR="002128E3" w:rsidRPr="00FD1BC5">
              <w:rPr>
                <w:rFonts w:ascii="Century Gothic" w:hAnsi="Century Gothic" w:hint="eastAsia"/>
                <w:lang w:eastAsia="ko-KR"/>
              </w:rPr>
              <w:t>express their opinion</w:t>
            </w:r>
          </w:p>
          <w:p w:rsidR="002F3603" w:rsidRPr="00262CDA" w:rsidRDefault="002F3603" w:rsidP="002128E3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FD1BC5">
              <w:rPr>
                <w:rFonts w:ascii="Century Gothic" w:hAnsi="Century Gothic" w:hint="eastAsia"/>
                <w:lang w:eastAsia="ko-KR"/>
              </w:rPr>
              <w:t>SS</w:t>
            </w:r>
            <w:r w:rsidR="009A0CC4" w:rsidRPr="00FD1BC5">
              <w:rPr>
                <w:rFonts w:ascii="Century Gothic" w:hAnsi="Century Gothic" w:hint="eastAsia"/>
                <w:lang w:eastAsia="ko-KR"/>
              </w:rPr>
              <w:t xml:space="preserve"> </w:t>
            </w:r>
            <w:r w:rsidR="002128E3" w:rsidRPr="00FD1BC5">
              <w:rPr>
                <w:rFonts w:ascii="Century Gothic" w:hAnsi="Century Gothic"/>
                <w:lang w:eastAsia="ko-KR"/>
              </w:rPr>
              <w:t xml:space="preserve">can improve speaking and listening by </w:t>
            </w:r>
            <w:r w:rsidR="002128E3" w:rsidRPr="00FD1BC5">
              <w:rPr>
                <w:rFonts w:ascii="Century Gothic" w:hAnsi="Century Gothic" w:hint="eastAsia"/>
                <w:lang w:eastAsia="ko-KR"/>
              </w:rPr>
              <w:t>sharing  group activity</w:t>
            </w:r>
          </w:p>
        </w:tc>
      </w:tr>
    </w:tbl>
    <w:p w:rsidR="00885F02" w:rsidRDefault="00885F02"/>
    <w:tbl>
      <w:tblPr>
        <w:tblStyle w:val="a3"/>
        <w:tblW w:w="0" w:type="auto"/>
        <w:tblLook w:val="04A0"/>
      </w:tblPr>
      <w:tblGrid>
        <w:gridCol w:w="9224"/>
      </w:tblGrid>
      <w:tr w:rsidR="00885F02" w:rsidTr="00FD1BC5">
        <w:trPr>
          <w:trHeight w:val="1476"/>
        </w:trPr>
        <w:tc>
          <w:tcPr>
            <w:tcW w:w="9224" w:type="dxa"/>
          </w:tcPr>
          <w:p w:rsidR="00885F02" w:rsidRPr="00211EF5" w:rsidRDefault="00885F02" w:rsidP="00A7436C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6"/>
                <w:szCs w:val="26"/>
                <w:lang w:eastAsia="ko-KR"/>
              </w:rPr>
            </w:pPr>
            <w:r w:rsidRPr="00211EF5">
              <w:rPr>
                <w:rFonts w:ascii="Century Gothic" w:hAnsi="Century Gothic"/>
                <w:b/>
                <w:sz w:val="26"/>
                <w:szCs w:val="26"/>
              </w:rPr>
              <w:t>Language</w:t>
            </w:r>
            <w:r w:rsidR="00F5670E" w:rsidRPr="00211EF5">
              <w:rPr>
                <w:rFonts w:ascii="Century Gothic" w:hAnsi="Century Gothic" w:hint="eastAsia"/>
                <w:b/>
                <w:sz w:val="26"/>
                <w:szCs w:val="26"/>
                <w:lang w:eastAsia="ko-KR"/>
              </w:rPr>
              <w:t xml:space="preserve"> Skills</w:t>
            </w:r>
            <w:r w:rsidRPr="00211EF5">
              <w:rPr>
                <w:rFonts w:ascii="Century Gothic" w:hAnsi="Century Gothic" w:hint="eastAsia"/>
                <w:sz w:val="26"/>
                <w:szCs w:val="26"/>
                <w:lang w:eastAsia="ko-KR"/>
              </w:rPr>
              <w:t xml:space="preserve">: </w:t>
            </w:r>
          </w:p>
          <w:p w:rsidR="004D4748" w:rsidRPr="00FD1BC5" w:rsidRDefault="004D4748" w:rsidP="004D474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lang w:eastAsia="ko-KR"/>
              </w:rPr>
            </w:pPr>
            <w:r w:rsidRPr="00FD1BC5">
              <w:rPr>
                <w:rFonts w:ascii="Century Gothic" w:hAnsi="Century Gothic"/>
                <w:lang w:eastAsia="ko-KR"/>
              </w:rPr>
              <w:t>- Reading : reading the sentences in the worksheet.</w:t>
            </w:r>
          </w:p>
          <w:p w:rsidR="004D4748" w:rsidRPr="00FD1BC5" w:rsidRDefault="004D4748" w:rsidP="004D474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lang w:eastAsia="ko-KR"/>
              </w:rPr>
            </w:pPr>
            <w:r w:rsidRPr="00FD1BC5">
              <w:rPr>
                <w:rFonts w:ascii="Century Gothic" w:hAnsi="Century Gothic"/>
                <w:lang w:eastAsia="ko-KR"/>
              </w:rPr>
              <w:t>- Listening : T’s instruction/demonstration/classmates’ ideas.</w:t>
            </w:r>
          </w:p>
          <w:p w:rsidR="00885F02" w:rsidRPr="00885F02" w:rsidRDefault="004D4748" w:rsidP="004D4748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FD1BC5">
              <w:rPr>
                <w:rFonts w:ascii="Century Gothic" w:hAnsi="Century Gothic"/>
                <w:lang w:eastAsia="ko-KR"/>
              </w:rPr>
              <w:t>- Speaking : Discussion within groups</w:t>
            </w:r>
          </w:p>
        </w:tc>
      </w:tr>
    </w:tbl>
    <w:p w:rsidR="00885F02" w:rsidRDefault="00885F02"/>
    <w:tbl>
      <w:tblPr>
        <w:tblStyle w:val="a3"/>
        <w:tblW w:w="0" w:type="auto"/>
        <w:tblLook w:val="04A0"/>
      </w:tblPr>
      <w:tblGrid>
        <w:gridCol w:w="9224"/>
      </w:tblGrid>
      <w:tr w:rsidR="00263020" w:rsidTr="00FD1BC5">
        <w:trPr>
          <w:trHeight w:val="2040"/>
        </w:trPr>
        <w:tc>
          <w:tcPr>
            <w:tcW w:w="9224" w:type="dxa"/>
          </w:tcPr>
          <w:p w:rsidR="00EC7A51" w:rsidRPr="00211EF5" w:rsidRDefault="00263020" w:rsidP="00DF386F">
            <w:pPr>
              <w:pStyle w:val="3"/>
              <w:rPr>
                <w:rFonts w:ascii="Century Gothic" w:hAnsi="Century Gothic"/>
                <w:sz w:val="26"/>
                <w:szCs w:val="26"/>
              </w:rPr>
            </w:pPr>
            <w:r w:rsidRPr="00211EF5">
              <w:rPr>
                <w:rFonts w:ascii="Century Gothic" w:hAnsi="Century Gothic"/>
                <w:b/>
                <w:sz w:val="26"/>
                <w:szCs w:val="26"/>
              </w:rPr>
              <w:t>Language Systems</w:t>
            </w:r>
            <w:r w:rsidRPr="00211EF5">
              <w:rPr>
                <w:rFonts w:ascii="Century Gothic" w:hAnsi="Century Gothic"/>
                <w:sz w:val="26"/>
                <w:szCs w:val="26"/>
              </w:rPr>
              <w:t>:</w:t>
            </w:r>
            <w:r w:rsidRPr="00211EF5">
              <w:rPr>
                <w:rFonts w:ascii="Century Gothic" w:hAnsi="Century Gothic" w:hint="eastAsia"/>
                <w:sz w:val="26"/>
                <w:szCs w:val="26"/>
              </w:rPr>
              <w:t xml:space="preserve"> </w:t>
            </w:r>
          </w:p>
          <w:p w:rsidR="0063656D" w:rsidRPr="00FD1BC5" w:rsidRDefault="00263020" w:rsidP="00C336CF">
            <w:pPr>
              <w:pStyle w:val="a4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2"/>
                <w:lang w:eastAsia="ko-KR"/>
              </w:rPr>
            </w:pPr>
            <w:r w:rsidRPr="00FD1BC5">
              <w:rPr>
                <w:rFonts w:ascii="Century Gothic" w:hAnsi="Century Gothic" w:hint="eastAsia"/>
                <w:szCs w:val="22"/>
                <w:lang w:eastAsia="ko-KR"/>
              </w:rPr>
              <w:t>Lexis :</w:t>
            </w:r>
            <w:r w:rsidR="00DE0730" w:rsidRPr="00FD1BC5">
              <w:rPr>
                <w:rFonts w:ascii="Century Gothic" w:hAnsi="Century Gothic" w:hint="eastAsia"/>
                <w:szCs w:val="22"/>
                <w:lang w:eastAsia="ko-KR"/>
              </w:rPr>
              <w:t xml:space="preserve"> </w:t>
            </w:r>
            <w:r w:rsidR="0063656D" w:rsidRPr="00FD1BC5">
              <w:rPr>
                <w:rFonts w:ascii="Century Gothic" w:hAnsi="Century Gothic" w:hint="eastAsia"/>
                <w:szCs w:val="22"/>
                <w:lang w:eastAsia="ko-KR"/>
              </w:rPr>
              <w:t xml:space="preserve">new words used in sentences </w:t>
            </w:r>
          </w:p>
          <w:p w:rsidR="00263020" w:rsidRPr="00FD1BC5" w:rsidRDefault="00263020" w:rsidP="00C336CF">
            <w:pPr>
              <w:pStyle w:val="a4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2"/>
                <w:lang w:eastAsia="ko-KR"/>
              </w:rPr>
            </w:pPr>
            <w:r w:rsidRPr="00FD1BC5">
              <w:rPr>
                <w:rFonts w:ascii="Century Gothic" w:hAnsi="Century Gothic" w:hint="eastAsia"/>
                <w:szCs w:val="22"/>
                <w:lang w:eastAsia="ko-KR"/>
              </w:rPr>
              <w:t xml:space="preserve">Grammar : </w:t>
            </w:r>
            <w:r w:rsidR="0063656D" w:rsidRPr="00FD1BC5">
              <w:rPr>
                <w:rFonts w:ascii="Century Gothic" w:hAnsi="Century Gothic" w:hint="eastAsia"/>
                <w:szCs w:val="22"/>
                <w:lang w:eastAsia="ko-KR"/>
              </w:rPr>
              <w:t>the past tense and present tense</w:t>
            </w:r>
          </w:p>
          <w:p w:rsidR="00263020" w:rsidRPr="00FD1BC5" w:rsidRDefault="00036EED" w:rsidP="00A4183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2"/>
                <w:lang w:eastAsia="ko-KR"/>
              </w:rPr>
            </w:pPr>
            <w:r w:rsidRPr="00FD1BC5">
              <w:rPr>
                <w:rFonts w:ascii="Century Gothic" w:hAnsi="Century Gothic" w:hint="eastAsia"/>
                <w:szCs w:val="22"/>
                <w:lang w:eastAsia="ko-KR"/>
              </w:rPr>
              <w:t>Phonology</w:t>
            </w:r>
            <w:r w:rsidR="00775D4A" w:rsidRPr="00FD1BC5">
              <w:rPr>
                <w:rFonts w:ascii="Century Gothic" w:hAnsi="Century Gothic" w:hint="eastAsia"/>
                <w:szCs w:val="22"/>
                <w:lang w:eastAsia="ko-KR"/>
              </w:rPr>
              <w:t xml:space="preserve"> : </w:t>
            </w:r>
            <w:r w:rsidR="00E10C43" w:rsidRPr="00FD1BC5">
              <w:rPr>
                <w:rFonts w:ascii="Century Gothic" w:hAnsi="Century Gothic"/>
                <w:szCs w:val="22"/>
                <w:lang w:eastAsia="ko-KR"/>
              </w:rPr>
              <w:t>pronunciation of new vocabularies</w:t>
            </w:r>
          </w:p>
          <w:p w:rsidR="00263020" w:rsidRPr="00263020" w:rsidRDefault="00263020" w:rsidP="00E10C43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lang w:eastAsia="ko-KR"/>
              </w:rPr>
            </w:pPr>
            <w:r w:rsidRPr="00FD1BC5">
              <w:rPr>
                <w:rFonts w:ascii="Century Gothic" w:hAnsi="Century Gothic" w:hint="eastAsia"/>
                <w:szCs w:val="22"/>
                <w:lang w:eastAsia="ko-KR"/>
              </w:rPr>
              <w:t>Discourse :</w:t>
            </w:r>
            <w:r w:rsidRPr="00FD1BC5">
              <w:rPr>
                <w:rFonts w:ascii="Century Gothic" w:hAnsi="Century Gothic"/>
                <w:bCs/>
                <w:szCs w:val="22"/>
                <w:lang w:eastAsia="ko-KR"/>
              </w:rPr>
              <w:t xml:space="preserve"> </w:t>
            </w:r>
            <w:r w:rsidR="00E10C43" w:rsidRPr="00FD1BC5">
              <w:rPr>
                <w:rFonts w:ascii="Century Gothic" w:hAnsi="Century Gothic" w:hint="eastAsia"/>
                <w:bCs/>
                <w:szCs w:val="22"/>
                <w:lang w:eastAsia="ko-KR"/>
              </w:rPr>
              <w:t>sharing each idea in groups</w:t>
            </w:r>
          </w:p>
        </w:tc>
      </w:tr>
    </w:tbl>
    <w:p w:rsidR="00263020" w:rsidRDefault="00263020"/>
    <w:tbl>
      <w:tblPr>
        <w:tblStyle w:val="a3"/>
        <w:tblW w:w="0" w:type="auto"/>
        <w:tblLook w:val="04A0"/>
      </w:tblPr>
      <w:tblGrid>
        <w:gridCol w:w="9224"/>
      </w:tblGrid>
      <w:tr w:rsidR="007A6868" w:rsidTr="0016708B">
        <w:trPr>
          <w:trHeight w:val="2122"/>
        </w:trPr>
        <w:tc>
          <w:tcPr>
            <w:tcW w:w="9224" w:type="dxa"/>
          </w:tcPr>
          <w:p w:rsidR="00A7176E" w:rsidRPr="00A7176E" w:rsidRDefault="007A6868" w:rsidP="00A7176E">
            <w:pPr>
              <w:rPr>
                <w:rFonts w:ascii="Century Gothic" w:hAnsi="Century Gothic"/>
                <w:bCs/>
                <w:sz w:val="26"/>
                <w:szCs w:val="26"/>
              </w:rPr>
            </w:pPr>
            <w:r w:rsidRPr="00A7176E">
              <w:rPr>
                <w:rFonts w:ascii="Century Gothic" w:hAnsi="Century Gothic"/>
                <w:b/>
                <w:bCs/>
                <w:sz w:val="26"/>
                <w:szCs w:val="26"/>
              </w:rPr>
              <w:t>Assumptions</w:t>
            </w:r>
            <w:r w:rsidRPr="00A7176E">
              <w:rPr>
                <w:rFonts w:ascii="Century Gothic" w:hAnsi="Century Gothic"/>
                <w:bCs/>
                <w:sz w:val="26"/>
                <w:szCs w:val="26"/>
              </w:rPr>
              <w:t>:</w:t>
            </w:r>
          </w:p>
          <w:p w:rsidR="007A6868" w:rsidRPr="00FD1BC5" w:rsidRDefault="00C52EBB" w:rsidP="00A85C4B">
            <w:pPr>
              <w:spacing w:line="276" w:lineRule="auto"/>
              <w:rPr>
                <w:rFonts w:ascii="Century Gothic" w:hAnsi="Century Gothic"/>
                <w:sz w:val="24"/>
              </w:rPr>
            </w:pPr>
            <w:r w:rsidRPr="00FD1BC5">
              <w:rPr>
                <w:rFonts w:ascii="Century Gothic" w:hAnsi="Century Gothic"/>
                <w:sz w:val="24"/>
              </w:rPr>
              <w:t>Students already know</w:t>
            </w:r>
          </w:p>
          <w:p w:rsidR="00F50D23" w:rsidRPr="00FD1BC5" w:rsidRDefault="005F1689" w:rsidP="00F50D23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Cs w:val="22"/>
                <w:lang w:eastAsia="ko-KR"/>
              </w:rPr>
            </w:pPr>
            <w:r w:rsidRPr="00FD1BC5">
              <w:rPr>
                <w:rFonts w:ascii="Century Gothic" w:hAnsi="Century Gothic" w:hint="eastAsia"/>
                <w:szCs w:val="22"/>
                <w:lang w:eastAsia="ko-KR"/>
              </w:rPr>
              <w:t>SS have</w:t>
            </w:r>
            <w:r w:rsidR="00A85899" w:rsidRPr="00FD1BC5">
              <w:rPr>
                <w:rFonts w:ascii="Century Gothic" w:hAnsi="Century Gothic"/>
                <w:szCs w:val="22"/>
                <w:lang w:eastAsia="ko-KR"/>
              </w:rPr>
              <w:t xml:space="preserve"> are willing to share their </w:t>
            </w:r>
            <w:r w:rsidR="00F50D23" w:rsidRPr="00FD1BC5">
              <w:rPr>
                <w:rFonts w:ascii="Century Gothic" w:hAnsi="Century Gothic" w:hint="eastAsia"/>
                <w:szCs w:val="22"/>
                <w:lang w:eastAsia="ko-KR"/>
              </w:rPr>
              <w:t xml:space="preserve">ideas using certain </w:t>
            </w:r>
            <w:r w:rsidR="00082143" w:rsidRPr="00FD1BC5">
              <w:rPr>
                <w:rFonts w:ascii="Century Gothic" w:hAnsi="Century Gothic" w:hint="eastAsia"/>
                <w:szCs w:val="22"/>
                <w:lang w:eastAsia="ko-KR"/>
              </w:rPr>
              <w:t>words</w:t>
            </w:r>
          </w:p>
          <w:p w:rsidR="007A6868" w:rsidRPr="00FD1BC5" w:rsidRDefault="00C762DD" w:rsidP="00A85C4B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Cs w:val="22"/>
                <w:lang w:eastAsia="ko-KR"/>
              </w:rPr>
            </w:pPr>
            <w:r w:rsidRPr="00FD1BC5">
              <w:rPr>
                <w:rFonts w:ascii="Century Gothic" w:hAnsi="Century Gothic" w:hint="eastAsia"/>
                <w:szCs w:val="22"/>
                <w:lang w:eastAsia="ko-KR"/>
              </w:rPr>
              <w:t>SS</w:t>
            </w:r>
            <w:r w:rsidR="00F50D23" w:rsidRPr="00FD1BC5">
              <w:rPr>
                <w:rFonts w:ascii="Century Gothic" w:hAnsi="Century Gothic" w:hint="eastAsia"/>
                <w:szCs w:val="22"/>
                <w:lang w:eastAsia="ko-KR"/>
              </w:rPr>
              <w:t xml:space="preserve"> know </w:t>
            </w:r>
            <w:r w:rsidR="007A6868" w:rsidRPr="00FD1BC5">
              <w:rPr>
                <w:rFonts w:ascii="Century Gothic" w:hAnsi="Century Gothic"/>
                <w:szCs w:val="22"/>
                <w:lang w:eastAsia="ko-KR"/>
              </w:rPr>
              <w:t>the teacher’s style of teaching and the pace of course</w:t>
            </w:r>
          </w:p>
          <w:p w:rsidR="002733B4" w:rsidRPr="00FD1BC5" w:rsidRDefault="002733B4" w:rsidP="00C762DD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Cs w:val="22"/>
                <w:lang w:eastAsia="ko-KR"/>
              </w:rPr>
            </w:pPr>
            <w:r w:rsidRPr="00FD1BC5">
              <w:rPr>
                <w:rFonts w:ascii="Century Gothic" w:hAnsi="Century Gothic" w:hint="eastAsia"/>
                <w:szCs w:val="22"/>
                <w:lang w:eastAsia="ko-KR"/>
              </w:rPr>
              <w:t xml:space="preserve">All </w:t>
            </w:r>
            <w:r w:rsidR="00C762DD" w:rsidRPr="00FD1BC5">
              <w:rPr>
                <w:rFonts w:ascii="Century Gothic" w:hAnsi="Century Gothic" w:hint="eastAsia"/>
                <w:szCs w:val="22"/>
                <w:lang w:eastAsia="ko-KR"/>
              </w:rPr>
              <w:t>SS</w:t>
            </w:r>
            <w:r w:rsidRPr="00FD1BC5">
              <w:rPr>
                <w:rFonts w:ascii="Century Gothic" w:hAnsi="Century Gothic" w:hint="eastAsia"/>
                <w:szCs w:val="22"/>
                <w:lang w:eastAsia="ko-KR"/>
              </w:rPr>
              <w:t xml:space="preserve"> </w:t>
            </w:r>
            <w:r w:rsidRPr="00FD1BC5">
              <w:rPr>
                <w:rFonts w:ascii="Century Gothic" w:hAnsi="Century Gothic"/>
                <w:szCs w:val="22"/>
                <w:lang w:eastAsia="ko-KR"/>
              </w:rPr>
              <w:t>have experience to answer the worksheets</w:t>
            </w:r>
          </w:p>
          <w:p w:rsidR="00677D97" w:rsidRPr="005E20F1" w:rsidRDefault="00677D97" w:rsidP="00C762DD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FD1BC5">
              <w:rPr>
                <w:rFonts w:ascii="Century Gothic" w:hAnsi="Century Gothic" w:hint="eastAsia"/>
                <w:szCs w:val="22"/>
                <w:lang w:eastAsia="ko-KR"/>
              </w:rPr>
              <w:t>SS enjoy group activity</w:t>
            </w:r>
          </w:p>
        </w:tc>
      </w:tr>
    </w:tbl>
    <w:p w:rsidR="00DF386F" w:rsidRDefault="00DF386F"/>
    <w:tbl>
      <w:tblPr>
        <w:tblStyle w:val="a3"/>
        <w:tblW w:w="0" w:type="auto"/>
        <w:tblLook w:val="04A0"/>
      </w:tblPr>
      <w:tblGrid>
        <w:gridCol w:w="9224"/>
      </w:tblGrid>
      <w:tr w:rsidR="007A6868" w:rsidTr="003300E2">
        <w:trPr>
          <w:trHeight w:val="2546"/>
        </w:trPr>
        <w:tc>
          <w:tcPr>
            <w:tcW w:w="9224" w:type="dxa"/>
          </w:tcPr>
          <w:p w:rsidR="007A6868" w:rsidRPr="009F03F6" w:rsidRDefault="007A6868" w:rsidP="009F03F6">
            <w:pPr>
              <w:rPr>
                <w:rFonts w:ascii="Century Gothic" w:hAnsi="Century Gothic"/>
                <w:bCs/>
                <w:sz w:val="26"/>
                <w:szCs w:val="26"/>
              </w:rPr>
            </w:pPr>
            <w:r w:rsidRPr="009F03F6">
              <w:rPr>
                <w:rFonts w:ascii="Century Gothic" w:hAnsi="Century Gothic"/>
                <w:b/>
                <w:bCs/>
                <w:sz w:val="26"/>
                <w:szCs w:val="26"/>
              </w:rPr>
              <w:lastRenderedPageBreak/>
              <w:t>Anticipated Errors and Solutions</w:t>
            </w:r>
            <w:r w:rsidRPr="009F03F6">
              <w:rPr>
                <w:rFonts w:ascii="Century Gothic" w:hAnsi="Century Gothic"/>
                <w:bCs/>
                <w:sz w:val="26"/>
                <w:szCs w:val="26"/>
              </w:rPr>
              <w:t>:</w:t>
            </w:r>
          </w:p>
          <w:p w:rsidR="007A6868" w:rsidRPr="003300E2" w:rsidRDefault="00B67F6B" w:rsidP="00F67899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3300E2">
              <w:rPr>
                <w:rFonts w:ascii="Century Gothic" w:hAnsi="Century Gothic" w:hint="eastAsia"/>
                <w:lang w:eastAsia="ko-KR"/>
              </w:rPr>
              <w:t>S</w:t>
            </w:r>
            <w:r w:rsidR="006D174D" w:rsidRPr="003300E2">
              <w:rPr>
                <w:rFonts w:ascii="Century Gothic" w:hAnsi="Century Gothic" w:hint="eastAsia"/>
                <w:lang w:eastAsia="ko-KR"/>
              </w:rPr>
              <w:t>tudents</w:t>
            </w:r>
            <w:r w:rsidR="007A6868" w:rsidRPr="003300E2">
              <w:rPr>
                <w:rFonts w:ascii="Century Gothic" w:hAnsi="Century Gothic" w:hint="eastAsia"/>
                <w:lang w:eastAsia="ko-KR"/>
              </w:rPr>
              <w:t xml:space="preserve"> </w:t>
            </w:r>
            <w:r w:rsidR="006D174D" w:rsidRPr="003300E2">
              <w:rPr>
                <w:rFonts w:ascii="Century Gothic" w:hAnsi="Century Gothic"/>
                <w:lang w:eastAsia="ko-KR"/>
              </w:rPr>
              <w:t>may need more time to finish worksheets</w:t>
            </w:r>
          </w:p>
          <w:p w:rsidR="0097449A" w:rsidRPr="003300E2" w:rsidRDefault="00BB633B" w:rsidP="003300E2">
            <w:pPr>
              <w:widowControl/>
              <w:wordWrap/>
              <w:autoSpaceDE/>
              <w:autoSpaceDN/>
              <w:spacing w:line="276" w:lineRule="auto"/>
              <w:ind w:leftChars="213" w:left="426" w:firstLineChars="350" w:firstLine="840"/>
              <w:rPr>
                <w:rFonts w:ascii="Century Gothic" w:hAnsi="Century Gothic"/>
                <w:bCs/>
                <w:sz w:val="24"/>
                <w:szCs w:val="24"/>
              </w:rPr>
            </w:pPr>
            <w:r w:rsidRPr="00BB633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32.55pt;margin-top:5.45pt;width:20.35pt;height:0;z-index:251665408" o:connectortype="straight">
                  <v:stroke endarrow="block"/>
                </v:shape>
              </w:pict>
            </w:r>
            <w:r w:rsidR="0097449A" w:rsidRPr="003300E2">
              <w:rPr>
                <w:rFonts w:ascii="Century Gothic" w:hAnsi="Century Gothic"/>
                <w:bCs/>
                <w:sz w:val="24"/>
                <w:szCs w:val="24"/>
              </w:rPr>
              <w:t>Encoura</w:t>
            </w:r>
            <w:r w:rsidR="00125BC2" w:rsidRPr="003300E2">
              <w:rPr>
                <w:rFonts w:ascii="Century Gothic" w:hAnsi="Century Gothic"/>
                <w:bCs/>
                <w:sz w:val="24"/>
                <w:szCs w:val="24"/>
              </w:rPr>
              <w:t xml:space="preserve">ge </w:t>
            </w:r>
            <w:r w:rsidR="009655F4" w:rsidRPr="003300E2">
              <w:rPr>
                <w:rFonts w:ascii="Century Gothic" w:hAnsi="Century Gothic" w:hint="eastAsia"/>
                <w:bCs/>
                <w:sz w:val="24"/>
                <w:szCs w:val="24"/>
              </w:rPr>
              <w:t>SS</w:t>
            </w:r>
            <w:r w:rsidR="00125BC2" w:rsidRPr="003300E2">
              <w:rPr>
                <w:rFonts w:ascii="Century Gothic" w:hAnsi="Century Gothic"/>
                <w:bCs/>
                <w:sz w:val="24"/>
                <w:szCs w:val="24"/>
              </w:rPr>
              <w:t xml:space="preserve"> to help each other</w:t>
            </w:r>
          </w:p>
          <w:p w:rsidR="0097449A" w:rsidRPr="003300E2" w:rsidRDefault="00BB633B" w:rsidP="003300E2">
            <w:pPr>
              <w:widowControl/>
              <w:wordWrap/>
              <w:autoSpaceDE/>
              <w:autoSpaceDN/>
              <w:spacing w:line="276" w:lineRule="auto"/>
              <w:ind w:leftChars="393" w:left="786" w:firstLineChars="200" w:firstLine="480"/>
              <w:rPr>
                <w:rFonts w:ascii="Century Gothic" w:hAnsi="Century Gothic"/>
                <w:bCs/>
                <w:sz w:val="24"/>
                <w:szCs w:val="24"/>
              </w:rPr>
            </w:pPr>
            <w:r w:rsidRPr="00BB633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pict>
                <v:shape id="_x0000_s1036" type="#_x0000_t32" style="position:absolute;left:0;text-align:left;margin-left:32.55pt;margin-top:5.7pt;width:20.35pt;height:0;z-index:251666432" o:connectortype="straight">
                  <v:stroke endarrow="block"/>
                </v:shape>
              </w:pict>
            </w:r>
            <w:r w:rsidR="0097449A" w:rsidRPr="003300E2">
              <w:rPr>
                <w:rFonts w:ascii="Century Gothic" w:hAnsi="Century Gothic"/>
                <w:bCs/>
                <w:sz w:val="24"/>
                <w:szCs w:val="24"/>
              </w:rPr>
              <w:t>Answer the worksheets together. (T+SS)</w:t>
            </w:r>
          </w:p>
          <w:p w:rsidR="00125BC2" w:rsidRPr="003300E2" w:rsidRDefault="00BB633B" w:rsidP="003300E2">
            <w:pPr>
              <w:widowControl/>
              <w:wordWrap/>
              <w:autoSpaceDE/>
              <w:autoSpaceDN/>
              <w:spacing w:line="276" w:lineRule="auto"/>
              <w:ind w:firstLineChars="500" w:firstLine="1200"/>
              <w:rPr>
                <w:rFonts w:ascii="Century Gothic" w:hAnsi="Century Gothic"/>
                <w:bCs/>
                <w:sz w:val="24"/>
                <w:szCs w:val="24"/>
              </w:rPr>
            </w:pPr>
            <w:r w:rsidRPr="00BB633B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pict>
                <v:shape id="_x0000_s1037" type="#_x0000_t32" style="position:absolute;left:0;text-align:left;margin-left:32.55pt;margin-top:5.95pt;width:20.35pt;height:0;z-index:251667456" o:connectortype="straight">
                  <v:stroke endarrow="block"/>
                </v:shape>
              </w:pict>
            </w:r>
            <w:r w:rsidR="0097449A" w:rsidRPr="003300E2">
              <w:rPr>
                <w:rFonts w:ascii="Century Gothic" w:hAnsi="Century Gothic"/>
                <w:bCs/>
                <w:sz w:val="24"/>
                <w:szCs w:val="24"/>
              </w:rPr>
              <w:t xml:space="preserve">Assign the worksheets as a homework assignment. </w:t>
            </w:r>
          </w:p>
          <w:p w:rsidR="007A6868" w:rsidRPr="003300E2" w:rsidRDefault="00125BC2" w:rsidP="00125BC2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3300E2">
              <w:rPr>
                <w:rFonts w:ascii="Century Gothic" w:hAnsi="Century Gothic" w:hint="eastAsia"/>
                <w:lang w:eastAsia="ko-KR"/>
              </w:rPr>
              <w:t xml:space="preserve">Students </w:t>
            </w:r>
            <w:r w:rsidRPr="003300E2">
              <w:rPr>
                <w:rFonts w:ascii="Century Gothic" w:hAnsi="Century Gothic"/>
                <w:lang w:eastAsia="ko-KR"/>
              </w:rPr>
              <w:t>may finish all the activities too early or time is short</w:t>
            </w:r>
          </w:p>
          <w:p w:rsidR="00125BC2" w:rsidRPr="003300E2" w:rsidRDefault="00BB633B" w:rsidP="003300E2">
            <w:pPr>
              <w:pStyle w:val="a4"/>
              <w:ind w:leftChars="213" w:left="426" w:firstLineChars="294" w:firstLine="693"/>
              <w:rPr>
                <w:rFonts w:ascii="Century Gothic" w:hAnsi="Century Gothic"/>
                <w:bCs/>
              </w:rPr>
            </w:pPr>
            <w:r w:rsidRPr="00BB633B">
              <w:rPr>
                <w:rFonts w:ascii="Century Gothic" w:hAnsi="Century Gothic"/>
                <w:b/>
                <w:bCs/>
                <w:noProof/>
              </w:rPr>
              <w:pict>
                <v:shape id="_x0000_s1038" type="#_x0000_t32" style="position:absolute;left:0;text-align:left;margin-left:32.55pt;margin-top:6.95pt;width:20.35pt;height:0;z-index:251668480" o:connectortype="straight">
                  <v:stroke endarrow="block"/>
                </v:shape>
              </w:pict>
            </w:r>
            <w:r w:rsidR="00125BC2" w:rsidRPr="003300E2">
              <w:rPr>
                <w:rFonts w:ascii="Century Gothic" w:hAnsi="Century Gothic" w:hint="eastAsia"/>
                <w:lang w:eastAsia="ko-KR"/>
              </w:rPr>
              <w:t xml:space="preserve">  </w:t>
            </w:r>
            <w:r w:rsidR="009655F4" w:rsidRPr="003300E2">
              <w:rPr>
                <w:rFonts w:ascii="Century Gothic" w:hAnsi="Century Gothic"/>
                <w:bCs/>
              </w:rPr>
              <w:t>Play</w:t>
            </w:r>
            <w:r w:rsidR="00125BC2" w:rsidRPr="003300E2">
              <w:rPr>
                <w:rFonts w:ascii="Century Gothic" w:hAnsi="Century Gothic"/>
                <w:bCs/>
              </w:rPr>
              <w:t xml:space="preserve"> game or make sentences using new vocabularies. </w:t>
            </w:r>
          </w:p>
          <w:p w:rsidR="00125BC2" w:rsidRPr="001113F8" w:rsidRDefault="00BB633B" w:rsidP="003300E2">
            <w:pPr>
              <w:pStyle w:val="a4"/>
              <w:ind w:firstLineChars="490" w:firstLine="1154"/>
              <w:rPr>
                <w:rFonts w:ascii="Century Gothic" w:hAnsi="Century Gothic"/>
                <w:i/>
                <w:iCs/>
                <w:sz w:val="22"/>
                <w:szCs w:val="22"/>
                <w:lang w:eastAsia="ko-KR"/>
              </w:rPr>
            </w:pPr>
            <w:r w:rsidRPr="00BB633B">
              <w:rPr>
                <w:rFonts w:ascii="Century Gothic" w:hAnsi="Century Gothic"/>
                <w:b/>
                <w:bCs/>
                <w:noProof/>
              </w:rPr>
              <w:pict>
                <v:shape id="_x0000_s1039" type="#_x0000_t32" style="position:absolute;left:0;text-align:left;margin-left:32.55pt;margin-top:6.2pt;width:20.35pt;height:0;z-index:251669504" o:connectortype="straight">
                  <v:stroke endarrow="block"/>
                </v:shape>
              </w:pict>
            </w:r>
            <w:r w:rsidR="00125BC2" w:rsidRPr="003300E2">
              <w:rPr>
                <w:rFonts w:ascii="Century Gothic" w:hAnsi="Century Gothic"/>
                <w:bCs/>
              </w:rPr>
              <w:t>Cut post-activity discussion short.</w:t>
            </w:r>
            <w:r w:rsidR="00125BC2" w:rsidRPr="00125BC2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</w:tc>
      </w:tr>
    </w:tbl>
    <w:p w:rsidR="007A6868" w:rsidRDefault="007A6868"/>
    <w:tbl>
      <w:tblPr>
        <w:tblStyle w:val="a3"/>
        <w:tblW w:w="0" w:type="auto"/>
        <w:tblLook w:val="04A0"/>
      </w:tblPr>
      <w:tblGrid>
        <w:gridCol w:w="9242"/>
      </w:tblGrid>
      <w:tr w:rsidR="00D27E83" w:rsidTr="003300E2">
        <w:trPr>
          <w:trHeight w:val="1837"/>
        </w:trPr>
        <w:tc>
          <w:tcPr>
            <w:tcW w:w="9224" w:type="dxa"/>
          </w:tcPr>
          <w:p w:rsidR="00E57CD6" w:rsidRPr="00463F58" w:rsidRDefault="00D27E83" w:rsidP="00463F58">
            <w:pPr>
              <w:rPr>
                <w:rFonts w:ascii="Century Gothic" w:hAnsi="Century Gothic"/>
                <w:bCs/>
                <w:iCs/>
                <w:sz w:val="26"/>
                <w:szCs w:val="26"/>
              </w:rPr>
            </w:pPr>
            <w:r w:rsidRPr="00463F58">
              <w:rPr>
                <w:rFonts w:ascii="Century Gothic" w:hAnsi="Century Gothic"/>
                <w:b/>
                <w:bCs/>
                <w:iCs/>
                <w:sz w:val="26"/>
                <w:szCs w:val="26"/>
              </w:rPr>
              <w:t>References</w:t>
            </w:r>
            <w:r w:rsidRPr="00463F58">
              <w:rPr>
                <w:rFonts w:ascii="Century Gothic" w:hAnsi="Century Gothic"/>
                <w:bCs/>
                <w:iCs/>
                <w:sz w:val="26"/>
                <w:szCs w:val="26"/>
              </w:rPr>
              <w:t>:</w:t>
            </w:r>
          </w:p>
          <w:p w:rsidR="003947AF" w:rsidRDefault="003300E2" w:rsidP="00274F7C">
            <w:pPr>
              <w:pStyle w:val="a7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http://www.eslflow.com/speakingandcommunicativeicebreakeractivities.html</w:t>
            </w:r>
          </w:p>
          <w:p w:rsidR="003300E2" w:rsidRDefault="003300E2" w:rsidP="00274F7C">
            <w:pPr>
              <w:pStyle w:val="a7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http://www.answerbag.com/q_view/47308</w:t>
            </w:r>
          </w:p>
          <w:p w:rsidR="003300E2" w:rsidRDefault="003300E2" w:rsidP="00274F7C">
            <w:pPr>
              <w:pStyle w:val="a7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http://www.businessweek.com/bwdaily/dnflash/feb2005/nf20050214_9413_db_082.hht</w:t>
            </w:r>
          </w:p>
          <w:p w:rsidR="003300E2" w:rsidRDefault="00F61FB3" w:rsidP="00274F7C">
            <w:pPr>
              <w:pStyle w:val="a7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http://knowledge.wharton.upenn.edu/article.cfm?articleid=1848</w:t>
            </w:r>
          </w:p>
          <w:p w:rsidR="00F61FB3" w:rsidRPr="003947AF" w:rsidRDefault="00F61FB3" w:rsidP="00274F7C">
            <w:pPr>
              <w:pStyle w:val="a7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61FB3">
              <w:rPr>
                <w:rFonts w:ascii="Century Gothic" w:hAnsi="Century Gothic"/>
                <w:sz w:val="22"/>
                <w:szCs w:val="22"/>
              </w:rPr>
              <w:t>http://shetakesontheworld.net/2010/07/is-your-shopping-style-getting-you-the-best-professional.html</w:t>
            </w:r>
          </w:p>
        </w:tc>
      </w:tr>
    </w:tbl>
    <w:p w:rsidR="007A6868" w:rsidRDefault="007A6868"/>
    <w:p w:rsidR="00652544" w:rsidRDefault="00652544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00448A" w:rsidRDefault="0000448A"/>
    <w:p w:rsidR="0000448A" w:rsidRDefault="0000448A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4969A4" w:rsidRDefault="004969A4"/>
    <w:p w:rsidR="00E44CEA" w:rsidRDefault="00E44CEA"/>
    <w:p w:rsidR="004969A4" w:rsidRDefault="004969A4"/>
    <w:p w:rsidR="004969A4" w:rsidRDefault="004969A4"/>
    <w:p w:rsidR="00D26A26" w:rsidRDefault="00D26A26"/>
    <w:p w:rsidR="008A677B" w:rsidRDefault="008A677B"/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7C2F7F" w:rsidTr="007C2F7F">
        <w:trPr>
          <w:trHeight w:val="420"/>
        </w:trPr>
        <w:tc>
          <w:tcPr>
            <w:tcW w:w="9224" w:type="dxa"/>
            <w:gridSpan w:val="3"/>
          </w:tcPr>
          <w:p w:rsidR="007C2F7F" w:rsidRPr="003F7604" w:rsidRDefault="007C2F7F" w:rsidP="002E4761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3F7604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Lead - in</w:t>
            </w:r>
          </w:p>
        </w:tc>
      </w:tr>
      <w:tr w:rsidR="007C2F7F" w:rsidTr="00611E90">
        <w:trPr>
          <w:trHeight w:val="412"/>
        </w:trPr>
        <w:tc>
          <w:tcPr>
            <w:tcW w:w="9224" w:type="dxa"/>
            <w:gridSpan w:val="3"/>
          </w:tcPr>
          <w:p w:rsidR="007C2F7F" w:rsidRPr="003F7604" w:rsidRDefault="0040065F" w:rsidP="002E4761">
            <w:pPr>
              <w:spacing w:line="276" w:lineRule="auto"/>
              <w:rPr>
                <w:sz w:val="24"/>
                <w:szCs w:val="24"/>
              </w:rPr>
            </w:pPr>
            <w:r w:rsidRPr="003F7604">
              <w:rPr>
                <w:rFonts w:ascii="Century Gothic" w:eastAsia="맑은 고딕" w:hAnsi="Century Gothic" w:cs="Times New Roman"/>
                <w:bCs/>
                <w:sz w:val="24"/>
                <w:szCs w:val="24"/>
              </w:rPr>
              <w:t>Materials:</w:t>
            </w:r>
            <w:r w:rsidRPr="003F7604">
              <w:rPr>
                <w:rFonts w:ascii="Century Gothic" w:eastAsia="맑은 고딕" w:hAnsi="Century Gothic" w:cs="Times New Roman" w:hint="eastAsia"/>
                <w:bCs/>
                <w:sz w:val="24"/>
                <w:szCs w:val="24"/>
              </w:rPr>
              <w:t xml:space="preserve"> </w:t>
            </w:r>
            <w:r w:rsidRPr="003F7604">
              <w:rPr>
                <w:rFonts w:ascii="Century Gothic" w:eastAsia="맑은 고딕" w:hAnsi="Century Gothic" w:cs="Times New Roman" w:hint="eastAsia"/>
                <w:b/>
                <w:bCs/>
                <w:sz w:val="24"/>
                <w:szCs w:val="24"/>
              </w:rPr>
              <w:t>board &amp; board markers</w:t>
            </w:r>
          </w:p>
        </w:tc>
      </w:tr>
      <w:tr w:rsidR="00611E90" w:rsidTr="00F21104">
        <w:trPr>
          <w:trHeight w:val="418"/>
        </w:trPr>
        <w:tc>
          <w:tcPr>
            <w:tcW w:w="1384" w:type="dxa"/>
          </w:tcPr>
          <w:p w:rsidR="00611E90" w:rsidRPr="003F7604" w:rsidRDefault="00F21104" w:rsidP="002E47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F7604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1701" w:type="dxa"/>
          </w:tcPr>
          <w:p w:rsidR="00611E90" w:rsidRPr="003F7604" w:rsidRDefault="00F21104" w:rsidP="002E47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F7604">
              <w:rPr>
                <w:rFonts w:ascii="Century Gothic" w:hAnsi="Century Gothic"/>
                <w:sz w:val="24"/>
                <w:szCs w:val="24"/>
              </w:rPr>
              <w:t>Set Up</w:t>
            </w:r>
          </w:p>
        </w:tc>
        <w:tc>
          <w:tcPr>
            <w:tcW w:w="6139" w:type="dxa"/>
          </w:tcPr>
          <w:p w:rsidR="00611E90" w:rsidRPr="003F7604" w:rsidRDefault="00F21104" w:rsidP="002E476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F7604">
              <w:rPr>
                <w:rFonts w:ascii="Century Gothic" w:hAnsi="Century Gothic"/>
                <w:b/>
                <w:sz w:val="24"/>
                <w:szCs w:val="24"/>
              </w:rPr>
              <w:t>Procedure</w:t>
            </w:r>
          </w:p>
        </w:tc>
      </w:tr>
      <w:tr w:rsidR="00611E90" w:rsidTr="00245491">
        <w:trPr>
          <w:trHeight w:val="3393"/>
        </w:trPr>
        <w:tc>
          <w:tcPr>
            <w:tcW w:w="1384" w:type="dxa"/>
          </w:tcPr>
          <w:p w:rsidR="00611E90" w:rsidRPr="003F7604" w:rsidRDefault="005F6C89" w:rsidP="002E4761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5</w:t>
            </w:r>
            <w:r w:rsidR="00F21104" w:rsidRPr="003F7604">
              <w:rPr>
                <w:rFonts w:ascii="Century Gothic" w:hAnsi="Century Gothic"/>
                <w:sz w:val="22"/>
              </w:rPr>
              <w:t xml:space="preserve"> min</w:t>
            </w:r>
          </w:p>
        </w:tc>
        <w:tc>
          <w:tcPr>
            <w:tcW w:w="1701" w:type="dxa"/>
          </w:tcPr>
          <w:p w:rsidR="00611E90" w:rsidRPr="003F7604" w:rsidRDefault="00F21104" w:rsidP="002E4761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3F7604">
              <w:rPr>
                <w:rFonts w:ascii="Century Gothic" w:hAnsi="Century Gothic"/>
                <w:sz w:val="22"/>
              </w:rPr>
              <w:t>Whole class</w:t>
            </w:r>
          </w:p>
        </w:tc>
        <w:tc>
          <w:tcPr>
            <w:tcW w:w="6139" w:type="dxa"/>
          </w:tcPr>
          <w:p w:rsidR="00A52A22" w:rsidRPr="00A52A22" w:rsidRDefault="00A52A22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A52A22">
              <w:rPr>
                <w:rFonts w:ascii="Century Gothic" w:hAnsi="Century Gothic"/>
                <w:i/>
                <w:sz w:val="22"/>
              </w:rPr>
              <w:t>H</w:t>
            </w:r>
            <w:r w:rsidRPr="00A52A22">
              <w:rPr>
                <w:rFonts w:ascii="Century Gothic" w:hAnsi="Century Gothic" w:hint="eastAsia"/>
                <w:i/>
                <w:sz w:val="22"/>
              </w:rPr>
              <w:t>i everyone</w:t>
            </w:r>
            <w:r>
              <w:rPr>
                <w:rFonts w:ascii="Century Gothic" w:hAnsi="Century Gothic" w:hint="eastAsia"/>
                <w:i/>
                <w:sz w:val="22"/>
              </w:rPr>
              <w:t>.</w:t>
            </w:r>
          </w:p>
          <w:p w:rsidR="005F6C89" w:rsidRDefault="005F6C89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5F6C89" w:rsidRDefault="005F6C89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I believe that all of people have different hobby including me.</w:t>
            </w:r>
          </w:p>
          <w:p w:rsidR="00A52A22" w:rsidRDefault="00A52A22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What </w:t>
            </w:r>
            <w:r w:rsidR="005F6C89">
              <w:rPr>
                <w:rFonts w:ascii="Century Gothic" w:hAnsi="Century Gothic" w:hint="eastAsia"/>
                <w:i/>
                <w:sz w:val="22"/>
              </w:rPr>
              <w:t>is your hobby?</w:t>
            </w:r>
            <w:r w:rsidR="00760C76">
              <w:rPr>
                <w:rFonts w:ascii="Century Gothic" w:hAnsi="Century Gothic" w:hint="eastAsia"/>
                <w:i/>
                <w:sz w:val="22"/>
              </w:rPr>
              <w:t xml:space="preserve"> (</w:t>
            </w:r>
            <w:r w:rsidR="00EC1827">
              <w:rPr>
                <w:rFonts w:ascii="Century Gothic" w:hAnsi="Century Gothic" w:hint="eastAsia"/>
                <w:i/>
                <w:sz w:val="22"/>
              </w:rPr>
              <w:t>C</w:t>
            </w:r>
            <w:r w:rsidR="00760C76">
              <w:rPr>
                <w:rFonts w:ascii="Century Gothic" w:hAnsi="Century Gothic" w:hint="eastAsia"/>
                <w:i/>
                <w:sz w:val="22"/>
              </w:rPr>
              <w:t>an you tell me your hobby?)</w:t>
            </w:r>
          </w:p>
          <w:p w:rsidR="005F6C89" w:rsidRDefault="005F6C89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5F6C89" w:rsidRDefault="005F6C89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D</w:t>
            </w:r>
            <w:r>
              <w:rPr>
                <w:rFonts w:ascii="Century Gothic" w:hAnsi="Century Gothic" w:hint="eastAsia"/>
                <w:i/>
                <w:sz w:val="22"/>
              </w:rPr>
              <w:t>o you know common hobby of women?</w:t>
            </w:r>
          </w:p>
          <w:p w:rsidR="005F6C89" w:rsidRDefault="005F6C89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5F6C89" w:rsidRDefault="005F6C89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Y</w:t>
            </w:r>
            <w:r>
              <w:rPr>
                <w:rFonts w:ascii="Century Gothic" w:hAnsi="Century Gothic" w:hint="eastAsia"/>
                <w:i/>
                <w:sz w:val="22"/>
              </w:rPr>
              <w:t>es, that</w:t>
            </w:r>
            <w:r>
              <w:rPr>
                <w:rFonts w:ascii="Century Gothic" w:hAnsi="Century Gothic"/>
                <w:i/>
                <w:sz w:val="22"/>
              </w:rPr>
              <w:t>’</w:t>
            </w:r>
            <w:r>
              <w:rPr>
                <w:rFonts w:ascii="Century Gothic" w:hAnsi="Century Gothic" w:hint="eastAsia"/>
                <w:i/>
                <w:sz w:val="22"/>
              </w:rPr>
              <w:t>s right</w:t>
            </w:r>
            <w:r w:rsidR="007D249E">
              <w:rPr>
                <w:rFonts w:ascii="Century Gothic" w:hAnsi="Century Gothic" w:hint="eastAsia"/>
                <w:i/>
                <w:sz w:val="22"/>
              </w:rPr>
              <w:t xml:space="preserve">. </w:t>
            </w:r>
            <w:r w:rsidR="007D249E">
              <w:rPr>
                <w:rFonts w:ascii="Century Gothic" w:hAnsi="Century Gothic"/>
                <w:i/>
                <w:sz w:val="22"/>
              </w:rPr>
              <w:t>W</w:t>
            </w:r>
            <w:r w:rsidR="007D249E">
              <w:rPr>
                <w:rFonts w:ascii="Century Gothic" w:hAnsi="Century Gothic" w:hint="eastAsia"/>
                <w:i/>
                <w:sz w:val="22"/>
              </w:rPr>
              <w:t>omen love shopping</w:t>
            </w:r>
            <w:r w:rsidR="00760C76">
              <w:rPr>
                <w:rFonts w:ascii="Century Gothic" w:hAnsi="Century Gothic" w:hint="eastAsia"/>
                <w:i/>
                <w:sz w:val="22"/>
              </w:rPr>
              <w:t>.</w:t>
            </w:r>
          </w:p>
          <w:p w:rsidR="007D249E" w:rsidRDefault="007D249E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O</w:t>
            </w:r>
            <w:r>
              <w:rPr>
                <w:rFonts w:ascii="Century Gothic" w:hAnsi="Century Gothic" w:hint="eastAsia"/>
                <w:i/>
                <w:sz w:val="22"/>
              </w:rPr>
              <w:t>f course some men like shopping as well</w:t>
            </w:r>
            <w:r w:rsidR="00760C76">
              <w:rPr>
                <w:rFonts w:ascii="Century Gothic" w:hAnsi="Century Gothic" w:hint="eastAsia"/>
                <w:i/>
                <w:sz w:val="22"/>
              </w:rPr>
              <w:t>.</w:t>
            </w:r>
          </w:p>
          <w:p w:rsidR="00611E90" w:rsidRDefault="00611E90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7419DD" w:rsidRDefault="007419DD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F942AA" w:rsidRDefault="003C222A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If you have magic pocket which gives you a lot of mone</w:t>
            </w:r>
            <w:r w:rsidR="002E1E7F">
              <w:rPr>
                <w:rFonts w:ascii="Century Gothic" w:hAnsi="Century Gothic" w:hint="eastAsia"/>
                <w:i/>
                <w:sz w:val="22"/>
              </w:rPr>
              <w:t xml:space="preserve">y </w:t>
            </w:r>
            <w:r w:rsidR="002E1E7F" w:rsidRPr="002E1E7F">
              <w:rPr>
                <w:rFonts w:ascii="Century Gothic" w:hAnsi="Century Gothic"/>
                <w:i/>
                <w:sz w:val="22"/>
              </w:rPr>
              <w:t>continually</w:t>
            </w:r>
            <w:r w:rsidR="002E1E7F">
              <w:rPr>
                <w:rFonts w:ascii="Century Gothic" w:hAnsi="Century Gothic" w:hint="eastAsia"/>
                <w:i/>
                <w:sz w:val="22"/>
              </w:rPr>
              <w:t xml:space="preserve">. </w:t>
            </w:r>
            <w:r w:rsidR="002E1E7F">
              <w:rPr>
                <w:rFonts w:ascii="Century Gothic" w:hAnsi="Century Gothic"/>
                <w:i/>
                <w:sz w:val="22"/>
              </w:rPr>
              <w:t>W</w:t>
            </w:r>
            <w:r w:rsidR="002E1E7F">
              <w:rPr>
                <w:rFonts w:ascii="Century Gothic" w:hAnsi="Century Gothic" w:hint="eastAsia"/>
                <w:i/>
                <w:sz w:val="22"/>
              </w:rPr>
              <w:t>hat would you like to buy?</w:t>
            </w:r>
          </w:p>
          <w:p w:rsidR="002E1E7F" w:rsidRDefault="002E1E7F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760C76" w:rsidRDefault="00760C76" w:rsidP="004336F2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760C76" w:rsidRDefault="00760C76" w:rsidP="004336F2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  <w:r w:rsidRPr="00760C76">
              <w:rPr>
                <w:rFonts w:ascii="Century Gothic" w:hAnsi="Century Gothic" w:hint="eastAsia"/>
                <w:sz w:val="22"/>
              </w:rPr>
              <w:t xml:space="preserve">(let students tell </w:t>
            </w:r>
            <w:r w:rsidRPr="00760C76">
              <w:rPr>
                <w:rFonts w:ascii="Century Gothic" w:hAnsi="Century Gothic"/>
                <w:sz w:val="22"/>
              </w:rPr>
              <w:t>their</w:t>
            </w:r>
            <w:r w:rsidRPr="00760C76">
              <w:rPr>
                <w:rFonts w:ascii="Century Gothic" w:hAnsi="Century Gothic" w:hint="eastAsia"/>
                <w:sz w:val="22"/>
              </w:rPr>
              <w:t xml:space="preserve"> opinion freely)</w:t>
            </w:r>
          </w:p>
          <w:p w:rsidR="009D0BAF" w:rsidRPr="00760C76" w:rsidRDefault="009D0BAF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942AA" w:rsidRPr="00F942AA" w:rsidRDefault="00F942AA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2E4761" w:rsidRPr="003F7604" w:rsidRDefault="002E4761" w:rsidP="004336F2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3F7604">
              <w:rPr>
                <w:rFonts w:ascii="Century Gothic" w:hAnsi="Century Gothic"/>
                <w:b/>
                <w:sz w:val="22"/>
              </w:rPr>
              <w:t>&lt;Eliciting and Prediction&gt;</w:t>
            </w:r>
          </w:p>
          <w:p w:rsidR="009D0BAF" w:rsidRDefault="009D0BAF" w:rsidP="009D0BAF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9D0BAF" w:rsidRPr="002E1E7F" w:rsidRDefault="009D0BAF" w:rsidP="009D0BAF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1E7F">
              <w:rPr>
                <w:rFonts w:ascii="Century Gothic" w:hAnsi="Century Gothic" w:hint="eastAsia"/>
                <w:sz w:val="22"/>
              </w:rPr>
              <w:t>(paste picture)</w:t>
            </w:r>
          </w:p>
          <w:p w:rsidR="009D0BAF" w:rsidRPr="002E1E7F" w:rsidRDefault="009D0BAF" w:rsidP="009D0BAF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1E7F">
              <w:rPr>
                <w:rFonts w:ascii="Century Gothic" w:hAnsi="Century Gothic" w:hint="eastAsia"/>
                <w:sz w:val="22"/>
              </w:rPr>
              <w:t>(two women seem to enjoy shopping in the photo)</w:t>
            </w:r>
          </w:p>
          <w:p w:rsidR="00F942AA" w:rsidRDefault="00F942AA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942AA" w:rsidRDefault="00F942AA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21FDD" w:rsidRPr="002C14B2" w:rsidRDefault="00621FDD" w:rsidP="00621FDD">
            <w:pPr>
              <w:widowControl/>
              <w:tabs>
                <w:tab w:val="left" w:pos="5190"/>
              </w:tabs>
              <w:autoSpaceDE/>
              <w:ind w:firstLineChars="50" w:firstLine="108"/>
              <w:jc w:val="left"/>
              <w:rPr>
                <w:rFonts w:ascii="Century Gothic" w:eastAsia="한컴돋움" w:hAnsi="Century Gothic" w:cs="한컴돋움"/>
                <w:b/>
                <w:bCs/>
                <w:sz w:val="22"/>
              </w:rPr>
            </w:pP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&lt;</w:t>
            </w:r>
            <w:r w:rsidRPr="002C14B2">
              <w:rPr>
                <w:rFonts w:ascii="Century Gothic" w:eastAsia="한컴돋움" w:hAnsi="Century Gothic" w:cs="한컴돋움"/>
                <w:b/>
                <w:bCs/>
                <w:sz w:val="22"/>
              </w:rPr>
              <w:t>CCQs</w:t>
            </w: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&gt;</w:t>
            </w:r>
          </w:p>
          <w:p w:rsidR="00621FDD" w:rsidRPr="00687C33" w:rsidRDefault="007231F8" w:rsidP="004336F2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  <w:r w:rsidRPr="00687C33">
              <w:rPr>
                <w:rFonts w:ascii="Century Gothic" w:hAnsi="Century Gothic"/>
                <w:i/>
                <w:sz w:val="22"/>
              </w:rPr>
              <w:t>C</w:t>
            </w:r>
            <w:r w:rsidRPr="00687C33">
              <w:rPr>
                <w:rFonts w:ascii="Century Gothic" w:hAnsi="Century Gothic" w:hint="eastAsia"/>
                <w:i/>
                <w:sz w:val="22"/>
              </w:rPr>
              <w:t xml:space="preserve">an </w:t>
            </w:r>
            <w:r w:rsidR="009069EB" w:rsidRPr="00687C33">
              <w:rPr>
                <w:rFonts w:ascii="Century Gothic" w:hAnsi="Century Gothic" w:hint="eastAsia"/>
                <w:i/>
                <w:sz w:val="22"/>
              </w:rPr>
              <w:t xml:space="preserve">you remember the hobby that all women like to do? </w:t>
            </w:r>
          </w:p>
          <w:p w:rsidR="00F942AA" w:rsidRPr="00687C33" w:rsidRDefault="009069EB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687C33">
              <w:rPr>
                <w:rFonts w:ascii="Century Gothic" w:hAnsi="Century Gothic"/>
                <w:i/>
                <w:sz w:val="22"/>
              </w:rPr>
              <w:t>D</w:t>
            </w:r>
            <w:r w:rsidRPr="00687C33">
              <w:rPr>
                <w:rFonts w:ascii="Century Gothic" w:hAnsi="Century Gothic" w:hint="eastAsia"/>
                <w:i/>
                <w:sz w:val="22"/>
              </w:rPr>
              <w:t>o you enjoy buying something like clothes, bags and so on?</w:t>
            </w:r>
          </w:p>
          <w:p w:rsidR="00F942AA" w:rsidRDefault="00F942AA" w:rsidP="004336F2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E257C4" w:rsidRDefault="00E257C4" w:rsidP="004336F2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90309C" w:rsidRDefault="00687C33" w:rsidP="004336F2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(paste one flash card</w:t>
            </w:r>
            <w:r w:rsidR="00C60F59">
              <w:rPr>
                <w:rFonts w:ascii="Century Gothic" w:hAnsi="Century Gothic" w:hint="eastAsia"/>
                <w:sz w:val="22"/>
              </w:rPr>
              <w:t xml:space="preserve"> : impulsive</w:t>
            </w:r>
            <w:r>
              <w:rPr>
                <w:rFonts w:ascii="Century Gothic" w:hAnsi="Century Gothic" w:hint="eastAsia"/>
                <w:sz w:val="22"/>
              </w:rPr>
              <w:t>)</w:t>
            </w:r>
          </w:p>
          <w:p w:rsidR="00C60F59" w:rsidRPr="00E257C4" w:rsidRDefault="003411AA" w:rsidP="004336F2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  <w:r w:rsidRPr="00E257C4">
              <w:rPr>
                <w:rFonts w:ascii="Century Gothic" w:hAnsi="Century Gothic" w:hint="eastAsia"/>
                <w:i/>
                <w:sz w:val="22"/>
              </w:rPr>
              <w:t>Is there anyone who knows the meaning of the word?</w:t>
            </w:r>
          </w:p>
          <w:p w:rsidR="003411AA" w:rsidRPr="00E257C4" w:rsidRDefault="003411AA" w:rsidP="004336F2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3411AA" w:rsidRPr="00E257C4" w:rsidRDefault="003411AA" w:rsidP="004336F2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  <w:r w:rsidRPr="00E257C4">
              <w:rPr>
                <w:rFonts w:ascii="Century Gothic" w:hAnsi="Century Gothic"/>
                <w:i/>
                <w:sz w:val="22"/>
              </w:rPr>
              <w:t>S</w:t>
            </w:r>
            <w:r w:rsidRPr="00E257C4">
              <w:rPr>
                <w:rFonts w:ascii="Century Gothic" w:hAnsi="Century Gothic" w:hint="eastAsia"/>
                <w:i/>
                <w:sz w:val="22"/>
              </w:rPr>
              <w:t xml:space="preserve">ometimes we would regret when we buy stuff without plan. </w:t>
            </w:r>
            <w:r w:rsidRPr="00E257C4">
              <w:rPr>
                <w:rFonts w:ascii="Century Gothic" w:hAnsi="Century Gothic"/>
                <w:i/>
                <w:sz w:val="22"/>
              </w:rPr>
              <w:t>W</w:t>
            </w:r>
            <w:r w:rsidRPr="00E257C4">
              <w:rPr>
                <w:rFonts w:ascii="Century Gothic" w:hAnsi="Century Gothic" w:hint="eastAsia"/>
                <w:i/>
                <w:sz w:val="22"/>
              </w:rPr>
              <w:t>e find something interesting and then just buy it without concerning how much money we have.</w:t>
            </w:r>
          </w:p>
          <w:p w:rsidR="00687C33" w:rsidRPr="00E257C4" w:rsidRDefault="00687C33" w:rsidP="004336F2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E257C4" w:rsidRDefault="00E257C4" w:rsidP="004336F2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E257C4" w:rsidRDefault="00E257C4" w:rsidP="004336F2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E257C4" w:rsidRDefault="00E257C4" w:rsidP="004336F2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(showing one </w:t>
            </w:r>
            <w:r>
              <w:rPr>
                <w:rFonts w:ascii="Century Gothic" w:hAnsi="Century Gothic"/>
                <w:sz w:val="22"/>
              </w:rPr>
              <w:t>lipstic</w:t>
            </w:r>
            <w:r>
              <w:rPr>
                <w:rFonts w:ascii="Century Gothic" w:hAnsi="Century Gothic" w:hint="eastAsia"/>
                <w:sz w:val="22"/>
              </w:rPr>
              <w:t>k)</w:t>
            </w:r>
          </w:p>
          <w:p w:rsidR="00E257C4" w:rsidRDefault="00E257C4" w:rsidP="004336F2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90309C" w:rsidRDefault="00E257C4" w:rsidP="004336F2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  <w:r w:rsidRPr="00E257C4">
              <w:rPr>
                <w:rFonts w:ascii="Century Gothic" w:hAnsi="Century Gothic"/>
                <w:i/>
                <w:sz w:val="22"/>
              </w:rPr>
              <w:t>Yesterday</w:t>
            </w:r>
            <w:r w:rsidRPr="00E257C4">
              <w:rPr>
                <w:rFonts w:ascii="Century Gothic" w:hAnsi="Century Gothic" w:hint="eastAsia"/>
                <w:i/>
                <w:sz w:val="22"/>
              </w:rPr>
              <w:t>,</w:t>
            </w:r>
            <w:r w:rsidRPr="00E257C4">
              <w:rPr>
                <w:rFonts w:ascii="Century Gothic" w:hAnsi="Century Gothic"/>
                <w:i/>
                <w:sz w:val="22"/>
              </w:rPr>
              <w:t xml:space="preserve"> I bought this lipstic</w:t>
            </w:r>
            <w:r w:rsidRPr="00E257C4">
              <w:rPr>
                <w:rFonts w:ascii="Century Gothic" w:hAnsi="Century Gothic" w:hint="eastAsia"/>
                <w:i/>
                <w:sz w:val="22"/>
              </w:rPr>
              <w:t>k</w:t>
            </w:r>
            <w:r w:rsidRPr="00E257C4">
              <w:rPr>
                <w:rFonts w:ascii="Century Gothic" w:hAnsi="Century Gothic"/>
                <w:i/>
                <w:sz w:val="22"/>
              </w:rPr>
              <w:t xml:space="preserve"> impulsively</w:t>
            </w:r>
            <w:r w:rsidRPr="00E257C4">
              <w:rPr>
                <w:rFonts w:ascii="Century Gothic" w:hAnsi="Century Gothic" w:hint="eastAsia"/>
                <w:i/>
                <w:sz w:val="22"/>
              </w:rPr>
              <w:t>.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I don</w:t>
            </w:r>
            <w:r>
              <w:rPr>
                <w:rFonts w:ascii="Century Gothic" w:hAnsi="Century Gothic"/>
                <w:i/>
                <w:sz w:val="22"/>
              </w:rPr>
              <w:t>’</w:t>
            </w:r>
            <w:r>
              <w:rPr>
                <w:rFonts w:ascii="Century Gothic" w:hAnsi="Century Gothic" w:hint="eastAsia"/>
                <w:i/>
                <w:sz w:val="22"/>
              </w:rPr>
              <w:t>t like this color.</w:t>
            </w:r>
          </w:p>
          <w:p w:rsidR="00E257C4" w:rsidRPr="00E257C4" w:rsidRDefault="00E257C4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56641A" w:rsidRPr="0056641A" w:rsidRDefault="0056641A" w:rsidP="0056641A">
            <w:pPr>
              <w:spacing w:line="276" w:lineRule="auto"/>
              <w:rPr>
                <w:rStyle w:val="aa"/>
                <w:rFonts w:ascii="Century Gothic" w:eastAsia="돋움" w:hAnsi="Century Gothic" w:cs="Tahoma"/>
                <w:sz w:val="22"/>
              </w:rPr>
            </w:pPr>
            <w:r>
              <w:rPr>
                <w:rStyle w:val="aa"/>
                <w:rFonts w:ascii="Century Gothic" w:eastAsia="돋움" w:hAnsi="Century Gothic" w:cs="Tahoma" w:hint="eastAsia"/>
                <w:sz w:val="22"/>
              </w:rPr>
              <w:t>&lt;</w:t>
            </w:r>
            <w:r w:rsidRPr="0056641A">
              <w:rPr>
                <w:rStyle w:val="aa"/>
                <w:rFonts w:ascii="Century Gothic" w:eastAsia="돋움" w:hAnsi="Century Gothic" w:cs="Tahoma"/>
                <w:sz w:val="22"/>
              </w:rPr>
              <w:t>Introducing today’</w:t>
            </w:r>
            <w:r>
              <w:rPr>
                <w:rStyle w:val="aa"/>
                <w:rFonts w:ascii="Century Gothic" w:eastAsia="돋움" w:hAnsi="Century Gothic" w:cs="Tahoma"/>
                <w:sz w:val="22"/>
              </w:rPr>
              <w:t>s topic</w:t>
            </w:r>
            <w:r>
              <w:rPr>
                <w:rStyle w:val="aa"/>
                <w:rFonts w:ascii="Century Gothic" w:eastAsia="돋움" w:hAnsi="Century Gothic" w:cs="Tahoma" w:hint="eastAsia"/>
                <w:sz w:val="22"/>
              </w:rPr>
              <w:t>&gt;</w:t>
            </w:r>
          </w:p>
          <w:p w:rsidR="00FB0DBD" w:rsidRDefault="00FB0DBD" w:rsidP="004336F2">
            <w:pPr>
              <w:spacing w:line="276" w:lineRule="auto"/>
              <w:rPr>
                <w:rFonts w:ascii="Century Gothic" w:eastAsia="맑은 고딕" w:hAnsi="Century Gothic"/>
                <w:bCs/>
                <w:i/>
                <w:sz w:val="22"/>
              </w:rPr>
            </w:pPr>
          </w:p>
          <w:p w:rsidR="00F942AA" w:rsidRPr="006F77C5" w:rsidRDefault="00F942AA" w:rsidP="004336F2">
            <w:pPr>
              <w:spacing w:line="276" w:lineRule="auto"/>
              <w:rPr>
                <w:rFonts w:ascii="Century Gothic" w:eastAsia="맑은 고딕" w:hAnsi="Century Gothic"/>
                <w:bCs/>
                <w:i/>
                <w:sz w:val="22"/>
              </w:rPr>
            </w:pPr>
            <w:r>
              <w:rPr>
                <w:rFonts w:ascii="Century Gothic" w:eastAsia="맑은 고딕" w:hAnsi="Century Gothic"/>
                <w:bCs/>
                <w:i/>
                <w:sz w:val="22"/>
              </w:rPr>
              <w:t>W</w:t>
            </w:r>
            <w:r>
              <w:rPr>
                <w:rFonts w:ascii="Century Gothic" w:eastAsia="맑은 고딕" w:hAnsi="Century Gothic" w:hint="eastAsia"/>
                <w:bCs/>
                <w:i/>
                <w:sz w:val="22"/>
              </w:rPr>
              <w:t>e are</w:t>
            </w:r>
            <w:r w:rsidR="00CB2BB3">
              <w:rPr>
                <w:rFonts w:ascii="Century Gothic" w:eastAsia="맑은 고딕" w:hAnsi="Century Gothic" w:hint="eastAsia"/>
                <w:bCs/>
                <w:i/>
                <w:sz w:val="22"/>
              </w:rPr>
              <w:t xml:space="preserve"> going to talk about </w:t>
            </w:r>
            <w:r w:rsidR="00E257C4">
              <w:rPr>
                <w:rFonts w:ascii="Century Gothic" w:eastAsia="맑은 고딕" w:hAnsi="Century Gothic" w:hint="eastAsia"/>
                <w:bCs/>
                <w:i/>
                <w:sz w:val="22"/>
              </w:rPr>
              <w:t xml:space="preserve">our experience of </w:t>
            </w:r>
            <w:r w:rsidR="00CB2BB3">
              <w:rPr>
                <w:rFonts w:ascii="Century Gothic" w:eastAsia="맑은 고딕" w:hAnsi="Century Gothic" w:hint="eastAsia"/>
                <w:bCs/>
                <w:i/>
                <w:sz w:val="22"/>
              </w:rPr>
              <w:t>shopping. Isn</w:t>
            </w:r>
            <w:r w:rsidR="00CB2BB3">
              <w:rPr>
                <w:rFonts w:ascii="Century Gothic" w:eastAsia="맑은 고딕" w:hAnsi="Century Gothic"/>
                <w:bCs/>
                <w:i/>
                <w:sz w:val="22"/>
              </w:rPr>
              <w:t>’</w:t>
            </w:r>
            <w:r w:rsidR="00CB2BB3">
              <w:rPr>
                <w:rFonts w:ascii="Century Gothic" w:eastAsia="맑은 고딕" w:hAnsi="Century Gothic" w:hint="eastAsia"/>
                <w:bCs/>
                <w:i/>
                <w:sz w:val="22"/>
              </w:rPr>
              <w:t>t it interesting topic is it?</w:t>
            </w:r>
          </w:p>
        </w:tc>
      </w:tr>
    </w:tbl>
    <w:p w:rsidR="007C2F7F" w:rsidRDefault="007C2F7F"/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4336F2" w:rsidTr="003469F0">
        <w:trPr>
          <w:trHeight w:val="471"/>
        </w:trPr>
        <w:tc>
          <w:tcPr>
            <w:tcW w:w="9224" w:type="dxa"/>
            <w:gridSpan w:val="3"/>
          </w:tcPr>
          <w:p w:rsidR="004336F2" w:rsidRPr="000A15CB" w:rsidRDefault="00C427D0" w:rsidP="00BE593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eastAsia="맑은 고딕" w:hAnsi="Century Gothic" w:cs="Times New Roman" w:hint="eastAsia"/>
                <w:b/>
                <w:sz w:val="28"/>
                <w:szCs w:val="28"/>
              </w:rPr>
              <w:t>Run</w:t>
            </w:r>
            <w:r w:rsidR="004C0B75" w:rsidRPr="000A15CB">
              <w:rPr>
                <w:rFonts w:ascii="Century Gothic" w:eastAsia="맑은 고딕" w:hAnsi="Century Gothic" w:cs="Times New Roman"/>
                <w:b/>
                <w:sz w:val="28"/>
                <w:szCs w:val="28"/>
              </w:rPr>
              <w:t>-Activity</w:t>
            </w:r>
          </w:p>
        </w:tc>
      </w:tr>
      <w:tr w:rsidR="004336F2" w:rsidTr="003469F0">
        <w:trPr>
          <w:trHeight w:val="406"/>
        </w:trPr>
        <w:tc>
          <w:tcPr>
            <w:tcW w:w="9224" w:type="dxa"/>
            <w:gridSpan w:val="3"/>
          </w:tcPr>
          <w:p w:rsidR="004336F2" w:rsidRPr="000A15CB" w:rsidRDefault="00451944" w:rsidP="002102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A15CB">
              <w:rPr>
                <w:rFonts w:ascii="Century Gothic" w:hAnsi="Century Gothic"/>
                <w:sz w:val="24"/>
                <w:szCs w:val="24"/>
              </w:rPr>
              <w:t xml:space="preserve">Materials: </w:t>
            </w:r>
            <w:r w:rsidR="00B20BF0" w:rsidRPr="000A15CB">
              <w:rPr>
                <w:rFonts w:ascii="Century Gothic" w:hAnsi="Century Gothic" w:hint="eastAsia"/>
                <w:b/>
                <w:sz w:val="24"/>
                <w:szCs w:val="24"/>
              </w:rPr>
              <w:t>Whiteboard, Board markers,</w:t>
            </w:r>
            <w:r w:rsidRPr="000A15CB">
              <w:rPr>
                <w:rFonts w:ascii="Century Gothic" w:hAnsi="Century Gothic"/>
                <w:b/>
                <w:sz w:val="24"/>
                <w:szCs w:val="24"/>
              </w:rPr>
              <w:t xml:space="preserve"> Worksheet</w:t>
            </w:r>
            <w:r w:rsidR="00696C94" w:rsidRPr="000A15CB">
              <w:rPr>
                <w:rFonts w:ascii="Century Gothic" w:hAnsi="Century Gothic" w:hint="eastAsia"/>
                <w:b/>
                <w:sz w:val="24"/>
                <w:szCs w:val="24"/>
              </w:rPr>
              <w:t>#1</w:t>
            </w:r>
            <w:r w:rsidR="00B20BF0" w:rsidRPr="000A15CB">
              <w:rPr>
                <w:rFonts w:ascii="Century Gothic" w:hAnsi="Century Gothic" w:hint="eastAsia"/>
                <w:b/>
                <w:sz w:val="24"/>
                <w:szCs w:val="24"/>
              </w:rPr>
              <w:t>(</w:t>
            </w:r>
            <w:r w:rsidR="007D7F67" w:rsidRPr="000A15CB">
              <w:rPr>
                <w:rFonts w:ascii="Century Gothic" w:hAnsi="Century Gothic"/>
                <w:b/>
                <w:sz w:val="24"/>
                <w:szCs w:val="24"/>
              </w:rPr>
              <w:t>(new words and idioms)</w:t>
            </w:r>
            <w:r w:rsidRPr="000A15C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F7089D" w:rsidTr="00BE593C">
        <w:trPr>
          <w:trHeight w:val="359"/>
        </w:trPr>
        <w:tc>
          <w:tcPr>
            <w:tcW w:w="1384" w:type="dxa"/>
          </w:tcPr>
          <w:p w:rsidR="00F7089D" w:rsidRPr="000A15CB" w:rsidRDefault="00F7089D" w:rsidP="00BE593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A15CB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1701" w:type="dxa"/>
          </w:tcPr>
          <w:p w:rsidR="00F7089D" w:rsidRPr="000A15CB" w:rsidRDefault="00F7089D" w:rsidP="005706F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A15CB">
              <w:rPr>
                <w:rFonts w:ascii="Century Gothic" w:hAnsi="Century Gothic"/>
                <w:sz w:val="24"/>
                <w:szCs w:val="24"/>
              </w:rPr>
              <w:t>Set Up</w:t>
            </w:r>
          </w:p>
        </w:tc>
        <w:tc>
          <w:tcPr>
            <w:tcW w:w="6139" w:type="dxa"/>
          </w:tcPr>
          <w:p w:rsidR="00F7089D" w:rsidRPr="000A15CB" w:rsidRDefault="00F7089D" w:rsidP="005706F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A15CB">
              <w:rPr>
                <w:rFonts w:ascii="Century Gothic" w:hAnsi="Century Gothic"/>
                <w:b/>
                <w:sz w:val="24"/>
                <w:szCs w:val="24"/>
              </w:rPr>
              <w:t>Procedure</w:t>
            </w:r>
          </w:p>
        </w:tc>
      </w:tr>
      <w:tr w:rsidR="00F7089D" w:rsidRPr="000A15CB" w:rsidTr="00B970CE">
        <w:trPr>
          <w:trHeight w:val="3397"/>
        </w:trPr>
        <w:tc>
          <w:tcPr>
            <w:tcW w:w="1384" w:type="dxa"/>
          </w:tcPr>
          <w:p w:rsidR="00F7089D" w:rsidRPr="000A15CB" w:rsidRDefault="00BB26AD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15</w:t>
            </w:r>
            <w:r w:rsidR="007A4F27" w:rsidRPr="000A15CB">
              <w:rPr>
                <w:rFonts w:ascii="Century Gothic" w:hAnsi="Century Gothic"/>
                <w:sz w:val="22"/>
              </w:rPr>
              <w:t xml:space="preserve"> min</w:t>
            </w: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D36A2" w:rsidRPr="000A15CB" w:rsidRDefault="003D36A2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D77D7" w:rsidRPr="000A15CB" w:rsidRDefault="00FD77D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F7089D" w:rsidRPr="000A15CB" w:rsidRDefault="00E1016B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0A15CB">
              <w:rPr>
                <w:rFonts w:ascii="Century Gothic" w:hAnsi="Century Gothic"/>
                <w:sz w:val="22"/>
              </w:rPr>
              <w:lastRenderedPageBreak/>
              <w:t>Whole class</w:t>
            </w: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0E15EE" w:rsidP="000556DA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</w:t>
            </w:r>
            <w:r>
              <w:rPr>
                <w:rFonts w:ascii="Century Gothic" w:hAnsi="Century Gothic" w:hint="eastAsia"/>
                <w:sz w:val="22"/>
              </w:rPr>
              <w:t>ith partner</w:t>
            </w: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Default="006601C7" w:rsidP="00FD77D7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EB11D3" w:rsidRDefault="00EB11D3" w:rsidP="00FD77D7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EB11D3" w:rsidRDefault="00EB11D3" w:rsidP="00FD77D7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EB11D3" w:rsidRDefault="00EB11D3" w:rsidP="00FD77D7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EB11D3" w:rsidRPr="000A15CB" w:rsidRDefault="00EB11D3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EB11D3" w:rsidRDefault="00EB11D3" w:rsidP="000556DA">
            <w:pPr>
              <w:spacing w:line="276" w:lineRule="auto"/>
              <w:jc w:val="center"/>
              <w:rPr>
                <w:rFonts w:ascii="Century Gothic" w:hAnsi="Century Gothic" w:hint="eastAsia"/>
                <w:sz w:val="22"/>
              </w:rPr>
            </w:pPr>
          </w:p>
          <w:p w:rsidR="006601C7" w:rsidRPr="000A15CB" w:rsidRDefault="00323C24" w:rsidP="000556DA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Group</w:t>
            </w:r>
          </w:p>
          <w:p w:rsidR="00FD77D7" w:rsidRPr="000A15CB" w:rsidRDefault="00FD77D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C14E6" w:rsidRDefault="00BC14E6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C14E6" w:rsidRDefault="00BC14E6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56BA1" w:rsidRPr="000A15CB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  <w:tc>
          <w:tcPr>
            <w:tcW w:w="6139" w:type="dxa"/>
          </w:tcPr>
          <w:p w:rsidR="00D449DB" w:rsidRDefault="00D449DB" w:rsidP="00FD77D7">
            <w:pPr>
              <w:spacing w:line="276" w:lineRule="auto"/>
              <w:rPr>
                <w:rFonts w:ascii="Century Gothic" w:hAnsi="Century Gothic" w:hint="eastAsia"/>
                <w:b/>
                <w:sz w:val="22"/>
              </w:rPr>
            </w:pPr>
          </w:p>
          <w:p w:rsidR="00456D41" w:rsidRPr="00456D41" w:rsidRDefault="00456D41" w:rsidP="00FD77D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0A15CB">
              <w:rPr>
                <w:rFonts w:ascii="Century Gothic" w:hAnsi="Century Gothic" w:hint="eastAsia"/>
                <w:b/>
                <w:sz w:val="22"/>
              </w:rPr>
              <w:t>&lt;Instruction&gt;</w:t>
            </w:r>
          </w:p>
          <w:p w:rsidR="00466A8C" w:rsidRDefault="0055035C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 w:rsidRPr="00466A8C">
              <w:rPr>
                <w:rFonts w:ascii="Century Gothic" w:hAnsi="Century Gothic" w:hint="eastAsia"/>
                <w:sz w:val="22"/>
              </w:rPr>
              <w:t>(</w:t>
            </w:r>
            <w:r w:rsidR="00FB74D0" w:rsidRPr="00466A8C">
              <w:rPr>
                <w:rFonts w:ascii="Century Gothic" w:hAnsi="Century Gothic" w:hint="eastAsia"/>
                <w:sz w:val="22"/>
              </w:rPr>
              <w:t>D</w:t>
            </w:r>
            <w:r w:rsidRPr="00466A8C">
              <w:rPr>
                <w:rFonts w:ascii="Century Gothic" w:hAnsi="Century Gothic" w:hint="eastAsia"/>
                <w:sz w:val="22"/>
              </w:rPr>
              <w:t>istribute</w:t>
            </w:r>
            <w:r w:rsidR="0055566E" w:rsidRPr="00466A8C">
              <w:rPr>
                <w:rFonts w:ascii="Century Gothic" w:hAnsi="Century Gothic"/>
                <w:sz w:val="22"/>
              </w:rPr>
              <w:t xml:space="preserve"> Worksheet #1</w:t>
            </w:r>
            <w:r w:rsidR="0055566E" w:rsidRPr="00466A8C">
              <w:rPr>
                <w:rFonts w:ascii="Century Gothic" w:hAnsi="Century Gothic" w:hint="eastAsia"/>
                <w:sz w:val="22"/>
              </w:rPr>
              <w:t xml:space="preserve">) </w:t>
            </w:r>
          </w:p>
          <w:p w:rsidR="00BE3142" w:rsidRDefault="0055566E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 w:rsidRPr="00466A8C">
              <w:rPr>
                <w:rFonts w:ascii="Century Gothic" w:hAnsi="Century Gothic" w:hint="eastAsia"/>
                <w:sz w:val="22"/>
              </w:rPr>
              <w:t>(</w:t>
            </w:r>
            <w:r w:rsidR="00466A8C" w:rsidRPr="00466A8C">
              <w:rPr>
                <w:rFonts w:ascii="Century Gothic" w:hAnsi="Century Gothic" w:hint="eastAsia"/>
                <w:sz w:val="22"/>
              </w:rPr>
              <w:t>talking about experience of shopping following questions)</w:t>
            </w:r>
          </w:p>
          <w:p w:rsidR="00466A8C" w:rsidRDefault="00466A8C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466A8C" w:rsidRDefault="00CF1AD6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  <w:r w:rsidRPr="00CF1AD6">
              <w:rPr>
                <w:rFonts w:ascii="Century Gothic" w:hAnsi="Century Gothic" w:hint="eastAsia"/>
                <w:i/>
                <w:sz w:val="22"/>
              </w:rPr>
              <w:t>Let</w:t>
            </w:r>
            <w:r w:rsidRPr="00CF1AD6">
              <w:rPr>
                <w:rFonts w:ascii="Century Gothic" w:hAnsi="Century Gothic"/>
                <w:i/>
                <w:sz w:val="22"/>
              </w:rPr>
              <w:t>’</w:t>
            </w:r>
            <w:r w:rsidRPr="00CF1AD6">
              <w:rPr>
                <w:rFonts w:ascii="Century Gothic" w:hAnsi="Century Gothic" w:hint="eastAsia"/>
                <w:i/>
                <w:sz w:val="22"/>
              </w:rPr>
              <w:t>s share your opinions with your par</w:t>
            </w:r>
            <w:r>
              <w:rPr>
                <w:rFonts w:ascii="Century Gothic" w:hAnsi="Century Gothic" w:hint="eastAsia"/>
                <w:i/>
                <w:sz w:val="22"/>
              </w:rPr>
              <w:t>tner.</w:t>
            </w:r>
          </w:p>
          <w:p w:rsidR="00CF1AD6" w:rsidRDefault="00CF1AD6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I will give you </w:t>
            </w:r>
            <w:r w:rsidR="00C05230">
              <w:rPr>
                <w:rFonts w:ascii="Century Gothic" w:hAnsi="Century Gothic" w:hint="eastAsia"/>
                <w:i/>
                <w:sz w:val="22"/>
              </w:rPr>
              <w:t>4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min</w:t>
            </w:r>
          </w:p>
          <w:p w:rsidR="00140A4E" w:rsidRDefault="00140A4E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140A4E" w:rsidRDefault="00140A4E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CF1AD6" w:rsidRPr="00E027B3" w:rsidRDefault="00CF1AD6" w:rsidP="00CF1AD6">
            <w:pPr>
              <w:rPr>
                <w:rFonts w:ascii="Century Gothic" w:hAnsi="Century Gothic"/>
                <w:b/>
                <w:sz w:val="22"/>
              </w:rPr>
            </w:pPr>
            <w:r w:rsidRPr="00E027B3">
              <w:rPr>
                <w:rFonts w:ascii="Century Gothic" w:hAnsi="Century Gothic" w:hint="eastAsia"/>
                <w:b/>
                <w:sz w:val="22"/>
              </w:rPr>
              <w:t>&lt;CCQs&gt;</w:t>
            </w:r>
          </w:p>
          <w:p w:rsidR="00CF1AD6" w:rsidRDefault="00CF1AD6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A</w:t>
            </w:r>
            <w:r>
              <w:rPr>
                <w:rFonts w:ascii="Century Gothic" w:hAnsi="Century Gothic" w:hint="eastAsia"/>
                <w:i/>
                <w:sz w:val="22"/>
              </w:rPr>
              <w:t>re you working alone?</w:t>
            </w:r>
            <w:r w:rsidR="00986207">
              <w:rPr>
                <w:rFonts w:ascii="Century Gothic" w:hAnsi="Century Gothic" w:hint="eastAsia"/>
                <w:i/>
                <w:sz w:val="22"/>
              </w:rPr>
              <w:t xml:space="preserve"> (N)</w:t>
            </w:r>
          </w:p>
          <w:p w:rsidR="00CF1AD6" w:rsidRDefault="00CF1AD6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How much time do you have?</w:t>
            </w:r>
            <w:r w:rsidR="00986207">
              <w:rPr>
                <w:rFonts w:ascii="Century Gothic" w:hAnsi="Century Gothic" w:hint="eastAsia"/>
                <w:i/>
                <w:sz w:val="22"/>
              </w:rPr>
              <w:t xml:space="preserve"> (</w:t>
            </w:r>
            <w:r w:rsidR="00C05230">
              <w:rPr>
                <w:rFonts w:ascii="Century Gothic" w:hAnsi="Century Gothic" w:hint="eastAsia"/>
                <w:i/>
                <w:sz w:val="22"/>
              </w:rPr>
              <w:t>4</w:t>
            </w:r>
            <w:r w:rsidR="00986207">
              <w:rPr>
                <w:rFonts w:ascii="Century Gothic" w:hAnsi="Century Gothic" w:hint="eastAsia"/>
                <w:i/>
                <w:sz w:val="22"/>
              </w:rPr>
              <w:t>min)</w:t>
            </w:r>
          </w:p>
          <w:p w:rsidR="00986207" w:rsidRDefault="00986207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EB11D3" w:rsidRPr="00CF1AD6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466A8C" w:rsidRPr="00466A8C" w:rsidRDefault="00466A8C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/>
                <w:sz w:val="22"/>
              </w:rPr>
            </w:pPr>
          </w:p>
          <w:p w:rsidR="00BE0A22" w:rsidRDefault="0002204A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(checking SS)</w:t>
            </w:r>
          </w:p>
          <w:p w:rsidR="0002204A" w:rsidRDefault="0002204A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(Alert time limit)</w:t>
            </w:r>
          </w:p>
          <w:p w:rsidR="0002204A" w:rsidRDefault="0002204A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4C3C06" w:rsidRDefault="004C3C06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  <w:r w:rsidRPr="004C3C06">
              <w:rPr>
                <w:rFonts w:ascii="Century Gothic" w:hAnsi="Century Gothic" w:hint="eastAsia"/>
                <w:i/>
                <w:sz w:val="22"/>
              </w:rPr>
              <w:t>Do you finish?</w:t>
            </w:r>
          </w:p>
          <w:p w:rsidR="004C3C06" w:rsidRDefault="004C3C06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700765" w:rsidRDefault="00700765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4C3C06" w:rsidRDefault="006B2821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</w:t>
            </w:r>
            <w:r w:rsidR="004C3C06">
              <w:rPr>
                <w:rFonts w:ascii="Century Gothic" w:hAnsi="Century Gothic" w:hint="eastAsia"/>
                <w:sz w:val="22"/>
              </w:rPr>
              <w:t>Choose each SS and listen partner</w:t>
            </w:r>
            <w:r w:rsidR="004C3C06"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story)</w:t>
            </w:r>
          </w:p>
          <w:p w:rsidR="006B2821" w:rsidRPr="004C3C06" w:rsidRDefault="006B2821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C57C33" w:rsidRPr="00323C24" w:rsidRDefault="00C57C3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140A4E" w:rsidRDefault="00700765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Okay, let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make two group</w:t>
            </w:r>
            <w:r w:rsidR="005D1A6E">
              <w:rPr>
                <w:rFonts w:ascii="Century Gothic" w:hAnsi="Century Gothic" w:hint="eastAsia"/>
                <w:sz w:val="22"/>
              </w:rPr>
              <w:t>s</w:t>
            </w:r>
            <w:r>
              <w:rPr>
                <w:rFonts w:ascii="Century Gothic" w:hAnsi="Century Gothic" w:hint="eastAsia"/>
                <w:sz w:val="22"/>
              </w:rPr>
              <w:t xml:space="preserve"> with 4 member</w:t>
            </w:r>
            <w:r w:rsidR="001B1B3F">
              <w:rPr>
                <w:rFonts w:ascii="Century Gothic" w:hAnsi="Century Gothic" w:hint="eastAsia"/>
                <w:sz w:val="22"/>
              </w:rPr>
              <w:t>s</w:t>
            </w:r>
            <w:r>
              <w:rPr>
                <w:rFonts w:ascii="Century Gothic" w:hAnsi="Century Gothic" w:hint="eastAsia"/>
                <w:sz w:val="22"/>
              </w:rPr>
              <w:t>.</w:t>
            </w:r>
          </w:p>
          <w:p w:rsidR="00700765" w:rsidRDefault="00700765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140A4E" w:rsidRDefault="00140A4E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CF2A9D" w:rsidRDefault="00CF2A9D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CF2A9D" w:rsidRPr="00323C24" w:rsidRDefault="00CF2A9D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031816" w:rsidRDefault="00031816" w:rsidP="00031816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 w:rsidRPr="00466A8C">
              <w:rPr>
                <w:rFonts w:ascii="Century Gothic" w:hAnsi="Century Gothic" w:hint="eastAsia"/>
                <w:sz w:val="22"/>
              </w:rPr>
              <w:t>(Distribute</w:t>
            </w:r>
            <w:r w:rsidRPr="00466A8C">
              <w:rPr>
                <w:rFonts w:ascii="Century Gothic" w:hAnsi="Century Gothic"/>
                <w:sz w:val="22"/>
              </w:rPr>
              <w:t xml:space="preserve"> </w:t>
            </w:r>
            <w:r w:rsidR="00991AAE" w:rsidRPr="00991AAE">
              <w:rPr>
                <w:rFonts w:ascii="Century Gothic" w:hAnsi="Century Gothic"/>
                <w:sz w:val="22"/>
              </w:rPr>
              <w:t>Worksheet #</w:t>
            </w:r>
            <w:r w:rsidR="00991AAE" w:rsidRPr="00991AAE">
              <w:rPr>
                <w:rFonts w:ascii="Century Gothic" w:hAnsi="Century Gothic" w:hint="eastAsia"/>
                <w:sz w:val="22"/>
              </w:rPr>
              <w:t>2</w:t>
            </w:r>
            <w:r>
              <w:rPr>
                <w:rFonts w:ascii="Century Gothic" w:hAnsi="Century Gothic" w:hint="eastAsia"/>
                <w:sz w:val="22"/>
              </w:rPr>
              <w:t>)</w:t>
            </w:r>
          </w:p>
          <w:p w:rsidR="00140A4E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(give one dice to two group)</w:t>
            </w: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CF2A9D" w:rsidRDefault="00CF2A9D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  <w:r w:rsidRPr="00EB11D3">
              <w:rPr>
                <w:rFonts w:ascii="Century Gothic" w:hAnsi="Century Gothic" w:hint="eastAsia"/>
                <w:i/>
                <w:sz w:val="22"/>
              </w:rPr>
              <w:t>As you can see,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t</w:t>
            </w:r>
            <w:r w:rsidRPr="00EB11D3">
              <w:rPr>
                <w:rFonts w:ascii="Century Gothic" w:hAnsi="Century Gothic" w:hint="eastAsia"/>
                <w:i/>
                <w:sz w:val="22"/>
              </w:rPr>
              <w:t>his is board game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I will give you those money as well.</w:t>
            </w: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T</w:t>
            </w:r>
            <w:r>
              <w:rPr>
                <w:rFonts w:ascii="Century Gothic" w:hAnsi="Century Gothic" w:hint="eastAsia"/>
                <w:i/>
                <w:sz w:val="22"/>
              </w:rPr>
              <w:t>he person who keep</w:t>
            </w:r>
            <w:r w:rsidR="000B3BEF">
              <w:rPr>
                <w:rFonts w:ascii="Century Gothic" w:hAnsi="Century Gothic" w:hint="eastAsia"/>
                <w:i/>
                <w:sz w:val="22"/>
              </w:rPr>
              <w:t>s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money </w:t>
            </w:r>
            <w:r w:rsidR="00DB09F9">
              <w:rPr>
                <w:rFonts w:ascii="Century Gothic" w:hAnsi="Century Gothic" w:hint="eastAsia"/>
                <w:i/>
                <w:sz w:val="22"/>
              </w:rPr>
              <w:t>as much as he or she can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will be the winner</w:t>
            </w:r>
            <w:r w:rsidR="00DB09F9">
              <w:rPr>
                <w:rFonts w:ascii="Century Gothic" w:hAnsi="Century Gothic" w:hint="eastAsia"/>
                <w:i/>
                <w:sz w:val="22"/>
              </w:rPr>
              <w:t xml:space="preserve"> today.</w:t>
            </w:r>
          </w:p>
          <w:p w:rsidR="00EB11D3" w:rsidRPr="00DB09F9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140A4E" w:rsidRDefault="00140A4E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0B3BEF" w:rsidRDefault="000B3BEF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CF2A9D" w:rsidRDefault="00CF2A9D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EB11D3" w:rsidRPr="006A1377" w:rsidRDefault="006A1377" w:rsidP="006A1377">
            <w:pPr>
              <w:spacing w:line="276" w:lineRule="auto"/>
              <w:ind w:firstLineChars="50" w:firstLine="108"/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</w:pP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&lt;I</w:t>
            </w:r>
            <w:r w:rsidRPr="002C14B2">
              <w:rPr>
                <w:rFonts w:ascii="Century Gothic" w:eastAsia="한컴돋움" w:hAnsi="Century Gothic" w:cs="한컴돋움"/>
                <w:b/>
                <w:bCs/>
                <w:sz w:val="22"/>
              </w:rPr>
              <w:t>CQs</w:t>
            </w: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&gt;</w:t>
            </w:r>
          </w:p>
          <w:p w:rsidR="006A1377" w:rsidRDefault="006A1377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Who can be the winner? (</w:t>
            </w:r>
            <w:r w:rsidR="00DB09F9">
              <w:rPr>
                <w:rFonts w:ascii="Century Gothic" w:hAnsi="Century Gothic" w:hint="eastAsia"/>
                <w:sz w:val="22"/>
              </w:rPr>
              <w:t>keep money as much as she or he can)</w:t>
            </w:r>
          </w:p>
          <w:p w:rsidR="00DB09F9" w:rsidRDefault="00DB09F9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/>
                <w:sz w:val="22"/>
              </w:rPr>
              <w:t>C</w:t>
            </w:r>
            <w:r>
              <w:rPr>
                <w:rFonts w:ascii="Century Gothic" w:hAnsi="Century Gothic" w:hint="eastAsia"/>
                <w:sz w:val="22"/>
              </w:rPr>
              <w:t>an you use dice? (y)</w:t>
            </w:r>
          </w:p>
          <w:p w:rsidR="00DB09F9" w:rsidRDefault="00DB09F9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DB09F9" w:rsidRDefault="00DB09F9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CF2A9D" w:rsidRDefault="00CF2A9D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DB09F9" w:rsidRDefault="00DB09F9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140A4E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  <w:r w:rsidRPr="00EB11D3">
              <w:rPr>
                <w:rFonts w:ascii="Century Gothic" w:hAnsi="Century Gothic" w:hint="eastAsia"/>
                <w:i/>
                <w:sz w:val="22"/>
              </w:rPr>
              <w:t>I will give you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1</w:t>
            </w:r>
            <w:r w:rsidR="00C05230">
              <w:rPr>
                <w:rFonts w:ascii="Century Gothic" w:hAnsi="Century Gothic" w:hint="eastAsia"/>
                <w:i/>
                <w:sz w:val="22"/>
              </w:rPr>
              <w:t>1</w:t>
            </w:r>
            <w:r>
              <w:rPr>
                <w:rFonts w:ascii="Century Gothic" w:hAnsi="Century Gothic" w:hint="eastAsia"/>
                <w:i/>
                <w:sz w:val="22"/>
              </w:rPr>
              <w:t>min. let</w:t>
            </w:r>
            <w:r>
              <w:rPr>
                <w:rFonts w:ascii="Century Gothic" w:hAnsi="Century Gothic"/>
                <w:i/>
                <w:sz w:val="22"/>
              </w:rPr>
              <w:t>’</w:t>
            </w:r>
            <w:r>
              <w:rPr>
                <w:rFonts w:ascii="Century Gothic" w:hAnsi="Century Gothic" w:hint="eastAsia"/>
                <w:i/>
                <w:sz w:val="22"/>
              </w:rPr>
              <w:t>s do this activity with your group member.</w:t>
            </w: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  </w:t>
            </w: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CF2A9D" w:rsidRDefault="00CF2A9D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CF2A9D" w:rsidRDefault="00CF2A9D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EB11D3" w:rsidRPr="003D6465" w:rsidRDefault="00EB11D3" w:rsidP="00EB11D3">
            <w:pPr>
              <w:spacing w:line="276" w:lineRule="auto"/>
              <w:ind w:firstLineChars="50" w:firstLine="108"/>
              <w:rPr>
                <w:rFonts w:ascii="Century Gothic" w:eastAsia="한컴돋움" w:hAnsi="Century Gothic" w:cs="한컴돋움"/>
                <w:b/>
                <w:bCs/>
                <w:sz w:val="22"/>
              </w:rPr>
            </w:pP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&lt;</w:t>
            </w:r>
            <w:r w:rsidRPr="002C14B2">
              <w:rPr>
                <w:rFonts w:ascii="Century Gothic" w:eastAsia="한컴돋움" w:hAnsi="Century Gothic" w:cs="한컴돋움"/>
                <w:b/>
                <w:bCs/>
                <w:sz w:val="22"/>
              </w:rPr>
              <w:t>CCQs</w:t>
            </w: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&gt;</w:t>
            </w:r>
          </w:p>
          <w:p w:rsidR="00EB11D3" w:rsidRDefault="00EB11D3" w:rsidP="00EB11D3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How much time do you have? (1</w:t>
            </w:r>
            <w:r w:rsidR="00C05230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1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min)</w:t>
            </w:r>
          </w:p>
          <w:p w:rsidR="00EB11D3" w:rsidRDefault="00EB11D3" w:rsidP="00EB11D3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Can you work with your group? (Y)</w:t>
            </w:r>
          </w:p>
          <w:p w:rsidR="00EB11D3" w:rsidRDefault="00C44DD0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   </w:t>
            </w:r>
          </w:p>
          <w:p w:rsidR="00C44DD0" w:rsidRDefault="00C44DD0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i/>
                <w:sz w:val="22"/>
              </w:rPr>
            </w:pPr>
          </w:p>
          <w:p w:rsidR="00EB11D3" w:rsidRP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 w:rsidRPr="00EB11D3">
              <w:rPr>
                <w:rFonts w:ascii="Century Gothic" w:hAnsi="Century Gothic" w:hint="eastAsia"/>
                <w:sz w:val="22"/>
              </w:rPr>
              <w:t>(monitoring)</w:t>
            </w:r>
          </w:p>
          <w:p w:rsidR="00EB11D3" w:rsidRDefault="00EB11D3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 w:rsidRPr="00EB11D3">
              <w:rPr>
                <w:rFonts w:ascii="Century Gothic" w:hAnsi="Century Gothic" w:hint="eastAsia"/>
                <w:sz w:val="22"/>
              </w:rPr>
              <w:t xml:space="preserve"> </w:t>
            </w:r>
          </w:p>
          <w:p w:rsidR="00CF2A9D" w:rsidRDefault="00CF2A9D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CF2A9D" w:rsidRDefault="00CF2A9D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6A1377" w:rsidRDefault="006A1377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</w:p>
          <w:p w:rsidR="00E6631F" w:rsidRDefault="00EB11D3" w:rsidP="00CF2A9D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 w:hint="eastAsia"/>
                <w:sz w:val="22"/>
              </w:rPr>
            </w:pPr>
            <w:r w:rsidRPr="00EB11D3">
              <w:rPr>
                <w:rFonts w:ascii="Century Gothic" w:hAnsi="Century Gothic" w:hint="eastAsia"/>
                <w:sz w:val="22"/>
              </w:rPr>
              <w:t>(while listening SS</w:t>
            </w:r>
            <w:r w:rsidRPr="00EB11D3">
              <w:rPr>
                <w:rFonts w:ascii="Century Gothic" w:hAnsi="Century Gothic"/>
                <w:sz w:val="22"/>
              </w:rPr>
              <w:t>’</w:t>
            </w:r>
            <w:r w:rsidRPr="00EB11D3">
              <w:rPr>
                <w:rFonts w:ascii="Century Gothic" w:hAnsi="Century Gothic" w:hint="eastAsia"/>
                <w:sz w:val="22"/>
              </w:rPr>
              <w:t xml:space="preserve"> answer, writing down some errors</w:t>
            </w:r>
            <w:r>
              <w:rPr>
                <w:rFonts w:ascii="Century Gothic" w:hAnsi="Century Gothic" w:hint="eastAsia"/>
                <w:sz w:val="22"/>
              </w:rPr>
              <w:t xml:space="preserve"> on white board</w:t>
            </w:r>
            <w:r w:rsidRPr="00EB11D3">
              <w:rPr>
                <w:rFonts w:ascii="Century Gothic" w:hAnsi="Century Gothic" w:hint="eastAsia"/>
                <w:sz w:val="22"/>
              </w:rPr>
              <w:t>)</w:t>
            </w:r>
          </w:p>
          <w:p w:rsidR="00CF2A9D" w:rsidRPr="00CF2A9D" w:rsidRDefault="00CF2A9D" w:rsidP="00CF2A9D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/>
                <w:sz w:val="22"/>
              </w:rPr>
            </w:pPr>
          </w:p>
        </w:tc>
      </w:tr>
    </w:tbl>
    <w:p w:rsidR="005461E6" w:rsidRPr="000A15CB" w:rsidRDefault="005461E6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5461E6" w:rsidTr="004D5727">
        <w:trPr>
          <w:trHeight w:val="420"/>
        </w:trPr>
        <w:tc>
          <w:tcPr>
            <w:tcW w:w="9224" w:type="dxa"/>
            <w:gridSpan w:val="3"/>
          </w:tcPr>
          <w:p w:rsidR="005461E6" w:rsidRPr="007A0C08" w:rsidRDefault="006A1377" w:rsidP="00C716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Post</w:t>
            </w:r>
            <w:r w:rsidR="005461E6" w:rsidRPr="007A0C08">
              <w:rPr>
                <w:rFonts w:ascii="Century Gothic" w:eastAsia="맑은 고딕" w:hAnsi="Century Gothic" w:cs="Times New Roman"/>
                <w:b/>
                <w:sz w:val="28"/>
                <w:szCs w:val="28"/>
              </w:rPr>
              <w:t>-Activity</w:t>
            </w:r>
          </w:p>
        </w:tc>
      </w:tr>
      <w:tr w:rsidR="005461E6" w:rsidTr="000726D1">
        <w:trPr>
          <w:trHeight w:val="437"/>
        </w:trPr>
        <w:tc>
          <w:tcPr>
            <w:tcW w:w="9224" w:type="dxa"/>
            <w:gridSpan w:val="3"/>
          </w:tcPr>
          <w:p w:rsidR="005461E6" w:rsidRPr="007A0C08" w:rsidRDefault="00C95E8B" w:rsidP="006A1377">
            <w:pPr>
              <w:spacing w:line="276" w:lineRule="auto"/>
              <w:rPr>
                <w:sz w:val="24"/>
                <w:szCs w:val="24"/>
              </w:rPr>
            </w:pPr>
            <w:r w:rsidRPr="007A0C08">
              <w:rPr>
                <w:rFonts w:ascii="Century Gothic" w:hAnsi="Century Gothic"/>
                <w:sz w:val="24"/>
                <w:szCs w:val="24"/>
              </w:rPr>
              <w:t xml:space="preserve">Materials: </w:t>
            </w:r>
            <w:r w:rsidR="006978BC">
              <w:rPr>
                <w:rFonts w:ascii="Century Gothic" w:hAnsi="Century Gothic" w:hint="eastAsia"/>
                <w:b/>
                <w:sz w:val="24"/>
                <w:szCs w:val="24"/>
              </w:rPr>
              <w:t>reading m</w:t>
            </w:r>
            <w:r w:rsidR="009F3968">
              <w:rPr>
                <w:rFonts w:ascii="Century Gothic" w:hAnsi="Century Gothic" w:hint="eastAsia"/>
                <w:b/>
                <w:sz w:val="24"/>
                <w:szCs w:val="24"/>
              </w:rPr>
              <w:t>a</w:t>
            </w:r>
            <w:r w:rsidR="006978BC">
              <w:rPr>
                <w:rFonts w:ascii="Century Gothic" w:hAnsi="Century Gothic" w:hint="eastAsia"/>
                <w:b/>
                <w:sz w:val="24"/>
                <w:szCs w:val="24"/>
              </w:rPr>
              <w:t>t</w:t>
            </w:r>
            <w:r w:rsidR="009F3968">
              <w:rPr>
                <w:rFonts w:ascii="Century Gothic" w:hAnsi="Century Gothic" w:hint="eastAsia"/>
                <w:b/>
                <w:sz w:val="24"/>
                <w:szCs w:val="24"/>
              </w:rPr>
              <w:t>e</w:t>
            </w:r>
            <w:r w:rsidR="006978BC">
              <w:rPr>
                <w:rFonts w:ascii="Century Gothic" w:hAnsi="Century Gothic" w:hint="eastAsia"/>
                <w:b/>
                <w:sz w:val="24"/>
                <w:szCs w:val="24"/>
              </w:rPr>
              <w:t>rial</w:t>
            </w:r>
            <w:r w:rsidR="004D5727" w:rsidRPr="007A0C08">
              <w:rPr>
                <w:rFonts w:ascii="Century Gothic" w:hAnsi="Century Gothic" w:hint="eastAsia"/>
                <w:b/>
                <w:sz w:val="24"/>
                <w:szCs w:val="24"/>
              </w:rPr>
              <w:t xml:space="preserve">, </w:t>
            </w:r>
            <w:r w:rsidR="000726D1">
              <w:rPr>
                <w:rFonts w:ascii="Century Gothic" w:hAnsi="Century Gothic" w:hint="eastAsia"/>
                <w:b/>
                <w:sz w:val="24"/>
                <w:szCs w:val="24"/>
              </w:rPr>
              <w:t>Worksheet #2</w:t>
            </w:r>
            <w:r w:rsidR="00FB3A00">
              <w:rPr>
                <w:rFonts w:ascii="Century Gothic" w:hAnsi="Century Gothic" w:hint="eastAsia"/>
                <w:b/>
                <w:sz w:val="24"/>
                <w:szCs w:val="24"/>
              </w:rPr>
              <w:t>,</w:t>
            </w:r>
            <w:r w:rsidR="004B630C" w:rsidRPr="007A0C08">
              <w:rPr>
                <w:rFonts w:ascii="Century Gothic" w:hAnsi="Century Gothic" w:hint="eastAsia"/>
                <w:b/>
                <w:sz w:val="24"/>
                <w:szCs w:val="24"/>
              </w:rPr>
              <w:t xml:space="preserve"> Whiteboard, Board Markers </w:t>
            </w:r>
            <w:r w:rsidR="004D5727" w:rsidRPr="007A0C08">
              <w:rPr>
                <w:rFonts w:ascii="Century Gothic" w:hAnsi="Century Gothic" w:hint="eastAsia"/>
                <w:b/>
                <w:sz w:val="24"/>
                <w:szCs w:val="24"/>
              </w:rPr>
              <w:t xml:space="preserve"> </w:t>
            </w:r>
          </w:p>
        </w:tc>
      </w:tr>
      <w:tr w:rsidR="00CA60C6" w:rsidTr="002236F6">
        <w:trPr>
          <w:trHeight w:val="434"/>
        </w:trPr>
        <w:tc>
          <w:tcPr>
            <w:tcW w:w="1384" w:type="dxa"/>
          </w:tcPr>
          <w:p w:rsidR="00CA60C6" w:rsidRPr="002E4761" w:rsidRDefault="00CA60C6" w:rsidP="004A05FE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Time</w:t>
            </w:r>
          </w:p>
        </w:tc>
        <w:tc>
          <w:tcPr>
            <w:tcW w:w="1701" w:type="dxa"/>
          </w:tcPr>
          <w:p w:rsidR="00CA60C6" w:rsidRPr="002E4761" w:rsidRDefault="00CA60C6" w:rsidP="004A05FE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Set Up</w:t>
            </w:r>
          </w:p>
        </w:tc>
        <w:tc>
          <w:tcPr>
            <w:tcW w:w="6139" w:type="dxa"/>
          </w:tcPr>
          <w:p w:rsidR="00CA60C6" w:rsidRPr="002E4761" w:rsidRDefault="00CA60C6" w:rsidP="004A05F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2E4761">
              <w:rPr>
                <w:rFonts w:ascii="Century Gothic" w:hAnsi="Century Gothic"/>
                <w:b/>
                <w:sz w:val="22"/>
              </w:rPr>
              <w:t>Procedure</w:t>
            </w:r>
          </w:p>
        </w:tc>
      </w:tr>
      <w:tr w:rsidR="00CA60C6" w:rsidTr="002236F6">
        <w:trPr>
          <w:trHeight w:val="412"/>
        </w:trPr>
        <w:tc>
          <w:tcPr>
            <w:tcW w:w="1384" w:type="dxa"/>
          </w:tcPr>
          <w:p w:rsidR="00CA60C6" w:rsidRPr="007A0C08" w:rsidRDefault="006A1377" w:rsidP="002D463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5</w:t>
            </w:r>
            <w:r w:rsidR="00CA60C6" w:rsidRPr="007A0C08">
              <w:rPr>
                <w:rFonts w:ascii="Century Gothic" w:hAnsi="Century Gothic"/>
                <w:sz w:val="22"/>
              </w:rPr>
              <w:t xml:space="preserve"> min</w:t>
            </w: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0225C6" w:rsidRPr="007A0C08" w:rsidRDefault="000225C6" w:rsidP="002D4633">
            <w:pPr>
              <w:rPr>
                <w:rFonts w:ascii="Century Gothic" w:hAnsi="Century Gothic"/>
                <w:sz w:val="22"/>
              </w:rPr>
            </w:pPr>
            <w:r w:rsidRPr="007A0C08">
              <w:rPr>
                <w:rFonts w:ascii="Century Gothic" w:hAnsi="Century Gothic" w:hint="eastAsia"/>
                <w:sz w:val="22"/>
              </w:rPr>
              <w:t>Whole Class</w:t>
            </w: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2D4633" w:rsidRDefault="002D4633" w:rsidP="00C54097">
            <w:pPr>
              <w:rPr>
                <w:rFonts w:ascii="Century Gothic" w:hAnsi="Century Gothic"/>
                <w:sz w:val="22"/>
              </w:rPr>
            </w:pPr>
          </w:p>
          <w:p w:rsidR="002D4633" w:rsidRDefault="002D4633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2D4633" w:rsidRDefault="002D4633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2D4633" w:rsidRDefault="002D4633" w:rsidP="00384FCA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/>
                <w:sz w:val="22"/>
              </w:rPr>
            </w:pPr>
          </w:p>
          <w:p w:rsidR="00C54097" w:rsidRPr="007A0C08" w:rsidRDefault="00C54097" w:rsidP="00D64D76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  <w:tc>
          <w:tcPr>
            <w:tcW w:w="6139" w:type="dxa"/>
          </w:tcPr>
          <w:p w:rsidR="00936163" w:rsidRPr="00771153" w:rsidRDefault="00430652" w:rsidP="001C262E">
            <w:pPr>
              <w:spacing w:line="276" w:lineRule="auto"/>
              <w:rPr>
                <w:rFonts w:ascii="Century Gothic" w:hAnsi="Century Gothic"/>
                <w:b/>
                <w:i/>
                <w:sz w:val="22"/>
              </w:rPr>
            </w:pPr>
            <w:r w:rsidRPr="00771153">
              <w:rPr>
                <w:rFonts w:ascii="Century Gothic" w:hAnsi="Century Gothic" w:hint="eastAsia"/>
                <w:b/>
                <w:i/>
                <w:sz w:val="22"/>
              </w:rPr>
              <w:t>&lt;</w:t>
            </w:r>
            <w:r w:rsidRPr="00771153">
              <w:rPr>
                <w:rFonts w:ascii="Century Gothic" w:hAnsi="Century Gothic"/>
                <w:b/>
                <w:i/>
                <w:sz w:val="22"/>
              </w:rPr>
              <w:t>instructions</w:t>
            </w:r>
            <w:r w:rsidRPr="00771153">
              <w:rPr>
                <w:rFonts w:ascii="Century Gothic" w:hAnsi="Century Gothic" w:hint="eastAsia"/>
                <w:b/>
                <w:i/>
                <w:sz w:val="22"/>
              </w:rPr>
              <w:t>&gt;</w:t>
            </w:r>
          </w:p>
          <w:p w:rsidR="00FB39A2" w:rsidRPr="00771153" w:rsidRDefault="00741F40" w:rsidP="00741F40">
            <w:pPr>
              <w:spacing w:line="360" w:lineRule="auto"/>
              <w:rPr>
                <w:rFonts w:ascii="Century Gothic" w:hAnsi="Century Gothic"/>
                <w:i/>
                <w:sz w:val="22"/>
              </w:rPr>
            </w:pPr>
            <w:r w:rsidRPr="00771153">
              <w:rPr>
                <w:rFonts w:ascii="Century Gothic" w:hAnsi="Century Gothic"/>
                <w:i/>
                <w:sz w:val="22"/>
              </w:rPr>
              <w:t>W</w:t>
            </w:r>
            <w:r w:rsidRPr="00771153">
              <w:rPr>
                <w:rFonts w:ascii="Century Gothic" w:hAnsi="Century Gothic" w:hint="eastAsia"/>
                <w:i/>
                <w:sz w:val="22"/>
              </w:rPr>
              <w:t xml:space="preserve">ho is the winner in this group? </w:t>
            </w:r>
          </w:p>
          <w:p w:rsidR="009C4745" w:rsidRPr="00771153" w:rsidRDefault="00EC3CB5" w:rsidP="001C262E">
            <w:pPr>
              <w:spacing w:line="276" w:lineRule="auto"/>
              <w:rPr>
                <w:rFonts w:ascii="Century Gothic" w:hAnsi="Century Gothic"/>
                <w:b/>
                <w:i/>
                <w:sz w:val="22"/>
              </w:rPr>
            </w:pPr>
            <w:r w:rsidRPr="00771153">
              <w:rPr>
                <w:rFonts w:ascii="Century Gothic" w:hAnsi="Century Gothic"/>
                <w:i/>
                <w:sz w:val="22"/>
              </w:rPr>
              <w:t>H</w:t>
            </w:r>
            <w:r w:rsidRPr="00771153">
              <w:rPr>
                <w:rFonts w:ascii="Century Gothic" w:hAnsi="Century Gothic" w:hint="eastAsia"/>
                <w:i/>
                <w:sz w:val="22"/>
              </w:rPr>
              <w:t>ow about this group?</w:t>
            </w:r>
          </w:p>
          <w:p w:rsidR="009C4745" w:rsidRPr="00771153" w:rsidRDefault="009C4745" w:rsidP="001C262E">
            <w:pPr>
              <w:spacing w:line="276" w:lineRule="auto"/>
              <w:rPr>
                <w:rFonts w:ascii="Century Gothic" w:hAnsi="Century Gothic" w:hint="eastAsia"/>
                <w:b/>
                <w:i/>
                <w:sz w:val="22"/>
              </w:rPr>
            </w:pPr>
          </w:p>
          <w:p w:rsidR="001D19D6" w:rsidRPr="00771153" w:rsidRDefault="001D19D6" w:rsidP="001C262E">
            <w:pPr>
              <w:spacing w:line="276" w:lineRule="auto"/>
              <w:rPr>
                <w:rFonts w:ascii="Century Gothic" w:hAnsi="Century Gothic" w:hint="eastAsia"/>
                <w:b/>
                <w:i/>
                <w:sz w:val="22"/>
              </w:rPr>
            </w:pPr>
          </w:p>
          <w:p w:rsidR="009965A1" w:rsidRPr="00771153" w:rsidRDefault="009965A1" w:rsidP="001C262E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  <w:r w:rsidRPr="00771153">
              <w:rPr>
                <w:rFonts w:ascii="Century Gothic" w:hAnsi="Century Gothic"/>
                <w:i/>
                <w:sz w:val="22"/>
              </w:rPr>
              <w:t>T</w:t>
            </w:r>
            <w:r w:rsidRPr="00771153">
              <w:rPr>
                <w:rFonts w:ascii="Century Gothic" w:hAnsi="Century Gothic" w:hint="eastAsia"/>
                <w:i/>
                <w:sz w:val="22"/>
              </w:rPr>
              <w:t>oday</w:t>
            </w:r>
            <w:r w:rsidRPr="00771153">
              <w:rPr>
                <w:rFonts w:ascii="Century Gothic" w:hAnsi="Century Gothic"/>
                <w:i/>
                <w:sz w:val="22"/>
              </w:rPr>
              <w:t>’</w:t>
            </w:r>
            <w:r w:rsidRPr="00771153">
              <w:rPr>
                <w:rFonts w:ascii="Century Gothic" w:hAnsi="Century Gothic" w:hint="eastAsia"/>
                <w:i/>
                <w:sz w:val="22"/>
              </w:rPr>
              <w:t xml:space="preserve">s winner is </w:t>
            </w:r>
            <w:r w:rsidRPr="00771153">
              <w:rPr>
                <w:rFonts w:ascii="Century Gothic" w:hAnsi="Century Gothic"/>
                <w:i/>
                <w:sz w:val="22"/>
              </w:rPr>
              <w:t>……………</w:t>
            </w:r>
            <w:r w:rsidRPr="00771153">
              <w:rPr>
                <w:rFonts w:ascii="Century Gothic" w:hAnsi="Century Gothic" w:hint="eastAsia"/>
                <w:i/>
                <w:sz w:val="22"/>
              </w:rPr>
              <w:t xml:space="preserve"> let</w:t>
            </w:r>
            <w:r w:rsidRPr="00771153">
              <w:rPr>
                <w:rFonts w:ascii="Century Gothic" w:hAnsi="Century Gothic"/>
                <w:i/>
                <w:sz w:val="22"/>
              </w:rPr>
              <w:t>’</w:t>
            </w:r>
            <w:r w:rsidRPr="00771153">
              <w:rPr>
                <w:rFonts w:ascii="Century Gothic" w:hAnsi="Century Gothic" w:hint="eastAsia"/>
                <w:i/>
                <w:sz w:val="22"/>
              </w:rPr>
              <w:t>s give him big hand</w:t>
            </w:r>
            <w:r w:rsidR="004E03FA" w:rsidRPr="00771153">
              <w:rPr>
                <w:rFonts w:ascii="Century Gothic" w:hAnsi="Century Gothic" w:hint="eastAsia"/>
                <w:i/>
                <w:sz w:val="22"/>
              </w:rPr>
              <w:t>.</w:t>
            </w:r>
          </w:p>
          <w:p w:rsidR="00771153" w:rsidRDefault="00771153" w:rsidP="001C262E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3226F7" w:rsidRDefault="003226F7" w:rsidP="001C262E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771153" w:rsidRDefault="00771153" w:rsidP="001C262E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  <w:r w:rsidRPr="00771153">
              <w:rPr>
                <w:rFonts w:ascii="Century Gothic" w:hAnsi="Century Gothic"/>
                <w:i/>
                <w:sz w:val="22"/>
              </w:rPr>
              <w:t>H</w:t>
            </w:r>
            <w:r w:rsidRPr="00771153">
              <w:rPr>
                <w:rFonts w:ascii="Century Gothic" w:hAnsi="Century Gothic" w:hint="eastAsia"/>
                <w:i/>
                <w:sz w:val="22"/>
              </w:rPr>
              <w:t xml:space="preserve">ow </w:t>
            </w:r>
            <w:r>
              <w:rPr>
                <w:rFonts w:ascii="Century Gothic" w:hAnsi="Century Gothic" w:hint="eastAsia"/>
                <w:i/>
                <w:sz w:val="22"/>
              </w:rPr>
              <w:t>much money do you collect?</w:t>
            </w:r>
          </w:p>
          <w:p w:rsidR="009965A1" w:rsidRPr="00771153" w:rsidRDefault="00771153" w:rsidP="001C262E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If the money would be real what do you wont to shop?</w:t>
            </w:r>
          </w:p>
          <w:p w:rsidR="00761D1F" w:rsidRDefault="00761D1F" w:rsidP="001C262E">
            <w:pPr>
              <w:spacing w:line="276" w:lineRule="auto"/>
              <w:rPr>
                <w:rFonts w:ascii="Century Gothic" w:hAnsi="Century Gothic" w:hint="eastAsia"/>
                <w:b/>
                <w:i/>
                <w:sz w:val="22"/>
              </w:rPr>
            </w:pPr>
          </w:p>
          <w:p w:rsidR="00703948" w:rsidRDefault="00703948" w:rsidP="001C262E">
            <w:pPr>
              <w:spacing w:line="276" w:lineRule="auto"/>
              <w:rPr>
                <w:rFonts w:ascii="Century Gothic" w:hAnsi="Century Gothic" w:hint="eastAsia"/>
                <w:b/>
                <w:i/>
                <w:sz w:val="22"/>
              </w:rPr>
            </w:pPr>
          </w:p>
          <w:p w:rsidR="00703948" w:rsidRDefault="00703948" w:rsidP="001C262E">
            <w:pPr>
              <w:spacing w:line="276" w:lineRule="auto"/>
              <w:rPr>
                <w:rFonts w:ascii="Century Gothic" w:hAnsi="Century Gothic" w:hint="eastAsia"/>
                <w:b/>
                <w:i/>
                <w:sz w:val="22"/>
              </w:rPr>
            </w:pPr>
          </w:p>
          <w:p w:rsidR="00703948" w:rsidRDefault="00703948" w:rsidP="001C262E">
            <w:pPr>
              <w:spacing w:line="276" w:lineRule="auto"/>
              <w:rPr>
                <w:rFonts w:ascii="Century Gothic" w:hAnsi="Century Gothic" w:hint="eastAsia"/>
                <w:b/>
                <w:i/>
                <w:sz w:val="22"/>
              </w:rPr>
            </w:pPr>
          </w:p>
          <w:p w:rsidR="00703948" w:rsidRPr="00771153" w:rsidRDefault="00703948" w:rsidP="001C262E">
            <w:pPr>
              <w:spacing w:line="276" w:lineRule="auto"/>
              <w:rPr>
                <w:rFonts w:ascii="Century Gothic" w:hAnsi="Century Gothic" w:hint="eastAsia"/>
                <w:b/>
                <w:i/>
                <w:sz w:val="22"/>
              </w:rPr>
            </w:pPr>
          </w:p>
          <w:p w:rsidR="009965A1" w:rsidRPr="00771153" w:rsidRDefault="00FF1055" w:rsidP="001C262E">
            <w:pPr>
              <w:spacing w:line="276" w:lineRule="auto"/>
              <w:rPr>
                <w:rFonts w:ascii="Century Gothic" w:hAnsi="Century Gothic"/>
                <w:b/>
                <w:i/>
                <w:sz w:val="22"/>
              </w:rPr>
            </w:pPr>
            <w:r w:rsidRPr="00771153">
              <w:rPr>
                <w:rFonts w:ascii="Century Gothic" w:hAnsi="Century Gothic" w:hint="eastAsia"/>
                <w:b/>
                <w:bCs/>
                <w:i/>
                <w:sz w:val="21"/>
              </w:rPr>
              <w:t>&lt;</w:t>
            </w:r>
            <w:r w:rsidRPr="00771153">
              <w:rPr>
                <w:rFonts w:ascii="Century Gothic" w:hAnsi="Century Gothic"/>
                <w:b/>
                <w:bCs/>
                <w:i/>
                <w:sz w:val="21"/>
              </w:rPr>
              <w:t>Error co</w:t>
            </w:r>
            <w:r w:rsidR="003226F7">
              <w:rPr>
                <w:rFonts w:ascii="Century Gothic" w:hAnsi="Century Gothic" w:hint="eastAsia"/>
                <w:b/>
                <w:bCs/>
                <w:i/>
                <w:sz w:val="21"/>
              </w:rPr>
              <w:t>rrection</w:t>
            </w:r>
            <w:r w:rsidRPr="00771153">
              <w:rPr>
                <w:rFonts w:ascii="Century Gothic" w:hAnsi="Century Gothic"/>
                <w:b/>
                <w:bCs/>
                <w:i/>
                <w:sz w:val="21"/>
              </w:rPr>
              <w:t xml:space="preserve"> and Feedback</w:t>
            </w:r>
            <w:r w:rsidRPr="00771153">
              <w:rPr>
                <w:rFonts w:ascii="Century Gothic" w:hAnsi="Century Gothic" w:hint="eastAsia"/>
                <w:b/>
                <w:bCs/>
                <w:i/>
                <w:sz w:val="21"/>
              </w:rPr>
              <w:t>&gt;</w:t>
            </w:r>
          </w:p>
          <w:p w:rsidR="009965A1" w:rsidRDefault="009965A1" w:rsidP="001C262E">
            <w:pPr>
              <w:spacing w:line="276" w:lineRule="auto"/>
              <w:rPr>
                <w:rFonts w:ascii="Century Gothic" w:hAnsi="Century Gothic" w:hint="eastAsia"/>
                <w:b/>
                <w:i/>
                <w:sz w:val="22"/>
              </w:rPr>
            </w:pPr>
          </w:p>
          <w:p w:rsidR="003226F7" w:rsidRDefault="003226F7" w:rsidP="001C262E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/>
                <w:sz w:val="22"/>
              </w:rPr>
              <w:t>C</w:t>
            </w:r>
            <w:r>
              <w:rPr>
                <w:rFonts w:ascii="Century Gothic" w:hAnsi="Century Gothic" w:hint="eastAsia"/>
                <w:sz w:val="22"/>
              </w:rPr>
              <w:t>orrect wrong expression</w:t>
            </w:r>
            <w:r w:rsidR="00A34B43">
              <w:rPr>
                <w:rFonts w:ascii="Century Gothic" w:hAnsi="Century Gothic" w:hint="eastAsia"/>
                <w:sz w:val="22"/>
              </w:rPr>
              <w:t>s</w:t>
            </w:r>
            <w:r>
              <w:rPr>
                <w:rFonts w:ascii="Century Gothic" w:hAnsi="Century Gothic" w:hint="eastAsia"/>
                <w:sz w:val="22"/>
              </w:rPr>
              <w:t xml:space="preserve"> which are written on white board.</w:t>
            </w:r>
          </w:p>
          <w:p w:rsidR="00A34B43" w:rsidRDefault="00A34B43" w:rsidP="001C262E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/>
                <w:sz w:val="22"/>
              </w:rPr>
              <w:t>L</w:t>
            </w:r>
            <w:r>
              <w:rPr>
                <w:rFonts w:ascii="Century Gothic" w:hAnsi="Century Gothic" w:hint="eastAsia"/>
                <w:sz w:val="22"/>
              </w:rPr>
              <w:t>et SS know what would be wrong?</w:t>
            </w:r>
          </w:p>
          <w:p w:rsidR="00F93D1B" w:rsidRDefault="00F93D1B" w:rsidP="001C262E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703948" w:rsidRDefault="00703948" w:rsidP="001C262E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F93D1B" w:rsidRDefault="00F93D1B" w:rsidP="001C262E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F93D1B" w:rsidRPr="00703948" w:rsidRDefault="00F93D1B" w:rsidP="001C262E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  <w:r w:rsidRPr="00703948">
              <w:rPr>
                <w:rFonts w:ascii="Century Gothic" w:hAnsi="Century Gothic"/>
                <w:i/>
                <w:sz w:val="22"/>
              </w:rPr>
              <w:t>A</w:t>
            </w:r>
            <w:r w:rsidRPr="00703948">
              <w:rPr>
                <w:rFonts w:ascii="Century Gothic" w:hAnsi="Century Gothic" w:hint="eastAsia"/>
                <w:i/>
                <w:sz w:val="22"/>
              </w:rPr>
              <w:t>re you having fun today?</w:t>
            </w:r>
          </w:p>
          <w:p w:rsidR="00F93D1B" w:rsidRPr="00703948" w:rsidRDefault="00F93D1B" w:rsidP="001C262E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  <w:r w:rsidRPr="00703948">
              <w:rPr>
                <w:rFonts w:ascii="Century Gothic" w:hAnsi="Century Gothic"/>
                <w:i/>
                <w:sz w:val="22"/>
              </w:rPr>
              <w:t>E</w:t>
            </w:r>
            <w:r w:rsidRPr="00703948">
              <w:rPr>
                <w:rFonts w:ascii="Century Gothic" w:hAnsi="Century Gothic" w:hint="eastAsia"/>
                <w:i/>
                <w:sz w:val="22"/>
              </w:rPr>
              <w:t>njoy shopping everyone!!</w:t>
            </w:r>
          </w:p>
          <w:p w:rsidR="00F93D1B" w:rsidRDefault="00F93D1B" w:rsidP="001C262E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A34B43" w:rsidRPr="003226F7" w:rsidRDefault="00A34B43" w:rsidP="001C262E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5902E5" w:rsidRPr="00771153" w:rsidRDefault="005902E5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</w:tc>
      </w:tr>
    </w:tbl>
    <w:p w:rsidR="00251716" w:rsidRDefault="00251716" w:rsidP="00D45D1D">
      <w:pPr>
        <w:spacing w:line="276" w:lineRule="auto"/>
        <w:ind w:right="120"/>
        <w:jc w:val="right"/>
        <w:rPr>
          <w:rFonts w:ascii="Century Gothic" w:hAnsi="Century Gothic" w:hint="eastAsia"/>
          <w:sz w:val="24"/>
          <w:szCs w:val="24"/>
        </w:rPr>
      </w:pPr>
      <w:r w:rsidRPr="00251716">
        <w:rPr>
          <w:rFonts w:ascii="Century Gothic" w:hAnsi="Century Gothic"/>
          <w:sz w:val="24"/>
          <w:szCs w:val="24"/>
        </w:rPr>
        <w:lastRenderedPageBreak/>
        <w:t>W</w:t>
      </w:r>
      <w:r w:rsidR="00A87586">
        <w:rPr>
          <w:rFonts w:ascii="Century Gothic" w:hAnsi="Century Gothic" w:hint="eastAsia"/>
          <w:sz w:val="24"/>
          <w:szCs w:val="24"/>
        </w:rPr>
        <w:t>orksheet #1</w:t>
      </w:r>
    </w:p>
    <w:p w:rsidR="00CF1AD6" w:rsidRDefault="00D45D1D" w:rsidP="00CF1AD6">
      <w:pPr>
        <w:spacing w:line="276" w:lineRule="auto"/>
        <w:jc w:val="left"/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 </w:t>
      </w:r>
    </w:p>
    <w:p w:rsidR="00140A4E" w:rsidRDefault="009644BB" w:rsidP="009644BB">
      <w:pPr>
        <w:spacing w:line="480" w:lineRule="auto"/>
        <w:jc w:val="left"/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* </w:t>
      </w:r>
      <w:r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 w:hint="eastAsia"/>
          <w:sz w:val="24"/>
          <w:szCs w:val="24"/>
        </w:rPr>
        <w:t>efore talking about questions, discuss with your partner the shopping word</w:t>
      </w:r>
      <w:r w:rsidR="00916B32">
        <w:rPr>
          <w:rFonts w:ascii="Century Gothic" w:hAnsi="Century Gothic" w:hint="eastAsia"/>
          <w:sz w:val="24"/>
          <w:szCs w:val="24"/>
        </w:rPr>
        <w:t>s</w:t>
      </w:r>
      <w:r>
        <w:rPr>
          <w:rFonts w:ascii="Century Gothic" w:hAnsi="Century Gothic" w:hint="eastAsia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9224"/>
      </w:tblGrid>
      <w:tr w:rsidR="009644BB" w:rsidTr="009644BB">
        <w:trPr>
          <w:trHeight w:val="991"/>
        </w:trPr>
        <w:tc>
          <w:tcPr>
            <w:tcW w:w="9224" w:type="dxa"/>
          </w:tcPr>
          <w:p w:rsidR="009644BB" w:rsidRPr="009644BB" w:rsidRDefault="009644BB" w:rsidP="009644BB">
            <w:pPr>
              <w:spacing w:line="276" w:lineRule="auto"/>
              <w:jc w:val="left"/>
              <w:rPr>
                <w:rFonts w:ascii="Century Gothic" w:hAnsi="Century Gothic" w:hint="eastAsia"/>
                <w:sz w:val="28"/>
                <w:szCs w:val="24"/>
              </w:rPr>
            </w:pPr>
            <w:r w:rsidRPr="009644BB">
              <w:rPr>
                <w:rFonts w:ascii="Century Gothic" w:hAnsi="Century Gothic"/>
                <w:sz w:val="28"/>
                <w:szCs w:val="24"/>
              </w:rPr>
              <w:t>S</w:t>
            </w:r>
            <w:r w:rsidRPr="009644BB">
              <w:rPr>
                <w:rFonts w:ascii="Century Gothic" w:hAnsi="Century Gothic" w:hint="eastAsia"/>
                <w:sz w:val="28"/>
                <w:szCs w:val="24"/>
              </w:rPr>
              <w:t>hopping center</w:t>
            </w:r>
            <w:r>
              <w:rPr>
                <w:rFonts w:ascii="Century Gothic" w:hAnsi="Century Gothic" w:hint="eastAsia"/>
                <w:sz w:val="28"/>
                <w:szCs w:val="24"/>
              </w:rPr>
              <w:t xml:space="preserve">, </w:t>
            </w:r>
            <w:r w:rsidRPr="009644BB">
              <w:rPr>
                <w:rFonts w:ascii="Century Gothic" w:hAnsi="Century Gothic" w:hint="eastAsia"/>
                <w:sz w:val="28"/>
                <w:szCs w:val="24"/>
              </w:rPr>
              <w:t xml:space="preserve"> bargain</w:t>
            </w:r>
            <w:r>
              <w:rPr>
                <w:rFonts w:ascii="Century Gothic" w:hAnsi="Century Gothic" w:hint="eastAsia"/>
                <w:sz w:val="28"/>
                <w:szCs w:val="24"/>
              </w:rPr>
              <w:t>,</w:t>
            </w:r>
            <w:r w:rsidRPr="009644BB">
              <w:rPr>
                <w:rFonts w:ascii="Century Gothic" w:hAnsi="Century Gothic" w:hint="eastAsia"/>
                <w:sz w:val="28"/>
                <w:szCs w:val="24"/>
              </w:rPr>
              <w:t xml:space="preserve"> </w:t>
            </w:r>
            <w:r>
              <w:rPr>
                <w:rFonts w:ascii="Century Gothic" w:hAnsi="Century Gothic" w:hint="eastAsia"/>
                <w:sz w:val="28"/>
                <w:szCs w:val="24"/>
              </w:rPr>
              <w:t xml:space="preserve"> </w:t>
            </w:r>
            <w:r w:rsidRPr="009644BB">
              <w:rPr>
                <w:rFonts w:ascii="Century Gothic" w:hAnsi="Century Gothic" w:hint="eastAsia"/>
                <w:sz w:val="28"/>
                <w:szCs w:val="24"/>
              </w:rPr>
              <w:t>department store</w:t>
            </w:r>
            <w:r>
              <w:rPr>
                <w:rFonts w:ascii="Century Gothic" w:hAnsi="Century Gothic" w:hint="eastAsia"/>
                <w:sz w:val="28"/>
                <w:szCs w:val="24"/>
              </w:rPr>
              <w:t>,</w:t>
            </w:r>
            <w:r w:rsidRPr="009644BB">
              <w:rPr>
                <w:rFonts w:ascii="Century Gothic" w:hAnsi="Century Gothic" w:hint="eastAsia"/>
                <w:sz w:val="28"/>
                <w:szCs w:val="24"/>
              </w:rPr>
              <w:t xml:space="preserve"> window shopping  Shopaholic</w:t>
            </w:r>
            <w:r>
              <w:rPr>
                <w:rFonts w:ascii="Century Gothic" w:hAnsi="Century Gothic" w:hint="eastAsia"/>
                <w:sz w:val="28"/>
                <w:szCs w:val="24"/>
              </w:rPr>
              <w:t xml:space="preserve">, </w:t>
            </w:r>
            <w:r w:rsidRPr="009644BB">
              <w:rPr>
                <w:rFonts w:ascii="Century Gothic" w:hAnsi="Century Gothic" w:hint="eastAsia"/>
                <w:sz w:val="28"/>
                <w:szCs w:val="24"/>
              </w:rPr>
              <w:t xml:space="preserve"> chain store</w:t>
            </w:r>
            <w:r>
              <w:rPr>
                <w:rFonts w:ascii="Century Gothic" w:hAnsi="Century Gothic" w:hint="eastAsia"/>
                <w:sz w:val="28"/>
                <w:szCs w:val="24"/>
              </w:rPr>
              <w:t xml:space="preserve">, </w:t>
            </w:r>
            <w:r w:rsidRPr="009644BB">
              <w:rPr>
                <w:rFonts w:ascii="Century Gothic" w:hAnsi="Century Gothic" w:hint="eastAsia"/>
                <w:sz w:val="28"/>
                <w:szCs w:val="24"/>
              </w:rPr>
              <w:t xml:space="preserve"> impulsive buy</w:t>
            </w:r>
            <w:r>
              <w:rPr>
                <w:rFonts w:ascii="Century Gothic" w:hAnsi="Century Gothic" w:hint="eastAsia"/>
                <w:sz w:val="28"/>
                <w:szCs w:val="24"/>
              </w:rPr>
              <w:t>,</w:t>
            </w:r>
            <w:r w:rsidRPr="009644BB">
              <w:rPr>
                <w:rFonts w:ascii="Century Gothic" w:hAnsi="Century Gothic" w:hint="eastAsia"/>
                <w:sz w:val="28"/>
                <w:szCs w:val="24"/>
              </w:rPr>
              <w:t xml:space="preserve">  discount</w:t>
            </w:r>
            <w:r>
              <w:rPr>
                <w:rFonts w:ascii="Century Gothic" w:hAnsi="Century Gothic" w:hint="eastAsia"/>
                <w:sz w:val="28"/>
                <w:szCs w:val="24"/>
              </w:rPr>
              <w:t>,</w:t>
            </w:r>
            <w:r w:rsidRPr="009644BB">
              <w:rPr>
                <w:rFonts w:ascii="Century Gothic" w:hAnsi="Century Gothic" w:hint="eastAsia"/>
                <w:sz w:val="28"/>
                <w:szCs w:val="24"/>
              </w:rPr>
              <w:t xml:space="preserve">  haggle</w:t>
            </w:r>
          </w:p>
        </w:tc>
      </w:tr>
    </w:tbl>
    <w:p w:rsidR="009644BB" w:rsidRDefault="009644BB" w:rsidP="009644BB">
      <w:pPr>
        <w:spacing w:line="480" w:lineRule="auto"/>
        <w:jc w:val="left"/>
        <w:rPr>
          <w:rFonts w:ascii="Century Gothic" w:hAnsi="Century Gothic" w:hint="eastAsia"/>
          <w:sz w:val="24"/>
          <w:szCs w:val="24"/>
        </w:rPr>
      </w:pPr>
    </w:p>
    <w:p w:rsidR="009644BB" w:rsidRPr="009644BB" w:rsidRDefault="009644BB" w:rsidP="009644BB">
      <w:pPr>
        <w:spacing w:line="480" w:lineRule="auto"/>
        <w:jc w:val="left"/>
        <w:rPr>
          <w:rFonts w:ascii="Century Gothic" w:hAnsi="Century Gothic" w:hint="eastAsia"/>
          <w:sz w:val="24"/>
          <w:szCs w:val="24"/>
        </w:rPr>
      </w:pPr>
    </w:p>
    <w:p w:rsidR="00CF1AD6" w:rsidRDefault="00140A4E" w:rsidP="00AE0F61">
      <w:pPr>
        <w:spacing w:line="480" w:lineRule="auto"/>
        <w:jc w:val="left"/>
        <w:rPr>
          <w:rFonts w:ascii="Century Gothic" w:hAnsi="Century Gothic" w:hint="eastAsia"/>
          <w:sz w:val="24"/>
          <w:szCs w:val="24"/>
        </w:rPr>
      </w:pPr>
      <w:r w:rsidRPr="00DF7BB1">
        <w:rPr>
          <w:rFonts w:ascii="Century Gothic" w:hAnsi="Century Gothic"/>
          <w:sz w:val="24"/>
          <w:szCs w:val="24"/>
        </w:rPr>
        <w:t>1. Do you enjoy shopp</w:t>
      </w:r>
      <w:r w:rsidR="00CF1AD6" w:rsidRPr="00DF7BB1">
        <w:rPr>
          <w:rFonts w:ascii="Century Gothic" w:hAnsi="Century Gothic"/>
          <w:sz w:val="24"/>
          <w:szCs w:val="24"/>
        </w:rPr>
        <w:t>ing?</w:t>
      </w:r>
      <w:r w:rsidRPr="00DF7BB1">
        <w:rPr>
          <w:rFonts w:ascii="Century Gothic" w:hAnsi="Century Gothic"/>
          <w:sz w:val="24"/>
          <w:szCs w:val="24"/>
        </w:rPr>
        <w:t xml:space="preserve"> Why / n</w:t>
      </w:r>
      <w:r w:rsidR="003D4D68">
        <w:rPr>
          <w:rFonts w:ascii="Century Gothic" w:hAnsi="Century Gothic" w:hint="eastAsia"/>
          <w:sz w:val="24"/>
          <w:szCs w:val="24"/>
        </w:rPr>
        <w:t>o</w:t>
      </w:r>
      <w:r w:rsidRPr="00DF7BB1">
        <w:rPr>
          <w:rFonts w:ascii="Century Gothic" w:hAnsi="Century Gothic"/>
          <w:sz w:val="24"/>
          <w:szCs w:val="24"/>
        </w:rPr>
        <w:t>t?</w:t>
      </w:r>
    </w:p>
    <w:p w:rsidR="00DF7BB1" w:rsidRPr="00DF7BB1" w:rsidRDefault="00DF7BB1" w:rsidP="00AE0F61">
      <w:pPr>
        <w:spacing w:line="480" w:lineRule="auto"/>
        <w:jc w:val="left"/>
        <w:rPr>
          <w:rFonts w:ascii="Century Gothic" w:hAnsi="Century Gothic"/>
          <w:sz w:val="24"/>
          <w:szCs w:val="24"/>
        </w:rPr>
      </w:pPr>
    </w:p>
    <w:p w:rsidR="00140A4E" w:rsidRDefault="00140A4E" w:rsidP="00AE0F61">
      <w:pPr>
        <w:spacing w:line="480" w:lineRule="auto"/>
        <w:rPr>
          <w:rFonts w:ascii="Century Gothic" w:hAnsi="Century Gothic" w:hint="eastAsia"/>
          <w:sz w:val="24"/>
          <w:szCs w:val="24"/>
        </w:rPr>
      </w:pPr>
      <w:r w:rsidRPr="00DF7BB1">
        <w:rPr>
          <w:rFonts w:ascii="Century Gothic" w:hAnsi="Century Gothic"/>
          <w:sz w:val="24"/>
          <w:szCs w:val="24"/>
        </w:rPr>
        <w:t>2. Do you enjoy window shopping? Why / n</w:t>
      </w:r>
      <w:r w:rsidR="003D4D68">
        <w:rPr>
          <w:rFonts w:ascii="Century Gothic" w:hAnsi="Century Gothic" w:hint="eastAsia"/>
          <w:sz w:val="24"/>
          <w:szCs w:val="24"/>
        </w:rPr>
        <w:t>o</w:t>
      </w:r>
      <w:r w:rsidRPr="00DF7BB1">
        <w:rPr>
          <w:rFonts w:ascii="Century Gothic" w:hAnsi="Century Gothic"/>
          <w:sz w:val="24"/>
          <w:szCs w:val="24"/>
        </w:rPr>
        <w:t>t?</w:t>
      </w:r>
    </w:p>
    <w:p w:rsidR="00DF7BB1" w:rsidRPr="00DF7BB1" w:rsidRDefault="00DF7BB1" w:rsidP="00AE0F61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DD7455" w:rsidRDefault="00DD7455" w:rsidP="00AE0F61">
      <w:pPr>
        <w:spacing w:line="480" w:lineRule="auto"/>
        <w:rPr>
          <w:rFonts w:ascii="Century Gothic" w:hAnsi="Century Gothic" w:hint="eastAsia"/>
          <w:sz w:val="24"/>
          <w:szCs w:val="24"/>
        </w:rPr>
      </w:pPr>
      <w:r w:rsidRPr="00DF7BB1">
        <w:rPr>
          <w:rFonts w:ascii="Century Gothic" w:hAnsi="Century Gothic"/>
          <w:sz w:val="24"/>
          <w:szCs w:val="24"/>
        </w:rPr>
        <w:t>3.</w:t>
      </w:r>
      <w:r w:rsidR="00780EF8" w:rsidRPr="00DF7BB1">
        <w:rPr>
          <w:rFonts w:ascii="Century Gothic" w:hAnsi="Century Gothic"/>
          <w:sz w:val="24"/>
          <w:szCs w:val="24"/>
        </w:rPr>
        <w:t xml:space="preserve"> Are you a bargain-hunter? Do you tent to wait for the Sales before buying things?</w:t>
      </w:r>
    </w:p>
    <w:p w:rsidR="00DF7BB1" w:rsidRPr="00DF7BB1" w:rsidRDefault="00DF7BB1" w:rsidP="00AE0F61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F91CC2" w:rsidRDefault="00F91CC2" w:rsidP="00AE0F61">
      <w:pPr>
        <w:spacing w:line="480" w:lineRule="auto"/>
        <w:rPr>
          <w:rFonts w:ascii="Century Gothic" w:hAnsi="Century Gothic" w:hint="eastAsia"/>
          <w:sz w:val="24"/>
          <w:szCs w:val="24"/>
        </w:rPr>
      </w:pPr>
      <w:r w:rsidRPr="00DF7BB1">
        <w:rPr>
          <w:rFonts w:ascii="Century Gothic" w:hAnsi="Century Gothic"/>
          <w:sz w:val="24"/>
          <w:szCs w:val="24"/>
        </w:rPr>
        <w:t xml:space="preserve">4. </w:t>
      </w:r>
      <w:r w:rsidR="00EC1827" w:rsidRPr="00DF7BB1">
        <w:rPr>
          <w:rFonts w:ascii="Century Gothic" w:hAnsi="Century Gothic"/>
          <w:sz w:val="24"/>
          <w:szCs w:val="24"/>
        </w:rPr>
        <w:t>Have you ever shopped anything impulsively?</w:t>
      </w:r>
    </w:p>
    <w:p w:rsidR="00DF7BB1" w:rsidRPr="00DF7BB1" w:rsidRDefault="00DF7BB1" w:rsidP="00AE0F61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EC1827" w:rsidRDefault="00EC1827" w:rsidP="00AE0F61">
      <w:pPr>
        <w:spacing w:line="480" w:lineRule="auto"/>
        <w:rPr>
          <w:rFonts w:ascii="Century Gothic" w:hAnsi="Century Gothic" w:hint="eastAsia"/>
          <w:sz w:val="24"/>
          <w:szCs w:val="24"/>
        </w:rPr>
      </w:pPr>
      <w:r w:rsidRPr="00DF7BB1">
        <w:rPr>
          <w:rFonts w:ascii="Century Gothic" w:hAnsi="Century Gothic"/>
          <w:sz w:val="24"/>
          <w:szCs w:val="24"/>
        </w:rPr>
        <w:t xml:space="preserve">5. </w:t>
      </w:r>
      <w:r w:rsidR="000767F1" w:rsidRPr="00DF7BB1">
        <w:rPr>
          <w:rFonts w:ascii="Century Gothic" w:hAnsi="Century Gothic"/>
          <w:sz w:val="24"/>
          <w:szCs w:val="24"/>
        </w:rPr>
        <w:t>How do you usually shop when you buy items such as on-line shopping mall, catalogue, TV home shopping and department store and so on?</w:t>
      </w:r>
    </w:p>
    <w:p w:rsidR="00DF7BB1" w:rsidRPr="00DF7BB1" w:rsidRDefault="00DF7BB1" w:rsidP="00AE0F61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0767F1" w:rsidRPr="00DF7BB1" w:rsidRDefault="000767F1" w:rsidP="00AE0F61">
      <w:pPr>
        <w:spacing w:line="480" w:lineRule="auto"/>
        <w:rPr>
          <w:rFonts w:ascii="Century Gothic" w:hAnsi="Century Gothic"/>
          <w:sz w:val="24"/>
          <w:szCs w:val="24"/>
        </w:rPr>
      </w:pPr>
      <w:r w:rsidRPr="00DF7BB1">
        <w:rPr>
          <w:rFonts w:ascii="Century Gothic" w:hAnsi="Century Gothic"/>
          <w:sz w:val="24"/>
          <w:szCs w:val="24"/>
        </w:rPr>
        <w:t>6.</w:t>
      </w:r>
      <w:r w:rsidR="00957C10" w:rsidRPr="00DF7BB1">
        <w:rPr>
          <w:rFonts w:ascii="Century Gothic" w:hAnsi="Century Gothic"/>
          <w:sz w:val="24"/>
          <w:szCs w:val="24"/>
        </w:rPr>
        <w:t xml:space="preserve"> Do you prefer shopping in well-known chain</w:t>
      </w:r>
      <w:r w:rsidR="00945F88">
        <w:rPr>
          <w:rFonts w:ascii="Century Gothic" w:hAnsi="Century Gothic" w:hint="eastAsia"/>
          <w:sz w:val="24"/>
          <w:szCs w:val="24"/>
        </w:rPr>
        <w:t xml:space="preserve"> </w:t>
      </w:r>
      <w:r w:rsidR="00957C10" w:rsidRPr="00DF7BB1">
        <w:rPr>
          <w:rFonts w:ascii="Century Gothic" w:hAnsi="Century Gothic"/>
          <w:sz w:val="24"/>
          <w:szCs w:val="24"/>
        </w:rPr>
        <w:t>stores or in little boutiques?</w:t>
      </w:r>
    </w:p>
    <w:p w:rsidR="00957C10" w:rsidRPr="00945F88" w:rsidRDefault="00957C10" w:rsidP="00AE0F61">
      <w:pPr>
        <w:spacing w:line="480" w:lineRule="auto"/>
        <w:rPr>
          <w:rFonts w:ascii="Century Gothic" w:hAnsi="Century Gothic" w:hint="eastAsia"/>
          <w:sz w:val="24"/>
          <w:szCs w:val="24"/>
        </w:rPr>
      </w:pPr>
    </w:p>
    <w:p w:rsidR="000767F1" w:rsidRPr="00957C10" w:rsidRDefault="000767F1" w:rsidP="00AE0F61">
      <w:pPr>
        <w:spacing w:line="480" w:lineRule="auto"/>
        <w:rPr>
          <w:rFonts w:ascii="Century Gothic" w:hAnsi="Century Gothic" w:hint="eastAsia"/>
          <w:sz w:val="24"/>
          <w:szCs w:val="24"/>
        </w:rPr>
      </w:pPr>
    </w:p>
    <w:p w:rsidR="00140A4E" w:rsidRPr="00140A4E" w:rsidRDefault="00140A4E" w:rsidP="00F91CC2">
      <w:pPr>
        <w:spacing w:line="360" w:lineRule="auto"/>
        <w:rPr>
          <w:rFonts w:hint="eastAsia"/>
        </w:rPr>
      </w:pPr>
    </w:p>
    <w:p w:rsidR="00CF1AD6" w:rsidRPr="00CF1AD6" w:rsidRDefault="00CF1AD6" w:rsidP="00F91CC2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</w:p>
    <w:p w:rsidR="00DF7BB1" w:rsidRDefault="00DF7BB1" w:rsidP="00FE6442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FE6442" w:rsidRDefault="009644BB" w:rsidP="00A87586">
      <w:pPr>
        <w:spacing w:line="276" w:lineRule="auto"/>
        <w:ind w:right="12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lastRenderedPageBreak/>
        <w:t>W</w:t>
      </w:r>
      <w:r w:rsidR="00FE6442" w:rsidRPr="00251716">
        <w:rPr>
          <w:rFonts w:ascii="Century Gothic" w:hAnsi="Century Gothic" w:hint="eastAsia"/>
          <w:sz w:val="24"/>
          <w:szCs w:val="24"/>
        </w:rPr>
        <w:t>orksheet #</w:t>
      </w:r>
      <w:r w:rsidR="0057750B">
        <w:rPr>
          <w:rFonts w:ascii="Century Gothic" w:hAnsi="Century Gothic" w:hint="eastAsia"/>
          <w:sz w:val="24"/>
          <w:szCs w:val="24"/>
        </w:rPr>
        <w:t>2</w:t>
      </w:r>
      <w:r w:rsidR="00A87586">
        <w:rPr>
          <w:rFonts w:ascii="Century Gothic" w:hAnsi="Century Gothic" w:hint="eastAsia"/>
          <w:sz w:val="24"/>
          <w:szCs w:val="24"/>
        </w:rPr>
        <w:t xml:space="preserve"> </w:t>
      </w:r>
    </w:p>
    <w:p w:rsidR="004C3E0D" w:rsidRDefault="004C3E0D" w:rsidP="00FE6442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</w:p>
    <w:p w:rsidR="004C3E0D" w:rsidRDefault="004C3E0D" w:rsidP="00FE6442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</w:p>
    <w:p w:rsidR="004C3E0D" w:rsidRDefault="004C3E0D" w:rsidP="004C3E0D">
      <w:pPr>
        <w:spacing w:line="276" w:lineRule="auto"/>
        <w:jc w:val="left"/>
        <w:rPr>
          <w:rFonts w:ascii="Century Gothic" w:hAnsi="Century Gothic"/>
          <w:sz w:val="32"/>
          <w:szCs w:val="24"/>
        </w:rPr>
      </w:pPr>
    </w:p>
    <w:p w:rsidR="00FB76EC" w:rsidRPr="004C3E0D" w:rsidRDefault="003868E6" w:rsidP="004C3E0D">
      <w:pPr>
        <w:spacing w:line="276" w:lineRule="auto"/>
        <w:jc w:val="left"/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noProof/>
          <w:sz w:val="32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-73715</wp:posOffset>
            </wp:positionH>
            <wp:positionV relativeFrom="paragraph">
              <wp:posOffset>175564</wp:posOffset>
            </wp:positionV>
            <wp:extent cx="5798654" cy="4094921"/>
            <wp:effectExtent l="19050" t="0" r="0" b="0"/>
            <wp:wrapNone/>
            <wp:docPr id="3" name="그림 1" descr="C:\Users\minsoo\Desktop\money board gam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soo\Desktop\money board game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54" cy="409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6EC" w:rsidRPr="004C3E0D" w:rsidRDefault="00FB76EC" w:rsidP="001C7550">
      <w:pPr>
        <w:spacing w:line="276" w:lineRule="auto"/>
        <w:jc w:val="left"/>
        <w:rPr>
          <w:rFonts w:ascii="Century Gothic" w:hAnsi="Century Gothic"/>
          <w:sz w:val="32"/>
          <w:szCs w:val="24"/>
        </w:rPr>
      </w:pPr>
    </w:p>
    <w:p w:rsidR="003848C4" w:rsidRPr="00E27989" w:rsidRDefault="003848C4" w:rsidP="00DA2D25">
      <w:pPr>
        <w:spacing w:line="276" w:lineRule="auto"/>
        <w:ind w:right="480"/>
        <w:jc w:val="right"/>
        <w:rPr>
          <w:rFonts w:ascii="Century Gothic" w:hAnsi="Century Gothic"/>
          <w:sz w:val="24"/>
          <w:szCs w:val="24"/>
        </w:rPr>
      </w:pPr>
    </w:p>
    <w:p w:rsidR="00571919" w:rsidRDefault="00571919" w:rsidP="00571919">
      <w:pPr>
        <w:spacing w:line="276" w:lineRule="auto"/>
        <w:ind w:right="1440"/>
        <w:rPr>
          <w:b/>
          <w:sz w:val="36"/>
        </w:rPr>
      </w:pPr>
    </w:p>
    <w:p w:rsidR="00571919" w:rsidRDefault="00571919" w:rsidP="00E44CEA">
      <w:pPr>
        <w:spacing w:line="276" w:lineRule="auto"/>
        <w:jc w:val="right"/>
        <w:rPr>
          <w:b/>
          <w:sz w:val="36"/>
        </w:rPr>
      </w:pPr>
    </w:p>
    <w:p w:rsidR="001263CC" w:rsidRDefault="003868E6" w:rsidP="003868E6">
      <w:pPr>
        <w:tabs>
          <w:tab w:val="left" w:pos="2568"/>
        </w:tabs>
        <w:spacing w:line="276" w:lineRule="auto"/>
        <w:rPr>
          <w:b/>
          <w:sz w:val="36"/>
        </w:rPr>
      </w:pPr>
      <w:r>
        <w:rPr>
          <w:b/>
          <w:sz w:val="36"/>
        </w:rPr>
        <w:tab/>
      </w:r>
    </w:p>
    <w:p w:rsidR="00571919" w:rsidRDefault="00571919" w:rsidP="00E44CEA">
      <w:pPr>
        <w:spacing w:line="276" w:lineRule="auto"/>
        <w:jc w:val="right"/>
        <w:rPr>
          <w:b/>
          <w:sz w:val="36"/>
        </w:rPr>
      </w:pPr>
    </w:p>
    <w:p w:rsidR="00571919" w:rsidRDefault="00571919" w:rsidP="00E44CEA">
      <w:pPr>
        <w:spacing w:line="276" w:lineRule="auto"/>
        <w:jc w:val="right"/>
        <w:rPr>
          <w:b/>
          <w:sz w:val="36"/>
        </w:rPr>
      </w:pPr>
    </w:p>
    <w:p w:rsidR="00571919" w:rsidRDefault="00571919" w:rsidP="00E44CEA">
      <w:pPr>
        <w:spacing w:line="276" w:lineRule="auto"/>
        <w:jc w:val="right"/>
        <w:rPr>
          <w:b/>
          <w:sz w:val="36"/>
        </w:rPr>
      </w:pPr>
    </w:p>
    <w:p w:rsidR="00571919" w:rsidRDefault="00B72817" w:rsidP="00B72817">
      <w:pPr>
        <w:tabs>
          <w:tab w:val="left" w:pos="3715"/>
        </w:tabs>
        <w:spacing w:line="276" w:lineRule="auto"/>
        <w:rPr>
          <w:b/>
          <w:sz w:val="36"/>
        </w:rPr>
      </w:pPr>
      <w:r>
        <w:rPr>
          <w:b/>
          <w:sz w:val="36"/>
        </w:rPr>
        <w:tab/>
      </w:r>
    </w:p>
    <w:p w:rsidR="00571919" w:rsidRDefault="00571919" w:rsidP="00E44CEA">
      <w:pPr>
        <w:spacing w:line="276" w:lineRule="auto"/>
        <w:jc w:val="right"/>
        <w:rPr>
          <w:b/>
          <w:sz w:val="36"/>
        </w:rPr>
      </w:pPr>
    </w:p>
    <w:p w:rsidR="00571919" w:rsidRDefault="00571919" w:rsidP="00E44CEA">
      <w:pPr>
        <w:spacing w:line="276" w:lineRule="auto"/>
        <w:jc w:val="right"/>
        <w:rPr>
          <w:rFonts w:hint="eastAsia"/>
          <w:b/>
          <w:sz w:val="36"/>
        </w:rPr>
      </w:pPr>
    </w:p>
    <w:p w:rsidR="00B72817" w:rsidRDefault="00B72817" w:rsidP="00E44CEA">
      <w:pPr>
        <w:spacing w:line="276" w:lineRule="auto"/>
        <w:jc w:val="right"/>
        <w:rPr>
          <w:rFonts w:hint="eastAsia"/>
          <w:b/>
          <w:sz w:val="36"/>
        </w:rPr>
      </w:pPr>
    </w:p>
    <w:p w:rsidR="00B72817" w:rsidRDefault="00B72817" w:rsidP="00E44CEA">
      <w:pPr>
        <w:spacing w:line="276" w:lineRule="auto"/>
        <w:jc w:val="right"/>
        <w:rPr>
          <w:rFonts w:hint="eastAsia"/>
          <w:b/>
          <w:sz w:val="36"/>
        </w:rPr>
      </w:pPr>
    </w:p>
    <w:p w:rsidR="00B72817" w:rsidRDefault="00B72817" w:rsidP="00E44CEA">
      <w:pPr>
        <w:spacing w:line="276" w:lineRule="auto"/>
        <w:jc w:val="right"/>
        <w:rPr>
          <w:rFonts w:hint="eastAsia"/>
          <w:b/>
          <w:sz w:val="36"/>
        </w:rPr>
      </w:pPr>
    </w:p>
    <w:p w:rsidR="00B72817" w:rsidRDefault="00B72817" w:rsidP="00E44CEA">
      <w:pPr>
        <w:spacing w:line="276" w:lineRule="auto"/>
        <w:jc w:val="right"/>
        <w:rPr>
          <w:rFonts w:hint="eastAsia"/>
          <w:b/>
          <w:sz w:val="36"/>
        </w:rPr>
      </w:pPr>
    </w:p>
    <w:p w:rsidR="00B72817" w:rsidRDefault="00B72817" w:rsidP="00E44CEA">
      <w:pPr>
        <w:spacing w:line="276" w:lineRule="auto"/>
        <w:jc w:val="right"/>
        <w:rPr>
          <w:rFonts w:hint="eastAsia"/>
          <w:b/>
          <w:sz w:val="36"/>
        </w:rPr>
      </w:pPr>
    </w:p>
    <w:p w:rsidR="00B72817" w:rsidRDefault="00B72817" w:rsidP="00E44CEA">
      <w:pPr>
        <w:spacing w:line="276" w:lineRule="auto"/>
        <w:jc w:val="right"/>
        <w:rPr>
          <w:rFonts w:hint="eastAsia"/>
          <w:b/>
          <w:sz w:val="36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I</w:t>
      </w:r>
      <w:r>
        <w:rPr>
          <w:rFonts w:ascii="Century Gothic" w:hAnsi="Century Gothic" w:hint="eastAsia"/>
          <w:sz w:val="24"/>
          <w:szCs w:val="24"/>
        </w:rPr>
        <w:t>mage picture</w:t>
      </w: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 w:hint="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147320</wp:posOffset>
            </wp:positionV>
            <wp:extent cx="5534025" cy="3019425"/>
            <wp:effectExtent l="19050" t="0" r="9525" b="0"/>
            <wp:wrapNone/>
            <wp:docPr id="8" name="그림 2" descr="C:\Users\minsoo\TESOL\Speaking lesson plan\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soo\TESOL\Speaking lesson plan\shoppi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0E337E">
      <w:pPr>
        <w:tabs>
          <w:tab w:val="left" w:pos="7140"/>
        </w:tabs>
        <w:spacing w:line="276" w:lineRule="auto"/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0E337E" w:rsidRDefault="000E337E" w:rsidP="00E44CEA">
      <w:pPr>
        <w:spacing w:line="276" w:lineRule="auto"/>
        <w:jc w:val="right"/>
        <w:rPr>
          <w:b/>
          <w:sz w:val="36"/>
        </w:rPr>
      </w:pPr>
    </w:p>
    <w:p w:rsidR="00E61488" w:rsidRPr="00E44CEA" w:rsidRDefault="00E44CEA" w:rsidP="00E44CEA">
      <w:pPr>
        <w:spacing w:line="276" w:lineRule="auto"/>
        <w:jc w:val="right"/>
        <w:rPr>
          <w:b/>
          <w:sz w:val="36"/>
        </w:rPr>
      </w:pPr>
      <w:r w:rsidRPr="00E44CEA">
        <w:rPr>
          <w:rFonts w:hint="eastAsia"/>
          <w:b/>
          <w:sz w:val="36"/>
        </w:rPr>
        <w:lastRenderedPageBreak/>
        <w:t>Speaking Lesson Plan</w:t>
      </w:r>
    </w:p>
    <w:p w:rsidR="00EE6378" w:rsidRPr="00E44CEA" w:rsidRDefault="00E44CEA" w:rsidP="00E44CEA">
      <w:pPr>
        <w:spacing w:line="276" w:lineRule="auto"/>
        <w:ind w:firstLineChars="50" w:firstLine="120"/>
        <w:jc w:val="right"/>
        <w:rPr>
          <w:sz w:val="24"/>
        </w:rPr>
      </w:pPr>
      <w:r w:rsidRPr="00E44CEA">
        <w:rPr>
          <w:rFonts w:hint="eastAsia"/>
          <w:sz w:val="24"/>
        </w:rPr>
        <w:t>25</w:t>
      </w:r>
      <w:r w:rsidR="00EE6378" w:rsidRPr="00E44CEA">
        <w:rPr>
          <w:rFonts w:hint="eastAsia"/>
          <w:sz w:val="24"/>
          <w:vertAlign w:val="superscript"/>
        </w:rPr>
        <w:t>th</w:t>
      </w:r>
      <w:r w:rsidR="00EE6378" w:rsidRPr="00E44CEA">
        <w:rPr>
          <w:rFonts w:hint="eastAsia"/>
          <w:sz w:val="24"/>
        </w:rPr>
        <w:t xml:space="preserve"> </w:t>
      </w:r>
      <w:r w:rsidR="004C3F85" w:rsidRPr="00E44CEA">
        <w:rPr>
          <w:rFonts w:hint="eastAsia"/>
          <w:sz w:val="24"/>
        </w:rPr>
        <w:t>Sep</w:t>
      </w:r>
      <w:r w:rsidR="00EE6378" w:rsidRPr="00E44CEA">
        <w:rPr>
          <w:rFonts w:hint="eastAsia"/>
          <w:sz w:val="24"/>
        </w:rPr>
        <w:t>. 2010</w:t>
      </w: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Pr="00E44CEA" w:rsidRDefault="00EE6378" w:rsidP="00EE6378">
      <w:pPr>
        <w:spacing w:line="276" w:lineRule="auto"/>
        <w:jc w:val="center"/>
        <w:rPr>
          <w:sz w:val="32"/>
          <w:szCs w:val="24"/>
        </w:rPr>
      </w:pPr>
      <w:r w:rsidRPr="00E44CEA">
        <w:rPr>
          <w:rFonts w:hint="eastAsia"/>
          <w:sz w:val="32"/>
          <w:szCs w:val="24"/>
        </w:rPr>
        <w:t>Name / Regina (KIM KUNHEE) (32th WK)</w:t>
      </w:r>
    </w:p>
    <w:p w:rsidR="00EE6378" w:rsidRPr="00E44CEA" w:rsidRDefault="00EE6378" w:rsidP="00EE6378">
      <w:pPr>
        <w:spacing w:line="276" w:lineRule="auto"/>
        <w:jc w:val="center"/>
        <w:rPr>
          <w:sz w:val="32"/>
          <w:szCs w:val="24"/>
        </w:rPr>
      </w:pPr>
      <w:r w:rsidRPr="00E44CEA">
        <w:rPr>
          <w:rFonts w:hint="eastAsia"/>
          <w:sz w:val="32"/>
          <w:szCs w:val="24"/>
        </w:rPr>
        <w:t>T</w:t>
      </w:r>
      <w:r w:rsidRPr="00E44CEA">
        <w:rPr>
          <w:sz w:val="32"/>
          <w:szCs w:val="24"/>
        </w:rPr>
        <w:t>e</w:t>
      </w:r>
      <w:r w:rsidRPr="00E44CEA">
        <w:rPr>
          <w:rFonts w:hint="eastAsia"/>
          <w:sz w:val="32"/>
          <w:szCs w:val="24"/>
        </w:rPr>
        <w:t>acher</w:t>
      </w:r>
      <w:r w:rsidRPr="00E44CEA">
        <w:rPr>
          <w:sz w:val="32"/>
          <w:szCs w:val="24"/>
        </w:rPr>
        <w:t>’</w:t>
      </w:r>
      <w:r w:rsidRPr="00E44CEA">
        <w:rPr>
          <w:rFonts w:hint="eastAsia"/>
          <w:sz w:val="32"/>
          <w:szCs w:val="24"/>
        </w:rPr>
        <w:t>s name / Valerie</w:t>
      </w:r>
    </w:p>
    <w:p w:rsidR="00EE6378" w:rsidRPr="00EE6378" w:rsidRDefault="00EE6378" w:rsidP="00865912">
      <w:pPr>
        <w:spacing w:line="276" w:lineRule="auto"/>
        <w:jc w:val="left"/>
        <w:rPr>
          <w:rFonts w:ascii="Century Gothic" w:hAnsi="Century Gothic"/>
          <w:b/>
          <w:sz w:val="32"/>
        </w:rPr>
      </w:pPr>
    </w:p>
    <w:sectPr w:rsidR="00EE6378" w:rsidRPr="00EE6378" w:rsidSect="00A71A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2B" w:rsidRDefault="00005D2B" w:rsidP="00EB2346">
      <w:r>
        <w:separator/>
      </w:r>
    </w:p>
  </w:endnote>
  <w:endnote w:type="continuationSeparator" w:id="1">
    <w:p w:rsidR="00005D2B" w:rsidRDefault="00005D2B" w:rsidP="00EB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2B" w:rsidRDefault="00005D2B" w:rsidP="00EB2346">
      <w:r>
        <w:separator/>
      </w:r>
    </w:p>
  </w:footnote>
  <w:footnote w:type="continuationSeparator" w:id="1">
    <w:p w:rsidR="00005D2B" w:rsidRDefault="00005D2B" w:rsidP="00EB2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F93"/>
    <w:multiLevelType w:val="hybridMultilevel"/>
    <w:tmpl w:val="59BABB9E"/>
    <w:lvl w:ilvl="0" w:tplc="49E2F0A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DEC3B7B"/>
    <w:multiLevelType w:val="hybridMultilevel"/>
    <w:tmpl w:val="D32A95CA"/>
    <w:lvl w:ilvl="0" w:tplc="A5DEA314">
      <w:start w:val="1"/>
      <w:numFmt w:val="lowerLetter"/>
      <w:lvlText w:val="%1."/>
      <w:lvlJc w:val="left"/>
      <w:pPr>
        <w:ind w:left="760" w:hanging="360"/>
      </w:pPr>
      <w:rPr>
        <w:rFonts w:ascii="Century Gothic" w:eastAsia="맑은 고딕" w:hAnsi="Century Gothic" w:hint="default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5120CBD"/>
    <w:multiLevelType w:val="hybridMultilevel"/>
    <w:tmpl w:val="953208B4"/>
    <w:lvl w:ilvl="0" w:tplc="BD2AA5DC">
      <w:start w:val="1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7A435C2"/>
    <w:multiLevelType w:val="hybridMultilevel"/>
    <w:tmpl w:val="07162DAE"/>
    <w:lvl w:ilvl="0" w:tplc="52C81B4E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4">
    <w:nsid w:val="1F4D7D7E"/>
    <w:multiLevelType w:val="hybridMultilevel"/>
    <w:tmpl w:val="95F0A176"/>
    <w:lvl w:ilvl="0" w:tplc="A9220036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5">
    <w:nsid w:val="24E52622"/>
    <w:multiLevelType w:val="hybridMultilevel"/>
    <w:tmpl w:val="4B80C924"/>
    <w:lvl w:ilvl="0" w:tplc="3C224D0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EB3E4A64">
      <w:start w:val="50"/>
      <w:numFmt w:val="bullet"/>
      <w:lvlText w:val=""/>
      <w:lvlJc w:val="left"/>
      <w:pPr>
        <w:tabs>
          <w:tab w:val="num" w:pos="1172"/>
        </w:tabs>
        <w:ind w:left="1172" w:hanging="372"/>
      </w:pPr>
      <w:rPr>
        <w:rFonts w:ascii="Wingdings" w:eastAsia="바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DFE148C"/>
    <w:multiLevelType w:val="hybridMultilevel"/>
    <w:tmpl w:val="23024672"/>
    <w:lvl w:ilvl="0" w:tplc="7DC8DD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4F84960"/>
    <w:multiLevelType w:val="hybridMultilevel"/>
    <w:tmpl w:val="BC2A10A2"/>
    <w:lvl w:ilvl="0" w:tplc="53EE23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414061"/>
    <w:multiLevelType w:val="hybridMultilevel"/>
    <w:tmpl w:val="BD04B73C"/>
    <w:lvl w:ilvl="0" w:tplc="A5820C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57B61F8"/>
    <w:multiLevelType w:val="hybridMultilevel"/>
    <w:tmpl w:val="CE52CB3A"/>
    <w:lvl w:ilvl="0" w:tplc="7E527E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AD94DF4"/>
    <w:multiLevelType w:val="multilevel"/>
    <w:tmpl w:val="8548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1053E"/>
    <w:multiLevelType w:val="hybridMultilevel"/>
    <w:tmpl w:val="37F87658"/>
    <w:lvl w:ilvl="0" w:tplc="60A891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6074604"/>
    <w:multiLevelType w:val="hybridMultilevel"/>
    <w:tmpl w:val="5C48CAA2"/>
    <w:lvl w:ilvl="0" w:tplc="222EA7F2">
      <w:numFmt w:val="bullet"/>
      <w:lvlText w:val=""/>
      <w:lvlJc w:val="left"/>
      <w:pPr>
        <w:tabs>
          <w:tab w:val="num" w:pos="785"/>
        </w:tabs>
        <w:ind w:left="78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5"/>
        </w:tabs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5"/>
        </w:tabs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5"/>
        </w:tabs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25"/>
        </w:tabs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5"/>
        </w:tabs>
        <w:ind w:left="4025" w:hanging="400"/>
      </w:pPr>
      <w:rPr>
        <w:rFonts w:ascii="Wingdings" w:hAnsi="Wingdings" w:hint="default"/>
      </w:rPr>
    </w:lvl>
  </w:abstractNum>
  <w:abstractNum w:abstractNumId="13">
    <w:nsid w:val="4D6C5F0C"/>
    <w:multiLevelType w:val="hybridMultilevel"/>
    <w:tmpl w:val="B70498B0"/>
    <w:lvl w:ilvl="0" w:tplc="011E17AE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4E9A3881"/>
    <w:multiLevelType w:val="hybridMultilevel"/>
    <w:tmpl w:val="FCE69842"/>
    <w:lvl w:ilvl="0" w:tplc="49C2FF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D73498C"/>
    <w:multiLevelType w:val="hybridMultilevel"/>
    <w:tmpl w:val="6F243AA0"/>
    <w:lvl w:ilvl="0" w:tplc="FD08B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38C42BB"/>
    <w:multiLevelType w:val="hybridMultilevel"/>
    <w:tmpl w:val="7CC617CC"/>
    <w:lvl w:ilvl="0" w:tplc="8BD6F9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9495505"/>
    <w:multiLevelType w:val="hybridMultilevel"/>
    <w:tmpl w:val="E09434F6"/>
    <w:lvl w:ilvl="0" w:tplc="690453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F8760F2"/>
    <w:multiLevelType w:val="hybridMultilevel"/>
    <w:tmpl w:val="996439FC"/>
    <w:lvl w:ilvl="0" w:tplc="7C2E5140">
      <w:numFmt w:val="bullet"/>
      <w:lvlText w:val="-"/>
      <w:lvlJc w:val="left"/>
      <w:pPr>
        <w:ind w:left="75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9">
    <w:nsid w:val="735F4F7C"/>
    <w:multiLevelType w:val="hybridMultilevel"/>
    <w:tmpl w:val="E56CF57A"/>
    <w:lvl w:ilvl="0" w:tplc="ED6CD22C">
      <w:start w:val="5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바탕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793362A1"/>
    <w:multiLevelType w:val="hybridMultilevel"/>
    <w:tmpl w:val="80FEF314"/>
    <w:lvl w:ilvl="0" w:tplc="AE86C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CE249E5"/>
    <w:multiLevelType w:val="hybridMultilevel"/>
    <w:tmpl w:val="727463D2"/>
    <w:lvl w:ilvl="0" w:tplc="072689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>
    <w:nsid w:val="7EB24964"/>
    <w:multiLevelType w:val="hybridMultilevel"/>
    <w:tmpl w:val="465EF2DE"/>
    <w:lvl w:ilvl="0" w:tplc="A47478F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5"/>
  </w:num>
  <w:num w:numId="5">
    <w:abstractNumId w:val="1"/>
  </w:num>
  <w:num w:numId="6">
    <w:abstractNumId w:val="15"/>
  </w:num>
  <w:num w:numId="7">
    <w:abstractNumId w:val="17"/>
  </w:num>
  <w:num w:numId="8">
    <w:abstractNumId w:val="12"/>
  </w:num>
  <w:num w:numId="9">
    <w:abstractNumId w:val="10"/>
  </w:num>
  <w:num w:numId="10">
    <w:abstractNumId w:val="21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  <w:num w:numId="15">
    <w:abstractNumId w:val="16"/>
  </w:num>
  <w:num w:numId="16">
    <w:abstractNumId w:val="14"/>
  </w:num>
  <w:num w:numId="17">
    <w:abstractNumId w:val="11"/>
  </w:num>
  <w:num w:numId="18">
    <w:abstractNumId w:val="8"/>
  </w:num>
  <w:num w:numId="19">
    <w:abstractNumId w:val="7"/>
  </w:num>
  <w:num w:numId="20">
    <w:abstractNumId w:val="18"/>
  </w:num>
  <w:num w:numId="21">
    <w:abstractNumId w:val="2"/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8">
      <o:colormenu v:ext="edit" fillcolor="none [3069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C2D"/>
    <w:rsid w:val="0000235B"/>
    <w:rsid w:val="0000448A"/>
    <w:rsid w:val="00004AEE"/>
    <w:rsid w:val="00005D2B"/>
    <w:rsid w:val="00010707"/>
    <w:rsid w:val="000117B2"/>
    <w:rsid w:val="00011DD1"/>
    <w:rsid w:val="00015E79"/>
    <w:rsid w:val="00016C81"/>
    <w:rsid w:val="0002204A"/>
    <w:rsid w:val="000225C6"/>
    <w:rsid w:val="000231B4"/>
    <w:rsid w:val="0002345D"/>
    <w:rsid w:val="00031816"/>
    <w:rsid w:val="00036EED"/>
    <w:rsid w:val="0004506D"/>
    <w:rsid w:val="000534B8"/>
    <w:rsid w:val="000556DA"/>
    <w:rsid w:val="00061ADC"/>
    <w:rsid w:val="0006399B"/>
    <w:rsid w:val="00066265"/>
    <w:rsid w:val="00067D02"/>
    <w:rsid w:val="000709F4"/>
    <w:rsid w:val="000712BC"/>
    <w:rsid w:val="00072086"/>
    <w:rsid w:val="000726D1"/>
    <w:rsid w:val="00072C07"/>
    <w:rsid w:val="000757A3"/>
    <w:rsid w:val="000767F1"/>
    <w:rsid w:val="00077B89"/>
    <w:rsid w:val="00080A89"/>
    <w:rsid w:val="00080FF8"/>
    <w:rsid w:val="00081B8B"/>
    <w:rsid w:val="00082143"/>
    <w:rsid w:val="00082646"/>
    <w:rsid w:val="00083F8A"/>
    <w:rsid w:val="00084E2A"/>
    <w:rsid w:val="00085B07"/>
    <w:rsid w:val="00086D3C"/>
    <w:rsid w:val="000909D1"/>
    <w:rsid w:val="0009192F"/>
    <w:rsid w:val="00094407"/>
    <w:rsid w:val="000A15CB"/>
    <w:rsid w:val="000A1C1B"/>
    <w:rsid w:val="000A3CC9"/>
    <w:rsid w:val="000A5C3E"/>
    <w:rsid w:val="000A601E"/>
    <w:rsid w:val="000B02C1"/>
    <w:rsid w:val="000B2664"/>
    <w:rsid w:val="000B2B85"/>
    <w:rsid w:val="000B3BEF"/>
    <w:rsid w:val="000B4A25"/>
    <w:rsid w:val="000C0ABA"/>
    <w:rsid w:val="000D4BA3"/>
    <w:rsid w:val="000D5E9F"/>
    <w:rsid w:val="000D7ECB"/>
    <w:rsid w:val="000E0E45"/>
    <w:rsid w:val="000E15EE"/>
    <w:rsid w:val="000E3017"/>
    <w:rsid w:val="000E337E"/>
    <w:rsid w:val="000E64C0"/>
    <w:rsid w:val="000F1E5B"/>
    <w:rsid w:val="000F294A"/>
    <w:rsid w:val="000F2B41"/>
    <w:rsid w:val="00111201"/>
    <w:rsid w:val="001113F8"/>
    <w:rsid w:val="001118F3"/>
    <w:rsid w:val="00115BD5"/>
    <w:rsid w:val="00116288"/>
    <w:rsid w:val="00120288"/>
    <w:rsid w:val="00120952"/>
    <w:rsid w:val="0012283F"/>
    <w:rsid w:val="00122C3E"/>
    <w:rsid w:val="00125BC2"/>
    <w:rsid w:val="001263CC"/>
    <w:rsid w:val="00140A4E"/>
    <w:rsid w:val="00146CD8"/>
    <w:rsid w:val="00147471"/>
    <w:rsid w:val="00147893"/>
    <w:rsid w:val="001517B7"/>
    <w:rsid w:val="0015512E"/>
    <w:rsid w:val="001576F4"/>
    <w:rsid w:val="00157820"/>
    <w:rsid w:val="0016708B"/>
    <w:rsid w:val="001777EC"/>
    <w:rsid w:val="00184F56"/>
    <w:rsid w:val="0019145F"/>
    <w:rsid w:val="00194BEE"/>
    <w:rsid w:val="00194D96"/>
    <w:rsid w:val="00195808"/>
    <w:rsid w:val="001A1AC6"/>
    <w:rsid w:val="001B1B3F"/>
    <w:rsid w:val="001B3A01"/>
    <w:rsid w:val="001B705D"/>
    <w:rsid w:val="001B7A40"/>
    <w:rsid w:val="001C0D8E"/>
    <w:rsid w:val="001C15CF"/>
    <w:rsid w:val="001C262E"/>
    <w:rsid w:val="001C49F2"/>
    <w:rsid w:val="001C6786"/>
    <w:rsid w:val="001C7550"/>
    <w:rsid w:val="001D13D1"/>
    <w:rsid w:val="001D19D6"/>
    <w:rsid w:val="001D334E"/>
    <w:rsid w:val="001D401D"/>
    <w:rsid w:val="001D75A7"/>
    <w:rsid w:val="001E50E2"/>
    <w:rsid w:val="001E7CE3"/>
    <w:rsid w:val="001F4321"/>
    <w:rsid w:val="00207501"/>
    <w:rsid w:val="0021029D"/>
    <w:rsid w:val="00211479"/>
    <w:rsid w:val="00211EF5"/>
    <w:rsid w:val="002128E3"/>
    <w:rsid w:val="00214425"/>
    <w:rsid w:val="00216B09"/>
    <w:rsid w:val="002209BC"/>
    <w:rsid w:val="0022122B"/>
    <w:rsid w:val="00222BB0"/>
    <w:rsid w:val="002236F6"/>
    <w:rsid w:val="002308A7"/>
    <w:rsid w:val="00236C92"/>
    <w:rsid w:val="002406D1"/>
    <w:rsid w:val="0024090D"/>
    <w:rsid w:val="00242989"/>
    <w:rsid w:val="00243716"/>
    <w:rsid w:val="00244480"/>
    <w:rsid w:val="00245491"/>
    <w:rsid w:val="002466C7"/>
    <w:rsid w:val="00250ED9"/>
    <w:rsid w:val="00251716"/>
    <w:rsid w:val="00254E0E"/>
    <w:rsid w:val="002606FF"/>
    <w:rsid w:val="00262CDA"/>
    <w:rsid w:val="00263020"/>
    <w:rsid w:val="0026310D"/>
    <w:rsid w:val="002657E2"/>
    <w:rsid w:val="00271501"/>
    <w:rsid w:val="00273125"/>
    <w:rsid w:val="002733B4"/>
    <w:rsid w:val="00274F7C"/>
    <w:rsid w:val="00281DF2"/>
    <w:rsid w:val="00284DDF"/>
    <w:rsid w:val="00291D54"/>
    <w:rsid w:val="002923E7"/>
    <w:rsid w:val="002A2F5F"/>
    <w:rsid w:val="002A4135"/>
    <w:rsid w:val="002A57C7"/>
    <w:rsid w:val="002A6369"/>
    <w:rsid w:val="002A658E"/>
    <w:rsid w:val="002B120A"/>
    <w:rsid w:val="002B22B2"/>
    <w:rsid w:val="002B3BD3"/>
    <w:rsid w:val="002B50FE"/>
    <w:rsid w:val="002C14B2"/>
    <w:rsid w:val="002C187E"/>
    <w:rsid w:val="002C338A"/>
    <w:rsid w:val="002C4002"/>
    <w:rsid w:val="002C77EC"/>
    <w:rsid w:val="002D4633"/>
    <w:rsid w:val="002D46A5"/>
    <w:rsid w:val="002E0156"/>
    <w:rsid w:val="002E15CA"/>
    <w:rsid w:val="002E1E7F"/>
    <w:rsid w:val="002E26FD"/>
    <w:rsid w:val="002E2B15"/>
    <w:rsid w:val="002E4761"/>
    <w:rsid w:val="002E6EC2"/>
    <w:rsid w:val="002E78A8"/>
    <w:rsid w:val="002F3603"/>
    <w:rsid w:val="002F5DD2"/>
    <w:rsid w:val="003023CD"/>
    <w:rsid w:val="003032CC"/>
    <w:rsid w:val="00304193"/>
    <w:rsid w:val="003053E0"/>
    <w:rsid w:val="00312F8A"/>
    <w:rsid w:val="0031614A"/>
    <w:rsid w:val="003226F7"/>
    <w:rsid w:val="003236EC"/>
    <w:rsid w:val="00323C24"/>
    <w:rsid w:val="00325F46"/>
    <w:rsid w:val="003300E2"/>
    <w:rsid w:val="00332ABC"/>
    <w:rsid w:val="003411AA"/>
    <w:rsid w:val="003469F0"/>
    <w:rsid w:val="00346DBA"/>
    <w:rsid w:val="00353B88"/>
    <w:rsid w:val="003560C9"/>
    <w:rsid w:val="0036142E"/>
    <w:rsid w:val="00361B32"/>
    <w:rsid w:val="00363B9C"/>
    <w:rsid w:val="00371D35"/>
    <w:rsid w:val="00381C3A"/>
    <w:rsid w:val="003848C4"/>
    <w:rsid w:val="00384FCA"/>
    <w:rsid w:val="003868E6"/>
    <w:rsid w:val="003947AF"/>
    <w:rsid w:val="0039483D"/>
    <w:rsid w:val="00394B5B"/>
    <w:rsid w:val="003964FB"/>
    <w:rsid w:val="00396F10"/>
    <w:rsid w:val="003971B4"/>
    <w:rsid w:val="00397681"/>
    <w:rsid w:val="003A1292"/>
    <w:rsid w:val="003A4011"/>
    <w:rsid w:val="003B2D85"/>
    <w:rsid w:val="003B6392"/>
    <w:rsid w:val="003B7A53"/>
    <w:rsid w:val="003C0378"/>
    <w:rsid w:val="003C0A98"/>
    <w:rsid w:val="003C222A"/>
    <w:rsid w:val="003C27EA"/>
    <w:rsid w:val="003D1E0A"/>
    <w:rsid w:val="003D22F6"/>
    <w:rsid w:val="003D2862"/>
    <w:rsid w:val="003D2D97"/>
    <w:rsid w:val="003D36A2"/>
    <w:rsid w:val="003D3A67"/>
    <w:rsid w:val="003D4D68"/>
    <w:rsid w:val="003D6465"/>
    <w:rsid w:val="003D7FDA"/>
    <w:rsid w:val="003F170A"/>
    <w:rsid w:val="003F7604"/>
    <w:rsid w:val="0040065F"/>
    <w:rsid w:val="004021FA"/>
    <w:rsid w:val="00405B1B"/>
    <w:rsid w:val="004114C7"/>
    <w:rsid w:val="004225B9"/>
    <w:rsid w:val="00422D71"/>
    <w:rsid w:val="00430652"/>
    <w:rsid w:val="00433089"/>
    <w:rsid w:val="004336F2"/>
    <w:rsid w:val="0043752C"/>
    <w:rsid w:val="00451655"/>
    <w:rsid w:val="00451944"/>
    <w:rsid w:val="004549A3"/>
    <w:rsid w:val="00456D41"/>
    <w:rsid w:val="00457EF7"/>
    <w:rsid w:val="00463F58"/>
    <w:rsid w:val="00466A8C"/>
    <w:rsid w:val="0047280E"/>
    <w:rsid w:val="004748DB"/>
    <w:rsid w:val="00477C4B"/>
    <w:rsid w:val="00481B41"/>
    <w:rsid w:val="00491716"/>
    <w:rsid w:val="004969A4"/>
    <w:rsid w:val="004A05FE"/>
    <w:rsid w:val="004A7E40"/>
    <w:rsid w:val="004B250E"/>
    <w:rsid w:val="004B451F"/>
    <w:rsid w:val="004B630C"/>
    <w:rsid w:val="004B6728"/>
    <w:rsid w:val="004C0B75"/>
    <w:rsid w:val="004C1C2D"/>
    <w:rsid w:val="004C3C06"/>
    <w:rsid w:val="004C3E0D"/>
    <w:rsid w:val="004C3F85"/>
    <w:rsid w:val="004D4748"/>
    <w:rsid w:val="004D5727"/>
    <w:rsid w:val="004E03FA"/>
    <w:rsid w:val="004E21B1"/>
    <w:rsid w:val="004E2C29"/>
    <w:rsid w:val="004E2F08"/>
    <w:rsid w:val="004F2957"/>
    <w:rsid w:val="005034FC"/>
    <w:rsid w:val="005175CA"/>
    <w:rsid w:val="005234AE"/>
    <w:rsid w:val="00527B6B"/>
    <w:rsid w:val="00530C92"/>
    <w:rsid w:val="00531EF3"/>
    <w:rsid w:val="005368FD"/>
    <w:rsid w:val="00536CE4"/>
    <w:rsid w:val="005374CC"/>
    <w:rsid w:val="00540514"/>
    <w:rsid w:val="00542AB0"/>
    <w:rsid w:val="005445F8"/>
    <w:rsid w:val="005461E6"/>
    <w:rsid w:val="0055035C"/>
    <w:rsid w:val="005519BD"/>
    <w:rsid w:val="005546DB"/>
    <w:rsid w:val="0055566E"/>
    <w:rsid w:val="00557ACE"/>
    <w:rsid w:val="0056025D"/>
    <w:rsid w:val="00561043"/>
    <w:rsid w:val="005636F8"/>
    <w:rsid w:val="0056641A"/>
    <w:rsid w:val="00566F4E"/>
    <w:rsid w:val="005706F9"/>
    <w:rsid w:val="00571919"/>
    <w:rsid w:val="0057750B"/>
    <w:rsid w:val="00582A43"/>
    <w:rsid w:val="005848C1"/>
    <w:rsid w:val="0058523E"/>
    <w:rsid w:val="005874D4"/>
    <w:rsid w:val="005902E5"/>
    <w:rsid w:val="00590CD5"/>
    <w:rsid w:val="005A2A43"/>
    <w:rsid w:val="005A5B0B"/>
    <w:rsid w:val="005A6E10"/>
    <w:rsid w:val="005B2BDD"/>
    <w:rsid w:val="005B6AD2"/>
    <w:rsid w:val="005C335F"/>
    <w:rsid w:val="005C5A89"/>
    <w:rsid w:val="005C656F"/>
    <w:rsid w:val="005D1A6E"/>
    <w:rsid w:val="005D1B75"/>
    <w:rsid w:val="005E20F1"/>
    <w:rsid w:val="005E5A88"/>
    <w:rsid w:val="005F0ECF"/>
    <w:rsid w:val="005F1689"/>
    <w:rsid w:val="005F38EA"/>
    <w:rsid w:val="005F653B"/>
    <w:rsid w:val="005F6C89"/>
    <w:rsid w:val="00607402"/>
    <w:rsid w:val="006115E4"/>
    <w:rsid w:val="00611E90"/>
    <w:rsid w:val="00613530"/>
    <w:rsid w:val="006143E3"/>
    <w:rsid w:val="006163A8"/>
    <w:rsid w:val="006209B4"/>
    <w:rsid w:val="00621FDD"/>
    <w:rsid w:val="006229EC"/>
    <w:rsid w:val="00622C66"/>
    <w:rsid w:val="00627754"/>
    <w:rsid w:val="006301EF"/>
    <w:rsid w:val="0063656D"/>
    <w:rsid w:val="00636849"/>
    <w:rsid w:val="0064035C"/>
    <w:rsid w:val="00643033"/>
    <w:rsid w:val="00643222"/>
    <w:rsid w:val="006464A9"/>
    <w:rsid w:val="00652544"/>
    <w:rsid w:val="00652662"/>
    <w:rsid w:val="00655275"/>
    <w:rsid w:val="00657BEF"/>
    <w:rsid w:val="006601C7"/>
    <w:rsid w:val="00660928"/>
    <w:rsid w:val="00664AB8"/>
    <w:rsid w:val="006738AC"/>
    <w:rsid w:val="0067552A"/>
    <w:rsid w:val="00677D97"/>
    <w:rsid w:val="006804B0"/>
    <w:rsid w:val="00680944"/>
    <w:rsid w:val="00686213"/>
    <w:rsid w:val="00687C33"/>
    <w:rsid w:val="00696C94"/>
    <w:rsid w:val="00696E63"/>
    <w:rsid w:val="006978BC"/>
    <w:rsid w:val="006A08DA"/>
    <w:rsid w:val="006A1377"/>
    <w:rsid w:val="006B2821"/>
    <w:rsid w:val="006B4A89"/>
    <w:rsid w:val="006C1F1A"/>
    <w:rsid w:val="006C3EF8"/>
    <w:rsid w:val="006D174D"/>
    <w:rsid w:val="006D25AB"/>
    <w:rsid w:val="006D3771"/>
    <w:rsid w:val="006D3C2B"/>
    <w:rsid w:val="006D4E12"/>
    <w:rsid w:val="006E289E"/>
    <w:rsid w:val="006E307D"/>
    <w:rsid w:val="006E3614"/>
    <w:rsid w:val="006E44C3"/>
    <w:rsid w:val="006E4A9A"/>
    <w:rsid w:val="006E51A1"/>
    <w:rsid w:val="006E5886"/>
    <w:rsid w:val="006E7575"/>
    <w:rsid w:val="006E7B80"/>
    <w:rsid w:val="006F1B85"/>
    <w:rsid w:val="006F30FD"/>
    <w:rsid w:val="006F6006"/>
    <w:rsid w:val="006F77C5"/>
    <w:rsid w:val="00700765"/>
    <w:rsid w:val="00703948"/>
    <w:rsid w:val="00704129"/>
    <w:rsid w:val="00720D06"/>
    <w:rsid w:val="007231F8"/>
    <w:rsid w:val="00724849"/>
    <w:rsid w:val="007256BC"/>
    <w:rsid w:val="00732174"/>
    <w:rsid w:val="00734EB7"/>
    <w:rsid w:val="00735257"/>
    <w:rsid w:val="007401B4"/>
    <w:rsid w:val="007419DD"/>
    <w:rsid w:val="00741F40"/>
    <w:rsid w:val="007429A8"/>
    <w:rsid w:val="00745695"/>
    <w:rsid w:val="00750FBE"/>
    <w:rsid w:val="00751274"/>
    <w:rsid w:val="007516D7"/>
    <w:rsid w:val="00754BBB"/>
    <w:rsid w:val="00756123"/>
    <w:rsid w:val="0075664D"/>
    <w:rsid w:val="00760C76"/>
    <w:rsid w:val="00761BD5"/>
    <w:rsid w:val="00761D1F"/>
    <w:rsid w:val="00763124"/>
    <w:rsid w:val="00766B2A"/>
    <w:rsid w:val="00771153"/>
    <w:rsid w:val="00772C39"/>
    <w:rsid w:val="00775D4A"/>
    <w:rsid w:val="0077661F"/>
    <w:rsid w:val="00777E20"/>
    <w:rsid w:val="00780B09"/>
    <w:rsid w:val="00780EF8"/>
    <w:rsid w:val="00783DA6"/>
    <w:rsid w:val="00785063"/>
    <w:rsid w:val="00791A68"/>
    <w:rsid w:val="00791F9B"/>
    <w:rsid w:val="00794018"/>
    <w:rsid w:val="00797D1B"/>
    <w:rsid w:val="007A0C08"/>
    <w:rsid w:val="007A23FC"/>
    <w:rsid w:val="007A3A3B"/>
    <w:rsid w:val="007A4F27"/>
    <w:rsid w:val="007A5540"/>
    <w:rsid w:val="007A60CA"/>
    <w:rsid w:val="007A6868"/>
    <w:rsid w:val="007B2593"/>
    <w:rsid w:val="007B2C5B"/>
    <w:rsid w:val="007B3996"/>
    <w:rsid w:val="007B64C7"/>
    <w:rsid w:val="007C0832"/>
    <w:rsid w:val="007C2F7F"/>
    <w:rsid w:val="007C4019"/>
    <w:rsid w:val="007C60AC"/>
    <w:rsid w:val="007C7979"/>
    <w:rsid w:val="007D249E"/>
    <w:rsid w:val="007D5B30"/>
    <w:rsid w:val="007D7F67"/>
    <w:rsid w:val="007E31EC"/>
    <w:rsid w:val="007F1019"/>
    <w:rsid w:val="007F516F"/>
    <w:rsid w:val="007F638F"/>
    <w:rsid w:val="007F733E"/>
    <w:rsid w:val="00800144"/>
    <w:rsid w:val="00801258"/>
    <w:rsid w:val="00801274"/>
    <w:rsid w:val="008025D6"/>
    <w:rsid w:val="0080670E"/>
    <w:rsid w:val="0081193F"/>
    <w:rsid w:val="0081198E"/>
    <w:rsid w:val="00812688"/>
    <w:rsid w:val="00814662"/>
    <w:rsid w:val="0081781C"/>
    <w:rsid w:val="00823CCF"/>
    <w:rsid w:val="00827E86"/>
    <w:rsid w:val="0083356B"/>
    <w:rsid w:val="008352DB"/>
    <w:rsid w:val="00840D7B"/>
    <w:rsid w:val="00841A35"/>
    <w:rsid w:val="008575AB"/>
    <w:rsid w:val="00865912"/>
    <w:rsid w:val="00870A0C"/>
    <w:rsid w:val="00871825"/>
    <w:rsid w:val="008755BC"/>
    <w:rsid w:val="00877C23"/>
    <w:rsid w:val="00881DF5"/>
    <w:rsid w:val="0088205F"/>
    <w:rsid w:val="00885F02"/>
    <w:rsid w:val="00887C00"/>
    <w:rsid w:val="0089521B"/>
    <w:rsid w:val="00896A28"/>
    <w:rsid w:val="008A5327"/>
    <w:rsid w:val="008A677B"/>
    <w:rsid w:val="008A6DCF"/>
    <w:rsid w:val="008B3362"/>
    <w:rsid w:val="008B4E7B"/>
    <w:rsid w:val="008C2441"/>
    <w:rsid w:val="008C39FF"/>
    <w:rsid w:val="008C5D7F"/>
    <w:rsid w:val="008C648E"/>
    <w:rsid w:val="008D25FE"/>
    <w:rsid w:val="008D6A6E"/>
    <w:rsid w:val="008E1334"/>
    <w:rsid w:val="008E4640"/>
    <w:rsid w:val="008E6478"/>
    <w:rsid w:val="008E7266"/>
    <w:rsid w:val="008F12D6"/>
    <w:rsid w:val="008F4FA5"/>
    <w:rsid w:val="008F707B"/>
    <w:rsid w:val="008F7E4C"/>
    <w:rsid w:val="0090309C"/>
    <w:rsid w:val="009064A0"/>
    <w:rsid w:val="009069EB"/>
    <w:rsid w:val="009136B1"/>
    <w:rsid w:val="00916B32"/>
    <w:rsid w:val="0092410A"/>
    <w:rsid w:val="00936163"/>
    <w:rsid w:val="00937048"/>
    <w:rsid w:val="00943F61"/>
    <w:rsid w:val="00944F73"/>
    <w:rsid w:val="00945564"/>
    <w:rsid w:val="00945F88"/>
    <w:rsid w:val="00946669"/>
    <w:rsid w:val="00950C20"/>
    <w:rsid w:val="00950FBA"/>
    <w:rsid w:val="00955F65"/>
    <w:rsid w:val="00956FFA"/>
    <w:rsid w:val="00957C10"/>
    <w:rsid w:val="009607C8"/>
    <w:rsid w:val="0096191E"/>
    <w:rsid w:val="00962294"/>
    <w:rsid w:val="009644BB"/>
    <w:rsid w:val="009655F4"/>
    <w:rsid w:val="0097449A"/>
    <w:rsid w:val="0097455F"/>
    <w:rsid w:val="0097630E"/>
    <w:rsid w:val="00981467"/>
    <w:rsid w:val="00981602"/>
    <w:rsid w:val="00981AD5"/>
    <w:rsid w:val="00986207"/>
    <w:rsid w:val="009877B2"/>
    <w:rsid w:val="00991AAE"/>
    <w:rsid w:val="00991B77"/>
    <w:rsid w:val="009965A1"/>
    <w:rsid w:val="009A0412"/>
    <w:rsid w:val="009A0CC4"/>
    <w:rsid w:val="009A24FB"/>
    <w:rsid w:val="009A29E0"/>
    <w:rsid w:val="009A37E7"/>
    <w:rsid w:val="009B064F"/>
    <w:rsid w:val="009B56BC"/>
    <w:rsid w:val="009B6B78"/>
    <w:rsid w:val="009C2007"/>
    <w:rsid w:val="009C338F"/>
    <w:rsid w:val="009C4745"/>
    <w:rsid w:val="009D02FD"/>
    <w:rsid w:val="009D0BAF"/>
    <w:rsid w:val="009D3CA7"/>
    <w:rsid w:val="009D79B9"/>
    <w:rsid w:val="009E2D8F"/>
    <w:rsid w:val="009E4BA8"/>
    <w:rsid w:val="009E6DE2"/>
    <w:rsid w:val="009F0058"/>
    <w:rsid w:val="009F03F6"/>
    <w:rsid w:val="009F11CF"/>
    <w:rsid w:val="009F3968"/>
    <w:rsid w:val="009F44B7"/>
    <w:rsid w:val="009F60F8"/>
    <w:rsid w:val="009F75C4"/>
    <w:rsid w:val="00A11E84"/>
    <w:rsid w:val="00A13F4B"/>
    <w:rsid w:val="00A17CE3"/>
    <w:rsid w:val="00A21FA8"/>
    <w:rsid w:val="00A254F7"/>
    <w:rsid w:val="00A34B43"/>
    <w:rsid w:val="00A4183C"/>
    <w:rsid w:val="00A41A9B"/>
    <w:rsid w:val="00A42B0B"/>
    <w:rsid w:val="00A45662"/>
    <w:rsid w:val="00A501E1"/>
    <w:rsid w:val="00A51CFC"/>
    <w:rsid w:val="00A52A22"/>
    <w:rsid w:val="00A53674"/>
    <w:rsid w:val="00A537A6"/>
    <w:rsid w:val="00A60F3D"/>
    <w:rsid w:val="00A6329E"/>
    <w:rsid w:val="00A7176E"/>
    <w:rsid w:val="00A71A62"/>
    <w:rsid w:val="00A72BBF"/>
    <w:rsid w:val="00A7387E"/>
    <w:rsid w:val="00A7436C"/>
    <w:rsid w:val="00A754CE"/>
    <w:rsid w:val="00A7557E"/>
    <w:rsid w:val="00A76C71"/>
    <w:rsid w:val="00A81492"/>
    <w:rsid w:val="00A85399"/>
    <w:rsid w:val="00A85899"/>
    <w:rsid w:val="00A85C4B"/>
    <w:rsid w:val="00A87586"/>
    <w:rsid w:val="00A9013E"/>
    <w:rsid w:val="00A92366"/>
    <w:rsid w:val="00A9430C"/>
    <w:rsid w:val="00A951E1"/>
    <w:rsid w:val="00AA14C6"/>
    <w:rsid w:val="00AA3532"/>
    <w:rsid w:val="00AA7B7E"/>
    <w:rsid w:val="00AB21D3"/>
    <w:rsid w:val="00AB2475"/>
    <w:rsid w:val="00AB61A2"/>
    <w:rsid w:val="00AC7B91"/>
    <w:rsid w:val="00AD00FE"/>
    <w:rsid w:val="00AD0332"/>
    <w:rsid w:val="00AD069E"/>
    <w:rsid w:val="00AD74FA"/>
    <w:rsid w:val="00AE0F61"/>
    <w:rsid w:val="00AE0FAB"/>
    <w:rsid w:val="00AE1DCA"/>
    <w:rsid w:val="00AF096B"/>
    <w:rsid w:val="00AF2ACF"/>
    <w:rsid w:val="00AF2FBE"/>
    <w:rsid w:val="00B00878"/>
    <w:rsid w:val="00B047D7"/>
    <w:rsid w:val="00B04AB5"/>
    <w:rsid w:val="00B05F44"/>
    <w:rsid w:val="00B07519"/>
    <w:rsid w:val="00B07DD2"/>
    <w:rsid w:val="00B12BEA"/>
    <w:rsid w:val="00B1753D"/>
    <w:rsid w:val="00B20BF0"/>
    <w:rsid w:val="00B2153B"/>
    <w:rsid w:val="00B256DD"/>
    <w:rsid w:val="00B26E9B"/>
    <w:rsid w:val="00B275CB"/>
    <w:rsid w:val="00B34D0B"/>
    <w:rsid w:val="00B37277"/>
    <w:rsid w:val="00B37800"/>
    <w:rsid w:val="00B4044D"/>
    <w:rsid w:val="00B41367"/>
    <w:rsid w:val="00B4336C"/>
    <w:rsid w:val="00B461AF"/>
    <w:rsid w:val="00B5077C"/>
    <w:rsid w:val="00B545CE"/>
    <w:rsid w:val="00B603C4"/>
    <w:rsid w:val="00B61ED3"/>
    <w:rsid w:val="00B6338C"/>
    <w:rsid w:val="00B65F98"/>
    <w:rsid w:val="00B67F6B"/>
    <w:rsid w:val="00B72817"/>
    <w:rsid w:val="00B737B6"/>
    <w:rsid w:val="00B753B1"/>
    <w:rsid w:val="00B81667"/>
    <w:rsid w:val="00B8437E"/>
    <w:rsid w:val="00B8575D"/>
    <w:rsid w:val="00B85F83"/>
    <w:rsid w:val="00B866E4"/>
    <w:rsid w:val="00B94F6F"/>
    <w:rsid w:val="00B970CE"/>
    <w:rsid w:val="00BA7D59"/>
    <w:rsid w:val="00BB034F"/>
    <w:rsid w:val="00BB2365"/>
    <w:rsid w:val="00BB26AD"/>
    <w:rsid w:val="00BB32AF"/>
    <w:rsid w:val="00BB4186"/>
    <w:rsid w:val="00BB5E47"/>
    <w:rsid w:val="00BB633B"/>
    <w:rsid w:val="00BC14E6"/>
    <w:rsid w:val="00BC275D"/>
    <w:rsid w:val="00BC28A2"/>
    <w:rsid w:val="00BC3BF9"/>
    <w:rsid w:val="00BD111A"/>
    <w:rsid w:val="00BD3E33"/>
    <w:rsid w:val="00BD73B8"/>
    <w:rsid w:val="00BD7BEC"/>
    <w:rsid w:val="00BE0A22"/>
    <w:rsid w:val="00BE3142"/>
    <w:rsid w:val="00BE4F34"/>
    <w:rsid w:val="00BE593C"/>
    <w:rsid w:val="00BE67A9"/>
    <w:rsid w:val="00BF096F"/>
    <w:rsid w:val="00C00024"/>
    <w:rsid w:val="00C01361"/>
    <w:rsid w:val="00C05230"/>
    <w:rsid w:val="00C06120"/>
    <w:rsid w:val="00C062F8"/>
    <w:rsid w:val="00C066B2"/>
    <w:rsid w:val="00C067A4"/>
    <w:rsid w:val="00C16895"/>
    <w:rsid w:val="00C249B6"/>
    <w:rsid w:val="00C26453"/>
    <w:rsid w:val="00C26F76"/>
    <w:rsid w:val="00C336CF"/>
    <w:rsid w:val="00C40FF6"/>
    <w:rsid w:val="00C427D0"/>
    <w:rsid w:val="00C434C9"/>
    <w:rsid w:val="00C44DD0"/>
    <w:rsid w:val="00C456EE"/>
    <w:rsid w:val="00C51D9F"/>
    <w:rsid w:val="00C52EBB"/>
    <w:rsid w:val="00C54097"/>
    <w:rsid w:val="00C563AD"/>
    <w:rsid w:val="00C57C33"/>
    <w:rsid w:val="00C6018B"/>
    <w:rsid w:val="00C601EB"/>
    <w:rsid w:val="00C60F59"/>
    <w:rsid w:val="00C611BA"/>
    <w:rsid w:val="00C63891"/>
    <w:rsid w:val="00C70B22"/>
    <w:rsid w:val="00C7164F"/>
    <w:rsid w:val="00C73078"/>
    <w:rsid w:val="00C762DD"/>
    <w:rsid w:val="00C84E4F"/>
    <w:rsid w:val="00C94324"/>
    <w:rsid w:val="00C947BD"/>
    <w:rsid w:val="00C95E8B"/>
    <w:rsid w:val="00CA3026"/>
    <w:rsid w:val="00CA4F59"/>
    <w:rsid w:val="00CA60C6"/>
    <w:rsid w:val="00CA745E"/>
    <w:rsid w:val="00CB20B0"/>
    <w:rsid w:val="00CB2BB3"/>
    <w:rsid w:val="00CB2CDE"/>
    <w:rsid w:val="00CB2DE5"/>
    <w:rsid w:val="00CB3FA9"/>
    <w:rsid w:val="00CB4FD1"/>
    <w:rsid w:val="00CC3201"/>
    <w:rsid w:val="00CC3FE0"/>
    <w:rsid w:val="00CC53DB"/>
    <w:rsid w:val="00CD0106"/>
    <w:rsid w:val="00CD3117"/>
    <w:rsid w:val="00CE0619"/>
    <w:rsid w:val="00CE2163"/>
    <w:rsid w:val="00CE29F9"/>
    <w:rsid w:val="00CE3366"/>
    <w:rsid w:val="00CE7870"/>
    <w:rsid w:val="00CE7EF3"/>
    <w:rsid w:val="00CF0ABA"/>
    <w:rsid w:val="00CF0CF1"/>
    <w:rsid w:val="00CF1AD6"/>
    <w:rsid w:val="00CF2A9D"/>
    <w:rsid w:val="00D057D1"/>
    <w:rsid w:val="00D067E3"/>
    <w:rsid w:val="00D10512"/>
    <w:rsid w:val="00D110D8"/>
    <w:rsid w:val="00D1339D"/>
    <w:rsid w:val="00D13A84"/>
    <w:rsid w:val="00D21990"/>
    <w:rsid w:val="00D26A26"/>
    <w:rsid w:val="00D26BA1"/>
    <w:rsid w:val="00D27E83"/>
    <w:rsid w:val="00D302FC"/>
    <w:rsid w:val="00D315B2"/>
    <w:rsid w:val="00D340FD"/>
    <w:rsid w:val="00D40B2D"/>
    <w:rsid w:val="00D42B45"/>
    <w:rsid w:val="00D436AB"/>
    <w:rsid w:val="00D44068"/>
    <w:rsid w:val="00D449DB"/>
    <w:rsid w:val="00D45D1D"/>
    <w:rsid w:val="00D45D97"/>
    <w:rsid w:val="00D55166"/>
    <w:rsid w:val="00D56BA1"/>
    <w:rsid w:val="00D64D76"/>
    <w:rsid w:val="00D66716"/>
    <w:rsid w:val="00D73574"/>
    <w:rsid w:val="00D920C9"/>
    <w:rsid w:val="00D96190"/>
    <w:rsid w:val="00DA0EC3"/>
    <w:rsid w:val="00DA17A8"/>
    <w:rsid w:val="00DA2D25"/>
    <w:rsid w:val="00DA3342"/>
    <w:rsid w:val="00DA6447"/>
    <w:rsid w:val="00DB09F9"/>
    <w:rsid w:val="00DB0B9D"/>
    <w:rsid w:val="00DB41E9"/>
    <w:rsid w:val="00DB5A74"/>
    <w:rsid w:val="00DB7E3A"/>
    <w:rsid w:val="00DC21B2"/>
    <w:rsid w:val="00DC3743"/>
    <w:rsid w:val="00DC5B4B"/>
    <w:rsid w:val="00DD30C0"/>
    <w:rsid w:val="00DD7455"/>
    <w:rsid w:val="00DE0730"/>
    <w:rsid w:val="00DE34E2"/>
    <w:rsid w:val="00DF1408"/>
    <w:rsid w:val="00DF1B69"/>
    <w:rsid w:val="00DF386F"/>
    <w:rsid w:val="00DF51EA"/>
    <w:rsid w:val="00DF5A31"/>
    <w:rsid w:val="00DF7BB1"/>
    <w:rsid w:val="00E027B3"/>
    <w:rsid w:val="00E03190"/>
    <w:rsid w:val="00E06178"/>
    <w:rsid w:val="00E1016B"/>
    <w:rsid w:val="00E10913"/>
    <w:rsid w:val="00E10C43"/>
    <w:rsid w:val="00E13475"/>
    <w:rsid w:val="00E13867"/>
    <w:rsid w:val="00E16512"/>
    <w:rsid w:val="00E257C4"/>
    <w:rsid w:val="00E26E06"/>
    <w:rsid w:val="00E27989"/>
    <w:rsid w:val="00E32ADD"/>
    <w:rsid w:val="00E332F8"/>
    <w:rsid w:val="00E33BD2"/>
    <w:rsid w:val="00E41ECC"/>
    <w:rsid w:val="00E42071"/>
    <w:rsid w:val="00E44177"/>
    <w:rsid w:val="00E44CEA"/>
    <w:rsid w:val="00E50328"/>
    <w:rsid w:val="00E57CD6"/>
    <w:rsid w:val="00E61488"/>
    <w:rsid w:val="00E629C0"/>
    <w:rsid w:val="00E64187"/>
    <w:rsid w:val="00E6631F"/>
    <w:rsid w:val="00E71878"/>
    <w:rsid w:val="00E768CE"/>
    <w:rsid w:val="00E77356"/>
    <w:rsid w:val="00E81F56"/>
    <w:rsid w:val="00E867E4"/>
    <w:rsid w:val="00E8772C"/>
    <w:rsid w:val="00E92614"/>
    <w:rsid w:val="00E94380"/>
    <w:rsid w:val="00EA2CD1"/>
    <w:rsid w:val="00EB11D3"/>
    <w:rsid w:val="00EB2346"/>
    <w:rsid w:val="00EB6451"/>
    <w:rsid w:val="00EC0E71"/>
    <w:rsid w:val="00EC1827"/>
    <w:rsid w:val="00EC269C"/>
    <w:rsid w:val="00EC3ADF"/>
    <w:rsid w:val="00EC3CB5"/>
    <w:rsid w:val="00EC7A51"/>
    <w:rsid w:val="00ED3C00"/>
    <w:rsid w:val="00ED5F01"/>
    <w:rsid w:val="00EE2D54"/>
    <w:rsid w:val="00EE5F6E"/>
    <w:rsid w:val="00EE6378"/>
    <w:rsid w:val="00EF1AB2"/>
    <w:rsid w:val="00EF3D9F"/>
    <w:rsid w:val="00EF7A11"/>
    <w:rsid w:val="00F060FC"/>
    <w:rsid w:val="00F06B51"/>
    <w:rsid w:val="00F109F8"/>
    <w:rsid w:val="00F1569F"/>
    <w:rsid w:val="00F21104"/>
    <w:rsid w:val="00F23226"/>
    <w:rsid w:val="00F232D0"/>
    <w:rsid w:val="00F25C65"/>
    <w:rsid w:val="00F262A3"/>
    <w:rsid w:val="00F32BCC"/>
    <w:rsid w:val="00F32F3C"/>
    <w:rsid w:val="00F335A0"/>
    <w:rsid w:val="00F34508"/>
    <w:rsid w:val="00F34F7D"/>
    <w:rsid w:val="00F37A4C"/>
    <w:rsid w:val="00F43C96"/>
    <w:rsid w:val="00F4429F"/>
    <w:rsid w:val="00F50D23"/>
    <w:rsid w:val="00F53FD5"/>
    <w:rsid w:val="00F54152"/>
    <w:rsid w:val="00F5670E"/>
    <w:rsid w:val="00F56913"/>
    <w:rsid w:val="00F61FB3"/>
    <w:rsid w:val="00F63B6B"/>
    <w:rsid w:val="00F67899"/>
    <w:rsid w:val="00F7089D"/>
    <w:rsid w:val="00F71F7C"/>
    <w:rsid w:val="00F74569"/>
    <w:rsid w:val="00F76E17"/>
    <w:rsid w:val="00F81247"/>
    <w:rsid w:val="00F82035"/>
    <w:rsid w:val="00F91CC2"/>
    <w:rsid w:val="00F93547"/>
    <w:rsid w:val="00F93D1B"/>
    <w:rsid w:val="00F942AA"/>
    <w:rsid w:val="00FA0B5C"/>
    <w:rsid w:val="00FA46A6"/>
    <w:rsid w:val="00FA6C25"/>
    <w:rsid w:val="00FB0D28"/>
    <w:rsid w:val="00FB0DBD"/>
    <w:rsid w:val="00FB393F"/>
    <w:rsid w:val="00FB39A2"/>
    <w:rsid w:val="00FB3A00"/>
    <w:rsid w:val="00FB5917"/>
    <w:rsid w:val="00FB74D0"/>
    <w:rsid w:val="00FB76EC"/>
    <w:rsid w:val="00FC1927"/>
    <w:rsid w:val="00FC4441"/>
    <w:rsid w:val="00FD0942"/>
    <w:rsid w:val="00FD1BC5"/>
    <w:rsid w:val="00FD4E48"/>
    <w:rsid w:val="00FD508F"/>
    <w:rsid w:val="00FD77D7"/>
    <w:rsid w:val="00FE2763"/>
    <w:rsid w:val="00FE6442"/>
    <w:rsid w:val="00FF1055"/>
    <w:rsid w:val="00FF289B"/>
    <w:rsid w:val="00FF432A"/>
    <w:rsid w:val="00FF56F0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 [3069]" strokecolor="none"/>
    </o:shapedefaults>
    <o:shapelayout v:ext="edit">
      <o:idmap v:ext="edit" data="1"/>
      <o:rules v:ext="edit">
        <o:r id="V:Rule13" type="connector" idref="#_x0000_s1039"/>
        <o:r id="V:Rule16" type="connector" idref="#_x0000_s1036"/>
        <o:r id="V:Rule20" type="connector" idref="#_x0000_s1038"/>
        <o:r id="V:Rule21" type="connector" idref="#_x0000_s1037"/>
        <o:r id="V:Rule2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EA"/>
    <w:pPr>
      <w:widowControl w:val="0"/>
      <w:wordWrap w:val="0"/>
      <w:autoSpaceDE w:val="0"/>
      <w:autoSpaceDN w:val="0"/>
      <w:jc w:val="both"/>
    </w:pPr>
  </w:style>
  <w:style w:type="paragraph" w:styleId="9">
    <w:name w:val="heading 9"/>
    <w:basedOn w:val="a"/>
    <w:next w:val="a"/>
    <w:link w:val="9Char"/>
    <w:qFormat/>
    <w:rsid w:val="00B2153B"/>
    <w:pPr>
      <w:keepNext/>
      <w:widowControl/>
      <w:tabs>
        <w:tab w:val="left" w:leader="dot" w:pos="8352"/>
      </w:tabs>
      <w:wordWrap/>
      <w:autoSpaceDE/>
      <w:autoSpaceDN/>
      <w:jc w:val="left"/>
      <w:outlineLvl w:val="8"/>
    </w:pPr>
    <w:rPr>
      <w:rFonts w:ascii="Garamond" w:eastAsia="바탕" w:hAnsi="Garamond" w:cs="Times New Roman"/>
      <w:b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761BD5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">
    <w:name w:val="바닥글 Char"/>
    <w:basedOn w:val="a0"/>
    <w:link w:val="a4"/>
    <w:rsid w:val="00761BD5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0"/>
    <w:rsid w:val="004E21B1"/>
    <w:pPr>
      <w:widowControl/>
      <w:wordWrap/>
      <w:autoSpaceDE/>
      <w:autoSpaceDN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0">
    <w:name w:val="본문 Char"/>
    <w:basedOn w:val="a0"/>
    <w:link w:val="a5"/>
    <w:rsid w:val="004E21B1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a6">
    <w:name w:val="header"/>
    <w:basedOn w:val="a"/>
    <w:link w:val="Char1"/>
    <w:rsid w:val="00885F02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머리글 Char"/>
    <w:basedOn w:val="a0"/>
    <w:link w:val="a6"/>
    <w:rsid w:val="00885F02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3">
    <w:name w:val="Body Text 3"/>
    <w:basedOn w:val="a"/>
    <w:link w:val="3Char"/>
    <w:uiPriority w:val="99"/>
    <w:unhideWhenUsed/>
    <w:rsid w:val="00263020"/>
    <w:pPr>
      <w:spacing w:after="180"/>
    </w:pPr>
    <w:rPr>
      <w:sz w:val="16"/>
      <w:szCs w:val="16"/>
    </w:rPr>
  </w:style>
  <w:style w:type="character" w:customStyle="1" w:styleId="3Char">
    <w:name w:val="본문 3 Char"/>
    <w:basedOn w:val="a0"/>
    <w:link w:val="3"/>
    <w:uiPriority w:val="99"/>
    <w:rsid w:val="00263020"/>
    <w:rPr>
      <w:sz w:val="16"/>
      <w:szCs w:val="16"/>
    </w:rPr>
  </w:style>
  <w:style w:type="paragraph" w:customStyle="1" w:styleId="a7">
    <w:name w:val="바탕글"/>
    <w:basedOn w:val="a"/>
    <w:rsid w:val="007F733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0944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B393F"/>
    <w:pPr>
      <w:ind w:leftChars="400" w:left="800"/>
    </w:pPr>
  </w:style>
  <w:style w:type="character" w:customStyle="1" w:styleId="9Char">
    <w:name w:val="제목 9 Char"/>
    <w:basedOn w:val="a0"/>
    <w:link w:val="9"/>
    <w:rsid w:val="00B2153B"/>
    <w:rPr>
      <w:rFonts w:ascii="Garamond" w:eastAsia="바탕" w:hAnsi="Garamond" w:cs="Times New Roman"/>
      <w:b/>
      <w:kern w:val="0"/>
      <w:sz w:val="24"/>
      <w:szCs w:val="24"/>
      <w:lang w:eastAsia="en-US"/>
    </w:rPr>
  </w:style>
  <w:style w:type="character" w:styleId="aa">
    <w:name w:val="Strong"/>
    <w:basedOn w:val="a0"/>
    <w:qFormat/>
    <w:rsid w:val="0056641A"/>
    <w:rPr>
      <w:b/>
      <w:bCs/>
    </w:rPr>
  </w:style>
  <w:style w:type="character" w:customStyle="1" w:styleId="fclink">
    <w:name w:val="fclink"/>
    <w:basedOn w:val="a0"/>
    <w:rsid w:val="00542AB0"/>
    <w:rPr>
      <w:rFonts w:cs="Times New Roman"/>
    </w:rPr>
  </w:style>
  <w:style w:type="character" w:customStyle="1" w:styleId="fntk059">
    <w:name w:val="fnt_k059"/>
    <w:basedOn w:val="a0"/>
    <w:rsid w:val="00542AB0"/>
    <w:rPr>
      <w:rFonts w:ascii="gulim" w:hAnsi="gulim" w:cs="Times New Roman"/>
      <w:color w:val="000000"/>
      <w:sz w:val="13"/>
      <w:szCs w:val="13"/>
    </w:rPr>
  </w:style>
  <w:style w:type="character" w:customStyle="1" w:styleId="fnte094">
    <w:name w:val="fnt_e094"/>
    <w:basedOn w:val="a0"/>
    <w:rsid w:val="00542AB0"/>
    <w:rPr>
      <w:rFonts w:ascii="Arial" w:hAnsi="Arial" w:cs="Arial"/>
      <w:color w:val="000000"/>
      <w:sz w:val="13"/>
      <w:szCs w:val="13"/>
    </w:rPr>
  </w:style>
  <w:style w:type="paragraph" w:customStyle="1" w:styleId="bg">
    <w:name w:val="bg"/>
    <w:basedOn w:val="a"/>
    <w:rsid w:val="003C0A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3C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3C0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  <w:divsChild>
                                <w:div w:id="10110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7077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single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8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2955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single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2122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3452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single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10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minsoo</dc:creator>
  <cp:lastModifiedBy>minsoo</cp:lastModifiedBy>
  <cp:revision>336</cp:revision>
  <cp:lastPrinted>2010-09-10T18:10:00Z</cp:lastPrinted>
  <dcterms:created xsi:type="dcterms:W3CDTF">2010-09-09T11:57:00Z</dcterms:created>
  <dcterms:modified xsi:type="dcterms:W3CDTF">2010-09-24T11:44:00Z</dcterms:modified>
</cp:coreProperties>
</file>