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69" w:type="dxa"/>
        <w:tblLook w:val="04A0"/>
      </w:tblPr>
      <w:tblGrid>
        <w:gridCol w:w="4601"/>
        <w:gridCol w:w="4968"/>
      </w:tblGrid>
      <w:tr w:rsidR="00660265" w:rsidRPr="00D51A0C" w:rsidTr="00F732B9">
        <w:trPr>
          <w:trHeight w:val="880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Pr="00D51A0C" w:rsidRDefault="00F8288B" w:rsidP="00F732B9">
            <w:pPr>
              <w:rPr>
                <w:rFonts w:ascii="Arial" w:hAnsi="Arial" w:cs="Arial"/>
                <w:b/>
              </w:rPr>
            </w:pPr>
            <w:r w:rsidRPr="00F8288B">
              <w:rPr>
                <w:noProof/>
                <w:lang w:eastAsia="ko-KR"/>
              </w:rPr>
              <w:pict>
                <v:oval id="_x0000_s1026" style="position:absolute;margin-left:408pt;margin-top:-1.5pt;width:14.15pt;height:14.15pt;z-index:251658240" filled="f" strokeweight="1.5pt"/>
              </w:pict>
            </w:r>
            <w:r w:rsidR="00660265" w:rsidRPr="00D51A0C">
              <w:rPr>
                <w:rFonts w:ascii="Arial" w:hAnsi="Arial" w:cs="Arial"/>
                <w:b/>
              </w:rPr>
              <w:t xml:space="preserve">Name:                              </w:t>
            </w:r>
            <w:r w:rsidR="00660265">
              <w:rPr>
                <w:rFonts w:ascii="Arial" w:hAnsi="Arial" w:cs="Arial"/>
                <w:b/>
              </w:rPr>
              <w:t xml:space="preserve">    </w:t>
            </w:r>
            <w:r w:rsidR="00660265" w:rsidRPr="00D51A0C">
              <w:rPr>
                <w:rFonts w:ascii="Arial" w:hAnsi="Arial" w:cs="Arial"/>
                <w:b/>
              </w:rPr>
              <w:t xml:space="preserve">Date:                                </w:t>
            </w:r>
            <w:r w:rsidR="00187125">
              <w:rPr>
                <w:rFonts w:ascii="Arial" w:hAnsi="Arial" w:cs="Arial"/>
                <w:b/>
              </w:rPr>
              <w:t xml:space="preserve">           Length of lesson: </w:t>
            </w:r>
            <w:r w:rsidR="00660265" w:rsidRPr="00D51A0C">
              <w:rPr>
                <w:rFonts w:ascii="Arial" w:hAnsi="Arial" w:cs="Arial"/>
                <w:b/>
              </w:rPr>
              <w:t>30/ 40/ 50/ 60</w:t>
            </w:r>
          </w:p>
          <w:p w:rsidR="00660265" w:rsidRDefault="00660265" w:rsidP="00F732B9"/>
          <w:p w:rsidR="00660265" w:rsidRPr="00D51A0C" w:rsidRDefault="001B67D2" w:rsidP="00F732B9">
            <w:proofErr w:type="spellStart"/>
            <w:r>
              <w:rPr>
                <w:rFonts w:hint="eastAsia"/>
                <w:lang w:eastAsia="ko-KR"/>
              </w:rPr>
              <w:t>Kyungjin</w:t>
            </w:r>
            <w:proofErr w:type="spellEnd"/>
            <w:r>
              <w:rPr>
                <w:rFonts w:hint="eastAsia"/>
                <w:lang w:eastAsia="ko-KR"/>
              </w:rPr>
              <w:t xml:space="preserve"> No</w:t>
            </w:r>
            <w:r w:rsidR="003779CD">
              <w:t xml:space="preserve">   </w:t>
            </w:r>
            <w:r>
              <w:t xml:space="preserve">                              </w:t>
            </w:r>
            <w:r>
              <w:rPr>
                <w:rFonts w:hint="eastAsia"/>
                <w:lang w:eastAsia="ko-KR"/>
              </w:rPr>
              <w:t>26</w:t>
            </w:r>
            <w:r w:rsidR="003779CD">
              <w:t xml:space="preserve"> March 2011</w:t>
            </w:r>
          </w:p>
        </w:tc>
      </w:tr>
      <w:tr w:rsidR="0075746A" w:rsidRPr="00D51A0C" w:rsidTr="00973ADD">
        <w:trPr>
          <w:trHeight w:val="159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Pr="003779CD" w:rsidRDefault="0075746A" w:rsidP="00F732B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b/>
              </w:rPr>
              <w:t xml:space="preserve">Class Profile: </w:t>
            </w:r>
            <w:r w:rsidR="001B67D2">
              <w:rPr>
                <w:rFonts w:ascii="Arial" w:hAnsi="Arial" w:cs="Arial"/>
              </w:rPr>
              <w:t xml:space="preserve">There are </w:t>
            </w:r>
            <w:r w:rsidR="001B67D2">
              <w:rPr>
                <w:rFonts w:ascii="Arial" w:hAnsi="Arial" w:cs="Arial" w:hint="eastAsia"/>
                <w:lang w:eastAsia="ko-KR"/>
              </w:rPr>
              <w:t>five</w:t>
            </w:r>
            <w:r w:rsidR="003067E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B67D2">
              <w:rPr>
                <w:rFonts w:ascii="Arial" w:hAnsi="Arial" w:cs="Arial" w:hint="eastAsia"/>
                <w:lang w:eastAsia="ko-KR"/>
              </w:rPr>
              <w:t>intermediate</w:t>
            </w:r>
            <w:r>
              <w:rPr>
                <w:rFonts w:ascii="Arial" w:hAnsi="Arial" w:cs="Arial"/>
              </w:rPr>
              <w:t xml:space="preserve"> level adult English learners. Mixed ages.  L1 language</w:t>
            </w:r>
            <w:r w:rsidR="001B67D2">
              <w:rPr>
                <w:rFonts w:ascii="Arial" w:hAnsi="Arial" w:cs="Arial"/>
              </w:rPr>
              <w:t xml:space="preserve"> is Korean. </w:t>
            </w:r>
          </w:p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Pr="00D51A0C" w:rsidRDefault="0075746A" w:rsidP="00F732B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Pr="003779CD" w:rsidRDefault="0075746A" w:rsidP="00F732B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b/>
              </w:rPr>
              <w:t xml:space="preserve">Lesson Fit: </w:t>
            </w:r>
            <w:r w:rsidR="001B67D2">
              <w:rPr>
                <w:rFonts w:ascii="Arial" w:hAnsi="Arial" w:cs="Arial"/>
              </w:rPr>
              <w:t xml:space="preserve">This is the </w:t>
            </w:r>
            <w:r w:rsidR="00E76D91">
              <w:rPr>
                <w:rFonts w:ascii="Arial" w:hAnsi="Arial" w:cs="Arial" w:hint="eastAsia"/>
                <w:lang w:eastAsia="ko-KR"/>
              </w:rPr>
              <w:t xml:space="preserve">listening lesson which will make the students </w:t>
            </w:r>
            <w:r w:rsidR="00D424A0">
              <w:rPr>
                <w:rFonts w:ascii="Arial" w:hAnsi="Arial" w:cs="Arial" w:hint="eastAsia"/>
                <w:lang w:eastAsia="ko-KR"/>
              </w:rPr>
              <w:t>to know and express about people</w:t>
            </w:r>
            <w:r w:rsidR="00D424A0">
              <w:rPr>
                <w:rFonts w:ascii="Arial" w:hAnsi="Arial" w:cs="Arial"/>
                <w:lang w:eastAsia="ko-KR"/>
              </w:rPr>
              <w:t>’</w:t>
            </w:r>
            <w:r w:rsidR="00D424A0">
              <w:rPr>
                <w:rFonts w:ascii="Arial" w:hAnsi="Arial" w:cs="Arial" w:hint="eastAsia"/>
                <w:lang w:eastAsia="ko-KR"/>
              </w:rPr>
              <w:t>s appearance</w:t>
            </w:r>
            <w:r w:rsidR="00E76D91">
              <w:rPr>
                <w:rFonts w:ascii="Arial" w:hAnsi="Arial" w:cs="Arial" w:hint="eastAsia"/>
                <w:lang w:eastAsia="ko-KR"/>
              </w:rPr>
              <w:t xml:space="preserve"> well. </w:t>
            </w:r>
          </w:p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Pr="00D51A0C" w:rsidRDefault="0075746A" w:rsidP="00F732B9">
            <w:pPr>
              <w:rPr>
                <w:rFonts w:ascii="Arial" w:hAnsi="Arial" w:cs="Arial"/>
                <w:b/>
              </w:rPr>
            </w:pPr>
          </w:p>
        </w:tc>
      </w:tr>
      <w:tr w:rsidR="0075746A" w:rsidRPr="00D51A0C" w:rsidTr="00973ADD">
        <w:trPr>
          <w:trHeight w:val="642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46A" w:rsidRDefault="0075746A" w:rsidP="00F732B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b/>
              </w:rPr>
              <w:t xml:space="preserve">Materials: </w:t>
            </w:r>
            <w:r>
              <w:rPr>
                <w:rFonts w:ascii="Arial" w:hAnsi="Arial" w:cs="Arial"/>
              </w:rPr>
              <w:t xml:space="preserve"> Board, markers, worksheets</w:t>
            </w:r>
            <w:r w:rsidR="001B67D2">
              <w:rPr>
                <w:rFonts w:ascii="Arial" w:hAnsi="Arial" w:cs="Arial" w:hint="eastAsia"/>
                <w:lang w:eastAsia="ko-KR"/>
              </w:rPr>
              <w:t>,</w:t>
            </w:r>
          </w:p>
          <w:p w:rsidR="001B67D2" w:rsidRPr="0075746A" w:rsidRDefault="001B67D2" w:rsidP="00F732B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CD player, pictures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</w:tc>
      </w:tr>
      <w:tr w:rsidR="00660265" w:rsidTr="00F732B9">
        <w:trPr>
          <w:trHeight w:val="3357"/>
        </w:trPr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4736" w:rsidRPr="00D51A0C" w:rsidRDefault="00660265" w:rsidP="00C04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1A0C">
              <w:rPr>
                <w:rFonts w:ascii="Arial" w:hAnsi="Arial" w:cs="Arial"/>
                <w:b/>
                <w:sz w:val="24"/>
                <w:szCs w:val="24"/>
              </w:rPr>
              <w:t>Main Aim:</w:t>
            </w:r>
            <w:r w:rsidR="005911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736">
              <w:rPr>
                <w:rFonts w:ascii="Arial" w:hAnsi="Arial" w:cs="Arial"/>
                <w:sz w:val="24"/>
                <w:szCs w:val="24"/>
              </w:rPr>
              <w:t>To</w:t>
            </w:r>
            <w:r w:rsidR="00C04736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</w:t>
            </w:r>
            <w:r w:rsidR="00C04736">
              <w:rPr>
                <w:rFonts w:ascii="Arial" w:hAnsi="Arial" w:cs="Arial"/>
                <w:sz w:val="24"/>
                <w:szCs w:val="24"/>
              </w:rPr>
              <w:t xml:space="preserve">enable students to </w:t>
            </w:r>
            <w:r w:rsidR="00C04736">
              <w:rPr>
                <w:rFonts w:ascii="Arial" w:hAnsi="Arial" w:cs="Arial" w:hint="eastAsia"/>
                <w:sz w:val="24"/>
                <w:szCs w:val="24"/>
                <w:lang w:eastAsia="ko-KR"/>
              </w:rPr>
              <w:t>express people</w:t>
            </w:r>
            <w:r w:rsidR="00C04736"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 w:rsidR="00C04736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s appearance by learning variety of lexical items related to appearance. </w:t>
            </w:r>
            <w:r w:rsidR="00C04736" w:rsidRPr="00D51A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60265" w:rsidRDefault="00660265" w:rsidP="00F732B9">
            <w:pPr>
              <w:rPr>
                <w:rFonts w:ascii="Arial" w:hAnsi="Arial" w:cs="Arial" w:hint="eastAsia"/>
                <w:b/>
                <w:sz w:val="24"/>
                <w:szCs w:val="24"/>
                <w:lang w:eastAsia="ko-KR"/>
              </w:rPr>
            </w:pPr>
          </w:p>
          <w:p w:rsidR="00660265" w:rsidRPr="00D51A0C" w:rsidRDefault="00660265" w:rsidP="00F732B9">
            <w:pPr>
              <w:rPr>
                <w:rFonts w:ascii="Arial" w:hAnsi="Arial" w:cs="Arial" w:hint="eastAsia"/>
                <w:b/>
                <w:sz w:val="24"/>
                <w:szCs w:val="24"/>
                <w:lang w:eastAsia="ko-KR"/>
              </w:rPr>
            </w:pPr>
          </w:p>
          <w:p w:rsidR="00660265" w:rsidRPr="00D51A0C" w:rsidRDefault="00660265" w:rsidP="00F732B9">
            <w:pPr>
              <w:rPr>
                <w:rFonts w:ascii="Arial" w:hAnsi="Arial" w:cs="Arial" w:hint="eastAsia"/>
                <w:b/>
                <w:sz w:val="24"/>
                <w:szCs w:val="24"/>
                <w:lang w:eastAsia="ko-KR"/>
              </w:rPr>
            </w:pPr>
            <w:r w:rsidRPr="00D51A0C">
              <w:rPr>
                <w:rFonts w:ascii="Arial" w:hAnsi="Arial" w:cs="Arial"/>
                <w:b/>
                <w:sz w:val="24"/>
                <w:szCs w:val="24"/>
              </w:rPr>
              <w:t>Secondary Aims:</w:t>
            </w:r>
            <w:r w:rsidR="005911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1127">
              <w:rPr>
                <w:rFonts w:ascii="Arial" w:hAnsi="Arial" w:cs="Arial"/>
                <w:sz w:val="24"/>
                <w:szCs w:val="24"/>
              </w:rPr>
              <w:t xml:space="preserve">To better enable students to </w:t>
            </w:r>
            <w:r w:rsidR="00D44231">
              <w:rPr>
                <w:rFonts w:ascii="Arial" w:hAnsi="Arial" w:cs="Arial" w:hint="eastAsia"/>
                <w:sz w:val="24"/>
                <w:szCs w:val="24"/>
                <w:lang w:eastAsia="ko-KR"/>
              </w:rPr>
              <w:t>express people</w:t>
            </w:r>
            <w:r w:rsidR="00D44231"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 w:rsidR="00D424A0">
              <w:rPr>
                <w:rFonts w:ascii="Arial" w:hAnsi="Arial" w:cs="Arial" w:hint="eastAsia"/>
                <w:sz w:val="24"/>
                <w:szCs w:val="24"/>
                <w:lang w:eastAsia="ko-KR"/>
              </w:rPr>
              <w:t>s appearance</w:t>
            </w:r>
            <w:r w:rsidR="00D44231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by </w:t>
            </w:r>
            <w:r w:rsidR="00B90C77">
              <w:rPr>
                <w:rFonts w:ascii="Arial" w:hAnsi="Arial" w:cs="Arial" w:hint="eastAsia"/>
                <w:sz w:val="24"/>
                <w:szCs w:val="24"/>
                <w:lang w:eastAsia="ko-KR"/>
              </w:rPr>
              <w:t>depicting the picture of a variety of people who are entering a country at the airport.</w:t>
            </w:r>
          </w:p>
          <w:p w:rsidR="00660265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D51A0C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Default="00660265" w:rsidP="00F732B9">
            <w:r w:rsidRPr="00D51A0C">
              <w:rPr>
                <w:rFonts w:ascii="Arial" w:hAnsi="Arial" w:cs="Arial"/>
                <w:b/>
                <w:sz w:val="24"/>
                <w:szCs w:val="24"/>
              </w:rPr>
              <w:t>Personal Aims:</w:t>
            </w:r>
            <w:r w:rsidR="00D442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C724F">
              <w:rPr>
                <w:rFonts w:ascii="Arial" w:hAnsi="Arial" w:cs="Arial" w:hint="eastAsia"/>
                <w:sz w:val="24"/>
                <w:szCs w:val="24"/>
                <w:lang w:eastAsia="ko-KR"/>
              </w:rPr>
              <w:t>I hope students will know more lexical items related to people</w:t>
            </w:r>
            <w:r w:rsidR="001C724F"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 w:rsidR="001C724F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s appearance and applying it in authentic situation without any hesitation. </w:t>
            </w:r>
          </w:p>
          <w:p w:rsidR="00660265" w:rsidRDefault="00660265" w:rsidP="00F732B9"/>
          <w:p w:rsidR="00660265" w:rsidRDefault="00660265" w:rsidP="00F732B9"/>
          <w:p w:rsidR="00660265" w:rsidRDefault="00660265" w:rsidP="00F732B9"/>
        </w:tc>
      </w:tr>
      <w:tr w:rsidR="00591127" w:rsidTr="0075746A">
        <w:trPr>
          <w:trHeight w:val="5022"/>
        </w:trPr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58A">
              <w:rPr>
                <w:rFonts w:ascii="Arial" w:hAnsi="Arial" w:cs="Arial"/>
                <w:b/>
                <w:sz w:val="24"/>
                <w:szCs w:val="24"/>
              </w:rPr>
              <w:t xml:space="preserve">Anticipated Problems: 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7C3A39" w:rsidRDefault="00B129E4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might 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not understand the contents of today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s lesson by listening.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EFA" w:rsidRDefault="00572EFA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572EFA" w:rsidRDefault="00572EFA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660265" w:rsidRPr="009950B1" w:rsidRDefault="009950B1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129E4">
              <w:rPr>
                <w:rFonts w:ascii="Arial" w:hAnsi="Arial" w:cs="Arial"/>
                <w:sz w:val="24"/>
                <w:szCs w:val="24"/>
              </w:rPr>
              <w:t xml:space="preserve">tudents might </w:t>
            </w:r>
            <w:r w:rsidR="00B129E4">
              <w:rPr>
                <w:rFonts w:ascii="Arial" w:hAnsi="Arial" w:cs="Arial" w:hint="eastAsia"/>
                <w:sz w:val="24"/>
                <w:szCs w:val="24"/>
                <w:lang w:eastAsia="ko-KR"/>
              </w:rPr>
              <w:t>feel difficulty to express people</w:t>
            </w:r>
            <w:r w:rsidR="00B129E4"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 w:rsidR="00C96F17">
              <w:rPr>
                <w:rFonts w:ascii="Arial" w:hAnsi="Arial" w:cs="Arial" w:hint="eastAsia"/>
                <w:sz w:val="24"/>
                <w:szCs w:val="24"/>
                <w:lang w:eastAsia="ko-KR"/>
              </w:rPr>
              <w:t>s appearance</w:t>
            </w:r>
            <w:r w:rsidR="00B129E4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in English. 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EFA" w:rsidRDefault="00572EFA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572EFA" w:rsidRDefault="00572EFA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C96F17" w:rsidRDefault="00C96F17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660265" w:rsidRPr="003B358A" w:rsidRDefault="002A1EA7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might get bored to describe people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 w:rsidR="00C96F17">
              <w:rPr>
                <w:rFonts w:ascii="Arial" w:hAnsi="Arial" w:cs="Arial" w:hint="eastAsia"/>
                <w:sz w:val="24"/>
                <w:szCs w:val="24"/>
                <w:lang w:eastAsia="ko-KR"/>
              </w:rPr>
              <w:t>s appearance through pictures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.  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EC4828" w:rsidRDefault="00EC4828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Students might have trouble dictating the dialogue in short time.</w:t>
            </w:r>
          </w:p>
          <w:p w:rsidR="00EC4828" w:rsidRDefault="00EC4828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EC4828" w:rsidRDefault="00EC4828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EC4828" w:rsidRDefault="00EC4828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660265" w:rsidRPr="003B358A" w:rsidRDefault="00C96F17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CD player might not work properly.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58A">
              <w:rPr>
                <w:rFonts w:ascii="Arial" w:hAnsi="Arial" w:cs="Arial"/>
                <w:b/>
                <w:sz w:val="24"/>
                <w:szCs w:val="24"/>
              </w:rPr>
              <w:t>Solutions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B35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Default="00F3432E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  <w:r w:rsidR="00B129E4">
              <w:rPr>
                <w:rFonts w:ascii="Arial" w:hAnsi="Arial" w:cs="Arial"/>
                <w:sz w:val="24"/>
                <w:szCs w:val="24"/>
              </w:rPr>
              <w:t xml:space="preserve">s will </w:t>
            </w:r>
            <w:r w:rsidR="00572EFA">
              <w:rPr>
                <w:rFonts w:ascii="Arial" w:hAnsi="Arial" w:cs="Arial" w:hint="eastAsia"/>
                <w:sz w:val="24"/>
                <w:szCs w:val="24"/>
                <w:lang w:eastAsia="ko-KR"/>
              </w:rPr>
              <w:t>study lexical items related to appearance</w:t>
            </w:r>
            <w:r w:rsidR="00B129E4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first so they can listen to some words from </w:t>
            </w:r>
            <w:r w:rsidR="00B129E4">
              <w:rPr>
                <w:rFonts w:ascii="Arial" w:hAnsi="Arial" w:cs="Arial"/>
                <w:sz w:val="24"/>
                <w:szCs w:val="24"/>
                <w:lang w:eastAsia="ko-KR"/>
              </w:rPr>
              <w:t>dialogue</w:t>
            </w:r>
            <w:r w:rsidR="00B129E4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and t</w:t>
            </w:r>
            <w:r w:rsidR="00572EFA">
              <w:rPr>
                <w:rFonts w:ascii="Arial" w:hAnsi="Arial" w:cs="Arial" w:hint="eastAsia"/>
                <w:sz w:val="24"/>
                <w:szCs w:val="24"/>
                <w:lang w:eastAsia="ko-KR"/>
              </w:rPr>
              <w:t>hey also can guess through pictures</w:t>
            </w:r>
            <w:r w:rsidR="00B129E4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. </w:t>
            </w:r>
          </w:p>
          <w:p w:rsidR="00B129E4" w:rsidRDefault="00B129E4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572EFA" w:rsidRDefault="00572EFA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572EFA" w:rsidRDefault="00572EFA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B129E4" w:rsidRDefault="00B129E4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Students will learn how to express people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 w:rsidR="00C96F17">
              <w:rPr>
                <w:rFonts w:ascii="Arial" w:hAnsi="Arial" w:cs="Arial" w:hint="eastAsia"/>
                <w:sz w:val="24"/>
                <w:szCs w:val="24"/>
                <w:lang w:eastAsia="ko-KR"/>
              </w:rPr>
              <w:t>s appearance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by listening </w:t>
            </w:r>
            <w:r w:rsidR="005878DC">
              <w:rPr>
                <w:rFonts w:ascii="Arial" w:hAnsi="Arial" w:cs="Arial" w:hint="eastAsia"/>
                <w:sz w:val="24"/>
                <w:szCs w:val="24"/>
                <w:lang w:eastAsia="ko-KR"/>
              </w:rPr>
              <w:t>the</w:t>
            </w:r>
            <w:r w:rsidR="00C96F17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today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dialogue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and students will practice </w:t>
            </w:r>
            <w:r w:rsidR="002A1EA7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it 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by group working.</w:t>
            </w:r>
          </w:p>
          <w:p w:rsidR="00B129E4" w:rsidRPr="003B358A" w:rsidRDefault="00B129E4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572EFA" w:rsidRDefault="00572EFA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572EFA" w:rsidRDefault="00572EFA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9D0928" w:rsidRDefault="002A1EA7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Students will be able to get interest by describing the classmates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 w:rsidR="00C96F17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appearance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.</w:t>
            </w:r>
          </w:p>
          <w:p w:rsidR="00B129E4" w:rsidRPr="00C96F17" w:rsidRDefault="00B129E4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4828" w:rsidRDefault="00EC4828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Instructor will suggest to the students to dictate the dialogue one more time at home.</w:t>
            </w:r>
          </w:p>
          <w:p w:rsidR="00EC4828" w:rsidRDefault="00EC4828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EC4828" w:rsidRPr="00EC4828" w:rsidRDefault="00EC4828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EC4828" w:rsidRDefault="00EC4828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660265" w:rsidRPr="003B358A" w:rsidRDefault="00C96F17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Instructor will read</w:t>
            </w:r>
            <w:r w:rsidR="00A852D8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the dialogue 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to the students.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60265" w:rsidRDefault="00660265" w:rsidP="00660265">
      <w:r>
        <w:lastRenderedPageBreak/>
        <w:tab/>
      </w:r>
    </w:p>
    <w:tbl>
      <w:tblPr>
        <w:tblStyle w:val="a3"/>
        <w:tblW w:w="0" w:type="auto"/>
        <w:tblLook w:val="04A0"/>
      </w:tblPr>
      <w:tblGrid>
        <w:gridCol w:w="9558"/>
      </w:tblGrid>
      <w:tr w:rsidR="00816E3F" w:rsidRPr="00816E3F" w:rsidTr="00816E3F">
        <w:tc>
          <w:tcPr>
            <w:tcW w:w="9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E3F" w:rsidRDefault="00816E3F" w:rsidP="0066026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Reference</w:t>
            </w:r>
            <w:r w:rsidR="001D4B4B">
              <w:rPr>
                <w:rFonts w:hint="eastAsia"/>
                <w:lang w:eastAsia="ko-KR"/>
              </w:rPr>
              <w:t>s</w:t>
            </w:r>
          </w:p>
          <w:p w:rsidR="00816E3F" w:rsidRDefault="00816E3F" w:rsidP="0066026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Impact Listening 1 by Ellen </w:t>
            </w:r>
            <w:proofErr w:type="spellStart"/>
            <w:r>
              <w:rPr>
                <w:rFonts w:hint="eastAsia"/>
                <w:lang w:eastAsia="ko-KR"/>
              </w:rPr>
              <w:t>Kisslinger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</w:p>
          <w:p w:rsidR="002A072F" w:rsidRDefault="00FF3982" w:rsidP="00660265">
            <w:pPr>
              <w:rPr>
                <w:lang w:eastAsia="ko-KR"/>
              </w:rPr>
            </w:pPr>
            <w:r w:rsidRPr="00FF3982">
              <w:rPr>
                <w:lang w:eastAsia="ko-KR"/>
              </w:rPr>
              <w:t>http://www.esolcourses.com/content/exercises/grammar/adjectives/appearance/vocab1.html</w:t>
            </w:r>
          </w:p>
        </w:tc>
      </w:tr>
    </w:tbl>
    <w:p w:rsidR="00660265" w:rsidRDefault="00660265" w:rsidP="00660265">
      <w:pPr>
        <w:rPr>
          <w:lang w:eastAsia="ko-KR"/>
        </w:rPr>
      </w:pPr>
    </w:p>
    <w:tbl>
      <w:tblPr>
        <w:tblStyle w:val="a3"/>
        <w:tblW w:w="0" w:type="auto"/>
        <w:tblInd w:w="-252" w:type="dxa"/>
        <w:tblLook w:val="04A0"/>
      </w:tblPr>
      <w:tblGrid>
        <w:gridCol w:w="1035"/>
        <w:gridCol w:w="1530"/>
        <w:gridCol w:w="2325"/>
        <w:gridCol w:w="4938"/>
      </w:tblGrid>
      <w:tr w:rsidR="00D53971" w:rsidTr="006950BD">
        <w:trPr>
          <w:trHeight w:val="12735"/>
        </w:trPr>
        <w:tc>
          <w:tcPr>
            <w:tcW w:w="1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971" w:rsidRPr="004C28C5" w:rsidRDefault="00D53971" w:rsidP="006950B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Time</w:t>
            </w:r>
          </w:p>
          <w:p w:rsidR="00D53971" w:rsidRPr="004C28C5" w:rsidRDefault="00D53971" w:rsidP="006950B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t>Interaction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 Min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T-Whole Class 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 T-WC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75F9" w:rsidRDefault="009D75F9" w:rsidP="006950BD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3 Min</w:t>
            </w:r>
          </w:p>
          <w:p w:rsidR="009D75F9" w:rsidRDefault="009D75F9" w:rsidP="006950BD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S-S</w:t>
            </w:r>
          </w:p>
          <w:p w:rsidR="009D75F9" w:rsidRDefault="009D75F9" w:rsidP="006950BD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9D75F9" w:rsidRDefault="009D75F9" w:rsidP="006950BD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9D75F9" w:rsidRDefault="009D75F9" w:rsidP="006950BD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D53971" w:rsidRDefault="009D75F9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2</w:t>
            </w:r>
            <w:r w:rsidR="00D53971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T-WC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BC3DD8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3</w:t>
            </w:r>
            <w:r w:rsidR="00D53971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</w:t>
            </w:r>
            <w:r w:rsidR="00BC3DD8">
              <w:rPr>
                <w:rFonts w:ascii="Arial" w:hAnsi="Arial" w:cs="Arial"/>
                <w:b/>
                <w:sz w:val="16"/>
                <w:szCs w:val="16"/>
              </w:rPr>
              <w:t xml:space="preserve"> WC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3DD8" w:rsidRDefault="00BC3DD8" w:rsidP="00B968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B968BD" w:rsidRDefault="00B968BD" w:rsidP="00B968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B968BD" w:rsidRDefault="00B968BD" w:rsidP="00B968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T-S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828" w:rsidRDefault="00EC4828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53971" w:rsidRDefault="00317F6E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5</w:t>
            </w:r>
            <w:r w:rsidR="00D53971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T-S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FD2B6A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10</w:t>
            </w:r>
            <w:r w:rsidR="00D53971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S-S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C72612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5</w:t>
            </w:r>
            <w:r w:rsidR="00D53971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D53971" w:rsidRDefault="002713F7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C72612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2</w:t>
            </w:r>
            <w:r w:rsidR="00D53971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D53971" w:rsidRDefault="002713F7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WC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221EC3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3</w:t>
            </w:r>
            <w:r w:rsidR="00D53971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T-WC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Min</w:t>
            </w:r>
          </w:p>
          <w:p w:rsidR="00D53971" w:rsidRPr="0096128A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T-WC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Pr="004C28C5" w:rsidRDefault="00D53971" w:rsidP="006950B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t>Stage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Lead-in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Pre-teach lexis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062E" w:rsidRDefault="002D062E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9D75F9" w:rsidRDefault="009D75F9" w:rsidP="006950BD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9D75F9" w:rsidRDefault="009D75F9" w:rsidP="006950BD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9D75F9" w:rsidRDefault="009D75F9" w:rsidP="006950BD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9D75F9" w:rsidRDefault="009D75F9" w:rsidP="006950BD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D53971" w:rsidRDefault="00D53971" w:rsidP="009D75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Freer Practice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F6E" w:rsidRDefault="00317F6E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C4828" w:rsidRDefault="00EC4828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C4828" w:rsidRDefault="00EC4828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(Pre-Task)/Controlled practice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(Main Task)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Clarification 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(Post-Task)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Freer Practice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Pr="0096128A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Feed-Back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Pr="004C28C5" w:rsidRDefault="00D53971" w:rsidP="006950B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t>Objective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 activate the Ss sc</w:t>
            </w:r>
            <w:r w:rsidR="0014510B">
              <w:rPr>
                <w:rFonts w:ascii="Arial" w:hAnsi="Arial" w:cs="Arial"/>
                <w:b/>
                <w:sz w:val="16"/>
                <w:szCs w:val="16"/>
              </w:rPr>
              <w:t>hemata. Ss will</w:t>
            </w:r>
            <w:r w:rsidR="00B42FE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guess</w:t>
            </w:r>
            <w:r w:rsidR="001451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4510B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what today</w:t>
            </w:r>
            <w:r w:rsidR="0014510B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 w:rsidR="0014510B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 topic is.  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 elicit the lexical items </w:t>
            </w:r>
            <w:r w:rsidR="005878DC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related to appearance </w:t>
            </w:r>
            <w:r>
              <w:rPr>
                <w:rFonts w:ascii="Arial" w:hAnsi="Arial" w:cs="Arial"/>
                <w:b/>
                <w:sz w:val="16"/>
                <w:szCs w:val="16"/>
              </w:rPr>
              <w:t>which will be used as the target language to he</w:t>
            </w:r>
            <w:r w:rsidR="004462A2">
              <w:rPr>
                <w:rFonts w:ascii="Arial" w:hAnsi="Arial" w:cs="Arial"/>
                <w:b/>
                <w:sz w:val="16"/>
                <w:szCs w:val="16"/>
              </w:rPr>
              <w:t xml:space="preserve">lp </w:t>
            </w:r>
            <w:proofErr w:type="gramStart"/>
            <w:r w:rsidR="004462A2">
              <w:rPr>
                <w:rFonts w:ascii="Arial" w:hAnsi="Arial" w:cs="Arial"/>
                <w:b/>
                <w:sz w:val="16"/>
                <w:szCs w:val="16"/>
              </w:rPr>
              <w:t>Ss  in</w:t>
            </w:r>
            <w:proofErr w:type="gramEnd"/>
            <w:r w:rsidR="004462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62A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listening the dialogue. 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75F9" w:rsidRDefault="009D75F9" w:rsidP="006950BD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9D75F9" w:rsidRDefault="009D75F9" w:rsidP="006950BD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9D75F9" w:rsidRDefault="009D75F9" w:rsidP="006950BD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9D75F9" w:rsidRDefault="009D75F9" w:rsidP="006950BD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2D062E" w:rsidRDefault="00B968BD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Ss will find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the right person</w:t>
            </w:r>
          </w:p>
          <w:p w:rsidR="00B968BD" w:rsidRDefault="002D062E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a</w:t>
            </w:r>
            <w:r w:rsidR="00B968B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nd</w:t>
            </w:r>
            <w:proofErr w:type="gramEnd"/>
            <w:r w:rsidR="00B968B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describe each person in the picture by </w:t>
            </w:r>
            <w:r w:rsidR="00B968BD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listening</w:t>
            </w:r>
            <w:r w:rsidR="00B968B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3DD8" w:rsidRDefault="00BC3DD8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53971" w:rsidRDefault="00B968BD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 will check</w:t>
            </w:r>
            <w:r w:rsidR="00427BD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the answers with teacher.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828" w:rsidRDefault="00EC4828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Ss will </w:t>
            </w:r>
            <w:r w:rsidR="00317F6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dictate the dialogue to produce a speaking activity well. Ss will better understand how to use lexis to describe people</w:t>
            </w:r>
            <w:r w:rsidR="00317F6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 w:rsidR="00317F6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 feature. 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1B1B2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adapt today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 lesson in authentic situation by practicing it. </w:t>
            </w:r>
            <w:r w:rsidR="00D5397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FD2B6A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check</w:t>
            </w:r>
            <w:r w:rsidR="00D53971">
              <w:rPr>
                <w:rFonts w:ascii="Arial" w:hAnsi="Arial" w:cs="Arial"/>
                <w:b/>
                <w:sz w:val="16"/>
                <w:szCs w:val="16"/>
              </w:rPr>
              <w:t xml:space="preserve"> Ss </w:t>
            </w:r>
            <w:r w:rsidR="00C7261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understand the lesson well, show another picture and </w:t>
            </w:r>
            <w:r w:rsidR="00221EC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let Ss </w:t>
            </w:r>
            <w:r w:rsidR="00C7261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describe the person in the picture. 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B308C5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Ss will know how to describe the person in detail. </w:t>
            </w:r>
          </w:p>
          <w:p w:rsidR="00C72612" w:rsidRDefault="00C72612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72612" w:rsidRDefault="00C72612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72612" w:rsidRDefault="00C72612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72612" w:rsidRDefault="00C72612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72612" w:rsidRDefault="00C72612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72612" w:rsidRDefault="00C72612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53971" w:rsidRDefault="003A3A11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Ss will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practice how to use adjectives </w:t>
            </w:r>
            <w:r w:rsidR="008A16BC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related to appearance </w:t>
            </w:r>
            <w:r w:rsidR="004E429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by filling in the charts.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Pr="0096128A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Ss will reflect. </w:t>
            </w:r>
          </w:p>
        </w:tc>
        <w:tc>
          <w:tcPr>
            <w:tcW w:w="4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Pr="004C28C5" w:rsidRDefault="00D53971" w:rsidP="006950B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t>Procedure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5878DC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Kelly will ask the S</w:t>
            </w:r>
            <w:r w:rsidR="0014510B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 </w:t>
            </w:r>
            <w:r w:rsidR="0014510B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“</w:t>
            </w:r>
            <w:r w:rsidR="0014510B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what do I look like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today</w:t>
            </w:r>
            <w:r w:rsidR="0014510B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?</w:t>
            </w:r>
            <w:r w:rsidR="0014510B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”</w:t>
            </w:r>
            <w:r w:rsidR="0014510B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="00DD2BA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and give some examples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to let the S</w:t>
            </w:r>
            <w:r w:rsidR="004462A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 know the meaning of the question. 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4462A2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Kelly</w:t>
            </w:r>
            <w:r w:rsidR="00D53971">
              <w:rPr>
                <w:rFonts w:ascii="Arial" w:hAnsi="Arial" w:cs="Arial"/>
                <w:b/>
                <w:sz w:val="16"/>
                <w:szCs w:val="16"/>
              </w:rPr>
              <w:t xml:space="preserve"> will </w:t>
            </w:r>
            <w:r w:rsidR="009D75F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hand out the lexis sheet and divide into two groups to guess and check the lexical items which they don</w:t>
            </w:r>
            <w:r w:rsidR="009D75F9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 w:rsidR="009D75F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 know well.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9D75F9" w:rsidP="006950BD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Kelly will ask Ss which lexical items they didn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 w:rsidR="006900CA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 know and review some lexical items again.</w:t>
            </w:r>
          </w:p>
          <w:p w:rsidR="009D75F9" w:rsidRDefault="009D75F9" w:rsidP="006950BD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9D75F9" w:rsidRDefault="009D75F9" w:rsidP="006950BD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9D75F9" w:rsidRDefault="009D75F9" w:rsidP="006950BD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9D75F9" w:rsidRDefault="009D75F9" w:rsidP="006950BD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D53971" w:rsidRDefault="002D062E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</w:t>
            </w:r>
            <w:r w:rsidR="00B968B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 will listen to the dialogue twice looking at the </w:t>
            </w:r>
            <w:proofErr w:type="gramStart"/>
            <w:r w:rsidR="00B968B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picture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proofErr w:type="gram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there are several people and marked number for each person)</w:t>
            </w:r>
            <w:r w:rsidR="00B968B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and write down proper answers for each question.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(Q1: Who is it?,</w:t>
            </w:r>
          </w:p>
          <w:p w:rsidR="002D062E" w:rsidRDefault="002D062E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Q2: Write two words that describe each person.)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317F6E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Kelly will ask the students the answers for each question and </w:t>
            </w:r>
            <w:r w:rsidR="00E305EA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 will listen to the dialogue again </w:t>
            </w:r>
            <w:r w:rsidR="00BC3DD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after checking the answers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to compare their answers to the dialogue. </w:t>
            </w:r>
          </w:p>
          <w:p w:rsidR="00427BDE" w:rsidRPr="00E305EA" w:rsidRDefault="00427BDE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C4828" w:rsidRDefault="00EC4828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17F6E" w:rsidRDefault="00317F6E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 will list</w:t>
            </w:r>
            <w:r w:rsidR="00FF49B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en to the dialogue for four minutes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to</w:t>
            </w:r>
            <w:r w:rsidR="006D37F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dictate the dialogue entirely and </w:t>
            </w:r>
            <w:r w:rsidR="00E1695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check it out</w:t>
            </w:r>
            <w:r w:rsidR="00FF49B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for one minute</w:t>
            </w:r>
            <w:r w:rsidR="00E1695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. </w:t>
            </w:r>
          </w:p>
          <w:p w:rsidR="00317F6E" w:rsidRDefault="00FF49B3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(ICQ)How long do you have to dictate?=4min</w:t>
            </w:r>
          </w:p>
          <w:p w:rsidR="00317F6E" w:rsidRPr="00FF49B3" w:rsidRDefault="00317F6E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17F6E" w:rsidRDefault="00317F6E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B1B21" w:rsidRDefault="001B1B21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B1B21" w:rsidRDefault="001B1B21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Ss will work in </w:t>
            </w:r>
            <w:r w:rsidR="00474C4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two or three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pairs to </w:t>
            </w:r>
            <w:r w:rsidR="001B1B21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describe each others</w:t>
            </w:r>
            <w:r w:rsidR="001B1B21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 w:rsidR="00474C4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appearance</w:t>
            </w:r>
            <w:r w:rsidR="001B1B21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and change partners to practice more.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53971" w:rsidRDefault="006315E1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(I</w:t>
            </w:r>
            <w:r w:rsidR="00FD2B6A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CQ)How much time do you have? =5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min</w:t>
            </w:r>
          </w:p>
          <w:p w:rsidR="006315E1" w:rsidRDefault="006315E1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(CCQ) Will you work alone? =No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C72612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Kelly will show two pictures (the same person but has different style) to the whole class and let each student to describe a person in the picture one by one.</w:t>
            </w:r>
          </w:p>
          <w:p w:rsidR="00C72612" w:rsidRDefault="00C72612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(For example, her hairstyle, her weight, her hair color, her diet, her clothes, her attitude, etc.)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A77D67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</w:t>
            </w:r>
            <w:r w:rsidR="00C7261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 will listen to the dialogue </w:t>
            </w:r>
            <w:r w:rsidR="002713F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related to the above pictures </w:t>
            </w:r>
            <w:r w:rsidR="00C7261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and compare with their </w:t>
            </w:r>
            <w:r w:rsidR="00B308C5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answers. 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A3A11" w:rsidRDefault="003A3A11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A3A11" w:rsidRDefault="003A3A11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A3A11" w:rsidRDefault="003A3A11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A3A11" w:rsidRDefault="008A16BC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Kelly </w:t>
            </w:r>
            <w:r w:rsidR="00A77D6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will give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</w:t>
            </w:r>
            <w:r w:rsidR="004E429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 </w:t>
            </w:r>
            <w:r w:rsidR="00A77D6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a </w:t>
            </w:r>
            <w:r w:rsidR="004E429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worksheet</w:t>
            </w:r>
            <w:r w:rsidR="003A3A11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to check </w:t>
            </w:r>
            <w:proofErr w:type="spellStart"/>
            <w:r w:rsidR="00A77D6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wheather</w:t>
            </w:r>
            <w:proofErr w:type="spellEnd"/>
            <w:r w:rsidR="00A77D6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or not S</w:t>
            </w:r>
            <w:r w:rsidR="003A3A11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 </w:t>
            </w:r>
            <w:r w:rsidR="00A77D67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understand today’</w:t>
            </w:r>
            <w:r w:rsidR="00A77D6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 lesson </w:t>
            </w:r>
            <w:r w:rsidR="00434BF5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by solving problems. </w:t>
            </w: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695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A11" w:rsidRDefault="003A3A11" w:rsidP="006950B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53971" w:rsidRPr="002447AB" w:rsidRDefault="00434BF5" w:rsidP="006950BD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Kelly will ask the </w:t>
            </w:r>
            <w:r w:rsidR="004E429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 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What do I look like</w:t>
            </w:r>
            <w:r w:rsidR="00E005FA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today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?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”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again, and check how much they 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acquired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today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 w:rsidR="002447AB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 lesson</w:t>
            </w:r>
          </w:p>
        </w:tc>
      </w:tr>
    </w:tbl>
    <w:p w:rsidR="002A072F" w:rsidRPr="002A072F" w:rsidRDefault="002176CD" w:rsidP="00FF3982">
      <w:pPr>
        <w:pStyle w:val="0"/>
        <w:widowControl w:val="0"/>
        <w:wordWrap w:val="0"/>
        <w:spacing w:after="80" w:afterAutospacing="0"/>
        <w:rPr>
          <w:rFonts w:ascii="Arial" w:eastAsia="돋움" w:hAnsi="Arial" w:cs="Arial"/>
          <w:color w:val="404040"/>
          <w:sz w:val="16"/>
          <w:szCs w:val="16"/>
        </w:rPr>
      </w:pPr>
      <w:r>
        <w:rPr>
          <w:rFonts w:ascii="Arial" w:eastAsia="돋움" w:hAnsi="Arial" w:cs="Arial"/>
          <w:color w:val="404040"/>
          <w:sz w:val="16"/>
          <w:szCs w:val="16"/>
        </w:rPr>
        <w:lastRenderedPageBreak/>
        <w:t> </w:t>
      </w:r>
      <w:r w:rsidR="002A072F" w:rsidRPr="002A072F">
        <w:rPr>
          <w:b/>
          <w:bCs/>
          <w:kern w:val="36"/>
          <w:sz w:val="48"/>
          <w:szCs w:val="48"/>
          <w:lang w:val="en-GB"/>
        </w:rPr>
        <w:t>Adjectives for Describing Appearance - Vocabulary &amp; Grammar</w:t>
      </w:r>
    </w:p>
    <w:p w:rsidR="002A072F" w:rsidRPr="002A072F" w:rsidRDefault="002A072F" w:rsidP="002A072F">
      <w:pPr>
        <w:spacing w:before="100" w:beforeAutospacing="1" w:after="100" w:afterAutospacing="1" w:line="240" w:lineRule="auto"/>
        <w:outlineLvl w:val="1"/>
        <w:rPr>
          <w:rFonts w:ascii="굴림" w:eastAsia="굴림" w:hAnsi="굴림" w:cs="굴림"/>
          <w:b/>
          <w:bCs/>
          <w:sz w:val="36"/>
          <w:szCs w:val="36"/>
          <w:lang w:val="en-GB" w:eastAsia="ko-KR"/>
        </w:rPr>
      </w:pPr>
      <w:r w:rsidRPr="002A072F">
        <w:rPr>
          <w:rFonts w:ascii="굴림" w:eastAsia="굴림" w:hAnsi="굴림" w:cs="굴림"/>
          <w:b/>
          <w:bCs/>
          <w:sz w:val="36"/>
          <w:szCs w:val="36"/>
          <w:lang w:val="en-GB" w:eastAsia="ko-KR"/>
        </w:rPr>
        <w:t>A list of English adjectives that are used for describing people's height and body shape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proofErr w:type="gramStart"/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attractive</w:t>
      </w:r>
      <w:proofErr w:type="gramEnd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- a person who is good looking. (</w:t>
      </w:r>
      <w:proofErr w:type="gramStart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>male</w:t>
      </w:r>
      <w:proofErr w:type="gramEnd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or female)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Example sentence: </w:t>
      </w:r>
      <w:proofErr w:type="spellStart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>Demi</w:t>
      </w:r>
      <w:proofErr w:type="spellEnd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Moore is a very </w:t>
      </w:r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attractive</w:t>
      </w: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woman.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proofErr w:type="gramStart"/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bald</w:t>
      </w:r>
      <w:proofErr w:type="gramEnd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- a person who has no hair. Some bald people shave their heads. 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Example </w:t>
      </w:r>
      <w:proofErr w:type="spellStart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>sentences</w:t>
      </w:r>
      <w:proofErr w:type="gramStart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>:The</w:t>
      </w:r>
      <w:proofErr w:type="spellEnd"/>
      <w:proofErr w:type="gramEnd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male actor Bruce Willis is </w:t>
      </w:r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bald.</w:t>
      </w: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He has a shaved head.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proofErr w:type="gramStart"/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blonde</w:t>
      </w:r>
      <w:proofErr w:type="gramEnd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- a person who has yellow hair.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Example sentence: The American celebrity Paris Hilton has </w:t>
      </w:r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blonde</w:t>
      </w: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hair.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proofErr w:type="gramStart"/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chubby</w:t>
      </w:r>
      <w:proofErr w:type="gramEnd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- a polite way of describing someone who is a bit overweight.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Example sentence: Russell Crowe is looking a bit </w:t>
      </w:r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chubby</w:t>
      </w: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lately, isn't he?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proofErr w:type="gramStart"/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curvy</w:t>
      </w:r>
      <w:proofErr w:type="gramEnd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- a woman with a large bust, broad hips and a small waist. 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Example sentence: Katie Price is very </w:t>
      </w:r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curvy.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</w:t>
      </w:r>
      <w:proofErr w:type="gramStart"/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fit</w:t>
      </w:r>
      <w:proofErr w:type="gramEnd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- (1) someone who gets a lot of exercise and is very healthy. (2) A very attractive person.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Example </w:t>
      </w:r>
      <w:proofErr w:type="gramStart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>sentences:</w:t>
      </w:r>
      <w:proofErr w:type="gramEnd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(1) David Beckham is physically </w:t>
      </w:r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fit.</w:t>
      </w: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(2) David Beckham is </w:t>
      </w:r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fit!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proofErr w:type="gramStart"/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flabby</w:t>
      </w:r>
      <w:proofErr w:type="gramEnd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- Used to describe someone who does not get much exercise, with poor muscle tone.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Example sentence: I was looking a bit </w:t>
      </w:r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flabby,</w:t>
      </w: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so I've joined a gym. 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proofErr w:type="gramStart"/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gorgeous</w:t>
      </w:r>
      <w:proofErr w:type="gramEnd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- very attractive (used to describe men and women).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Example sentence: I think Johnny </w:t>
      </w:r>
      <w:proofErr w:type="spellStart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>Depp</w:t>
      </w:r>
      <w:proofErr w:type="spellEnd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is </w:t>
      </w:r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gorgeous!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proofErr w:type="gramStart"/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lastRenderedPageBreak/>
        <w:t>muscular</w:t>
      </w:r>
      <w:proofErr w:type="gramEnd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- someone who is very toned and has well defined muscles.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Example sentence: Madonna is quite </w:t>
      </w:r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muscular</w:t>
      </w: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for a woman. Her arms are </w:t>
      </w:r>
      <w:proofErr w:type="gramStart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>very</w:t>
      </w:r>
      <w:proofErr w:type="gramEnd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toned.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proofErr w:type="gramStart"/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obese</w:t>
      </w:r>
      <w:proofErr w:type="gramEnd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- used to describe someone who is very fat (impolite).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Example sentence: Being </w:t>
      </w:r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obese</w:t>
      </w: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is bad for your health.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proofErr w:type="gramStart"/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ordinary</w:t>
      </w:r>
      <w:proofErr w:type="gramEnd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- somebody who is very plain; not beautiful.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Example sentence: Susan Boyle looks very </w:t>
      </w:r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ordinary,</w:t>
      </w: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but she has an amazing voice.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proofErr w:type="gramStart"/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plain</w:t>
      </w:r>
      <w:proofErr w:type="gramEnd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- somebody who is very ordinary-looking.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Example sentence: Some models look very </w:t>
      </w:r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plain</w:t>
      </w: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when they take off their make-up.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proofErr w:type="gramStart"/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plump</w:t>
      </w:r>
      <w:proofErr w:type="gramEnd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- a tactful way of describing someone who is overweight (mainly British English).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Example sentence: The </w:t>
      </w:r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plump</w:t>
      </w: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British actress Dawn French is a brunette.</w:t>
      </w:r>
    </w:p>
    <w:p w:rsidR="002A072F" w:rsidRP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  <w:proofErr w:type="gramStart"/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presentable</w:t>
      </w:r>
      <w:proofErr w:type="gramEnd"/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 - another way of saying someone looks smart.</w:t>
      </w:r>
    </w:p>
    <w:p w:rsidR="002A072F" w:rsidRDefault="002A072F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</w:pPr>
      <w:r w:rsidRPr="002A072F">
        <w:rPr>
          <w:rFonts w:ascii="굴림" w:eastAsia="굴림" w:hAnsi="굴림" w:cs="굴림"/>
          <w:sz w:val="24"/>
          <w:szCs w:val="24"/>
          <w:lang w:val="en-GB" w:eastAsia="ko-KR"/>
        </w:rPr>
        <w:t xml:space="preserve">Example sentence: If you want to get ahead in your job, you need to look </w:t>
      </w:r>
      <w:r w:rsidRPr="002A072F">
        <w:rPr>
          <w:rFonts w:ascii="굴림" w:eastAsia="굴림" w:hAnsi="굴림" w:cs="굴림"/>
          <w:b/>
          <w:bCs/>
          <w:sz w:val="24"/>
          <w:szCs w:val="24"/>
          <w:lang w:val="en-GB" w:eastAsia="ko-KR"/>
        </w:rPr>
        <w:t>presentable.</w:t>
      </w:r>
    </w:p>
    <w:p w:rsidR="00FF3982" w:rsidRDefault="00FF3982" w:rsidP="00FF3982">
      <w:pPr>
        <w:pStyle w:val="a6"/>
        <w:rPr>
          <w:lang w:val="en-GB"/>
        </w:rPr>
      </w:pPr>
      <w:proofErr w:type="gramStart"/>
      <w:r>
        <w:rPr>
          <w:b/>
          <w:bCs/>
          <w:lang w:val="en-GB"/>
        </w:rPr>
        <w:t>redhead</w:t>
      </w:r>
      <w:proofErr w:type="gramEnd"/>
      <w:r>
        <w:rPr>
          <w:lang w:val="en-GB"/>
        </w:rPr>
        <w:t xml:space="preserve"> - a person with orange hair.</w:t>
      </w:r>
    </w:p>
    <w:p w:rsidR="00FF3982" w:rsidRDefault="00FF3982" w:rsidP="00FF3982">
      <w:pPr>
        <w:pStyle w:val="a6"/>
        <w:rPr>
          <w:lang w:val="en-GB"/>
        </w:rPr>
      </w:pPr>
      <w:r>
        <w:rPr>
          <w:rStyle w:val="wrdred"/>
          <w:lang w:val="en-GB"/>
        </w:rPr>
        <w:t xml:space="preserve">Example sentence: </w:t>
      </w:r>
      <w:r>
        <w:rPr>
          <w:lang w:val="en-GB"/>
        </w:rPr>
        <w:t xml:space="preserve">Nicole Kidman is a </w:t>
      </w:r>
      <w:r>
        <w:rPr>
          <w:b/>
          <w:bCs/>
          <w:lang w:val="en-GB"/>
        </w:rPr>
        <w:t>redhead.</w:t>
      </w:r>
    </w:p>
    <w:p w:rsidR="00FF3982" w:rsidRDefault="00FF3982" w:rsidP="00FF3982">
      <w:pPr>
        <w:pStyle w:val="a6"/>
        <w:rPr>
          <w:lang w:val="en-GB"/>
        </w:rPr>
      </w:pPr>
      <w:proofErr w:type="gramStart"/>
      <w:r>
        <w:rPr>
          <w:b/>
          <w:bCs/>
          <w:lang w:val="en-GB"/>
        </w:rPr>
        <w:t>scruffy</w:t>
      </w:r>
      <w:proofErr w:type="gramEnd"/>
      <w:r>
        <w:rPr>
          <w:lang w:val="en-GB"/>
        </w:rPr>
        <w:t xml:space="preserve"> - used to describe someone whose appearance is very untidy.</w:t>
      </w:r>
    </w:p>
    <w:p w:rsidR="00FF3982" w:rsidRDefault="00FF3982" w:rsidP="00FF3982">
      <w:pPr>
        <w:pStyle w:val="a6"/>
        <w:rPr>
          <w:lang w:val="en-GB"/>
        </w:rPr>
      </w:pPr>
      <w:r>
        <w:rPr>
          <w:rStyle w:val="wrdred"/>
          <w:lang w:val="en-GB"/>
        </w:rPr>
        <w:t xml:space="preserve">Example sentence: </w:t>
      </w:r>
      <w:r>
        <w:rPr>
          <w:lang w:val="en-GB"/>
        </w:rPr>
        <w:t xml:space="preserve">Pete Docherty is very </w:t>
      </w:r>
      <w:r>
        <w:rPr>
          <w:b/>
          <w:bCs/>
          <w:lang w:val="en-GB"/>
        </w:rPr>
        <w:t>scruffy.</w:t>
      </w:r>
    </w:p>
    <w:p w:rsidR="00FF3982" w:rsidRDefault="00FF3982" w:rsidP="00FF3982">
      <w:pPr>
        <w:pStyle w:val="a6"/>
        <w:rPr>
          <w:lang w:val="en-GB"/>
        </w:rPr>
      </w:pPr>
      <w:proofErr w:type="gramStart"/>
      <w:r>
        <w:rPr>
          <w:b/>
          <w:bCs/>
          <w:lang w:val="en-GB"/>
        </w:rPr>
        <w:t>shapely</w:t>
      </w:r>
      <w:proofErr w:type="gramEnd"/>
      <w:r>
        <w:rPr>
          <w:lang w:val="en-GB"/>
        </w:rPr>
        <w:t xml:space="preserve"> - a curvy woman with a small waist.</w:t>
      </w:r>
    </w:p>
    <w:p w:rsidR="00FF3982" w:rsidRDefault="00FF3982" w:rsidP="00FF3982">
      <w:pPr>
        <w:pStyle w:val="a6"/>
        <w:rPr>
          <w:lang w:val="en-GB"/>
        </w:rPr>
      </w:pPr>
      <w:r>
        <w:rPr>
          <w:rStyle w:val="wrdred"/>
          <w:lang w:val="en-GB"/>
        </w:rPr>
        <w:t xml:space="preserve">Example sentence: </w:t>
      </w:r>
      <w:r>
        <w:rPr>
          <w:lang w:val="en-GB"/>
        </w:rPr>
        <w:t xml:space="preserve">Kylie </w:t>
      </w:r>
      <w:proofErr w:type="spellStart"/>
      <w:r>
        <w:rPr>
          <w:lang w:val="en-GB"/>
        </w:rPr>
        <w:t>Minogue</w:t>
      </w:r>
      <w:proofErr w:type="spellEnd"/>
      <w:r>
        <w:rPr>
          <w:lang w:val="en-GB"/>
        </w:rPr>
        <w:t xml:space="preserve"> is very </w:t>
      </w:r>
      <w:r>
        <w:rPr>
          <w:b/>
          <w:bCs/>
          <w:lang w:val="en-GB"/>
        </w:rPr>
        <w:t>shapely.</w:t>
      </w:r>
    </w:p>
    <w:p w:rsidR="00FF3982" w:rsidRDefault="00FF3982" w:rsidP="00FF3982">
      <w:pPr>
        <w:pStyle w:val="a6"/>
        <w:rPr>
          <w:lang w:val="en-GB"/>
        </w:rPr>
      </w:pPr>
      <w:proofErr w:type="gramStart"/>
      <w:r>
        <w:rPr>
          <w:b/>
          <w:bCs/>
          <w:lang w:val="en-GB"/>
        </w:rPr>
        <w:t>skinny</w:t>
      </w:r>
      <w:proofErr w:type="gramEnd"/>
      <w:r>
        <w:rPr>
          <w:lang w:val="en-GB"/>
        </w:rPr>
        <w:t xml:space="preserve"> - used to describe someone who is very thin (impolite).</w:t>
      </w:r>
    </w:p>
    <w:p w:rsidR="00FF3982" w:rsidRDefault="00FF3982" w:rsidP="00FF3982">
      <w:pPr>
        <w:pStyle w:val="a6"/>
        <w:rPr>
          <w:lang w:val="en-GB"/>
        </w:rPr>
      </w:pPr>
      <w:r>
        <w:rPr>
          <w:rStyle w:val="wrdred"/>
          <w:lang w:val="en-GB"/>
        </w:rPr>
        <w:t xml:space="preserve">Example sentence: </w:t>
      </w:r>
      <w:r>
        <w:rPr>
          <w:lang w:val="en-GB"/>
        </w:rPr>
        <w:t xml:space="preserve">Many fashion models are way too </w:t>
      </w:r>
      <w:r>
        <w:rPr>
          <w:b/>
          <w:bCs/>
          <w:lang w:val="en-GB"/>
        </w:rPr>
        <w:t>skinny.</w:t>
      </w:r>
    </w:p>
    <w:p w:rsidR="00FF3982" w:rsidRDefault="00FF3982" w:rsidP="00FF3982">
      <w:pPr>
        <w:pStyle w:val="a6"/>
        <w:rPr>
          <w:lang w:val="en-GB"/>
        </w:rPr>
      </w:pPr>
      <w:proofErr w:type="gramStart"/>
      <w:r>
        <w:rPr>
          <w:b/>
          <w:bCs/>
          <w:lang w:val="en-GB"/>
        </w:rPr>
        <w:lastRenderedPageBreak/>
        <w:t>slender</w:t>
      </w:r>
      <w:proofErr w:type="gramEnd"/>
      <w:r>
        <w:rPr>
          <w:lang w:val="en-GB"/>
        </w:rPr>
        <w:t xml:space="preserve"> - used to describe a thin person who looks healthy. </w:t>
      </w:r>
    </w:p>
    <w:p w:rsidR="00FF3982" w:rsidRDefault="00FF3982" w:rsidP="00FF3982">
      <w:pPr>
        <w:pStyle w:val="a6"/>
        <w:rPr>
          <w:lang w:val="en-GB"/>
        </w:rPr>
      </w:pPr>
      <w:r>
        <w:rPr>
          <w:rStyle w:val="wrdred"/>
          <w:lang w:val="en-GB"/>
        </w:rPr>
        <w:t xml:space="preserve">Example sentence: </w:t>
      </w:r>
      <w:r>
        <w:rPr>
          <w:lang w:val="en-GB"/>
        </w:rPr>
        <w:t xml:space="preserve">Actress Julia Roberts is very </w:t>
      </w:r>
      <w:r>
        <w:rPr>
          <w:b/>
          <w:bCs/>
          <w:lang w:val="en-GB"/>
        </w:rPr>
        <w:t>slender.</w:t>
      </w:r>
    </w:p>
    <w:p w:rsidR="00FF3982" w:rsidRDefault="00FF3982" w:rsidP="00FF3982">
      <w:pPr>
        <w:pStyle w:val="a6"/>
        <w:rPr>
          <w:lang w:val="en-GB"/>
        </w:rPr>
      </w:pPr>
      <w:proofErr w:type="gramStart"/>
      <w:r>
        <w:rPr>
          <w:b/>
          <w:bCs/>
          <w:lang w:val="en-GB"/>
        </w:rPr>
        <w:t>stocky</w:t>
      </w:r>
      <w:proofErr w:type="gramEnd"/>
      <w:r>
        <w:rPr>
          <w:lang w:val="en-GB"/>
        </w:rPr>
        <w:t xml:space="preserve"> - someone who is broad and not very tall. </w:t>
      </w:r>
      <w:proofErr w:type="gramStart"/>
      <w:r>
        <w:rPr>
          <w:lang w:val="en-GB"/>
        </w:rPr>
        <w:t>Mainly used to describe men.</w:t>
      </w:r>
      <w:proofErr w:type="gramEnd"/>
    </w:p>
    <w:p w:rsidR="00FF3982" w:rsidRDefault="00FF3982" w:rsidP="00FF3982">
      <w:pPr>
        <w:pStyle w:val="a6"/>
        <w:rPr>
          <w:lang w:val="en-GB"/>
        </w:rPr>
      </w:pPr>
      <w:r>
        <w:rPr>
          <w:rStyle w:val="wrdred"/>
          <w:lang w:val="en-GB"/>
        </w:rPr>
        <w:t xml:space="preserve">Example sentence: </w:t>
      </w:r>
      <w:r>
        <w:rPr>
          <w:lang w:val="en-GB"/>
        </w:rPr>
        <w:t xml:space="preserve">Simon </w:t>
      </w:r>
      <w:proofErr w:type="spellStart"/>
      <w:r>
        <w:rPr>
          <w:lang w:val="en-GB"/>
        </w:rPr>
        <w:t>Cowell</w:t>
      </w:r>
      <w:proofErr w:type="spellEnd"/>
      <w:r>
        <w:rPr>
          <w:lang w:val="en-GB"/>
        </w:rPr>
        <w:t xml:space="preserve"> is quite short, with dark hair and a </w:t>
      </w:r>
      <w:r>
        <w:rPr>
          <w:b/>
          <w:bCs/>
          <w:lang w:val="en-GB"/>
        </w:rPr>
        <w:t>stocky</w:t>
      </w:r>
      <w:r>
        <w:rPr>
          <w:lang w:val="en-GB"/>
        </w:rPr>
        <w:t xml:space="preserve"> build.</w:t>
      </w:r>
    </w:p>
    <w:p w:rsidR="00FF3982" w:rsidRDefault="00FF3982" w:rsidP="00FF3982">
      <w:pPr>
        <w:pStyle w:val="a6"/>
        <w:rPr>
          <w:lang w:val="en-GB"/>
        </w:rPr>
      </w:pPr>
      <w:proofErr w:type="gramStart"/>
      <w:r>
        <w:rPr>
          <w:b/>
          <w:bCs/>
          <w:lang w:val="en-GB"/>
        </w:rPr>
        <w:t>tattooed</w:t>
      </w:r>
      <w:proofErr w:type="gramEnd"/>
      <w:r>
        <w:rPr>
          <w:lang w:val="en-GB"/>
        </w:rPr>
        <w:t xml:space="preserve"> - used to describe someone who has tattoos.</w:t>
      </w:r>
    </w:p>
    <w:p w:rsidR="00FF3982" w:rsidRDefault="00FF3982" w:rsidP="00FF3982">
      <w:pPr>
        <w:pStyle w:val="a6"/>
        <w:rPr>
          <w:lang w:val="en-GB"/>
        </w:rPr>
      </w:pPr>
      <w:r>
        <w:rPr>
          <w:rStyle w:val="wrdred"/>
          <w:lang w:val="en-GB"/>
        </w:rPr>
        <w:t xml:space="preserve">Example sentence: </w:t>
      </w:r>
      <w:r>
        <w:rPr>
          <w:lang w:val="en-GB"/>
        </w:rPr>
        <w:t xml:space="preserve">Amy </w:t>
      </w:r>
      <w:proofErr w:type="spellStart"/>
      <w:r>
        <w:rPr>
          <w:lang w:val="en-GB"/>
        </w:rPr>
        <w:t>Winehouse</w:t>
      </w:r>
      <w:proofErr w:type="spellEnd"/>
      <w:r>
        <w:rPr>
          <w:lang w:val="en-GB"/>
        </w:rPr>
        <w:t xml:space="preserve"> has a lot of tattoos.</w:t>
      </w:r>
    </w:p>
    <w:p w:rsidR="00FF3982" w:rsidRDefault="00FF3982" w:rsidP="00FF3982">
      <w:pPr>
        <w:pStyle w:val="a6"/>
        <w:rPr>
          <w:lang w:val="en-GB"/>
        </w:rPr>
      </w:pPr>
      <w:proofErr w:type="gramStart"/>
      <w:r>
        <w:rPr>
          <w:b/>
          <w:bCs/>
          <w:lang w:val="en-GB"/>
        </w:rPr>
        <w:t>thin</w:t>
      </w:r>
      <w:proofErr w:type="gramEnd"/>
      <w:r>
        <w:rPr>
          <w:lang w:val="en-GB"/>
        </w:rPr>
        <w:t xml:space="preserve"> - used to describe someone who weighs less than the average person (impolite!).</w:t>
      </w:r>
    </w:p>
    <w:p w:rsidR="00FF3982" w:rsidRDefault="00FF3982" w:rsidP="00FF3982">
      <w:pPr>
        <w:pStyle w:val="a6"/>
        <w:rPr>
          <w:lang w:val="en-GB"/>
        </w:rPr>
      </w:pPr>
      <w:r>
        <w:rPr>
          <w:rStyle w:val="wrdred"/>
          <w:lang w:val="en-GB"/>
        </w:rPr>
        <w:t xml:space="preserve">Example sentence: </w:t>
      </w:r>
      <w:r>
        <w:rPr>
          <w:lang w:val="en-GB"/>
        </w:rPr>
        <w:t xml:space="preserve">Victoria Beckham is very </w:t>
      </w:r>
      <w:r>
        <w:rPr>
          <w:b/>
          <w:bCs/>
          <w:lang w:val="en-GB"/>
        </w:rPr>
        <w:t>thin.</w:t>
      </w:r>
    </w:p>
    <w:p w:rsidR="00FF3982" w:rsidRDefault="00FF3982" w:rsidP="00FF3982">
      <w:pPr>
        <w:pStyle w:val="a6"/>
        <w:rPr>
          <w:lang w:val="en-GB"/>
        </w:rPr>
      </w:pPr>
      <w:proofErr w:type="gramStart"/>
      <w:r>
        <w:rPr>
          <w:b/>
          <w:bCs/>
          <w:lang w:val="en-GB"/>
        </w:rPr>
        <w:t>unkempt</w:t>
      </w:r>
      <w:proofErr w:type="gramEnd"/>
      <w:r>
        <w:rPr>
          <w:lang w:val="en-GB"/>
        </w:rPr>
        <w:t xml:space="preserve"> - used to describe someone who looks scruffy and does not take care of their appearance.</w:t>
      </w:r>
    </w:p>
    <w:p w:rsidR="00FF3982" w:rsidRDefault="00FF3982" w:rsidP="00FF3982">
      <w:pPr>
        <w:pStyle w:val="a6"/>
        <w:rPr>
          <w:lang w:val="en-GB"/>
        </w:rPr>
      </w:pPr>
      <w:r>
        <w:rPr>
          <w:rStyle w:val="wrdred"/>
          <w:lang w:val="en-GB"/>
        </w:rPr>
        <w:t xml:space="preserve">Example sentence: </w:t>
      </w:r>
      <w:r>
        <w:rPr>
          <w:lang w:val="en-GB"/>
        </w:rPr>
        <w:t xml:space="preserve">Amy </w:t>
      </w:r>
      <w:proofErr w:type="spellStart"/>
      <w:r>
        <w:rPr>
          <w:lang w:val="en-GB"/>
        </w:rPr>
        <w:t>Winehouse</w:t>
      </w:r>
      <w:proofErr w:type="spellEnd"/>
      <w:r>
        <w:rPr>
          <w:lang w:val="en-GB"/>
        </w:rPr>
        <w:t xml:space="preserve"> sometimes looks </w:t>
      </w:r>
      <w:r>
        <w:rPr>
          <w:b/>
          <w:bCs/>
          <w:lang w:val="en-GB"/>
        </w:rPr>
        <w:t>unkempt</w:t>
      </w:r>
      <w:r>
        <w:rPr>
          <w:lang w:val="en-GB"/>
        </w:rPr>
        <w:t xml:space="preserve"> in photographs.</w:t>
      </w:r>
    </w:p>
    <w:p w:rsidR="00FF3982" w:rsidRDefault="00FF3982" w:rsidP="00FF3982">
      <w:pPr>
        <w:pStyle w:val="a6"/>
        <w:rPr>
          <w:lang w:val="en-GB"/>
        </w:rPr>
      </w:pPr>
      <w:proofErr w:type="gramStart"/>
      <w:r>
        <w:rPr>
          <w:b/>
          <w:bCs/>
          <w:lang w:val="en-GB"/>
        </w:rPr>
        <w:t>well-built</w:t>
      </w:r>
      <w:proofErr w:type="gramEnd"/>
      <w:r>
        <w:rPr>
          <w:lang w:val="en-GB"/>
        </w:rPr>
        <w:t xml:space="preserve"> - someone whose body shape or size is bigger than the average person.</w:t>
      </w:r>
    </w:p>
    <w:p w:rsidR="00FF3982" w:rsidRDefault="00FF3982" w:rsidP="00FF3982">
      <w:pPr>
        <w:pStyle w:val="a6"/>
        <w:rPr>
          <w:lang w:val="en-GB"/>
        </w:rPr>
      </w:pPr>
      <w:r>
        <w:rPr>
          <w:rStyle w:val="wrdred"/>
          <w:lang w:val="en-GB"/>
        </w:rPr>
        <w:t xml:space="preserve">Example sentence: </w:t>
      </w:r>
      <w:r>
        <w:rPr>
          <w:lang w:val="en-GB"/>
        </w:rPr>
        <w:t xml:space="preserve">Arnold Schwarzenegger is </w:t>
      </w:r>
      <w:r>
        <w:rPr>
          <w:b/>
          <w:bCs/>
          <w:lang w:val="en-GB"/>
        </w:rPr>
        <w:t>well-built.</w:t>
      </w:r>
    </w:p>
    <w:p w:rsidR="00FF3982" w:rsidRDefault="00FF3982" w:rsidP="00FF3982">
      <w:pPr>
        <w:pStyle w:val="norm"/>
        <w:rPr>
          <w:lang w:val="en-GB"/>
        </w:rPr>
      </w:pPr>
      <w:r>
        <w:rPr>
          <w:b/>
          <w:bCs/>
          <w:lang w:val="en-GB"/>
        </w:rPr>
        <w:t>Important note:</w:t>
      </w:r>
      <w:r>
        <w:rPr>
          <w:lang w:val="en-GB"/>
        </w:rPr>
        <w:t xml:space="preserve"> be careful using negative adjectives when commenting on a person's appearance, as some people may be very offended by them! In most situations it is safer to use a neutral or positive adjective (for example slender instead of thin, large instead of fat). </w:t>
      </w:r>
    </w:p>
    <w:p w:rsidR="00FF3982" w:rsidRPr="002A072F" w:rsidRDefault="00FF3982" w:rsidP="002A072F">
      <w:p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  <w:lang w:val="en-GB" w:eastAsia="ko-KR"/>
        </w:rPr>
      </w:pPr>
    </w:p>
    <w:sectPr w:rsidR="00FF3982" w:rsidRPr="002A072F" w:rsidSect="00AB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C7" w:rsidRDefault="007D4EC7" w:rsidP="00EC454D">
      <w:pPr>
        <w:spacing w:after="0" w:line="240" w:lineRule="auto"/>
      </w:pPr>
      <w:r>
        <w:separator/>
      </w:r>
    </w:p>
  </w:endnote>
  <w:endnote w:type="continuationSeparator" w:id="0">
    <w:p w:rsidR="007D4EC7" w:rsidRDefault="007D4EC7" w:rsidP="00EC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C7" w:rsidRDefault="007D4EC7" w:rsidP="00EC454D">
      <w:pPr>
        <w:spacing w:after="0" w:line="240" w:lineRule="auto"/>
      </w:pPr>
      <w:r>
        <w:separator/>
      </w:r>
    </w:p>
  </w:footnote>
  <w:footnote w:type="continuationSeparator" w:id="0">
    <w:p w:rsidR="007D4EC7" w:rsidRDefault="007D4EC7" w:rsidP="00EC4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0265"/>
    <w:rsid w:val="000545BF"/>
    <w:rsid w:val="000F79F8"/>
    <w:rsid w:val="0014510B"/>
    <w:rsid w:val="00187125"/>
    <w:rsid w:val="001A35A5"/>
    <w:rsid w:val="001A58BD"/>
    <w:rsid w:val="001B1B21"/>
    <w:rsid w:val="001B67D2"/>
    <w:rsid w:val="001C258C"/>
    <w:rsid w:val="001C724F"/>
    <w:rsid w:val="001D4B4B"/>
    <w:rsid w:val="002176CD"/>
    <w:rsid w:val="00221EC3"/>
    <w:rsid w:val="002447AB"/>
    <w:rsid w:val="002713F7"/>
    <w:rsid w:val="002A072F"/>
    <w:rsid w:val="002A1EA7"/>
    <w:rsid w:val="002D062E"/>
    <w:rsid w:val="003067E8"/>
    <w:rsid w:val="00317F6E"/>
    <w:rsid w:val="003779CD"/>
    <w:rsid w:val="003A3A11"/>
    <w:rsid w:val="00427BDE"/>
    <w:rsid w:val="00434BF5"/>
    <w:rsid w:val="004462A2"/>
    <w:rsid w:val="00446996"/>
    <w:rsid w:val="00467165"/>
    <w:rsid w:val="00474C49"/>
    <w:rsid w:val="004E4299"/>
    <w:rsid w:val="004E6DE5"/>
    <w:rsid w:val="00572EFA"/>
    <w:rsid w:val="005878DC"/>
    <w:rsid w:val="00591127"/>
    <w:rsid w:val="00617CBB"/>
    <w:rsid w:val="006315E1"/>
    <w:rsid w:val="006479ED"/>
    <w:rsid w:val="00660265"/>
    <w:rsid w:val="0068387C"/>
    <w:rsid w:val="006900CA"/>
    <w:rsid w:val="006D37F7"/>
    <w:rsid w:val="006E041A"/>
    <w:rsid w:val="0075746A"/>
    <w:rsid w:val="007C1C53"/>
    <w:rsid w:val="007C3A39"/>
    <w:rsid w:val="007D4EC7"/>
    <w:rsid w:val="00816E3F"/>
    <w:rsid w:val="00874C8B"/>
    <w:rsid w:val="008A16BC"/>
    <w:rsid w:val="008B0D0F"/>
    <w:rsid w:val="008F0D9F"/>
    <w:rsid w:val="008F57DC"/>
    <w:rsid w:val="00921712"/>
    <w:rsid w:val="0099050D"/>
    <w:rsid w:val="009950B1"/>
    <w:rsid w:val="009D0928"/>
    <w:rsid w:val="009D75F9"/>
    <w:rsid w:val="00A77D67"/>
    <w:rsid w:val="00A852D8"/>
    <w:rsid w:val="00AB3F28"/>
    <w:rsid w:val="00B06FB5"/>
    <w:rsid w:val="00B129E4"/>
    <w:rsid w:val="00B308C5"/>
    <w:rsid w:val="00B42FE8"/>
    <w:rsid w:val="00B465E9"/>
    <w:rsid w:val="00B90C77"/>
    <w:rsid w:val="00B968BD"/>
    <w:rsid w:val="00BC3DD8"/>
    <w:rsid w:val="00C00E3F"/>
    <w:rsid w:val="00C04736"/>
    <w:rsid w:val="00C72612"/>
    <w:rsid w:val="00C75E56"/>
    <w:rsid w:val="00C96F17"/>
    <w:rsid w:val="00CD1B42"/>
    <w:rsid w:val="00D22B3B"/>
    <w:rsid w:val="00D424A0"/>
    <w:rsid w:val="00D44231"/>
    <w:rsid w:val="00D53971"/>
    <w:rsid w:val="00DD2BA2"/>
    <w:rsid w:val="00DF4B7F"/>
    <w:rsid w:val="00E005FA"/>
    <w:rsid w:val="00E16952"/>
    <w:rsid w:val="00E305EA"/>
    <w:rsid w:val="00E76D91"/>
    <w:rsid w:val="00E921CE"/>
    <w:rsid w:val="00EC454D"/>
    <w:rsid w:val="00EC4828"/>
    <w:rsid w:val="00EF3F31"/>
    <w:rsid w:val="00EF403D"/>
    <w:rsid w:val="00F3432E"/>
    <w:rsid w:val="00F8288B"/>
    <w:rsid w:val="00FD2B6A"/>
    <w:rsid w:val="00FF3982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65"/>
  </w:style>
  <w:style w:type="paragraph" w:styleId="1">
    <w:name w:val="heading 1"/>
    <w:basedOn w:val="a"/>
    <w:link w:val="1Char"/>
    <w:uiPriority w:val="9"/>
    <w:qFormat/>
    <w:rsid w:val="002A072F"/>
    <w:pPr>
      <w:spacing w:before="100" w:beforeAutospacing="1" w:after="100" w:afterAutospacing="1" w:line="240" w:lineRule="auto"/>
      <w:outlineLvl w:val="0"/>
    </w:pPr>
    <w:rPr>
      <w:rFonts w:ascii="굴림" w:eastAsia="굴림" w:hAnsi="굴림" w:cs="굴림"/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link w:val="2Char"/>
    <w:uiPriority w:val="9"/>
    <w:qFormat/>
    <w:rsid w:val="002A072F"/>
    <w:pPr>
      <w:spacing w:before="100" w:beforeAutospacing="1" w:after="100" w:afterAutospacing="1" w:line="240" w:lineRule="auto"/>
      <w:outlineLvl w:val="1"/>
    </w:pPr>
    <w:rPr>
      <w:rFonts w:ascii="굴림" w:eastAsia="굴림" w:hAnsi="굴림" w:cs="굴림"/>
      <w:b/>
      <w:bCs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C45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C454D"/>
  </w:style>
  <w:style w:type="paragraph" w:styleId="a5">
    <w:name w:val="footer"/>
    <w:basedOn w:val="a"/>
    <w:link w:val="Char0"/>
    <w:uiPriority w:val="99"/>
    <w:semiHidden/>
    <w:unhideWhenUsed/>
    <w:rsid w:val="00EC45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C454D"/>
  </w:style>
  <w:style w:type="paragraph" w:customStyle="1" w:styleId="0">
    <w:name w:val="0"/>
    <w:basedOn w:val="a"/>
    <w:rsid w:val="00B06FB5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1Char">
    <w:name w:val="제목 1 Char"/>
    <w:basedOn w:val="a0"/>
    <w:link w:val="1"/>
    <w:uiPriority w:val="9"/>
    <w:rsid w:val="002A072F"/>
    <w:rPr>
      <w:rFonts w:ascii="굴림" w:eastAsia="굴림" w:hAnsi="굴림" w:cs="굴림"/>
      <w:b/>
      <w:bCs/>
      <w:kern w:val="36"/>
      <w:sz w:val="48"/>
      <w:szCs w:val="48"/>
      <w:lang w:eastAsia="ko-KR"/>
    </w:rPr>
  </w:style>
  <w:style w:type="character" w:customStyle="1" w:styleId="2Char">
    <w:name w:val="제목 2 Char"/>
    <w:basedOn w:val="a0"/>
    <w:link w:val="2"/>
    <w:uiPriority w:val="9"/>
    <w:rsid w:val="002A072F"/>
    <w:rPr>
      <w:rFonts w:ascii="굴림" w:eastAsia="굴림" w:hAnsi="굴림" w:cs="굴림"/>
      <w:b/>
      <w:bCs/>
      <w:sz w:val="36"/>
      <w:szCs w:val="36"/>
      <w:lang w:eastAsia="ko-KR"/>
    </w:rPr>
  </w:style>
  <w:style w:type="paragraph" w:styleId="a6">
    <w:name w:val="Normal (Web)"/>
    <w:basedOn w:val="a"/>
    <w:uiPriority w:val="99"/>
    <w:semiHidden/>
    <w:unhideWhenUsed/>
    <w:rsid w:val="002A072F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wrdred">
    <w:name w:val="wrdred"/>
    <w:basedOn w:val="a0"/>
    <w:rsid w:val="002A072F"/>
  </w:style>
  <w:style w:type="paragraph" w:customStyle="1" w:styleId="norm">
    <w:name w:val="norm"/>
    <w:basedOn w:val="a"/>
    <w:rsid w:val="00FF398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411">
                  <w:marLeft w:val="0"/>
                  <w:marRight w:val="2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301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9C9C9"/>
                        <w:left w:val="single" w:sz="4" w:space="0" w:color="C9C9C9"/>
                        <w:bottom w:val="none" w:sz="0" w:space="0" w:color="auto"/>
                        <w:right w:val="single" w:sz="4" w:space="0" w:color="C9C9C9"/>
                      </w:divBdr>
                      <w:divsChild>
                        <w:div w:id="9708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3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5C5C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26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1268</Words>
  <Characters>7231</Characters>
  <Application>Microsoft Office Word</Application>
  <DocSecurity>0</DocSecurity>
  <Lines>60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ALEX</cp:lastModifiedBy>
  <cp:revision>11</cp:revision>
  <dcterms:created xsi:type="dcterms:W3CDTF">2011-03-25T02:14:00Z</dcterms:created>
  <dcterms:modified xsi:type="dcterms:W3CDTF">2011-03-25T02:49:00Z</dcterms:modified>
</cp:coreProperties>
</file>