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69" w:type="dxa"/>
        <w:tblLook w:val="04A0"/>
      </w:tblPr>
      <w:tblGrid>
        <w:gridCol w:w="4613"/>
        <w:gridCol w:w="4956"/>
      </w:tblGrid>
      <w:tr w:rsidR="00660265" w:rsidRPr="00D51A0C" w:rsidTr="00F732B9">
        <w:trPr>
          <w:trHeight w:val="880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D51A0C" w:rsidRDefault="008D197E" w:rsidP="00F73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ko-KR"/>
              </w:rPr>
              <w:pict>
                <v:oval id="_x0000_s1026" style="position:absolute;margin-left:408pt;margin-top:-1.5pt;width:14.15pt;height:14.15pt;z-index:251658240" filled="f" strokeweight="1.5pt"/>
              </w:pict>
            </w:r>
            <w:r w:rsidR="00660265" w:rsidRPr="00D51A0C">
              <w:rPr>
                <w:rFonts w:ascii="Arial" w:hAnsi="Arial" w:cs="Arial"/>
                <w:b/>
              </w:rPr>
              <w:t xml:space="preserve">Name:                              </w:t>
            </w:r>
            <w:r w:rsidR="00660265">
              <w:rPr>
                <w:rFonts w:ascii="Arial" w:hAnsi="Arial" w:cs="Arial"/>
                <w:b/>
              </w:rPr>
              <w:t xml:space="preserve">    </w:t>
            </w:r>
            <w:r w:rsidR="00660265" w:rsidRPr="00D51A0C">
              <w:rPr>
                <w:rFonts w:ascii="Arial" w:hAnsi="Arial" w:cs="Arial"/>
                <w:b/>
              </w:rPr>
              <w:t xml:space="preserve">Date:                                </w:t>
            </w:r>
            <w:r w:rsidR="00187125">
              <w:rPr>
                <w:rFonts w:ascii="Arial" w:hAnsi="Arial" w:cs="Arial"/>
                <w:b/>
              </w:rPr>
              <w:t xml:space="preserve">           Length of lesson: </w:t>
            </w:r>
            <w:r w:rsidR="00660265" w:rsidRPr="00D51A0C">
              <w:rPr>
                <w:rFonts w:ascii="Arial" w:hAnsi="Arial" w:cs="Arial"/>
                <w:b/>
              </w:rPr>
              <w:t>30/ 40/ 50/ 60</w:t>
            </w:r>
          </w:p>
          <w:p w:rsidR="00660265" w:rsidRDefault="00660265" w:rsidP="00F732B9"/>
          <w:p w:rsidR="00660265" w:rsidRPr="00D51A0C" w:rsidRDefault="00A24CB5" w:rsidP="00F732B9">
            <w:proofErr w:type="spellStart"/>
            <w:r>
              <w:rPr>
                <w:rFonts w:hint="eastAsia"/>
                <w:lang w:eastAsia="ko-KR"/>
              </w:rPr>
              <w:t>Kyungjin</w:t>
            </w:r>
            <w:proofErr w:type="spellEnd"/>
            <w:r>
              <w:rPr>
                <w:rFonts w:hint="eastAsia"/>
                <w:lang w:eastAsia="ko-KR"/>
              </w:rPr>
              <w:t xml:space="preserve"> No(Kelly)</w:t>
            </w:r>
            <w:r w:rsidR="003779CD">
              <w:t xml:space="preserve">   </w:t>
            </w:r>
            <w:r>
              <w:t xml:space="preserve">                     </w:t>
            </w:r>
            <w:r>
              <w:rPr>
                <w:rFonts w:hint="eastAsia"/>
                <w:lang w:eastAsia="ko-KR"/>
              </w:rPr>
              <w:t>10 April</w:t>
            </w:r>
            <w:r w:rsidR="003779CD">
              <w:t xml:space="preserve"> 2011</w:t>
            </w:r>
          </w:p>
        </w:tc>
      </w:tr>
      <w:tr w:rsidR="0075746A" w:rsidRPr="00D51A0C" w:rsidTr="00973ADD">
        <w:trPr>
          <w:trHeight w:val="159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Default="0075746A" w:rsidP="00F73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Class Profile: </w:t>
            </w:r>
            <w:r w:rsidR="00A24CB5">
              <w:rPr>
                <w:rFonts w:ascii="Arial" w:hAnsi="Arial" w:cs="Arial"/>
              </w:rPr>
              <w:t xml:space="preserve">There are </w:t>
            </w:r>
            <w:r w:rsidR="00A24CB5">
              <w:rPr>
                <w:rFonts w:ascii="Arial" w:hAnsi="Arial" w:cs="Arial" w:hint="eastAsia"/>
                <w:lang w:eastAsia="ko-KR"/>
              </w:rPr>
              <w:t>five</w:t>
            </w:r>
            <w:r>
              <w:rPr>
                <w:rFonts w:ascii="Arial" w:hAnsi="Arial" w:cs="Arial"/>
              </w:rPr>
              <w:t xml:space="preserve"> advanced level adult English learners. Mixed ages. </w:t>
            </w:r>
          </w:p>
          <w:p w:rsidR="0075746A" w:rsidRPr="003779CD" w:rsidRDefault="0075746A" w:rsidP="00F73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L1 language is Korean. Everyone is here earning their TESOL certification. </w:t>
            </w: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D51A0C" w:rsidRDefault="0075746A" w:rsidP="00F7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Lesson Fit: </w:t>
            </w:r>
            <w:r w:rsidR="00F9601A">
              <w:rPr>
                <w:rFonts w:ascii="Arial" w:hAnsi="Arial" w:cs="Arial"/>
              </w:rPr>
              <w:t xml:space="preserve">This is the </w:t>
            </w:r>
            <w:r w:rsidR="00F9601A">
              <w:rPr>
                <w:rFonts w:ascii="Arial" w:hAnsi="Arial" w:cs="Arial" w:hint="eastAsia"/>
                <w:lang w:eastAsia="ko-KR"/>
              </w:rPr>
              <w:t>Reading lesson which w</w:t>
            </w:r>
            <w:r w:rsidR="007A1C02">
              <w:rPr>
                <w:rFonts w:ascii="Arial" w:hAnsi="Arial" w:cs="Arial" w:hint="eastAsia"/>
                <w:lang w:eastAsia="ko-KR"/>
              </w:rPr>
              <w:t>ill give students the ability</w:t>
            </w:r>
            <w:r w:rsidR="00F9601A">
              <w:rPr>
                <w:rFonts w:ascii="Arial" w:hAnsi="Arial" w:cs="Arial" w:hint="eastAsia"/>
                <w:lang w:eastAsia="ko-KR"/>
              </w:rPr>
              <w:t xml:space="preserve"> to analyze information.</w:t>
            </w: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D51A0C" w:rsidRDefault="0075746A" w:rsidP="00F732B9">
            <w:pPr>
              <w:rPr>
                <w:rFonts w:ascii="Arial" w:hAnsi="Arial" w:cs="Arial"/>
                <w:b/>
              </w:rPr>
            </w:pPr>
          </w:p>
        </w:tc>
      </w:tr>
      <w:tr w:rsidR="0075746A" w:rsidRPr="00D51A0C" w:rsidTr="00973ADD">
        <w:trPr>
          <w:trHeight w:val="642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b/>
              </w:rPr>
              <w:t xml:space="preserve">Materials: </w:t>
            </w:r>
            <w:r>
              <w:rPr>
                <w:rFonts w:ascii="Arial" w:hAnsi="Arial" w:cs="Arial"/>
              </w:rPr>
              <w:t xml:space="preserve"> Board, markers, worksheets</w:t>
            </w:r>
            <w:r w:rsidR="00F9601A">
              <w:rPr>
                <w:rFonts w:ascii="Arial" w:hAnsi="Arial" w:cs="Arial" w:hint="eastAsia"/>
                <w:lang w:eastAsia="ko-KR"/>
              </w:rPr>
              <w:t>,</w:t>
            </w:r>
          </w:p>
          <w:p w:rsidR="00F9601A" w:rsidRPr="0075746A" w:rsidRDefault="00F9601A" w:rsidP="00F732B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       </w:t>
            </w:r>
            <w:r w:rsidR="007A1C02"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hotos</w:t>
            </w:r>
            <w:r w:rsidR="007A1C02">
              <w:rPr>
                <w:rFonts w:ascii="Arial" w:hAnsi="Arial" w:cs="Arial" w:hint="eastAsia"/>
                <w:lang w:eastAsia="ko-KR"/>
              </w:rPr>
              <w:t>, drawing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Default="0075746A" w:rsidP="00F732B9">
            <w:pPr>
              <w:rPr>
                <w:rFonts w:ascii="Arial" w:hAnsi="Arial" w:cs="Arial"/>
                <w:b/>
              </w:rPr>
            </w:pPr>
          </w:p>
        </w:tc>
      </w:tr>
      <w:tr w:rsidR="00660265" w:rsidTr="00F732B9">
        <w:trPr>
          <w:trHeight w:val="3357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779CD" w:rsidRDefault="00660265" w:rsidP="00F732B9">
            <w:pPr>
              <w:rPr>
                <w:rFonts w:ascii="Arial" w:hAnsi="Arial" w:cs="Arial"/>
                <w:sz w:val="24"/>
                <w:szCs w:val="24"/>
              </w:rPr>
            </w:pPr>
            <w:r w:rsidRPr="00D51A0C">
              <w:rPr>
                <w:rFonts w:ascii="Arial" w:hAnsi="Arial" w:cs="Arial"/>
                <w:b/>
                <w:sz w:val="24"/>
                <w:szCs w:val="24"/>
              </w:rPr>
              <w:t>Main Aim:</w:t>
            </w:r>
            <w:r w:rsidR="00591127">
              <w:rPr>
                <w:rFonts w:ascii="Arial" w:hAnsi="Arial" w:cs="Arial"/>
                <w:sz w:val="24"/>
                <w:szCs w:val="24"/>
              </w:rPr>
              <w:t xml:space="preserve">  To </w:t>
            </w:r>
            <w:r w:rsidR="003779CD">
              <w:rPr>
                <w:rFonts w:ascii="Arial" w:hAnsi="Arial" w:cs="Arial"/>
                <w:sz w:val="24"/>
                <w:szCs w:val="24"/>
              </w:rPr>
              <w:t xml:space="preserve">enable students </w:t>
            </w:r>
            <w:r w:rsidR="00591127">
              <w:rPr>
                <w:rFonts w:ascii="Arial" w:hAnsi="Arial" w:cs="Arial"/>
                <w:sz w:val="24"/>
                <w:szCs w:val="24"/>
              </w:rPr>
              <w:t>to</w:t>
            </w:r>
            <w:r w:rsidR="00F725A9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play the role of event party coordinators and organize seating arrangements by using information presented by the attendants.</w:t>
            </w:r>
            <w:r w:rsidR="007652DF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</w:p>
          <w:p w:rsidR="00660265" w:rsidRPr="00D51A0C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D51A0C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D51A0C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1A0C">
              <w:rPr>
                <w:rFonts w:ascii="Arial" w:hAnsi="Arial" w:cs="Arial"/>
                <w:b/>
                <w:sz w:val="24"/>
                <w:szCs w:val="24"/>
              </w:rPr>
              <w:t>Secondary Aims:</w:t>
            </w:r>
            <w:r w:rsidR="00591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52DF">
              <w:rPr>
                <w:rFonts w:ascii="Arial" w:hAnsi="Arial" w:cs="Arial"/>
                <w:sz w:val="24"/>
                <w:szCs w:val="24"/>
              </w:rPr>
              <w:t>To</w:t>
            </w:r>
            <w:r w:rsidR="007652DF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</w:t>
            </w:r>
            <w:r w:rsidR="00591127">
              <w:rPr>
                <w:rFonts w:ascii="Arial" w:hAnsi="Arial" w:cs="Arial"/>
                <w:sz w:val="24"/>
                <w:szCs w:val="24"/>
              </w:rPr>
              <w:t xml:space="preserve">enable students to </w:t>
            </w:r>
            <w:r w:rsidR="007652DF">
              <w:rPr>
                <w:rFonts w:ascii="Arial" w:hAnsi="Arial" w:cs="Arial" w:hint="eastAsia"/>
                <w:sz w:val="24"/>
                <w:szCs w:val="24"/>
                <w:lang w:eastAsia="ko-KR"/>
              </w:rPr>
              <w:t>utilize reading material m</w:t>
            </w:r>
            <w:r w:rsidR="007A1C02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ore easily by </w:t>
            </w:r>
            <w:r w:rsidR="00D763AC">
              <w:rPr>
                <w:rFonts w:ascii="Arial" w:hAnsi="Arial" w:cs="Arial" w:hint="eastAsia"/>
                <w:sz w:val="24"/>
                <w:szCs w:val="24"/>
                <w:lang w:eastAsia="ko-KR"/>
              </w:rPr>
              <w:t>being</w:t>
            </w:r>
            <w:r w:rsidR="00071A90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party planners </w:t>
            </w:r>
            <w:r w:rsidR="00844D96">
              <w:rPr>
                <w:rFonts w:ascii="Arial" w:hAnsi="Arial" w:cs="Arial" w:hint="eastAsia"/>
                <w:sz w:val="24"/>
                <w:szCs w:val="24"/>
                <w:lang w:eastAsia="ko-KR"/>
              </w:rPr>
              <w:t>(</w:t>
            </w:r>
            <w:r w:rsidR="00071A90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or </w:t>
            </w:r>
            <w:r w:rsidR="00903209">
              <w:rPr>
                <w:rFonts w:ascii="Arial" w:hAnsi="Arial" w:cs="Arial" w:hint="eastAsia"/>
                <w:sz w:val="24"/>
                <w:szCs w:val="24"/>
                <w:lang w:eastAsia="ko-KR"/>
              </w:rPr>
              <w:t>event coordinators</w:t>
            </w:r>
            <w:r w:rsidR="00844D96">
              <w:rPr>
                <w:rFonts w:ascii="Arial" w:hAnsi="Arial" w:cs="Arial" w:hint="eastAsia"/>
                <w:sz w:val="24"/>
                <w:szCs w:val="24"/>
                <w:lang w:eastAsia="ko-KR"/>
              </w:rPr>
              <w:t>)</w:t>
            </w:r>
            <w:r w:rsidR="007652DF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. </w:t>
            </w:r>
          </w:p>
          <w:p w:rsidR="00660265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D51A0C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52DF" w:rsidRPr="00591127" w:rsidRDefault="00660265" w:rsidP="007652DF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D51A0C">
              <w:rPr>
                <w:rFonts w:ascii="Arial" w:hAnsi="Arial" w:cs="Arial"/>
                <w:b/>
                <w:sz w:val="24"/>
                <w:szCs w:val="24"/>
              </w:rPr>
              <w:t>Personal Aims:</w:t>
            </w:r>
            <w:r w:rsidR="005911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52DF">
              <w:rPr>
                <w:rFonts w:ascii="Arial" w:hAnsi="Arial" w:cs="Arial" w:hint="eastAsia"/>
                <w:sz w:val="24"/>
                <w:szCs w:val="24"/>
                <w:lang w:eastAsia="ko-KR"/>
              </w:rPr>
              <w:t>I hope that students learn read</w:t>
            </w:r>
            <w:r w:rsidR="007A1C02">
              <w:rPr>
                <w:rFonts w:ascii="Arial" w:hAnsi="Arial" w:cs="Arial" w:hint="eastAsia"/>
                <w:sz w:val="24"/>
                <w:szCs w:val="24"/>
                <w:lang w:eastAsia="ko-KR"/>
              </w:rPr>
              <w:t>ing with interest by cutting down</w:t>
            </w:r>
            <w:r w:rsidR="007652DF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teacher</w:t>
            </w:r>
            <w:r w:rsidR="007652DF"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 w:rsidR="007652DF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s talking </w:t>
            </w:r>
            <w:r w:rsidR="007652DF">
              <w:rPr>
                <w:rFonts w:ascii="Arial" w:hAnsi="Arial" w:cs="Arial"/>
                <w:sz w:val="24"/>
                <w:szCs w:val="24"/>
                <w:lang w:eastAsia="ko-KR"/>
              </w:rPr>
              <w:t>time (TTT)</w:t>
            </w:r>
            <w:r w:rsidR="007652DF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and by letting students do the role-playing and speaking more. </w:t>
            </w:r>
          </w:p>
          <w:p w:rsidR="00660265" w:rsidRDefault="00660265" w:rsidP="00F732B9"/>
          <w:p w:rsidR="00660265" w:rsidRDefault="00660265" w:rsidP="00F732B9"/>
          <w:p w:rsidR="00660265" w:rsidRDefault="00660265" w:rsidP="00F732B9"/>
          <w:p w:rsidR="00660265" w:rsidRDefault="00660265" w:rsidP="00F732B9"/>
        </w:tc>
      </w:tr>
      <w:tr w:rsidR="00591127" w:rsidTr="0075746A">
        <w:trPr>
          <w:trHeight w:val="5022"/>
        </w:trPr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58A">
              <w:rPr>
                <w:rFonts w:ascii="Arial" w:hAnsi="Arial" w:cs="Arial"/>
                <w:b/>
                <w:sz w:val="24"/>
                <w:szCs w:val="24"/>
              </w:rPr>
              <w:t xml:space="preserve">Anticipated Problems: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434" w:rsidRPr="007C3A39" w:rsidRDefault="00D62434" w:rsidP="00D62434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might 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not understand some lexical words related to today</w:t>
            </w:r>
            <w:r>
              <w:rPr>
                <w:rFonts w:ascii="Arial" w:hAnsi="Arial" w:cs="Arial"/>
                <w:sz w:val="24"/>
                <w:szCs w:val="24"/>
                <w:lang w:eastAsia="ko-KR"/>
              </w:rPr>
              <w:t>’</w:t>
            </w: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s lesson.</w:t>
            </w:r>
          </w:p>
          <w:p w:rsidR="00660265" w:rsidRPr="007C3A39" w:rsidRDefault="00F3432E" w:rsidP="00F73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434" w:rsidRPr="003B358A" w:rsidRDefault="00D62434" w:rsidP="00D62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Activities might take too long than I expected.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0928" w:rsidRDefault="009D0928" w:rsidP="00F732B9">
            <w:pPr>
              <w:rPr>
                <w:rFonts w:ascii="Arial" w:hAnsi="Arial" w:cs="Arial"/>
                <w:sz w:val="24"/>
                <w:szCs w:val="24"/>
              </w:rPr>
            </w:pPr>
          </w:p>
          <w:p w:rsidR="009D0928" w:rsidRDefault="009D0928" w:rsidP="00F732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58A">
              <w:rPr>
                <w:rFonts w:ascii="Arial" w:hAnsi="Arial" w:cs="Arial"/>
                <w:b/>
                <w:sz w:val="24"/>
                <w:szCs w:val="24"/>
              </w:rPr>
              <w:t>Solutions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3B35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434" w:rsidRPr="00F3432E" w:rsidRDefault="00D62434" w:rsidP="00D62434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Teacher will try to elicit the meaning of the words from students and give an explanation.</w:t>
            </w:r>
          </w:p>
          <w:p w:rsidR="00660265" w:rsidRPr="003B358A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434" w:rsidRDefault="00D62434" w:rsidP="00D62434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D62434" w:rsidRPr="003B358A" w:rsidRDefault="00F622CD" w:rsidP="00D62434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>
              <w:rPr>
                <w:rFonts w:ascii="Arial" w:hAnsi="Arial" w:cs="Arial" w:hint="eastAsia"/>
                <w:sz w:val="24"/>
                <w:szCs w:val="24"/>
                <w:lang w:eastAsia="ko-KR"/>
              </w:rPr>
              <w:t>Teacher will cut down</w:t>
            </w:r>
            <w:r w:rsidR="00D62434">
              <w:rPr>
                <w:rFonts w:ascii="Arial" w:hAnsi="Arial" w:cs="Arial" w:hint="eastAsia"/>
                <w:sz w:val="24"/>
                <w:szCs w:val="24"/>
                <w:lang w:eastAsia="ko-KR"/>
              </w:rPr>
              <w:t xml:space="preserve"> the remaining activities or give time warning to students.</w:t>
            </w:r>
          </w:p>
          <w:p w:rsidR="009D0928" w:rsidRDefault="009D0928" w:rsidP="00F732B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265" w:rsidRDefault="00660265" w:rsidP="00D62434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D62434" w:rsidRPr="003B358A" w:rsidRDefault="00D62434" w:rsidP="00D62434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</w:tc>
      </w:tr>
    </w:tbl>
    <w:p w:rsidR="00660265" w:rsidRDefault="00660265" w:rsidP="00660265">
      <w:r>
        <w:tab/>
      </w:r>
    </w:p>
    <w:tbl>
      <w:tblPr>
        <w:tblStyle w:val="a3"/>
        <w:tblW w:w="9640" w:type="dxa"/>
        <w:tblInd w:w="-34" w:type="dxa"/>
        <w:tblLook w:val="04A0"/>
      </w:tblPr>
      <w:tblGrid>
        <w:gridCol w:w="9640"/>
      </w:tblGrid>
      <w:tr w:rsidR="00530B2E" w:rsidTr="00530B2E"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B2E" w:rsidRPr="00394F4C" w:rsidRDefault="00530B2E" w:rsidP="00B441C4">
            <w:pPr>
              <w:rPr>
                <w:b/>
                <w:sz w:val="28"/>
                <w:lang w:eastAsia="ko-KR"/>
              </w:rPr>
            </w:pPr>
            <w:r w:rsidRPr="00394F4C">
              <w:rPr>
                <w:rFonts w:hint="eastAsia"/>
                <w:b/>
                <w:sz w:val="28"/>
                <w:lang w:eastAsia="ko-KR"/>
              </w:rPr>
              <w:t>References</w:t>
            </w:r>
          </w:p>
          <w:p w:rsidR="00530B2E" w:rsidRPr="005A0B05" w:rsidRDefault="00530B2E" w:rsidP="00B441C4">
            <w:pPr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>nterchange third edition by Jack C. Richards</w:t>
            </w:r>
          </w:p>
        </w:tc>
      </w:tr>
    </w:tbl>
    <w:p w:rsidR="00660265" w:rsidRDefault="00660265" w:rsidP="00660265"/>
    <w:p w:rsidR="00AB3F28" w:rsidRDefault="00AB3F28">
      <w:pPr>
        <w:rPr>
          <w:lang w:eastAsia="ko-KR"/>
        </w:rPr>
      </w:pPr>
    </w:p>
    <w:p w:rsidR="00530B2E" w:rsidRDefault="00530B2E">
      <w:pPr>
        <w:rPr>
          <w:lang w:eastAsia="ko-KR"/>
        </w:rPr>
      </w:pPr>
    </w:p>
    <w:tbl>
      <w:tblPr>
        <w:tblStyle w:val="a3"/>
        <w:tblW w:w="0" w:type="auto"/>
        <w:tblInd w:w="-252" w:type="dxa"/>
        <w:tblLook w:val="04A0"/>
      </w:tblPr>
      <w:tblGrid>
        <w:gridCol w:w="1035"/>
        <w:gridCol w:w="1530"/>
        <w:gridCol w:w="2325"/>
        <w:gridCol w:w="4938"/>
      </w:tblGrid>
      <w:tr w:rsidR="00A24CB5" w:rsidRPr="0096128A" w:rsidTr="00B441C4">
        <w:trPr>
          <w:trHeight w:val="12735"/>
        </w:trPr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CB5" w:rsidRPr="004C28C5" w:rsidRDefault="00A24CB5" w:rsidP="00B441C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Time</w:t>
            </w:r>
          </w:p>
          <w:p w:rsidR="00A24CB5" w:rsidRPr="004C28C5" w:rsidRDefault="00A24CB5" w:rsidP="00B441C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Interaction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2434" w:rsidRDefault="00A24CB5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 Min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T-WC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F622CD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5</w:t>
            </w:r>
            <w:r w:rsidR="00A24CB5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 Min</w:t>
            </w:r>
          </w:p>
          <w:p w:rsidR="00A24CB5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S-S</w:t>
            </w:r>
          </w:p>
          <w:p w:rsidR="006570FA" w:rsidRDefault="006570FA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2 Min</w:t>
            </w: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T-WC</w:t>
            </w: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A24CB5" w:rsidRDefault="006570FA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</w:t>
            </w:r>
            <w:r w:rsidR="00A24CB5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T-S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Min</w:t>
            </w:r>
          </w:p>
          <w:p w:rsidR="00A24CB5" w:rsidRDefault="006570FA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</w:t>
            </w:r>
            <w:r w:rsidR="00A24CB5">
              <w:rPr>
                <w:rFonts w:ascii="Arial" w:hAnsi="Arial" w:cs="Arial"/>
                <w:b/>
                <w:sz w:val="16"/>
                <w:szCs w:val="16"/>
              </w:rPr>
              <w:t>-S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39656C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2</w:t>
            </w:r>
            <w:r w:rsidR="00A24CB5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S-S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762F2C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7</w:t>
            </w:r>
            <w:r w:rsidR="00A24CB5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62F2C" w:rsidRDefault="00762F2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24CB5" w:rsidRDefault="00353A58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3</w:t>
            </w:r>
            <w:r w:rsidR="00A24CB5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A24CB5" w:rsidRDefault="00353A58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WC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3336" w:rsidRDefault="00A03336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Min</w:t>
            </w:r>
          </w:p>
          <w:p w:rsidR="00A24CB5" w:rsidRPr="0096128A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Pr="004C28C5" w:rsidRDefault="00A24CB5" w:rsidP="00B441C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Stage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Lead-in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Pre-teach lexis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70FA" w:rsidRDefault="006570FA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Freer Practice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(Main Task)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56C" w:rsidRDefault="00F622CD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Freer Practice</w:t>
            </w:r>
          </w:p>
          <w:p w:rsidR="0039656C" w:rsidRDefault="0039656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9656C" w:rsidRDefault="0039656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9656C" w:rsidRDefault="0039656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9656C" w:rsidRDefault="0039656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9656C" w:rsidRDefault="0039656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9656C" w:rsidRDefault="0039656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Clarification 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(Post-Task)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Freer Practice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3336" w:rsidRDefault="00A03336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24CB5" w:rsidRPr="0096128A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Feed-Back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Pr="004C28C5" w:rsidRDefault="00A24CB5" w:rsidP="00B441C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Objective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D62434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 activate the Ss schemata. Ss will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grasp today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 lesson topic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59A2" w:rsidRDefault="005459A2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 </w:t>
            </w:r>
            <w:r w:rsidR="002574F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read the eight people</w:t>
            </w:r>
            <w:r w:rsidR="002574F9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2574F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 profile</w:t>
            </w:r>
            <w:r w:rsidR="00360D1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</w:t>
            </w:r>
            <w:r w:rsidR="00F622C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and select some words Ss might not know and let Ss guess the meaning of each </w:t>
            </w:r>
            <w:proofErr w:type="gramStart"/>
            <w:r w:rsidR="00F622C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words</w:t>
            </w:r>
            <w:proofErr w:type="gramEnd"/>
            <w:r w:rsidR="00F622C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A24CB5" w:rsidRDefault="006570FA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Ss will find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out how to do the main task.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Ss will </w:t>
            </w:r>
            <w:r w:rsidR="00E000F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analyze each person</w:t>
            </w:r>
            <w:r w:rsidR="00E000F8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E000F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profile and make seating arrangements for the </w:t>
            </w:r>
            <w:r w:rsidR="00731E6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dinner </w:t>
            </w:r>
            <w:r w:rsidR="00E000F8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party. 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56C" w:rsidRDefault="0039656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24CB5" w:rsidRDefault="0039656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Ss will find out the differences of </w:t>
            </w:r>
            <w:r w:rsidR="008236D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seating arrangements of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each group.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39656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Ss will give </w:t>
            </w:r>
            <w:r w:rsidR="00762F2C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clear reason for their work. 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2F2C" w:rsidRDefault="00762F2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62F2C" w:rsidRDefault="00762F2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62F2C" w:rsidRDefault="00762F2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62F2C" w:rsidRDefault="00762F2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9569D" w:rsidRDefault="0039569D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A03336">
              <w:rPr>
                <w:rFonts w:ascii="Arial" w:hAnsi="Arial" w:cs="Arial"/>
                <w:b/>
                <w:sz w:val="16"/>
                <w:szCs w:val="16"/>
              </w:rPr>
              <w:t>s will</w:t>
            </w:r>
            <w:r w:rsidR="00A03336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recall today</w:t>
            </w:r>
            <w:r w:rsidR="00A0333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A03336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lesson and give their opinion. 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3336" w:rsidRDefault="00A03336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24CB5" w:rsidRPr="0096128A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Ss will reflect. </w:t>
            </w:r>
          </w:p>
        </w:tc>
        <w:tc>
          <w:tcPr>
            <w:tcW w:w="4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Pr="004C28C5" w:rsidRDefault="00A24CB5" w:rsidP="00B441C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C28C5">
              <w:rPr>
                <w:rFonts w:ascii="Arial" w:hAnsi="Arial" w:cs="Arial"/>
                <w:b/>
                <w:sz w:val="16"/>
                <w:szCs w:val="16"/>
                <w:u w:val="single"/>
              </w:rPr>
              <w:t>Procedure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D62434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Kelly will show the picture </w:t>
            </w:r>
            <w:r w:rsidR="00E04FB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of party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to the Ss and elicit today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E04FB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 topic from Ss by asking questions. (e.g. Who arranges the party?</w:t>
            </w:r>
            <w:r w:rsidR="00A7117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, Who needs to held a big party? </w:t>
            </w:r>
            <w:r w:rsidR="00A7117D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e</w:t>
            </w:r>
            <w:r w:rsidR="00A7117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tc</w:t>
            </w:r>
            <w:r w:rsidR="00E04FBB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2574F9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Kelly</w:t>
            </w:r>
            <w:r w:rsidR="00A24CB5">
              <w:rPr>
                <w:rFonts w:ascii="Arial" w:hAnsi="Arial" w:cs="Arial"/>
                <w:b/>
                <w:sz w:val="16"/>
                <w:szCs w:val="16"/>
              </w:rPr>
              <w:t xml:space="preserve"> will </w:t>
            </w:r>
            <w:r w:rsidR="006570FA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hand out the worksheet and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let Ss read eight </w:t>
            </w:r>
            <w:r w:rsidR="00F622C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people</w:t>
            </w:r>
            <w:r w:rsidR="00F622CD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 w:rsidR="00F622CD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 profiles.</w:t>
            </w: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Kelly will hand out the lexis worksheet to Ss and divide into two groups and let them match the words and meaning.</w:t>
            </w: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</w:p>
          <w:p w:rsidR="00F622CD" w:rsidRDefault="00F622CD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Kelly will check the results with Ss.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6570FA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Ss will divide into two groups and Kelly will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give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a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verbal explanation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how to do the main task. </w:t>
            </w:r>
            <w:r w:rsidR="00755274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(Let Ss know how to make seating arrangements by giving an example with using Ss)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E000F8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Ss will work in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group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make better seating arrangements for the </w:t>
            </w:r>
            <w:r w:rsidR="008236D7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dinner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party.</w:t>
            </w:r>
          </w:p>
          <w:p w:rsidR="0039656C" w:rsidRPr="00D14F9F" w:rsidRDefault="0039656C" w:rsidP="0039656C">
            <w:pPr>
              <w:rPr>
                <w:rFonts w:asciiTheme="majorHAnsi" w:eastAsia="굴림" w:hAnsiTheme="majorHAnsi" w:cs="Arial"/>
                <w:b/>
                <w:i/>
                <w:sz w:val="16"/>
                <w:szCs w:val="16"/>
                <w:lang w:eastAsia="ko-KR"/>
              </w:rPr>
            </w:pPr>
            <w:r w:rsidRPr="00D14F9F">
              <w:rPr>
                <w:rFonts w:asciiTheme="majorHAnsi" w:eastAsia="굴림" w:hAnsiTheme="majorHAnsi" w:cs="Arial"/>
                <w:b/>
                <w:i/>
                <w:sz w:val="16"/>
                <w:szCs w:val="16"/>
                <w:lang w:eastAsia="ko-KR"/>
              </w:rPr>
              <w:t>(ICQ) How long do you have? = 10min.</w:t>
            </w:r>
          </w:p>
          <w:p w:rsidR="0039656C" w:rsidRPr="00D14F9F" w:rsidRDefault="0039656C" w:rsidP="0039656C">
            <w:pPr>
              <w:rPr>
                <w:rFonts w:asciiTheme="majorHAnsi" w:eastAsia="굴림" w:hAnsiTheme="majorHAnsi" w:cs="Arial"/>
                <w:b/>
                <w:i/>
                <w:sz w:val="16"/>
                <w:szCs w:val="16"/>
                <w:lang w:eastAsia="ko-KR"/>
              </w:rPr>
            </w:pPr>
            <w:r w:rsidRPr="00D14F9F">
              <w:rPr>
                <w:rFonts w:asciiTheme="majorHAnsi" w:eastAsia="굴림" w:hAnsiTheme="majorHAnsi" w:cs="Arial"/>
                <w:b/>
                <w:i/>
                <w:sz w:val="16"/>
                <w:szCs w:val="16"/>
                <w:lang w:eastAsia="ko-KR"/>
              </w:rPr>
              <w:t>(CCQ) Do you work in group? =Yes.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39656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 will board the names on the dinner table.</w:t>
            </w:r>
          </w:p>
          <w:p w:rsidR="0039656C" w:rsidRDefault="0039656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9656C" w:rsidRDefault="0039656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9656C" w:rsidRDefault="0039656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9656C" w:rsidRDefault="0039656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62F2C" w:rsidRDefault="00762F2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24CB5" w:rsidRDefault="0039656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Each group</w:t>
            </w:r>
            <w:r w:rsidR="00A24CB5">
              <w:rPr>
                <w:rFonts w:ascii="Arial" w:hAnsi="Arial" w:cs="Arial"/>
                <w:b/>
                <w:sz w:val="16"/>
                <w:szCs w:val="16"/>
              </w:rPr>
              <w:t xml:space="preserve"> will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explain why their seating arrangements are better than the other group. </w:t>
            </w:r>
          </w:p>
          <w:p w:rsidR="0039656C" w:rsidRDefault="0039656C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2F2C" w:rsidRDefault="00762F2C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03336" w:rsidRDefault="00A03336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03336" w:rsidRDefault="00A03336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03336" w:rsidRDefault="00A03336" w:rsidP="00B441C4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24CB5" w:rsidRDefault="00A03336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Kelly</w:t>
            </w:r>
            <w:r w:rsidR="00A24CB5">
              <w:rPr>
                <w:rFonts w:ascii="Arial" w:hAnsi="Arial" w:cs="Arial"/>
                <w:b/>
                <w:sz w:val="16"/>
                <w:szCs w:val="16"/>
              </w:rPr>
              <w:t xml:space="preserve"> will ask the whole class if they found any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thing interesting or worthwhile by doing today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s lesson. </w:t>
            </w: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4CB5" w:rsidRDefault="00A24CB5" w:rsidP="00B441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3336" w:rsidRDefault="00A03336" w:rsidP="00A0333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Kelly will ask the class 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“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Do you have any question about today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’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 lesson?</w:t>
            </w:r>
          </w:p>
          <w:p w:rsidR="00A03336" w:rsidRPr="00A03336" w:rsidRDefault="00A03336" w:rsidP="00A03336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</w:tr>
    </w:tbl>
    <w:p w:rsidR="00530B2E" w:rsidRPr="00A24CB5" w:rsidRDefault="00530B2E">
      <w:pPr>
        <w:rPr>
          <w:lang w:eastAsia="ko-KR"/>
        </w:rPr>
      </w:pPr>
    </w:p>
    <w:sectPr w:rsidR="00530B2E" w:rsidRPr="00A24CB5" w:rsidSect="00AB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9D" w:rsidRDefault="005B449D" w:rsidP="00564B8F">
      <w:pPr>
        <w:spacing w:after="0" w:line="240" w:lineRule="auto"/>
      </w:pPr>
      <w:r>
        <w:separator/>
      </w:r>
    </w:p>
  </w:endnote>
  <w:endnote w:type="continuationSeparator" w:id="0">
    <w:p w:rsidR="005B449D" w:rsidRDefault="005B449D" w:rsidP="005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9D" w:rsidRDefault="005B449D" w:rsidP="00564B8F">
      <w:pPr>
        <w:spacing w:after="0" w:line="240" w:lineRule="auto"/>
      </w:pPr>
      <w:r>
        <w:separator/>
      </w:r>
    </w:p>
  </w:footnote>
  <w:footnote w:type="continuationSeparator" w:id="0">
    <w:p w:rsidR="005B449D" w:rsidRDefault="005B449D" w:rsidP="0056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265"/>
    <w:rsid w:val="000545BF"/>
    <w:rsid w:val="00071A90"/>
    <w:rsid w:val="00135F6E"/>
    <w:rsid w:val="00187125"/>
    <w:rsid w:val="002574F9"/>
    <w:rsid w:val="00353A58"/>
    <w:rsid w:val="00360D18"/>
    <w:rsid w:val="003779CD"/>
    <w:rsid w:val="0039569D"/>
    <w:rsid w:val="0039656C"/>
    <w:rsid w:val="003C1246"/>
    <w:rsid w:val="004C2031"/>
    <w:rsid w:val="004E6DE5"/>
    <w:rsid w:val="00530B2E"/>
    <w:rsid w:val="005459A2"/>
    <w:rsid w:val="00564B8F"/>
    <w:rsid w:val="00591127"/>
    <w:rsid w:val="005B449D"/>
    <w:rsid w:val="005C6F2B"/>
    <w:rsid w:val="00617CBB"/>
    <w:rsid w:val="006570FA"/>
    <w:rsid w:val="00660265"/>
    <w:rsid w:val="0068387C"/>
    <w:rsid w:val="00696E56"/>
    <w:rsid w:val="00731E68"/>
    <w:rsid w:val="00755274"/>
    <w:rsid w:val="0075746A"/>
    <w:rsid w:val="00762F2C"/>
    <w:rsid w:val="007652DF"/>
    <w:rsid w:val="007A1C02"/>
    <w:rsid w:val="007C3A39"/>
    <w:rsid w:val="008236D7"/>
    <w:rsid w:val="00844D96"/>
    <w:rsid w:val="008D197E"/>
    <w:rsid w:val="00903209"/>
    <w:rsid w:val="0099050D"/>
    <w:rsid w:val="009950B1"/>
    <w:rsid w:val="009D0928"/>
    <w:rsid w:val="00A03336"/>
    <w:rsid w:val="00A21E3E"/>
    <w:rsid w:val="00A24CB5"/>
    <w:rsid w:val="00A7117D"/>
    <w:rsid w:val="00AB3F28"/>
    <w:rsid w:val="00B465E9"/>
    <w:rsid w:val="00B53E89"/>
    <w:rsid w:val="00C07736"/>
    <w:rsid w:val="00C23F28"/>
    <w:rsid w:val="00CD688C"/>
    <w:rsid w:val="00D14F9F"/>
    <w:rsid w:val="00D62434"/>
    <w:rsid w:val="00D763AC"/>
    <w:rsid w:val="00E000F8"/>
    <w:rsid w:val="00E04FBB"/>
    <w:rsid w:val="00F14F76"/>
    <w:rsid w:val="00F3432E"/>
    <w:rsid w:val="00F61492"/>
    <w:rsid w:val="00F622CD"/>
    <w:rsid w:val="00F725A9"/>
    <w:rsid w:val="00F9601A"/>
    <w:rsid w:val="00FB43A8"/>
    <w:rsid w:val="00FE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64B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64B8F"/>
  </w:style>
  <w:style w:type="paragraph" w:styleId="a5">
    <w:name w:val="footer"/>
    <w:basedOn w:val="a"/>
    <w:link w:val="Char0"/>
    <w:uiPriority w:val="99"/>
    <w:semiHidden/>
    <w:unhideWhenUsed/>
    <w:rsid w:val="00564B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64B8F"/>
  </w:style>
  <w:style w:type="character" w:styleId="a6">
    <w:name w:val="Hyperlink"/>
    <w:basedOn w:val="a0"/>
    <w:uiPriority w:val="99"/>
    <w:unhideWhenUsed/>
    <w:rsid w:val="00530B2E"/>
    <w:rPr>
      <w:strike w:val="0"/>
      <w:dstrike w:val="0"/>
      <w:color w:val="99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ALEX</cp:lastModifiedBy>
  <cp:revision>30</cp:revision>
  <dcterms:created xsi:type="dcterms:W3CDTF">2011-04-05T00:49:00Z</dcterms:created>
  <dcterms:modified xsi:type="dcterms:W3CDTF">2011-04-13T02:09:00Z</dcterms:modified>
</cp:coreProperties>
</file>