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A" w:rsidRDefault="006F327A" w:rsidP="00D53511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Tr="00672EB2">
        <w:tc>
          <w:tcPr>
            <w:tcW w:w="9224" w:type="dxa"/>
          </w:tcPr>
          <w:p w:rsidR="00672EB2" w:rsidRDefault="00634878" w:rsidP="00D5351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Reading </w:t>
            </w:r>
            <w:r w:rsidR="00CD78F7">
              <w:rPr>
                <w:rFonts w:hint="eastAsia"/>
                <w:sz w:val="40"/>
                <w:szCs w:val="40"/>
              </w:rPr>
              <w:t>lesson plan</w:t>
            </w:r>
          </w:p>
        </w:tc>
      </w:tr>
    </w:tbl>
    <w:p w:rsidR="00D53511" w:rsidRDefault="00D53511" w:rsidP="00D5351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Tr="00672EB2">
        <w:tc>
          <w:tcPr>
            <w:tcW w:w="9224" w:type="dxa"/>
          </w:tcPr>
          <w:p w:rsidR="00672EB2" w:rsidRDefault="00CE7C8F" w:rsidP="00D535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The history of coffee</w:t>
            </w:r>
          </w:p>
        </w:tc>
      </w:tr>
    </w:tbl>
    <w:p w:rsidR="00672EB2" w:rsidRPr="00672EB2" w:rsidRDefault="00672EB2" w:rsidP="00D5351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396"/>
        <w:gridCol w:w="1930"/>
        <w:gridCol w:w="396"/>
        <w:gridCol w:w="1876"/>
        <w:gridCol w:w="396"/>
        <w:gridCol w:w="1932"/>
      </w:tblGrid>
      <w:tr w:rsidR="00672EB2" w:rsidRPr="009521C4" w:rsidTr="00672EB2">
        <w:tc>
          <w:tcPr>
            <w:tcW w:w="1951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Instructor:</w:t>
            </w:r>
          </w:p>
          <w:p w:rsidR="00672EB2" w:rsidRPr="009521C4" w:rsidRDefault="00CD78F7" w:rsidP="00CD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GangSanLee</w:t>
            </w:r>
            <w:r w:rsidR="002728FA" w:rsidRPr="009521C4">
              <w:rPr>
                <w:rFonts w:hint="eastAsia"/>
                <w:sz w:val="24"/>
                <w:szCs w:val="24"/>
              </w:rPr>
              <w:t>(Jessie</w:t>
            </w:r>
            <w:r w:rsidR="00B65641" w:rsidRPr="009521C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Level:</w:t>
            </w:r>
          </w:p>
          <w:p w:rsidR="00672EB2" w:rsidRPr="009521C4" w:rsidRDefault="002728FA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Students:</w:t>
            </w:r>
          </w:p>
          <w:p w:rsidR="00672EB2" w:rsidRPr="009521C4" w:rsidRDefault="002728FA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Length:</w:t>
            </w:r>
          </w:p>
          <w:p w:rsidR="00672EB2" w:rsidRPr="009521C4" w:rsidRDefault="00CF3332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="002728FA" w:rsidRPr="009521C4">
              <w:rPr>
                <w:rFonts w:hint="eastAsia"/>
                <w:sz w:val="24"/>
                <w:szCs w:val="24"/>
              </w:rPr>
              <w:t>minutes</w:t>
            </w:r>
          </w:p>
        </w:tc>
      </w:tr>
    </w:tbl>
    <w:p w:rsidR="00D53511" w:rsidRPr="009521C4" w:rsidRDefault="00D53511" w:rsidP="00D5351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RPr="009521C4" w:rsidTr="00672EB2">
        <w:tc>
          <w:tcPr>
            <w:tcW w:w="9224" w:type="dxa"/>
          </w:tcPr>
          <w:p w:rsidR="00BE1F86" w:rsidRPr="001C2F58" w:rsidRDefault="00BE1F86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 w:rsidRPr="001C2F58">
              <w:rPr>
                <w:rFonts w:ascii="맑은 고딕" w:eastAsia="맑은 고딕" w:hAnsi="맑은 고딕" w:cs="Times New Roman"/>
                <w:sz w:val="22"/>
              </w:rPr>
              <w:t>Materials:</w:t>
            </w:r>
          </w:p>
          <w:p w:rsidR="00BE1F86" w:rsidRPr="00DF2D5B" w:rsidRDefault="00335575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/>
                <w:sz w:val="22"/>
              </w:rPr>
              <w:t>W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orksheets for pre-activity</w:t>
            </w:r>
          </w:p>
          <w:p w:rsidR="00BE1F86" w:rsidRDefault="00BE1F86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 xml:space="preserve">White board and markers. </w:t>
            </w:r>
          </w:p>
          <w:p w:rsidR="00672EB2" w:rsidRPr="00CD78F7" w:rsidRDefault="00CD78F7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A pair of worksheet (11</w:t>
            </w:r>
            <w:r w:rsidR="00BE1F86">
              <w:rPr>
                <w:rFonts w:ascii="맑은 고딕" w:eastAsia="맑은 고딕" w:hAnsi="맑은 고딕" w:cs="Times New Roman" w:hint="eastAsia"/>
                <w:sz w:val="22"/>
              </w:rPr>
              <w:t xml:space="preserve"> copies)</w:t>
            </w:r>
            <w:r w:rsidR="00335575">
              <w:rPr>
                <w:rFonts w:ascii="맑은 고딕" w:eastAsia="맑은 고딕" w:hAnsi="맑은 고딕" w:cs="Times New Roman" w:hint="eastAsia"/>
                <w:sz w:val="22"/>
              </w:rPr>
              <w:t xml:space="preserve"> </w:t>
            </w:r>
          </w:p>
        </w:tc>
      </w:tr>
    </w:tbl>
    <w:p w:rsidR="00672EB2" w:rsidRPr="009521C4" w:rsidRDefault="00672EB2" w:rsidP="00672EB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RPr="009521C4" w:rsidTr="00672EB2">
        <w:tc>
          <w:tcPr>
            <w:tcW w:w="9224" w:type="dxa"/>
          </w:tcPr>
          <w:p w:rsidR="00672EB2" w:rsidRPr="00DF2D5B" w:rsidRDefault="00DF2D5B" w:rsidP="00D53511">
            <w:pPr>
              <w:rPr>
                <w:b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Main Aim;</w:t>
            </w:r>
          </w:p>
          <w:p w:rsidR="00672EB2" w:rsidRDefault="00DF2D5B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enable Ss to develo</w:t>
            </w:r>
            <w:r w:rsidR="00397436">
              <w:rPr>
                <w:rFonts w:hint="eastAsia"/>
                <w:sz w:val="24"/>
                <w:szCs w:val="24"/>
              </w:rPr>
              <w:t xml:space="preserve">p their reading </w:t>
            </w:r>
            <w:r w:rsidR="00335575">
              <w:rPr>
                <w:rFonts w:hint="eastAsia"/>
                <w:sz w:val="24"/>
                <w:szCs w:val="24"/>
              </w:rPr>
              <w:t>by reading text and answering questions.</w:t>
            </w:r>
          </w:p>
          <w:p w:rsidR="00DF2D5B" w:rsidRDefault="00DF2D5B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</w:t>
            </w:r>
            <w:r w:rsidR="00397436">
              <w:rPr>
                <w:rFonts w:hint="eastAsia"/>
                <w:sz w:val="24"/>
                <w:szCs w:val="24"/>
              </w:rPr>
              <w:t xml:space="preserve">nable Ss to improve their reading skill through having Ss </w:t>
            </w:r>
            <w:r w:rsidR="00335575">
              <w:rPr>
                <w:rFonts w:hint="eastAsia"/>
                <w:sz w:val="24"/>
                <w:szCs w:val="24"/>
              </w:rPr>
              <w:t>solving worksheet</w:t>
            </w:r>
          </w:p>
          <w:p w:rsidR="00DF2D5B" w:rsidRDefault="00DF2D5B" w:rsidP="00D53511">
            <w:pPr>
              <w:rPr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Secondary Aim</w:t>
            </w:r>
            <w:r>
              <w:rPr>
                <w:rFonts w:hint="eastAsia"/>
                <w:sz w:val="24"/>
                <w:szCs w:val="24"/>
              </w:rPr>
              <w:t>;</w:t>
            </w:r>
          </w:p>
          <w:p w:rsidR="00DF2D5B" w:rsidRDefault="00335575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</w:t>
            </w:r>
            <w:r w:rsidR="002E4930">
              <w:rPr>
                <w:rFonts w:hint="eastAsia"/>
                <w:sz w:val="24"/>
                <w:szCs w:val="24"/>
              </w:rPr>
              <w:t>be improve their speaking by shari</w:t>
            </w:r>
            <w:r w:rsidR="00CF3332">
              <w:rPr>
                <w:rFonts w:hint="eastAsia"/>
                <w:sz w:val="24"/>
                <w:szCs w:val="24"/>
              </w:rPr>
              <w:t>ng their opinion about problems</w:t>
            </w:r>
          </w:p>
          <w:p w:rsidR="00DF2D5B" w:rsidRPr="00DF2D5B" w:rsidRDefault="00DF2D5B" w:rsidP="00D53511">
            <w:pPr>
              <w:rPr>
                <w:b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Personal Aim;</w:t>
            </w:r>
          </w:p>
          <w:p w:rsidR="00DF2D5B" w:rsidRDefault="00DF2D5B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want to reduce my TTT.</w:t>
            </w:r>
          </w:p>
          <w:p w:rsidR="002E4930" w:rsidRPr="009521C4" w:rsidRDefault="002E4930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want for student to know  new vocabularies that they do</w:t>
            </w:r>
            <w:r>
              <w:rPr>
                <w:sz w:val="24"/>
                <w:szCs w:val="24"/>
              </w:rPr>
              <w:t>n’</w:t>
            </w:r>
            <w:r>
              <w:rPr>
                <w:rFonts w:hint="eastAsia"/>
                <w:sz w:val="24"/>
                <w:szCs w:val="24"/>
              </w:rPr>
              <w:t>t know.</w:t>
            </w:r>
          </w:p>
        </w:tc>
      </w:tr>
    </w:tbl>
    <w:p w:rsidR="00672EB2" w:rsidRDefault="00672EB2" w:rsidP="00D53511"/>
    <w:p w:rsidR="006B3B01" w:rsidRDefault="006B3B01" w:rsidP="006B3B01"/>
    <w:tbl>
      <w:tblPr>
        <w:tblStyle w:val="a3"/>
        <w:tblW w:w="0" w:type="auto"/>
        <w:tblLook w:val="04A0"/>
      </w:tblPr>
      <w:tblGrid>
        <w:gridCol w:w="9224"/>
        <w:gridCol w:w="9"/>
      </w:tblGrid>
      <w:tr w:rsidR="006B3B01" w:rsidRPr="00EB2B04" w:rsidTr="00080B82">
        <w:trPr>
          <w:gridAfter w:val="1"/>
          <w:wAfter w:w="9" w:type="dxa"/>
        </w:trPr>
        <w:tc>
          <w:tcPr>
            <w:tcW w:w="9224" w:type="dxa"/>
          </w:tcPr>
          <w:p w:rsidR="006B3B01" w:rsidRPr="00EB2B04" w:rsidRDefault="006B3B01" w:rsidP="00080B82">
            <w:pPr>
              <w:rPr>
                <w:rFonts w:eastAsiaTheme="minorHAnsi"/>
                <w:sz w:val="28"/>
                <w:szCs w:val="28"/>
              </w:rPr>
            </w:pPr>
            <w:r w:rsidRPr="00EB2B04">
              <w:rPr>
                <w:rFonts w:eastAsiaTheme="minorHAnsi" w:hint="eastAsia"/>
                <w:sz w:val="28"/>
                <w:szCs w:val="28"/>
              </w:rPr>
              <w:t>Language Systems :</w:t>
            </w:r>
          </w:p>
          <w:p w:rsidR="006B3B01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P</w:t>
            </w:r>
            <w:r w:rsidRPr="00EB2B04">
              <w:rPr>
                <w:rFonts w:eastAsiaTheme="minorHAnsi" w:hint="eastAsia"/>
                <w:sz w:val="22"/>
              </w:rPr>
              <w:t>honology</w:t>
            </w:r>
            <w:r w:rsidR="00055629" w:rsidRPr="00EB2B04">
              <w:rPr>
                <w:rFonts w:eastAsiaTheme="minorHAnsi" w:hint="eastAsia"/>
                <w:sz w:val="22"/>
              </w:rPr>
              <w:t>;</w:t>
            </w:r>
            <w:r w:rsidR="00DF2D5B" w:rsidRPr="00EB2B04">
              <w:rPr>
                <w:rFonts w:eastAsiaTheme="minorHAnsi" w:hint="eastAsia"/>
                <w:sz w:val="22"/>
              </w:rPr>
              <w:t xml:space="preserve"> </w:t>
            </w:r>
            <w:r w:rsidR="005B39DA">
              <w:rPr>
                <w:rFonts w:eastAsiaTheme="minorHAnsi" w:hint="eastAsia"/>
                <w:sz w:val="22"/>
              </w:rPr>
              <w:t>none to discuss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F</w:t>
            </w:r>
            <w:r w:rsidR="005B39DA">
              <w:rPr>
                <w:rFonts w:eastAsiaTheme="minorHAnsi" w:hint="eastAsia"/>
                <w:sz w:val="22"/>
              </w:rPr>
              <w:t xml:space="preserve">unction ; </w:t>
            </w:r>
            <w:r w:rsidRPr="00EB2B04">
              <w:rPr>
                <w:rFonts w:eastAsiaTheme="minorHAnsi" w:hint="eastAsia"/>
                <w:sz w:val="22"/>
              </w:rPr>
              <w:t>giving and receiving opinions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D</w:t>
            </w:r>
            <w:r w:rsidRPr="00EB2B04">
              <w:rPr>
                <w:rFonts w:eastAsiaTheme="minorHAnsi" w:hint="eastAsia"/>
                <w:sz w:val="22"/>
              </w:rPr>
              <w:t>iscour</w:t>
            </w:r>
            <w:r w:rsidR="00AE7F6F">
              <w:rPr>
                <w:rFonts w:eastAsiaTheme="minorHAnsi" w:hint="eastAsia"/>
                <w:sz w:val="22"/>
              </w:rPr>
              <w:t>se ; none to discuss</w:t>
            </w:r>
          </w:p>
          <w:p w:rsidR="00B30825" w:rsidRPr="00EB2B04" w:rsidRDefault="005B39DA" w:rsidP="00080B82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Lexis ;</w:t>
            </w:r>
            <w:r w:rsidR="000E1179">
              <w:rPr>
                <w:rFonts w:eastAsiaTheme="minorHAnsi" w:hint="eastAsia"/>
                <w:sz w:val="22"/>
              </w:rPr>
              <w:t xml:space="preserve">new 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 w:rsidR="00B30825" w:rsidRPr="00EB2B04">
              <w:rPr>
                <w:rFonts w:eastAsiaTheme="minorHAnsi" w:hint="eastAsia"/>
                <w:sz w:val="22"/>
              </w:rPr>
              <w:t xml:space="preserve">vocabulary </w:t>
            </w:r>
            <w:r w:rsidR="00CE7C8F">
              <w:rPr>
                <w:rFonts w:eastAsiaTheme="minorHAnsi" w:hint="eastAsia"/>
                <w:sz w:val="22"/>
              </w:rPr>
              <w:t xml:space="preserve">(frisky, </w:t>
            </w:r>
            <w:r w:rsidR="00CE7C8F">
              <w:rPr>
                <w:rFonts w:eastAsiaTheme="minorHAnsi"/>
                <w:sz w:val="22"/>
              </w:rPr>
              <w:t>phenomenon</w:t>
            </w:r>
            <w:r w:rsidR="00CE7C8F">
              <w:rPr>
                <w:rFonts w:eastAsiaTheme="minorHAnsi" w:hint="eastAsia"/>
                <w:sz w:val="22"/>
              </w:rPr>
              <w:t>, stritten  )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S</w:t>
            </w:r>
            <w:r w:rsidRPr="00EB2B04">
              <w:rPr>
                <w:rFonts w:eastAsiaTheme="minorHAnsi" w:hint="eastAsia"/>
                <w:sz w:val="22"/>
              </w:rPr>
              <w:t>tructu</w:t>
            </w:r>
            <w:r w:rsidR="002E4930">
              <w:rPr>
                <w:rFonts w:eastAsiaTheme="minorHAnsi" w:hint="eastAsia"/>
                <w:sz w:val="22"/>
              </w:rPr>
              <w:t xml:space="preserve">re ; </w:t>
            </w:r>
            <w:r w:rsidR="00AE7F6F">
              <w:rPr>
                <w:rFonts w:eastAsiaTheme="minorHAnsi" w:hint="eastAsia"/>
                <w:sz w:val="22"/>
              </w:rPr>
              <w:t xml:space="preserve"> phenomonon</w:t>
            </w:r>
          </w:p>
          <w:p w:rsidR="006B3B01" w:rsidRPr="00EB2B04" w:rsidRDefault="006B3B01" w:rsidP="00080B82">
            <w:pPr>
              <w:rPr>
                <w:rFonts w:eastAsiaTheme="minorHAnsi"/>
                <w:sz w:val="22"/>
              </w:rPr>
            </w:pPr>
          </w:p>
        </w:tc>
      </w:tr>
      <w:tr w:rsidR="00EB2B04" w:rsidTr="00EB2B04">
        <w:tc>
          <w:tcPr>
            <w:tcW w:w="9224" w:type="dxa"/>
            <w:gridSpan w:val="2"/>
          </w:tcPr>
          <w:p w:rsidR="002E4930" w:rsidRDefault="002E4930" w:rsidP="006B3B01">
            <w:pPr>
              <w:rPr>
                <w:sz w:val="32"/>
                <w:szCs w:val="32"/>
              </w:rPr>
            </w:pPr>
          </w:p>
          <w:p w:rsidR="00EB2B04" w:rsidRDefault="00EB2B04" w:rsidP="006B3B0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Language skill;</w:t>
            </w:r>
          </w:p>
          <w:p w:rsidR="00651506" w:rsidRPr="00651506" w:rsidRDefault="00EB2B04" w:rsidP="006B3B01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651506">
              <w:rPr>
                <w:rFonts w:hint="eastAsia"/>
                <w:sz w:val="24"/>
                <w:szCs w:val="24"/>
              </w:rPr>
              <w:t>-</w:t>
            </w:r>
            <w:r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listening:</w:t>
            </w:r>
            <w:r w:rsidR="00651506"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 xml:space="preserve"> </w:t>
            </w:r>
            <w:r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listening</w:t>
            </w:r>
            <w:r w:rsidRPr="00EB2B04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 xml:space="preserve"> to teacher</w:t>
            </w:r>
            <w:r w:rsidRPr="00EB2B04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’</w:t>
            </w:r>
            <w:r w:rsidRPr="00EB2B04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s instruction, demonstrations</w:t>
            </w:r>
          </w:p>
          <w:p w:rsidR="00651506" w:rsidRDefault="00651506" w:rsidP="006B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-speaking; participating in an activity, sharing ideas in a group</w:t>
            </w:r>
          </w:p>
          <w:p w:rsidR="00651506" w:rsidRDefault="00651506" w:rsidP="006B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-Reading; reading the text </w:t>
            </w:r>
            <w:r w:rsidR="002E4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and worksheet</w:t>
            </w:r>
            <w:r w:rsidR="000E11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about problems</w:t>
            </w:r>
          </w:p>
          <w:p w:rsidR="00651506" w:rsidRDefault="00651506" w:rsidP="006B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-Writing; </w:t>
            </w:r>
            <w:r w:rsidR="008F372E">
              <w:rPr>
                <w:rFonts w:asciiTheme="majorEastAsia" w:eastAsiaTheme="majorEastAsia" w:hAnsiTheme="majorEastAsia" w:hint="eastAsia"/>
                <w:sz w:val="24"/>
                <w:szCs w:val="24"/>
              </w:rPr>
              <w:t>writing about</w:t>
            </w:r>
            <w:r w:rsidR="000E11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their own problems or the other</w:t>
            </w:r>
            <w:r w:rsidR="000E1179">
              <w:rPr>
                <w:rFonts w:asciiTheme="majorEastAsia" w:eastAsiaTheme="majorEastAsia" w:hAnsiTheme="majorEastAsia"/>
                <w:sz w:val="24"/>
                <w:szCs w:val="24"/>
              </w:rPr>
              <w:t>’</w:t>
            </w:r>
            <w:r w:rsidR="000E1179">
              <w:rPr>
                <w:rFonts w:asciiTheme="majorEastAsia" w:eastAsiaTheme="majorEastAsia" w:hAnsiTheme="majorEastAsia" w:hint="eastAsia"/>
                <w:sz w:val="24"/>
                <w:szCs w:val="24"/>
              </w:rPr>
              <w:t>s problems.</w:t>
            </w:r>
          </w:p>
          <w:p w:rsidR="002E4930" w:rsidRPr="000E1179" w:rsidRDefault="008F372E" w:rsidP="000E1179">
            <w:pPr>
              <w:pStyle w:val="a8"/>
              <w:ind w:left="81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.</w:t>
            </w:r>
          </w:p>
        </w:tc>
      </w:tr>
    </w:tbl>
    <w:p w:rsidR="006B3B01" w:rsidRDefault="006B3B01" w:rsidP="006B3B0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B3B01" w:rsidTr="00080B82">
        <w:tc>
          <w:tcPr>
            <w:tcW w:w="9224" w:type="dxa"/>
          </w:tcPr>
          <w:p w:rsidR="006B3B01" w:rsidRPr="006B3B01" w:rsidRDefault="006B3B01" w:rsidP="00080B82">
            <w:pPr>
              <w:rPr>
                <w:sz w:val="24"/>
                <w:szCs w:val="24"/>
              </w:rPr>
            </w:pPr>
            <w:r w:rsidRPr="008F372E">
              <w:rPr>
                <w:rFonts w:hint="eastAsia"/>
                <w:b/>
                <w:sz w:val="24"/>
                <w:szCs w:val="24"/>
              </w:rPr>
              <w:t>Assumptions</w:t>
            </w:r>
            <w:r w:rsidRPr="006B3B01">
              <w:rPr>
                <w:rFonts w:hint="eastAsia"/>
                <w:sz w:val="24"/>
                <w:szCs w:val="24"/>
              </w:rPr>
              <w:t xml:space="preserve"> : </w:t>
            </w:r>
          </w:p>
          <w:p w:rsidR="006B3B01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already know the 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style of teaching and how to classroom works</w:t>
            </w:r>
          </w:p>
          <w:p w:rsidR="00055629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are intermediate level</w:t>
            </w:r>
          </w:p>
          <w:p w:rsidR="00055629" w:rsidRDefault="002E4930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Some of the Ss</w:t>
            </w:r>
            <w:r w:rsidR="00055629">
              <w:rPr>
                <w:rFonts w:hint="eastAsia"/>
                <w:sz w:val="22"/>
              </w:rPr>
              <w:t xml:space="preserve"> have already </w:t>
            </w:r>
            <w:r>
              <w:rPr>
                <w:rFonts w:hint="eastAsia"/>
                <w:sz w:val="22"/>
              </w:rPr>
              <w:t>experienced get</w:t>
            </w:r>
            <w:r w:rsidR="008F372E">
              <w:rPr>
                <w:rFonts w:hint="eastAsia"/>
                <w:sz w:val="22"/>
              </w:rPr>
              <w:t>ting</w:t>
            </w:r>
            <w:r>
              <w:rPr>
                <w:rFonts w:hint="eastAsia"/>
                <w:sz w:val="22"/>
              </w:rPr>
              <w:t xml:space="preserve"> married </w:t>
            </w:r>
          </w:p>
          <w:p w:rsidR="00055629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are able to express their ideas and opinions in English</w:t>
            </w:r>
            <w:r w:rsidR="008F372E">
              <w:rPr>
                <w:rFonts w:hint="eastAsia"/>
                <w:sz w:val="22"/>
              </w:rPr>
              <w:t xml:space="preserve"> about their marriage</w:t>
            </w:r>
          </w:p>
          <w:p w:rsidR="006B3B01" w:rsidRPr="00672EB2" w:rsidRDefault="008F372E" w:rsidP="008F37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Ss are interested of the topic about </w:t>
            </w:r>
            <w:r w:rsidR="00EB10FD">
              <w:rPr>
                <w:rFonts w:hint="eastAsia"/>
                <w:sz w:val="22"/>
              </w:rPr>
              <w:t>problem</w:t>
            </w:r>
          </w:p>
        </w:tc>
      </w:tr>
    </w:tbl>
    <w:p w:rsidR="006B3B01" w:rsidRDefault="006B3B01" w:rsidP="006B3B01"/>
    <w:tbl>
      <w:tblPr>
        <w:tblStyle w:val="a3"/>
        <w:tblW w:w="0" w:type="auto"/>
        <w:tblLook w:val="04A0"/>
      </w:tblPr>
      <w:tblGrid>
        <w:gridCol w:w="9224"/>
      </w:tblGrid>
      <w:tr w:rsidR="006B3B01" w:rsidTr="00080B82">
        <w:tc>
          <w:tcPr>
            <w:tcW w:w="9224" w:type="dxa"/>
          </w:tcPr>
          <w:p w:rsidR="006B3B01" w:rsidRDefault="006B3B01" w:rsidP="00080B82">
            <w:pPr>
              <w:rPr>
                <w:sz w:val="24"/>
                <w:szCs w:val="24"/>
              </w:rPr>
            </w:pPr>
            <w:r w:rsidRPr="006B3B01">
              <w:rPr>
                <w:rFonts w:hint="eastAsia"/>
                <w:sz w:val="24"/>
                <w:szCs w:val="24"/>
              </w:rPr>
              <w:t xml:space="preserve">Anticipated Errors and Solutions : </w:t>
            </w:r>
          </w:p>
          <w:p w:rsidR="00800C2C" w:rsidRPr="00800C2C" w:rsidRDefault="00800C2C" w:rsidP="00080B82">
            <w:pPr>
              <w:rPr>
                <w:sz w:val="24"/>
                <w:szCs w:val="24"/>
              </w:rPr>
            </w:pPr>
          </w:p>
          <w:p w:rsidR="009354FD" w:rsidRDefault="009354FD" w:rsidP="009354F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.</w:t>
            </w:r>
            <w:r w:rsidR="00800C2C">
              <w:rPr>
                <w:rFonts w:ascii="Century Gothic" w:hAnsi="Century Gothic" w:hint="eastAsia"/>
                <w:bCs/>
              </w:rPr>
              <w:t>Ss don</w:t>
            </w:r>
            <w:r w:rsidR="00800C2C">
              <w:rPr>
                <w:rFonts w:ascii="Century Gothic" w:hAnsi="Century Gothic"/>
                <w:bCs/>
              </w:rPr>
              <w:t>’</w:t>
            </w:r>
            <w:r w:rsidR="00800C2C">
              <w:rPr>
                <w:rFonts w:ascii="Century Gothic" w:hAnsi="Century Gothic" w:hint="eastAsia"/>
                <w:bCs/>
              </w:rPr>
              <w:t xml:space="preserve">t understand some vocabularies </w:t>
            </w:r>
          </w:p>
          <w:p w:rsidR="00800C2C" w:rsidRDefault="00800C2C" w:rsidP="009354FD">
            <w:pPr>
              <w:rPr>
                <w:rFonts w:ascii="Century Gothic" w:hAnsi="Century Gothic"/>
                <w:bCs/>
              </w:rPr>
            </w:pPr>
          </w:p>
          <w:p w:rsidR="00800C2C" w:rsidRDefault="00800C2C" w:rsidP="009354F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Ss finish their task earlier than expected</w:t>
            </w:r>
          </w:p>
          <w:p w:rsidR="00800C2C" w:rsidRDefault="00800C2C" w:rsidP="009354FD">
            <w:pPr>
              <w:rPr>
                <w:rFonts w:ascii="Century Gothic" w:hAnsi="Century Gothic"/>
                <w:bCs/>
              </w:rPr>
            </w:pPr>
          </w:p>
          <w:p w:rsidR="00800C2C" w:rsidRPr="00DB0F43" w:rsidRDefault="00800C2C" w:rsidP="009354F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Ss take longer to complete their task than expected</w:t>
            </w:r>
          </w:p>
          <w:p w:rsidR="006B3B01" w:rsidRPr="00800C2C" w:rsidRDefault="006B3B01" w:rsidP="00080B82">
            <w:pPr>
              <w:rPr>
                <w:sz w:val="22"/>
              </w:rPr>
            </w:pPr>
          </w:p>
        </w:tc>
      </w:tr>
    </w:tbl>
    <w:p w:rsidR="006B3B01" w:rsidRDefault="006B3B01" w:rsidP="006B3B01"/>
    <w:p w:rsidR="006B3B01" w:rsidRDefault="006B3B01" w:rsidP="006B3B01"/>
    <w:tbl>
      <w:tblPr>
        <w:tblStyle w:val="a3"/>
        <w:tblW w:w="0" w:type="auto"/>
        <w:tblLook w:val="04A0"/>
      </w:tblPr>
      <w:tblGrid>
        <w:gridCol w:w="1668"/>
        <w:gridCol w:w="1701"/>
        <w:gridCol w:w="5855"/>
      </w:tblGrid>
      <w:tr w:rsidR="006B3B01" w:rsidTr="00080B82">
        <w:tc>
          <w:tcPr>
            <w:tcW w:w="9224" w:type="dxa"/>
            <w:gridSpan w:val="3"/>
          </w:tcPr>
          <w:p w:rsidR="006B3B01" w:rsidRPr="006B3B01" w:rsidRDefault="006B3B01" w:rsidP="006B3B01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Lead-In</w:t>
            </w:r>
          </w:p>
        </w:tc>
      </w:tr>
      <w:tr w:rsidR="006B3B01" w:rsidTr="00080B82">
        <w:tc>
          <w:tcPr>
            <w:tcW w:w="9224" w:type="dxa"/>
            <w:gridSpan w:val="3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  <w:r w:rsidR="008A572B">
              <w:rPr>
                <w:rFonts w:hint="eastAsia"/>
                <w:sz w:val="28"/>
                <w:szCs w:val="28"/>
              </w:rPr>
              <w:t>letters(</w:t>
            </w:r>
            <w:r w:rsidR="00CE7C8F">
              <w:rPr>
                <w:rFonts w:hint="eastAsia"/>
                <w:sz w:val="28"/>
                <w:szCs w:val="28"/>
              </w:rPr>
              <w:t xml:space="preserve"> c.o.f.f.e</w:t>
            </w:r>
            <w:r w:rsidR="008A572B">
              <w:rPr>
                <w:rFonts w:hint="eastAsia"/>
                <w:sz w:val="28"/>
                <w:szCs w:val="28"/>
              </w:rPr>
              <w:t xml:space="preserve">) </w:t>
            </w:r>
            <w:r w:rsidR="00786086">
              <w:rPr>
                <w:rFonts w:hint="eastAsia"/>
                <w:sz w:val="28"/>
                <w:szCs w:val="28"/>
              </w:rPr>
              <w:t>Board and Markers</w:t>
            </w:r>
          </w:p>
          <w:p w:rsidR="006B3B01" w:rsidRPr="006B3B01" w:rsidRDefault="006B3B01" w:rsidP="006B3B01">
            <w:pPr>
              <w:rPr>
                <w:sz w:val="22"/>
              </w:rPr>
            </w:pPr>
          </w:p>
        </w:tc>
      </w:tr>
      <w:tr w:rsidR="006B3B01" w:rsidRPr="008D213B" w:rsidTr="006B3B01">
        <w:tc>
          <w:tcPr>
            <w:tcW w:w="1668" w:type="dxa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6B3B01">
            <w:pPr>
              <w:rPr>
                <w:sz w:val="22"/>
              </w:rPr>
            </w:pPr>
          </w:p>
          <w:p w:rsidR="00C425A3" w:rsidRDefault="008F372E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4min</w:t>
            </w: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F3332" w:rsidRDefault="00CF3332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     </w:t>
            </w:r>
          </w:p>
          <w:p w:rsidR="006B3B01" w:rsidRPr="006B3B01" w:rsidRDefault="006B3B01" w:rsidP="006B3B0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lastRenderedPageBreak/>
              <w:t>Set Up</w:t>
            </w:r>
          </w:p>
          <w:p w:rsidR="006B3B01" w:rsidRDefault="006B3B01" w:rsidP="006B3B01">
            <w:pPr>
              <w:rPr>
                <w:sz w:val="22"/>
              </w:rPr>
            </w:pPr>
          </w:p>
          <w:p w:rsidR="006B3B01" w:rsidRDefault="008F372E" w:rsidP="00634878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4F15C9" w:rsidRDefault="004F15C9" w:rsidP="00634878">
            <w:pPr>
              <w:rPr>
                <w:sz w:val="22"/>
              </w:rPr>
            </w:pPr>
          </w:p>
          <w:p w:rsidR="004F15C9" w:rsidRDefault="004F15C9" w:rsidP="00634878">
            <w:pPr>
              <w:rPr>
                <w:sz w:val="22"/>
              </w:rPr>
            </w:pPr>
          </w:p>
          <w:p w:rsidR="004F15C9" w:rsidRDefault="004F15C9" w:rsidP="00634878">
            <w:pPr>
              <w:rPr>
                <w:sz w:val="22"/>
              </w:rPr>
            </w:pPr>
          </w:p>
          <w:p w:rsidR="004F15C9" w:rsidRDefault="004F15C9" w:rsidP="00634878">
            <w:pPr>
              <w:rPr>
                <w:sz w:val="22"/>
              </w:rPr>
            </w:pPr>
          </w:p>
          <w:p w:rsidR="004F15C9" w:rsidRPr="006B3B01" w:rsidRDefault="004F15C9" w:rsidP="00634878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Pr="00EB10FD" w:rsidRDefault="006B3B01" w:rsidP="006B3B01">
            <w:pPr>
              <w:rPr>
                <w:rFonts w:eastAsiaTheme="minorHAnsi"/>
                <w:b/>
                <w:sz w:val="28"/>
                <w:szCs w:val="28"/>
              </w:rPr>
            </w:pPr>
            <w:r w:rsidRPr="00EB10FD">
              <w:rPr>
                <w:rFonts w:eastAsiaTheme="minorHAnsi" w:hint="eastAsia"/>
                <w:b/>
                <w:sz w:val="28"/>
                <w:szCs w:val="28"/>
              </w:rPr>
              <w:t>Procedure:</w:t>
            </w:r>
          </w:p>
          <w:p w:rsidR="00370D8C" w:rsidRPr="00EB10FD" w:rsidRDefault="00370D8C" w:rsidP="00634878">
            <w:pPr>
              <w:rPr>
                <w:rFonts w:eastAsiaTheme="minorHAnsi"/>
                <w:sz w:val="22"/>
              </w:rPr>
            </w:pPr>
            <w:r w:rsidRPr="00EB10FD">
              <w:rPr>
                <w:rFonts w:eastAsiaTheme="minorHAnsi" w:hint="eastAsia"/>
                <w:sz w:val="22"/>
              </w:rPr>
              <w:t>-</w:t>
            </w:r>
          </w:p>
          <w:p w:rsidR="00221F1B" w:rsidRPr="00EB10FD" w:rsidRDefault="008F372E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  <w:r w:rsidRPr="00EB10FD">
              <w:rPr>
                <w:rFonts w:eastAsiaTheme="minorHAnsi" w:hint="eastAsia"/>
                <w:sz w:val="22"/>
              </w:rPr>
              <w:t>Greeting</w:t>
            </w:r>
          </w:p>
          <w:p w:rsidR="008F372E" w:rsidRPr="00EB10FD" w:rsidRDefault="008F372E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  <w:r w:rsidRPr="00EB10FD">
              <w:rPr>
                <w:rFonts w:eastAsiaTheme="minorHAnsi" w:hint="eastAsia"/>
                <w:sz w:val="22"/>
              </w:rPr>
              <w:t>How are you ? We ha</w:t>
            </w:r>
            <w:r w:rsidR="000E1179">
              <w:rPr>
                <w:rFonts w:eastAsiaTheme="minorHAnsi" w:hint="eastAsia"/>
                <w:sz w:val="22"/>
              </w:rPr>
              <w:t>d rains cats and dogs from a few days ago.</w:t>
            </w:r>
            <w:r w:rsidRPr="00EB10FD">
              <w:rPr>
                <w:rFonts w:eastAsiaTheme="minorHAnsi" w:hint="eastAsia"/>
                <w:sz w:val="22"/>
              </w:rPr>
              <w:t xml:space="preserve"> How was your weekend?</w:t>
            </w:r>
          </w:p>
          <w:p w:rsidR="008F372E" w:rsidRPr="00EB10FD" w:rsidRDefault="008F372E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  <w:r w:rsidRPr="00EB10FD">
              <w:rPr>
                <w:rFonts w:eastAsiaTheme="minorHAnsi" w:hint="eastAsia"/>
                <w:sz w:val="22"/>
              </w:rPr>
              <w:t>-good.</w:t>
            </w:r>
          </w:p>
          <w:p w:rsidR="008F372E" w:rsidRDefault="008F372E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  <w:r w:rsidRPr="00EB10FD">
              <w:rPr>
                <w:rFonts w:eastAsiaTheme="minorHAnsi" w:hint="eastAsia"/>
                <w:sz w:val="22"/>
              </w:rPr>
              <w:t>Okay, Let</w:t>
            </w:r>
            <w:r w:rsidRPr="00EB10FD">
              <w:rPr>
                <w:rFonts w:eastAsiaTheme="minorHAnsi"/>
                <w:sz w:val="22"/>
              </w:rPr>
              <w:t>’</w:t>
            </w:r>
            <w:r w:rsidRPr="00EB10FD">
              <w:rPr>
                <w:rFonts w:eastAsiaTheme="minorHAnsi" w:hint="eastAsia"/>
                <w:sz w:val="22"/>
              </w:rPr>
              <w:t>s get started our class.</w:t>
            </w:r>
            <w:r w:rsidR="004F15C9">
              <w:rPr>
                <w:rFonts w:eastAsiaTheme="minorHAnsi" w:hint="eastAsia"/>
                <w:sz w:val="22"/>
              </w:rPr>
              <w:t xml:space="preserve"> </w:t>
            </w:r>
          </w:p>
          <w:p w:rsidR="004F15C9" w:rsidRDefault="004F15C9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</w:p>
          <w:p w:rsidR="004F15C9" w:rsidRDefault="004F15C9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lastRenderedPageBreak/>
              <w:t>Eliciting</w:t>
            </w:r>
          </w:p>
          <w:p w:rsidR="004F15C9" w:rsidRDefault="004F15C9" w:rsidP="00EB10FD">
            <w:pPr>
              <w:ind w:left="110" w:hangingChars="50" w:hanging="110"/>
              <w:rPr>
                <w:rFonts w:eastAsiaTheme="minorHAnsi"/>
                <w:sz w:val="22"/>
              </w:rPr>
            </w:pPr>
          </w:p>
          <w:p w:rsidR="007E2DAF" w:rsidRDefault="00CE7C8F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T-do mime that </w:t>
            </w:r>
            <w:r w:rsidR="00E415C5">
              <w:rPr>
                <w:rFonts w:eastAsiaTheme="minorHAnsi" w:hint="eastAsia"/>
                <w:sz w:val="22"/>
              </w:rPr>
              <w:t>drink something,</w:t>
            </w: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S-say drinks, tea, coffee</w:t>
            </w: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T-when</w:t>
            </w:r>
            <w:r w:rsidR="00AE7F6F">
              <w:rPr>
                <w:rFonts w:eastAsiaTheme="minorHAnsi" w:hint="eastAsia"/>
                <w:sz w:val="22"/>
              </w:rPr>
              <w:t xml:space="preserve"> you get tired, what do you drink?</w:t>
            </w:r>
          </w:p>
          <w:p w:rsidR="00AE7F6F" w:rsidRDefault="00AE7F6F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S-coffee,tea , green tea, answers are variable.</w:t>
            </w:r>
          </w:p>
          <w:p w:rsidR="00AE7F6F" w:rsidRDefault="00AE7F6F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>W</w:t>
            </w:r>
            <w:r>
              <w:rPr>
                <w:rFonts w:eastAsiaTheme="minorHAnsi" w:hint="eastAsia"/>
                <w:sz w:val="22"/>
              </w:rPr>
              <w:t>hen S answers, T write down the words on the board.</w:t>
            </w:r>
          </w:p>
          <w:p w:rsidR="00E415C5" w:rsidRDefault="00AE7F6F" w:rsidP="00AE7F6F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T-drinking coffee it makes feel renewed when you feel tired</w:t>
            </w: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Today, we</w:t>
            </w:r>
            <w:r>
              <w:rPr>
                <w:rFonts w:eastAsiaTheme="minorHAnsi"/>
                <w:sz w:val="22"/>
              </w:rPr>
              <w:t>’</w:t>
            </w:r>
            <w:r>
              <w:rPr>
                <w:rFonts w:eastAsiaTheme="minorHAnsi" w:hint="eastAsia"/>
                <w:sz w:val="22"/>
              </w:rPr>
              <w:t>re going to talk about history of coffee.</w:t>
            </w:r>
          </w:p>
          <w:p w:rsidR="00AE7F6F" w:rsidRDefault="00AE7F6F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(CCQ)</w:t>
            </w: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Is coffee drink thing?</w:t>
            </w: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>W</w:t>
            </w:r>
            <w:r>
              <w:rPr>
                <w:rFonts w:eastAsiaTheme="minorHAnsi" w:hint="eastAsia"/>
                <w:sz w:val="22"/>
              </w:rPr>
              <w:t>hat do you drink when you feel tired?</w:t>
            </w:r>
          </w:p>
          <w:p w:rsidR="00E415C5" w:rsidRDefault="00E415C5" w:rsidP="00E415C5">
            <w:pPr>
              <w:ind w:left="110" w:hangingChars="50" w:hanging="110"/>
              <w:rPr>
                <w:rFonts w:eastAsiaTheme="minorHAnsi" w:hint="eastAsia"/>
                <w:sz w:val="22"/>
              </w:rPr>
            </w:pPr>
          </w:p>
          <w:p w:rsidR="003D3E64" w:rsidRPr="00AE7F6F" w:rsidRDefault="003D3E64" w:rsidP="00AE7F6F">
            <w:pPr>
              <w:ind w:left="110" w:hangingChars="50" w:hanging="110"/>
              <w:rPr>
                <w:rFonts w:eastAsiaTheme="minorHAnsi"/>
                <w:sz w:val="22"/>
              </w:rPr>
            </w:pPr>
          </w:p>
        </w:tc>
      </w:tr>
      <w:tr w:rsidR="006B3B01" w:rsidTr="002A2488">
        <w:trPr>
          <w:trHeight w:val="786"/>
        </w:trPr>
        <w:tc>
          <w:tcPr>
            <w:tcW w:w="9224" w:type="dxa"/>
            <w:gridSpan w:val="3"/>
          </w:tcPr>
          <w:p w:rsidR="00C425A3" w:rsidRPr="00EB10FD" w:rsidRDefault="006B3B01" w:rsidP="006B3B01">
            <w:pPr>
              <w:rPr>
                <w:rFonts w:eastAsiaTheme="minorHAnsi"/>
                <w:b/>
                <w:sz w:val="28"/>
                <w:szCs w:val="28"/>
              </w:rPr>
            </w:pPr>
            <w:r w:rsidRPr="00EB10FD">
              <w:rPr>
                <w:rFonts w:eastAsiaTheme="minorHAnsi" w:hint="eastAsia"/>
                <w:b/>
                <w:sz w:val="28"/>
                <w:szCs w:val="28"/>
              </w:rPr>
              <w:lastRenderedPageBreak/>
              <w:t>Pre-Activity</w:t>
            </w:r>
          </w:p>
        </w:tc>
      </w:tr>
      <w:tr w:rsidR="006B3B01" w:rsidTr="00080B82">
        <w:tc>
          <w:tcPr>
            <w:tcW w:w="9224" w:type="dxa"/>
            <w:gridSpan w:val="3"/>
          </w:tcPr>
          <w:p w:rsidR="006B3B01" w:rsidRPr="00EB10FD" w:rsidRDefault="006B3B01" w:rsidP="006B3B01">
            <w:pPr>
              <w:rPr>
                <w:rFonts w:eastAsiaTheme="minorHAnsi"/>
                <w:sz w:val="28"/>
                <w:szCs w:val="28"/>
              </w:rPr>
            </w:pPr>
            <w:r w:rsidRPr="00EB10FD">
              <w:rPr>
                <w:rFonts w:eastAsiaTheme="minorHAnsi" w:hint="eastAsia"/>
                <w:sz w:val="28"/>
                <w:szCs w:val="28"/>
              </w:rPr>
              <w:t xml:space="preserve">Materials : </w:t>
            </w:r>
            <w:r w:rsidR="002A2488" w:rsidRPr="00EB10FD">
              <w:rPr>
                <w:rFonts w:eastAsiaTheme="minorHAnsi" w:hint="eastAsia"/>
                <w:sz w:val="28"/>
                <w:szCs w:val="28"/>
              </w:rPr>
              <w:t>worksheet#1,Board and Markers</w:t>
            </w:r>
          </w:p>
          <w:p w:rsidR="006B3B01" w:rsidRPr="00EB10FD" w:rsidRDefault="006B3B01" w:rsidP="006B3B01">
            <w:pPr>
              <w:rPr>
                <w:rFonts w:eastAsiaTheme="minorHAnsi"/>
                <w:sz w:val="22"/>
              </w:rPr>
            </w:pPr>
          </w:p>
        </w:tc>
      </w:tr>
      <w:tr w:rsidR="006B3B01" w:rsidTr="006B3B01">
        <w:tc>
          <w:tcPr>
            <w:tcW w:w="1668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6B3B01" w:rsidP="00080B82">
            <w:pPr>
              <w:rPr>
                <w:sz w:val="22"/>
              </w:rPr>
            </w:pPr>
          </w:p>
          <w:p w:rsidR="006B3B01" w:rsidRPr="006B3B01" w:rsidRDefault="00C9080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6min</w:t>
            </w:r>
          </w:p>
        </w:tc>
        <w:tc>
          <w:tcPr>
            <w:tcW w:w="1701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C90809" w:rsidP="00080B82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6B3B01" w:rsidRDefault="006B3B01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Default="000C2A8D" w:rsidP="00080B82">
            <w:pPr>
              <w:rPr>
                <w:rFonts w:hint="eastAsia"/>
                <w:sz w:val="22"/>
              </w:rPr>
            </w:pPr>
          </w:p>
          <w:p w:rsidR="000C2A8D" w:rsidRPr="006B3B01" w:rsidRDefault="000C2A8D" w:rsidP="00080B82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orksheet #1</w:t>
            </w:r>
          </w:p>
        </w:tc>
        <w:tc>
          <w:tcPr>
            <w:tcW w:w="5855" w:type="dxa"/>
          </w:tcPr>
          <w:p w:rsidR="006B3B01" w:rsidRPr="00EB10FD" w:rsidRDefault="006B3B01" w:rsidP="00080B82">
            <w:pPr>
              <w:rPr>
                <w:rFonts w:eastAsiaTheme="minorHAnsi"/>
                <w:b/>
                <w:sz w:val="28"/>
                <w:szCs w:val="28"/>
              </w:rPr>
            </w:pPr>
            <w:r w:rsidRPr="00EB10FD">
              <w:rPr>
                <w:rFonts w:eastAsiaTheme="minorHAnsi" w:hint="eastAsia"/>
                <w:b/>
                <w:sz w:val="28"/>
                <w:szCs w:val="28"/>
              </w:rPr>
              <w:lastRenderedPageBreak/>
              <w:t>Procedure:</w:t>
            </w:r>
          </w:p>
          <w:p w:rsidR="003D7CED" w:rsidRDefault="00AE7F6F" w:rsidP="00080B82">
            <w:pPr>
              <w:rPr>
                <w:rFonts w:eastAsiaTheme="minorHAnsi" w:hint="eastAsia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T-write down frisky,</w:t>
            </w:r>
          </w:p>
          <w:p w:rsidR="00AE7F6F" w:rsidRDefault="00966076" w:rsidP="00080B82">
            <w:pPr>
              <w:rPr>
                <w:rFonts w:eastAsiaTheme="minorHAnsi" w:hint="eastAsia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E</w:t>
            </w:r>
            <w:r>
              <w:rPr>
                <w:rFonts w:eastAsiaTheme="minorHAnsi" w:hint="eastAsia"/>
                <w:b/>
                <w:sz w:val="24"/>
                <w:szCs w:val="24"/>
              </w:rPr>
              <w:t>liciting</w:t>
            </w:r>
          </w:p>
          <w:p w:rsidR="00966076" w:rsidRDefault="00966076" w:rsidP="00080B82">
            <w:pPr>
              <w:rPr>
                <w:rFonts w:eastAsiaTheme="minorHAnsi" w:hint="eastAsia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L</w:t>
            </w:r>
            <w:r>
              <w:rPr>
                <w:rFonts w:eastAsiaTheme="minorHAnsi" w:hint="eastAsia"/>
                <w:b/>
                <w:sz w:val="24"/>
                <w:szCs w:val="24"/>
              </w:rPr>
              <w:t>et ss repeat a word frisky,</w:t>
            </w:r>
          </w:p>
          <w:p w:rsidR="00966076" w:rsidRDefault="00966076" w:rsidP="00080B82">
            <w:pPr>
              <w:rPr>
                <w:rFonts w:eastAsiaTheme="minorHAnsi" w:hint="eastAsia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W</w:t>
            </w:r>
            <w:r>
              <w:rPr>
                <w:rFonts w:eastAsiaTheme="minorHAnsi" w:hint="eastAsia"/>
                <w:b/>
                <w:sz w:val="24"/>
                <w:szCs w:val="24"/>
              </w:rPr>
              <w:t xml:space="preserve">hen a little boy hanging around </w:t>
            </w:r>
            <w:r>
              <w:rPr>
                <w:rFonts w:eastAsiaTheme="minorHAnsi"/>
                <w:b/>
                <w:sz w:val="24"/>
                <w:szCs w:val="24"/>
              </w:rPr>
              <w:t>energetically</w:t>
            </w:r>
            <w:r>
              <w:rPr>
                <w:rFonts w:eastAsiaTheme="minorHAnsi" w:hint="eastAsia"/>
                <w:b/>
                <w:sz w:val="24"/>
                <w:szCs w:val="24"/>
              </w:rPr>
              <w:t>, we can call frisky.</w:t>
            </w:r>
          </w:p>
          <w:p w:rsidR="00966076" w:rsidRDefault="00966076" w:rsidP="00080B82">
            <w:pPr>
              <w:rPr>
                <w:rFonts w:eastAsiaTheme="minorHAnsi" w:hint="eastAsia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CCQ</w:t>
            </w:r>
          </w:p>
          <w:p w:rsidR="00966076" w:rsidRDefault="00966076" w:rsidP="00080B82">
            <w:pPr>
              <w:rPr>
                <w:rFonts w:eastAsiaTheme="minorHAnsi" w:hint="eastAsia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Is frisky energetic?</w:t>
            </w:r>
          </w:p>
          <w:p w:rsidR="00966076" w:rsidRPr="00EB10FD" w:rsidRDefault="00966076" w:rsidP="00080B82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Is frisky playful?</w:t>
            </w:r>
          </w:p>
          <w:p w:rsidR="003E742A" w:rsidRDefault="00966076" w:rsidP="00080B82">
            <w:pPr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T-phenomenon</w:t>
            </w:r>
          </w:p>
          <w:p w:rsidR="00966076" w:rsidRPr="00EB10FD" w:rsidRDefault="00966076" w:rsidP="00080B82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Pheno/me/non  Have Ss repeat it and pronounce all together divide in syllables</w:t>
            </w:r>
          </w:p>
          <w:p w:rsidR="00E5375C" w:rsidRDefault="00966076" w:rsidP="00080B82">
            <w:pPr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Phenomenon is something to be ovserved to happen.</w:t>
            </w:r>
          </w:p>
          <w:p w:rsidR="00966076" w:rsidRDefault="00966076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>F</w:t>
            </w:r>
            <w:r>
              <w:rPr>
                <w:rFonts w:eastAsiaTheme="minorHAnsi" w:hint="eastAsia"/>
                <w:sz w:val="22"/>
              </w:rPr>
              <w:t>or example,</w:t>
            </w:r>
            <w:r w:rsidR="000C2A8D">
              <w:rPr>
                <w:rFonts w:eastAsiaTheme="minorHAnsi" w:hint="eastAsia"/>
                <w:sz w:val="22"/>
              </w:rPr>
              <w:t xml:space="preserve"> Gravity is a natural -------.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lastRenderedPageBreak/>
              <w:t>CCQ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Does a phenomenon can be seen?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T-laden 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It means a burden, full, loaded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CCQ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Does the laden heavy thing?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T-stimulation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It means something causes someone to become more active or enthusiastic.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CCQ</w:t>
            </w:r>
          </w:p>
          <w:p w:rsidR="000C2A8D" w:rsidRDefault="000C2A8D" w:rsidP="000C2A8D">
            <w:pPr>
              <w:ind w:firstLine="21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Does stimulation make something active?</w:t>
            </w:r>
          </w:p>
          <w:p w:rsidR="000C2A8D" w:rsidRPr="00EB10FD" w:rsidRDefault="000C2A8D" w:rsidP="000C2A8D">
            <w:pPr>
              <w:ind w:firstLine="210"/>
              <w:rPr>
                <w:rFonts w:eastAsiaTheme="minorHAnsi"/>
                <w:sz w:val="22"/>
              </w:rPr>
            </w:pPr>
          </w:p>
          <w:p w:rsidR="000C2A8D" w:rsidRPr="00EB10FD" w:rsidRDefault="000C2A8D" w:rsidP="000C2A8D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M</w:t>
            </w:r>
            <w:r>
              <w:rPr>
                <w:rFonts w:eastAsiaTheme="minorHAnsi" w:hint="eastAsia"/>
                <w:sz w:val="22"/>
              </w:rPr>
              <w:t>atch the words with same meaning phrase.</w:t>
            </w:r>
            <w:r w:rsidR="00E5375C" w:rsidRPr="00EB10FD">
              <w:rPr>
                <w:rFonts w:eastAsiaTheme="minorHAnsi" w:hint="eastAsia"/>
                <w:sz w:val="22"/>
              </w:rPr>
              <w:t>_</w:t>
            </w:r>
          </w:p>
          <w:p w:rsidR="00C425A3" w:rsidRPr="00EB10FD" w:rsidRDefault="00C425A3" w:rsidP="00080B82">
            <w:pPr>
              <w:rPr>
                <w:rFonts w:eastAsiaTheme="minorHAnsi"/>
                <w:sz w:val="22"/>
              </w:rPr>
            </w:pP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6B3B01" w:rsidRDefault="006B3B01" w:rsidP="00080B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 xml:space="preserve">Main </w:t>
            </w:r>
            <w:r w:rsidRPr="006B3B01">
              <w:rPr>
                <w:rFonts w:hint="eastAsia"/>
                <w:b/>
                <w:sz w:val="28"/>
                <w:szCs w:val="28"/>
              </w:rPr>
              <w:t>Activity</w:t>
            </w:r>
          </w:p>
          <w:p w:rsidR="00C425A3" w:rsidRPr="006B3B01" w:rsidRDefault="00C425A3" w:rsidP="00080B82">
            <w:pPr>
              <w:rPr>
                <w:b/>
                <w:sz w:val="28"/>
                <w:szCs w:val="28"/>
              </w:rPr>
            </w:pP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</w:p>
          <w:p w:rsidR="006B3B01" w:rsidRPr="006B3B01" w:rsidRDefault="00221F1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 copies of worksheet#3,white board and markers</w:t>
            </w:r>
          </w:p>
        </w:tc>
      </w:tr>
      <w:tr w:rsidR="006B3B01" w:rsidRPr="006B3B01" w:rsidTr="00080B82">
        <w:tc>
          <w:tcPr>
            <w:tcW w:w="1668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6B3B01" w:rsidP="00080B82">
            <w:pPr>
              <w:rPr>
                <w:sz w:val="22"/>
              </w:rPr>
            </w:pPr>
          </w:p>
          <w:p w:rsidR="006B3B01" w:rsidRPr="006B3B01" w:rsidRDefault="00221F1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7min</w:t>
            </w:r>
          </w:p>
        </w:tc>
        <w:tc>
          <w:tcPr>
            <w:tcW w:w="1701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221F1B" w:rsidP="00080B82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183D0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Worksheet#1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183D0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Worksheet#2</w:t>
            </w:r>
          </w:p>
          <w:p w:rsidR="00C425A3" w:rsidRPr="00035236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Pr="006B3B01" w:rsidRDefault="006B3B01" w:rsidP="00080B82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lastRenderedPageBreak/>
              <w:t>Procedure:</w:t>
            </w:r>
          </w:p>
          <w:p w:rsidR="009D2CE0" w:rsidRDefault="000C2A8D" w:rsidP="00221F1B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hen does the coffee start?</w:t>
            </w:r>
          </w:p>
          <w:p w:rsidR="000C2A8D" w:rsidRDefault="000C2A8D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T-distribute worksheet#2 to Ss.</w:t>
            </w:r>
          </w:p>
          <w:p w:rsidR="000C2A8D" w:rsidRDefault="000C2A8D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ICQ</w:t>
            </w:r>
          </w:p>
          <w:p w:rsidR="000C2A8D" w:rsidRDefault="000C2A8D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Through the knowledge of </w:t>
            </w:r>
            <w:r w:rsidR="00183D0B">
              <w:rPr>
                <w:rFonts w:hint="eastAsia"/>
                <w:sz w:val="22"/>
              </w:rPr>
              <w:t xml:space="preserve">vocabulary, you could read </w:t>
            </w:r>
            <w:r w:rsidR="00183D0B">
              <w:rPr>
                <w:sz w:val="22"/>
              </w:rPr>
              <w:t>the</w:t>
            </w:r>
            <w:r w:rsidR="00183D0B">
              <w:rPr>
                <w:rFonts w:hint="eastAsia"/>
                <w:sz w:val="22"/>
              </w:rPr>
              <w:t xml:space="preserve"> article of coffee. I</w:t>
            </w:r>
            <w:r w:rsidR="00183D0B">
              <w:rPr>
                <w:sz w:val="22"/>
              </w:rPr>
              <w:t>’</w:t>
            </w:r>
            <w:r w:rsidR="00183D0B">
              <w:rPr>
                <w:rFonts w:hint="eastAsia"/>
                <w:sz w:val="22"/>
              </w:rPr>
              <w:t>ll give you 4 minutes to read.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Read individually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When you finish reading , you need talk to each other when you drink coffee.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ICQ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Are you working individually?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Are you going to read about coffee?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How many times do you have?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After reading,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T-Have Ss talk to each other when they drink coffee.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et Ss check T/F with worksheet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ICQ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How many times do you have?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Are you working pair?</w:t>
            </w:r>
          </w:p>
          <w:p w:rsidR="00183D0B" w:rsidRDefault="00183D0B" w:rsidP="00221F1B">
            <w:pPr>
              <w:rPr>
                <w:rFonts w:hint="eastAsia"/>
                <w:sz w:val="22"/>
              </w:rPr>
            </w:pPr>
          </w:p>
          <w:p w:rsidR="00183D0B" w:rsidRDefault="00183D0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Let Ss write the answers </w:t>
            </w:r>
            <w:r w:rsidR="00CB09E4">
              <w:rPr>
                <w:rFonts w:hint="eastAsia"/>
                <w:sz w:val="22"/>
              </w:rPr>
              <w:t>of the worksheet#2</w:t>
            </w:r>
          </w:p>
          <w:p w:rsidR="00CB09E4" w:rsidRDefault="00CB09E4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ll give you 5minutes for this activity</w:t>
            </w:r>
          </w:p>
          <w:p w:rsidR="00CB09E4" w:rsidRDefault="00CB09E4" w:rsidP="00221F1B">
            <w:pPr>
              <w:rPr>
                <w:rFonts w:hint="eastAsia"/>
                <w:sz w:val="22"/>
              </w:rPr>
            </w:pPr>
          </w:p>
          <w:p w:rsidR="00CB09E4" w:rsidRDefault="00CB09E4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ICQ</w:t>
            </w:r>
          </w:p>
          <w:p w:rsidR="00CB09E4" w:rsidRDefault="00CB09E4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How many times do you have?</w:t>
            </w:r>
          </w:p>
          <w:p w:rsidR="00CB09E4" w:rsidRDefault="00CB09E4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Are you working pair?</w:t>
            </w:r>
          </w:p>
          <w:p w:rsidR="00CB09E4" w:rsidRDefault="00CB09E4" w:rsidP="00221F1B">
            <w:pPr>
              <w:rPr>
                <w:rFonts w:hint="eastAsia"/>
                <w:sz w:val="22"/>
              </w:rPr>
            </w:pPr>
          </w:p>
          <w:p w:rsidR="00CB09E4" w:rsidRPr="006B3B01" w:rsidRDefault="00CB09E4" w:rsidP="00221F1B">
            <w:pPr>
              <w:rPr>
                <w:sz w:val="22"/>
              </w:rPr>
            </w:pP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6B3B01" w:rsidRDefault="006B3B01" w:rsidP="00080B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Post</w:t>
            </w:r>
            <w:r w:rsidRPr="006B3B01">
              <w:rPr>
                <w:rFonts w:hint="eastAsia"/>
                <w:b/>
                <w:sz w:val="28"/>
                <w:szCs w:val="28"/>
              </w:rPr>
              <w:t>-Activity</w:t>
            </w:r>
          </w:p>
          <w:p w:rsidR="00C425A3" w:rsidRPr="006B3B01" w:rsidRDefault="00C425A3" w:rsidP="00080B82">
            <w:pPr>
              <w:rPr>
                <w:b/>
                <w:sz w:val="28"/>
                <w:szCs w:val="28"/>
              </w:rPr>
            </w:pP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C425A3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</w:p>
          <w:p w:rsidR="006B3B01" w:rsidRPr="006B3B01" w:rsidRDefault="009D2CE0" w:rsidP="00080B82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arkers and boards</w:t>
            </w:r>
          </w:p>
        </w:tc>
      </w:tr>
      <w:tr w:rsidR="006B3B01" w:rsidRPr="006B3B01" w:rsidTr="00080B82">
        <w:tc>
          <w:tcPr>
            <w:tcW w:w="1668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9D2CE0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7min</w:t>
            </w: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C425A3" w:rsidRDefault="009D2CE0" w:rsidP="00080B8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air work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Pr="006B3B01" w:rsidRDefault="006B3B01" w:rsidP="00080B82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Procedure: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CB09E4" w:rsidRDefault="009D2CE0" w:rsidP="00CB09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 w:rsidR="00CB09E4">
              <w:rPr>
                <w:rFonts w:hint="eastAsia"/>
                <w:sz w:val="22"/>
              </w:rPr>
              <w:t xml:space="preserve">give Ss those words </w:t>
            </w:r>
          </w:p>
          <w:p w:rsidR="00614356" w:rsidRDefault="00CB09E4" w:rsidP="00CB0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(frisky, phenomenon, laden ,stimulation) and let Ss make sentences using these words.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14356" w:rsidRDefault="00614356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Closing</w:t>
            </w:r>
          </w:p>
          <w:p w:rsidR="00614356" w:rsidRPr="00614356" w:rsidRDefault="00614356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This is conclusion of my lesson. </w:t>
            </w:r>
          </w:p>
        </w:tc>
      </w:tr>
    </w:tbl>
    <w:p w:rsidR="006B3B01" w:rsidRDefault="006B3B01" w:rsidP="006B3B01"/>
    <w:p w:rsidR="006B3B01" w:rsidRDefault="006B3B01" w:rsidP="006B3B01"/>
    <w:p w:rsidR="006B3B01" w:rsidRDefault="006B3B01" w:rsidP="006B3B01"/>
    <w:p w:rsidR="00A711A4" w:rsidRDefault="00A711A4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Pr="00D53511" w:rsidRDefault="006B3B01" w:rsidP="00D53511"/>
    <w:sectPr w:rsidR="006B3B01" w:rsidRPr="00D53511" w:rsidSect="006F32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73" w:rsidRDefault="007A7E73" w:rsidP="009E3B11">
      <w:r>
        <w:separator/>
      </w:r>
    </w:p>
  </w:endnote>
  <w:endnote w:type="continuationSeparator" w:id="0">
    <w:p w:rsidR="007A7E73" w:rsidRDefault="007A7E73" w:rsidP="009E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73" w:rsidRDefault="007A7E73" w:rsidP="009E3B11">
      <w:r>
        <w:separator/>
      </w:r>
    </w:p>
  </w:footnote>
  <w:footnote w:type="continuationSeparator" w:id="0">
    <w:p w:rsidR="007A7E73" w:rsidRDefault="007A7E73" w:rsidP="009E3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EB1"/>
    <w:multiLevelType w:val="hybridMultilevel"/>
    <w:tmpl w:val="09A67650"/>
    <w:lvl w:ilvl="0" w:tplc="48B6D2F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925220"/>
    <w:multiLevelType w:val="hybridMultilevel"/>
    <w:tmpl w:val="5344C60A"/>
    <w:lvl w:ilvl="0" w:tplc="37FE75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E04E03"/>
    <w:multiLevelType w:val="hybridMultilevel"/>
    <w:tmpl w:val="4E384806"/>
    <w:lvl w:ilvl="0" w:tplc="599E60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EB21E6"/>
    <w:multiLevelType w:val="hybridMultilevel"/>
    <w:tmpl w:val="E2FA3740"/>
    <w:lvl w:ilvl="0" w:tplc="73B452A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50"/>
        </w:tabs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50"/>
        </w:tabs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50"/>
        </w:tabs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400"/>
      </w:pPr>
    </w:lvl>
  </w:abstractNum>
  <w:abstractNum w:abstractNumId="4">
    <w:nsid w:val="700D6457"/>
    <w:multiLevelType w:val="hybridMultilevel"/>
    <w:tmpl w:val="401858C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511"/>
    <w:rsid w:val="00035236"/>
    <w:rsid w:val="000459F8"/>
    <w:rsid w:val="00055629"/>
    <w:rsid w:val="00080B82"/>
    <w:rsid w:val="00085C9C"/>
    <w:rsid w:val="000B14F3"/>
    <w:rsid w:val="000B4C3C"/>
    <w:rsid w:val="000C2A8D"/>
    <w:rsid w:val="000E1179"/>
    <w:rsid w:val="00183D0B"/>
    <w:rsid w:val="001F25BB"/>
    <w:rsid w:val="00221F1B"/>
    <w:rsid w:val="002247E4"/>
    <w:rsid w:val="0022749A"/>
    <w:rsid w:val="00271BAB"/>
    <w:rsid w:val="002728FA"/>
    <w:rsid w:val="00285857"/>
    <w:rsid w:val="002A2488"/>
    <w:rsid w:val="002B637A"/>
    <w:rsid w:val="002D59BC"/>
    <w:rsid w:val="002E4930"/>
    <w:rsid w:val="00335575"/>
    <w:rsid w:val="00370D8C"/>
    <w:rsid w:val="00382B3F"/>
    <w:rsid w:val="00397436"/>
    <w:rsid w:val="003D3E64"/>
    <w:rsid w:val="003D7CED"/>
    <w:rsid w:val="003E742A"/>
    <w:rsid w:val="00402E32"/>
    <w:rsid w:val="004B0101"/>
    <w:rsid w:val="004C6421"/>
    <w:rsid w:val="004F15C9"/>
    <w:rsid w:val="00506A71"/>
    <w:rsid w:val="005665ED"/>
    <w:rsid w:val="005A5724"/>
    <w:rsid w:val="005B39DA"/>
    <w:rsid w:val="00614356"/>
    <w:rsid w:val="00634878"/>
    <w:rsid w:val="00651506"/>
    <w:rsid w:val="00672EB2"/>
    <w:rsid w:val="006B3B01"/>
    <w:rsid w:val="006F327A"/>
    <w:rsid w:val="00702AAB"/>
    <w:rsid w:val="00741645"/>
    <w:rsid w:val="00786086"/>
    <w:rsid w:val="007A7E73"/>
    <w:rsid w:val="007E2DAF"/>
    <w:rsid w:val="00800C2C"/>
    <w:rsid w:val="00810B61"/>
    <w:rsid w:val="00811E98"/>
    <w:rsid w:val="0084076B"/>
    <w:rsid w:val="008A572B"/>
    <w:rsid w:val="008D213B"/>
    <w:rsid w:val="008F372E"/>
    <w:rsid w:val="00917093"/>
    <w:rsid w:val="00922EF5"/>
    <w:rsid w:val="00932643"/>
    <w:rsid w:val="009354FD"/>
    <w:rsid w:val="009521C4"/>
    <w:rsid w:val="00966076"/>
    <w:rsid w:val="009A2EBC"/>
    <w:rsid w:val="009D2CE0"/>
    <w:rsid w:val="009E3B11"/>
    <w:rsid w:val="00A711A4"/>
    <w:rsid w:val="00AE7F6F"/>
    <w:rsid w:val="00AF7E6E"/>
    <w:rsid w:val="00B30825"/>
    <w:rsid w:val="00B65641"/>
    <w:rsid w:val="00B94EFA"/>
    <w:rsid w:val="00BB21AA"/>
    <w:rsid w:val="00BD5EFD"/>
    <w:rsid w:val="00BE1F86"/>
    <w:rsid w:val="00BF1C7C"/>
    <w:rsid w:val="00C028F9"/>
    <w:rsid w:val="00C425A3"/>
    <w:rsid w:val="00C90809"/>
    <w:rsid w:val="00CB09E4"/>
    <w:rsid w:val="00CD78F7"/>
    <w:rsid w:val="00CE7C8F"/>
    <w:rsid w:val="00CF3332"/>
    <w:rsid w:val="00D26E85"/>
    <w:rsid w:val="00D53511"/>
    <w:rsid w:val="00DA5664"/>
    <w:rsid w:val="00DF2D5B"/>
    <w:rsid w:val="00E26CCD"/>
    <w:rsid w:val="00E415C5"/>
    <w:rsid w:val="00E44284"/>
    <w:rsid w:val="00E5375C"/>
    <w:rsid w:val="00EB10FD"/>
    <w:rsid w:val="00EB2B04"/>
    <w:rsid w:val="00F24BC2"/>
    <w:rsid w:val="00FB6804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8F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E3B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E3B11"/>
  </w:style>
  <w:style w:type="paragraph" w:styleId="a6">
    <w:name w:val="footer"/>
    <w:basedOn w:val="a"/>
    <w:link w:val="Char0"/>
    <w:uiPriority w:val="99"/>
    <w:semiHidden/>
    <w:unhideWhenUsed/>
    <w:rsid w:val="009E3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E3B11"/>
  </w:style>
  <w:style w:type="character" w:styleId="a7">
    <w:name w:val="Hyperlink"/>
    <w:basedOn w:val="a0"/>
    <w:uiPriority w:val="99"/>
    <w:unhideWhenUsed/>
    <w:rsid w:val="00C028F9"/>
    <w:rPr>
      <w:color w:val="0000FF" w:themeColor="hyperlink"/>
      <w:u w:val="single"/>
    </w:rPr>
  </w:style>
  <w:style w:type="paragraph" w:styleId="a8">
    <w:name w:val="Body Text"/>
    <w:basedOn w:val="a"/>
    <w:link w:val="Char1"/>
    <w:rsid w:val="008F372E"/>
    <w:rPr>
      <w:rFonts w:ascii="Comic Sans MS" w:eastAsia="바탕" w:hAnsi="Comic Sans MS" w:cs="Times New Roman"/>
      <w:sz w:val="24"/>
      <w:szCs w:val="24"/>
    </w:rPr>
  </w:style>
  <w:style w:type="character" w:customStyle="1" w:styleId="Char1">
    <w:name w:val="본문 Char"/>
    <w:basedOn w:val="a0"/>
    <w:link w:val="a8"/>
    <w:rsid w:val="008F372E"/>
    <w:rPr>
      <w:rFonts w:ascii="Comic Sans MS" w:eastAsia="바탕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family</dc:creator>
  <cp:lastModifiedBy>Kim family</cp:lastModifiedBy>
  <cp:revision>2</cp:revision>
  <cp:lastPrinted>2011-06-28T23:09:00Z</cp:lastPrinted>
  <dcterms:created xsi:type="dcterms:W3CDTF">2011-07-15T15:21:00Z</dcterms:created>
  <dcterms:modified xsi:type="dcterms:W3CDTF">2011-07-15T15:21:00Z</dcterms:modified>
</cp:coreProperties>
</file>