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E3" w:rsidRPr="00C13E3A" w:rsidRDefault="00661F81" w:rsidP="00D802D7">
      <w:pPr>
        <w:spacing w:line="276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65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TESOL for Children</w:t>
      </w:r>
    </w:p>
    <w:p w:rsidR="00661F81" w:rsidRPr="00C13E3A" w:rsidRDefault="00661F81" w:rsidP="00D802D7">
      <w:pPr>
        <w:spacing w:line="276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Hongmi Choi</w:t>
      </w:r>
    </w:p>
    <w:p w:rsidR="00661F81" w:rsidRPr="00C13E3A" w:rsidRDefault="00661F81" w:rsidP="00D802D7">
      <w:pPr>
        <w:spacing w:line="276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Stellar</w:t>
      </w:r>
    </w:p>
    <w:p w:rsidR="00FC2DD6" w:rsidRPr="00C13E3A" w:rsidRDefault="00FC2DD6" w:rsidP="00C13E3A">
      <w:pPr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61F81" w:rsidRPr="00C13E3A" w:rsidRDefault="00FC2DD6" w:rsidP="00D802D7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b/>
          <w:sz w:val="24"/>
          <w:szCs w:val="24"/>
        </w:rPr>
        <w:t>My experience about learning English and my future as a good teacher</w:t>
      </w:r>
    </w:p>
    <w:p w:rsidR="00FC2DD6" w:rsidRPr="00C13E3A" w:rsidRDefault="00FC2DD6" w:rsidP="00C13E3A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61F81" w:rsidRPr="00C13E3A" w:rsidRDefault="00661F81" w:rsidP="00C663BF">
      <w:pPr>
        <w:spacing w:line="276" w:lineRule="auto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learned about English </w:t>
      </w:r>
      <w:r w:rsidR="00077D53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 the first time 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when I was in the first grade of middle school.</w:t>
      </w:r>
      <w:r w:rsidR="00077D53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so </w:t>
      </w:r>
      <w:r w:rsidRPr="00C13E3A">
        <w:rPr>
          <w:rFonts w:ascii="Arial Unicode MS" w:eastAsia="Arial Unicode MS" w:hAnsi="Arial Unicode MS" w:cs="Arial Unicode MS"/>
          <w:sz w:val="24"/>
          <w:szCs w:val="24"/>
        </w:rPr>
        <w:t>embarrassed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24CDB" w:rsidRPr="00C13E3A">
        <w:rPr>
          <w:rFonts w:ascii="Arial Unicode MS" w:eastAsia="Arial Unicode MS" w:hAnsi="Arial Unicode MS" w:cs="Arial Unicode MS" w:hint="eastAsia"/>
          <w:sz w:val="24"/>
          <w:szCs w:val="24"/>
        </w:rPr>
        <w:t>and surprised w</w:t>
      </w:r>
      <w:r w:rsidR="00077D53" w:rsidRPr="00C13E3A">
        <w:rPr>
          <w:rFonts w:ascii="Arial Unicode MS" w:eastAsia="Arial Unicode MS" w:hAnsi="Arial Unicode MS" w:cs="Arial Unicode MS" w:hint="eastAsia"/>
          <w:sz w:val="24"/>
          <w:szCs w:val="24"/>
        </w:rPr>
        <w:t>hen I started to study English because I couldn</w:t>
      </w:r>
      <w:r w:rsidR="00077D53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77D53" w:rsidRPr="00C13E3A">
        <w:rPr>
          <w:rFonts w:ascii="Arial Unicode MS" w:eastAsia="Arial Unicode MS" w:hAnsi="Arial Unicode MS" w:cs="Arial Unicode MS" w:hint="eastAsia"/>
          <w:sz w:val="24"/>
          <w:szCs w:val="24"/>
        </w:rPr>
        <w:t>t understand. It was the new world for me so I wondered how t</w:t>
      </w:r>
      <w:r w:rsidR="00844C14" w:rsidRPr="00C13E3A">
        <w:rPr>
          <w:rFonts w:ascii="Arial Unicode MS" w:eastAsia="Arial Unicode MS" w:hAnsi="Arial Unicode MS" w:cs="Arial Unicode MS" w:hint="eastAsia"/>
          <w:sz w:val="24"/>
          <w:szCs w:val="24"/>
        </w:rPr>
        <w:t>o learn</w:t>
      </w:r>
      <w:r w:rsidR="004D29F1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</w:t>
      </w:r>
      <w:r w:rsidR="00844C14" w:rsidRPr="00C13E3A">
        <w:rPr>
          <w:rFonts w:ascii="Arial Unicode MS" w:eastAsia="Arial Unicode MS" w:hAnsi="Arial Unicode MS" w:cs="Arial Unicode MS" w:hint="eastAsia"/>
          <w:sz w:val="24"/>
          <w:szCs w:val="24"/>
        </w:rPr>
        <w:t>glish.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44C14" w:rsidRPr="00C13E3A">
        <w:rPr>
          <w:rFonts w:ascii="Arial Unicode MS" w:eastAsia="Arial Unicode MS" w:hAnsi="Arial Unicode MS" w:cs="Arial Unicode MS" w:hint="eastAsia"/>
          <w:sz w:val="24"/>
          <w:szCs w:val="24"/>
        </w:rPr>
        <w:t>The answer was pretty simple</w:t>
      </w:r>
      <w:r w:rsidR="0084304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Korea</w:t>
      </w:r>
      <w:r w:rsidR="004D29F1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Teachers always let us </w:t>
      </w:r>
      <w:r w:rsidR="004D29F1" w:rsidRPr="00C13E3A">
        <w:rPr>
          <w:rFonts w:ascii="Arial Unicode MS" w:eastAsia="Arial Unicode MS" w:hAnsi="Arial Unicode MS" w:cs="Arial Unicode MS"/>
          <w:sz w:val="24"/>
          <w:szCs w:val="24"/>
        </w:rPr>
        <w:t>memorize</w:t>
      </w:r>
      <w:r w:rsidR="004D29F1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lots of words</w:t>
      </w:r>
      <w:r w:rsidR="0084304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idioms and grammars. During our class </w:t>
      </w:r>
      <w:r w:rsidR="00581DB9" w:rsidRPr="00C13E3A">
        <w:rPr>
          <w:rFonts w:ascii="Arial Unicode MS" w:eastAsia="Arial Unicode MS" w:hAnsi="Arial Unicode MS" w:cs="Arial Unicode MS" w:hint="eastAsia"/>
          <w:sz w:val="24"/>
          <w:szCs w:val="24"/>
        </w:rPr>
        <w:t>they just translated the textbook from</w:t>
      </w:r>
      <w:r w:rsidR="00844C1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to Korean and I</w:t>
      </w:r>
      <w:r w:rsidR="00581DB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always read the textbook to understand it. That</w:t>
      </w:r>
      <w:r w:rsidR="00581DB9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81DB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all ways </w:t>
      </w:r>
      <w:r w:rsidR="001109E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that teachers taught English </w:t>
      </w:r>
      <w:r w:rsidR="00581DB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1109E8" w:rsidRPr="00C13E3A">
        <w:rPr>
          <w:rFonts w:ascii="Arial Unicode MS" w:eastAsia="Arial Unicode MS" w:hAnsi="Arial Unicode MS" w:cs="Arial Unicode MS" w:hint="eastAsia"/>
          <w:sz w:val="24"/>
          <w:szCs w:val="24"/>
        </w:rPr>
        <w:t>students before I met another</w:t>
      </w:r>
      <w:r w:rsidR="00581DB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 in the high school.</w:t>
      </w:r>
      <w:r w:rsidR="00844C1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addition, the teachers held a test f</w:t>
      </w:r>
      <w:r w:rsidR="0084304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</w:t>
      </w:r>
      <w:r w:rsidR="00843040" w:rsidRPr="00C13E3A">
        <w:rPr>
          <w:rFonts w:ascii="Arial Unicode MS" w:eastAsia="Arial Unicode MS" w:hAnsi="Arial Unicode MS" w:cs="Arial Unicode MS"/>
          <w:sz w:val="24"/>
          <w:szCs w:val="24"/>
        </w:rPr>
        <w:t>memorizing</w:t>
      </w:r>
      <w:r w:rsidR="0084304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words</w:t>
      </w:r>
      <w:r w:rsidR="001109E8" w:rsidRPr="00C13E3A">
        <w:rPr>
          <w:rFonts w:ascii="Arial Unicode MS" w:eastAsia="Arial Unicode MS" w:hAnsi="Arial Unicode MS" w:cs="Arial Unicode MS" w:hint="eastAsia"/>
          <w:sz w:val="24"/>
          <w:szCs w:val="24"/>
        </w:rPr>
        <w:t>, grammars and something like that</w:t>
      </w:r>
      <w:r w:rsidR="0084304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>In my case, E</w:t>
      </w:r>
      <w:r w:rsidR="001109E8" w:rsidRPr="00C13E3A">
        <w:rPr>
          <w:rFonts w:ascii="Arial Unicode MS" w:eastAsia="Arial Unicode MS" w:hAnsi="Arial Unicode MS" w:cs="Arial Unicode MS" w:hint="eastAsia"/>
          <w:sz w:val="24"/>
          <w:szCs w:val="24"/>
        </w:rPr>
        <w:t>nglish changed from an interesting area to a boring area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1109E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CA5535" w:rsidRPr="00C13E3A" w:rsidRDefault="00FC2DD6" w:rsidP="00C13E3A">
      <w:pPr>
        <w:spacing w:line="276" w:lineRule="auto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However, 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one of 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my teacher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 a different way to teach English when I was in the second grade of high school. She brought us to 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classroom which had ten televisions and individual headsets 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>for one hour twice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week. </w:t>
      </w:r>
      <w:r w:rsidR="00D07D8D" w:rsidRPr="00C13E3A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>he showed us some American soap opera and she helped us look at some useful sentences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during we watched the 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soap opera. She offered us </w:t>
      </w:r>
      <w:r w:rsidR="00D07D8D" w:rsidRPr="00C13E3A">
        <w:rPr>
          <w:rFonts w:ascii="Arial Unicode MS" w:eastAsia="Arial Unicode MS" w:hAnsi="Arial Unicode MS" w:cs="Arial Unicode MS"/>
          <w:sz w:val="24"/>
          <w:szCs w:val="24"/>
        </w:rPr>
        <w:t>something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watching and listening. Moreover, she let us speak t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>h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>ree sentences which we remembered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during the class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after 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we finished 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>the class.</w:t>
      </w:r>
      <w:r w:rsidR="00D24CDB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07D8D" w:rsidRPr="00C13E3A">
        <w:rPr>
          <w:rFonts w:ascii="Arial Unicode MS" w:eastAsia="Arial Unicode MS" w:hAnsi="Arial Unicode MS" w:cs="Arial Unicode MS" w:hint="eastAsia"/>
          <w:sz w:val="24"/>
          <w:szCs w:val="24"/>
        </w:rPr>
        <w:t>She gave a chance to speak Engli</w:t>
      </w:r>
      <w:r w:rsidR="00500C9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sh to all students. There were over fifty 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>students in a class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500C9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 we spent a little bit too much time on speaking English after the class. Therefore, she and we couldn</w:t>
      </w:r>
      <w:r w:rsidR="00500C94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00C94" w:rsidRPr="00C13E3A">
        <w:rPr>
          <w:rFonts w:ascii="Arial Unicode MS" w:eastAsia="Arial Unicode MS" w:hAnsi="Arial Unicode MS" w:cs="Arial Unicode MS" w:hint="eastAsia"/>
          <w:sz w:val="24"/>
          <w:szCs w:val="24"/>
        </w:rPr>
        <w:t>t get break times.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="00527749" w:rsidRPr="00C13E3A">
        <w:rPr>
          <w:rFonts w:ascii="Arial Unicode MS" w:eastAsia="Arial Unicode MS" w:hAnsi="Arial Unicode MS" w:cs="Arial Unicode MS"/>
          <w:sz w:val="24"/>
          <w:szCs w:val="24"/>
        </w:rPr>
        <w:t>lthough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sometimes I didn</w:t>
      </w:r>
      <w:r w:rsidR="00CA5535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>t have break time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I felt relaxed and fun during the class. It made me motivated to learn English </w:t>
      </w:r>
      <w:r w:rsidR="00CA5535" w:rsidRPr="00C13E3A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wanted to understand all 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>story when I watched them in the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class. </w:t>
      </w:r>
    </w:p>
    <w:p w:rsidR="00D24CDB" w:rsidRPr="00C663BF" w:rsidRDefault="00500C94" w:rsidP="00C13E3A">
      <w:pPr>
        <w:spacing w:line="276" w:lineRule="auto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She 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provided another </w:t>
      </w:r>
      <w:r w:rsidR="00CA5535" w:rsidRPr="00C13E3A">
        <w:rPr>
          <w:rFonts w:ascii="Arial Unicode MS" w:eastAsia="Arial Unicode MS" w:hAnsi="Arial Unicode MS" w:cs="Arial Unicode MS" w:hint="eastAsia"/>
          <w:sz w:val="24"/>
          <w:szCs w:val="24"/>
        </w:rPr>
        <w:t>method to teach English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which was almost new 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>attempt in the high school</w:t>
      </w:r>
      <w:r w:rsidR="00A11E80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 that time. She invited a native speaker for joining our class for one hour once a week. 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>We didn</w:t>
      </w:r>
      <w:r w:rsidR="00420CE4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need to memorize 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lots of things 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>anymore. We didn</w:t>
      </w:r>
      <w:r w:rsidR="00420CE4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>t need to try to understand the textbook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as well.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 just needed to lay out our tables and chairs for making 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>group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five people before we started the class</w:t>
      </w:r>
      <w:r w:rsidR="00420CE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1820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helped that we could see each other and discuss face to face. It also made the mood in the class relaxing </w:t>
      </w:r>
      <w:r w:rsidR="00002AC9" w:rsidRPr="00C13E3A">
        <w:rPr>
          <w:rFonts w:ascii="Arial Unicode MS" w:eastAsia="Arial Unicode MS" w:hAnsi="Arial Unicode MS" w:cs="Arial Unicode MS" w:hint="eastAsia"/>
          <w:sz w:val="24"/>
          <w:szCs w:val="24"/>
        </w:rPr>
        <w:t>to speak English. We didn</w:t>
      </w:r>
      <w:r w:rsidR="00002AC9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02AC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have something stressful. We had a great time playing games and singing songs instead of memorizing or taking a test. </w:t>
      </w:r>
    </w:p>
    <w:p w:rsidR="00002AC9" w:rsidRPr="00C13E3A" w:rsidRDefault="00772453" w:rsidP="00C13E3A">
      <w:pPr>
        <w:spacing w:line="276" w:lineRule="auto"/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I really respect</w:t>
      </w:r>
      <w:r w:rsidR="00002AC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her 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>passion to teach students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using the new ways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I completely </w:t>
      </w:r>
      <w:r w:rsidRPr="00C13E3A">
        <w:rPr>
          <w:rFonts w:ascii="Arial Unicode MS" w:eastAsia="Arial Unicode MS" w:hAnsi="Arial Unicode MS" w:cs="Arial Unicode MS"/>
          <w:sz w:val="24"/>
          <w:szCs w:val="24"/>
        </w:rPr>
        <w:t>appreciate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her </w:t>
      </w:r>
      <w:r w:rsidR="00002AC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effort </w:t>
      </w:r>
      <w:r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teach more fun. </w:t>
      </w:r>
      <w:r w:rsidR="00D15B49" w:rsidRPr="00C13E3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D15B4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want to be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good 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>teacher like he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r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so I should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remember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663BF">
        <w:rPr>
          <w:rFonts w:ascii="Arial Unicode MS" w:eastAsia="Arial Unicode MS" w:hAnsi="Arial Unicode MS" w:cs="Arial Unicode MS"/>
          <w:sz w:val="24"/>
          <w:szCs w:val="24"/>
        </w:rPr>
        <w:t>something</w:t>
      </w:r>
      <w:r w:rsidR="00C663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I have to do and I will do for students</w:t>
      </w:r>
      <w:r w:rsidR="00D15B49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Fi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>r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st, 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am going to learn about the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teaching skills all the time 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order to provide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pupils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new activities and </w:t>
      </w:r>
      <w:r w:rsidR="00B31066" w:rsidRPr="00C13E3A">
        <w:rPr>
          <w:rFonts w:ascii="Arial Unicode MS" w:eastAsia="Arial Unicode MS" w:hAnsi="Arial Unicode MS" w:cs="Arial Unicode MS"/>
          <w:sz w:val="24"/>
          <w:szCs w:val="24"/>
        </w:rPr>
        <w:t>curriculums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>I think it is one of my duties to offer the new one and pupils</w:t>
      </w:r>
      <w:r w:rsidR="003F0D1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3F0D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trend will change as times have changed. 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Second, </w:t>
      </w:r>
      <w:r w:rsidR="00B31066" w:rsidRPr="00C13E3A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5D307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am not going to make the class boring like my classes in the past. 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So </w:t>
      </w:r>
      <w:r w:rsidR="00495B38" w:rsidRPr="00C13E3A">
        <w:rPr>
          <w:rFonts w:ascii="Arial Unicode MS" w:eastAsia="Arial Unicode MS" w:hAnsi="Arial Unicode MS" w:cs="Arial Unicode MS" w:hint="eastAsia"/>
          <w:sz w:val="24"/>
          <w:szCs w:val="24"/>
        </w:rPr>
        <w:t>I will teach my students English naturally with playing many kinds of games.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should make fun to motivate </w:t>
      </w:r>
      <w:r w:rsidR="00495B38">
        <w:rPr>
          <w:rFonts w:ascii="Arial Unicode MS" w:eastAsia="Arial Unicode MS" w:hAnsi="Arial Unicode MS" w:cs="Arial Unicode MS"/>
          <w:sz w:val="24"/>
          <w:szCs w:val="24"/>
        </w:rPr>
        <w:t>students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encourage them to participate in the class. However, </w:t>
      </w:r>
      <w:r w:rsidR="00495B3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will treat them strictly in the first time 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>e</w:t>
      </w:r>
      <w:r w:rsidR="00014CB4" w:rsidRPr="00C13E3A">
        <w:rPr>
          <w:rFonts w:ascii="Arial Unicode MS" w:eastAsia="Arial Unicode MS" w:hAnsi="Arial Unicode MS" w:cs="Arial Unicode MS" w:hint="eastAsia"/>
          <w:sz w:val="24"/>
          <w:szCs w:val="24"/>
        </w:rPr>
        <w:t>ven though I want to make pupils fun during I teach English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>. Because</w:t>
      </w:r>
      <w:r w:rsidR="00130501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>I agree that don</w:t>
      </w:r>
      <w:r w:rsidR="00495B38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simile until April. Third, I will </w:t>
      </w:r>
      <w:r w:rsidR="005D3075" w:rsidRPr="00C13E3A">
        <w:rPr>
          <w:rFonts w:ascii="Arial Unicode MS" w:eastAsia="Arial Unicode MS" w:hAnsi="Arial Unicode MS" w:cs="Arial Unicode MS" w:hint="eastAsia"/>
          <w:sz w:val="24"/>
          <w:szCs w:val="24"/>
        </w:rPr>
        <w:t>try to le</w:t>
      </w:r>
      <w:r w:rsidR="0041366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all students speak </w:t>
      </w:r>
      <w:r w:rsidR="005D3075" w:rsidRPr="00C13E3A">
        <w:rPr>
          <w:rFonts w:ascii="Arial Unicode MS" w:eastAsia="Arial Unicode MS" w:hAnsi="Arial Unicode MS" w:cs="Arial Unicode MS" w:hint="eastAsia"/>
          <w:sz w:val="24"/>
          <w:szCs w:val="24"/>
        </w:rPr>
        <w:t>and make them confident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495B38" w:rsidRPr="00C13E3A">
        <w:rPr>
          <w:rFonts w:ascii="Arial Unicode MS" w:eastAsia="Arial Unicode MS" w:hAnsi="Arial Unicode MS" w:cs="Arial Unicode MS" w:hint="eastAsia"/>
          <w:sz w:val="24"/>
          <w:szCs w:val="24"/>
        </w:rPr>
        <w:t>I won</w:t>
      </w:r>
      <w:r w:rsidR="00495B38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95B38" w:rsidRPr="00C13E3A">
        <w:rPr>
          <w:rFonts w:ascii="Arial Unicode MS" w:eastAsia="Arial Unicode MS" w:hAnsi="Arial Unicode MS" w:cs="Arial Unicode MS" w:hint="eastAsia"/>
          <w:sz w:val="24"/>
          <w:szCs w:val="24"/>
        </w:rPr>
        <w:t>t have too much talk time, while I will give pupils enough time to talk each other in English.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95B38" w:rsidRPr="00C13E3A">
        <w:rPr>
          <w:rFonts w:ascii="Arial Unicode MS" w:eastAsia="Arial Unicode MS" w:hAnsi="Arial Unicode MS" w:cs="Arial Unicode MS" w:hint="eastAsia"/>
          <w:sz w:val="24"/>
          <w:szCs w:val="24"/>
        </w:rPr>
        <w:t>I am going to make a student-based class.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Forth, </w:t>
      </w:r>
      <w:r w:rsidR="00413668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am going to make the lesson planning for the effective </w:t>
      </w:r>
      <w:r w:rsidR="00D06C54" w:rsidRPr="00C13E3A">
        <w:rPr>
          <w:rFonts w:ascii="Arial Unicode MS" w:eastAsia="Arial Unicode MS" w:hAnsi="Arial Unicode MS" w:cs="Arial Unicode MS" w:hint="eastAsia"/>
          <w:sz w:val="24"/>
          <w:szCs w:val="24"/>
        </w:rPr>
        <w:t>education so I won</w:t>
      </w:r>
      <w:r w:rsidR="00D06C54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06C54" w:rsidRPr="00C13E3A">
        <w:rPr>
          <w:rFonts w:ascii="Arial Unicode MS" w:eastAsia="Arial Unicode MS" w:hAnsi="Arial Unicode MS" w:cs="Arial Unicode MS" w:hint="eastAsia"/>
          <w:sz w:val="24"/>
          <w:szCs w:val="24"/>
        </w:rPr>
        <w:t>t make the down times.</w:t>
      </w:r>
      <w:r w:rsidR="00495B3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Finally,</w:t>
      </w:r>
      <w:r w:rsidR="005D3075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14CB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will 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>never forget</w:t>
      </w:r>
      <w:r w:rsidR="00014CB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</w:t>
      </w:r>
      <w:r w:rsidR="00C13E3A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teacher affects eternity, whic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>h is said by Henry Brooks Adams.</w:t>
      </w:r>
      <w:r w:rsidR="00C13E3A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want to be a teacher who can be remembered forever in my students</w:t>
      </w:r>
      <w:r w:rsidR="00C13E3A" w:rsidRPr="00C13E3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13E3A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lives</w:t>
      </w:r>
      <w:r w:rsidR="0052774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 will try to do everything I mentioned</w:t>
      </w:r>
      <w:r w:rsidR="00C13E3A" w:rsidRPr="00C13E3A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014CB4" w:rsidRPr="00C13E3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</w:p>
    <w:sectPr w:rsidR="00002AC9" w:rsidRPr="00C13E3A" w:rsidSect="00376B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0E" w:rsidRDefault="00E51A0E" w:rsidP="00420CE4">
      <w:r>
        <w:separator/>
      </w:r>
    </w:p>
  </w:endnote>
  <w:endnote w:type="continuationSeparator" w:id="0">
    <w:p w:rsidR="00E51A0E" w:rsidRDefault="00E51A0E" w:rsidP="0042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0E" w:rsidRDefault="00E51A0E" w:rsidP="00420CE4">
      <w:r>
        <w:separator/>
      </w:r>
    </w:p>
  </w:footnote>
  <w:footnote w:type="continuationSeparator" w:id="0">
    <w:p w:rsidR="00E51A0E" w:rsidRDefault="00E51A0E" w:rsidP="00420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F81"/>
    <w:rsid w:val="00002AC9"/>
    <w:rsid w:val="00014CB4"/>
    <w:rsid w:val="00077D53"/>
    <w:rsid w:val="001109E8"/>
    <w:rsid w:val="00130501"/>
    <w:rsid w:val="00182038"/>
    <w:rsid w:val="00234797"/>
    <w:rsid w:val="00317B4E"/>
    <w:rsid w:val="00376BE3"/>
    <w:rsid w:val="003F0D1B"/>
    <w:rsid w:val="00413668"/>
    <w:rsid w:val="00420CE4"/>
    <w:rsid w:val="00495B38"/>
    <w:rsid w:val="004A4562"/>
    <w:rsid w:val="004C5F05"/>
    <w:rsid w:val="004D29F1"/>
    <w:rsid w:val="004D7733"/>
    <w:rsid w:val="00500C94"/>
    <w:rsid w:val="00527749"/>
    <w:rsid w:val="00581DB9"/>
    <w:rsid w:val="005D3075"/>
    <w:rsid w:val="00661F81"/>
    <w:rsid w:val="00772453"/>
    <w:rsid w:val="00843040"/>
    <w:rsid w:val="00844C14"/>
    <w:rsid w:val="008F6978"/>
    <w:rsid w:val="009171B3"/>
    <w:rsid w:val="00A11E80"/>
    <w:rsid w:val="00B31066"/>
    <w:rsid w:val="00B74E04"/>
    <w:rsid w:val="00C13E3A"/>
    <w:rsid w:val="00C663BF"/>
    <w:rsid w:val="00C95D75"/>
    <w:rsid w:val="00CA5535"/>
    <w:rsid w:val="00D06C54"/>
    <w:rsid w:val="00D07D8D"/>
    <w:rsid w:val="00D15B49"/>
    <w:rsid w:val="00D24CDB"/>
    <w:rsid w:val="00D802D7"/>
    <w:rsid w:val="00DB6811"/>
    <w:rsid w:val="00E51A0E"/>
    <w:rsid w:val="00E86F1C"/>
    <w:rsid w:val="00FC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C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20CE4"/>
  </w:style>
  <w:style w:type="paragraph" w:styleId="a4">
    <w:name w:val="footer"/>
    <w:basedOn w:val="a"/>
    <w:link w:val="Char0"/>
    <w:uiPriority w:val="99"/>
    <w:semiHidden/>
    <w:unhideWhenUsed/>
    <w:rsid w:val="00420C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2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10</cp:revision>
  <dcterms:created xsi:type="dcterms:W3CDTF">2011-06-29T07:24:00Z</dcterms:created>
  <dcterms:modified xsi:type="dcterms:W3CDTF">2011-06-30T15:43:00Z</dcterms:modified>
</cp:coreProperties>
</file>