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8E" w:rsidRDefault="00FC0D47" w:rsidP="0063268E">
      <w:pPr>
        <w:spacing w:line="480" w:lineRule="auto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F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irst Essay                                                Lee Nam Young</w:t>
      </w:r>
    </w:p>
    <w:p w:rsidR="0063268E" w:rsidRDefault="0063268E" w:rsidP="0063268E">
      <w:pPr>
        <w:spacing w:line="480" w:lineRule="auto"/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FC0D47" w:rsidRDefault="00725F03" w:rsidP="0063268E">
      <w:pPr>
        <w:spacing w:line="480" w:lineRule="auto"/>
        <w:rPr>
          <w:rFonts w:ascii="Arial Unicode MS" w:eastAsia="Arial Unicode MS" w:hAnsi="Arial Unicode MS" w:cs="Arial Unicode MS" w:hint="eastAsia"/>
          <w:b/>
          <w:sz w:val="24"/>
          <w:szCs w:val="24"/>
        </w:rPr>
      </w:pPr>
      <w:r w:rsidRPr="0063268E">
        <w:rPr>
          <w:rFonts w:ascii="Arial Unicode MS" w:eastAsia="Arial Unicode MS" w:hAnsi="Arial Unicode MS" w:cs="Arial Unicode MS" w:hint="eastAsia"/>
          <w:b/>
          <w:sz w:val="24"/>
          <w:szCs w:val="24"/>
        </w:rPr>
        <w:t>-W</w:t>
      </w:r>
      <w:r w:rsidR="000D3748" w:rsidRPr="0063268E">
        <w:rPr>
          <w:rFonts w:ascii="Arial Unicode MS" w:eastAsia="Arial Unicode MS" w:hAnsi="Arial Unicode MS" w:cs="Arial Unicode MS" w:hint="eastAsia"/>
          <w:b/>
          <w:sz w:val="24"/>
          <w:szCs w:val="24"/>
        </w:rPr>
        <w:t>hat do you want to teach children or why do you like teaching children?</w:t>
      </w:r>
    </w:p>
    <w:p w:rsidR="000D3748" w:rsidRPr="00FC0D47" w:rsidRDefault="006470B2" w:rsidP="00FC0D47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wanted to become an English teacher because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have always enjoyed communicating with young children.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also feel a great personal reward when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 a child something.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believe this has a large impact on society as a whole.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A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nother aspect of teaching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look forward to is improving my understanding of the world by spending my vacation traveling.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intend to pass this knowledge on to my feature students.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O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verall,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have a passion for education and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look forward to completing my dream. </w:t>
      </w:r>
    </w:p>
    <w:p w:rsidR="000D3748" w:rsidRPr="0063268E" w:rsidRDefault="00725F03" w:rsidP="0063268E">
      <w:pPr>
        <w:spacing w:line="48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3268E">
        <w:rPr>
          <w:rFonts w:ascii="Arial Unicode MS" w:eastAsia="Arial Unicode MS" w:hAnsi="Arial Unicode MS" w:cs="Arial Unicode MS" w:hint="eastAsia"/>
          <w:b/>
          <w:sz w:val="24"/>
          <w:szCs w:val="24"/>
        </w:rPr>
        <w:t>-W</w:t>
      </w:r>
      <w:r w:rsidR="000D3748" w:rsidRPr="0063268E">
        <w:rPr>
          <w:rFonts w:ascii="Arial Unicode MS" w:eastAsia="Arial Unicode MS" w:hAnsi="Arial Unicode MS" w:cs="Arial Unicode MS" w:hint="eastAsia"/>
          <w:b/>
          <w:sz w:val="24"/>
          <w:szCs w:val="24"/>
        </w:rPr>
        <w:t>hat do you hope to gain from this course?</w:t>
      </w:r>
    </w:p>
    <w:p w:rsidR="000D3748" w:rsidRPr="0063268E" w:rsidRDefault="00FC0D47" w:rsidP="00FC0D47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have a lot of different personal goals, but the first is to improve my understanding of my children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learning patterns. </w:t>
      </w:r>
      <w:r>
        <w:rPr>
          <w:rFonts w:ascii="Arial Unicode MS" w:eastAsia="Arial Unicode MS" w:hAnsi="Arial Unicode MS" w:cs="Arial Unicode MS"/>
          <w:sz w:val="24"/>
          <w:szCs w:val="24"/>
        </w:rPr>
        <w:t>W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hen entering this course, </w:t>
      </w:r>
      <w:r>
        <w:rPr>
          <w:rFonts w:ascii="Arial Unicode MS" w:eastAsia="Arial Unicode MS" w:hAnsi="Arial Unicode MS" w:cs="Arial Unicode MS"/>
          <w:sz w:val="24"/>
          <w:szCs w:val="24"/>
        </w:rPr>
        <w:t>I’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 like to improve my teaching strategies and my knowledge of English. </w:t>
      </w:r>
      <w:r w:rsid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</w:t>
      </w:r>
    </w:p>
    <w:p w:rsidR="000D3748" w:rsidRPr="0063268E" w:rsidRDefault="00725F03" w:rsidP="0063268E">
      <w:pPr>
        <w:spacing w:line="48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3268E">
        <w:rPr>
          <w:rFonts w:ascii="Arial Unicode MS" w:eastAsia="Arial Unicode MS" w:hAnsi="Arial Unicode MS" w:cs="Arial Unicode MS" w:hint="eastAsia"/>
          <w:b/>
          <w:sz w:val="24"/>
          <w:szCs w:val="24"/>
        </w:rPr>
        <w:t>-W</w:t>
      </w:r>
      <w:r w:rsidR="000D3748" w:rsidRPr="0063268E">
        <w:rPr>
          <w:rFonts w:ascii="Arial Unicode MS" w:eastAsia="Arial Unicode MS" w:hAnsi="Arial Unicode MS" w:cs="Arial Unicode MS" w:hint="eastAsia"/>
          <w:b/>
          <w:sz w:val="24"/>
          <w:szCs w:val="24"/>
        </w:rPr>
        <w:t>hat is your opinion about the c</w:t>
      </w:r>
      <w:r w:rsidRPr="0063268E">
        <w:rPr>
          <w:rFonts w:ascii="Arial Unicode MS" w:eastAsia="Arial Unicode MS" w:hAnsi="Arial Unicode MS" w:cs="Arial Unicode MS" w:hint="eastAsia"/>
          <w:b/>
          <w:sz w:val="24"/>
          <w:szCs w:val="24"/>
        </w:rPr>
        <w:t>urrent education system in KOREA</w:t>
      </w:r>
      <w:r w:rsidR="000D3748" w:rsidRPr="0063268E">
        <w:rPr>
          <w:rFonts w:ascii="Arial Unicode MS" w:eastAsia="Arial Unicode MS" w:hAnsi="Arial Unicode MS" w:cs="Arial Unicode MS" w:hint="eastAsia"/>
          <w:b/>
          <w:sz w:val="24"/>
          <w:szCs w:val="24"/>
        </w:rPr>
        <w:t>?</w:t>
      </w:r>
    </w:p>
    <w:p w:rsidR="000D3748" w:rsidRPr="0063268E" w:rsidRDefault="00F152EA" w:rsidP="00FC0D47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 w:rsidRPr="0063268E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n my opinion,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would say the general population doesn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>t have a lot of confidence</w:t>
      </w:r>
      <w:r w:rsidR="00DF199B"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F199B" w:rsidRPr="0063268E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in public education and that</w:t>
      </w:r>
      <w:r w:rsidR="00DF199B" w:rsidRPr="0063268E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DF199B"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s why so many families spend a major part of their income on private institutes and tutors. </w:t>
      </w:r>
      <w:r w:rsidR="00DF199B" w:rsidRPr="0063268E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DF199B"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 first ting the government must </w:t>
      </w:r>
      <w:r w:rsidR="00DF199B" w:rsidRPr="0063268E">
        <w:rPr>
          <w:rFonts w:ascii="Arial Unicode MS" w:eastAsia="Arial Unicode MS" w:hAnsi="Arial Unicode MS" w:cs="Arial Unicode MS"/>
          <w:sz w:val="24"/>
          <w:szCs w:val="24"/>
        </w:rPr>
        <w:t>address</w:t>
      </w:r>
      <w:r w:rsidR="00DF199B"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is the evaluation and testing system. </w:t>
      </w:r>
      <w:r w:rsidR="00FC0D47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DF199B"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single test covering multiple </w:t>
      </w:r>
      <w:r w:rsidR="00DF199B" w:rsidRPr="0063268E">
        <w:rPr>
          <w:rFonts w:ascii="Arial Unicode MS" w:eastAsia="Arial Unicode MS" w:hAnsi="Arial Unicode MS" w:cs="Arial Unicode MS"/>
          <w:sz w:val="24"/>
          <w:szCs w:val="24"/>
        </w:rPr>
        <w:t>subject</w:t>
      </w:r>
      <w:r w:rsidR="00DF199B" w:rsidRPr="0063268E">
        <w:rPr>
          <w:rFonts w:ascii="Arial Unicode MS" w:eastAsia="Arial Unicode MS" w:hAnsi="Arial Unicode MS" w:cs="Arial Unicode MS" w:hint="eastAsia"/>
          <w:sz w:val="24"/>
          <w:szCs w:val="24"/>
        </w:rPr>
        <w:t>s is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F199B"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 outdated approach. </w:t>
      </w:r>
      <w:r w:rsidR="00DF199B" w:rsidRPr="0063268E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DF199B" w:rsidRPr="0063268E">
        <w:rPr>
          <w:rFonts w:ascii="Arial Unicode MS" w:eastAsia="Arial Unicode MS" w:hAnsi="Arial Unicode MS" w:cs="Arial Unicode MS" w:hint="eastAsia"/>
          <w:sz w:val="24"/>
          <w:szCs w:val="24"/>
        </w:rPr>
        <w:t>tudents should be graded through the accumulation of tests and projects that encompass the many different facets of learning, not just the mass memorization of answers.</w:t>
      </w:r>
    </w:p>
    <w:p w:rsidR="000D3748" w:rsidRPr="0063268E" w:rsidRDefault="00725F03" w:rsidP="0063268E">
      <w:pPr>
        <w:spacing w:line="480" w:lineRule="auto"/>
        <w:rPr>
          <w:rFonts w:ascii="Arial Unicode MS" w:eastAsia="Arial Unicode MS" w:hAnsi="Arial Unicode MS" w:cs="Arial Unicode MS" w:hint="eastAsia"/>
          <w:b/>
          <w:sz w:val="24"/>
          <w:szCs w:val="24"/>
        </w:rPr>
      </w:pPr>
      <w:r w:rsidRPr="0063268E">
        <w:rPr>
          <w:rFonts w:ascii="Arial Unicode MS" w:eastAsia="Arial Unicode MS" w:hAnsi="Arial Unicode MS" w:cs="Arial Unicode MS" w:hint="eastAsia"/>
          <w:b/>
          <w:sz w:val="24"/>
          <w:szCs w:val="24"/>
        </w:rPr>
        <w:t>-H</w:t>
      </w:r>
      <w:r w:rsidR="000D3748" w:rsidRPr="0063268E">
        <w:rPr>
          <w:rFonts w:ascii="Arial Unicode MS" w:eastAsia="Arial Unicode MS" w:hAnsi="Arial Unicode MS" w:cs="Arial Unicode MS" w:hint="eastAsia"/>
          <w:b/>
          <w:sz w:val="24"/>
          <w:szCs w:val="24"/>
        </w:rPr>
        <w:t>ow will you make a difference as a teacher?</w:t>
      </w:r>
    </w:p>
    <w:p w:rsidR="000D3748" w:rsidRPr="0063268E" w:rsidRDefault="00F37680" w:rsidP="00FC0D47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 w:rsidRPr="0063268E">
        <w:rPr>
          <w:rFonts w:ascii="Arial Unicode MS" w:eastAsia="Arial Unicode MS" w:hAnsi="Arial Unicode MS" w:cs="Arial Unicode MS"/>
          <w:sz w:val="24"/>
          <w:szCs w:val="24"/>
        </w:rPr>
        <w:t>F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rom the little experience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have,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found that preparation was one of the most factors of a successful teacher with well organized and interesting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activities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students seem to focus on the learning material for an extended period of time.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A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great teacher has to be able to spark the students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interest in the topic as well as creating entertaining exercise that inspire students of all abilities.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F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inally,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think a teacher who is able to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develop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each student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s </w:t>
      </w:r>
      <w:r w:rsidRPr="0063268E">
        <w:rPr>
          <w:rFonts w:ascii="Arial Unicode MS" w:eastAsia="Arial Unicode MS" w:hAnsi="Arial Unicode MS" w:cs="Arial Unicode MS"/>
          <w:sz w:val="24"/>
          <w:szCs w:val="24"/>
        </w:rPr>
        <w:t>confidence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is a great </w:t>
      </w:r>
      <w:r w:rsidR="0063268E" w:rsidRPr="0063268E">
        <w:rPr>
          <w:rFonts w:ascii="Arial Unicode MS" w:eastAsia="Arial Unicode MS" w:hAnsi="Arial Unicode MS" w:cs="Arial Unicode MS"/>
          <w:sz w:val="24"/>
          <w:szCs w:val="24"/>
        </w:rPr>
        <w:t>positive</w:t>
      </w:r>
      <w:r w:rsidR="0063268E"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influence on students which lasts a lifetime.</w:t>
      </w:r>
      <w:r w:rsidRPr="0063268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sectPr w:rsidR="000D3748" w:rsidRPr="0063268E" w:rsidSect="004A56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18" w:rsidRDefault="00C04718" w:rsidP="00C41BDD">
      <w:r>
        <w:separator/>
      </w:r>
    </w:p>
  </w:endnote>
  <w:endnote w:type="continuationSeparator" w:id="1">
    <w:p w:rsidR="00C04718" w:rsidRDefault="00C04718" w:rsidP="00C4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18" w:rsidRDefault="00C04718" w:rsidP="00C41BDD">
      <w:r>
        <w:separator/>
      </w:r>
    </w:p>
  </w:footnote>
  <w:footnote w:type="continuationSeparator" w:id="1">
    <w:p w:rsidR="00C04718" w:rsidRDefault="00C04718" w:rsidP="00C41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748"/>
    <w:rsid w:val="000D3748"/>
    <w:rsid w:val="003440B2"/>
    <w:rsid w:val="004A56CB"/>
    <w:rsid w:val="0063268E"/>
    <w:rsid w:val="006470B2"/>
    <w:rsid w:val="00660868"/>
    <w:rsid w:val="00725F03"/>
    <w:rsid w:val="00C04718"/>
    <w:rsid w:val="00C41BDD"/>
    <w:rsid w:val="00C920A4"/>
    <w:rsid w:val="00DF199B"/>
    <w:rsid w:val="00F152EA"/>
    <w:rsid w:val="00F37680"/>
    <w:rsid w:val="00FC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B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41BDD"/>
  </w:style>
  <w:style w:type="paragraph" w:styleId="a4">
    <w:name w:val="footer"/>
    <w:basedOn w:val="a"/>
    <w:link w:val="Char0"/>
    <w:uiPriority w:val="99"/>
    <w:semiHidden/>
    <w:unhideWhenUsed/>
    <w:rsid w:val="00C41B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41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2011-08-10T15:15:00Z</dcterms:created>
  <dcterms:modified xsi:type="dcterms:W3CDTF">2011-08-11T12:31:00Z</dcterms:modified>
</cp:coreProperties>
</file>