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Look w:val="04A0"/>
      </w:tblPr>
      <w:tblGrid>
        <w:gridCol w:w="1691"/>
        <w:gridCol w:w="2585"/>
        <w:gridCol w:w="637"/>
        <w:gridCol w:w="1573"/>
        <w:gridCol w:w="2756"/>
      </w:tblGrid>
      <w:tr w:rsidR="00B61969" w:rsidRPr="001237B0" w:rsidTr="00645A74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C91F1D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1D">
              <w:rPr>
                <w:rFonts w:ascii="Times New Roman" w:hAnsi="Times New Roman" w:cs="Times New Roman"/>
                <w:b/>
                <w:sz w:val="24"/>
                <w:szCs w:val="24"/>
              </w:rPr>
              <w:t>Listening Lesson Plan</w:t>
            </w:r>
          </w:p>
        </w:tc>
      </w:tr>
      <w:tr w:rsidR="00B61969" w:rsidRPr="001237B0" w:rsidTr="00645A74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CB5DC6" w:rsidRDefault="00DA5C22" w:rsidP="00645A74">
            <w:pPr>
              <w:rPr>
                <w:rStyle w:val="fnte094"/>
                <w:rFonts w:ascii="Times New Roman" w:eastAsia="돋움" w:hAnsi="Times New Roman" w:cs="Times New Roman"/>
                <w:i/>
                <w:sz w:val="28"/>
                <w:szCs w:val="28"/>
              </w:rPr>
            </w:pPr>
            <w:r w:rsidRPr="00CB5DC6">
              <w:rPr>
                <w:rStyle w:val="fnte094"/>
                <w:rFonts w:ascii="Times New Roman" w:eastAsia="돋움" w:hAnsi="Times New Roman" w:cs="Times New Roman"/>
                <w:i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in;height:18pt" o:ole="">
                  <v:imagedata r:id="rId7" o:title=""/>
                </v:shape>
                <w:control r:id="rId8" w:name="DefaultOcxName" w:shapeid="_x0000_i1104"/>
              </w:object>
            </w:r>
            <w:r w:rsidR="00F00217">
              <w:rPr>
                <w:rStyle w:val="fnte094"/>
                <w:rFonts w:ascii="Times New Roman" w:eastAsia="돋움" w:hAnsi="Times New Roman" w:cs="Times New Roman" w:hint="eastAsia"/>
                <w:i/>
                <w:sz w:val="28"/>
                <w:szCs w:val="28"/>
              </w:rPr>
              <w:t>I</w:t>
            </w:r>
            <w:r w:rsidR="00F00217">
              <w:rPr>
                <w:rStyle w:val="fnte094"/>
                <w:rFonts w:ascii="Times New Roman" w:eastAsia="돋움" w:hAnsi="Times New Roman" w:cs="Times New Roman"/>
                <w:i/>
                <w:sz w:val="28"/>
                <w:szCs w:val="28"/>
              </w:rPr>
              <w:t>’</w:t>
            </w:r>
            <w:r w:rsidR="00F00217">
              <w:rPr>
                <w:rStyle w:val="fnte094"/>
                <w:rFonts w:ascii="Times New Roman" w:eastAsia="돋움" w:hAnsi="Times New Roman" w:cs="Times New Roman" w:hint="eastAsia"/>
                <w:i/>
                <w:sz w:val="28"/>
                <w:szCs w:val="28"/>
              </w:rPr>
              <w:t>m not really big on</w:t>
            </w:r>
            <w:r w:rsidR="00F00217">
              <w:rPr>
                <w:rStyle w:val="fnte094"/>
                <w:rFonts w:ascii="Times New Roman" w:eastAsia="돋움" w:hAnsi="Times New Roman" w:cs="Times New Roman"/>
                <w:i/>
                <w:sz w:val="28"/>
                <w:szCs w:val="28"/>
              </w:rPr>
              <w:t>…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돋움" w:eastAsia="돋움" w:hAnsi="돋움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그림 1" descr="pla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969" w:rsidRPr="001237B0" w:rsidTr="00645A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Instructor:</w:t>
            </w:r>
          </w:p>
          <w:p w:rsidR="00B61969" w:rsidRPr="001237B0" w:rsidRDefault="00B61969" w:rsidP="0064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Level:</w:t>
            </w:r>
          </w:p>
          <w:p w:rsidR="00B61969" w:rsidRPr="001237B0" w:rsidRDefault="00B61969" w:rsidP="0064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Upper Intermediate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Students:</w:t>
            </w:r>
          </w:p>
          <w:p w:rsidR="00B61969" w:rsidRPr="001237B0" w:rsidRDefault="00B61969" w:rsidP="0064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Length:</w:t>
            </w:r>
          </w:p>
          <w:p w:rsidR="00B61969" w:rsidRPr="001237B0" w:rsidRDefault="00B61969" w:rsidP="0064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40 minutes</w:t>
            </w:r>
          </w:p>
        </w:tc>
      </w:tr>
      <w:tr w:rsidR="00B61969" w:rsidRPr="001237B0" w:rsidTr="00645A74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B61969" w:rsidRPr="004F1063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Idioms worksheet (13 copies)</w:t>
            </w:r>
          </w:p>
          <w:p w:rsidR="00B61969" w:rsidRPr="00404984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Blind dating pictures</w:t>
            </w:r>
          </w:p>
          <w:p w:rsidR="00B61969" w:rsidRPr="00404984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files (Tracks 1~4)</w:t>
            </w:r>
          </w:p>
          <w:p w:rsidR="00B61969" w:rsidRPr="00404984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script (13 copies each)</w:t>
            </w:r>
          </w:p>
          <w:p w:rsidR="00B61969" w:rsidRPr="00404984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Fill in the blanks worksheet</w:t>
            </w:r>
          </w:p>
          <w:p w:rsidR="00B61969" w:rsidRPr="00610458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White board, board markers &amp; tape 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9" w:rsidRPr="001237B0" w:rsidTr="00645A74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B61969" w:rsidRPr="003E3808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08">
              <w:rPr>
                <w:rFonts w:ascii="Times New Roman" w:hAnsi="Times New Roman" w:cs="Times New Roman" w:hint="eastAsia"/>
                <w:sz w:val="24"/>
                <w:szCs w:val="24"/>
              </w:rPr>
              <w:t>Main: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learn various idioms by completing a matching worksheet</w:t>
            </w:r>
          </w:p>
          <w:p w:rsidR="00B61969" w:rsidRPr="007913D2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08">
              <w:rPr>
                <w:rFonts w:ascii="Times New Roman" w:hAnsi="Times New Roman" w:cs="Times New Roman" w:hint="eastAsia"/>
                <w:sz w:val="24"/>
                <w:szCs w:val="24"/>
              </w:rPr>
              <w:t>Secondary: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913D2">
              <w:rPr>
                <w:rFonts w:ascii="Times New Roman" w:hAnsi="Times New Roman" w:cs="Times New Roman" w:hint="eastAsia"/>
                <w:sz w:val="24"/>
                <w:szCs w:val="24"/>
              </w:rPr>
              <w:t>To practice listening to real-life speec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 of people</w:t>
            </w:r>
          </w:p>
          <w:p w:rsidR="00B61969" w:rsidRDefault="00B61969" w:rsidP="00645A74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be able to pick up details from the fast-paced real-life talk by filling in blanks</w:t>
            </w:r>
          </w:p>
          <w:p w:rsidR="008A6107" w:rsidRDefault="00B61969" w:rsidP="008A6107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speaking by discussing with group members</w:t>
            </w:r>
          </w:p>
          <w:p w:rsidR="00B61969" w:rsidRPr="008A6107" w:rsidRDefault="00B61969" w:rsidP="008A6107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07">
              <w:rPr>
                <w:rFonts w:ascii="Times New Roman" w:hAnsi="Times New Roman" w:cs="Times New Roman" w:hint="eastAsia"/>
                <w:sz w:val="24"/>
                <w:szCs w:val="24"/>
              </w:rPr>
              <w:t>Personal</w:t>
            </w:r>
            <w:r w:rsidRPr="008A6107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: </w:t>
            </w:r>
            <w:r w:rsidR="008A6107" w:rsidRPr="008A6107">
              <w:rPr>
                <w:rFonts w:ascii="Times New Roman" w:hAnsi="Times New Roman" w:cs="Times New Roman" w:hint="eastAsia"/>
                <w:sz w:val="24"/>
                <w:szCs w:val="24"/>
              </w:rPr>
              <w:t>To help Ss improve their language skills by learning various idiomatic expressions.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9" w:rsidRPr="001237B0" w:rsidTr="00645A74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read idioms worksheet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Listening: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listen to the speakers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short speeches about blind date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predict and compare answers within groups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create speaker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profile</w:t>
            </w:r>
          </w:p>
          <w:p w:rsidR="00B61969" w:rsidRPr="001237B0" w:rsidRDefault="00B61969" w:rsidP="00645A74">
            <w:pPr>
              <w:pStyle w:val="aa"/>
              <w:ind w:leftChars="0"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9" w:rsidRPr="001237B0" w:rsidTr="00645A74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Systems: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Lexis: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idioms used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various situations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Function: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sharing personal experiences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Structure: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relative clauses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Phonology: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 to discuss</w:t>
            </w:r>
          </w:p>
          <w:p w:rsidR="00B61969" w:rsidRPr="001237B0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Discourse: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non to discuss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9" w:rsidRPr="001237B0" w:rsidTr="00645A74">
        <w:trPr>
          <w:trHeight w:val="345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Assumptions: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Students already know: </w:t>
            </w:r>
          </w:p>
          <w:p w:rsidR="00B61969" w:rsidRPr="001C2408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ow the class is set up and run </w:t>
            </w:r>
          </w:p>
          <w:p w:rsidR="00B61969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are older than 20</w:t>
            </w:r>
          </w:p>
          <w:p w:rsidR="00B61969" w:rsidRPr="00D81032" w:rsidRDefault="00B61969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 number of Ss have been on a blind date, but not all of them</w:t>
            </w:r>
          </w:p>
          <w:p w:rsidR="00B61969" w:rsidRPr="008701E8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969" w:rsidRPr="001237B0" w:rsidTr="00645A74">
        <w:trPr>
          <w:trHeight w:val="345"/>
        </w:trPr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Anticipated Problems:</w:t>
            </w:r>
          </w:p>
          <w:p w:rsidR="00B61969" w:rsidRDefault="00B61969" w:rsidP="00645A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may not be able to follow the passage easily</w:t>
            </w:r>
          </w:p>
          <w:p w:rsidR="00B61969" w:rsidRDefault="00B61969" w:rsidP="00645A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may not be able to pick up details from the listening</w:t>
            </w:r>
          </w:p>
          <w:p w:rsidR="00B61969" w:rsidRDefault="00B61969" w:rsidP="00645A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may need more time to work on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idioms</w:t>
            </w:r>
          </w:p>
          <w:p w:rsidR="00B61969" w:rsidRDefault="00B61969" w:rsidP="00645A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time is short</w:t>
            </w:r>
          </w:p>
          <w:p w:rsidR="00B61969" w:rsidRPr="00457D17" w:rsidRDefault="00B61969" w:rsidP="00645A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students finish their tasks earlier than anticipated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69" w:rsidRPr="001237B0" w:rsidRDefault="00B61969" w:rsidP="00645A7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Solutions:</w:t>
            </w:r>
          </w:p>
          <w:p w:rsidR="00B61969" w:rsidRDefault="00B61969" w:rsidP="00645A74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Follow the task-feedback circle: let them listen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tracks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again until they get the gist of the content</w:t>
            </w:r>
          </w:p>
          <w:p w:rsidR="00B61969" w:rsidRDefault="00B61969" w:rsidP="00645A74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Chunk the listening </w:t>
            </w:r>
          </w:p>
          <w:p w:rsidR="00B61969" w:rsidRDefault="00B61969" w:rsidP="00645A74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If it takes longer than 5 minutes, cut answer-checking short by verbally sharing the answers instead of having Ss write them on the board </w:t>
            </w:r>
          </w:p>
          <w:p w:rsidR="00B61969" w:rsidRDefault="00B61969" w:rsidP="00645A74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Cut post-activity discussion short and only ask 2~3 Ss to share their opinions about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most important in a lifetime partner</w:t>
            </w:r>
          </w:p>
          <w:p w:rsidR="00B61969" w:rsidRPr="008701E8" w:rsidRDefault="00B61969" w:rsidP="00645A74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SOS activity</w:t>
            </w:r>
          </w:p>
          <w:p w:rsidR="00B61969" w:rsidRPr="00396E1B" w:rsidRDefault="00B61969" w:rsidP="00645A74">
            <w:pPr>
              <w:widowControl/>
              <w:wordWrap/>
              <w:autoSpaceDE/>
              <w:autoSpaceDN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9" w:rsidRPr="001237B0" w:rsidTr="00645A74">
        <w:trPr>
          <w:trHeight w:val="486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References: </w:t>
            </w:r>
          </w:p>
          <w:p w:rsidR="00B61969" w:rsidRDefault="00DA5C22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hyperlink r:id="rId11" w:history="1">
              <w:r w:rsidR="00B61969" w:rsidRPr="000A0081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www.idiomconnection.com/aquiz.html</w:t>
              </w:r>
            </w:hyperlink>
          </w:p>
          <w:p w:rsidR="000A0081" w:rsidRPr="000A0081" w:rsidRDefault="000A0081" w:rsidP="000A0081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www.google.com</w:t>
            </w:r>
          </w:p>
          <w:p w:rsidR="00B61969" w:rsidRPr="000A0081" w:rsidRDefault="00DA5C22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1969" w:rsidRPr="000A0081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http://mda.women-net.net/cyber_edu/lec_09/%EC%9C%88%EA%B8%80%EB%A6%AC%EC%89%AC/juste2_2/21/dialogue71.html</w:t>
              </w:r>
            </w:hyperlink>
          </w:p>
          <w:p w:rsidR="00B61969" w:rsidRPr="000A0081" w:rsidRDefault="00DA5C22" w:rsidP="00645A7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1969" w:rsidRPr="000A0081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http://blog.naver.com/pumkin4001?Redirect=Log&amp;logNo=140011352879</w:t>
              </w:r>
            </w:hyperlink>
          </w:p>
          <w:p w:rsidR="000A0081" w:rsidRPr="000A0081" w:rsidRDefault="00B61969" w:rsidP="000A0081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1">
              <w:rPr>
                <w:rFonts w:ascii="Times New Roman" w:hAnsi="Times New Roman" w:cs="Times New Roman"/>
                <w:sz w:val="24"/>
                <w:szCs w:val="24"/>
              </w:rPr>
              <w:t>http://cafe.naver.com/e2people.cafe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969" w:rsidRDefault="00B61969" w:rsidP="00B61969">
      <w:pPr>
        <w:tabs>
          <w:tab w:val="left" w:pos="3900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61969" w:rsidRDefault="00B61969" w:rsidP="00B61969">
      <w:pPr>
        <w:tabs>
          <w:tab w:val="left" w:pos="3900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61969" w:rsidRDefault="00B61969" w:rsidP="00B61969">
      <w:pPr>
        <w:tabs>
          <w:tab w:val="left" w:pos="3900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B61969" w:rsidRPr="001237B0" w:rsidRDefault="00B61969" w:rsidP="00B6196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237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2"/>
        <w:tblW w:w="0" w:type="auto"/>
        <w:tblLook w:val="04A0"/>
      </w:tblPr>
      <w:tblGrid>
        <w:gridCol w:w="1101"/>
        <w:gridCol w:w="1559"/>
        <w:gridCol w:w="6573"/>
      </w:tblGrid>
      <w:tr w:rsidR="00B61969" w:rsidRPr="001237B0" w:rsidTr="00645A74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B61969" w:rsidRPr="001237B0" w:rsidTr="00645A74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Board</w:t>
            </w:r>
          </w:p>
        </w:tc>
      </w:tr>
      <w:tr w:rsidR="00B61969" w:rsidRPr="001237B0" w:rsidTr="00645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Procedure: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Hey everyone. Did you enjoy your weekend?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Okay, guess what I am talking about. This is a meeting between two people who have never met before.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something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date which rhymes with find.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(Ss answer blind date)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Yes, the blind date! Is there anybody who has an experience of blind date?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Ss talk about their experience)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Ok, so today, we will listen to dialogues on blind date. 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969" w:rsidRDefault="00B61969" w:rsidP="00B6196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B61969" w:rsidRPr="001237B0" w:rsidRDefault="00B61969" w:rsidP="00B6196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237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2"/>
        <w:tblW w:w="0" w:type="auto"/>
        <w:tblLook w:val="04A0"/>
      </w:tblPr>
      <w:tblGrid>
        <w:gridCol w:w="9"/>
        <w:gridCol w:w="1092"/>
        <w:gridCol w:w="1559"/>
        <w:gridCol w:w="6564"/>
        <w:gridCol w:w="9"/>
      </w:tblGrid>
      <w:tr w:rsidR="00B61969" w:rsidRPr="001237B0" w:rsidTr="00645A74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Pre- Activity</w:t>
            </w:r>
          </w:p>
        </w:tc>
      </w:tr>
      <w:tr w:rsidR="00B61969" w:rsidRPr="001237B0" w:rsidTr="00645A74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750D3A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Pr="00130DFE">
              <w:rPr>
                <w:rFonts w:ascii="Times New Roman" w:hAnsi="Times New Roman" w:cs="Times New Roman" w:hint="eastAsia"/>
                <w:sz w:val="24"/>
                <w:szCs w:val="24"/>
              </w:rPr>
              <w:t>Idioms worksheet, Blind dating pictures</w:t>
            </w:r>
          </w:p>
        </w:tc>
      </w:tr>
      <w:tr w:rsidR="00B61969" w:rsidRPr="001237B0" w:rsidTr="00645A74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 </w:t>
            </w: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50D3A" w:rsidRDefault="00750D3A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 min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 Up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Individually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50D3A" w:rsidRDefault="00750D3A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69" w:rsidRPr="00924372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Procedure:</w:t>
            </w:r>
          </w:p>
          <w:p w:rsidR="00B61969" w:rsidRPr="00924372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F84BBF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Before moving on to the listening, we will first learn some idioms the speakers use.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CA0C4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 xml:space="preserve">I. </w:t>
            </w:r>
            <w:r w:rsidRPr="00CA0C4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Idioms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16">
              <w:rPr>
                <w:rFonts w:ascii="Times New Roman" w:hAnsi="Times New Roman" w:cs="Times New Roman" w:hint="eastAsia"/>
                <w:sz w:val="24"/>
                <w:szCs w:val="24"/>
              </w:rPr>
              <w:t>(T gives idioms worksheets to Ss)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Do you know what an idiom is?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(Ss guess or answer)</w:t>
            </w:r>
          </w:p>
          <w:p w:rsidR="00B61969" w:rsidRPr="00FC2116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Yes, as _______ said, idioms are used at a particular time or in a particular place.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look through some idioms including the ones that are going to be in the dialogues. </w:t>
            </w:r>
          </w:p>
          <w:p w:rsidR="00B61969" w:rsidRPr="00CA0C4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Work individually. Match the first part of each sentence with the second part containing idioms. Write the letter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a, b,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empty boxes. You have 3 minutes. 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EE024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Demonstration</w:t>
            </w:r>
          </w:p>
          <w:p w:rsidR="00B61969" w:rsidRPr="00EE024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4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Look at # 1. </w:t>
            </w:r>
            <w:r w:rsidRPr="00EE02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0249">
              <w:rPr>
                <w:rFonts w:ascii="Times New Roman" w:hAnsi="Times New Roman" w:cs="Times New Roman" w:hint="eastAsia"/>
                <w:sz w:val="24"/>
                <w:szCs w:val="24"/>
              </w:rPr>
              <w:t>Right, eat my hat is used when a speaker is confident</w:t>
            </w:r>
            <w:r w:rsidRPr="00EE0249">
              <w:rPr>
                <w:rFonts w:ascii="Times New Roman" w:hAnsi="Times New Roman" w:cs="Times New Roman"/>
                <w:sz w:val="24"/>
                <w:szCs w:val="24"/>
              </w:rPr>
              <w:t xml:space="preserve"> in a particular outcome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EE02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E024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 put the letter </w:t>
            </w:r>
            <w:r w:rsidRPr="00EE024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0249">
              <w:rPr>
                <w:rFonts w:ascii="Times New Roman" w:hAnsi="Times New Roman" w:cs="Times New Roman" w:hint="eastAsia"/>
                <w:sz w:val="24"/>
                <w:szCs w:val="24"/>
              </w:rPr>
              <w:t>j</w:t>
            </w:r>
            <w:r w:rsidRPr="00EE02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E024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box next to number 1.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5A2DDB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DD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 people use idioms in any occasions? (No)  </w:t>
            </w:r>
          </w:p>
          <w:p w:rsidR="00B61969" w:rsidRPr="005A2DDB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ICQ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 are you working with?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B61969" w:rsidRPr="00CA0C4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write in the empty box?</w:t>
            </w:r>
          </w:p>
          <w:p w:rsidR="00B61969" w:rsidRPr="000F298D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Monitor discreetly. Answer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if they ask questions.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Give time warning: 30 seconds left.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 flexible with time. Give 1 more minute if they need it.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Check answers: let students write the correct letters on the board (# 1 already written by teacher)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E04434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Elicit the meaning from Ss.</w:t>
            </w:r>
          </w:p>
          <w:p w:rsidR="00B61969" w:rsidRPr="00E04434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xplain the meaning if necessary. 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Visuals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Can you guess what the man and the woman are doing in this picture? Do they know each other well?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(Ss answer)</w:t>
            </w:r>
          </w:p>
          <w:p w:rsidR="00B61969" w:rsidRPr="0015116D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3D29A7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Instructions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Discuss about positive and negative aspects of blind date. Keep the environment comfortable. You have 3 minutes. Encourage Ss to use one of the idioms mentioned above.  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Have an error correction slot if needed. </w:t>
            </w:r>
          </w:p>
          <w:p w:rsidR="00B61969" w:rsidRPr="00750D3A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I heard someone saying ______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..</w:t>
            </w:r>
            <w:proofErr w:type="gramEnd"/>
          </w:p>
        </w:tc>
      </w:tr>
      <w:tr w:rsidR="00B61969" w:rsidRPr="001237B0" w:rsidTr="00645A74">
        <w:trPr>
          <w:trHeight w:val="173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Activit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y</w:t>
            </w:r>
          </w:p>
        </w:tc>
      </w:tr>
      <w:tr w:rsidR="00B61969" w:rsidRPr="001237B0" w:rsidTr="00645A74">
        <w:trPr>
          <w:trHeight w:val="172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750D3A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Pr="00130D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Listening files,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script, Fil</w:t>
            </w:r>
            <w:r w:rsidRPr="00130DFE">
              <w:rPr>
                <w:rFonts w:ascii="Times New Roman" w:hAnsi="Times New Roman" w:cs="Times New Roman" w:hint="eastAsia"/>
                <w:sz w:val="24"/>
                <w:szCs w:val="24"/>
              </w:rPr>
              <w:t>l in the blanks worksheet,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Board</w:t>
            </w:r>
            <w:r w:rsidRPr="00130D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B61969" w:rsidRPr="001237B0" w:rsidTr="00645A74">
        <w:trPr>
          <w:trHeight w:val="4243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 min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Procedure: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Listening for the main idea (general understanding)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Are you guys ready to move on to the main activity? We are going to hear four dialogues on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topic. Listen carefully.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Take notes while listening to the dialogues. Focus on the whole conversation and the meanings. Write down general points of the speakers for each dialogue.</w:t>
            </w:r>
          </w:p>
          <w:p w:rsidR="00B61969" w:rsidRPr="003D29A7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ICQ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you take notes?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are you supposed to do?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going on in the first dialogue?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(same for dialogues 2~4)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(Ss have class discussion and share what they heard)</w:t>
            </w:r>
          </w:p>
          <w:p w:rsidR="00B61969" w:rsidRPr="00DC3C3C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Listening for Details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Pr="00263727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Now, try to find some idioms we learned today. Focus on how they are used in the real-life conversation.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Instructions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 listen to the dialogues one by one. Fill in the blanks. Work individually.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9C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ICQ</w:t>
            </w:r>
          </w:p>
          <w:p w:rsidR="00B61969" w:rsidRPr="00F329CD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CD">
              <w:rPr>
                <w:rFonts w:ascii="Times New Roman" w:hAnsi="Times New Roman" w:cs="Times New Roman" w:hint="eastAsia"/>
                <w:sz w:val="24"/>
                <w:szCs w:val="24"/>
              </w:rPr>
              <w:t>What are you supposed to do?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in pairs</w:t>
            </w:r>
            <w:r w:rsidRPr="00F329CD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F329CD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Play the first dialogue.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 students fill in the blanks as they listen.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(Follow the same cycle until finished with 4</w:t>
            </w:r>
            <w:r w:rsidRPr="001C3CF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dialogue)</w:t>
            </w:r>
          </w:p>
          <w:p w:rsidR="00B61969" w:rsidRPr="001C3CF7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Now compare the answers with people next you.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(Make 4 groups by the seating arrangement)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see what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ve got.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Ss read their answers one by one)</w:t>
            </w:r>
          </w:p>
          <w:p w:rsidR="00B61969" w:rsidRDefault="00B61969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Here is the script for the dialogue. Great job you all. </w:t>
            </w:r>
          </w:p>
          <w:p w:rsidR="00750D3A" w:rsidRDefault="00750D3A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50D3A" w:rsidRPr="00C664C0" w:rsidRDefault="00750D3A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69" w:rsidRPr="001237B0" w:rsidTr="00645A74">
        <w:trPr>
          <w:gridBefore w:val="1"/>
          <w:wBefore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Post- Activity</w:t>
            </w:r>
          </w:p>
        </w:tc>
      </w:tr>
      <w:tr w:rsidR="00B61969" w:rsidRPr="001237B0" w:rsidTr="00645A74">
        <w:trPr>
          <w:gridAfter w:val="1"/>
          <w:wAfter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n/a</w:t>
            </w:r>
          </w:p>
        </w:tc>
      </w:tr>
      <w:tr w:rsidR="00B61969" w:rsidRPr="001237B0" w:rsidTr="00645A74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min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0C402D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Free Production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What things are important to you when you first meet someone?</w:t>
            </w:r>
          </w:p>
          <w:p w:rsidR="00B61969" w:rsidRPr="00DF7515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Write down 3 things that come up in your mind. You have 2 minutes.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ICQ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in pairs?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 how long?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Now,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share some thoughts.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(Take 2-3 volunteers if running out of time.)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C6005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II. Conclude lesson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Error Correction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I didn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 hear any mistakes today. You guys did a great job. 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Feedback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was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class? Did you have any difficulties?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B61969" w:rsidRPr="00C6005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05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Give homework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Write one sentence for each idiom you learned today. 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See you guys tomorrow!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969" w:rsidRPr="001237B0" w:rsidRDefault="00B61969" w:rsidP="00B6196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237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2"/>
        <w:tblW w:w="0" w:type="auto"/>
        <w:tblLook w:val="04A0"/>
      </w:tblPr>
      <w:tblGrid>
        <w:gridCol w:w="1101"/>
        <w:gridCol w:w="1559"/>
        <w:gridCol w:w="6573"/>
      </w:tblGrid>
      <w:tr w:rsidR="00B61969" w:rsidRPr="001237B0" w:rsidTr="00645A74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SOS Activity</w:t>
            </w:r>
          </w:p>
        </w:tc>
      </w:tr>
      <w:tr w:rsidR="00B61969" w:rsidRPr="001237B0" w:rsidTr="00645A74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50D3A">
              <w:rPr>
                <w:rFonts w:ascii="Times New Roman" w:hAnsi="Times New Roman" w:cs="Times New Roman" w:hint="eastAsia"/>
                <w:sz w:val="24"/>
                <w:szCs w:val="24"/>
              </w:rPr>
              <w:t>Idioms worksheet</w:t>
            </w:r>
          </w:p>
        </w:tc>
      </w:tr>
      <w:tr w:rsidR="00B61969" w:rsidRPr="001237B0" w:rsidTr="00645A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750D3A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61969"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B61969" w:rsidRPr="001237B0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Pr="001237B0" w:rsidRDefault="00750D3A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</w:t>
            </w:r>
          </w:p>
        </w:tc>
        <w:tc>
          <w:tcPr>
            <w:tcW w:w="6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69" w:rsidRPr="001237B0" w:rsidRDefault="00B61969" w:rsidP="0064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Procedure:</w:t>
            </w:r>
          </w:p>
          <w:p w:rsidR="00B61969" w:rsidRDefault="00B61969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69" w:rsidRDefault="00B61969" w:rsidP="00645A74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I. </w:t>
            </w:r>
            <w:r w:rsidR="00750D3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Practical Use of Idioms</w:t>
            </w:r>
          </w:p>
          <w:p w:rsidR="00750D3A" w:rsidRDefault="00750D3A" w:rsidP="00645A74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750D3A" w:rsidRDefault="00750D3A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Can you think of any situations that we can use the idioms we learned today? </w:t>
            </w:r>
          </w:p>
          <w:p w:rsidR="00750D3A" w:rsidRDefault="00750D3A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50D3A" w:rsidRDefault="00750D3A" w:rsidP="00645A74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750D3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</w:t>
            </w:r>
          </w:p>
          <w:p w:rsidR="00750D3A" w:rsidRDefault="00750D3A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Write down one or two sentences or make a dialogue using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idioms. You have 3 minutes. </w:t>
            </w:r>
          </w:p>
          <w:p w:rsidR="00750D3A" w:rsidRDefault="00750D3A" w:rsidP="00645A7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61969" w:rsidRPr="002B6858" w:rsidRDefault="00750D3A" w:rsidP="0064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Share 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ideas.</w:t>
            </w:r>
          </w:p>
        </w:tc>
      </w:tr>
    </w:tbl>
    <w:p w:rsidR="00B61969" w:rsidRDefault="00B61969" w:rsidP="00B61969"/>
    <w:p w:rsidR="00B61969" w:rsidRDefault="00B61969" w:rsidP="00B61969">
      <w:r>
        <w:rPr>
          <w:rFonts w:hint="eastAsia"/>
          <w:noProof/>
        </w:rPr>
        <w:drawing>
          <wp:inline distT="0" distB="0" distL="0" distR="0">
            <wp:extent cx="4248150" cy="4248150"/>
            <wp:effectExtent l="19050" t="0" r="0" b="0"/>
            <wp:docPr id="1" name="그림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8744" cy="42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69" w:rsidRDefault="00B61969" w:rsidP="00B61969"/>
    <w:p w:rsidR="00B61969" w:rsidRDefault="00B61969" w:rsidP="00B61969">
      <w:r>
        <w:rPr>
          <w:rFonts w:hint="eastAsia"/>
          <w:noProof/>
        </w:rPr>
        <w:drawing>
          <wp:inline distT="0" distB="0" distL="0" distR="0">
            <wp:extent cx="4867955" cy="3924848"/>
            <wp:effectExtent l="19050" t="0" r="8845" b="0"/>
            <wp:docPr id="2" name="그림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25B96">
        <w:rPr>
          <w:rFonts w:ascii="Times New Roman" w:hAnsi="Times New Roman" w:cs="Times New Roman" w:hint="eastAsia"/>
          <w:b/>
          <w:sz w:val="28"/>
          <w:szCs w:val="28"/>
        </w:rPr>
        <w:lastRenderedPageBreak/>
        <w:t>&lt;Idioms worksheet&gt;</w:t>
      </w:r>
    </w:p>
    <w:p w:rsidR="00B61969" w:rsidRPr="00555CED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352" w:type="dxa"/>
        <w:tblLook w:val="04A0"/>
      </w:tblPr>
      <w:tblGrid>
        <w:gridCol w:w="392"/>
        <w:gridCol w:w="2399"/>
        <w:gridCol w:w="6561"/>
      </w:tblGrid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1.eat my hat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a.</w:t>
            </w:r>
            <w:r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t xml:space="preserve"> close to</w:t>
            </w:r>
            <w:r w:rsidRPr="00A72A75">
              <w:rPr>
                <w:rFonts w:ascii="Times New Roman" w:eastAsia="돋움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25" type="#_x0000_t75" style="width:1in;height:18pt" o:ole="">
                  <v:imagedata r:id="rId16" o:title=""/>
                </v:shape>
                <w:control r:id="rId17" w:name="DefaultOcxName311" w:shapeid="_x0000_i1125"/>
              </w:object>
            </w:r>
            <w:r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t>the</w:t>
            </w:r>
            <w:r w:rsidRPr="00A72A75">
              <w:rPr>
                <w:rFonts w:ascii="Times New Roman" w:eastAsia="돋움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28" type="#_x0000_t75" style="width:1in;height:18pt" o:ole="">
                  <v:imagedata r:id="rId18" o:title=""/>
                </v:shape>
                <w:control r:id="rId19" w:name="DefaultOcxName411" w:shapeid="_x0000_i1128"/>
              </w:object>
            </w:r>
            <w:r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t>point</w:t>
            </w:r>
            <w:r w:rsidRPr="00A72A75">
              <w:rPr>
                <w:rFonts w:ascii="Times New Roman" w:eastAsia="돋움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31" type="#_x0000_t75" style="width:1in;height:18pt" o:ole="">
                  <v:imagedata r:id="rId20" o:title=""/>
                </v:shape>
                <w:control r:id="rId21" w:name="DefaultOcxName511" w:shapeid="_x0000_i1131"/>
              </w:objec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34" type="#_x0000_t75" style="width:1in;height:18pt" o:ole="">
                  <v:imagedata r:id="rId22" o:title=""/>
                </v:shape>
                <w:control r:id="rId23" w:name="DefaultOcxName71" w:shapeid="_x0000_i1134"/>
              </w:object>
            </w:r>
            <w:r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t>when</w:t>
            </w:r>
            <w:r w:rsidRPr="00A72A75">
              <w:rPr>
                <w:rFonts w:ascii="Times New Roman" w:eastAsia="돋움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37" type="#_x0000_t75" style="width:1in;height:18pt" o:ole="">
                  <v:imagedata r:id="rId24" o:title=""/>
                </v:shape>
                <w:control r:id="rId25" w:name="DefaultOcxName81" w:shapeid="_x0000_i1137"/>
              </w:object>
            </w:r>
            <w:r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t>somebody</w:t>
            </w:r>
            <w:r w:rsidRPr="00A72A75">
              <w:rPr>
                <w:rFonts w:ascii="Times New Roman" w:eastAsia="돋움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40" type="#_x0000_t75" style="width:1in;height:18pt" o:ole="">
                  <v:imagedata r:id="rId26" o:title=""/>
                </v:shape>
                <w:control r:id="rId27" w:name="DefaultOcxName91" w:shapeid="_x0000_i1140"/>
              </w:object>
            </w:r>
            <w:r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t>does</w:t>
            </w:r>
            <w:r w:rsidRPr="00A72A75">
              <w:rPr>
                <w:rFonts w:ascii="Times New Roman" w:eastAsia="돋움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43" type="#_x0000_t75" style="width:1in;height:18pt" o:ole="">
                  <v:imagedata r:id="rId28" o:title=""/>
                </v:shape>
                <w:control r:id="rId29" w:name="DefaultOcxName101" w:shapeid="_x0000_i1143"/>
              </w:object>
            </w:r>
            <w:r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t>something</w:t>
            </w:r>
            <w:r w:rsidRPr="00A72A75">
              <w:rPr>
                <w:rFonts w:ascii="Times New Roman" w:eastAsia="돋움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46" type="#_x0000_t75" style="width:1in;height:18pt" o:ole="">
                  <v:imagedata r:id="rId30" o:title=""/>
                </v:shape>
                <w:control r:id="rId31" w:name="DefaultOcxName111" w:shapeid="_x0000_i1146"/>
              </w:object>
            </w:r>
            <w:r w:rsidR="00DA5C22" w:rsidRPr="00A72A75">
              <w:rPr>
                <w:rFonts w:ascii="Times New Roman" w:eastAsia="돋움" w:hAnsi="Times New Roman" w:cs="Times New Roman"/>
                <w:kern w:val="0"/>
                <w:sz w:val="28"/>
                <w:szCs w:val="28"/>
              </w:rPr>
              <w:object w:dxaOrig="225" w:dyaOrig="225">
                <v:shape id="_x0000_i1149" type="#_x0000_t75" style="width:1in;height:18pt" o:ole="">
                  <v:imagedata r:id="rId32" o:title=""/>
                </v:shape>
                <w:control r:id="rId33" w:name="DefaultOcxName121" w:shapeid="_x0000_i1149"/>
              </w:objec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2.</w:t>
            </w:r>
            <w:r w:rsidRPr="00A72A75">
              <w:rPr>
                <w:rFonts w:ascii="Times New Roman" w:hAnsi="Times New Roman" w:cs="Times New Roman"/>
                <w:sz w:val="28"/>
                <w:szCs w:val="28"/>
              </w:rPr>
              <w:t>not really big on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b.</w: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 very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52" type="#_x0000_t75" style="width:1in;height:18pt" o:ole="">
                  <v:imagedata r:id="rId34" o:title=""/>
                </v:shape>
                <w:control r:id="rId35" w:name="DefaultOcxName321" w:shapeid="_x0000_i1152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proud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55" type="#_x0000_t75" style="width:1in;height:18pt" o:ole="">
                  <v:imagedata r:id="rId36" o:title=""/>
                </v:shape>
                <w:control r:id="rId37" w:name="DefaultOcxName421" w:shapeid="_x0000_i1155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and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58" type="#_x0000_t75" style="width:1in;height:18pt" o:ole="">
                  <v:imagedata r:id="rId38" o:title=""/>
                </v:shape>
                <w:control r:id="rId39" w:name="DefaultOcxName521" w:shapeid="_x0000_i1158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unfriendly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61" type="#_x0000_t75" style="width:1in;height:18pt" o:ole="">
                  <v:imagedata r:id="rId40" o:title=""/>
                </v:shape>
                <w:control r:id="rId41" w:name="DefaultOcxName621" w:shapeid="_x0000_i1161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because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64" type="#_x0000_t75" style="width:1in;height:18pt" o:ole="">
                  <v:imagedata r:id="rId42" o:title=""/>
                </v:shape>
                <w:control r:id="rId43" w:name="DefaultOcxName721" w:shapeid="_x0000_i1164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they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67" type="#_x0000_t75" style="width:1in;height:18pt" o:ole="">
                  <v:imagedata r:id="rId44" o:title=""/>
                </v:shape>
                <w:control r:id="rId45" w:name="DefaultOcxName821" w:shapeid="_x0000_i1167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think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70" type="#_x0000_t75" style="width:1in;height:18pt" o:ole="">
                  <v:imagedata r:id="rId46" o:title=""/>
                </v:shape>
                <w:control r:id="rId47" w:name="DefaultOcxName921" w:shapeid="_x0000_i1170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they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73" type="#_x0000_t75" style="width:1in;height:18pt" o:ole="">
                  <v:imagedata r:id="rId48" o:title=""/>
                </v:shape>
                <w:control r:id="rId49" w:name="DefaultOcxName1021" w:shapeid="_x0000_i1173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are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76" type="#_x0000_t75" style="width:1in;height:18pt" o:ole="">
                  <v:imagedata r:id="rId50" o:title=""/>
                </v:shape>
                <w:control r:id="rId51" w:name="DefaultOcxName1121" w:shapeid="_x0000_i1176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very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79" type="#_x0000_t75" style="width:1in;height:18pt" o:ole="">
                  <v:imagedata r:id="rId52" o:title=""/>
                </v:shape>
                <w:control r:id="rId53" w:name="DefaultOcxName1221" w:shapeid="_x0000_i1179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>important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3.</w:t>
            </w:r>
            <w:r w:rsidRPr="00A72A75">
              <w:rPr>
                <w:rFonts w:ascii="Times New Roman" w:hAnsi="Times New Roman" w:cs="Times New Roman"/>
                <w:sz w:val="28"/>
                <w:szCs w:val="28"/>
              </w:rPr>
              <w:t>drop the whole thing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c.</w: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82" type="#_x0000_t75" style="width:1in;height:18pt" o:ole="">
                  <v:imagedata r:id="rId54" o:title=""/>
                </v:shape>
                <w:control r:id="rId55" w:name="DefaultOcxName82" w:shapeid="_x0000_i1182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to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85" type="#_x0000_t75" style="width:1in;height:18pt" o:ole="">
                  <v:imagedata r:id="rId56" o:title=""/>
                </v:shape>
                <w:control r:id="rId57" w:name="DefaultOcxName112" w:shapeid="_x0000_i1185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cause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88" type="#_x0000_t75" style="width:1in;height:18pt" o:ole="">
                  <v:imagedata r:id="rId58" o:title=""/>
                </v:shape>
                <w:control r:id="rId59" w:name="DefaultOcxName211" w:shapeid="_x0000_i1188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to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91" type="#_x0000_t75" style="width:1in;height:18pt" o:ole="">
                  <v:imagedata r:id="rId60" o:title=""/>
                </v:shape>
                <w:control r:id="rId61" w:name="DefaultOcxName312" w:shapeid="_x0000_i1191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feel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94" type="#_x0000_t75" style="width:1in;height:18pt" o:ole="">
                  <v:imagedata r:id="rId62" o:title=""/>
                </v:shape>
                <w:control r:id="rId63" w:name="DefaultOcxName412" w:shapeid="_x0000_i1194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dislike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197" type="#_x0000_t75" style="width:1in;height:18pt" o:ole="">
                  <v:imagedata r:id="rId64" o:title=""/>
                </v:shape>
                <w:control r:id="rId65" w:name="DefaultOcxName512" w:shapeid="_x0000_i1197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or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200" type="#_x0000_t75" style="width:1in;height:18pt" o:ole="">
                  <v:imagedata r:id="rId66" o:title=""/>
                </v:shape>
                <w:control r:id="rId67" w:name="DefaultOcxName611" w:shapeid="_x0000_i1200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distaste </w:t>
            </w:r>
            <w:r w:rsidR="00DA5C22"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203" type="#_x0000_t75" style="width:1in;height:18pt" o:ole="">
                  <v:imagedata r:id="rId68" o:title=""/>
                </v:shape>
                <w:control r:id="rId69" w:name="DefaultOcxName72" w:shapeid="_x0000_i1203"/>
              </w:object>
            </w:r>
            <w:r w:rsidRPr="00A72A75">
              <w:rPr>
                <w:rFonts w:ascii="Times New Roman" w:eastAsia="돋움" w:hAnsi="Times New Roman" w:cs="Times New Roman"/>
                <w:sz w:val="28"/>
                <w:szCs w:val="28"/>
              </w:rPr>
              <w:t xml:space="preserve">for </w:t>
            </w:r>
            <w:r w:rsidRPr="00A72A75">
              <w:rPr>
                <w:rFonts w:ascii="Times New Roman" w:eastAsia="돋움" w:hAnsi="Times New Roman" w:cs="Times New Roman"/>
                <w:noProof/>
                <w:vanish/>
                <w:sz w:val="28"/>
                <w:szCs w:val="28"/>
              </w:rPr>
              <w:drawing>
                <wp:inline distT="0" distB="0" distL="0" distR="0">
                  <wp:extent cx="323850" cy="171450"/>
                  <wp:effectExtent l="19050" t="0" r="0" b="0"/>
                  <wp:docPr id="4" name="그림 959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A75">
              <w:rPr>
                <w:rFonts w:ascii="Times New Roman" w:eastAsia="돋움" w:hAnsi="Times New Roman" w:cs="Times New Roman"/>
                <w:noProof/>
                <w:vanish/>
                <w:sz w:val="28"/>
                <w:szCs w:val="28"/>
              </w:rPr>
              <w:drawing>
                <wp:inline distT="0" distB="0" distL="0" distR="0">
                  <wp:extent cx="323850" cy="171450"/>
                  <wp:effectExtent l="19050" t="0" r="0" b="0"/>
                  <wp:docPr id="5" name="그림 960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4.show-off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d.</w:t>
            </w:r>
            <w:r w:rsidRPr="00A72A75">
              <w:rPr>
                <w:rFonts w:ascii="Times New Roman" w:hAnsi="Times New Roman" w:cs="Times New Roman"/>
                <w:sz w:val="28"/>
                <w:szCs w:val="28"/>
              </w:rPr>
              <w:t xml:space="preserve"> deliberately behaves in such a way as to attract attention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5.c</w:t>
            </w:r>
            <w:r w:rsidRPr="00A72A75">
              <w:rPr>
                <w:rFonts w:ascii="Times New Roman" w:hAnsi="Times New Roman" w:cs="Times New Roman"/>
                <w:sz w:val="28"/>
                <w:szCs w:val="28"/>
              </w:rPr>
              <w:t>hicken out on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e.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206" type="#_x0000_t75" style="width:1in;height:18pt" o:ole="">
                  <v:imagedata r:id="rId72" o:title=""/>
                </v:shape>
                <w:control r:id="rId73" w:name="DefaultOcxName9" w:shapeid="_x0000_i1206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to be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209" type="#_x0000_t75" style="width:1in;height:18pt" o:ole="">
                  <v:imagedata r:id="rId74" o:title=""/>
                </v:shape>
                <w:control r:id="rId75" w:name="DefaultOcxName12" w:shapeid="_x0000_i1209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attached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212" type="#_x0000_t75" style="width:1in;height:18pt" o:ole="">
                  <v:imagedata r:id="rId76" o:title=""/>
                </v:shape>
                <w:control r:id="rId77" w:name="DefaultOcxName22" w:shapeid="_x0000_i1212"/>
              </w:objec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215" type="#_x0000_t75" style="width:1in;height:18pt" o:ole="">
                  <v:imagedata r:id="rId78" o:title=""/>
                </v:shape>
                <w:control r:id="rId79" w:name="DefaultOcxName42" w:shapeid="_x0000_i1215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 xml:space="preserve">securely </w:t>
            </w:r>
            <w:r w:rsidR="00DA5C22"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object w:dxaOrig="225" w:dyaOrig="225">
                <v:shape id="_x0000_i1218" type="#_x0000_t75" style="width:1in;height:18pt" o:ole="">
                  <v:imagedata r:id="rId80" o:title=""/>
                </v:shape>
                <w:control r:id="rId81" w:name="DefaultOcxName52" w:shapeid="_x0000_i1218"/>
              </w:object>
            </w:r>
            <w:r w:rsidRPr="00A72A75">
              <w:rPr>
                <w:rStyle w:val="fntk058"/>
                <w:rFonts w:ascii="Times New Roman" w:eastAsia="돋움" w:hAnsi="Times New Roman" w:cs="Times New Roman"/>
                <w:sz w:val="28"/>
                <w:szCs w:val="28"/>
              </w:rPr>
              <w:t>with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6.</w:t>
            </w:r>
            <w:r w:rsidRPr="00A72A75">
              <w:rPr>
                <w:rFonts w:ascii="Times New Roman" w:hAnsi="Times New Roman" w:cs="Times New Roman"/>
                <w:sz w:val="28"/>
                <w:szCs w:val="28"/>
              </w:rPr>
              <w:t xml:space="preserve"> turn off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f. not very interested in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7.on the verge of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g. to arrange for somebody to meet someone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8.shape up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h. improve their job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9.stuck-up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proofErr w:type="spellEnd"/>
            <w:r w:rsidRPr="00A72A75">
              <w:rPr>
                <w:rFonts w:ascii="Times New Roman" w:hAnsi="Times New Roman" w:cs="Times New Roman"/>
                <w:sz w:val="28"/>
                <w:szCs w:val="28"/>
              </w:rPr>
              <w:t>. A display of confidence in a particular outcome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10.fix one with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j.</w:t>
            </w:r>
            <w:r w:rsidRPr="00A72A75">
              <w:rPr>
                <w:rFonts w:ascii="Times New Roman" w:hAnsi="Times New Roman" w:cs="Times New Roman"/>
                <w:sz w:val="28"/>
                <w:szCs w:val="28"/>
              </w:rPr>
              <w:t xml:space="preserve"> fail to do something through fear or lack of conviction</w:t>
            </w:r>
          </w:p>
        </w:tc>
      </w:tr>
      <w:tr w:rsidR="00B61969" w:rsidRPr="00A72A75" w:rsidTr="00645A74">
        <w:tc>
          <w:tcPr>
            <w:tcW w:w="392" w:type="dxa"/>
            <w:tcBorders>
              <w:righ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11.</w:t>
            </w:r>
            <w:r w:rsidRPr="00A72A75">
              <w:rPr>
                <w:rFonts w:ascii="Times New Roman" w:hAnsi="Times New Roman" w:cs="Times New Roman"/>
                <w:sz w:val="28"/>
                <w:szCs w:val="28"/>
              </w:rPr>
              <w:t>be tied up with</w:t>
            </w:r>
          </w:p>
        </w:tc>
        <w:tc>
          <w:tcPr>
            <w:tcW w:w="6561" w:type="dxa"/>
          </w:tcPr>
          <w:p w:rsidR="00B61969" w:rsidRPr="00A72A75" w:rsidRDefault="00B61969" w:rsidP="0064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 w:hint="eastAsia"/>
                <w:sz w:val="28"/>
                <w:szCs w:val="28"/>
              </w:rPr>
              <w:t>k. give up everything</w:t>
            </w:r>
          </w:p>
        </w:tc>
      </w:tr>
    </w:tbl>
    <w:p w:rsidR="00B61969" w:rsidRPr="00A72A75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Pr="00F25B96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1969" w:rsidRPr="00B036FB" w:rsidRDefault="00B61969" w:rsidP="00B619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036FB">
        <w:rPr>
          <w:rFonts w:ascii="Times New Roman" w:hAnsi="Times New Roman" w:cs="Times New Roman" w:hint="eastAsia"/>
          <w:b/>
          <w:sz w:val="28"/>
          <w:szCs w:val="28"/>
        </w:rPr>
        <w:lastRenderedPageBreak/>
        <w:t>&lt;Dialogue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B036FB"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969" w:rsidRPr="00837322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t>Listening Script 1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I heard you went on a blind date. 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How did you know?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Jane let me in on the secret. She told me that she hooked you up with one of her     </w:t>
      </w:r>
    </w:p>
    <w:p w:rsidR="00B61969" w:rsidRPr="00837322" w:rsidRDefault="00B61969" w:rsidP="00B61969">
      <w:pPr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322">
        <w:rPr>
          <w:rFonts w:ascii="Times New Roman" w:hAnsi="Times New Roman" w:cs="Times New Roman"/>
          <w:sz w:val="24"/>
          <w:szCs w:val="24"/>
        </w:rPr>
        <w:t>colleagues</w:t>
      </w:r>
      <w:proofErr w:type="gramEnd"/>
      <w:r w:rsidRPr="00837322">
        <w:rPr>
          <w:rFonts w:ascii="Times New Roman" w:hAnsi="Times New Roman" w:cs="Times New Roman"/>
          <w:sz w:val="24"/>
          <w:szCs w:val="24"/>
        </w:rPr>
        <w:t>. So, how did it go?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It was alright, but nothing spectacular.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She had too much baggage, didn’t she?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Not really. She just wasn’t my type.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You can’t really tell from just one date. 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To be totally honest, she turned me off in a big way. She was always talking with her     </w:t>
      </w:r>
    </w:p>
    <w:p w:rsidR="00B61969" w:rsidRPr="00837322" w:rsidRDefault="00B61969" w:rsidP="00B61969">
      <w:pPr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37322">
        <w:rPr>
          <w:rFonts w:ascii="Times New Roman" w:hAnsi="Times New Roman" w:cs="Times New Roman"/>
          <w:sz w:val="24"/>
          <w:szCs w:val="24"/>
        </w:rPr>
        <w:t>mouth</w:t>
      </w:r>
      <w:proofErr w:type="gramEnd"/>
      <w:r w:rsidRPr="00837322">
        <w:rPr>
          <w:rFonts w:ascii="Times New Roman" w:hAnsi="Times New Roman" w:cs="Times New Roman"/>
          <w:sz w:val="24"/>
          <w:szCs w:val="24"/>
        </w:rPr>
        <w:t xml:space="preserve"> full during dinner.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Gross! I would be turned off, too.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It’s too bad because she was actually pretty cute.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color w:val="666666"/>
          <w:sz w:val="24"/>
          <w:szCs w:val="24"/>
        </w:rPr>
      </w:pPr>
    </w:p>
    <w:p w:rsidR="00B61969" w:rsidRPr="00837322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t>Listening Script 2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837322">
        <w:rPr>
          <w:rFonts w:ascii="Times New Roman" w:hAnsi="Times New Roman" w:cs="Times New Roman"/>
          <w:sz w:val="24"/>
          <w:szCs w:val="24"/>
        </w:rPr>
        <w:t>Jack: Ken</w:t>
      </w:r>
      <w:proofErr w:type="gramStart"/>
      <w:r w:rsidRPr="008373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7322">
        <w:rPr>
          <w:rFonts w:ascii="Times New Roman" w:hAnsi="Times New Roman" w:cs="Times New Roman"/>
          <w:sz w:val="24"/>
          <w:szCs w:val="24"/>
        </w:rPr>
        <w:t xml:space="preserve"> I’m not really big on the idea of a blind date.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Ken: Well, you need to try new things.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Jack: I don’t know. Maybe it’s better to just drop the whole thing. 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Ken: No way. I’m not going to let you chicken out on this one.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I worked so hard to set it up for you!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Jack: Yeah, well.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I do appreciate it. It’s just that I’m kind of uncomfortable about the whole thing.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Ken: Don’t worry, Cindy’s a great girl, and I know that she will like you.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Jack: Why don’t you come along?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You can bring Jenny as well. It’ll be a lot more fun that way. 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Ken: Sorry bud, no can do.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It’s better for you two to be alone.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Jack: Why is that?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Ken: So you can focus on each other more, without any distractions.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Come on, you’ll be fine.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t>Listening Script 3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Jenny: There is a woman I would like to introduce you to.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Tim: What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s she like?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Jenny: First of all, see her.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Tim: Actually, I had an awful blind date last Friday. She was such a show-off.</w:t>
      </w:r>
    </w:p>
    <w:p w:rsidR="00B61969" w:rsidRDefault="00B61969" w:rsidP="00B61969">
      <w:pPr>
        <w:ind w:firstLineChars="200" w:firstLine="48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And that bad memory won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t go away. 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Jenny: She is a famous star. You should build up your confidence.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Tim: Give me a break. If she is a star, I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ll eat my hat.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Jenny: You know </w:t>
      </w:r>
      <w:r>
        <w:rPr>
          <w:rFonts w:ascii="Times New Roman" w:hAnsi="Times New Roman" w:cs="Times New Roman"/>
          <w:color w:val="111111"/>
          <w:sz w:val="24"/>
          <w:szCs w:val="24"/>
        </w:rPr>
        <w:t>‘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Son, Dam-bee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? She put me in charge of setting her blind date. I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m serious.</w:t>
      </w:r>
    </w:p>
    <w:p w:rsidR="00B61969" w:rsidRDefault="00B61969" w:rsidP="00B61969">
      <w:pPr>
        <w:ind w:left="480" w:hangingChars="200" w:hanging="48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Tim: Are you serious? I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m on the verge of having breakdown. Let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s shape up the details of the date.</w:t>
      </w:r>
    </w:p>
    <w:p w:rsidR="00B61969" w:rsidRDefault="00B61969" w:rsidP="00B61969">
      <w:pPr>
        <w:ind w:left="600" w:hangingChars="250" w:hanging="60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Jenny: She hates a person who gives out a bad smell. Ah, she doesn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t like a self-seeking person. 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Listening Script 4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Joy: How did your blind date go?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Amy: He is not my type at all. I have no time for people who are stuck-up. </w:t>
      </w:r>
    </w:p>
    <w:p w:rsidR="00B61969" w:rsidRDefault="00B61969" w:rsidP="00B61969">
      <w:pPr>
        <w:ind w:firstLineChars="250" w:firstLine="60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I didn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t like what he was wearing at that time.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Joy: Who set you up with him?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Amy: John fixed me with him. Anyway, it gets warmer outside. </w:t>
      </w:r>
    </w:p>
    <w:p w:rsidR="00B61969" w:rsidRDefault="00B61969" w:rsidP="00B61969">
      <w:pPr>
        <w:ind w:firstLineChars="250" w:firstLine="60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I hope someone takes me out when cherry blossoms bloom.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Joy: How about going through this season with me, Amy? I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m kidding.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When will you be free tonight? I heard Jenny would throw a party.</w:t>
      </w:r>
      <w:r w:rsidRPr="00837322"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Amy: I</w:t>
      </w:r>
      <w:r>
        <w:rPr>
          <w:rFonts w:ascii="Times New Roman" w:hAnsi="Times New Roman" w:cs="Times New Roman"/>
          <w:color w:val="111111"/>
          <w:sz w:val="24"/>
          <w:szCs w:val="24"/>
        </w:rPr>
        <w:t>’ll be tied up with meetings at that time.</w:t>
      </w:r>
      <w:r w:rsidRPr="00837322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B61969" w:rsidRPr="004F6994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Pr="009C1A81" w:rsidRDefault="00B61969" w:rsidP="00B61969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C1A81">
        <w:rPr>
          <w:rFonts w:ascii="Times New Roman" w:hAnsi="Times New Roman" w:cs="Times New Roman" w:hint="eastAsia"/>
          <w:b/>
          <w:color w:val="111111"/>
          <w:sz w:val="28"/>
          <w:szCs w:val="28"/>
        </w:rPr>
        <w:lastRenderedPageBreak/>
        <w:t>&lt;Fill in the Blanks&gt;</w:t>
      </w:r>
    </w:p>
    <w:p w:rsidR="00B61969" w:rsidRDefault="00B61969" w:rsidP="00B61969">
      <w:pPr>
        <w:ind w:firstLineChars="242" w:firstLine="581"/>
        <w:jc w:val="left"/>
        <w:rPr>
          <w:rFonts w:ascii="Times New Roman" w:hAnsi="Times New Roman" w:cs="Times New Roman"/>
          <w:color w:val="111111"/>
          <w:sz w:val="24"/>
          <w:szCs w:val="24"/>
        </w:rPr>
      </w:pPr>
    </w:p>
    <w:p w:rsidR="00B61969" w:rsidRPr="00837322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t>Listening Script 1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I heard you went on a blind date. 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How did you know?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Jane </w:t>
      </w:r>
      <w:r>
        <w:rPr>
          <w:rFonts w:ascii="Times New Roman" w:hAnsi="Times New Roman" w:cs="Times New Roman" w:hint="eastAsia"/>
          <w:sz w:val="24"/>
          <w:szCs w:val="24"/>
        </w:rPr>
        <w:t>____________</w:t>
      </w:r>
      <w:r w:rsidRPr="00837322">
        <w:rPr>
          <w:rFonts w:ascii="Times New Roman" w:hAnsi="Times New Roman" w:cs="Times New Roman"/>
          <w:sz w:val="24"/>
          <w:szCs w:val="24"/>
        </w:rPr>
        <w:t xml:space="preserve"> on the secret. She told me that she </w:t>
      </w:r>
      <w:r>
        <w:rPr>
          <w:rFonts w:ascii="Times New Roman" w:hAnsi="Times New Roman" w:cs="Times New Roman" w:hint="eastAsia"/>
          <w:sz w:val="24"/>
          <w:szCs w:val="24"/>
        </w:rPr>
        <w:t>____________</w:t>
      </w:r>
      <w:r w:rsidRPr="00837322">
        <w:rPr>
          <w:rFonts w:ascii="Times New Roman" w:hAnsi="Times New Roman" w:cs="Times New Roman"/>
          <w:sz w:val="24"/>
          <w:szCs w:val="24"/>
        </w:rPr>
        <w:t xml:space="preserve"> with one of her     </w:t>
      </w:r>
    </w:p>
    <w:p w:rsidR="00B61969" w:rsidRPr="00837322" w:rsidRDefault="00B61969" w:rsidP="00B61969">
      <w:pPr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322">
        <w:rPr>
          <w:rFonts w:ascii="Times New Roman" w:hAnsi="Times New Roman" w:cs="Times New Roman"/>
          <w:sz w:val="24"/>
          <w:szCs w:val="24"/>
        </w:rPr>
        <w:t>colleagues</w:t>
      </w:r>
      <w:proofErr w:type="gramEnd"/>
      <w:r w:rsidRPr="00837322">
        <w:rPr>
          <w:rFonts w:ascii="Times New Roman" w:hAnsi="Times New Roman" w:cs="Times New Roman"/>
          <w:sz w:val="24"/>
          <w:szCs w:val="24"/>
        </w:rPr>
        <w:t>. So, how did it go?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It was alright, but nothing spectacular.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She had</w:t>
      </w:r>
      <w:r>
        <w:rPr>
          <w:rFonts w:ascii="Times New Roman" w:hAnsi="Times New Roman" w:cs="Times New Roman" w:hint="eastAsia"/>
          <w:sz w:val="24"/>
          <w:szCs w:val="24"/>
        </w:rPr>
        <w:t>______________</w:t>
      </w:r>
      <w:r w:rsidRPr="00837322">
        <w:rPr>
          <w:rFonts w:ascii="Times New Roman" w:hAnsi="Times New Roman" w:cs="Times New Roman"/>
          <w:sz w:val="24"/>
          <w:szCs w:val="24"/>
        </w:rPr>
        <w:t>, didn’t she?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Not really. She just wasn’t my type.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You can’t really tell from just one date. 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To be totally honest, she </w:t>
      </w:r>
      <w:r>
        <w:rPr>
          <w:rFonts w:ascii="Times New Roman" w:hAnsi="Times New Roman" w:cs="Times New Roman" w:hint="eastAsia"/>
          <w:sz w:val="24"/>
          <w:szCs w:val="24"/>
        </w:rPr>
        <w:t xml:space="preserve">_____________ </w:t>
      </w:r>
      <w:r w:rsidRPr="00837322">
        <w:rPr>
          <w:rFonts w:ascii="Times New Roman" w:hAnsi="Times New Roman" w:cs="Times New Roman"/>
          <w:sz w:val="24"/>
          <w:szCs w:val="24"/>
        </w:rPr>
        <w:t xml:space="preserve">in a big way. She was always talking with her     </w:t>
      </w:r>
    </w:p>
    <w:p w:rsidR="00B61969" w:rsidRPr="00837322" w:rsidRDefault="00B61969" w:rsidP="00B61969">
      <w:pPr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37322">
        <w:rPr>
          <w:rFonts w:ascii="Times New Roman" w:hAnsi="Times New Roman" w:cs="Times New Roman"/>
          <w:sz w:val="24"/>
          <w:szCs w:val="24"/>
        </w:rPr>
        <w:t>mouth</w:t>
      </w:r>
      <w:proofErr w:type="gramEnd"/>
      <w:r w:rsidRPr="00837322">
        <w:rPr>
          <w:rFonts w:ascii="Times New Roman" w:hAnsi="Times New Roman" w:cs="Times New Roman"/>
          <w:sz w:val="24"/>
          <w:szCs w:val="24"/>
        </w:rPr>
        <w:t xml:space="preserve"> full during dinner.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Kathy:</w:t>
      </w:r>
      <w:r w:rsidRPr="00837322">
        <w:rPr>
          <w:rFonts w:ascii="Times New Roman" w:hAnsi="Times New Roman" w:cs="Times New Roman"/>
          <w:sz w:val="24"/>
          <w:szCs w:val="24"/>
        </w:rPr>
        <w:t xml:space="preserve"> Gross! I would </w:t>
      </w:r>
      <w:r>
        <w:rPr>
          <w:rFonts w:ascii="Times New Roman" w:hAnsi="Times New Roman" w:cs="Times New Roman" w:hint="eastAsia"/>
          <w:sz w:val="24"/>
          <w:szCs w:val="24"/>
        </w:rPr>
        <w:t>____________</w:t>
      </w:r>
      <w:r w:rsidRPr="00837322">
        <w:rPr>
          <w:rFonts w:ascii="Times New Roman" w:hAnsi="Times New Roman" w:cs="Times New Roman"/>
          <w:sz w:val="24"/>
          <w:szCs w:val="24"/>
        </w:rPr>
        <w:t>, too.</w:t>
      </w:r>
      <w:r w:rsidRPr="00837322">
        <w:rPr>
          <w:rFonts w:ascii="Times New Roman" w:hAnsi="Times New Roman" w:cs="Times New Roman"/>
          <w:sz w:val="24"/>
          <w:szCs w:val="24"/>
        </w:rPr>
        <w:br/>
      </w:r>
      <w:r w:rsidRPr="00837322">
        <w:rPr>
          <w:rFonts w:ascii="Times New Roman" w:hAnsi="Times New Roman" w:cs="Times New Roman"/>
          <w:bCs/>
          <w:sz w:val="24"/>
          <w:szCs w:val="24"/>
        </w:rPr>
        <w:t>John:</w:t>
      </w:r>
      <w:r w:rsidRPr="00837322">
        <w:rPr>
          <w:rFonts w:ascii="Times New Roman" w:hAnsi="Times New Roman" w:cs="Times New Roman"/>
          <w:sz w:val="24"/>
          <w:szCs w:val="24"/>
        </w:rPr>
        <w:t xml:space="preserve"> It’s too bad because she was actually pretty cute.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color w:val="666666"/>
          <w:sz w:val="24"/>
          <w:szCs w:val="24"/>
        </w:rPr>
      </w:pPr>
    </w:p>
    <w:p w:rsidR="00B61969" w:rsidRPr="00837322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t>Listening Script 2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837322">
        <w:rPr>
          <w:rFonts w:ascii="Times New Roman" w:hAnsi="Times New Roman" w:cs="Times New Roman"/>
          <w:sz w:val="24"/>
          <w:szCs w:val="24"/>
        </w:rPr>
        <w:t>Jack: Ken</w:t>
      </w:r>
      <w:proofErr w:type="gramStart"/>
      <w:r w:rsidRPr="008373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7322">
        <w:rPr>
          <w:rFonts w:ascii="Times New Roman" w:hAnsi="Times New Roman" w:cs="Times New Roman"/>
          <w:sz w:val="24"/>
          <w:szCs w:val="24"/>
        </w:rPr>
        <w:t xml:space="preserve"> I’m not really </w:t>
      </w:r>
      <w:r>
        <w:rPr>
          <w:rFonts w:ascii="Times New Roman" w:hAnsi="Times New Roman" w:cs="Times New Roman" w:hint="eastAsia"/>
          <w:sz w:val="24"/>
          <w:szCs w:val="24"/>
        </w:rPr>
        <w:t>_____________</w:t>
      </w:r>
      <w:r w:rsidRPr="00837322">
        <w:rPr>
          <w:rFonts w:ascii="Times New Roman" w:hAnsi="Times New Roman" w:cs="Times New Roman"/>
          <w:sz w:val="24"/>
          <w:szCs w:val="24"/>
        </w:rPr>
        <w:t xml:space="preserve"> of a blind date.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Ken: Well, you need to try new things.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Jack: I don’t know. Maybe it’s better </w:t>
      </w:r>
      <w:r>
        <w:rPr>
          <w:rFonts w:ascii="Times New Roman" w:hAnsi="Times New Roman" w:cs="Times New Roman" w:hint="eastAsia"/>
          <w:sz w:val="24"/>
          <w:szCs w:val="24"/>
        </w:rPr>
        <w:t>____________________</w:t>
      </w:r>
      <w:r w:rsidRPr="00837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Ken: No way. I’m not going to let you </w:t>
      </w:r>
      <w:r>
        <w:rPr>
          <w:rFonts w:ascii="Times New Roman" w:hAnsi="Times New Roman" w:cs="Times New Roman" w:hint="eastAsia"/>
          <w:sz w:val="24"/>
          <w:szCs w:val="24"/>
        </w:rPr>
        <w:t>_______________</w:t>
      </w:r>
      <w:r w:rsidRPr="00837322">
        <w:rPr>
          <w:rFonts w:ascii="Times New Roman" w:hAnsi="Times New Roman" w:cs="Times New Roman"/>
          <w:sz w:val="24"/>
          <w:szCs w:val="24"/>
        </w:rPr>
        <w:t xml:space="preserve"> this one.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I worked so hard</w:t>
      </w:r>
      <w:r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Pr="0083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___________</w:t>
      </w:r>
      <w:r w:rsidRPr="00837322">
        <w:rPr>
          <w:rFonts w:ascii="Times New Roman" w:hAnsi="Times New Roman" w:cs="Times New Roman"/>
          <w:sz w:val="24"/>
          <w:szCs w:val="24"/>
        </w:rPr>
        <w:t xml:space="preserve"> for you!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Jack: Yeah, well.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I do appreciate it. It’s just that I’m kind of uncomfortable about the whole thing.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Ken: Don’t worry, Cindy’s a great girl, and I know that she will like you.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Jack: Why don’t you </w:t>
      </w:r>
      <w:r>
        <w:rPr>
          <w:rFonts w:ascii="Times New Roman" w:hAnsi="Times New Roman" w:cs="Times New Roman" w:hint="eastAsia"/>
          <w:sz w:val="24"/>
          <w:szCs w:val="24"/>
        </w:rPr>
        <w:t>____________</w:t>
      </w:r>
      <w:r w:rsidRPr="00837322">
        <w:rPr>
          <w:rFonts w:ascii="Times New Roman" w:hAnsi="Times New Roman" w:cs="Times New Roman"/>
          <w:sz w:val="24"/>
          <w:szCs w:val="24"/>
        </w:rPr>
        <w:t>?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You can bring Jenny as well. It’ll be a lot more fun that way. 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Ken: Sorry bud, no can do.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It’s better for you two to be alone.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>Jack: Why is that?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Ken: So you can </w:t>
      </w:r>
      <w:r>
        <w:rPr>
          <w:rFonts w:ascii="Times New Roman" w:hAnsi="Times New Roman" w:cs="Times New Roman" w:hint="eastAsia"/>
          <w:sz w:val="24"/>
          <w:szCs w:val="24"/>
        </w:rPr>
        <w:t>_______________</w:t>
      </w:r>
      <w:r w:rsidRPr="00837322">
        <w:rPr>
          <w:rFonts w:ascii="Times New Roman" w:hAnsi="Times New Roman" w:cs="Times New Roman"/>
          <w:sz w:val="24"/>
          <w:szCs w:val="24"/>
        </w:rPr>
        <w:t xml:space="preserve"> more, without any distractions.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37322">
        <w:rPr>
          <w:rFonts w:ascii="Times New Roman" w:hAnsi="Times New Roman" w:cs="Times New Roman"/>
          <w:sz w:val="24"/>
          <w:szCs w:val="24"/>
        </w:rPr>
        <w:t xml:space="preserve">Come on, you’ll be fine. </w:t>
      </w:r>
    </w:p>
    <w:p w:rsidR="00B61969" w:rsidRPr="00837322" w:rsidRDefault="00B61969" w:rsidP="00B61969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t>Listening Script 3</w:t>
      </w:r>
    </w:p>
    <w:p w:rsidR="00B61969" w:rsidRPr="002D0AE0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1969" w:rsidRPr="002D0AE0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Jenny: There is a woman I would like to introduce you to.</w:t>
      </w:r>
    </w:p>
    <w:p w:rsidR="00B61969" w:rsidRPr="002D0AE0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Tim: What</w:t>
      </w:r>
      <w:r w:rsidRPr="002D0AE0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s she like?</w:t>
      </w:r>
    </w:p>
    <w:p w:rsidR="00B61969" w:rsidRPr="002D0AE0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Jenny: First of all, see her.</w:t>
      </w:r>
    </w:p>
    <w:p w:rsidR="00B61969" w:rsidRPr="002D0AE0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Tim: Actually, I had an awful blind date last Friday. She was _______________.</w:t>
      </w:r>
    </w:p>
    <w:p w:rsidR="00B61969" w:rsidRPr="002D0AE0" w:rsidRDefault="00B61969" w:rsidP="00B61969">
      <w:pPr>
        <w:ind w:firstLineChars="200" w:firstLine="48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And that bad memory </w:t>
      </w: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_______________.</w:t>
      </w:r>
      <w:proofErr w:type="gramEnd"/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 </w:t>
      </w:r>
    </w:p>
    <w:p w:rsidR="00B61969" w:rsidRPr="002D0AE0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Jenny: She is a famous star. You should _______________.</w:t>
      </w:r>
    </w:p>
    <w:p w:rsidR="00B61969" w:rsidRPr="002D0AE0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Tim: ______________. </w:t>
      </w:r>
      <w:proofErr w:type="gramStart"/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If she is a star, ____________.</w:t>
      </w:r>
      <w:proofErr w:type="gramEnd"/>
    </w:p>
    <w:p w:rsidR="00B61969" w:rsidRPr="002D0AE0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Jenny: You know </w:t>
      </w:r>
      <w:r w:rsidRPr="002D0AE0">
        <w:rPr>
          <w:rFonts w:ascii="Times New Roman" w:hAnsi="Times New Roman" w:cs="Times New Roman"/>
          <w:color w:val="111111"/>
          <w:sz w:val="24"/>
          <w:szCs w:val="24"/>
        </w:rPr>
        <w:t>‘</w:t>
      </w: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Son, Dam-bee</w:t>
      </w:r>
      <w:r w:rsidRPr="002D0AE0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? </w:t>
      </w:r>
      <w:proofErr w:type="gramStart"/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She ___________________ setting her blind date.</w:t>
      </w:r>
      <w:proofErr w:type="gramEnd"/>
    </w:p>
    <w:p w:rsidR="00B61969" w:rsidRPr="002D0AE0" w:rsidRDefault="00B61969" w:rsidP="00B61969">
      <w:pPr>
        <w:ind w:left="480" w:hangingChars="200" w:hanging="48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Tim: Are you serious? I</w:t>
      </w:r>
      <w:r w:rsidRPr="002D0AE0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m __________ having breakdown. Let</w:t>
      </w:r>
      <w:r w:rsidRPr="002D0AE0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s shape up the details of the date.</w:t>
      </w:r>
    </w:p>
    <w:p w:rsidR="00B61969" w:rsidRPr="002D0AE0" w:rsidRDefault="00B61969" w:rsidP="00B61969">
      <w:pPr>
        <w:ind w:left="600" w:hangingChars="250" w:hanging="60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>Jenny: She hates a person who gives out a bad smell. Ah, she doesn</w:t>
      </w:r>
      <w:r w:rsidRPr="002D0AE0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Pr="002D0AE0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t like a self-seeking person. </w:t>
      </w:r>
    </w:p>
    <w:p w:rsidR="00B61969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3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Listening Script 4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Joy: How did your blind date go?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Amy: He is not my type at all. </w:t>
      </w:r>
      <w:proofErr w:type="gramStart"/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color w:val="111111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 for people who are </w:t>
      </w:r>
      <w:r>
        <w:rPr>
          <w:rFonts w:ascii="Times New Roman" w:hAnsi="Times New Roman" w:cs="Times New Roman" w:hint="eastAsia"/>
          <w:color w:val="111111"/>
          <w:sz w:val="24"/>
          <w:szCs w:val="24"/>
          <w:u w:val="single"/>
        </w:rPr>
        <w:t>___________.</w:t>
      </w:r>
      <w:proofErr w:type="gramEnd"/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 </w:t>
      </w:r>
    </w:p>
    <w:p w:rsidR="00B61969" w:rsidRDefault="00B61969" w:rsidP="00B61969">
      <w:pPr>
        <w:ind w:firstLineChars="250" w:firstLine="60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I didn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t like what he was wearing at that time.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Joy: Who </w:t>
      </w:r>
      <w:r>
        <w:rPr>
          <w:rFonts w:ascii="Times New Roman" w:hAnsi="Times New Roman" w:cs="Times New Roman" w:hint="eastAsia"/>
          <w:color w:val="111111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 with him?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Amy: John </w:t>
      </w:r>
      <w:r>
        <w:rPr>
          <w:rFonts w:ascii="Times New Roman" w:hAnsi="Times New Roman" w:cs="Times New Roman" w:hint="eastAsia"/>
          <w:color w:val="111111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 him. Anyway, it gets warmer outside. </w:t>
      </w:r>
    </w:p>
    <w:p w:rsidR="00B61969" w:rsidRDefault="00B61969" w:rsidP="00B61969">
      <w:pPr>
        <w:ind w:firstLineChars="250" w:firstLine="60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I hope someone takes me out when cherry blossoms bloom.</w:t>
      </w:r>
    </w:p>
    <w:p w:rsidR="00B61969" w:rsidRDefault="00B61969" w:rsidP="00B61969">
      <w:pPr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Joy: How about </w:t>
      </w:r>
      <w:r>
        <w:rPr>
          <w:rFonts w:ascii="Times New Roman" w:hAnsi="Times New Roman" w:cs="Times New Roman" w:hint="eastAsia"/>
          <w:color w:val="111111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 with me, Amy? I</w:t>
      </w:r>
      <w:r>
        <w:rPr>
          <w:rFonts w:ascii="Times New Roman" w:hAnsi="Times New Roman" w:cs="Times New Roman"/>
          <w:color w:val="11111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111111"/>
          <w:sz w:val="24"/>
          <w:szCs w:val="24"/>
        </w:rPr>
        <w:t>m kidding.</w:t>
      </w:r>
    </w:p>
    <w:p w:rsidR="00B61969" w:rsidRDefault="00B61969" w:rsidP="00B61969">
      <w:pPr>
        <w:ind w:firstLineChars="200" w:firstLine="480"/>
        <w:jc w:val="left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When will you be free tonight? I heard Jenny </w:t>
      </w:r>
      <w:r>
        <w:rPr>
          <w:rFonts w:ascii="Times New Roman" w:hAnsi="Times New Roman" w:cs="Times New Roman" w:hint="eastAsia"/>
          <w:color w:val="111111"/>
          <w:sz w:val="24"/>
          <w:szCs w:val="24"/>
          <w:u w:val="single"/>
        </w:rPr>
        <w:t>_______________.</w:t>
      </w:r>
    </w:p>
    <w:p w:rsidR="00B61969" w:rsidRPr="00837322" w:rsidRDefault="00B61969" w:rsidP="00B619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111111"/>
          <w:sz w:val="24"/>
          <w:szCs w:val="24"/>
        </w:rPr>
        <w:t>Amy: I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’ll </w:t>
      </w:r>
      <w:r>
        <w:rPr>
          <w:rFonts w:ascii="Times New Roman" w:hAnsi="Times New Roman" w:cs="Times New Roman" w:hint="eastAsia"/>
          <w:color w:val="111111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meetings at that time.</w:t>
      </w:r>
    </w:p>
    <w:p w:rsidR="00B614AB" w:rsidRPr="00B61969" w:rsidRDefault="00B614AB"/>
    <w:sectPr w:rsidR="00B614AB" w:rsidRPr="00B61969" w:rsidSect="00B614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07" w:rsidRDefault="008A6107" w:rsidP="008A6107">
      <w:r>
        <w:separator/>
      </w:r>
    </w:p>
  </w:endnote>
  <w:endnote w:type="continuationSeparator" w:id="1">
    <w:p w:rsidR="008A6107" w:rsidRDefault="008A6107" w:rsidP="008A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07" w:rsidRDefault="008A6107" w:rsidP="008A6107">
      <w:r>
        <w:separator/>
      </w:r>
    </w:p>
  </w:footnote>
  <w:footnote w:type="continuationSeparator" w:id="1">
    <w:p w:rsidR="008A6107" w:rsidRDefault="008A6107" w:rsidP="008A6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52F"/>
    <w:multiLevelType w:val="hybridMultilevel"/>
    <w:tmpl w:val="462C78CC"/>
    <w:lvl w:ilvl="0" w:tplc="27428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E307BB"/>
    <w:multiLevelType w:val="hybridMultilevel"/>
    <w:tmpl w:val="97FAFE06"/>
    <w:lvl w:ilvl="0" w:tplc="7D64D3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637665"/>
    <w:multiLevelType w:val="hybridMultilevel"/>
    <w:tmpl w:val="D70C822A"/>
    <w:lvl w:ilvl="0" w:tplc="1110CF14">
      <w:start w:val="4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D54747"/>
    <w:multiLevelType w:val="hybridMultilevel"/>
    <w:tmpl w:val="D0EA24CA"/>
    <w:lvl w:ilvl="0" w:tplc="59BCE3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D81283"/>
    <w:multiLevelType w:val="hybridMultilevel"/>
    <w:tmpl w:val="6720B934"/>
    <w:lvl w:ilvl="0" w:tplc="2588537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969"/>
    <w:rsid w:val="00042BB8"/>
    <w:rsid w:val="000A0081"/>
    <w:rsid w:val="002B6858"/>
    <w:rsid w:val="004523E1"/>
    <w:rsid w:val="00750D3A"/>
    <w:rsid w:val="007668A0"/>
    <w:rsid w:val="008A6107"/>
    <w:rsid w:val="00B614AB"/>
    <w:rsid w:val="00B61969"/>
    <w:rsid w:val="00DA5C22"/>
    <w:rsid w:val="00E212E1"/>
    <w:rsid w:val="00F0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969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0"/>
    <w:next w:val="a0"/>
    <w:link w:val="1Char"/>
    <w:uiPriority w:val="9"/>
    <w:qFormat/>
    <w:rsid w:val="007668A0"/>
    <w:pPr>
      <w:keepNext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668A0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668A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7668A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7668A0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7668A0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7668A0"/>
    <w:pPr>
      <w:keepNext/>
      <w:ind w:leftChars="700" w:left="700" w:hangingChars="200" w:hanging="2000"/>
      <w:outlineLvl w:val="6"/>
    </w:p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7668A0"/>
    <w:pPr>
      <w:keepNext/>
      <w:ind w:leftChars="800" w:left="800" w:hangingChars="200" w:hanging="2000"/>
      <w:outlineLvl w:val="7"/>
    </w:p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7668A0"/>
    <w:pPr>
      <w:keepNext/>
      <w:ind w:leftChars="900" w:left="900" w:hangingChars="200" w:hanging="20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7668A0"/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character" w:customStyle="1" w:styleId="2Char">
    <w:name w:val="제목 2 Char"/>
    <w:basedOn w:val="a1"/>
    <w:link w:val="2"/>
    <w:uiPriority w:val="9"/>
    <w:rsid w:val="007668A0"/>
    <w:rPr>
      <w:rFonts w:asciiTheme="majorHAnsi" w:eastAsiaTheme="majorEastAsia" w:hAnsiTheme="majorHAnsi" w:cstheme="majorBidi"/>
      <w:b/>
      <w:sz w:val="24"/>
    </w:rPr>
  </w:style>
  <w:style w:type="character" w:customStyle="1" w:styleId="3Char">
    <w:name w:val="제목 3 Char"/>
    <w:basedOn w:val="a1"/>
    <w:link w:val="3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1"/>
    <w:link w:val="4"/>
    <w:uiPriority w:val="9"/>
    <w:semiHidden/>
    <w:rsid w:val="007668A0"/>
    <w:rPr>
      <w:b/>
      <w:bCs/>
    </w:rPr>
  </w:style>
  <w:style w:type="character" w:customStyle="1" w:styleId="5Char">
    <w:name w:val="제목 5 Char"/>
    <w:basedOn w:val="a1"/>
    <w:link w:val="5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1"/>
    <w:link w:val="6"/>
    <w:uiPriority w:val="9"/>
    <w:semiHidden/>
    <w:rsid w:val="007668A0"/>
    <w:rPr>
      <w:b/>
      <w:bCs/>
    </w:rPr>
  </w:style>
  <w:style w:type="character" w:customStyle="1" w:styleId="7Char">
    <w:name w:val="제목 7 Char"/>
    <w:basedOn w:val="a1"/>
    <w:link w:val="7"/>
    <w:uiPriority w:val="9"/>
    <w:semiHidden/>
    <w:rsid w:val="007668A0"/>
  </w:style>
  <w:style w:type="character" w:customStyle="1" w:styleId="8Char">
    <w:name w:val="제목 8 Char"/>
    <w:basedOn w:val="a1"/>
    <w:link w:val="8"/>
    <w:uiPriority w:val="9"/>
    <w:semiHidden/>
    <w:rsid w:val="007668A0"/>
  </w:style>
  <w:style w:type="character" w:customStyle="1" w:styleId="9Char">
    <w:name w:val="제목 9 Char"/>
    <w:basedOn w:val="a1"/>
    <w:link w:val="9"/>
    <w:uiPriority w:val="9"/>
    <w:semiHidden/>
    <w:rsid w:val="007668A0"/>
  </w:style>
  <w:style w:type="paragraph" w:styleId="a4">
    <w:name w:val="caption"/>
    <w:basedOn w:val="a0"/>
    <w:next w:val="a0"/>
    <w:uiPriority w:val="35"/>
    <w:semiHidden/>
    <w:unhideWhenUsed/>
    <w:qFormat/>
    <w:rsid w:val="007668A0"/>
    <w:rPr>
      <w:b/>
      <w:bCs/>
      <w:szCs w:val="20"/>
    </w:rPr>
  </w:style>
  <w:style w:type="paragraph" w:styleId="a5">
    <w:name w:val="Title"/>
    <w:basedOn w:val="a0"/>
    <w:next w:val="a0"/>
    <w:link w:val="Char"/>
    <w:uiPriority w:val="10"/>
    <w:qFormat/>
    <w:rsid w:val="007668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1"/>
    <w:link w:val="a5"/>
    <w:uiPriority w:val="10"/>
    <w:rsid w:val="007668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0"/>
    <w:next w:val="a0"/>
    <w:link w:val="Char0"/>
    <w:uiPriority w:val="11"/>
    <w:qFormat/>
    <w:rsid w:val="007668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1"/>
    <w:link w:val="a6"/>
    <w:uiPriority w:val="11"/>
    <w:rsid w:val="007668A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7668A0"/>
    <w:rPr>
      <w:b/>
      <w:bCs/>
    </w:rPr>
  </w:style>
  <w:style w:type="character" w:styleId="a8">
    <w:name w:val="Emphasis"/>
    <w:uiPriority w:val="20"/>
    <w:qFormat/>
    <w:rsid w:val="007668A0"/>
    <w:rPr>
      <w:i/>
      <w:iCs/>
    </w:rPr>
  </w:style>
  <w:style w:type="paragraph" w:styleId="a9">
    <w:name w:val="No Spacing"/>
    <w:basedOn w:val="a0"/>
    <w:link w:val="Char1"/>
    <w:uiPriority w:val="1"/>
    <w:qFormat/>
    <w:rsid w:val="007668A0"/>
  </w:style>
  <w:style w:type="character" w:customStyle="1" w:styleId="Char1">
    <w:name w:val="간격 없음 Char"/>
    <w:basedOn w:val="a1"/>
    <w:link w:val="a9"/>
    <w:uiPriority w:val="1"/>
    <w:rsid w:val="007668A0"/>
  </w:style>
  <w:style w:type="paragraph" w:styleId="aa">
    <w:name w:val="List Paragraph"/>
    <w:basedOn w:val="a0"/>
    <w:uiPriority w:val="34"/>
    <w:qFormat/>
    <w:rsid w:val="007668A0"/>
    <w:pPr>
      <w:ind w:leftChars="400" w:left="800"/>
    </w:pPr>
  </w:style>
  <w:style w:type="paragraph" w:styleId="ab">
    <w:name w:val="Quote"/>
    <w:basedOn w:val="a0"/>
    <w:next w:val="a0"/>
    <w:link w:val="Char2"/>
    <w:uiPriority w:val="29"/>
    <w:qFormat/>
    <w:rsid w:val="007668A0"/>
    <w:rPr>
      <w:i/>
      <w:iCs/>
      <w:color w:val="000000" w:themeColor="text1"/>
    </w:rPr>
  </w:style>
  <w:style w:type="character" w:customStyle="1" w:styleId="Char2">
    <w:name w:val="인용 Char"/>
    <w:basedOn w:val="a1"/>
    <w:link w:val="ab"/>
    <w:uiPriority w:val="29"/>
    <w:rsid w:val="007668A0"/>
    <w:rPr>
      <w:i/>
      <w:iCs/>
      <w:color w:val="000000" w:themeColor="text1"/>
    </w:rPr>
  </w:style>
  <w:style w:type="paragraph" w:styleId="ac">
    <w:name w:val="Intense Quote"/>
    <w:basedOn w:val="a0"/>
    <w:next w:val="a0"/>
    <w:link w:val="Char3"/>
    <w:uiPriority w:val="30"/>
    <w:qFormat/>
    <w:rsid w:val="007668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1"/>
    <w:link w:val="ac"/>
    <w:uiPriority w:val="30"/>
    <w:rsid w:val="007668A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668A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668A0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7668A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668A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668A0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7668A0"/>
    <w:pPr>
      <w:outlineLvl w:val="9"/>
    </w:pPr>
    <w:rPr>
      <w:b w:val="0"/>
      <w:color w:val="auto"/>
    </w:rPr>
  </w:style>
  <w:style w:type="paragraph" w:customStyle="1" w:styleId="a">
    <w:name w:val="종류"/>
    <w:basedOn w:val="a0"/>
    <w:qFormat/>
    <w:rsid w:val="007668A0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table" w:styleId="af2">
    <w:name w:val="Table Grid"/>
    <w:basedOn w:val="a2"/>
    <w:uiPriority w:val="59"/>
    <w:rsid w:val="00B6196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unhideWhenUsed/>
    <w:rsid w:val="00B61969"/>
    <w:rPr>
      <w:color w:val="0000FF" w:themeColor="hyperlink"/>
      <w:u w:val="single"/>
    </w:rPr>
  </w:style>
  <w:style w:type="character" w:customStyle="1" w:styleId="fnte094">
    <w:name w:val="fnt_e094"/>
    <w:basedOn w:val="a1"/>
    <w:rsid w:val="00B61969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1"/>
    <w:rsid w:val="00B61969"/>
    <w:rPr>
      <w:rFonts w:ascii="gulim" w:hAnsi="gulim" w:hint="default"/>
      <w:color w:val="000000"/>
      <w:sz w:val="20"/>
      <w:szCs w:val="20"/>
    </w:rPr>
  </w:style>
  <w:style w:type="paragraph" w:styleId="af4">
    <w:name w:val="Balloon Text"/>
    <w:basedOn w:val="a0"/>
    <w:link w:val="Char4"/>
    <w:uiPriority w:val="99"/>
    <w:semiHidden/>
    <w:unhideWhenUsed/>
    <w:rsid w:val="00B6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1"/>
    <w:link w:val="af4"/>
    <w:uiPriority w:val="99"/>
    <w:semiHidden/>
    <w:rsid w:val="00B61969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0"/>
    <w:link w:val="Char5"/>
    <w:uiPriority w:val="99"/>
    <w:semiHidden/>
    <w:unhideWhenUsed/>
    <w:rsid w:val="008A6107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1"/>
    <w:link w:val="af5"/>
    <w:uiPriority w:val="99"/>
    <w:semiHidden/>
    <w:rsid w:val="008A6107"/>
  </w:style>
  <w:style w:type="paragraph" w:styleId="af6">
    <w:name w:val="footer"/>
    <w:basedOn w:val="a0"/>
    <w:link w:val="Char6"/>
    <w:uiPriority w:val="99"/>
    <w:semiHidden/>
    <w:unhideWhenUsed/>
    <w:rsid w:val="008A6107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1"/>
    <w:link w:val="af6"/>
    <w:uiPriority w:val="99"/>
    <w:semiHidden/>
    <w:rsid w:val="008A6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.naver.com/pumkin4001?Redirect=Log&amp;logNo=140011352879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3.xml"/><Relationship Id="rId21" Type="http://schemas.openxmlformats.org/officeDocument/2006/relationships/control" Target="activeX/activeX4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7.xml"/><Relationship Id="rId50" Type="http://schemas.openxmlformats.org/officeDocument/2006/relationships/image" Target="media/image22.wmf"/><Relationship Id="rId55" Type="http://schemas.openxmlformats.org/officeDocument/2006/relationships/control" Target="activeX/activeX21.xml"/><Relationship Id="rId63" Type="http://schemas.openxmlformats.org/officeDocument/2006/relationships/control" Target="activeX/activeX25.xml"/><Relationship Id="rId68" Type="http://schemas.openxmlformats.org/officeDocument/2006/relationships/image" Target="media/image31.wmf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8.xml"/><Relationship Id="rId11" Type="http://schemas.openxmlformats.org/officeDocument/2006/relationships/hyperlink" Target="http://www.idiomconnection.com/aquiz.html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2.xml"/><Relationship Id="rId40" Type="http://schemas.openxmlformats.org/officeDocument/2006/relationships/image" Target="media/image17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5.wmf"/><Relationship Id="rId79" Type="http://schemas.openxmlformats.org/officeDocument/2006/relationships/control" Target="activeX/activeX32.xml"/><Relationship Id="rId5" Type="http://schemas.openxmlformats.org/officeDocument/2006/relationships/footnotes" Target="footnotes.xml"/><Relationship Id="rId61" Type="http://schemas.openxmlformats.org/officeDocument/2006/relationships/control" Target="activeX/activeX24.xml"/><Relationship Id="rId82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6.xml"/><Relationship Id="rId73" Type="http://schemas.openxmlformats.org/officeDocument/2006/relationships/control" Target="activeX/activeX29.xml"/><Relationship Id="rId78" Type="http://schemas.openxmlformats.org/officeDocument/2006/relationships/image" Target="media/image37.wmf"/><Relationship Id="rId81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hyperlink" Target="http://endic.naver.com/search_example.nhn?query=%EC%9D%B8%EC%97%B0&amp;pageNo=1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wmf"/><Relationship Id="rId27" Type="http://schemas.openxmlformats.org/officeDocument/2006/relationships/control" Target="activeX/activeX7.xml"/><Relationship Id="rId30" Type="http://schemas.openxmlformats.org/officeDocument/2006/relationships/image" Target="media/image12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28.xml"/><Relationship Id="rId77" Type="http://schemas.openxmlformats.org/officeDocument/2006/relationships/control" Target="activeX/activeX31.xml"/><Relationship Id="rId8" Type="http://schemas.openxmlformats.org/officeDocument/2006/relationships/control" Target="activeX/activeX1.xml"/><Relationship Id="rId51" Type="http://schemas.openxmlformats.org/officeDocument/2006/relationships/control" Target="activeX/activeX19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hyperlink" Target="http://mda.women-net.net/cyber_edu/lec_09/%EC%9C%88%EA%B8%80%EB%A6%AC%EC%89%AC/juste2_2/21/dialogue71.html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3.xml"/><Relationship Id="rId67" Type="http://schemas.openxmlformats.org/officeDocument/2006/relationships/control" Target="activeX/activeX27.xml"/><Relationship Id="rId20" Type="http://schemas.openxmlformats.org/officeDocument/2006/relationships/image" Target="media/image7.wmf"/><Relationship Id="rId41" Type="http://schemas.openxmlformats.org/officeDocument/2006/relationships/control" Target="activeX/activeX14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gif"/><Relationship Id="rId75" Type="http://schemas.openxmlformats.org/officeDocument/2006/relationships/control" Target="activeX/activeX30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control" Target="activeX/activeX5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8</cp:revision>
  <dcterms:created xsi:type="dcterms:W3CDTF">2011-11-22T12:06:00Z</dcterms:created>
  <dcterms:modified xsi:type="dcterms:W3CDTF">2011-11-22T15:01:00Z</dcterms:modified>
</cp:coreProperties>
</file>