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7" w:rsidRDefault="002D6457" w:rsidP="002D6457">
      <w:pPr>
        <w:rPr>
          <w:rFonts w:hint="eastAsia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디지영이체M" w:hAnsi="Arial" w:cs="Arial"/>
                <w:b/>
                <w:bCs/>
                <w:kern w:val="0"/>
                <w:sz w:val="40"/>
                <w:szCs w:val="40"/>
              </w:rPr>
            </w:pPr>
            <w:r w:rsidRPr="00046634">
              <w:rPr>
                <w:rFonts w:ascii="Arial" w:eastAsia="디지영이체M" w:hAnsi="Arial" w:cs="Arial"/>
                <w:b/>
                <w:bCs/>
                <w:kern w:val="0"/>
                <w:sz w:val="40"/>
                <w:szCs w:val="40"/>
              </w:rPr>
              <w:t>Color</w:t>
            </w:r>
            <w:r>
              <w:rPr>
                <w:rFonts w:ascii="Arial" w:eastAsia="디지영이체M" w:hAnsi="Arial" w:cs="Arial" w:hint="eastAsia"/>
                <w:b/>
                <w:bCs/>
                <w:kern w:val="0"/>
                <w:sz w:val="40"/>
                <w:szCs w:val="40"/>
              </w:rPr>
              <w:t>s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94"/>
        <w:gridCol w:w="2394"/>
        <w:gridCol w:w="2394"/>
        <w:gridCol w:w="2394"/>
      </w:tblGrid>
      <w:tr w:rsidR="002D6457" w:rsidRPr="00046634" w:rsidTr="00923BF4">
        <w:trPr>
          <w:trHeight w:val="645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Instructor: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Ji</w:t>
            </w:r>
            <w:proofErr w:type="spellEnd"/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hye</w:t>
            </w:r>
            <w:proofErr w:type="spellEnd"/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, park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Level: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5~6 years old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Students: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Length: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30 minutes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Target Vocabulary: </w:t>
            </w:r>
          </w:p>
          <w:p w:rsidR="002D6457" w:rsidRPr="00046634" w:rsidRDefault="002D6457" w:rsidP="00DA1B0B">
            <w:pPr>
              <w:wordWrap/>
              <w:adjustRightInd w:val="0"/>
              <w:spacing w:line="276" w:lineRule="auto"/>
              <w:ind w:firstLineChars="150" w:firstLine="239"/>
              <w:jc w:val="left"/>
              <w:rPr>
                <w:rFonts w:ascii="Arial" w:eastAsia="디지영이체M" w:hAnsi="Arial" w:cs="Arial"/>
                <w:color w:val="000000"/>
                <w:kern w:val="0"/>
                <w:sz w:val="24"/>
                <w:szCs w:val="24"/>
              </w:rPr>
            </w:pPr>
            <w:r w:rsidRPr="00046634">
              <w:rPr>
                <w:rFonts w:ascii="Arial" w:eastAsia="디지영이체M" w:hAnsi="Arial" w:cs="Arial"/>
                <w:color w:val="000000"/>
                <w:kern w:val="0"/>
                <w:sz w:val="24"/>
                <w:szCs w:val="24"/>
              </w:rPr>
              <w:t xml:space="preserve">Red, </w:t>
            </w:r>
            <w:r w:rsidR="00DA1B0B">
              <w:rPr>
                <w:rFonts w:ascii="Arial" w:eastAsia="디지영이체M" w:hAnsi="Arial" w:cs="Arial" w:hint="eastAsia"/>
                <w:color w:val="000000"/>
                <w:kern w:val="0"/>
                <w:sz w:val="24"/>
                <w:szCs w:val="24"/>
              </w:rPr>
              <w:t xml:space="preserve">Orange, </w:t>
            </w:r>
            <w:r w:rsidRPr="00046634">
              <w:rPr>
                <w:rFonts w:ascii="Arial" w:eastAsia="디지영이체M" w:hAnsi="Arial" w:cs="Arial"/>
                <w:color w:val="000000"/>
                <w:kern w:val="0"/>
                <w:sz w:val="24"/>
                <w:szCs w:val="24"/>
              </w:rPr>
              <w:t>Yellow, Blue, Green, Pink, Purple</w:t>
            </w:r>
            <w:r w:rsidR="00D37FE8">
              <w:rPr>
                <w:rFonts w:ascii="Arial" w:eastAsia="디지영이체M" w:hAnsi="Arial" w:cs="Arial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Target Sentences:</w:t>
            </w:r>
          </w:p>
          <w:p w:rsidR="00FD471C" w:rsidRDefault="002D6457" w:rsidP="003F0E4C">
            <w:pPr>
              <w:wordWrap/>
              <w:adjustRightInd w:val="0"/>
              <w:spacing w:line="276" w:lineRule="auto"/>
              <w:ind w:firstLineChars="150" w:firstLine="239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What color is it? </w:t>
            </w:r>
          </w:p>
          <w:p w:rsidR="002D6457" w:rsidRPr="0012304E" w:rsidRDefault="002D6457" w:rsidP="003F0E4C">
            <w:pPr>
              <w:wordWrap/>
              <w:adjustRightInd w:val="0"/>
              <w:spacing w:line="276" w:lineRule="auto"/>
              <w:ind w:firstLineChars="150" w:firstLine="239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디지영이체M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t is _____________.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Materials:</w:t>
            </w:r>
          </w:p>
          <w:p w:rsidR="002D6457" w:rsidRPr="00A02549" w:rsidRDefault="008708B0" w:rsidP="00EB3F8A">
            <w:pPr>
              <w:wordWrap/>
              <w:adjustRightInd w:val="0"/>
              <w:spacing w:line="276" w:lineRule="auto"/>
              <w:ind w:firstLineChars="150" w:firstLine="239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Computer, Speaker, </w:t>
            </w:r>
            <w:r w:rsidR="002D6457"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>Each color</w:t>
            </w:r>
            <w:r w:rsidR="00EB3F8A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ed</w:t>
            </w:r>
            <w:r w:rsidR="002D6457"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paper, Flash cards,</w:t>
            </w:r>
            <w:r w:rsidR="002D6457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pictures</w:t>
            </w:r>
            <w:proofErr w:type="gramEnd"/>
            <w:r w:rsidR="002D645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of various </w:t>
            </w:r>
            <w:r w:rsidR="0054225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items</w:t>
            </w:r>
            <w:r w:rsidR="002D645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Objectives/ Aims of Lesson:</w:t>
            </w:r>
          </w:p>
          <w:p w:rsidR="002D6457" w:rsidRDefault="002D6457" w:rsidP="003F0E4C">
            <w:pPr>
              <w:wordWrap/>
              <w:adjustRightInd w:val="0"/>
              <w:spacing w:line="276" w:lineRule="auto"/>
              <w:ind w:firstLineChars="150" w:firstLine="239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Students will be aware of vocabulary and expression related </w:t>
            </w:r>
            <w:r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to </w:t>
            </w: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colors </w:t>
            </w:r>
          </w:p>
          <w:p w:rsidR="002D6457" w:rsidRPr="00A02549" w:rsidRDefault="002D6457" w:rsidP="002D6457">
            <w:pPr>
              <w:pStyle w:val="a5"/>
              <w:numPr>
                <w:ilvl w:val="0"/>
                <w:numId w:val="2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</w:rPr>
            </w:pPr>
            <w:r w:rsidRPr="00A02549">
              <w:rPr>
                <w:rFonts w:ascii="Arial" w:hAnsi="Arial" w:cs="Arial"/>
              </w:rPr>
              <w:t>T</w:t>
            </w:r>
            <w:r w:rsidRPr="00A02549">
              <w:rPr>
                <w:rFonts w:ascii="Arial" w:hAnsi="Arial" w:cs="Arial" w:hint="eastAsia"/>
              </w:rPr>
              <w:t xml:space="preserve">o learn new grammar structure by </w:t>
            </w:r>
            <w:r w:rsidR="00542255">
              <w:rPr>
                <w:rFonts w:ascii="Arial" w:hAnsi="Arial" w:cs="Arial" w:hint="eastAsia"/>
              </w:rPr>
              <w:t xml:space="preserve">doing </w:t>
            </w:r>
            <w:r w:rsidRPr="00A02549">
              <w:rPr>
                <w:rFonts w:ascii="Arial" w:hAnsi="Arial" w:cs="Arial" w:hint="eastAsia"/>
              </w:rPr>
              <w:t>activities.</w:t>
            </w:r>
          </w:p>
          <w:p w:rsidR="002D6457" w:rsidRPr="00A02549" w:rsidRDefault="002D6457" w:rsidP="002D6457">
            <w:pPr>
              <w:pStyle w:val="a5"/>
              <w:numPr>
                <w:ilvl w:val="0"/>
                <w:numId w:val="2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</w:rPr>
            </w:pPr>
            <w:r w:rsidRPr="00A02549"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o practice and improve speaking</w:t>
            </w:r>
            <w:r w:rsidR="00542255">
              <w:rPr>
                <w:rFonts w:ascii="Arial" w:hAnsi="Arial" w:cs="Arial" w:hint="eastAsia"/>
              </w:rPr>
              <w:t xml:space="preserve"> and</w:t>
            </w:r>
            <w:r>
              <w:rPr>
                <w:rFonts w:ascii="Arial" w:hAnsi="Arial" w:cs="Arial" w:hint="eastAsia"/>
              </w:rPr>
              <w:t xml:space="preserve"> </w:t>
            </w:r>
            <w:r w:rsidRPr="00A02549">
              <w:rPr>
                <w:rFonts w:ascii="Arial" w:hAnsi="Arial" w:cs="Arial" w:hint="eastAsia"/>
              </w:rPr>
              <w:t>listening skills.</w:t>
            </w:r>
          </w:p>
          <w:p w:rsidR="002D6457" w:rsidRPr="00046634" w:rsidRDefault="002D6457" w:rsidP="00542255">
            <w:pPr>
              <w:wordWrap/>
              <w:adjustRightInd w:val="0"/>
              <w:spacing w:line="276" w:lineRule="auto"/>
              <w:ind w:firstLineChars="100" w:firstLine="240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will b</w:t>
            </w:r>
            <w:r w:rsidRPr="00A02549">
              <w:rPr>
                <w:rFonts w:ascii="Arial" w:hAnsi="Arial" w:cs="Arial" w:hint="eastAsia"/>
                <w:sz w:val="24"/>
                <w:szCs w:val="24"/>
              </w:rPr>
              <w:t xml:space="preserve">e aware of fruits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and</w:t>
            </w:r>
            <w:r w:rsidRPr="00A02549">
              <w:rPr>
                <w:rFonts w:ascii="Arial" w:hAnsi="Arial" w:cs="Arial" w:hint="eastAsia"/>
                <w:sz w:val="24"/>
                <w:szCs w:val="24"/>
              </w:rPr>
              <w:t xml:space="preserve"> their colors.</w:t>
            </w:r>
          </w:p>
        </w:tc>
      </w:tr>
    </w:tbl>
    <w:p w:rsidR="002D6457" w:rsidRPr="004F610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Default="002D6457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Assumptions: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are</w:t>
            </w:r>
            <w:r w:rsidRPr="00046634">
              <w:rPr>
                <w:rFonts w:ascii="Arial" w:hAnsi="Arial" w:cs="Arial"/>
                <w:sz w:val="24"/>
                <w:szCs w:val="24"/>
              </w:rPr>
              <w:t xml:space="preserve"> aware of color even if they don’t know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 xml:space="preserve">the </w:t>
            </w:r>
            <w:r w:rsidRPr="00046634">
              <w:rPr>
                <w:rFonts w:ascii="Arial" w:hAnsi="Arial" w:cs="Arial"/>
                <w:sz w:val="24"/>
                <w:szCs w:val="24"/>
              </w:rPr>
              <w:t>name of color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046634">
              <w:rPr>
                <w:rFonts w:ascii="Arial" w:hAnsi="Arial" w:cs="Arial"/>
                <w:sz w:val="24"/>
                <w:szCs w:val="24"/>
              </w:rPr>
              <w:t xml:space="preserve"> in English.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>Students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already know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fruit names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even if they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know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 xml:space="preserve">the </w:t>
            </w:r>
            <w:r>
              <w:rPr>
                <w:rFonts w:ascii="Arial" w:hAnsi="Arial" w:cs="Arial" w:hint="eastAsia"/>
                <w:sz w:val="24"/>
                <w:szCs w:val="24"/>
              </w:rPr>
              <w:t>spelling in English.</w:t>
            </w:r>
          </w:p>
          <w:p w:rsidR="008B199B" w:rsidRDefault="008B199B" w:rsidP="00542255">
            <w:pPr>
              <w:wordWrap/>
              <w:adjustRightInd w:val="0"/>
              <w:spacing w:line="276" w:lineRule="auto"/>
              <w:ind w:leftChars="50" w:left="100" w:firstLineChars="100" w:firstLine="2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>Students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 xml:space="preserve"> know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the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names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 xml:space="preserve">of certain items </w:t>
            </w:r>
            <w:r>
              <w:rPr>
                <w:rFonts w:ascii="Arial" w:hAnsi="Arial" w:cs="Arial" w:hint="eastAsia"/>
                <w:sz w:val="24"/>
                <w:szCs w:val="24"/>
              </w:rPr>
              <w:t>even if they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t know spelling in English.</w:t>
            </w:r>
          </w:p>
          <w:p w:rsidR="002D6457" w:rsidRPr="0060048E" w:rsidRDefault="002D6457" w:rsidP="008B199B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>Students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60048E">
              <w:rPr>
                <w:rFonts w:ascii="Arial" w:hAnsi="Arial" w:cs="Arial"/>
                <w:sz w:val="24"/>
                <w:szCs w:val="24"/>
              </w:rPr>
              <w:t>can</w:t>
            </w:r>
            <w:r w:rsidRPr="0060048E">
              <w:rPr>
                <w:rFonts w:ascii="Arial" w:hAnsi="Arial" w:cs="Arial" w:hint="eastAsia"/>
                <w:sz w:val="24"/>
                <w:szCs w:val="24"/>
              </w:rPr>
              <w:t xml:space="preserve"> understand and match words and their </w:t>
            </w:r>
            <w:r>
              <w:rPr>
                <w:rFonts w:ascii="Arial" w:hAnsi="Arial" w:cs="Arial" w:hint="eastAsia"/>
                <w:sz w:val="24"/>
                <w:szCs w:val="24"/>
              </w:rPr>
              <w:t>color</w:t>
            </w:r>
            <w:r w:rsidR="008B199B">
              <w:rPr>
                <w:rFonts w:ascii="Arial" w:hAnsi="Arial" w:cs="Arial" w:hint="eastAsia"/>
                <w:sz w:val="24"/>
                <w:szCs w:val="24"/>
              </w:rPr>
              <w:t>s.</w:t>
            </w:r>
          </w:p>
          <w:p w:rsidR="002D6457" w:rsidRPr="00046634" w:rsidRDefault="002D6457" w:rsidP="008B199B">
            <w:pPr>
              <w:spacing w:line="276" w:lineRule="auto"/>
              <w:ind w:leftChars="-150" w:left="60" w:hangingChars="15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255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Anticipated Errors and Solutions: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  Students may not clearly understand</w:t>
            </w:r>
            <w:r w:rsidR="008B199B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2D6457" w:rsidRPr="00046634" w:rsidRDefault="002D6457" w:rsidP="00923BF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   → Show </w:t>
            </w:r>
            <w:r w:rsidR="00542255">
              <w:rPr>
                <w:rFonts w:ascii="Arial" w:hAnsi="Arial" w:cs="Arial" w:hint="eastAsia"/>
                <w:sz w:val="24"/>
                <w:szCs w:val="24"/>
              </w:rPr>
              <w:t>the a flash card.(which words match which color)</w:t>
            </w:r>
          </w:p>
          <w:p w:rsidR="002D6457" w:rsidRPr="00046634" w:rsidRDefault="002D6457" w:rsidP="008B199B">
            <w:pPr>
              <w:pStyle w:val="a3"/>
              <w:tabs>
                <w:tab w:val="left" w:pos="72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   Students finish their task earlier than expected.</w:t>
            </w:r>
            <w:r w:rsidR="008B199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D6457" w:rsidRDefault="002D6457" w:rsidP="00923BF4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→ Review the color and doing origami with colored paper.  </w:t>
            </w:r>
          </w:p>
          <w:p w:rsidR="002D6457" w:rsidRDefault="002D6457" w:rsidP="00923BF4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If time is short</w:t>
            </w:r>
          </w:p>
          <w:p w:rsidR="002D6457" w:rsidRDefault="002D6457" w:rsidP="00923BF4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>→</w:t>
            </w:r>
            <w:r w:rsidRPr="00DB0B14">
              <w:rPr>
                <w:rFonts w:ascii="Arial" w:hAnsi="Arial" w:cs="Arial" w:hint="eastAsia"/>
              </w:rPr>
              <w:t xml:space="preserve"> </w:t>
            </w:r>
            <w:r w:rsidR="00542255">
              <w:rPr>
                <w:rFonts w:ascii="Arial" w:hAnsi="Arial" w:cs="Arial" w:hint="eastAsia"/>
                <w:sz w:val="24"/>
              </w:rPr>
              <w:t xml:space="preserve">Each group come to the front and </w:t>
            </w:r>
            <w:proofErr w:type="gramStart"/>
            <w:r w:rsidR="00542255">
              <w:rPr>
                <w:rFonts w:ascii="Arial" w:hAnsi="Arial" w:cs="Arial" w:hint="eastAsia"/>
                <w:sz w:val="24"/>
              </w:rPr>
              <w:t>play</w:t>
            </w:r>
            <w:proofErr w:type="gramEnd"/>
            <w:r w:rsidR="00542255">
              <w:rPr>
                <w:rFonts w:ascii="Arial" w:hAnsi="Arial" w:cs="Arial" w:hint="eastAsia"/>
                <w:sz w:val="24"/>
              </w:rPr>
              <w:t xml:space="preserve"> a game by having one representative student.</w:t>
            </w:r>
          </w:p>
          <w:p w:rsidR="00542255" w:rsidRPr="00542255" w:rsidRDefault="00542255" w:rsidP="00923BF4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457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542255" w:rsidRDefault="00542255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542255" w:rsidRPr="00046634" w:rsidRDefault="00542255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2D6457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 xml:space="preserve">References: </w:t>
            </w:r>
          </w:p>
          <w:p w:rsidR="008B199B" w:rsidRDefault="008B199B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&lt;song&gt;</w:t>
            </w:r>
          </w:p>
          <w:p w:rsidR="008B199B" w:rsidRDefault="00E40E45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7" w:history="1">
              <w:r w:rsidR="00EB3F8A" w:rsidRPr="00E00A8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http://www.youtube.com/watch?v=tRNy2i75tCc</w:t>
              </w:r>
            </w:hyperlink>
          </w:p>
          <w:p w:rsidR="00EB3F8A" w:rsidRDefault="00EB3F8A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007455" w:rsidRPr="00046634" w:rsidRDefault="00007455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pictures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of various </w:t>
            </w:r>
            <w:r w:rsidR="0054225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items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&gt;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hyperlink r:id="rId8" w:history="1">
              <w:r w:rsidRPr="00046634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www.kizclub.com</w:t>
              </w:r>
            </w:hyperlink>
          </w:p>
          <w:p w:rsidR="00C52D0A" w:rsidRDefault="002D6457" w:rsidP="00007455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hyperlink r:id="rId9" w:history="1">
              <w:r w:rsidRPr="00046634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www.google.com</w:t>
              </w:r>
            </w:hyperlink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:rsidR="00007455" w:rsidRDefault="00007455" w:rsidP="00007455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&lt;worksheet&gt;</w:t>
            </w:r>
          </w:p>
          <w:p w:rsidR="00007455" w:rsidRPr="00046634" w:rsidRDefault="00007455" w:rsidP="00007455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07455">
              <w:rPr>
                <w:rFonts w:ascii="Arial" w:hAnsi="Arial" w:cs="Arial"/>
                <w:kern w:val="0"/>
                <w:sz w:val="24"/>
                <w:szCs w:val="24"/>
              </w:rPr>
              <w:t>http://www.teacherplus.co.kr/resource/worksheet/Work03_select.asp?TopNo=7&amp;Subno=1&amp;File=7-1-ws2&amp;search_code=sub_eng&amp;search_Value=colors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28"/>
        <w:gridCol w:w="990"/>
        <w:gridCol w:w="3330"/>
        <w:gridCol w:w="4428"/>
      </w:tblGrid>
      <w:tr w:rsidR="002D6457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br w:type="page"/>
            </w:r>
            <w:r w:rsidRPr="000466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Lead-In</w:t>
            </w:r>
          </w:p>
        </w:tc>
      </w:tr>
      <w:tr w:rsidR="002D6457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Materials: Rainbow picture </w:t>
            </w:r>
          </w:p>
        </w:tc>
      </w:tr>
      <w:tr w:rsidR="002D6457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2D6457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5 min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whole class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&lt;Greeting&gt;</w:t>
            </w:r>
          </w:p>
          <w:p w:rsidR="00976EF9" w:rsidRDefault="00976EF9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42255" w:rsidRDefault="00542255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76EF9" w:rsidRDefault="00976EF9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76EF9" w:rsidRDefault="00976EF9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76EF9" w:rsidRDefault="00976EF9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66C1" w:rsidRDefault="00ED66C1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66C1" w:rsidRDefault="00ED66C1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66C1" w:rsidRDefault="00ED66C1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D66C1" w:rsidRPr="00046634" w:rsidRDefault="00ED66C1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Saying favorite color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Good morning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, ev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eryone! 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How are you today?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Look at this</w:t>
            </w:r>
            <w:r w:rsidR="008B199B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please.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(And then ask them.)</w:t>
            </w:r>
          </w:p>
          <w:p w:rsidR="008B199B" w:rsidRDefault="008B199B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(show rainbow picture to </w:t>
            </w:r>
            <w:r w:rsidR="00ED66C1">
              <w:rPr>
                <w:rFonts w:ascii="Arial" w:hAnsi="Arial" w:cs="Arial" w:hint="eastAsia"/>
                <w:kern w:val="0"/>
                <w:sz w:val="24"/>
                <w:szCs w:val="24"/>
              </w:rPr>
              <w:t>Ss)</w:t>
            </w:r>
          </w:p>
          <w:p w:rsidR="00ED66C1" w:rsidRDefault="00ED66C1" w:rsidP="00ED66C1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What is it?</w:t>
            </w:r>
          </w:p>
          <w:p w:rsidR="00ED66C1" w:rsidRDefault="00ED66C1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(Ss will answer.)</w:t>
            </w:r>
          </w:p>
          <w:p w:rsidR="008B199B" w:rsidRDefault="008B199B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 right! It is a rainbow.</w:t>
            </w:r>
          </w:p>
          <w:p w:rsidR="00ED66C1" w:rsidRDefault="00542255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 r</w:t>
            </w:r>
            <w:r w:rsidR="008B199B">
              <w:rPr>
                <w:rFonts w:ascii="Arial" w:hAnsi="Arial" w:cs="Arial" w:hint="eastAsia"/>
                <w:kern w:val="0"/>
                <w:sz w:val="24"/>
                <w:szCs w:val="24"/>
              </w:rPr>
              <w:t>ainbow has many colors</w:t>
            </w:r>
          </w:p>
          <w:p w:rsidR="00ED66C1" w:rsidRPr="00976EF9" w:rsidRDefault="00542255" w:rsidP="008B199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What</w:t>
            </w:r>
            <w:r w:rsidR="00ED66C1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is your favorite color?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650" w:type="dxa"/>
        <w:tblLayout w:type="fixed"/>
        <w:tblLook w:val="0000"/>
      </w:tblPr>
      <w:tblGrid>
        <w:gridCol w:w="857"/>
        <w:gridCol w:w="1025"/>
        <w:gridCol w:w="3378"/>
        <w:gridCol w:w="4390"/>
      </w:tblGrid>
      <w:tr w:rsidR="002D6457" w:rsidRPr="00046634" w:rsidTr="00923BF4"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Pre-Activity</w:t>
            </w:r>
          </w:p>
        </w:tc>
      </w:tr>
      <w:tr w:rsidR="002D6457" w:rsidRPr="00046634" w:rsidTr="00923BF4"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8708B0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Materials: </w:t>
            </w:r>
            <w:r w:rsidR="008708B0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Computer, Speaker, </w:t>
            </w:r>
            <w:r w:rsidR="008708B0">
              <w:rPr>
                <w:rFonts w:ascii="Arial" w:hAnsi="Arial" w:cs="Arial" w:hint="eastAsia"/>
                <w:kern w:val="0"/>
                <w:sz w:val="24"/>
                <w:szCs w:val="24"/>
              </w:rPr>
              <w:t>Video clip.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D6457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AC34EC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AC34EC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AC34EC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AC34EC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2D6457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5 min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Group Work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8B199B" w:rsidP="00923BF4">
            <w:pPr>
              <w:spacing w:line="276" w:lineRule="auto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Sing a song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6C1" w:rsidRPr="00ED66C1" w:rsidRDefault="00542255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="00ED66C1"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sing a song</w:t>
            </w:r>
            <w:proofErr w:type="gramStart"/>
            <w:r w:rsidR="00ED66C1"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..</w:t>
            </w:r>
            <w:proofErr w:type="gramEnd"/>
          </w:p>
          <w:p w:rsidR="00ED66C1" w:rsidRPr="00ED66C1" w:rsidRDefault="00ED66C1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(play the music)</w:t>
            </w:r>
          </w:p>
          <w:p w:rsidR="00ED66C1" w:rsidRPr="00ED66C1" w:rsidRDefault="00ED66C1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Red,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Orange,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ellow,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G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reen,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B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lue,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urple,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ink.</w:t>
            </w:r>
          </w:p>
          <w:p w:rsidR="00AC34EC" w:rsidRDefault="00AC34EC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Red,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Orange,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ellow,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G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reen,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B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lue,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urple,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ink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  <w:r w:rsidRPr="00ED66C1">
              <w:rPr>
                <w:rFonts w:ascii="Arial" w:eastAsia="굴림" w:hAnsi="Arial" w:cs="Arial"/>
                <w:sz w:val="24"/>
              </w:rPr>
              <w:t xml:space="preserve"> </w:t>
            </w:r>
          </w:p>
          <w:p w:rsidR="00ED66C1" w:rsidRP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 w:rsidRPr="00ED66C1">
              <w:rPr>
                <w:rFonts w:ascii="Arial" w:eastAsia="굴림" w:hAnsi="Arial" w:cs="Arial"/>
                <w:sz w:val="24"/>
              </w:rPr>
              <w:t xml:space="preserve">It’s a rainbow. </w:t>
            </w:r>
          </w:p>
          <w:p w:rsid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 w:rsidRPr="00ED66C1">
              <w:rPr>
                <w:rFonts w:ascii="Arial" w:eastAsia="굴림" w:hAnsi="Arial" w:cs="Arial"/>
                <w:sz w:val="24"/>
              </w:rPr>
              <w:t>It’s a rainbow.</w:t>
            </w:r>
          </w:p>
          <w:p w:rsidR="00ED66C1" w:rsidRP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The beauti</w:t>
            </w:r>
            <w:r w:rsidR="00AC34EC">
              <w:rPr>
                <w:rFonts w:ascii="Arial" w:eastAsia="굴림" w:hAnsi="Arial" w:cs="Arial" w:hint="eastAsia"/>
                <w:sz w:val="24"/>
              </w:rPr>
              <w:t>f</w:t>
            </w:r>
            <w:r>
              <w:rPr>
                <w:rFonts w:ascii="Arial" w:eastAsia="굴림" w:hAnsi="Arial" w:cs="Arial" w:hint="eastAsia"/>
                <w:sz w:val="24"/>
              </w:rPr>
              <w:t>ul rainbow in the sky.</w:t>
            </w:r>
          </w:p>
          <w:p w:rsidR="00ED66C1" w:rsidRP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 w:rsidRPr="00ED66C1">
              <w:rPr>
                <w:rFonts w:ascii="Arial" w:eastAsia="굴림" w:hAnsi="Arial" w:cs="Arial"/>
                <w:sz w:val="24"/>
              </w:rPr>
              <w:t xml:space="preserve">It’s a rainbow. </w:t>
            </w:r>
          </w:p>
          <w:p w:rsid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 w:rsidRPr="00ED66C1">
              <w:rPr>
                <w:rFonts w:ascii="Arial" w:eastAsia="굴림" w:hAnsi="Arial" w:cs="Arial"/>
                <w:sz w:val="24"/>
              </w:rPr>
              <w:t>It’s a rainbow.</w:t>
            </w:r>
          </w:p>
          <w:p w:rsidR="00ED66C1" w:rsidRPr="00ED66C1" w:rsidRDefault="00ED66C1" w:rsidP="00ED66C1">
            <w:pPr>
              <w:spacing w:line="276" w:lineRule="auto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The beauti</w:t>
            </w:r>
            <w:r w:rsidR="00AC34EC">
              <w:rPr>
                <w:rFonts w:ascii="Arial" w:eastAsia="굴림" w:hAnsi="Arial" w:cs="Arial" w:hint="eastAsia"/>
                <w:sz w:val="24"/>
              </w:rPr>
              <w:t>f</w:t>
            </w:r>
            <w:r>
              <w:rPr>
                <w:rFonts w:ascii="Arial" w:eastAsia="굴림" w:hAnsi="Arial" w:cs="Arial" w:hint="eastAsia"/>
                <w:sz w:val="24"/>
              </w:rPr>
              <w:t>ul rainbow in the sky.</w:t>
            </w:r>
          </w:p>
          <w:p w:rsidR="00AC34EC" w:rsidRDefault="00AC34EC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Red,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Orange,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ellow,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G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reen,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B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lue,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urple,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</w:t>
            </w:r>
            <w:r w:rsidRPr="00ED66C1">
              <w:rPr>
                <w:rFonts w:ascii="Arial" w:eastAsia="굴림" w:hAnsi="Arial" w:cs="Arial"/>
                <w:kern w:val="0"/>
                <w:sz w:val="24"/>
                <w:szCs w:val="24"/>
              </w:rPr>
              <w:t>ink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. </w:t>
            </w:r>
          </w:p>
          <w:p w:rsidR="00542255" w:rsidRDefault="00542255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 xml:space="preserve">(T shows Ss the colors in </w:t>
            </w:r>
            <w:proofErr w:type="gram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the with</w:t>
            </w:r>
            <w:proofErr w:type="gram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 music.)</w:t>
            </w:r>
          </w:p>
          <w:p w:rsidR="00ED66C1" w:rsidRPr="00ED66C1" w:rsidRDefault="00ED66C1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Ok!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V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ery good!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2D6457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Main Activity</w:t>
            </w:r>
          </w:p>
        </w:tc>
      </w:tr>
      <w:tr w:rsidR="002D6457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Materials: Each colorful paper</w:t>
            </w:r>
          </w:p>
        </w:tc>
      </w:tr>
      <w:tr w:rsidR="002D6457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2D6457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10 min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Group Work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ED66C1">
            <w:pPr>
              <w:wordWrap/>
              <w:adjustRightInd w:val="0"/>
              <w:spacing w:line="276" w:lineRule="auto"/>
              <w:ind w:left="40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Make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some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group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2D6457" w:rsidRPr="00046634" w:rsidRDefault="002D6457" w:rsidP="00923BF4">
            <w:pPr>
              <w:numPr>
                <w:ilvl w:val="0"/>
                <w:numId w:val="1"/>
              </w:num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Red team</w:t>
            </w:r>
          </w:p>
          <w:p w:rsidR="002D6457" w:rsidRPr="00046634" w:rsidRDefault="00ED66C1" w:rsidP="00923BF4">
            <w:pPr>
              <w:numPr>
                <w:ilvl w:val="0"/>
                <w:numId w:val="1"/>
              </w:num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Pink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team</w:t>
            </w:r>
          </w:p>
          <w:p w:rsidR="002D6457" w:rsidRPr="00046634" w:rsidRDefault="00ED66C1" w:rsidP="00923BF4">
            <w:pPr>
              <w:numPr>
                <w:ilvl w:val="0"/>
                <w:numId w:val="1"/>
              </w:num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Blue 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team</w:t>
            </w:r>
          </w:p>
          <w:p w:rsidR="002D6457" w:rsidRPr="00046634" w:rsidRDefault="00ED66C1" w:rsidP="00923BF4">
            <w:pPr>
              <w:numPr>
                <w:ilvl w:val="0"/>
                <w:numId w:val="1"/>
              </w:num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Green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team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Pick up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someone in each group.</w:t>
            </w:r>
          </w:p>
          <w:p w:rsidR="002D6457" w:rsidRPr="0087127F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542255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play 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game</w:t>
            </w:r>
            <w:r w:rsidR="00AC34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now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.</w:t>
            </w:r>
          </w:p>
          <w:p w:rsidR="002D6457" w:rsidRPr="00046634" w:rsidRDefault="00542255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s 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make f</w:t>
            </w:r>
            <w:r w:rsidR="002D645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ive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group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s.</w:t>
            </w:r>
          </w:p>
          <w:p w:rsidR="002D6457" w:rsidRPr="00046634" w:rsidRDefault="00542255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r w:rsidR="00216D3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 indicates how T </w:t>
            </w:r>
            <w:proofErr w:type="gramStart"/>
            <w:r w:rsidR="00216D3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want</w:t>
            </w:r>
            <w:proofErr w:type="gramEnd"/>
            <w:r w:rsidR="00216D3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 Ss to work in groups using gesture.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216D3B" w:rsidRDefault="00216D3B" w:rsidP="00ED66C1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Look at this!</w:t>
            </w:r>
          </w:p>
          <w:p w:rsidR="00ED66C1" w:rsidRDefault="00ED66C1" w:rsidP="00ED66C1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proofErr w:type="gramStart"/>
            <w:r w:rsidR="00216D3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colored</w:t>
            </w:r>
            <w:proofErr w:type="gramEnd"/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paper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on the ground.)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Walking around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When I say red, go into 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red.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(Teacher show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them by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going into 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red)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When I say yellow, go into 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yellow.</w:t>
            </w:r>
          </w:p>
          <w:p w:rsidR="002D6457" w:rsidRPr="0087127F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(Teacher show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them by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going into 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yellow)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When I say blue, go into 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the</w:t>
            </w:r>
            <w:r w:rsidR="00ED66C1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blue.</w:t>
            </w:r>
          </w:p>
          <w:p w:rsidR="002D6457" w:rsidRPr="0087127F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(Teacher show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them by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going into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blue)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Ok?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proofErr w:type="gramStart"/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( if</w:t>
            </w:r>
            <w:proofErr w:type="gramEnd"/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they don’t know even teacher already explain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ed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, just start the game.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They can understand when they are doing 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game.)</w:t>
            </w:r>
          </w:p>
        </w:tc>
      </w:tr>
    </w:tbl>
    <w:p w:rsidR="002D6457" w:rsidRPr="00046634" w:rsidRDefault="002D6457" w:rsidP="002D6457">
      <w:pPr>
        <w:wordWrap/>
        <w:adjustRightInd w:val="0"/>
        <w:spacing w:line="276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tbl>
      <w:tblPr>
        <w:tblW w:w="9576" w:type="dxa"/>
        <w:tblLayout w:type="fixed"/>
        <w:tblLook w:val="0000"/>
      </w:tblPr>
      <w:tblGrid>
        <w:gridCol w:w="828"/>
        <w:gridCol w:w="990"/>
        <w:gridCol w:w="3330"/>
        <w:gridCol w:w="4428"/>
      </w:tblGrid>
      <w:tr w:rsidR="002D6457" w:rsidRPr="00046634" w:rsidTr="00FD32B7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Post Activity</w:t>
            </w:r>
          </w:p>
        </w:tc>
      </w:tr>
      <w:tr w:rsidR="002D6457" w:rsidRPr="00046634" w:rsidTr="00FD32B7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FD3F89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Materials:</w:t>
            </w:r>
            <w:r w:rsidR="00DC1B8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="00DC1B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</w:t>
            </w:r>
            <w:r w:rsidR="00DC1B87">
              <w:rPr>
                <w:rFonts w:ascii="Arial" w:eastAsia="굴림" w:hAnsi="Arial" w:cs="Arial"/>
                <w:kern w:val="0"/>
                <w:sz w:val="24"/>
                <w:szCs w:val="24"/>
              </w:rPr>
              <w:t>ach colored paper</w:t>
            </w:r>
            <w:r w:rsidR="00DC1B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,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board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,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pictures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of various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items.</w:t>
            </w:r>
          </w:p>
        </w:tc>
      </w:tr>
      <w:tr w:rsidR="002D6457" w:rsidRPr="00046634" w:rsidTr="00FD32B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2D6457" w:rsidRPr="00046634" w:rsidTr="00FD32B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7 min</w:t>
            </w:r>
          </w:p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Matching picture and each color.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8D5087" w:rsidRDefault="002D6457" w:rsidP="00923BF4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(Already set up each colored paper on the board)</w:t>
            </w:r>
          </w:p>
          <w:p w:rsidR="002D6457" w:rsidRPr="008D5087" w:rsidRDefault="00FD3F89" w:rsidP="00923BF4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Look at these</w:t>
            </w:r>
            <w:r w:rsidR="002D6457"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.</w:t>
            </w:r>
          </w:p>
          <w:p w:rsidR="002D6457" w:rsidRPr="0014035C" w:rsidRDefault="002D6457" w:rsidP="0014035C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Can you </w:t>
            </w:r>
            <w:r w:rsidR="00E56ED5">
              <w:rPr>
                <w:rFonts w:ascii="Arial" w:eastAsia="굴림" w:hAnsi="Arial" w:cs="Arial"/>
                <w:kern w:val="0"/>
                <w:sz w:val="24"/>
                <w:szCs w:val="24"/>
              </w:rPr>
              <w:t>match the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card and </w:t>
            </w: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color?</w:t>
            </w:r>
          </w:p>
          <w:p w:rsidR="002D6457" w:rsidRPr="008D508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&lt;Demonstration&gt;</w:t>
            </w:r>
          </w:p>
          <w:p w:rsidR="00ED66C1" w:rsidRDefault="00FD3F89" w:rsidP="00ED66C1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Like this</w:t>
            </w:r>
            <w:proofErr w:type="gramStart"/>
            <w:r w:rsidR="002D6457"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 demonstrates.)</w:t>
            </w:r>
          </w:p>
          <w:p w:rsidR="002D6457" w:rsidRPr="008D508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This is 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an </w:t>
            </w: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apple.</w:t>
            </w:r>
          </w:p>
          <w:p w:rsidR="002D6457" w:rsidRPr="008D5087" w:rsidRDefault="002D6457" w:rsidP="00923BF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sz w:val="24"/>
                <w:szCs w:val="24"/>
              </w:rPr>
              <w:t>W</w:t>
            </w: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 xml:space="preserve">hat color is </w:t>
            </w:r>
            <w:r w:rsidR="00E56ED5">
              <w:rPr>
                <w:rFonts w:ascii="Arial" w:eastAsia="굴림" w:hAnsi="Arial" w:cs="Arial" w:hint="eastAsia"/>
                <w:sz w:val="24"/>
                <w:szCs w:val="24"/>
              </w:rPr>
              <w:t xml:space="preserve">the </w:t>
            </w: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>apple?</w:t>
            </w:r>
          </w:p>
          <w:p w:rsidR="002D6457" w:rsidRPr="008D5087" w:rsidRDefault="00FD3F89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It</w:t>
            </w:r>
            <w:r w:rsidR="002D6457"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is red, right?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Can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put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 the yellow color? </w:t>
            </w:r>
          </w:p>
          <w:p w:rsidR="00AC34EC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>(Student will say no.)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Can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put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 the red color? 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(Student will say yes)</w:t>
            </w:r>
          </w:p>
          <w:p w:rsidR="00E56ED5" w:rsidRDefault="00ED66C1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Teacher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pu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it</w:t>
            </w:r>
            <w:r w:rsidR="00E56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on the red paper.</w:t>
            </w:r>
          </w:p>
          <w:p w:rsidR="00022895" w:rsidRPr="008D5087" w:rsidRDefault="00022895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nd then ask them again,</w:t>
            </w:r>
          </w:p>
          <w:p w:rsidR="002D6457" w:rsidRPr="008D5087" w:rsidRDefault="002D6457" w:rsidP="00923BF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sz w:val="24"/>
                <w:szCs w:val="24"/>
              </w:rPr>
              <w:t>W</w:t>
            </w: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 xml:space="preserve">hat color is </w:t>
            </w:r>
            <w:r w:rsidR="00022895">
              <w:rPr>
                <w:rFonts w:ascii="Arial" w:eastAsia="굴림" w:hAnsi="Arial" w:cs="Arial" w:hint="eastAsia"/>
                <w:sz w:val="24"/>
                <w:szCs w:val="24"/>
              </w:rPr>
              <w:t xml:space="preserve">the 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banana</w:t>
            </w: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>?</w:t>
            </w:r>
          </w:p>
          <w:p w:rsidR="002D6457" w:rsidRDefault="00FD3F89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</w:t>
            </w:r>
            <w:r w:rsidR="002D645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is yellow.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Can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put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 the green color? 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(Student will say no.)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Can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put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 the yellow color? </w:t>
            </w:r>
          </w:p>
          <w:p w:rsidR="002D6457" w:rsidRPr="008D508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(Student will say yes)</w:t>
            </w:r>
          </w:p>
          <w:p w:rsidR="002D6457" w:rsidRPr="008D508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Teacher 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put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that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picture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 the yellow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color.</w:t>
            </w:r>
          </w:p>
          <w:p w:rsidR="002D6457" w:rsidRPr="008D5087" w:rsidRDefault="002D6457" w:rsidP="00923BF4">
            <w:pPr>
              <w:rPr>
                <w:rFonts w:ascii="Arial" w:eastAsia="굴림" w:hAnsi="Arial" w:cs="Arial"/>
                <w:sz w:val="24"/>
                <w:szCs w:val="24"/>
              </w:rPr>
            </w:pP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굴림" w:hAnsi="Arial" w:cs="Arial" w:hint="eastAsia"/>
                <w:sz w:val="24"/>
                <w:szCs w:val="24"/>
              </w:rPr>
              <w:t>continue</w:t>
            </w:r>
            <w:proofErr w:type="gramEnd"/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</w:t>
            </w:r>
            <w:r w:rsidRPr="008D5087">
              <w:rPr>
                <w:rFonts w:ascii="Arial" w:eastAsia="굴림" w:hAnsi="Arial" w:cs="Arial" w:hint="eastAsia"/>
                <w:sz w:val="24"/>
                <w:szCs w:val="24"/>
              </w:rPr>
              <w:t xml:space="preserve">until </w:t>
            </w:r>
            <w:r w:rsidR="00FD3F89">
              <w:rPr>
                <w:rFonts w:ascii="Arial" w:eastAsia="굴림" w:hAnsi="Arial" w:cs="Arial" w:hint="eastAsia"/>
                <w:sz w:val="24"/>
                <w:szCs w:val="24"/>
              </w:rPr>
              <w:t xml:space="preserve">Ss have </w:t>
            </w:r>
            <w:r w:rsidR="00FD3F89">
              <w:rPr>
                <w:rFonts w:ascii="Arial" w:eastAsia="굴림" w:hAnsi="Arial" w:cs="Arial"/>
                <w:sz w:val="24"/>
                <w:szCs w:val="24"/>
              </w:rPr>
              <w:t>practiced</w:t>
            </w:r>
            <w:r w:rsidR="00FD3F89">
              <w:rPr>
                <w:rFonts w:ascii="Arial" w:eastAsia="굴림" w:hAnsi="Arial" w:cs="Arial" w:hint="eastAsia"/>
                <w:sz w:val="24"/>
                <w:szCs w:val="24"/>
              </w:rPr>
              <w:t xml:space="preserve"> using all the color.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Let’s 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play </w:t>
            </w:r>
            <w:r w:rsidR="0002289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</w:t>
            </w: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match</w:t>
            </w:r>
            <w:r w:rsidRPr="008D50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ing game</w:t>
            </w:r>
            <w:r w:rsidRPr="008D50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  <w:p w:rsidR="002D6457" w:rsidRPr="008D508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(Teacher give</w:t>
            </w:r>
            <w:r w:rsidR="00ED66C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some picture</w:t>
            </w:r>
            <w:r w:rsidR="0002289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out).</w:t>
            </w:r>
          </w:p>
        </w:tc>
      </w:tr>
      <w:tr w:rsidR="002D6457" w:rsidRPr="00046634" w:rsidTr="00FD32B7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 xml:space="preserve">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br w:type="page"/>
            </w: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Wrap-Up</w:t>
            </w:r>
          </w:p>
        </w:tc>
      </w:tr>
      <w:tr w:rsidR="002D6457" w:rsidRPr="00046634" w:rsidTr="00FD32B7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Materials: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worksheet.</w:t>
            </w:r>
          </w:p>
        </w:tc>
      </w:tr>
      <w:tr w:rsidR="002D6457" w:rsidRPr="00046634" w:rsidTr="00FD32B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2D6457" w:rsidRPr="00046634" w:rsidTr="00FD32B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3 min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Whole class 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Guide next lesson and say goodbye to class.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57" w:rsidRPr="00046634" w:rsidRDefault="00FD3F89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Did you have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2D6457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fun today?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Great!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Everyone did 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a 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good job today!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We will mix the color next class.</w:t>
            </w:r>
          </w:p>
          <w:p w:rsidR="002D6457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 w:rsidR="00FD3F8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 will see how they change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FD3F89" w:rsidRDefault="00FD3F89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(T shows Ss by coloring a space</w:t>
            </w:r>
            <w:r w:rsidR="00080D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blue</w:t>
            </w:r>
            <w:r w:rsidR="00080D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showing them then coloring the same space yellow and showing them.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It will be fun!</w:t>
            </w:r>
          </w:p>
          <w:p w:rsidR="002D6457" w:rsidRPr="00046634" w:rsidRDefault="002D6457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See you next time!</w:t>
            </w:r>
          </w:p>
        </w:tc>
      </w:tr>
    </w:tbl>
    <w:p w:rsidR="006304D7" w:rsidRDefault="00DA1B0B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Default="00FD32B7">
      <w:pPr>
        <w:rPr>
          <w:noProof/>
        </w:rPr>
      </w:pPr>
    </w:p>
    <w:p w:rsidR="00FD32B7" w:rsidRPr="00FD32B7" w:rsidRDefault="00FD32B7" w:rsidP="00FD32B7">
      <w:pPr>
        <w:jc w:val="center"/>
        <w:rPr>
          <w:rFonts w:ascii="Arial" w:eastAsia="디지영이체M" w:hAnsi="Arial" w:cs="Arial"/>
          <w:b/>
          <w:noProof/>
          <w:sz w:val="72"/>
          <w:szCs w:val="72"/>
        </w:rPr>
      </w:pPr>
      <w:r w:rsidRPr="00FD32B7">
        <w:rPr>
          <w:rFonts w:ascii="Arial" w:eastAsia="디지영이체M" w:hAnsi="Arial" w:cs="Arial"/>
          <w:b/>
          <w:noProof/>
          <w:color w:val="FF0000"/>
          <w:sz w:val="72"/>
          <w:szCs w:val="72"/>
        </w:rPr>
        <w:t>C</w:t>
      </w:r>
      <w:r w:rsidRPr="00FD32B7">
        <w:rPr>
          <w:rFonts w:ascii="Arial" w:eastAsia="디지영이체M" w:hAnsi="Arial" w:cs="Arial"/>
          <w:b/>
          <w:noProof/>
          <w:color w:val="FFFF00"/>
          <w:sz w:val="72"/>
          <w:szCs w:val="72"/>
        </w:rPr>
        <w:t>o</w:t>
      </w:r>
      <w:r w:rsidRPr="00FD32B7">
        <w:rPr>
          <w:rFonts w:ascii="Arial" w:eastAsia="디지영이체M" w:hAnsi="Arial" w:cs="Arial"/>
          <w:b/>
          <w:noProof/>
          <w:color w:val="006600"/>
          <w:sz w:val="72"/>
          <w:szCs w:val="72"/>
        </w:rPr>
        <w:t>l</w:t>
      </w:r>
      <w:r w:rsidRPr="00FD32B7">
        <w:rPr>
          <w:rFonts w:ascii="Arial" w:eastAsia="디지영이체M" w:hAnsi="Arial" w:cs="Arial"/>
          <w:b/>
          <w:noProof/>
          <w:color w:val="0000FF"/>
          <w:sz w:val="72"/>
          <w:szCs w:val="72"/>
        </w:rPr>
        <w:t>o</w:t>
      </w:r>
      <w:r w:rsidRPr="00FD32B7">
        <w:rPr>
          <w:rFonts w:ascii="Arial" w:eastAsia="디지영이체M" w:hAnsi="Arial" w:cs="Arial"/>
          <w:b/>
          <w:noProof/>
          <w:color w:val="660066"/>
          <w:sz w:val="72"/>
          <w:szCs w:val="72"/>
        </w:rPr>
        <w:t>r</w:t>
      </w:r>
    </w:p>
    <w:p w:rsidR="00FD32B7" w:rsidRDefault="00FD32B7">
      <w:pPr>
        <w:rPr>
          <w:noProof/>
        </w:rPr>
      </w:pPr>
    </w:p>
    <w:p w:rsidR="00FD32B7" w:rsidRPr="00FD32B7" w:rsidRDefault="00FD32B7">
      <w:pPr>
        <w:rPr>
          <w:i/>
        </w:rPr>
      </w:pPr>
      <w:r>
        <w:rPr>
          <w:noProof/>
        </w:rPr>
        <w:drawing>
          <wp:inline distT="0" distB="0" distL="0" distR="0">
            <wp:extent cx="3876675" cy="5572125"/>
            <wp:effectExtent l="19050" t="0" r="9525" b="0"/>
            <wp:docPr id="2" name="Picture 2" descr="C:\Documents and Settings\dell1\Desktop\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ll1\Desktop\colo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2B7" w:rsidRPr="00FD32B7" w:rsidSect="0078170B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55" w:rsidRDefault="00007455" w:rsidP="00007455">
      <w:r>
        <w:separator/>
      </w:r>
    </w:p>
  </w:endnote>
  <w:endnote w:type="continuationSeparator" w:id="0">
    <w:p w:rsidR="00007455" w:rsidRDefault="00007455" w:rsidP="0000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디지영이체M">
    <w:altName w:val="안상수2006중간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55" w:rsidRDefault="00007455" w:rsidP="00007455">
      <w:r>
        <w:separator/>
      </w:r>
    </w:p>
  </w:footnote>
  <w:footnote w:type="continuationSeparator" w:id="0">
    <w:p w:rsidR="00007455" w:rsidRDefault="00007455" w:rsidP="0000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34" w:rsidRDefault="00EF7034" w:rsidP="00EF7034">
    <w:pPr>
      <w:pStyle w:val="a7"/>
      <w:ind w:firstLineChars="700" w:firstLine="2240"/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 xml:space="preserve">– </w:t>
    </w:r>
    <w:r>
      <w:rPr>
        <w:rFonts w:ascii="Arial" w:hAnsi="Arial" w:cs="Arial" w:hint="eastAsia"/>
        <w:sz w:val="32"/>
        <w:szCs w:val="32"/>
      </w:rPr>
      <w:t>Activity</w:t>
    </w:r>
    <w:r w:rsidRPr="007C336E">
      <w:rPr>
        <w:rFonts w:ascii="Arial" w:eastAsia="Times New Roman" w:hAnsi="Arial" w:cs="Arial"/>
        <w:sz w:val="32"/>
        <w:szCs w:val="32"/>
      </w:rPr>
      <w:t xml:space="preserve"> Based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7B2"/>
    <w:multiLevelType w:val="hybridMultilevel"/>
    <w:tmpl w:val="46245778"/>
    <w:lvl w:ilvl="0" w:tplc="0CE04FAE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4A5026CB"/>
    <w:multiLevelType w:val="hybridMultilevel"/>
    <w:tmpl w:val="7494D8CE"/>
    <w:lvl w:ilvl="0" w:tplc="5608E07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457"/>
    <w:rsid w:val="00007455"/>
    <w:rsid w:val="00022895"/>
    <w:rsid w:val="00080D15"/>
    <w:rsid w:val="000A6E94"/>
    <w:rsid w:val="0014035C"/>
    <w:rsid w:val="00213EA6"/>
    <w:rsid w:val="00216D3B"/>
    <w:rsid w:val="00220A10"/>
    <w:rsid w:val="002D6457"/>
    <w:rsid w:val="002F58DE"/>
    <w:rsid w:val="003F0E4C"/>
    <w:rsid w:val="00446F62"/>
    <w:rsid w:val="00495644"/>
    <w:rsid w:val="004F6104"/>
    <w:rsid w:val="00542255"/>
    <w:rsid w:val="005431D5"/>
    <w:rsid w:val="005D6C46"/>
    <w:rsid w:val="0078170B"/>
    <w:rsid w:val="007921D6"/>
    <w:rsid w:val="007C661E"/>
    <w:rsid w:val="008708B0"/>
    <w:rsid w:val="008B199B"/>
    <w:rsid w:val="00976EF9"/>
    <w:rsid w:val="00A809CF"/>
    <w:rsid w:val="00AC34EC"/>
    <w:rsid w:val="00AD0EE5"/>
    <w:rsid w:val="00C03E37"/>
    <w:rsid w:val="00C52D0A"/>
    <w:rsid w:val="00CD0899"/>
    <w:rsid w:val="00CE6713"/>
    <w:rsid w:val="00D01BA7"/>
    <w:rsid w:val="00D01EF9"/>
    <w:rsid w:val="00D37FE8"/>
    <w:rsid w:val="00DA1B0B"/>
    <w:rsid w:val="00DC1B87"/>
    <w:rsid w:val="00E40E45"/>
    <w:rsid w:val="00E43189"/>
    <w:rsid w:val="00E56ED5"/>
    <w:rsid w:val="00EB3F8A"/>
    <w:rsid w:val="00ED66C1"/>
    <w:rsid w:val="00EF7034"/>
    <w:rsid w:val="00F818FD"/>
    <w:rsid w:val="00FD32B7"/>
    <w:rsid w:val="00FD3F89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645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D6457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rsid w:val="002D64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D32B7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D32B7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007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007455"/>
  </w:style>
  <w:style w:type="paragraph" w:styleId="a8">
    <w:name w:val="footer"/>
    <w:basedOn w:val="a"/>
    <w:link w:val="Char1"/>
    <w:uiPriority w:val="99"/>
    <w:semiHidden/>
    <w:unhideWhenUsed/>
    <w:rsid w:val="00007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0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RNy2i75t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poly-dell1</dc:creator>
  <cp:keywords/>
  <dc:description/>
  <cp:lastModifiedBy>pc</cp:lastModifiedBy>
  <cp:revision>31</cp:revision>
  <cp:lastPrinted>2012-02-04T12:12:00Z</cp:lastPrinted>
  <dcterms:created xsi:type="dcterms:W3CDTF">2012-02-03T01:00:00Z</dcterms:created>
  <dcterms:modified xsi:type="dcterms:W3CDTF">2012-02-13T22:14:00Z</dcterms:modified>
</cp:coreProperties>
</file>