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5B" w:rsidRPr="00DE06DD" w:rsidRDefault="00F415EE">
      <w:pPr>
        <w:rPr>
          <w:sz w:val="22"/>
        </w:rPr>
      </w:pPr>
      <w:r>
        <w:rPr>
          <w:rFonts w:hint="eastAsia"/>
          <w:sz w:val="22"/>
        </w:rPr>
        <w:t>Grammar</w:t>
      </w:r>
      <w:r w:rsidR="00D84FF2" w:rsidRPr="00DE06DD">
        <w:rPr>
          <w:rFonts w:hint="eastAsia"/>
          <w:sz w:val="22"/>
        </w:rPr>
        <w:t xml:space="preserve"> Worksheet</w:t>
      </w:r>
      <w:r w:rsidR="00573A00">
        <w:rPr>
          <w:rFonts w:hint="eastAsia"/>
          <w:sz w:val="22"/>
        </w:rPr>
        <w:t>1</w:t>
      </w:r>
      <w:r w:rsidR="00D84FF2" w:rsidRPr="00DE06DD">
        <w:rPr>
          <w:rFonts w:hint="eastAsia"/>
          <w:sz w:val="22"/>
        </w:rPr>
        <w:t xml:space="preserve"> </w:t>
      </w:r>
    </w:p>
    <w:p w:rsidR="00AA73CA" w:rsidRPr="00DE06DD" w:rsidRDefault="00AA73CA">
      <w:pPr>
        <w:rPr>
          <w:rFonts w:ascii="Arial" w:eastAsia="굴림" w:hAnsi="Arial" w:cs="Arial"/>
          <w:sz w:val="22"/>
        </w:rPr>
      </w:pPr>
      <w:r w:rsidRPr="00DE06DD">
        <w:rPr>
          <w:rFonts w:ascii="Arial" w:eastAsia="굴림" w:hAnsi="Arial" w:cs="Arial" w:hint="eastAsia"/>
          <w:sz w:val="22"/>
        </w:rPr>
        <w:t xml:space="preserve">Fill in the blank in the first part of each sentence with the second part selecting a proper verb. Write the letter </w:t>
      </w:r>
      <w:r w:rsidRPr="00DE06DD">
        <w:rPr>
          <w:rFonts w:ascii="Arial" w:eastAsia="굴림" w:hAnsi="Arial" w:cs="Arial"/>
          <w:sz w:val="22"/>
        </w:rPr>
        <w:t>“</w:t>
      </w:r>
      <w:r w:rsidRPr="00DE06DD">
        <w:rPr>
          <w:rFonts w:ascii="Arial" w:eastAsia="굴림" w:hAnsi="Arial" w:cs="Arial" w:hint="eastAsia"/>
          <w:sz w:val="22"/>
        </w:rPr>
        <w:t>a, b, or c</w:t>
      </w:r>
      <w:r w:rsidRPr="00DE06DD">
        <w:rPr>
          <w:rFonts w:ascii="Arial" w:eastAsia="굴림" w:hAnsi="Arial" w:cs="Arial"/>
          <w:sz w:val="22"/>
        </w:rPr>
        <w:t>”</w:t>
      </w:r>
      <w:r w:rsidRPr="00DE06DD">
        <w:rPr>
          <w:rFonts w:ascii="Arial" w:eastAsia="굴림" w:hAnsi="Arial" w:cs="Arial" w:hint="eastAsia"/>
          <w:sz w:val="22"/>
        </w:rPr>
        <w:t xml:space="preserve"> in the empty boxes.</w:t>
      </w:r>
    </w:p>
    <w:p w:rsidR="00AA73CA" w:rsidRDefault="00AA73CA">
      <w:pPr>
        <w:rPr>
          <w:rFonts w:ascii="Arial" w:eastAsia="굴림" w:hAnsi="Arial" w:cs="Arial"/>
        </w:rPr>
      </w:pPr>
    </w:p>
    <w:tbl>
      <w:tblPr>
        <w:tblW w:w="964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420"/>
        <w:gridCol w:w="441"/>
        <w:gridCol w:w="4680"/>
        <w:gridCol w:w="1275"/>
        <w:gridCol w:w="1418"/>
        <w:gridCol w:w="1407"/>
      </w:tblGrid>
      <w:tr w:rsidR="00B44CEE" w:rsidRPr="00B44CEE" w:rsidTr="001652E8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514ED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514E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I would be very frightened if somebody </w:t>
            </w: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</w:t>
            </w:r>
            <w:r w:rsidR="00514E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____ a gun at me</w:t>
            </w: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514ED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514E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push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514ED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514E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pointed</w:t>
            </w: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514ED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514E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found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If I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(not)________ to their party, they would be offended.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1652E8">
            <w:pPr>
              <w:widowControl/>
              <w:wordWrap/>
              <w:autoSpaceDE/>
              <w:autoSpaceDN/>
              <w:ind w:leftChars="-50" w:left="120" w:hangingChars="100" w:hanging="2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didn</w:t>
            </w:r>
            <w:r w:rsidR="001652E8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 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don</w:t>
            </w:r>
            <w:r w:rsidR="001652E8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 go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E8" w:rsidRPr="00B44CEE" w:rsidRDefault="00B44CEE" w:rsidP="001652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 go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1652E8" w:rsidP="001652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They would be offended if we (not)_______ their invitation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1652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 get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Default="00B44CEE" w:rsidP="001652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didn</w:t>
            </w:r>
            <w:r w:rsidR="001652E8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 </w:t>
            </w:r>
          </w:p>
          <w:p w:rsidR="001652E8" w:rsidRPr="00B44CEE" w:rsidRDefault="001652E8" w:rsidP="001652E8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accept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1652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1652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 catch</w:t>
            </w:r>
          </w:p>
        </w:tc>
      </w:tr>
      <w:tr w:rsidR="00B44CEE" w:rsidRPr="00B44CEE" w:rsidTr="001652E8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0D6F33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If he ______ the money, he would buy a fast car.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had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0D6F33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 don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 know the answer. If I 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_______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the answer, I would tell you.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knew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get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0D6F33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 raining, so we are not going out. We would get wet if we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____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____ out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went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keep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0D6F33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 want to go and see Judy. If I had time, I would _____ today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buy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0D6F3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0D6F3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go</w:t>
            </w:r>
          </w:p>
        </w:tc>
      </w:tr>
      <w:tr w:rsidR="00B44CEE" w:rsidRPr="00B44CEE" w:rsidTr="001652E8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EE" w:rsidRPr="00B44CEE" w:rsidRDefault="00621F18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If we had a car, we could 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______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__ more.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travel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like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621F18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I would buy that jacket if it 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_______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little cheaper.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were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wasn</w:t>
            </w:r>
            <w:r w:rsidR="00621F18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</w:t>
            </w:r>
          </w:p>
        </w:tc>
      </w:tr>
      <w:tr w:rsidR="00B44CEE" w:rsidRPr="00B44CEE" w:rsidTr="001652E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B44CE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621F18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If I _____ nothing to do, I would be</w:t>
            </w:r>
            <w:r w:rsidR="00B44CEE"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bored.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EE" w:rsidRPr="00B44CEE" w:rsidRDefault="00B44CEE" w:rsidP="00621F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44C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c. </w:t>
            </w:r>
            <w:r w:rsidR="00621F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were</w:t>
            </w:r>
          </w:p>
        </w:tc>
      </w:tr>
    </w:tbl>
    <w:p w:rsidR="00AA73CA" w:rsidRDefault="00AA73CA"/>
    <w:sectPr w:rsidR="00AA73CA" w:rsidSect="00E948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1B" w:rsidRDefault="00EF1A1B" w:rsidP="009C0B77">
      <w:r>
        <w:separator/>
      </w:r>
    </w:p>
  </w:endnote>
  <w:endnote w:type="continuationSeparator" w:id="0">
    <w:p w:rsidR="00EF1A1B" w:rsidRDefault="00EF1A1B" w:rsidP="009C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1B" w:rsidRDefault="00EF1A1B" w:rsidP="009C0B77">
      <w:r>
        <w:separator/>
      </w:r>
    </w:p>
  </w:footnote>
  <w:footnote w:type="continuationSeparator" w:id="0">
    <w:p w:rsidR="00EF1A1B" w:rsidRDefault="00EF1A1B" w:rsidP="009C0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FF2"/>
    <w:rsid w:val="0000388F"/>
    <w:rsid w:val="000D6F33"/>
    <w:rsid w:val="001652E8"/>
    <w:rsid w:val="00307130"/>
    <w:rsid w:val="00382AFD"/>
    <w:rsid w:val="00464869"/>
    <w:rsid w:val="00514EDD"/>
    <w:rsid w:val="0053158F"/>
    <w:rsid w:val="00573A00"/>
    <w:rsid w:val="00621F18"/>
    <w:rsid w:val="006936D6"/>
    <w:rsid w:val="006B1041"/>
    <w:rsid w:val="009C0B77"/>
    <w:rsid w:val="00AA73CA"/>
    <w:rsid w:val="00B44CEE"/>
    <w:rsid w:val="00D84FF2"/>
    <w:rsid w:val="00DE06DD"/>
    <w:rsid w:val="00E43769"/>
    <w:rsid w:val="00E9485B"/>
    <w:rsid w:val="00EF1A1B"/>
    <w:rsid w:val="00F4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C0B77"/>
  </w:style>
  <w:style w:type="paragraph" w:styleId="a4">
    <w:name w:val="footer"/>
    <w:basedOn w:val="a"/>
    <w:link w:val="Char0"/>
    <w:uiPriority w:val="99"/>
    <w:semiHidden/>
    <w:unhideWhenUsed/>
    <w:rsid w:val="009C0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C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진철영_과장</dc:creator>
  <cp:lastModifiedBy>Serina Joo</cp:lastModifiedBy>
  <cp:revision>7</cp:revision>
  <dcterms:created xsi:type="dcterms:W3CDTF">2012-02-09T12:39:00Z</dcterms:created>
  <dcterms:modified xsi:type="dcterms:W3CDTF">2012-02-11T10:57:00Z</dcterms:modified>
</cp:coreProperties>
</file>