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6" w:rsidRDefault="00E41255" w:rsidP="004115F7">
      <w:pPr>
        <w:pStyle w:val="1"/>
        <w:ind w:firstLineChars="300" w:firstLine="840"/>
      </w:pPr>
      <w:r>
        <w:t xml:space="preserve">              </w:t>
      </w:r>
      <w:proofErr w:type="gramStart"/>
      <w:r>
        <w:t xml:space="preserve">Another name </w:t>
      </w:r>
      <w:r>
        <w:rPr>
          <w:rFonts w:hint="eastAsia"/>
        </w:rPr>
        <w:t>for</w:t>
      </w:r>
      <w:r w:rsidR="00107286">
        <w:t xml:space="preserve"> passion.</w:t>
      </w:r>
      <w:proofErr w:type="gramEnd"/>
      <w:r w:rsidR="00107286">
        <w:t xml:space="preserve">      </w:t>
      </w:r>
    </w:p>
    <w:p w:rsidR="00107286" w:rsidRPr="00BF1424" w:rsidRDefault="00107286" w:rsidP="004115F7">
      <w:pPr>
        <w:pStyle w:val="1"/>
        <w:ind w:firstLineChars="2250" w:firstLine="6300"/>
        <w:rPr>
          <w:rFonts w:cs="Times New Roman"/>
          <w:sz w:val="20"/>
          <w:szCs w:val="20"/>
        </w:rPr>
      </w:pPr>
      <w:r>
        <w:t xml:space="preserve"> </w:t>
      </w:r>
      <w:r w:rsidR="003A22CE">
        <w:rPr>
          <w:sz w:val="20"/>
          <w:szCs w:val="20"/>
        </w:rPr>
        <w:t>(</w:t>
      </w:r>
      <w:proofErr w:type="spellStart"/>
      <w:r w:rsidR="003A22CE">
        <w:rPr>
          <w:sz w:val="20"/>
          <w:szCs w:val="20"/>
        </w:rPr>
        <w:t>weekend</w:t>
      </w:r>
      <w:r>
        <w:rPr>
          <w:sz w:val="20"/>
          <w:szCs w:val="20"/>
        </w:rPr>
        <w:t>class</w:t>
      </w:r>
      <w:proofErr w:type="spellEnd"/>
      <w:r w:rsidR="003A22CE">
        <w:rPr>
          <w:rFonts w:hint="eastAsia"/>
          <w:sz w:val="20"/>
          <w:szCs w:val="20"/>
        </w:rPr>
        <w:t xml:space="preserve"> 75</w:t>
      </w:r>
      <w:r w:rsidR="003A22CE">
        <w:rPr>
          <w:sz w:val="20"/>
          <w:szCs w:val="20"/>
        </w:rPr>
        <w:t xml:space="preserve"> </w:t>
      </w:r>
      <w:r w:rsidR="003A22CE"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sharon</w:t>
      </w:r>
      <w:proofErr w:type="spellEnd"/>
      <w:r>
        <w:rPr>
          <w:sz w:val="20"/>
          <w:szCs w:val="20"/>
        </w:rPr>
        <w:t>)</w:t>
      </w:r>
    </w:p>
    <w:p w:rsidR="00107286" w:rsidRDefault="00107286" w:rsidP="004115F7">
      <w:pPr>
        <w:pStyle w:val="1"/>
        <w:ind w:firstLineChars="1750" w:firstLine="3850"/>
        <w:rPr>
          <w:rFonts w:cs="Times New Roman"/>
        </w:rPr>
      </w:pPr>
      <w:r w:rsidRPr="00BF1424">
        <w:rPr>
          <w:sz w:val="22"/>
          <w:szCs w:val="22"/>
        </w:rPr>
        <w:t>We know what we are, but not what we may be</w:t>
      </w:r>
      <w:r w:rsidRPr="003E323B">
        <w:t>.</w:t>
      </w:r>
    </w:p>
    <w:p w:rsidR="00107286" w:rsidRPr="003E323B" w:rsidRDefault="00107286" w:rsidP="003E323B">
      <w:r>
        <w:t xml:space="preserve">                                                                -</w:t>
      </w:r>
      <w:r w:rsidRPr="003E323B">
        <w:t xml:space="preserve"> William Shakespeare</w:t>
      </w:r>
    </w:p>
    <w:p w:rsidR="00107286" w:rsidRDefault="00107286" w:rsidP="004D3C95">
      <w:pPr>
        <w:rPr>
          <w:rFonts w:cs="Times New Roman"/>
        </w:rPr>
      </w:pPr>
    </w:p>
    <w:p w:rsidR="00107286" w:rsidRPr="004D3C95" w:rsidRDefault="00107286" w:rsidP="004D3C95">
      <w:pPr>
        <w:rPr>
          <w:rFonts w:cs="Times New Roman"/>
        </w:rPr>
      </w:pPr>
      <w:r w:rsidRPr="004D3C95">
        <w:t>Narration</w:t>
      </w:r>
      <w:r>
        <w:t>-- prologue</w:t>
      </w:r>
    </w:p>
    <w:p w:rsidR="00107286" w:rsidRPr="004D3C95" w:rsidRDefault="00107286" w:rsidP="004115F7">
      <w:pPr>
        <w:ind w:firstLineChars="100" w:firstLine="200"/>
      </w:pPr>
      <w:r w:rsidRPr="004D3C95">
        <w:t xml:space="preserve">I have been studying English for </w:t>
      </w:r>
      <w:r w:rsidR="00E41255">
        <w:t>a long time</w:t>
      </w:r>
      <w:r w:rsidR="00E41255">
        <w:rPr>
          <w:rFonts w:hint="eastAsia"/>
        </w:rPr>
        <w:t xml:space="preserve">, as long as </w:t>
      </w:r>
      <w:r w:rsidR="00E41255">
        <w:t>I</w:t>
      </w:r>
      <w:r w:rsidRPr="004D3C95">
        <w:t xml:space="preserve"> have been living. This is a really ridiculous situation because almost all Korean </w:t>
      </w:r>
      <w:r w:rsidRPr="00FA4784">
        <w:t>m</w:t>
      </w:r>
      <w:r w:rsidRPr="004D3C95">
        <w:t>others are teaching English for their</w:t>
      </w:r>
      <w:r w:rsidR="00E41255">
        <w:rPr>
          <w:rFonts w:hint="eastAsia"/>
        </w:rPr>
        <w:t xml:space="preserve"> unborn</w:t>
      </w:r>
      <w:r w:rsidR="00E41255">
        <w:t xml:space="preserve"> bab</w:t>
      </w:r>
      <w:r w:rsidR="00E41255">
        <w:rPr>
          <w:rFonts w:hint="eastAsia"/>
        </w:rPr>
        <w:t>ies</w:t>
      </w:r>
      <w:r w:rsidRPr="004D3C95">
        <w:t xml:space="preserve"> who </w:t>
      </w:r>
      <w:r w:rsidR="00E41255">
        <w:rPr>
          <w:rFonts w:hint="eastAsia"/>
        </w:rPr>
        <w:t>are</w:t>
      </w:r>
      <w:r w:rsidRPr="004D3C95">
        <w:t xml:space="preserve"> the </w:t>
      </w:r>
      <w:r w:rsidR="00E41255">
        <w:rPr>
          <w:rFonts w:hint="eastAsia"/>
        </w:rPr>
        <w:t xml:space="preserve">still </w:t>
      </w:r>
      <w:r w:rsidRPr="004D3C95">
        <w:t>womb. Yet, Korea is the one of the countries which ca</w:t>
      </w:r>
      <w:r w:rsidR="00E41255">
        <w:t>nnot speak English well and receive</w:t>
      </w:r>
      <w:r w:rsidR="00E41255">
        <w:rPr>
          <w:rFonts w:hint="eastAsia"/>
        </w:rPr>
        <w:t xml:space="preserve"> lower</w:t>
      </w:r>
      <w:r w:rsidRPr="004D3C95">
        <w:t xml:space="preserve"> TOFEL scores. Compare</w:t>
      </w:r>
      <w:r w:rsidR="00E41255">
        <w:rPr>
          <w:rFonts w:hint="eastAsia"/>
        </w:rPr>
        <w:t>d</w:t>
      </w:r>
      <w:r w:rsidRPr="004D3C95">
        <w:t xml:space="preserve"> to the past, Korean</w:t>
      </w:r>
      <w:r w:rsidRPr="004D3C95">
        <w:rPr>
          <w:rFonts w:hint="eastAsia"/>
        </w:rPr>
        <w:t>’</w:t>
      </w:r>
      <w:r w:rsidRPr="004D3C95">
        <w:t>s English</w:t>
      </w:r>
      <w:r>
        <w:t xml:space="preserve"> abilities are getting better. This is because</w:t>
      </w:r>
      <w:r w:rsidRPr="004D3C95">
        <w:t xml:space="preserve"> the awareness that passing grammar test is not a goal of studying English</w:t>
      </w:r>
      <w:r w:rsidR="00E41255">
        <w:rPr>
          <w:rFonts w:hint="eastAsia"/>
        </w:rPr>
        <w:t>.</w:t>
      </w:r>
      <w:r w:rsidR="004115F7">
        <w:t xml:space="preserve"> </w:t>
      </w:r>
      <w:r w:rsidRPr="004D3C95">
        <w:t>Nevertheless, we also have problems related to English teaching circumstance</w:t>
      </w:r>
      <w:r w:rsidR="00E41255">
        <w:rPr>
          <w:rFonts w:hint="eastAsia"/>
        </w:rPr>
        <w:t>s</w:t>
      </w:r>
      <w:r w:rsidRPr="004D3C95">
        <w:t>. Also, I had some experience that I will never forget. The valuable experiences gave me great awakening.</w:t>
      </w:r>
    </w:p>
    <w:p w:rsidR="00107286" w:rsidRPr="004D3C95" w:rsidRDefault="00107286" w:rsidP="004D3C95">
      <w:r w:rsidRPr="004D3C95">
        <w:t>#</w:t>
      </w:r>
      <w:r>
        <w:t xml:space="preserve"> </w:t>
      </w:r>
      <w:proofErr w:type="gramStart"/>
      <w:r w:rsidRPr="004D3C95">
        <w:t>scene</w:t>
      </w:r>
      <w:proofErr w:type="gramEnd"/>
      <w:r>
        <w:t xml:space="preserve"> </w:t>
      </w:r>
      <w:r w:rsidRPr="004D3C95">
        <w:t>1.</w:t>
      </w:r>
    </w:p>
    <w:p w:rsidR="00107286" w:rsidRPr="004D3C95" w:rsidRDefault="00107286" w:rsidP="004D3C95">
      <w:r w:rsidRPr="004D3C95">
        <w:t>Stage</w:t>
      </w:r>
      <w:r w:rsidR="00E41255">
        <w:t xml:space="preserve">: there are old English books </w:t>
      </w:r>
      <w:r w:rsidR="00E41255">
        <w:rPr>
          <w:rFonts w:hint="eastAsia"/>
        </w:rPr>
        <w:t>collecting</w:t>
      </w:r>
      <w:r w:rsidRPr="004D3C95">
        <w:t xml:space="preserve"> dust on the table, a ballet bar in the left</w:t>
      </w:r>
      <w:r w:rsidR="00E41255">
        <w:t xml:space="preserve"> corner and small window locate</w:t>
      </w:r>
      <w:r w:rsidR="00E41255">
        <w:rPr>
          <w:rFonts w:hint="eastAsia"/>
        </w:rPr>
        <w:t>d under</w:t>
      </w:r>
      <w:r w:rsidRPr="004D3C95">
        <w:t xml:space="preserve"> the ceiling. One g</w:t>
      </w:r>
      <w:r w:rsidR="00E41255">
        <w:t>irl comes to the room.</w:t>
      </w:r>
      <w:r w:rsidR="00E41255">
        <w:rPr>
          <w:rFonts w:hint="eastAsia"/>
        </w:rPr>
        <w:t xml:space="preserve"> H</w:t>
      </w:r>
      <w:r w:rsidRPr="004D3C95">
        <w:t xml:space="preserve">er face looks like a marionette. </w:t>
      </w:r>
    </w:p>
    <w:p w:rsidR="00107286" w:rsidRPr="004D3C95" w:rsidRDefault="00107286" w:rsidP="004D3C95">
      <w:pPr>
        <w:rPr>
          <w:color w:val="FF0000"/>
        </w:rPr>
      </w:pPr>
      <w:r w:rsidRPr="004D3C95">
        <w:rPr>
          <w:color w:val="FF0000"/>
        </w:rPr>
        <w:t xml:space="preserve">Learning without thought is labor lost. </w:t>
      </w:r>
    </w:p>
    <w:p w:rsidR="00107286" w:rsidRPr="004D3C95" w:rsidRDefault="00107286" w:rsidP="004115F7">
      <w:pPr>
        <w:ind w:firstLineChars="100" w:firstLine="200"/>
      </w:pPr>
      <w:r w:rsidRPr="004D3C95">
        <w:t xml:space="preserve">When I was in </w:t>
      </w:r>
      <w:r w:rsidR="00E41255">
        <w:rPr>
          <w:rFonts w:hint="eastAsia"/>
        </w:rPr>
        <w:t xml:space="preserve">my </w:t>
      </w:r>
      <w:r w:rsidRPr="004D3C95">
        <w:t>teens, I studied English a lot</w:t>
      </w:r>
      <w:r>
        <w:t xml:space="preserve">. In fact, </w:t>
      </w:r>
      <w:r w:rsidR="00E41255">
        <w:rPr>
          <w:rFonts w:hint="eastAsia"/>
        </w:rPr>
        <w:t xml:space="preserve">almost </w:t>
      </w:r>
      <w:r>
        <w:t>all students</w:t>
      </w:r>
      <w:r w:rsidR="00E41255">
        <w:t xml:space="preserve"> did </w:t>
      </w:r>
      <w:r w:rsidR="00E41255">
        <w:rPr>
          <w:rFonts w:hint="eastAsia"/>
        </w:rPr>
        <w:t>just</w:t>
      </w:r>
      <w:r w:rsidRPr="004D3C95">
        <w:t xml:space="preserve"> that. Because the system that we </w:t>
      </w:r>
      <w:r w:rsidR="004115F7">
        <w:rPr>
          <w:rFonts w:hint="eastAsia"/>
        </w:rPr>
        <w:t xml:space="preserve">have to </w:t>
      </w:r>
      <w:r w:rsidRPr="004D3C95">
        <w:t>pass the entrance exams make us attached to the g</w:t>
      </w:r>
      <w:r>
        <w:t>ramma</w:t>
      </w:r>
      <w:r w:rsidRPr="004D3C95">
        <w:t xml:space="preserve">r section in English. Also, we </w:t>
      </w:r>
      <w:r>
        <w:t>did not realize that even there were</w:t>
      </w:r>
      <w:r w:rsidRPr="004D3C95">
        <w:t xml:space="preserve"> the other parts in English. </w:t>
      </w:r>
      <w:r w:rsidR="00E41255">
        <w:t>Specifically</w:t>
      </w:r>
      <w:r w:rsidR="00E41255">
        <w:rPr>
          <w:rFonts w:hint="eastAsia"/>
        </w:rPr>
        <w:t>, my t</w:t>
      </w:r>
      <w:r w:rsidRPr="004D3C95">
        <w:t>eachers' styles were explainer</w:t>
      </w:r>
      <w:r w:rsidR="005A6081">
        <w:rPr>
          <w:rFonts w:hint="eastAsia"/>
        </w:rPr>
        <w:t>s</w:t>
      </w:r>
      <w:r w:rsidRPr="004D3C95">
        <w:t xml:space="preserve"> and it was really boring. Lookin</w:t>
      </w:r>
      <w:r w:rsidR="005A6081">
        <w:t xml:space="preserve">g back, it seems as if we </w:t>
      </w:r>
      <w:proofErr w:type="gramStart"/>
      <w:r w:rsidR="005A6081">
        <w:t xml:space="preserve">were </w:t>
      </w:r>
      <w:r w:rsidRPr="004D3C95">
        <w:t xml:space="preserve"> puppet</w:t>
      </w:r>
      <w:r w:rsidR="005A6081">
        <w:rPr>
          <w:rFonts w:hint="eastAsia"/>
        </w:rPr>
        <w:t>s</w:t>
      </w:r>
      <w:proofErr w:type="gramEnd"/>
      <w:r w:rsidRPr="004D3C95">
        <w:t>. Was there an</w:t>
      </w:r>
      <w:r>
        <w:t xml:space="preserve"> </w:t>
      </w:r>
      <w:r w:rsidRPr="004D3C95">
        <w:t>interest? We had to memorize all pages and grammar.</w:t>
      </w:r>
      <w:r>
        <w:t xml:space="preserve"> We were always under pressure. </w:t>
      </w:r>
      <w:r w:rsidRPr="004D3C95">
        <w:t>There was nothing to enjoy English. There</w:t>
      </w:r>
      <w:r>
        <w:t xml:space="preserve"> were no</w:t>
      </w:r>
      <w:r w:rsidRPr="004D3C95">
        <w:t xml:space="preserve"> material</w:t>
      </w:r>
      <w:r>
        <w:t>s for effective lesson</w:t>
      </w:r>
      <w:r w:rsidRPr="004D3C95">
        <w:t xml:space="preserve"> and sometimes </w:t>
      </w:r>
      <w:r w:rsidR="005A6081">
        <w:rPr>
          <w:rFonts w:hint="eastAsia"/>
        </w:rPr>
        <w:t xml:space="preserve">the </w:t>
      </w:r>
      <w:r w:rsidRPr="004D3C95">
        <w:t>teacher</w:t>
      </w:r>
      <w:r w:rsidR="005A6081">
        <w:rPr>
          <w:rFonts w:hint="eastAsia"/>
        </w:rPr>
        <w:t>s</w:t>
      </w:r>
      <w:r w:rsidRPr="004D3C95">
        <w:t xml:space="preserve"> </w:t>
      </w:r>
      <w:r w:rsidR="004115F7">
        <w:rPr>
          <w:rFonts w:hint="eastAsia"/>
        </w:rPr>
        <w:t xml:space="preserve">just </w:t>
      </w:r>
      <w:r w:rsidR="005A6081">
        <w:t>let us listen to</w:t>
      </w:r>
      <w:r w:rsidRPr="004D3C95">
        <w:t xml:space="preserve"> pop song</w:t>
      </w:r>
      <w:r w:rsidR="005A6081">
        <w:rPr>
          <w:rFonts w:hint="eastAsia"/>
        </w:rPr>
        <w:t>s</w:t>
      </w:r>
      <w:r w:rsidRPr="004D3C95">
        <w:t xml:space="preserve">. That was just one of </w:t>
      </w:r>
      <w:r w:rsidR="005A6081">
        <w:rPr>
          <w:rFonts w:hint="eastAsia"/>
        </w:rPr>
        <w:t xml:space="preserve">the </w:t>
      </w:r>
      <w:r w:rsidR="005A6081">
        <w:t>subjects that</w:t>
      </w:r>
      <w:r w:rsidR="005A6081">
        <w:rPr>
          <w:rFonts w:hint="eastAsia"/>
        </w:rPr>
        <w:t xml:space="preserve"> proved to be</w:t>
      </w:r>
      <w:r w:rsidRPr="004D3C95">
        <w:t xml:space="preserve"> nothing special. However, after graduating from school and transferring </w:t>
      </w:r>
      <w:r w:rsidR="005A6081">
        <w:rPr>
          <w:rFonts w:hint="eastAsia"/>
        </w:rPr>
        <w:t xml:space="preserve">to </w:t>
      </w:r>
      <w:r w:rsidRPr="004D3C95">
        <w:t>my major to the fine arts</w:t>
      </w:r>
      <w:r w:rsidR="005A6081">
        <w:t xml:space="preserve"> area, I did not have any </w:t>
      </w:r>
      <w:r w:rsidR="005A6081">
        <w:rPr>
          <w:rFonts w:hint="eastAsia"/>
        </w:rPr>
        <w:t>opportunities</w:t>
      </w:r>
      <w:r w:rsidRPr="004D3C95">
        <w:t xml:space="preserve"> to look </w:t>
      </w:r>
      <w:r w:rsidR="00463B05">
        <w:rPr>
          <w:rFonts w:hint="eastAsia"/>
        </w:rPr>
        <w:t xml:space="preserve">at </w:t>
      </w:r>
      <w:r w:rsidRPr="004D3C95">
        <w:t>foreign lan</w:t>
      </w:r>
      <w:r w:rsidR="005A6081">
        <w:t xml:space="preserve">guage books. Whole alphabets </w:t>
      </w:r>
      <w:r w:rsidR="005A6081">
        <w:rPr>
          <w:rFonts w:hint="eastAsia"/>
        </w:rPr>
        <w:t>keep</w:t>
      </w:r>
      <w:r w:rsidRPr="004D3C95">
        <w:t xml:space="preserve"> disappear slowly.</w:t>
      </w:r>
    </w:p>
    <w:p w:rsidR="00107286" w:rsidRPr="004D3C95" w:rsidRDefault="00107286" w:rsidP="004D3C95">
      <w:pPr>
        <w:rPr>
          <w:color w:val="FF0000"/>
        </w:rPr>
      </w:pPr>
      <w:r w:rsidRPr="004D3C95">
        <w:rPr>
          <w:color w:val="FF0000"/>
        </w:rPr>
        <w:lastRenderedPageBreak/>
        <w:t>The frog in the well knows nothing of the great ocean</w:t>
      </w:r>
    </w:p>
    <w:p w:rsidR="00107286" w:rsidRPr="004D3C95" w:rsidRDefault="00107286" w:rsidP="004115F7">
      <w:pPr>
        <w:ind w:firstLineChars="100" w:firstLine="200"/>
        <w:rPr>
          <w:rFonts w:cs="Times New Roman"/>
        </w:rPr>
      </w:pPr>
      <w:r>
        <w:t>After 12years</w:t>
      </w:r>
      <w:proofErr w:type="gramStart"/>
      <w:r>
        <w:t>..</w:t>
      </w:r>
      <w:proofErr w:type="gramEnd"/>
      <w:r w:rsidRPr="004D3C95">
        <w:t>One day, I still rem</w:t>
      </w:r>
      <w:r>
        <w:t>em</w:t>
      </w:r>
      <w:r w:rsidRPr="004D3C95">
        <w:t>ber that night</w:t>
      </w:r>
      <w:r>
        <w:t xml:space="preserve"> exactly. </w:t>
      </w:r>
      <w:r w:rsidRPr="004D3C95">
        <w:t xml:space="preserve"> In</w:t>
      </w:r>
      <w:r>
        <w:t xml:space="preserve"> 2009,</w:t>
      </w:r>
      <w:r w:rsidRPr="004D3C95">
        <w:t xml:space="preserve"> I went to the British council to enjoy Christmas party. </w:t>
      </w:r>
      <w:r>
        <w:t xml:space="preserve">The Korean </w:t>
      </w:r>
      <w:r w:rsidRPr="004D3C95">
        <w:t>captain</w:t>
      </w:r>
      <w:r w:rsidR="00A767A7">
        <w:t xml:space="preserve"> of </w:t>
      </w:r>
      <w:r w:rsidR="00A767A7">
        <w:rPr>
          <w:rFonts w:hint="eastAsia"/>
        </w:rPr>
        <w:t xml:space="preserve">the </w:t>
      </w:r>
      <w:r w:rsidR="00A767A7">
        <w:t>council</w:t>
      </w:r>
      <w:r>
        <w:t xml:space="preserve"> </w:t>
      </w:r>
      <w:r w:rsidRPr="004D3C95">
        <w:t>let me introduce Korean musical</w:t>
      </w:r>
      <w:r w:rsidR="004115F7">
        <w:t xml:space="preserve"> area to other customers who w</w:t>
      </w:r>
      <w:r w:rsidR="004115F7">
        <w:rPr>
          <w:rFonts w:hint="eastAsia"/>
        </w:rPr>
        <w:t>ere</w:t>
      </w:r>
      <w:r w:rsidRPr="004D3C95">
        <w:t xml:space="preserve"> from other countries. However, I did not speak even one word. My lips</w:t>
      </w:r>
      <w:r w:rsidR="00A767A7">
        <w:t xml:space="preserve"> are shaking and my brain</w:t>
      </w:r>
      <w:r w:rsidR="00A767A7">
        <w:rPr>
          <w:rFonts w:hint="eastAsia"/>
        </w:rPr>
        <w:t xml:space="preserve"> blanked</w:t>
      </w:r>
      <w:r>
        <w:t xml:space="preserve"> out. </w:t>
      </w:r>
      <w:proofErr w:type="gramStart"/>
      <w:r>
        <w:t>Even though whole gramma</w:t>
      </w:r>
      <w:r w:rsidRPr="004D3C95">
        <w:t>r formula</w:t>
      </w:r>
      <w:r w:rsidR="00A767A7">
        <w:rPr>
          <w:rFonts w:hint="eastAsia"/>
        </w:rPr>
        <w:t>s</w:t>
      </w:r>
      <w:r w:rsidRPr="004D3C95">
        <w:t xml:space="preserve"> mov</w:t>
      </w:r>
      <w:r>
        <w:t>e</w:t>
      </w:r>
      <w:r w:rsidR="00A767A7">
        <w:rPr>
          <w:rFonts w:hint="eastAsia"/>
        </w:rPr>
        <w:t>d</w:t>
      </w:r>
      <w:r w:rsidR="00A767A7">
        <w:t xml:space="preserve"> up and down</w:t>
      </w:r>
      <w:r>
        <w:t xml:space="preserve"> my thought</w:t>
      </w:r>
      <w:r w:rsidR="00A767A7">
        <w:rPr>
          <w:rFonts w:hint="eastAsia"/>
        </w:rPr>
        <w:t>s</w:t>
      </w:r>
      <w:r w:rsidRPr="004D3C95">
        <w:t>.</w:t>
      </w:r>
      <w:proofErr w:type="gramEnd"/>
      <w:r>
        <w:t xml:space="preserve"> </w:t>
      </w:r>
      <w:r w:rsidRPr="004D3C95">
        <w:t xml:space="preserve"> I blamed myself for my</w:t>
      </w:r>
      <w:r w:rsidR="00A767A7">
        <w:t xml:space="preserve"> ignoran</w:t>
      </w:r>
      <w:r w:rsidR="00A767A7">
        <w:rPr>
          <w:rFonts w:hint="eastAsia"/>
        </w:rPr>
        <w:t>ce</w:t>
      </w:r>
      <w:r w:rsidRPr="004D3C95">
        <w:t>. All people who participate</w:t>
      </w:r>
      <w:r w:rsidR="00A767A7">
        <w:rPr>
          <w:rFonts w:hint="eastAsia"/>
        </w:rPr>
        <w:t>d</w:t>
      </w:r>
      <w:r w:rsidRPr="004D3C95">
        <w:t xml:space="preserve"> </w:t>
      </w:r>
      <w:r w:rsidR="00A767A7">
        <w:rPr>
          <w:rFonts w:hint="eastAsia"/>
        </w:rPr>
        <w:t xml:space="preserve">in </w:t>
      </w:r>
      <w:r w:rsidR="00A767A7">
        <w:t>the party sp</w:t>
      </w:r>
      <w:r w:rsidR="00A767A7">
        <w:rPr>
          <w:rFonts w:hint="eastAsia"/>
        </w:rPr>
        <w:t>oke</w:t>
      </w:r>
      <w:r w:rsidRPr="004D3C95">
        <w:t xml:space="preserve"> English naturally except me. English wa</w:t>
      </w:r>
      <w:r>
        <w:t>s a just basic option to</w:t>
      </w:r>
      <w:r w:rsidRPr="004D3C95">
        <w:t xml:space="preserve"> people while I was digging my very small fie</w:t>
      </w:r>
      <w:r w:rsidR="00A767A7">
        <w:t>ld. I went to home in a hurry. T</w:t>
      </w:r>
      <w:r w:rsidR="00A767A7">
        <w:rPr>
          <w:rFonts w:hint="eastAsia"/>
        </w:rPr>
        <w:t>he n</w:t>
      </w:r>
      <w:r w:rsidRPr="004D3C95">
        <w:t xml:space="preserve">ext day, I enrolled </w:t>
      </w:r>
      <w:r w:rsidR="00A767A7">
        <w:rPr>
          <w:rFonts w:hint="eastAsia"/>
        </w:rPr>
        <w:t xml:space="preserve">in </w:t>
      </w:r>
      <w:r w:rsidRPr="004D3C95">
        <w:t>one language institute directly</w:t>
      </w:r>
      <w:r>
        <w:t>.</w:t>
      </w:r>
    </w:p>
    <w:p w:rsidR="00107286" w:rsidRPr="004D3C95" w:rsidRDefault="00107286" w:rsidP="004D3C95">
      <w:pPr>
        <w:rPr>
          <w:color w:val="FF0000"/>
        </w:rPr>
      </w:pPr>
      <w:r w:rsidRPr="004D3C95">
        <w:rPr>
          <w:color w:val="FF0000"/>
        </w:rPr>
        <w:t>Purpose is what gives life a meaning.</w:t>
      </w:r>
    </w:p>
    <w:p w:rsidR="00107286" w:rsidRPr="004D3C95" w:rsidRDefault="00107286" w:rsidP="004115F7">
      <w:pPr>
        <w:ind w:firstLineChars="100" w:firstLine="200"/>
      </w:pPr>
      <w:r w:rsidRPr="004D3C95">
        <w:t xml:space="preserve">Apparently, it was </w:t>
      </w:r>
      <w:r w:rsidR="00A767A7">
        <w:rPr>
          <w:rFonts w:hint="eastAsia"/>
        </w:rPr>
        <w:t xml:space="preserve">a </w:t>
      </w:r>
      <w:r w:rsidRPr="004D3C95">
        <w:t xml:space="preserve">really strange thing. </w:t>
      </w:r>
    </w:p>
    <w:p w:rsidR="00107286" w:rsidRPr="004D3C95" w:rsidRDefault="00A767A7" w:rsidP="004115F7">
      <w:pPr>
        <w:ind w:firstLineChars="100" w:firstLine="200"/>
      </w:pPr>
      <w:r>
        <w:t>A woman who never</w:t>
      </w:r>
      <w:r>
        <w:rPr>
          <w:rFonts w:hint="eastAsia"/>
        </w:rPr>
        <w:t xml:space="preserve"> reads</w:t>
      </w:r>
      <w:r w:rsidR="00107286" w:rsidRPr="004D3C95">
        <w:t xml:space="preserve"> book</w:t>
      </w:r>
      <w:r>
        <w:rPr>
          <w:rFonts w:hint="eastAsia"/>
        </w:rPr>
        <w:t>s</w:t>
      </w:r>
      <w:r w:rsidR="00107286" w:rsidRPr="004D3C95">
        <w:t xml:space="preserve"> suddenly star</w:t>
      </w:r>
      <w:r w:rsidR="00107286">
        <w:t>t</w:t>
      </w:r>
      <w:r w:rsidR="00107286" w:rsidRPr="004D3C95">
        <w:t>s</w:t>
      </w:r>
      <w:r w:rsidR="00107286">
        <w:t xml:space="preserve"> to study hard. I studi</w:t>
      </w:r>
      <w:r w:rsidR="00107286" w:rsidRPr="004D3C95">
        <w:t xml:space="preserve">ed English book every time. When I watch a television, a dictionary always was held in my hands. Sometimes my co-workers asked me 'why do you study English? </w:t>
      </w:r>
      <w:r w:rsidRPr="004D3C95">
        <w:t>I</w:t>
      </w:r>
      <w:r w:rsidR="00107286" w:rsidRPr="004D3C95">
        <w:t>t</w:t>
      </w:r>
      <w:r>
        <w:t>’</w:t>
      </w:r>
      <w:r>
        <w:rPr>
          <w:rFonts w:hint="eastAsia"/>
        </w:rPr>
        <w:t>s not</w:t>
      </w:r>
      <w:r>
        <w:t xml:space="preserve"> necessary </w:t>
      </w:r>
      <w:r>
        <w:rPr>
          <w:rFonts w:hint="eastAsia"/>
        </w:rPr>
        <w:t>for</w:t>
      </w:r>
      <w:r w:rsidR="00107286" w:rsidRPr="004D3C95">
        <w:t xml:space="preserve"> you?</w:t>
      </w:r>
      <w:r w:rsidR="00107286">
        <w:t xml:space="preserve"> </w:t>
      </w:r>
      <w:r w:rsidR="00107286" w:rsidRPr="004D3C95">
        <w:t xml:space="preserve"> Yes</w:t>
      </w:r>
      <w:r>
        <w:t>, it doesn’t</w:t>
      </w:r>
      <w:r w:rsidR="00107286" w:rsidRPr="004D3C95">
        <w:t xml:space="preserve">. However, the goal </w:t>
      </w:r>
      <w:r>
        <w:t>that I want to speak English</w:t>
      </w:r>
      <w:r w:rsidR="00107286" w:rsidRPr="004D3C95">
        <w:t xml:space="preserve"> makes </w:t>
      </w:r>
      <w:r>
        <w:rPr>
          <w:rFonts w:hint="eastAsia"/>
        </w:rPr>
        <w:t xml:space="preserve">me </w:t>
      </w:r>
      <w:r w:rsidR="00107286" w:rsidRPr="004D3C95">
        <w:t>study hard. After 6</w:t>
      </w:r>
      <w:r w:rsidR="00107286">
        <w:t xml:space="preserve"> </w:t>
      </w:r>
      <w:r w:rsidR="00107286" w:rsidRPr="004D3C95">
        <w:t xml:space="preserve">month, In the meantime, I was studying in advance level. I </w:t>
      </w:r>
      <w:r w:rsidR="00107286">
        <w:t xml:space="preserve">was </w:t>
      </w:r>
      <w:r w:rsidR="00107286" w:rsidRPr="004D3C95">
        <w:t>proud of myself. I seemed to speak English fluently. How</w:t>
      </w:r>
      <w:r>
        <w:t>ever, I slowly lost my interest</w:t>
      </w:r>
      <w:r w:rsidR="00107286" w:rsidRPr="004D3C95">
        <w:t xml:space="preserve"> in studying English. Every day’s study form was same and I did not receive more stimuli. Native teachers seeme</w:t>
      </w:r>
      <w:r>
        <w:t>d to think that they are adults</w:t>
      </w:r>
      <w:r>
        <w:rPr>
          <w:rFonts w:hint="eastAsia"/>
        </w:rPr>
        <w:t>;</w:t>
      </w:r>
      <w:r w:rsidR="00107286" w:rsidRPr="004D3C95">
        <w:t xml:space="preserve"> lecture style is acceptable.</w:t>
      </w:r>
      <w:r w:rsidR="00107286">
        <w:t xml:space="preserve"> He did not realize that </w:t>
      </w:r>
      <w:r w:rsidR="004115F7">
        <w:t>we are children level in Englis</w:t>
      </w:r>
      <w:r w:rsidR="004115F7">
        <w:rPr>
          <w:rFonts w:hint="eastAsia"/>
        </w:rPr>
        <w:t>h.</w:t>
      </w:r>
      <w:r w:rsidR="00107286" w:rsidRPr="004D3C95">
        <w:t xml:space="preserve"> Natu</w:t>
      </w:r>
      <w:r w:rsidR="004115F7">
        <w:t>rally</w:t>
      </w:r>
      <w:r w:rsidR="004115F7">
        <w:rPr>
          <w:rFonts w:hint="eastAsia"/>
        </w:rPr>
        <w:t>,</w:t>
      </w:r>
      <w:r w:rsidR="00F856AA">
        <w:t xml:space="preserve"> I felt that my money </w:t>
      </w:r>
      <w:r w:rsidR="00F856AA">
        <w:rPr>
          <w:rFonts w:hint="eastAsia"/>
        </w:rPr>
        <w:t>was</w:t>
      </w:r>
      <w:r w:rsidR="00107286" w:rsidRPr="004D3C95">
        <w:t xml:space="preserve"> wasted.</w:t>
      </w:r>
    </w:p>
    <w:p w:rsidR="00107286" w:rsidRDefault="00107286" w:rsidP="004D3C95">
      <w:pPr>
        <w:rPr>
          <w:rFonts w:cs="Times New Roman"/>
          <w:color w:val="FF0000"/>
        </w:rPr>
      </w:pPr>
    </w:p>
    <w:p w:rsidR="00107286" w:rsidRPr="004D3C95" w:rsidRDefault="00107286" w:rsidP="004D3C95">
      <w:pPr>
        <w:rPr>
          <w:color w:val="FF0000"/>
        </w:rPr>
      </w:pPr>
      <w:r w:rsidRPr="004D3C95">
        <w:rPr>
          <w:color w:val="FF0000"/>
        </w:rPr>
        <w:t>A man must wait for the right moment.</w:t>
      </w:r>
    </w:p>
    <w:p w:rsidR="00107286" w:rsidRPr="004D3C95" w:rsidRDefault="00107286" w:rsidP="004115F7">
      <w:pPr>
        <w:ind w:firstLineChars="100" w:firstLine="200"/>
      </w:pPr>
      <w:r w:rsidRPr="004D3C95">
        <w:t xml:space="preserve">Last year, I was really devastated. My knee-joint was torn and </w:t>
      </w:r>
      <w:r w:rsidR="00A96988">
        <w:rPr>
          <w:rFonts w:hint="eastAsia"/>
        </w:rPr>
        <w:t xml:space="preserve">a </w:t>
      </w:r>
      <w:r w:rsidRPr="004D3C95">
        <w:t>new one transplanted into my knee. I had stopped m</w:t>
      </w:r>
      <w:r w:rsidR="00A96988">
        <w:t xml:space="preserve">y job which is teaching dance. </w:t>
      </w:r>
      <w:proofErr w:type="gramStart"/>
      <w:r w:rsidR="00A96988">
        <w:rPr>
          <w:rFonts w:hint="eastAsia"/>
        </w:rPr>
        <w:t>a</w:t>
      </w:r>
      <w:r w:rsidRPr="004D3C95">
        <w:t>nd</w:t>
      </w:r>
      <w:proofErr w:type="gramEnd"/>
      <w:r w:rsidRPr="004D3C95">
        <w:t xml:space="preserve"> I went to the U.S. </w:t>
      </w:r>
    </w:p>
    <w:p w:rsidR="00107286" w:rsidRPr="004D3C95" w:rsidRDefault="00107286" w:rsidP="004115F7">
      <w:pPr>
        <w:ind w:firstLineChars="100" w:firstLine="200"/>
      </w:pPr>
      <w:r w:rsidRPr="004D3C95">
        <w:t>At first time, I did not have</w:t>
      </w:r>
      <w:r w:rsidR="00A96988">
        <w:t xml:space="preserve"> any purpose to go there.</w:t>
      </w:r>
      <w:r w:rsidRPr="004D3C95">
        <w:t xml:space="preserve"> One day, I went to the market instead of my sister. When I ask something to </w:t>
      </w:r>
      <w:r w:rsidR="00A96988">
        <w:rPr>
          <w:rFonts w:hint="eastAsia"/>
        </w:rPr>
        <w:t xml:space="preserve">an </w:t>
      </w:r>
      <w:r w:rsidRPr="004D3C95">
        <w:t>American</w:t>
      </w:r>
      <w:r>
        <w:t>, t</w:t>
      </w:r>
      <w:r w:rsidRPr="004D3C95">
        <w:t xml:space="preserve">hough </w:t>
      </w:r>
      <w:r>
        <w:t xml:space="preserve">I </w:t>
      </w:r>
      <w:r w:rsidRPr="004D3C95">
        <w:t>spoke slowly and repeat</w:t>
      </w:r>
      <w:r>
        <w:t xml:space="preserve">ed, </w:t>
      </w:r>
      <w:r w:rsidRPr="00F22F79">
        <w:t>he didn't understand my words</w:t>
      </w:r>
      <w:r>
        <w:t xml:space="preserve">. </w:t>
      </w:r>
      <w:r w:rsidRPr="004D3C95">
        <w:t>In this time, I c</w:t>
      </w:r>
      <w:r w:rsidR="00A96988">
        <w:t xml:space="preserve">ouldn't understand' why he </w:t>
      </w:r>
      <w:r w:rsidR="00A96988">
        <w:rPr>
          <w:rFonts w:hint="eastAsia"/>
        </w:rPr>
        <w:t>could not</w:t>
      </w:r>
      <w:r w:rsidRPr="004D3C95">
        <w:t xml:space="preserve"> understand my words.' that was the point that my path was changed again. Next</w:t>
      </w:r>
      <w:r w:rsidR="00A96988">
        <w:rPr>
          <w:rFonts w:hint="eastAsia"/>
        </w:rPr>
        <w:t xml:space="preserve"> </w:t>
      </w:r>
      <w:r w:rsidR="004115F7">
        <w:rPr>
          <w:rFonts w:hint="eastAsia"/>
        </w:rPr>
        <w:t>day,</w:t>
      </w:r>
      <w:r w:rsidRPr="004D3C95">
        <w:t xml:space="preserve"> I enrolled language school again in U.S.</w:t>
      </w:r>
    </w:p>
    <w:p w:rsidR="00107286" w:rsidRPr="004D3C95" w:rsidRDefault="00107286" w:rsidP="004D3C95">
      <w:pPr>
        <w:rPr>
          <w:color w:val="FF0000"/>
        </w:rPr>
      </w:pPr>
      <w:r w:rsidRPr="004D3C95">
        <w:rPr>
          <w:color w:val="FF0000"/>
        </w:rPr>
        <w:t>Late fruit keeps well.</w:t>
      </w:r>
    </w:p>
    <w:p w:rsidR="00107286" w:rsidRDefault="00107286" w:rsidP="004115F7">
      <w:pPr>
        <w:ind w:firstLineChars="100" w:firstLine="200"/>
        <w:rPr>
          <w:rFonts w:cs="Times New Roman"/>
        </w:rPr>
      </w:pPr>
      <w:r w:rsidRPr="004D3C95">
        <w:lastRenderedPageBreak/>
        <w:t>Placement test results were shock</w:t>
      </w:r>
      <w:r w:rsidR="00A96988">
        <w:rPr>
          <w:rFonts w:hint="eastAsia"/>
        </w:rPr>
        <w:t>ing</w:t>
      </w:r>
      <w:r w:rsidRPr="004D3C95">
        <w:t xml:space="preserve"> because I think my English was not bad. However, my class was level 3 which was</w:t>
      </w:r>
      <w:r w:rsidR="00A96988">
        <w:rPr>
          <w:rFonts w:hint="eastAsia"/>
        </w:rPr>
        <w:t xml:space="preserve"> a</w:t>
      </w:r>
      <w:r w:rsidRPr="004D3C95">
        <w:t xml:space="preserve"> false beginner room. My teacher was the </w:t>
      </w:r>
      <w:r w:rsidR="00A96988">
        <w:t xml:space="preserve">older </w:t>
      </w:r>
      <w:r w:rsidR="00A96988">
        <w:rPr>
          <w:rFonts w:hint="eastAsia"/>
        </w:rPr>
        <w:t>about</w:t>
      </w:r>
      <w:r w:rsidR="00A96988">
        <w:t xml:space="preserve"> 60years old</w:t>
      </w:r>
      <w:r w:rsidR="00A96988">
        <w:rPr>
          <w:rFonts w:hint="eastAsia"/>
        </w:rPr>
        <w:t xml:space="preserve"> whose</w:t>
      </w:r>
      <w:r w:rsidRPr="004D3C95">
        <w:t xml:space="preserve"> name</w:t>
      </w:r>
      <w:r>
        <w:t xml:space="preserve"> was S</w:t>
      </w:r>
      <w:r w:rsidRPr="004D3C95">
        <w:t>am. There are some Asians and western</w:t>
      </w:r>
      <w:r w:rsidR="00A96988">
        <w:rPr>
          <w:rFonts w:hint="eastAsia"/>
        </w:rPr>
        <w:t>er</w:t>
      </w:r>
      <w:r w:rsidRPr="004D3C95">
        <w:t xml:space="preserve">s. </w:t>
      </w:r>
      <w:r>
        <w:t>The c</w:t>
      </w:r>
      <w:r w:rsidRPr="004D3C95">
        <w:t>lass was boring. T</w:t>
      </w:r>
      <w:r w:rsidR="00A96988">
        <w:rPr>
          <w:rFonts w:hint="eastAsia"/>
        </w:rPr>
        <w:t>he t</w:t>
      </w:r>
      <w:r w:rsidR="00A96988">
        <w:t xml:space="preserve">eacher’s </w:t>
      </w:r>
      <w:r w:rsidR="00A96988">
        <w:rPr>
          <w:rFonts w:hint="eastAsia"/>
        </w:rPr>
        <w:t>teaching method</w:t>
      </w:r>
      <w:r>
        <w:t xml:space="preserve"> was slow and easy-going including</w:t>
      </w:r>
      <w:r w:rsidRPr="004D3C95">
        <w:t xml:space="preserve"> speaking speed, a</w:t>
      </w:r>
      <w:r w:rsidR="00A96988">
        <w:t>cting and even breathes</w:t>
      </w:r>
      <w:r w:rsidRPr="004D3C95">
        <w:t>,</w:t>
      </w:r>
      <w:r w:rsidR="00A96988">
        <w:rPr>
          <w:rFonts w:hint="eastAsia"/>
        </w:rPr>
        <w:t xml:space="preserve"> but</w:t>
      </w:r>
      <w:r w:rsidRPr="004D3C95">
        <w:t xml:space="preserve"> he</w:t>
      </w:r>
      <w:r>
        <w:t xml:space="preserve"> didn't understand my words</w:t>
      </w:r>
      <w:r w:rsidRPr="004D3C95">
        <w:t>. After 1 week, I slowly realized so</w:t>
      </w:r>
      <w:r w:rsidR="004115F7">
        <w:t>mething. He was not slow. I</w:t>
      </w:r>
      <w:r w:rsidRPr="004D3C95">
        <w:t xml:space="preserve"> was too fast. Also</w:t>
      </w:r>
      <w:r w:rsidR="00A96988">
        <w:rPr>
          <w:rFonts w:hint="eastAsia"/>
        </w:rPr>
        <w:t>,</w:t>
      </w:r>
      <w:r w:rsidRPr="004D3C95">
        <w:t xml:space="preserve"> my pronunciation allow</w:t>
      </w:r>
      <w:r w:rsidR="00E76DD2">
        <w:rPr>
          <w:rFonts w:hint="eastAsia"/>
        </w:rPr>
        <w:t>ed</w:t>
      </w:r>
      <w:r w:rsidR="004115F7">
        <w:t xml:space="preserve"> teachers not to understand me</w:t>
      </w:r>
      <w:r w:rsidR="00E76DD2">
        <w:t>.</w:t>
      </w:r>
      <w:r w:rsidRPr="004D3C95">
        <w:t xml:space="preserve"> I thought out that many native English teachers in Korea know well the pronunciation of Korean style. However,</w:t>
      </w:r>
      <w:r>
        <w:t xml:space="preserve"> people in here don’t</w:t>
      </w:r>
      <w:r w:rsidR="00E76DD2">
        <w:t xml:space="preserve"> know</w:t>
      </w:r>
      <w:r w:rsidRPr="004D3C95">
        <w:t xml:space="preserve"> Korean sounds, so they </w:t>
      </w:r>
      <w:r w:rsidR="004115F7">
        <w:t>couldn't understand my words</w:t>
      </w:r>
      <w:r w:rsidR="00E76DD2">
        <w:t xml:space="preserve">. If I would </w:t>
      </w:r>
      <w:r w:rsidR="00E76DD2">
        <w:rPr>
          <w:rFonts w:hint="eastAsia"/>
        </w:rPr>
        <w:t>not have</w:t>
      </w:r>
      <w:r w:rsidRPr="004D3C95">
        <w:t xml:space="preserve"> </w:t>
      </w:r>
      <w:proofErr w:type="spellStart"/>
      <w:r w:rsidRPr="004D3C95">
        <w:t>spoken</w:t>
      </w:r>
      <w:proofErr w:type="spellEnd"/>
      <w:r w:rsidRPr="004D3C95">
        <w:t xml:space="preserve"> clearly </w:t>
      </w:r>
      <w:r w:rsidR="004115F7">
        <w:t>they would have underst</w:t>
      </w:r>
      <w:r w:rsidR="004115F7">
        <w:rPr>
          <w:rFonts w:hint="eastAsia"/>
        </w:rPr>
        <w:t>oo</w:t>
      </w:r>
      <w:r w:rsidRPr="004D3C95">
        <w:t>d my words. It was very important moments.</w:t>
      </w:r>
    </w:p>
    <w:p w:rsidR="00107286" w:rsidRDefault="00107286" w:rsidP="004115F7">
      <w:pPr>
        <w:ind w:firstLineChars="100" w:firstLine="200"/>
        <w:rPr>
          <w:rFonts w:cs="Times New Roman"/>
        </w:rPr>
      </w:pPr>
      <w:r w:rsidRPr="004D3C95">
        <w:t xml:space="preserve"> Sam taught many things</w:t>
      </w:r>
      <w:r>
        <w:t>. Various</w:t>
      </w:r>
      <w:r w:rsidRPr="004D3C95">
        <w:t xml:space="preserve"> materials</w:t>
      </w:r>
      <w:r>
        <w:t xml:space="preserve"> were</w:t>
      </w:r>
      <w:r w:rsidRPr="004D3C95">
        <w:t xml:space="preserve"> used every time. Specifically, the difference of head born between Asian and western was interesting. It had </w:t>
      </w:r>
      <w:proofErr w:type="gramStart"/>
      <w:r w:rsidRPr="004D3C95">
        <w:t>good</w:t>
      </w:r>
      <w:proofErr w:type="gramEnd"/>
      <w:r w:rsidRPr="004D3C95">
        <w:t xml:space="preserve"> </w:t>
      </w:r>
      <w:proofErr w:type="spellStart"/>
      <w:r w:rsidR="00E76DD2">
        <w:rPr>
          <w:rFonts w:hint="eastAsia"/>
        </w:rPr>
        <w:t>a</w:t>
      </w:r>
      <w:proofErr w:type="spellEnd"/>
      <w:r w:rsidR="00E76DD2">
        <w:rPr>
          <w:rFonts w:hint="eastAsia"/>
        </w:rPr>
        <w:t xml:space="preserve"> </w:t>
      </w:r>
      <w:r w:rsidR="00E76DD2">
        <w:t>effect</w:t>
      </w:r>
      <w:r w:rsidRPr="004D3C95">
        <w:t xml:space="preserve"> on my retention. After school,</w:t>
      </w:r>
      <w:r>
        <w:t xml:space="preserve"> he made me teach</w:t>
      </w:r>
      <w:r w:rsidRPr="004D3C95">
        <w:t xml:space="preserve"> Korean</w:t>
      </w:r>
      <w:r>
        <w:t xml:space="preserve"> in level 1</w:t>
      </w:r>
      <w:r w:rsidRPr="004D3C95">
        <w:t>. I could review my lesson by that mentoring others</w:t>
      </w:r>
      <w:r>
        <w:t>. It was very effective for my retention.</w:t>
      </w:r>
      <w:r w:rsidRPr="007D440B">
        <w:t xml:space="preserve">  I reall</w:t>
      </w:r>
      <w:r>
        <w:t>y wanted to be a good teacher like Sam</w:t>
      </w:r>
      <w:r w:rsidRPr="007D440B">
        <w:t xml:space="preserve">. </w:t>
      </w:r>
      <w:r w:rsidRPr="008A2CF4">
        <w:t xml:space="preserve">Enthusiasm for </w:t>
      </w:r>
      <w:r w:rsidR="00E76DD2">
        <w:t>learning English made</w:t>
      </w:r>
      <w:r w:rsidR="00E76DD2">
        <w:rPr>
          <w:rFonts w:hint="eastAsia"/>
        </w:rPr>
        <w:t xml:space="preserve"> me</w:t>
      </w:r>
      <w:r w:rsidRPr="008A2CF4">
        <w:t xml:space="preserve"> totally change. I </w:t>
      </w:r>
      <w:r w:rsidR="00E76DD2">
        <w:rPr>
          <w:rFonts w:hint="eastAsia"/>
        </w:rPr>
        <w:t xml:space="preserve">was </w:t>
      </w:r>
      <w:r w:rsidRPr="008A2CF4">
        <w:t xml:space="preserve">never tired and bored. </w:t>
      </w:r>
      <w:r>
        <w:t>M</w:t>
      </w:r>
      <w:r w:rsidRPr="007D440B">
        <w:t xml:space="preserve">emorizing vocabulary became my hobby. </w:t>
      </w:r>
    </w:p>
    <w:p w:rsidR="00107286" w:rsidRPr="004D3C95" w:rsidRDefault="00107286" w:rsidP="004115F7">
      <w:pPr>
        <w:ind w:firstLineChars="100" w:firstLine="200"/>
      </w:pPr>
      <w:r>
        <w:t>I</w:t>
      </w:r>
      <w:r w:rsidRPr="004D3C95">
        <w:t xml:space="preserve"> studied in</w:t>
      </w:r>
      <w:r w:rsidR="00E76DD2">
        <w:rPr>
          <w:rFonts w:hint="eastAsia"/>
        </w:rPr>
        <w:t xml:space="preserve"> a</w:t>
      </w:r>
      <w:r w:rsidR="00E76DD2">
        <w:t xml:space="preserve"> passive </w:t>
      </w:r>
      <w:r w:rsidR="00E76DD2">
        <w:rPr>
          <w:rFonts w:hint="eastAsia"/>
        </w:rPr>
        <w:t>way</w:t>
      </w:r>
      <w:r w:rsidR="00E76DD2">
        <w:t>.</w:t>
      </w:r>
      <w:r w:rsidR="00E76DD2">
        <w:rPr>
          <w:rFonts w:hint="eastAsia"/>
        </w:rPr>
        <w:t xml:space="preserve"> </w:t>
      </w:r>
      <w:proofErr w:type="gramStart"/>
      <w:r w:rsidR="00E76DD2">
        <w:t>however</w:t>
      </w:r>
      <w:proofErr w:type="gramEnd"/>
      <w:r w:rsidR="00E76DD2">
        <w:t>,</w:t>
      </w:r>
      <w:r w:rsidR="00E76DD2">
        <w:rPr>
          <w:rFonts w:hint="eastAsia"/>
        </w:rPr>
        <w:t xml:space="preserve"> </w:t>
      </w:r>
      <w:r w:rsidRPr="004D3C95">
        <w:t xml:space="preserve">all things can </w:t>
      </w:r>
      <w:r w:rsidR="00E76DD2">
        <w:rPr>
          <w:rFonts w:hint="eastAsia"/>
        </w:rPr>
        <w:t xml:space="preserve">be </w:t>
      </w:r>
      <w:r w:rsidRPr="004D3C95">
        <w:t>use</w:t>
      </w:r>
      <w:r w:rsidR="00E76DD2">
        <w:rPr>
          <w:rFonts w:hint="eastAsia"/>
        </w:rPr>
        <w:t>d</w:t>
      </w:r>
      <w:r w:rsidRPr="004D3C95">
        <w:t xml:space="preserve"> for effective teaching by teacher and many methods are de</w:t>
      </w:r>
      <w:r>
        <w:t>veloping for effective studying. I promised, I will use and devise many ways for students. A</w:t>
      </w:r>
      <w:r w:rsidRPr="004D3C95">
        <w:t>bout that time that I finished my study, my English was getting improved and I re</w:t>
      </w:r>
      <w:r w:rsidR="004115F7">
        <w:t>ally want to learn everything.</w:t>
      </w:r>
      <w:r w:rsidR="004115F7">
        <w:rPr>
          <w:rFonts w:hint="eastAsia"/>
        </w:rPr>
        <w:t xml:space="preserve"> </w:t>
      </w:r>
    </w:p>
    <w:p w:rsidR="00107286" w:rsidRDefault="00107286" w:rsidP="004D3C95">
      <w:pPr>
        <w:rPr>
          <w:rFonts w:cs="Times New Roman"/>
        </w:rPr>
      </w:pPr>
    </w:p>
    <w:p w:rsidR="00107286" w:rsidRPr="004D3C95" w:rsidRDefault="00107286" w:rsidP="004D3C95">
      <w:pPr>
        <w:rPr>
          <w:rFonts w:cs="Times New Roman"/>
        </w:rPr>
      </w:pPr>
      <w:proofErr w:type="gramStart"/>
      <w:r w:rsidRPr="004D3C95">
        <w:t>#scene 2.</w:t>
      </w:r>
      <w:proofErr w:type="gramEnd"/>
      <w:r>
        <w:t xml:space="preserve"> – Epilogue</w:t>
      </w:r>
      <w:proofErr w:type="gramStart"/>
      <w:r>
        <w:t>..</w:t>
      </w:r>
      <w:proofErr w:type="gramEnd"/>
    </w:p>
    <w:p w:rsidR="00107286" w:rsidRPr="004D3C95" w:rsidRDefault="00107286" w:rsidP="004D3C95">
      <w:r w:rsidRPr="004D3C95">
        <w:t>There is a white big screen on the wall and</w:t>
      </w:r>
      <w:r w:rsidR="00935B45">
        <w:rPr>
          <w:rFonts w:hint="eastAsia"/>
        </w:rPr>
        <w:t xml:space="preserve"> a</w:t>
      </w:r>
      <w:r w:rsidRPr="004D3C95">
        <w:t xml:space="preserve"> woman read a dream in the air.</w:t>
      </w:r>
    </w:p>
    <w:p w:rsidR="00107286" w:rsidRPr="004D3C95" w:rsidRDefault="00107286" w:rsidP="004D3C95">
      <w:r w:rsidRPr="004D3C95">
        <w:t>The</w:t>
      </w:r>
      <w:r>
        <w:t xml:space="preserve"> window</w:t>
      </w:r>
      <w:r w:rsidRPr="004D3C95">
        <w:t xml:space="preserve"> </w:t>
      </w:r>
      <w:r>
        <w:t>disappeared</w:t>
      </w:r>
      <w:r w:rsidRPr="004D3C95">
        <w:t xml:space="preserve">. </w:t>
      </w:r>
    </w:p>
    <w:p w:rsidR="00107286" w:rsidRDefault="00107286" w:rsidP="004D3C95">
      <w:pPr>
        <w:rPr>
          <w:rFonts w:cs="Times New Roman"/>
          <w:color w:val="FF0000"/>
        </w:rPr>
      </w:pPr>
      <w:r w:rsidRPr="004D6AFE">
        <w:rPr>
          <w:color w:val="FF0000"/>
        </w:rPr>
        <w:t>Never too much of anything</w:t>
      </w:r>
    </w:p>
    <w:p w:rsidR="00107286" w:rsidRDefault="00107286" w:rsidP="00FA4784">
      <w:pPr>
        <w:rPr>
          <w:rFonts w:cs="Times New Roman"/>
        </w:rPr>
      </w:pPr>
      <w:r w:rsidRPr="00FA4784">
        <w:t>.  The most important thing is "how to teach well and how to learn well."</w:t>
      </w:r>
    </w:p>
    <w:p w:rsidR="00107286" w:rsidRDefault="00107286" w:rsidP="00FA4784">
      <w:r w:rsidRPr="004D3C95">
        <w:t xml:space="preserve">Back to the teens, it was really </w:t>
      </w:r>
      <w:r w:rsidR="00935B45">
        <w:rPr>
          <w:rFonts w:hint="eastAsia"/>
        </w:rPr>
        <w:t xml:space="preserve">an </w:t>
      </w:r>
      <w:r w:rsidRPr="004D3C95">
        <w:t>education</w:t>
      </w:r>
      <w:r w:rsidR="00935B45">
        <w:rPr>
          <w:rFonts w:hint="eastAsia"/>
        </w:rPr>
        <w:t>al</w:t>
      </w:r>
      <w:r w:rsidRPr="004D3C95">
        <w:t xml:space="preserve"> method. There aren't any individual </w:t>
      </w:r>
      <w:proofErr w:type="spellStart"/>
      <w:r w:rsidRPr="004D3C95">
        <w:t>goa</w:t>
      </w:r>
      <w:r w:rsidR="00935B45">
        <w:rPr>
          <w:rFonts w:hint="eastAsia"/>
        </w:rPr>
        <w:t>s</w:t>
      </w:r>
      <w:r w:rsidRPr="004D3C95">
        <w:t>l</w:t>
      </w:r>
      <w:proofErr w:type="spellEnd"/>
      <w:r w:rsidRPr="004D3C95">
        <w:t xml:space="preserve"> and just existed </w:t>
      </w:r>
      <w:r w:rsidR="004115F7">
        <w:rPr>
          <w:rFonts w:hint="eastAsia"/>
        </w:rPr>
        <w:t xml:space="preserve">the </w:t>
      </w:r>
      <w:r w:rsidRPr="004D3C95">
        <w:t>whole students</w:t>
      </w:r>
      <w:r w:rsidR="004115F7">
        <w:t>’</w:t>
      </w:r>
      <w:r w:rsidRPr="004D3C95">
        <w:t xml:space="preserve"> purpose for going good universities. These</w:t>
      </w:r>
      <w:r>
        <w:t xml:space="preserve"> are not different now</w:t>
      </w:r>
      <w:r w:rsidRPr="004D3C95">
        <w:t xml:space="preserve"> days. Also ther</w:t>
      </w:r>
      <w:r w:rsidR="004115F7">
        <w:t xml:space="preserve">e </w:t>
      </w:r>
      <w:r w:rsidR="004115F7">
        <w:rPr>
          <w:rFonts w:hint="eastAsia"/>
        </w:rPr>
        <w:t>are</w:t>
      </w:r>
      <w:r>
        <w:t xml:space="preserve"> many indolent teachers.</w:t>
      </w:r>
    </w:p>
    <w:p w:rsidR="00107286" w:rsidRDefault="00107286" w:rsidP="003E323B">
      <w:pPr>
        <w:rPr>
          <w:rFonts w:cs="Times New Roman"/>
        </w:rPr>
      </w:pPr>
      <w:r w:rsidRPr="004D3C95">
        <w:t xml:space="preserve"> Concrete goal</w:t>
      </w:r>
      <w:r w:rsidR="00935B45">
        <w:rPr>
          <w:rFonts w:hint="eastAsia"/>
        </w:rPr>
        <w:t>s</w:t>
      </w:r>
      <w:r w:rsidRPr="004D3C95">
        <w:t xml:space="preserve"> is </w:t>
      </w:r>
      <w:r w:rsidR="00935B45">
        <w:rPr>
          <w:rFonts w:hint="eastAsia"/>
        </w:rPr>
        <w:t xml:space="preserve">a </w:t>
      </w:r>
      <w:r w:rsidRPr="004D3C95">
        <w:t xml:space="preserve">vital </w:t>
      </w:r>
      <w:r w:rsidR="00935B45">
        <w:rPr>
          <w:rFonts w:hint="eastAsia"/>
        </w:rPr>
        <w:t xml:space="preserve">the </w:t>
      </w:r>
      <w:r w:rsidRPr="004D3C95">
        <w:t>point to learner. If</w:t>
      </w:r>
      <w:r w:rsidR="00935B45">
        <w:t xml:space="preserve"> there is</w:t>
      </w:r>
      <w:r>
        <w:t xml:space="preserve"> no goal, it will be</w:t>
      </w:r>
      <w:r w:rsidRPr="004D3C95">
        <w:t xml:space="preserve"> better not to study. </w:t>
      </w:r>
      <w:r w:rsidRPr="004D3C95">
        <w:lastRenderedPageBreak/>
        <w:t>Enthusiasm</w:t>
      </w:r>
      <w:r>
        <w:t xml:space="preserve"> for goals</w:t>
      </w:r>
      <w:r w:rsidRPr="004D3C95">
        <w:t xml:space="preserve"> can make anything </w:t>
      </w:r>
      <w:r>
        <w:t xml:space="preserve">that </w:t>
      </w:r>
      <w:r w:rsidR="00935B45">
        <w:t>you realized but</w:t>
      </w:r>
      <w:r>
        <w:t xml:space="preserve"> </w:t>
      </w:r>
      <w:r w:rsidRPr="004D3C95">
        <w:t>proceeding without passion just will be waste</w:t>
      </w:r>
      <w:r>
        <w:t xml:space="preserve"> time</w:t>
      </w:r>
      <w:r w:rsidRPr="004D3C95">
        <w:t xml:space="preserve"> like I did.</w:t>
      </w:r>
    </w:p>
    <w:p w:rsidR="00107286" w:rsidRPr="004D3C95" w:rsidRDefault="00107286" w:rsidP="003E323B">
      <w:pPr>
        <w:rPr>
          <w:rFonts w:cs="Times New Roman"/>
        </w:rPr>
      </w:pPr>
      <w:r>
        <w:t>Additionally, Teache</w:t>
      </w:r>
      <w:r w:rsidR="00935B45">
        <w:rPr>
          <w:rFonts w:hint="eastAsia"/>
        </w:rPr>
        <w:t>rs</w:t>
      </w:r>
      <w:r>
        <w:t xml:space="preserve"> must have passion with expert knowledge and study more and more to develop their </w:t>
      </w:r>
      <w:r w:rsidRPr="004D6AFE">
        <w:t>diversified</w:t>
      </w:r>
      <w:r>
        <w:t xml:space="preserve"> teaching methods for learners’ understanding.  Making</w:t>
      </w:r>
      <w:r w:rsidRPr="004D3C95">
        <w:t xml:space="preserve"> base</w:t>
      </w:r>
      <w:r>
        <w:t>ment of studying</w:t>
      </w:r>
      <w:r w:rsidRPr="004D3C95">
        <w:t xml:space="preserve"> in childhood and draw</w:t>
      </w:r>
      <w:r>
        <w:t>ing vivid colors on that</w:t>
      </w:r>
      <w:r w:rsidRPr="004D3C95">
        <w:t xml:space="preserve"> in adulthood</w:t>
      </w:r>
      <w:r>
        <w:t xml:space="preserve"> are very important. Otherwise, we will study inefficiently and repeat same area when we start that subject. And n</w:t>
      </w:r>
      <w:r w:rsidRPr="00437E92">
        <w:t>ever too much of anything</w:t>
      </w:r>
      <w:r>
        <w:t>! All thi</w:t>
      </w:r>
      <w:r w:rsidR="00935B45">
        <w:t>ngs can</w:t>
      </w:r>
      <w:r w:rsidR="00935B45">
        <w:rPr>
          <w:rFonts w:hint="eastAsia"/>
        </w:rPr>
        <w:t xml:space="preserve"> be</w:t>
      </w:r>
      <w:bookmarkStart w:id="0" w:name="_GoBack"/>
      <w:bookmarkEnd w:id="0"/>
      <w:r w:rsidR="004115F7">
        <w:t xml:space="preserve"> passion and </w:t>
      </w:r>
      <w:r w:rsidR="004115F7">
        <w:rPr>
          <w:rFonts w:hint="eastAsia"/>
        </w:rPr>
        <w:t xml:space="preserve">your </w:t>
      </w:r>
      <w:r w:rsidR="004115F7">
        <w:t>passion</w:t>
      </w:r>
      <w:r w:rsidR="004115F7">
        <w:rPr>
          <w:rFonts w:hint="eastAsia"/>
        </w:rPr>
        <w:t xml:space="preserve"> can change someone</w:t>
      </w:r>
      <w:r w:rsidR="004115F7">
        <w:t>’</w:t>
      </w:r>
      <w:r w:rsidR="004115F7">
        <w:rPr>
          <w:rFonts w:hint="eastAsia"/>
        </w:rPr>
        <w:t>s life.</w:t>
      </w:r>
    </w:p>
    <w:p w:rsidR="00107286" w:rsidRPr="004D3C95" w:rsidRDefault="00107286" w:rsidP="004D3C95">
      <w:r w:rsidRPr="004D3C95">
        <w:t xml:space="preserve">. </w:t>
      </w:r>
    </w:p>
    <w:p w:rsidR="00107286" w:rsidRPr="004D3C95" w:rsidRDefault="00107286" w:rsidP="004D3C95"/>
    <w:p w:rsidR="00107286" w:rsidRPr="004D3C95" w:rsidRDefault="00107286" w:rsidP="004D3C95"/>
    <w:p w:rsidR="00107286" w:rsidRDefault="00107286">
      <w:pPr>
        <w:rPr>
          <w:rFonts w:cs="Times New Roman"/>
        </w:rPr>
      </w:pPr>
    </w:p>
    <w:sectPr w:rsidR="00107286" w:rsidSect="00661F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86" w:rsidRDefault="00107286" w:rsidP="00FA47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7286" w:rsidRDefault="00107286" w:rsidP="00FA47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86" w:rsidRDefault="00107286" w:rsidP="00FA47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7286" w:rsidRDefault="00107286" w:rsidP="00FA47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C95"/>
    <w:rsid w:val="00014763"/>
    <w:rsid w:val="00107286"/>
    <w:rsid w:val="00107620"/>
    <w:rsid w:val="00176842"/>
    <w:rsid w:val="00256594"/>
    <w:rsid w:val="00320B32"/>
    <w:rsid w:val="003A22CE"/>
    <w:rsid w:val="003A4396"/>
    <w:rsid w:val="003B14B5"/>
    <w:rsid w:val="003E323B"/>
    <w:rsid w:val="004115F7"/>
    <w:rsid w:val="0041587F"/>
    <w:rsid w:val="00437E92"/>
    <w:rsid w:val="00463B05"/>
    <w:rsid w:val="00482A15"/>
    <w:rsid w:val="004D3C95"/>
    <w:rsid w:val="004D6AFE"/>
    <w:rsid w:val="0056782C"/>
    <w:rsid w:val="0057581A"/>
    <w:rsid w:val="005A6081"/>
    <w:rsid w:val="005B296A"/>
    <w:rsid w:val="006279CA"/>
    <w:rsid w:val="00661F9B"/>
    <w:rsid w:val="006748A7"/>
    <w:rsid w:val="00704791"/>
    <w:rsid w:val="00746335"/>
    <w:rsid w:val="00797487"/>
    <w:rsid w:val="007D440B"/>
    <w:rsid w:val="008A2CF4"/>
    <w:rsid w:val="008B35B2"/>
    <w:rsid w:val="00935B45"/>
    <w:rsid w:val="009522BC"/>
    <w:rsid w:val="00A767A7"/>
    <w:rsid w:val="00A96988"/>
    <w:rsid w:val="00B273C8"/>
    <w:rsid w:val="00B53C17"/>
    <w:rsid w:val="00BF1424"/>
    <w:rsid w:val="00C44D30"/>
    <w:rsid w:val="00CA7B63"/>
    <w:rsid w:val="00D73262"/>
    <w:rsid w:val="00E41255"/>
    <w:rsid w:val="00E76DD2"/>
    <w:rsid w:val="00E93E7B"/>
    <w:rsid w:val="00F22F79"/>
    <w:rsid w:val="00F856AA"/>
    <w:rsid w:val="00F86305"/>
    <w:rsid w:val="00F87BA1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cs="맑은 고딕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E323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3E323B"/>
    <w:rPr>
      <w:rFonts w:ascii="맑은 고딕" w:eastAsia="맑은 고딕" w:hAnsi="맑은 고딕" w:cs="맑은 고딕"/>
      <w:sz w:val="28"/>
      <w:szCs w:val="28"/>
    </w:rPr>
  </w:style>
  <w:style w:type="paragraph" w:styleId="a3">
    <w:name w:val="header"/>
    <w:basedOn w:val="a"/>
    <w:link w:val="Char"/>
    <w:uiPriority w:val="99"/>
    <w:rsid w:val="00FA47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A4784"/>
  </w:style>
  <w:style w:type="paragraph" w:styleId="a4">
    <w:name w:val="footer"/>
    <w:basedOn w:val="a"/>
    <w:link w:val="Char0"/>
    <w:uiPriority w:val="99"/>
    <w:rsid w:val="00FA47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A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1218</Words>
  <Characters>5859</Characters>
  <Application>Microsoft Office Word</Application>
  <DocSecurity>0</DocSecurity>
  <Lines>48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Z330</dc:creator>
  <cp:keywords/>
  <dc:description/>
  <cp:lastModifiedBy>Z330</cp:lastModifiedBy>
  <cp:revision>13</cp:revision>
  <dcterms:created xsi:type="dcterms:W3CDTF">2012-04-13T16:47:00Z</dcterms:created>
  <dcterms:modified xsi:type="dcterms:W3CDTF">2012-04-16T15:09:00Z</dcterms:modified>
</cp:coreProperties>
</file>