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Listening Lesson Plan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New York Travel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212A6" w:rsidTr="00444DCC"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Instructor: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Shin Young Chung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Level: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Students: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Length: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 minutes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1E3107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Materials:</w:t>
            </w:r>
            <w:r w:rsidR="006B3A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1E3107" w:rsidRDefault="001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  <w:r w:rsidR="006B3A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1E3107" w:rsidRDefault="001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CD &amp; CD player</w:t>
            </w:r>
            <w:r w:rsidR="006B3A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A212A6" w:rsidRPr="006B3A86" w:rsidRDefault="006B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Worksheet</w:t>
            </w:r>
            <w:r w:rsidR="001E310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(13 copies)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Aims:</w:t>
            </w:r>
          </w:p>
          <w:p w:rsidR="00386034" w:rsidRDefault="00386034" w:rsidP="00B3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learn </w:t>
            </w:r>
            <w:r w:rsidR="00B3213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and better understand a meaning </w:t>
            </w:r>
            <w:r w:rsidR="001E3107">
              <w:rPr>
                <w:rFonts w:ascii="Times New Roman" w:hAnsi="Times New Roman" w:cs="Times New Roman" w:hint="eastAsia"/>
                <w:sz w:val="24"/>
                <w:szCs w:val="24"/>
              </w:rPr>
              <w:t>of a vocabulary by eliciting</w:t>
            </w:r>
            <w:r w:rsidR="00B3213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9290D" w:rsidRDefault="0029290D" w:rsidP="002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listening by listening to a real-life situation script.</w:t>
            </w:r>
          </w:p>
          <w:p w:rsidR="0029290D" w:rsidRDefault="0029290D" w:rsidP="002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improve and practice speaking by discussing and presenting.</w:t>
            </w:r>
          </w:p>
          <w:p w:rsidR="0029290D" w:rsidRDefault="0029290D" w:rsidP="002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improve writing by making their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itinerary</w:t>
            </w:r>
            <w:r w:rsidR="00044C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sentence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044C3D" w:rsidRDefault="00044C3D" w:rsidP="002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be able to pick up real life talk by answering details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worksheet.</w:t>
            </w:r>
          </w:p>
          <w:p w:rsidR="00044C3D" w:rsidRPr="00386034" w:rsidRDefault="00044C3D" w:rsidP="0004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reading while listening.</w:t>
            </w:r>
          </w:p>
        </w:tc>
      </w:tr>
    </w:tbl>
    <w:p w:rsidR="00A212A6" w:rsidRPr="00044C3D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Skills:</w:t>
            </w:r>
          </w:p>
          <w:p w:rsidR="0055760F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</w:t>
            </w:r>
            <w:r w:rsidR="006163C4">
              <w:rPr>
                <w:rFonts w:ascii="Times New Roman" w:hAnsi="Times New Roman" w:cs="Times New Roman" w:hint="eastAsia"/>
                <w:sz w:val="24"/>
                <w:szCs w:val="24"/>
              </w:rPr>
              <w:t>: Listening task</w:t>
            </w:r>
          </w:p>
          <w:p w:rsidR="006163C4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</w:t>
            </w:r>
            <w:r w:rsidR="006163C4">
              <w:rPr>
                <w:rFonts w:ascii="Times New Roman" w:hAnsi="Times New Roman" w:cs="Times New Roman" w:hint="eastAsia"/>
                <w:sz w:val="24"/>
                <w:szCs w:val="24"/>
              </w:rPr>
              <w:t>: comparing answers within groups</w:t>
            </w:r>
          </w:p>
          <w:p w:rsidR="00044C3D" w:rsidRDefault="0004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Writing: Itinerary</w:t>
            </w:r>
          </w:p>
          <w:p w:rsidR="00044C3D" w:rsidRPr="0055760F" w:rsidRDefault="0004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Reading: Work Sheet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Systems:</w:t>
            </w:r>
          </w:p>
          <w:p w:rsidR="006865C5" w:rsidRDefault="0068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Lexis: </w:t>
            </w:r>
            <w:r w:rsidRPr="006865C5">
              <w:rPr>
                <w:rFonts w:ascii="Times New Roman" w:hAnsi="Times New Roman" w:cs="Times New Roman" w:hint="eastAsia"/>
                <w:sz w:val="24"/>
                <w:szCs w:val="24"/>
              </w:rPr>
              <w:t>Itinerary, fortunate, funding, rate, ferry, either</w:t>
            </w:r>
          </w:p>
          <w:p w:rsidR="003C0060" w:rsidRDefault="003C0060" w:rsidP="0004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Phonology: Listening to the script</w:t>
            </w:r>
            <w:r w:rsidR="0089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044C3D">
              <w:rPr>
                <w:rFonts w:ascii="Times New Roman" w:hAnsi="Times New Roman" w:cs="Times New Roman" w:hint="eastAsia"/>
                <w:sz w:val="24"/>
                <w:szCs w:val="24"/>
              </w:rPr>
              <w:t>practicing new</w:t>
            </w:r>
            <w:r w:rsidR="0089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vocabulary.</w:t>
            </w:r>
          </w:p>
          <w:p w:rsidR="00044C3D" w:rsidRPr="006865C5" w:rsidRDefault="00044C3D" w:rsidP="0004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Function: Writing a sentence using the key words.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15260A" w:rsidRPr="004B377C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Assumptions:</w:t>
            </w:r>
          </w:p>
          <w:p w:rsidR="006B5B5A" w:rsidRDefault="006B5B5A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 Most Ss have traveled to other countries.</w:t>
            </w:r>
          </w:p>
          <w:p w:rsidR="006B5B5A" w:rsidRDefault="006B5B5A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 Ss can write, read, and listen to the English</w:t>
            </w:r>
            <w:r w:rsidR="00F405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well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6B5B5A" w:rsidRDefault="006B5B5A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 Ss can speak</w:t>
            </w:r>
            <w:r w:rsidR="00F405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communicate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English but not fluent.</w:t>
            </w:r>
          </w:p>
          <w:p w:rsidR="0015260A" w:rsidRDefault="006B5B5A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4. </w:t>
            </w:r>
            <w:r w:rsidR="0015260A">
              <w:rPr>
                <w:rFonts w:ascii="Times New Roman" w:hAnsi="Times New Roman" w:cs="Times New Roman" w:hint="eastAsia"/>
                <w:sz w:val="24"/>
                <w:szCs w:val="24"/>
              </w:rPr>
              <w:t>Ss are aware that it is a listening lesson class.</w:t>
            </w:r>
          </w:p>
          <w:p w:rsidR="006B5B5A" w:rsidRPr="006B5B5A" w:rsidRDefault="0015260A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5. 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>Ss are adult learners.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Anticipated Errors and Solutions:</w:t>
            </w:r>
          </w:p>
          <w:p w:rsidR="006163C4" w:rsidRDefault="0061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may not answer the question at once.</w:t>
            </w:r>
          </w:p>
          <w:p w:rsidR="006163C4" w:rsidRPr="006163C4" w:rsidRDefault="0061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-Repeat the track until they finish answering the questions.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1559"/>
        <w:gridCol w:w="6139"/>
      </w:tblGrid>
      <w:tr w:rsidR="00A212A6" w:rsidTr="00A212A6">
        <w:tc>
          <w:tcPr>
            <w:tcW w:w="9224" w:type="dxa"/>
            <w:gridSpan w:val="3"/>
          </w:tcPr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New York 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23581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Randall</w:t>
            </w:r>
            <w:r w:rsidRPr="0023581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3581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 ESL Cyber Listening Lab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24 Sep. 2012. </w:t>
            </w:r>
          </w:p>
          <w:p w:rsidR="00A212A6" w:rsidRDefault="00A212A6" w:rsidP="00A212A6">
            <w:pPr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A6" w:rsidRDefault="00A212A6" w:rsidP="00A212A6">
            <w:pPr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235816">
              <w:rPr>
                <w:rFonts w:ascii="Times New Roman" w:hAnsi="Times New Roman" w:cs="Times New Roman"/>
                <w:sz w:val="24"/>
                <w:szCs w:val="24"/>
              </w:rPr>
              <w:t>http://www.esl-lab.com/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&gt;.</w:t>
            </w:r>
          </w:p>
          <w:p w:rsidR="00A212A6" w:rsidRP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A1A" w:rsidTr="001544A2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8E4A1A" w:rsidTr="0078470D">
        <w:tc>
          <w:tcPr>
            <w:tcW w:w="9224" w:type="dxa"/>
            <w:gridSpan w:val="3"/>
          </w:tcPr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</w:p>
        </w:tc>
      </w:tr>
      <w:tr w:rsidR="00A212A6" w:rsidTr="008E4A1A">
        <w:tc>
          <w:tcPr>
            <w:tcW w:w="1526" w:type="dxa"/>
          </w:tcPr>
          <w:p w:rsidR="00A212A6" w:rsidRDefault="00A212A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E4A1A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 w:rsidP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Good afternoon class. Finally, it is the last class for the </w:t>
            </w:r>
            <w:r w:rsidR="00E97410">
              <w:rPr>
                <w:rFonts w:ascii="Times New Roman" w:hAnsi="Times New Roman" w:cs="Times New Roman" w:hint="eastAsia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The winter break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8E4A1A" w:rsidRDefault="008E4A1A" w:rsidP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 everyone have a plan for the winter break?</w:t>
            </w:r>
          </w:p>
          <w:p w:rsidR="008E4A1A" w:rsidRDefault="008E4A1A" w:rsidP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(Ss answer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 or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8E4A1A" w:rsidRDefault="008E4A1A" w:rsidP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those of you who have a plan, what is it?</w:t>
            </w:r>
          </w:p>
          <w:p w:rsidR="008E4A1A" w:rsidRDefault="008E4A1A" w:rsidP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talk about their plan)</w:t>
            </w:r>
          </w:p>
          <w:p w:rsidR="0015260A" w:rsidRPr="00E97410" w:rsidRDefault="00E97410" w:rsidP="0055760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Before we go in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activity we will learn some of the key words that will be heard from the activity.</w:t>
            </w:r>
          </w:p>
        </w:tc>
      </w:tr>
      <w:tr w:rsidR="008E4A1A" w:rsidTr="00AE4FE5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Pre-Activity</w:t>
            </w:r>
          </w:p>
        </w:tc>
      </w:tr>
      <w:tr w:rsidR="008E4A1A" w:rsidTr="00F968EF">
        <w:tc>
          <w:tcPr>
            <w:tcW w:w="9224" w:type="dxa"/>
            <w:gridSpan w:val="3"/>
          </w:tcPr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  <w:r w:rsidR="00386034">
              <w:rPr>
                <w:rFonts w:ascii="Times New Roman" w:hAnsi="Times New Roman" w:cs="Times New Roman" w:hint="eastAsia"/>
                <w:sz w:val="24"/>
                <w:szCs w:val="24"/>
              </w:rPr>
              <w:t>, Vocabulary sheet</w:t>
            </w:r>
          </w:p>
        </w:tc>
      </w:tr>
      <w:tr w:rsidR="00A212A6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A" w:rsidRDefault="0015260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A" w:rsidRDefault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Note</w:t>
            </w:r>
          </w:p>
          <w:p w:rsidR="0015260A" w:rsidRDefault="0015260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E4" w:rsidRDefault="003028E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56" w:rsidRPr="00B36B5B" w:rsidRDefault="005E14F6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Vocabulary</w:t>
            </w:r>
            <w:r w:rsidRPr="00B36B5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:</w:t>
            </w:r>
          </w:p>
          <w:p w:rsidR="00C35856" w:rsidRPr="00B36B5B" w:rsidRDefault="00C35856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B5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Key words: Itine</w:t>
            </w:r>
            <w:r w:rsidR="005A1CC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rary, fortunate, funding, </w:t>
            </w:r>
            <w:r w:rsidR="005A1CC6">
              <w:rPr>
                <w:rFonts w:ascii="Times New Roman" w:hAnsi="Times New Roman" w:cs="Times New Roman"/>
                <w:i/>
                <w:sz w:val="24"/>
                <w:szCs w:val="24"/>
              </w:rPr>
              <w:t>rate</w:t>
            </w:r>
            <w:r w:rsidR="005A1CC6" w:rsidRPr="00B36B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A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ferry</w:t>
            </w:r>
            <w:r w:rsidR="005A1CC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,</w:t>
            </w:r>
            <w:r w:rsidRPr="00B36B5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either</w:t>
            </w:r>
          </w:p>
          <w:p w:rsidR="00C35856" w:rsidRDefault="00B36B5B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Elicit the words from the Ss by giving them an instruction and demonstration. Before starting the </w:t>
            </w:r>
            <w:r w:rsidR="004B72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main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activity, concept check the understanding of each words by a group work.</w:t>
            </w:r>
          </w:p>
          <w:p w:rsidR="00B36B5B" w:rsidRDefault="00B36B5B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F6" w:rsidRPr="00B36B5B" w:rsidRDefault="00E97410" w:rsidP="005E14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Eliciting</w:t>
            </w:r>
            <w:r w:rsidR="005E14F6" w:rsidRPr="00B36B5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:</w:t>
            </w:r>
          </w:p>
          <w:p w:rsidR="00C35856" w:rsidRDefault="00C35856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we get from a travel agent after we buy a ticket?</w:t>
            </w:r>
          </w:p>
          <w:p w:rsidR="002D6FCC" w:rsidRDefault="002D6FCC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are all the information, such as a flight time and a hotel name, written</w:t>
            </w:r>
            <w:r w:rsidR="00E97410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C35856" w:rsidRDefault="00C35856" w:rsidP="00C3585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carry our luggage, passport, and what else do we carry</w:t>
            </w:r>
            <w:r w:rsidR="002D6FC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when we travel?</w:t>
            </w:r>
          </w:p>
          <w:p w:rsidR="00C40F8F" w:rsidRDefault="006865C5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Demonstrate a fortune cookie to draw out the word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fortunate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40F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from the Ss.</w:t>
            </w:r>
          </w:p>
          <w:p w:rsidR="003F7354" w:rsidRDefault="003F7354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54" w:rsidRDefault="003028E4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down the words elicited by Ss. </w:t>
            </w:r>
            <w:r w:rsidR="003F73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Elicit rest of the words using the </w:t>
            </w:r>
            <w:r w:rsidR="003F7354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r w:rsidR="003F73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shown above.</w:t>
            </w:r>
            <w:r w:rsidR="00E9741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Use board to demonstrate if needed.</w:t>
            </w:r>
          </w:p>
          <w:p w:rsidR="005A1CC6" w:rsidRDefault="005A1CC6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0" w:rsidRDefault="00E97410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41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E97410" w:rsidRPr="00E97410" w:rsidRDefault="006B3A86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Pronounce the vocabulary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(listen and repeat)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410" w:rsidRDefault="00E97410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7354" w:rsidRDefault="003F7354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35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Guiding Questions:</w:t>
            </w:r>
          </w:p>
          <w:p w:rsidR="00E97410" w:rsidRDefault="00E97410" w:rsidP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 anybody planning to travel with your family</w:t>
            </w:r>
            <w:r w:rsidR="003028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during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break?</w:t>
            </w:r>
          </w:p>
          <w:p w:rsidR="00E97410" w:rsidRDefault="00E97410" w:rsidP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are you planning to travel?</w:t>
            </w:r>
          </w:p>
          <w:p w:rsidR="003F7354" w:rsidRDefault="005E14F6" w:rsidP="005E14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you ever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a </w:t>
            </w:r>
            <w:r w:rsidR="00E9741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trip?</w:t>
            </w:r>
          </w:p>
          <w:p w:rsidR="005E14F6" w:rsidRPr="00044C3D" w:rsidRDefault="00E97410" w:rsidP="005E14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 you ever been to New York before?</w:t>
            </w:r>
          </w:p>
        </w:tc>
      </w:tr>
      <w:tr w:rsidR="008E4A1A" w:rsidTr="007A2022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Main Activity</w:t>
            </w:r>
          </w:p>
        </w:tc>
      </w:tr>
      <w:tr w:rsidR="008E4A1A" w:rsidTr="001006F7">
        <w:tc>
          <w:tcPr>
            <w:tcW w:w="9224" w:type="dxa"/>
            <w:gridSpan w:val="3"/>
          </w:tcPr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6B3A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CD &amp; CD player, Listening Worksheet</w:t>
            </w:r>
          </w:p>
        </w:tc>
      </w:tr>
      <w:tr w:rsidR="00A212A6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1E31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6B3A86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E8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6163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4" w:rsidRDefault="001E31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</w:p>
          <w:p w:rsidR="001E3107" w:rsidRDefault="001E31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07" w:rsidRDefault="001E31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07" w:rsidRDefault="001E310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F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 </w:t>
            </w:r>
            <w:r w:rsidR="003028E4">
              <w:rPr>
                <w:rFonts w:ascii="Times New Roman" w:hAnsi="Times New Roman" w:cs="Times New Roman" w:hint="eastAsia"/>
                <w:sz w:val="24"/>
                <w:szCs w:val="24"/>
              </w:rPr>
              <w:t>Listening for the Main Idea (general understanding)</w:t>
            </w:r>
          </w:p>
          <w:p w:rsidR="003028E4" w:rsidRDefault="003028E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E4" w:rsidRDefault="003028E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8E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Instructions:</w:t>
            </w:r>
          </w:p>
          <w:p w:rsidR="003028E4" w:rsidRDefault="00536CB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not take notes. Listen carefully to the </w:t>
            </w:r>
            <w:r w:rsidR="0041609A">
              <w:rPr>
                <w:rFonts w:ascii="Times New Roman" w:hAnsi="Times New Roman" w:cs="Times New Roman" w:hint="eastAsia"/>
                <w:sz w:val="24"/>
                <w:szCs w:val="24"/>
              </w:rPr>
              <w:t>speaker</w:t>
            </w:r>
            <w:r w:rsidR="00D277E8">
              <w:rPr>
                <w:rFonts w:ascii="Times New Roman" w:hAnsi="Times New Roman" w:cs="Times New Roman" w:hint="eastAsia"/>
                <w:sz w:val="24"/>
                <w:szCs w:val="24"/>
              </w:rPr>
              <w:t>. Once you finish listening think about a general story.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taking notes while you listen?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do once you finish listening?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(Play </w:t>
            </w:r>
            <w:r w:rsidR="0041609A">
              <w:rPr>
                <w:rFonts w:ascii="Times New Roman" w:hAnsi="Times New Roman" w:cs="Times New Roman" w:hint="eastAsia"/>
                <w:sz w:val="24"/>
                <w:szCs w:val="24"/>
              </w:rPr>
              <w:t>track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is speaking?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are they going?</w:t>
            </w:r>
          </w:p>
          <w:p w:rsid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hat transportation are they using?</w:t>
            </w:r>
          </w:p>
          <w:p w:rsidR="00D277E8" w:rsidRPr="00D277E8" w:rsidRDefault="00D277E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 Listening for Details</w:t>
            </w: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 w:rsidP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8E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Instructions:</w:t>
            </w: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listen to the speaker one more time. </w:t>
            </w:r>
            <w:r w:rsidR="00893B06">
              <w:rPr>
                <w:rFonts w:ascii="Times New Roman" w:hAnsi="Times New Roman" w:cs="Times New Roman" w:hint="eastAsia"/>
                <w:sz w:val="24"/>
                <w:szCs w:val="24"/>
              </w:rPr>
              <w:t>Answer the questions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work sheet as you listen. Work individually.</w:t>
            </w:r>
          </w:p>
          <w:p w:rsidR="0041609A" w:rsidRDefault="0041609A" w:rsidP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3A86" w:rsidRDefault="006B3A86" w:rsidP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41609A" w:rsidRPr="0041609A" w:rsidRDefault="0041609A" w:rsidP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hat do you do while you are listening?</w:t>
            </w:r>
          </w:p>
          <w:p w:rsidR="006B3A86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worksheet)</w:t>
            </w: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(Play track)</w:t>
            </w:r>
          </w:p>
          <w:p w:rsidR="0041609A" w:rsidRDefault="004160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 students write answers as they listen.</w:t>
            </w:r>
          </w:p>
          <w:p w:rsid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 1 minute after the track to check their answer.</w:t>
            </w:r>
          </w:p>
          <w:p w:rsidR="00893B06" w:rsidRP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 everyone done answering the questions?</w:t>
            </w:r>
          </w:p>
          <w:p w:rsid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 anybody need to hear the track one more time?</w:t>
            </w:r>
          </w:p>
          <w:p w:rsid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play the track again until they are done answering the questions.)</w:t>
            </w:r>
          </w:p>
          <w:p w:rsidR="00893B06" w:rsidRDefault="00893B0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06" w:rsidRDefault="006163C4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pair up with a p</w:t>
            </w:r>
            <w:r w:rsidR="001E3107">
              <w:rPr>
                <w:rFonts w:ascii="Times New Roman" w:hAnsi="Times New Roman" w:cs="Times New Roman" w:hint="eastAsia"/>
                <w:sz w:val="24"/>
                <w:szCs w:val="24"/>
              </w:rPr>
              <w:t>artner and compare the answers.</w:t>
            </w:r>
          </w:p>
          <w:p w:rsidR="006163C4" w:rsidRDefault="006163C4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(Class will form 5 groups of </w:t>
            </w:r>
            <w:r w:rsidR="001E3107">
              <w:rPr>
                <w:rFonts w:ascii="Times New Roman" w:hAnsi="Times New Roman" w:cs="Times New Roman" w:hint="eastAsia"/>
                <w:sz w:val="24"/>
                <w:szCs w:val="24"/>
              </w:rPr>
              <w:t>2 Ss and 1 group of 3 Ss)</w:t>
            </w:r>
          </w:p>
          <w:p w:rsidR="001E3107" w:rsidRDefault="001E3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07" w:rsidRDefault="00037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Ss: Each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representative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 answers</w:t>
            </w:r>
            <w:r w:rsidR="001E310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1E3107" w:rsidRDefault="001E3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Write down the answers on the board.</w:t>
            </w:r>
          </w:p>
          <w:p w:rsidR="00037107" w:rsidRDefault="00037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07" w:rsidRDefault="001E3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Compare each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answers as a whole class</w:t>
            </w:r>
            <w:r w:rsidR="0003710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37107" w:rsidRDefault="00037107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0D" w:rsidRDefault="0029290D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Script)</w:t>
            </w:r>
          </w:p>
          <w:p w:rsidR="00037107" w:rsidRPr="00893B06" w:rsidRDefault="00925BAF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Play the track for the last time. Stop after the sentence where it has the answer for the question. Go through the sentence and check the answer again.</w:t>
            </w:r>
          </w:p>
        </w:tc>
      </w:tr>
      <w:tr w:rsidR="008E4A1A" w:rsidTr="00A74AEE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Post-Activity</w:t>
            </w:r>
          </w:p>
        </w:tc>
      </w:tr>
      <w:tr w:rsidR="008E4A1A" w:rsidTr="001E2DD8">
        <w:tc>
          <w:tcPr>
            <w:tcW w:w="9224" w:type="dxa"/>
            <w:gridSpan w:val="3"/>
          </w:tcPr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</w:p>
        </w:tc>
      </w:tr>
      <w:tr w:rsidR="00A212A6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6F2A6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925BAF" w:rsidRDefault="00925BAF" w:rsidP="00925BA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8E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Instructions:</w:t>
            </w:r>
          </w:p>
          <w:p w:rsidR="00925BAF" w:rsidRDefault="00342AE9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are go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>ing to review the key words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before we wrap up the lesson. With your partner 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make a sentence using the key word </w:t>
            </w:r>
            <w:r w:rsidR="006F2A67">
              <w:rPr>
                <w:rFonts w:ascii="Times New Roman" w:hAnsi="Times New Roman" w:cs="Times New Roman" w:hint="eastAsia"/>
                <w:sz w:val="24"/>
                <w:szCs w:val="24"/>
              </w:rPr>
              <w:t>assigned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>. You will have 3mins to finish.</w:t>
            </w:r>
          </w:p>
          <w:p w:rsidR="00342AE9" w:rsidRPr="00342AE9" w:rsidRDefault="00342AE9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C6" w:rsidRDefault="005A1CC6" w:rsidP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5C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8E4A1A" w:rsidRDefault="00342AE9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342AE9" w:rsidRDefault="00342AE9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 much time do you have?</w:t>
            </w:r>
          </w:p>
          <w:p w:rsidR="00342AE9" w:rsidRDefault="00342AE9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E9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6F2A67">
              <w:rPr>
                <w:rFonts w:ascii="Times New Roman" w:hAnsi="Times New Roman" w:cs="Times New Roman" w:hint="eastAsia"/>
                <w:sz w:val="24"/>
                <w:szCs w:val="24"/>
              </w:rPr>
              <w:t>Assign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one key word to each group)</w:t>
            </w: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onitor discreetly)</w:t>
            </w: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have 1 minute left.</w:t>
            </w: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Group 1, the group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‘itinerary’ let’s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hear a sentence from you guys. </w:t>
            </w: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(Same for Groups 2,3,4,5,and 6)</w:t>
            </w:r>
          </w:p>
          <w:p w:rsidR="0020312E" w:rsidRDefault="0020312E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75676A" w:rsidP="00342AE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Conclude Lesson</w:t>
            </w:r>
            <w:r w:rsidR="006F2A67" w:rsidRPr="006F2A67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:</w:t>
            </w:r>
          </w:p>
          <w:p w:rsidR="006F2A67" w:rsidRDefault="0075676A" w:rsidP="0075676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have 3mins till the class is over.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make our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itinerary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upcoming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break and end up the lesson. If you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get finished before </w:t>
            </w:r>
            <w:r w:rsidR="00923932">
              <w:rPr>
                <w:rFonts w:ascii="Times New Roman" w:hAnsi="Times New Roman" w:cs="Times New Roman" w:hint="eastAsia"/>
                <w:sz w:val="24"/>
                <w:szCs w:val="24"/>
              </w:rPr>
              <w:t>end of the class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it is okay. We will continue the lesson after the winter break.</w:t>
            </w:r>
          </w:p>
          <w:p w:rsidR="0075676A" w:rsidRDefault="0075676A" w:rsidP="0075676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6A" w:rsidRPr="0075676A" w:rsidRDefault="0075676A" w:rsidP="0075676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job everyone. Have a wonderful winter break.</w:t>
            </w:r>
          </w:p>
        </w:tc>
      </w:tr>
    </w:tbl>
    <w:p w:rsidR="00A212A6" w:rsidRDefault="00A212A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826E52" w:rsidRPr="00E44CB3" w:rsidRDefault="00826E52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35816" w:rsidRDefault="0023581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C92449" w:rsidRDefault="00C9244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35816" w:rsidRPr="00C35856" w:rsidRDefault="00C35856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5856">
        <w:rPr>
          <w:rFonts w:ascii="Times New Roman" w:hAnsi="Times New Roman" w:cs="Times New Roman" w:hint="eastAsia"/>
          <w:b/>
          <w:sz w:val="24"/>
          <w:szCs w:val="24"/>
        </w:rPr>
        <w:lastRenderedPageBreak/>
        <w:t>Script</w:t>
      </w:r>
    </w:p>
    <w:p w:rsidR="00C35856" w:rsidRDefault="00C3585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290D5E" w:rsidRPr="00290D5E" w:rsidRDefault="00290D5E" w:rsidP="00290D5E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Okay, everyone. I want to review the first two days of our travel </w:t>
      </w:r>
      <w:hyperlink r:id="rId7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itinerary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for the trip. Okay, yeah, please take out the paper that I handed out earlier. Okay. Uh. First of all, we have been very </w:t>
      </w:r>
      <w:hyperlink r:id="rId8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fortunate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to have been able to purchase discount tickets to </w:t>
      </w:r>
      <w:hyperlink r:id="rId9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cover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most of the transportation costs and scheduling (scheduled) activities. And I want to also thank the, uh, group of parents who, uh, worked very hard in order to, uh, raise funding, uh, through different businesses in the community. I really appreciate that. </w:t>
      </w:r>
    </w:p>
    <w:p w:rsidR="00290D5E" w:rsidRPr="00290D5E" w:rsidRDefault="00290D5E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Uh, let's see. Okay, everyone should meet at the airport at 6:00 a.m. This will give you time to check in and get through security. Our plane </w:t>
      </w:r>
      <w:hyperlink r:id="rId10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departs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at 9:00. </w:t>
      </w:r>
    </w:p>
    <w:p w:rsidR="00290D5E" w:rsidRPr="00290D5E" w:rsidRDefault="00290D5E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Uh, our plane arrives in New York at 3:00 p.m, and we will take a bus from the airport to the hotel. We've been able to get great rates on this hotel because we're staying on a weekday instead of the weekend. </w:t>
      </w:r>
    </w:p>
    <w:p w:rsidR="00290D5E" w:rsidRPr="00290D5E" w:rsidRDefault="00290D5E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the morning, for any of you who like to get exercise, we will be meeting in the lobby around 6:00 a.m. to go </w:t>
      </w:r>
      <w:hyperlink r:id="rId11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jogging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around Central Park for about 45 minutes, and we'll get back to the hotel about the time when the restaurant opens, so you'll enough time to grab a quick breakfast before we leave the hotel at 8:00. We'll be taking a </w:t>
      </w:r>
      <w:hyperlink r:id="rId12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ferry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ride to Ellis Island and then to Liberty Island to visit the Statue of Liberty. I mean, this is something that you really can't miss, and later, we will go to Times Square where you can have lunch on your own for about an hour from about 1 to 2. </w:t>
      </w:r>
    </w:p>
    <w:p w:rsidR="00290D5E" w:rsidRPr="00290D5E" w:rsidRDefault="00290D5E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Later in the afternoon, you have the choice of visiting the Empire State Building or the Metropolitan Museum of Art. Either one of these is . . . are great*, and we have some great, uh, group discounts. Uh, we will meet back at the hotel at 6:00 p.m., and we'll have dinner at a very nice Italian restaurant downtown, and then we'll </w:t>
      </w:r>
      <w:hyperlink r:id="rId13" w:anchor="key" w:history="1">
        <w:r w:rsidRPr="00290D5E">
          <w:rPr>
            <w:rFonts w:ascii="Times New Roman" w:eastAsia="굴림" w:hAnsi="Times New Roman" w:cs="Times New Roman"/>
            <w:kern w:val="0"/>
            <w:sz w:val="24"/>
            <w:szCs w:val="24"/>
          </w:rPr>
          <w:t>catch</w:t>
        </w:r>
      </w:hyperlink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 xml:space="preserve"> an exciting broadway musical around 8:30 p.m. </w:t>
      </w:r>
    </w:p>
    <w:p w:rsidR="00290D5E" w:rsidRDefault="00290D5E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90D5E">
        <w:rPr>
          <w:rFonts w:ascii="Times New Roman" w:eastAsia="굴림" w:hAnsi="Times New Roman" w:cs="Times New Roman"/>
          <w:kern w:val="0"/>
          <w:sz w:val="24"/>
          <w:szCs w:val="24"/>
        </w:rPr>
        <w:t>Uh, any questions?</w:t>
      </w: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290D5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290D5E" w:rsidRPr="00A13ACC" w:rsidRDefault="00DE3994">
      <w:pPr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A13ACC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lastRenderedPageBreak/>
        <w:t>Work Sheet</w:t>
      </w:r>
    </w:p>
    <w:p w:rsidR="00DE3994" w:rsidRDefault="00DE3994">
      <w:pPr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DE3994" w:rsidRDefault="00DE3994" w:rsidP="0079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What </w:t>
      </w:r>
      <w:r>
        <w:rPr>
          <w:rFonts w:ascii="Times New Roman" w:hAnsi="Times New Roman" w:cs="Times New Roman"/>
          <w:sz w:val="24"/>
          <w:szCs w:val="24"/>
        </w:rPr>
        <w:t>is the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reviewing?</w:t>
      </w:r>
    </w:p>
    <w:p w:rsidR="00DE3994" w:rsidRDefault="00DE3994" w:rsidP="00DE3994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Ticket</w:t>
      </w:r>
    </w:p>
    <w:p w:rsidR="00DE3994" w:rsidRDefault="00DE3994" w:rsidP="00DE3994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Schedule</w:t>
      </w:r>
    </w:p>
    <w:p w:rsidR="00DE3994" w:rsidRDefault="00DE3994" w:rsidP="00DE3994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Itinerary</w:t>
      </w:r>
    </w:p>
    <w:p w:rsidR="00DE3994" w:rsidRDefault="00DE3994" w:rsidP="00DE3994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 sheet</w:t>
      </w:r>
    </w:p>
    <w:p w:rsidR="00DE3994" w:rsidRDefault="00DE3994" w:rsidP="00DE3994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DE3994" w:rsidRDefault="00DE3994" w:rsidP="0079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793B1D">
        <w:rPr>
          <w:rFonts w:ascii="Times New Roman" w:hAnsi="Times New Roman" w:cs="Times New Roman" w:hint="eastAsia"/>
          <w:sz w:val="24"/>
          <w:szCs w:val="24"/>
        </w:rPr>
        <w:t>What does the ticket cover?</w:t>
      </w:r>
    </w:p>
    <w:p w:rsidR="00793B1D" w:rsidRDefault="00793B1D" w:rsidP="00793B1D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Transportation and activity</w:t>
      </w:r>
    </w:p>
    <w:p w:rsidR="00793B1D" w:rsidRDefault="00793B1D" w:rsidP="00793B1D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Activity and Ferry</w:t>
      </w:r>
    </w:p>
    <w:p w:rsidR="00793B1D" w:rsidRDefault="00793B1D" w:rsidP="00793B1D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Hotel and lunch</w:t>
      </w:r>
    </w:p>
    <w:p w:rsidR="00793B1D" w:rsidRDefault="00793B1D" w:rsidP="00793B1D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None of the above</w:t>
      </w:r>
    </w:p>
    <w:p w:rsidR="00793B1D" w:rsidRDefault="00793B1D" w:rsidP="00793B1D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793B1D" w:rsidRDefault="00793B1D" w:rsidP="00793B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 What time does the plane departs?</w:t>
      </w:r>
    </w:p>
    <w:p w:rsidR="00793B1D" w:rsidRDefault="00793B1D" w:rsidP="00793B1D">
      <w:pPr>
        <w:pStyle w:val="a8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6:00a.m.</w:t>
      </w:r>
    </w:p>
    <w:p w:rsidR="00793B1D" w:rsidRDefault="00793B1D" w:rsidP="00793B1D">
      <w:pPr>
        <w:pStyle w:val="a8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9:00a.m</w:t>
      </w:r>
    </w:p>
    <w:p w:rsidR="00793B1D" w:rsidRDefault="00793B1D" w:rsidP="00793B1D">
      <w:pPr>
        <w:pStyle w:val="a8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3:00p.m.</w:t>
      </w:r>
    </w:p>
    <w:p w:rsidR="00793B1D" w:rsidRDefault="00793B1D" w:rsidP="00793B1D">
      <w:pPr>
        <w:pStyle w:val="a8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8:00a.m.</w:t>
      </w:r>
    </w:p>
    <w:p w:rsidR="00793B1D" w:rsidRDefault="00793B1D" w:rsidP="00793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B1D" w:rsidRDefault="00793B1D" w:rsidP="00793B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342AE9">
        <w:rPr>
          <w:rFonts w:ascii="Times New Roman" w:hAnsi="Times New Roman" w:cs="Times New Roman" w:hint="eastAsia"/>
          <w:sz w:val="24"/>
          <w:szCs w:val="24"/>
        </w:rPr>
        <w:t>They are going to all of the places except?</w:t>
      </w:r>
    </w:p>
    <w:p w:rsidR="00342AE9" w:rsidRDefault="00342AE9" w:rsidP="00342AE9">
      <w:pPr>
        <w:pStyle w:val="a8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Central Park</w:t>
      </w:r>
    </w:p>
    <w:p w:rsidR="00342AE9" w:rsidRDefault="00342AE9" w:rsidP="00342AE9">
      <w:pPr>
        <w:pStyle w:val="a8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Ellis Island</w:t>
      </w:r>
    </w:p>
    <w:p w:rsidR="00342AE9" w:rsidRDefault="00342AE9" w:rsidP="00342AE9">
      <w:pPr>
        <w:pStyle w:val="a8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Statue of Liberty</w:t>
      </w:r>
    </w:p>
    <w:p w:rsidR="00342AE9" w:rsidRDefault="00342AE9" w:rsidP="00342AE9">
      <w:pPr>
        <w:pStyle w:val="a8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Soho</w:t>
      </w:r>
    </w:p>
    <w:p w:rsidR="00342AE9" w:rsidRDefault="00342AE9" w:rsidP="00342A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3ACC" w:rsidRDefault="00A13ACC" w:rsidP="00342A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Where will the Ss have their own lunch time?</w:t>
      </w:r>
    </w:p>
    <w:p w:rsidR="00342AE9" w:rsidRDefault="00A13ACC" w:rsidP="00A13ACC">
      <w:pPr>
        <w:pStyle w:val="a8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Airplane</w:t>
      </w:r>
    </w:p>
    <w:p w:rsidR="00A13ACC" w:rsidRDefault="00A13ACC" w:rsidP="00A13ACC">
      <w:pPr>
        <w:pStyle w:val="a8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Broadway</w:t>
      </w:r>
    </w:p>
    <w:p w:rsidR="00A13ACC" w:rsidRDefault="00A13ACC" w:rsidP="00A13ACC">
      <w:pPr>
        <w:pStyle w:val="a8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Times Square</w:t>
      </w:r>
    </w:p>
    <w:p w:rsidR="00A13ACC" w:rsidRDefault="00A13ACC" w:rsidP="00A13ACC">
      <w:pPr>
        <w:pStyle w:val="a8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Italian Restaurant</w:t>
      </w:r>
    </w:p>
    <w:p w:rsidR="00A13ACC" w:rsidRDefault="00A13ACC" w:rsidP="00A13AC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3ACC" w:rsidRDefault="0075676A" w:rsidP="00A13A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 What is the last schedule?</w:t>
      </w:r>
    </w:p>
    <w:p w:rsidR="0075676A" w:rsidRDefault="0075676A" w:rsidP="0075676A">
      <w:pPr>
        <w:pStyle w:val="a8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Metropolitan Museum of Art</w:t>
      </w:r>
    </w:p>
    <w:p w:rsidR="0075676A" w:rsidRDefault="0075676A" w:rsidP="0075676A">
      <w:pPr>
        <w:pStyle w:val="a8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Jogging</w:t>
      </w:r>
    </w:p>
    <w:p w:rsidR="0075676A" w:rsidRDefault="0075676A" w:rsidP="0075676A">
      <w:pPr>
        <w:pStyle w:val="a8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Broadway musical</w:t>
      </w:r>
    </w:p>
    <w:p w:rsidR="0075676A" w:rsidRPr="0075676A" w:rsidRDefault="0075676A" w:rsidP="0075676A">
      <w:pPr>
        <w:pStyle w:val="a8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Check-in</w:t>
      </w:r>
    </w:p>
    <w:sectPr w:rsidR="0075676A" w:rsidRPr="0075676A" w:rsidSect="002309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1A" w:rsidRDefault="009A4B1A" w:rsidP="0096319C">
      <w:r>
        <w:separator/>
      </w:r>
    </w:p>
  </w:endnote>
  <w:endnote w:type="continuationSeparator" w:id="0">
    <w:p w:rsidR="009A4B1A" w:rsidRDefault="009A4B1A" w:rsidP="0096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1A" w:rsidRDefault="009A4B1A" w:rsidP="0096319C">
      <w:r>
        <w:separator/>
      </w:r>
    </w:p>
  </w:footnote>
  <w:footnote w:type="continuationSeparator" w:id="0">
    <w:p w:rsidR="009A4B1A" w:rsidRDefault="009A4B1A" w:rsidP="00963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C38"/>
    <w:multiLevelType w:val="hybridMultilevel"/>
    <w:tmpl w:val="9EBE81C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0506D"/>
    <w:multiLevelType w:val="hybridMultilevel"/>
    <w:tmpl w:val="6BD0790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A550A4"/>
    <w:multiLevelType w:val="hybridMultilevel"/>
    <w:tmpl w:val="C73E3C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A7D56AD"/>
    <w:multiLevelType w:val="hybridMultilevel"/>
    <w:tmpl w:val="308818D0"/>
    <w:lvl w:ilvl="0" w:tplc="46E89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9683248"/>
    <w:multiLevelType w:val="hybridMultilevel"/>
    <w:tmpl w:val="637E4EC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26698A"/>
    <w:multiLevelType w:val="hybridMultilevel"/>
    <w:tmpl w:val="66FE7FE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447149"/>
    <w:multiLevelType w:val="hybridMultilevel"/>
    <w:tmpl w:val="832CD5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C81E36"/>
    <w:multiLevelType w:val="hybridMultilevel"/>
    <w:tmpl w:val="69C63148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D5E"/>
    <w:rsid w:val="00037107"/>
    <w:rsid w:val="00044C3D"/>
    <w:rsid w:val="0015260A"/>
    <w:rsid w:val="001779B4"/>
    <w:rsid w:val="001B0B20"/>
    <w:rsid w:val="001E3107"/>
    <w:rsid w:val="0020312E"/>
    <w:rsid w:val="0020781B"/>
    <w:rsid w:val="00230996"/>
    <w:rsid w:val="00235816"/>
    <w:rsid w:val="00290D5E"/>
    <w:rsid w:val="0029290D"/>
    <w:rsid w:val="002D6FCC"/>
    <w:rsid w:val="003028E4"/>
    <w:rsid w:val="00342AE9"/>
    <w:rsid w:val="00386034"/>
    <w:rsid w:val="003A4366"/>
    <w:rsid w:val="003A7D07"/>
    <w:rsid w:val="003C0060"/>
    <w:rsid w:val="003F7354"/>
    <w:rsid w:val="0041609A"/>
    <w:rsid w:val="00470E80"/>
    <w:rsid w:val="004B377C"/>
    <w:rsid w:val="004B72A2"/>
    <w:rsid w:val="00536CB9"/>
    <w:rsid w:val="0055760F"/>
    <w:rsid w:val="005A1CC6"/>
    <w:rsid w:val="005E14F6"/>
    <w:rsid w:val="00602735"/>
    <w:rsid w:val="006163C4"/>
    <w:rsid w:val="006865C5"/>
    <w:rsid w:val="006B3A86"/>
    <w:rsid w:val="006B5B5A"/>
    <w:rsid w:val="006F2A67"/>
    <w:rsid w:val="0074022B"/>
    <w:rsid w:val="0075676A"/>
    <w:rsid w:val="007656DD"/>
    <w:rsid w:val="00793B1D"/>
    <w:rsid w:val="007B0D40"/>
    <w:rsid w:val="00826E52"/>
    <w:rsid w:val="00893B06"/>
    <w:rsid w:val="008E4A1A"/>
    <w:rsid w:val="0091208E"/>
    <w:rsid w:val="00923932"/>
    <w:rsid w:val="00925BAF"/>
    <w:rsid w:val="0096319C"/>
    <w:rsid w:val="009A4B1A"/>
    <w:rsid w:val="00A13ACC"/>
    <w:rsid w:val="00A212A6"/>
    <w:rsid w:val="00A34485"/>
    <w:rsid w:val="00A85E5D"/>
    <w:rsid w:val="00B32135"/>
    <w:rsid w:val="00B36B5B"/>
    <w:rsid w:val="00B655E8"/>
    <w:rsid w:val="00C35856"/>
    <w:rsid w:val="00C40F8F"/>
    <w:rsid w:val="00C92449"/>
    <w:rsid w:val="00D277E8"/>
    <w:rsid w:val="00D370DC"/>
    <w:rsid w:val="00DE3994"/>
    <w:rsid w:val="00E44CB3"/>
    <w:rsid w:val="00E74BF4"/>
    <w:rsid w:val="00E97410"/>
    <w:rsid w:val="00EC0CA5"/>
    <w:rsid w:val="00F40556"/>
    <w:rsid w:val="00F47D89"/>
    <w:rsid w:val="00F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90D5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6319C"/>
  </w:style>
  <w:style w:type="paragraph" w:styleId="a6">
    <w:name w:val="footer"/>
    <w:basedOn w:val="a"/>
    <w:link w:val="Char0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6319C"/>
  </w:style>
  <w:style w:type="table" w:styleId="a7">
    <w:name w:val="Table Grid"/>
    <w:basedOn w:val="a1"/>
    <w:uiPriority w:val="59"/>
    <w:rsid w:val="009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B5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newyorktravel/newyork-travelsc1.htm" TargetMode="External"/><Relationship Id="rId13" Type="http://schemas.openxmlformats.org/officeDocument/2006/relationships/hyperlink" Target="http://www.esl-lab.com/newyorktravel/newyork-travelsc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-lab.com/newyorktravel/newyork-travelsc1.htm" TargetMode="External"/><Relationship Id="rId12" Type="http://schemas.openxmlformats.org/officeDocument/2006/relationships/hyperlink" Target="http://www.esl-lab.com/newyorktravel/newyork-travelsc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ab.com/newyorktravel/newyork-travelsc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l-lab.com/newyorktravel/newyork-travelsc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newyorktravel/newyork-travelsc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김윤경</dc:creator>
  <cp:lastModifiedBy>김윤경</cp:lastModifiedBy>
  <cp:revision>25</cp:revision>
  <dcterms:created xsi:type="dcterms:W3CDTF">2012-09-24T11:57:00Z</dcterms:created>
  <dcterms:modified xsi:type="dcterms:W3CDTF">2012-09-26T13:45:00Z</dcterms:modified>
</cp:coreProperties>
</file>