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457788" w14:paraId="35B715CE" w14:textId="77777777" w:rsidTr="0083589A">
        <w:tc>
          <w:tcPr>
            <w:tcW w:w="9242" w:type="dxa"/>
          </w:tcPr>
          <w:p w14:paraId="5B8A13C3" w14:textId="77777777" w:rsidR="00AD495F" w:rsidRPr="00457788" w:rsidRDefault="00AD495F" w:rsidP="0083589A">
            <w:pPr>
              <w:jc w:val="center"/>
              <w:rPr>
                <w:rFonts w:ascii="Verdana" w:hAnsi="Verdana" w:cs="Arial"/>
              </w:rPr>
            </w:pPr>
          </w:p>
          <w:p w14:paraId="5B24F8C7" w14:textId="77777777" w:rsidR="00AD495F" w:rsidRPr="004261DF" w:rsidRDefault="00AD495F" w:rsidP="0083589A">
            <w:pPr>
              <w:jc w:val="center"/>
              <w:rPr>
                <w:rFonts w:ascii="Chalkduster" w:hAnsi="Chalkduster" w:cs="Arial"/>
                <w:b/>
                <w:sz w:val="32"/>
              </w:rPr>
            </w:pPr>
            <w:r w:rsidRPr="004261DF">
              <w:rPr>
                <w:rFonts w:ascii="Chalkduster" w:hAnsi="Chalkduster" w:cs="Arial"/>
                <w:b/>
                <w:sz w:val="32"/>
              </w:rPr>
              <w:t>READING LESSON PLAN</w:t>
            </w:r>
          </w:p>
          <w:p w14:paraId="3468DB70" w14:textId="77777777" w:rsidR="00AD495F" w:rsidRPr="00457788" w:rsidRDefault="00AD495F" w:rsidP="0083589A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AD495F" w:rsidRPr="0064631F" w14:paraId="772F0F52" w14:textId="77777777" w:rsidTr="0083589A">
        <w:tc>
          <w:tcPr>
            <w:tcW w:w="9242" w:type="dxa"/>
          </w:tcPr>
          <w:p w14:paraId="4BCC4991" w14:textId="77777777" w:rsidR="00AD495F" w:rsidRPr="0064631F" w:rsidRDefault="00AD495F" w:rsidP="0083589A">
            <w:pPr>
              <w:rPr>
                <w:rFonts w:ascii="Verdana" w:hAnsi="Verdana" w:cs="Arial"/>
                <w:b/>
                <w:iCs/>
                <w:szCs w:val="24"/>
              </w:rPr>
            </w:pPr>
            <w:r w:rsidRPr="0083589A">
              <w:rPr>
                <w:rFonts w:ascii="Verdana" w:hAnsi="Verdana" w:cs="Arial"/>
                <w:b/>
                <w:sz w:val="28"/>
                <w:szCs w:val="24"/>
              </w:rPr>
              <w:t>T</w:t>
            </w:r>
            <w:r w:rsidRPr="0083589A">
              <w:rPr>
                <w:rFonts w:ascii="Verdana" w:hAnsi="Verdana" w:cs="Arial"/>
                <w:b/>
                <w:iCs/>
                <w:sz w:val="28"/>
                <w:szCs w:val="24"/>
              </w:rPr>
              <w:t xml:space="preserve">opic: </w:t>
            </w:r>
            <w:r w:rsidRPr="0083589A">
              <w:rPr>
                <w:rFonts w:ascii="Verdana" w:hAnsi="Verdana" w:cs="Arial"/>
                <w:b/>
                <w:iCs/>
                <w:sz w:val="32"/>
                <w:szCs w:val="24"/>
              </w:rPr>
              <w:t xml:space="preserve">The Very Hungry Caterpillar </w:t>
            </w:r>
          </w:p>
        </w:tc>
      </w:tr>
    </w:tbl>
    <w:p w14:paraId="636BC036" w14:textId="77777777" w:rsidR="00AD495F" w:rsidRPr="0064631F" w:rsidRDefault="00AD495F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56"/>
        <w:gridCol w:w="2298"/>
        <w:gridCol w:w="2278"/>
      </w:tblGrid>
      <w:tr w:rsidR="00A36765" w:rsidRPr="0064631F" w14:paraId="1C65D3A6" w14:textId="77777777" w:rsidTr="0083589A">
        <w:tc>
          <w:tcPr>
            <w:tcW w:w="2394" w:type="dxa"/>
          </w:tcPr>
          <w:p w14:paraId="0610ABBD" w14:textId="77777777" w:rsidR="00A36765" w:rsidRDefault="00AD495F" w:rsidP="0083589A">
            <w:pPr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 xml:space="preserve">Instructor: </w:t>
            </w:r>
          </w:p>
          <w:p w14:paraId="6D4EFF57" w14:textId="48991C4B" w:rsidR="00AD495F" w:rsidRPr="0064631F" w:rsidRDefault="00AD495F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Yeny Seo</w:t>
            </w:r>
          </w:p>
        </w:tc>
        <w:tc>
          <w:tcPr>
            <w:tcW w:w="2394" w:type="dxa"/>
          </w:tcPr>
          <w:p w14:paraId="0AA6A911" w14:textId="77777777" w:rsidR="00AD495F" w:rsidRPr="0064631F" w:rsidRDefault="00AD495F" w:rsidP="0083589A">
            <w:pPr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 xml:space="preserve">Level: </w:t>
            </w:r>
          </w:p>
          <w:p w14:paraId="41396553" w14:textId="77777777" w:rsidR="00AD495F" w:rsidRPr="00A36765" w:rsidRDefault="00AD495F" w:rsidP="0083589A">
            <w:pPr>
              <w:rPr>
                <w:rFonts w:ascii="Verdana" w:hAnsi="Verdana" w:cs="Arial"/>
                <w:szCs w:val="24"/>
              </w:rPr>
            </w:pPr>
            <w:r w:rsidRPr="00A36765">
              <w:rPr>
                <w:rFonts w:ascii="Verdana" w:hAnsi="Verdana" w:cs="Arial"/>
                <w:szCs w:val="24"/>
              </w:rPr>
              <w:t>Beginner</w:t>
            </w:r>
          </w:p>
          <w:p w14:paraId="5EF29235" w14:textId="31994E7F" w:rsidR="00A36765" w:rsidRDefault="00A36765" w:rsidP="00A36765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(Kindergarten-</w:t>
            </w:r>
          </w:p>
          <w:p w14:paraId="36B0996A" w14:textId="011F5A5F" w:rsidR="00A36765" w:rsidRPr="0064631F" w:rsidRDefault="00A36765" w:rsidP="00A36765">
            <w:pPr>
              <w:jc w:val="left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</w:t>
            </w:r>
            <w:r w:rsidRPr="00A36765">
              <w:rPr>
                <w:rFonts w:ascii="Verdana" w:hAnsi="Verdana" w:cs="Arial"/>
                <w:szCs w:val="24"/>
                <w:vertAlign w:val="superscript"/>
              </w:rPr>
              <w:t>th</w:t>
            </w:r>
            <w:r>
              <w:rPr>
                <w:rFonts w:ascii="Verdana" w:hAnsi="Verdana" w:cs="Arial"/>
                <w:szCs w:val="24"/>
              </w:rPr>
              <w:t xml:space="preserve"> grade)</w:t>
            </w:r>
          </w:p>
        </w:tc>
        <w:tc>
          <w:tcPr>
            <w:tcW w:w="2394" w:type="dxa"/>
          </w:tcPr>
          <w:p w14:paraId="7FD70962" w14:textId="77777777" w:rsidR="00A36765" w:rsidRDefault="00AD495F" w:rsidP="00A36765">
            <w:pPr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 xml:space="preserve">Students: </w:t>
            </w:r>
          </w:p>
          <w:p w14:paraId="2E6C1366" w14:textId="778FE032" w:rsidR="00AD495F" w:rsidRPr="0064631F" w:rsidRDefault="009103F1" w:rsidP="00A36765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</w:t>
            </w:r>
          </w:p>
        </w:tc>
        <w:tc>
          <w:tcPr>
            <w:tcW w:w="2394" w:type="dxa"/>
          </w:tcPr>
          <w:p w14:paraId="0330EC73" w14:textId="6598D812" w:rsidR="00AD495F" w:rsidRPr="0064631F" w:rsidRDefault="00AD495F" w:rsidP="0083589A">
            <w:pPr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>Length</w:t>
            </w:r>
            <w:r w:rsidR="00A36765">
              <w:rPr>
                <w:rFonts w:ascii="Verdana" w:hAnsi="Verdana" w:cs="Arial"/>
                <w:szCs w:val="24"/>
              </w:rPr>
              <w:t>:</w:t>
            </w:r>
          </w:p>
          <w:p w14:paraId="06EBBAB1" w14:textId="21307CE9" w:rsidR="00AD495F" w:rsidRPr="0064631F" w:rsidRDefault="009103F1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3</w:t>
            </w:r>
            <w:r w:rsidR="00AD495F" w:rsidRPr="0064631F">
              <w:rPr>
                <w:rFonts w:ascii="Verdana" w:hAnsi="Verdana" w:cs="Arial" w:hint="eastAsia"/>
                <w:szCs w:val="24"/>
              </w:rPr>
              <w:t>0</w:t>
            </w:r>
            <w:r w:rsidR="00AD495F" w:rsidRPr="0064631F">
              <w:rPr>
                <w:rFonts w:ascii="Verdana" w:hAnsi="Verdana" w:cs="Arial"/>
                <w:szCs w:val="24"/>
              </w:rPr>
              <w:t xml:space="preserve"> minutes</w:t>
            </w:r>
          </w:p>
        </w:tc>
      </w:tr>
    </w:tbl>
    <w:p w14:paraId="09754C62" w14:textId="1ADFDF83" w:rsidR="00AD495F" w:rsidRPr="0064631F" w:rsidRDefault="00AD495F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64631F" w14:paraId="121C2BF3" w14:textId="77777777" w:rsidTr="0083589A">
        <w:tc>
          <w:tcPr>
            <w:tcW w:w="9576" w:type="dxa"/>
          </w:tcPr>
          <w:p w14:paraId="740001F6" w14:textId="14233CF0" w:rsidR="00AD495F" w:rsidRPr="0064631F" w:rsidRDefault="00F24EAC" w:rsidP="0083589A">
            <w:pPr>
              <w:snapToGrid w:val="0"/>
              <w:contextualSpacing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Helvetica" w:hAnsi="Helvetica" w:cs="Helvetica"/>
                <w:noProof/>
                <w:kern w:val="0"/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CA6AB8E" wp14:editId="242979FC">
                  <wp:simplePos x="0" y="0"/>
                  <wp:positionH relativeFrom="margin">
                    <wp:posOffset>3543300</wp:posOffset>
                  </wp:positionH>
                  <wp:positionV relativeFrom="margin">
                    <wp:posOffset>59055</wp:posOffset>
                  </wp:positionV>
                  <wp:extent cx="1964690" cy="14738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95F" w:rsidRPr="0064631F">
              <w:rPr>
                <w:rFonts w:ascii="Verdana" w:hAnsi="Verdana" w:cs="Arial"/>
                <w:b/>
                <w:szCs w:val="24"/>
              </w:rPr>
              <w:t>Materials:</w:t>
            </w:r>
          </w:p>
          <w:p w14:paraId="3F581EF5" w14:textId="3347B903" w:rsidR="00AD495F" w:rsidRPr="0064631F" w:rsidRDefault="00AD495F" w:rsidP="0083589A">
            <w:pPr>
              <w:snapToGrid w:val="0"/>
              <w:contextualSpacing/>
              <w:rPr>
                <w:rFonts w:ascii="Verdana" w:hAnsi="Verdana" w:cs="Arial"/>
                <w:szCs w:val="24"/>
              </w:rPr>
            </w:pPr>
          </w:p>
          <w:p w14:paraId="07D6DF84" w14:textId="5BDF126E" w:rsidR="00C50E9E" w:rsidRDefault="00C50E9E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Caterpillar </w:t>
            </w:r>
          </w:p>
          <w:p w14:paraId="5951046A" w14:textId="0C8816CB" w:rsidR="00C50E9E" w:rsidRPr="00C50E9E" w:rsidRDefault="00C50E9E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Story book: </w:t>
            </w:r>
            <w:r w:rsidRPr="00A36765">
              <w:rPr>
                <w:rFonts w:ascii="Verdana" w:hAnsi="Verdana" w:cs="Arial"/>
                <w:i/>
                <w:szCs w:val="24"/>
              </w:rPr>
              <w:t xml:space="preserve">The very Hungry Caterpillar </w:t>
            </w:r>
            <w:r>
              <w:rPr>
                <w:rFonts w:ascii="Verdana" w:hAnsi="Verdana" w:cs="Arial"/>
                <w:szCs w:val="24"/>
              </w:rPr>
              <w:t>by Eric Carle</w:t>
            </w:r>
          </w:p>
          <w:p w14:paraId="32A8847B" w14:textId="15ED8238" w:rsidR="00AD495F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Vocabulary</w:t>
            </w:r>
            <w:r>
              <w:rPr>
                <w:rFonts w:ascii="Verdana" w:hAnsi="Verdana" w:cs="Arial"/>
                <w:szCs w:val="24"/>
              </w:rPr>
              <w:t xml:space="preserve"> work</w:t>
            </w:r>
            <w:r w:rsidR="009103F1">
              <w:rPr>
                <w:rFonts w:ascii="Verdana" w:hAnsi="Verdana" w:cs="Arial"/>
                <w:szCs w:val="24"/>
              </w:rPr>
              <w:t>sheet (9</w:t>
            </w:r>
            <w:r w:rsidRPr="0064631F">
              <w:rPr>
                <w:rFonts w:ascii="Verdana" w:hAnsi="Verdana" w:cs="Arial"/>
                <w:szCs w:val="24"/>
              </w:rPr>
              <w:t xml:space="preserve"> copies)</w:t>
            </w:r>
          </w:p>
          <w:p w14:paraId="05EF369B" w14:textId="2FD4E62C" w:rsidR="00AD495F" w:rsidRPr="007D2EA8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 w:hint="eastAsia"/>
                <w:szCs w:val="24"/>
              </w:rPr>
              <w:t>Reading material</w:t>
            </w:r>
            <w:r w:rsidRPr="0064631F">
              <w:rPr>
                <w:rFonts w:ascii="Verdana" w:hAnsi="Verdana" w:cs="Arial"/>
                <w:szCs w:val="24"/>
              </w:rPr>
              <w:t xml:space="preserve"> </w:t>
            </w:r>
            <w:r>
              <w:rPr>
                <w:rFonts w:ascii="Verdana" w:hAnsi="Verdana" w:cs="Arial" w:hint="eastAsia"/>
                <w:szCs w:val="24"/>
              </w:rPr>
              <w:t xml:space="preserve">with guiding question </w:t>
            </w:r>
            <w:r w:rsidR="009103F1">
              <w:rPr>
                <w:rFonts w:ascii="Verdana" w:hAnsi="Verdana" w:cs="Arial"/>
                <w:szCs w:val="24"/>
              </w:rPr>
              <w:t>(9</w:t>
            </w:r>
            <w:r w:rsidRPr="0064631F">
              <w:rPr>
                <w:rFonts w:ascii="Verdana" w:hAnsi="Verdana" w:cs="Arial"/>
                <w:szCs w:val="24"/>
              </w:rPr>
              <w:t xml:space="preserve"> copies)</w:t>
            </w:r>
          </w:p>
          <w:p w14:paraId="7C3A2A93" w14:textId="77777777" w:rsidR="00AD495F" w:rsidRDefault="00AD495F" w:rsidP="00C50E9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 xml:space="preserve">Reading worksheet </w:t>
            </w:r>
            <w:r w:rsidR="009103F1">
              <w:rPr>
                <w:rFonts w:ascii="Verdana" w:hAnsi="Verdana" w:cs="Arial"/>
                <w:szCs w:val="24"/>
              </w:rPr>
              <w:t xml:space="preserve">1-3 </w:t>
            </w:r>
            <w:r w:rsidR="009103F1" w:rsidRPr="009103F1">
              <w:rPr>
                <w:rFonts w:ascii="Verdana" w:hAnsi="Verdana" w:cs="Arial"/>
                <w:szCs w:val="24"/>
              </w:rPr>
              <w:t>(each 9 copies)</w:t>
            </w:r>
          </w:p>
          <w:p w14:paraId="01075A34" w14:textId="5E80499A" w:rsidR="00C50E9E" w:rsidRPr="00C50E9E" w:rsidRDefault="00C50E9E" w:rsidP="00C50E9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white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board and </w:t>
            </w:r>
            <w:r w:rsidRPr="00110A94">
              <w:rPr>
                <w:rFonts w:ascii="Verdana" w:hAnsi="Verdana" w:cs="Arial"/>
                <w:szCs w:val="24"/>
              </w:rPr>
              <w:t>marker</w:t>
            </w:r>
            <w:r>
              <w:rPr>
                <w:rFonts w:ascii="Verdana" w:hAnsi="Verdana" w:cs="Arial"/>
                <w:szCs w:val="24"/>
              </w:rPr>
              <w:t>s</w:t>
            </w:r>
          </w:p>
        </w:tc>
      </w:tr>
    </w:tbl>
    <w:p w14:paraId="5DCEBF73" w14:textId="77777777" w:rsidR="00AD495F" w:rsidRPr="0064631F" w:rsidRDefault="00AD495F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64631F" w14:paraId="4BD77225" w14:textId="77777777" w:rsidTr="0083589A">
        <w:tc>
          <w:tcPr>
            <w:tcW w:w="9576" w:type="dxa"/>
          </w:tcPr>
          <w:p w14:paraId="5F9390A1" w14:textId="77777777" w:rsidR="00AD495F" w:rsidRPr="0064631F" w:rsidRDefault="00AD495F" w:rsidP="0083589A">
            <w:pPr>
              <w:adjustRightInd w:val="0"/>
              <w:rPr>
                <w:rFonts w:ascii="Verdana" w:hAnsi="Verdana" w:cs="Arial"/>
                <w:b/>
                <w:szCs w:val="24"/>
              </w:rPr>
            </w:pPr>
            <w:r w:rsidRPr="0064631F">
              <w:rPr>
                <w:rFonts w:ascii="Verdana" w:hAnsi="Verdana" w:cs="Arial"/>
                <w:b/>
                <w:szCs w:val="24"/>
              </w:rPr>
              <w:t xml:space="preserve">Aims: </w:t>
            </w:r>
          </w:p>
          <w:p w14:paraId="3B205D96" w14:textId="77777777" w:rsidR="00AD495F" w:rsidRPr="0064631F" w:rsidRDefault="00AD495F" w:rsidP="0083589A">
            <w:pPr>
              <w:adjustRightInd w:val="0"/>
              <w:rPr>
                <w:rFonts w:ascii="Verdana" w:hAnsi="Verdana" w:cs="Arial"/>
                <w:b/>
                <w:szCs w:val="24"/>
              </w:rPr>
            </w:pPr>
          </w:p>
          <w:p w14:paraId="63B308F3" w14:textId="73096FE1" w:rsidR="00AD495F" w:rsidRPr="0064631F" w:rsidRDefault="00A36765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To learn the days of the week, name of the fruits and </w:t>
            </w:r>
            <w:r w:rsidR="00265DA6">
              <w:rPr>
                <w:rFonts w:ascii="Verdana" w:hAnsi="Verdana" w:cs="Arial"/>
                <w:szCs w:val="24"/>
              </w:rPr>
              <w:t xml:space="preserve">new vocabulary </w:t>
            </w:r>
            <w:r w:rsidR="00AD495F" w:rsidRPr="0064631F">
              <w:rPr>
                <w:rFonts w:ascii="Verdana" w:hAnsi="Verdana" w:cs="Arial"/>
                <w:szCs w:val="24"/>
              </w:rPr>
              <w:t xml:space="preserve">by </w:t>
            </w:r>
            <w:r w:rsidR="00AD495F">
              <w:rPr>
                <w:rFonts w:ascii="Verdana" w:hAnsi="Verdana" w:cs="Arial" w:hint="eastAsia"/>
                <w:szCs w:val="24"/>
              </w:rPr>
              <w:t>matching the vocabulary worksheet</w:t>
            </w:r>
          </w:p>
          <w:p w14:paraId="051BF151" w14:textId="27C979D0" w:rsidR="002B3E91" w:rsidRDefault="002B3E91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Cs w:val="24"/>
              </w:rPr>
            </w:pPr>
            <w:r>
              <w:rPr>
                <w:rFonts w:ascii="Verdana" w:eastAsia="맑은 고딕" w:hAnsi="Verdana" w:cs="Arial"/>
                <w:szCs w:val="24"/>
              </w:rPr>
              <w:t xml:space="preserve">To </w:t>
            </w:r>
            <w:r w:rsidR="00AD495F">
              <w:rPr>
                <w:rFonts w:ascii="Verdana" w:eastAsia="맑은 고딕" w:hAnsi="Verdana" w:cs="Arial" w:hint="eastAsia"/>
                <w:szCs w:val="24"/>
              </w:rPr>
              <w:t>ge</w:t>
            </w:r>
            <w:r>
              <w:rPr>
                <w:rFonts w:ascii="Verdana" w:eastAsia="맑은 고딕" w:hAnsi="Verdana" w:cs="Arial" w:hint="eastAsia"/>
                <w:szCs w:val="24"/>
              </w:rPr>
              <w:t xml:space="preserve">t the main idea through </w:t>
            </w:r>
            <w:r w:rsidR="00265DA6">
              <w:rPr>
                <w:rFonts w:ascii="Verdana" w:eastAsia="맑은 고딕" w:hAnsi="Verdana" w:cs="Arial" w:hint="eastAsia"/>
                <w:szCs w:val="24"/>
              </w:rPr>
              <w:t xml:space="preserve">picture walk </w:t>
            </w:r>
            <w:r>
              <w:rPr>
                <w:rFonts w:ascii="Verdana" w:eastAsia="맑은 고딕" w:hAnsi="Verdana" w:cs="Arial"/>
                <w:szCs w:val="24"/>
              </w:rPr>
              <w:t xml:space="preserve">after reading the questions first and </w:t>
            </w:r>
            <w:r w:rsidR="00AD495F">
              <w:rPr>
                <w:rFonts w:ascii="Verdana" w:eastAsia="맑은 고딕" w:hAnsi="Verdana" w:cs="Arial" w:hint="eastAsia"/>
                <w:szCs w:val="24"/>
              </w:rPr>
              <w:t>answering the guiding question</w:t>
            </w:r>
          </w:p>
          <w:p w14:paraId="79972202" w14:textId="44A51B5E" w:rsidR="006534A2" w:rsidRDefault="006534A2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Cs w:val="24"/>
              </w:rPr>
            </w:pPr>
            <w:r w:rsidRPr="002B3E91">
              <w:rPr>
                <w:rFonts w:ascii="Verdana" w:hAnsi="Verdana" w:cs="Arial"/>
                <w:szCs w:val="24"/>
              </w:rPr>
              <w:t xml:space="preserve">To improve </w:t>
            </w:r>
            <w:proofErr w:type="spellStart"/>
            <w:r w:rsidRPr="002B3E91">
              <w:rPr>
                <w:rFonts w:ascii="Verdana" w:hAnsi="Verdana" w:cs="Arial"/>
                <w:szCs w:val="24"/>
              </w:rPr>
              <w:t>Ss</w:t>
            </w:r>
            <w:proofErr w:type="spellEnd"/>
            <w:r w:rsidRPr="002B3E91">
              <w:rPr>
                <w:rFonts w:ascii="Verdana" w:hAnsi="Verdana" w:cs="Arial"/>
                <w:szCs w:val="24"/>
              </w:rPr>
              <w:t xml:space="preserve"> reading comprehension ski</w:t>
            </w:r>
            <w:r w:rsidR="002B3E91">
              <w:rPr>
                <w:rFonts w:ascii="Verdana" w:hAnsi="Verdana" w:cs="Arial"/>
                <w:szCs w:val="24"/>
              </w:rPr>
              <w:t>lls by skimming/chunking words</w:t>
            </w:r>
          </w:p>
          <w:p w14:paraId="17F2CE48" w14:textId="1A2FB487" w:rsidR="002B3E91" w:rsidRPr="002B3E91" w:rsidRDefault="002B3E91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To</w:t>
            </w:r>
            <w:r>
              <w:rPr>
                <w:rFonts w:ascii="Verdana" w:hAnsi="Verdana" w:cs="Arial" w:hint="eastAsia"/>
                <w:szCs w:val="24"/>
              </w:rPr>
              <w:t xml:space="preserve"> improve </w:t>
            </w:r>
            <w:r>
              <w:rPr>
                <w:rFonts w:ascii="Verdana" w:hAnsi="Verdana" w:cs="Arial"/>
                <w:szCs w:val="24"/>
              </w:rPr>
              <w:t xml:space="preserve">Ss’ </w:t>
            </w:r>
            <w:r>
              <w:rPr>
                <w:rFonts w:ascii="Verdana" w:hAnsi="Verdana" w:cs="Arial" w:hint="eastAsia"/>
                <w:szCs w:val="24"/>
              </w:rPr>
              <w:t xml:space="preserve">speaking and listening skill by sharing opinions with </w:t>
            </w:r>
            <w:r>
              <w:rPr>
                <w:rFonts w:ascii="Verdana" w:hAnsi="Verdana" w:cs="Arial"/>
                <w:szCs w:val="24"/>
              </w:rPr>
              <w:t>their</w:t>
            </w:r>
            <w:r>
              <w:rPr>
                <w:rFonts w:ascii="Verdana" w:hAnsi="Verdana" w:cs="Arial" w:hint="eastAsia"/>
                <w:szCs w:val="24"/>
              </w:rPr>
              <w:t xml:space="preserve"> partners</w:t>
            </w:r>
          </w:p>
          <w:p w14:paraId="58979FB9" w14:textId="77777777" w:rsidR="00AD495F" w:rsidRPr="00E46306" w:rsidRDefault="00AD495F" w:rsidP="0083589A">
            <w:pPr>
              <w:widowControl/>
              <w:wordWrap/>
              <w:autoSpaceDE/>
              <w:autoSpaceDN/>
              <w:ind w:left="760"/>
              <w:rPr>
                <w:rFonts w:ascii="Verdana" w:hAnsi="Verdana" w:cs="Arial"/>
                <w:szCs w:val="24"/>
              </w:rPr>
            </w:pPr>
          </w:p>
        </w:tc>
      </w:tr>
    </w:tbl>
    <w:p w14:paraId="2342CB89" w14:textId="77777777" w:rsidR="00AD495F" w:rsidRPr="0064631F" w:rsidRDefault="00AD495F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64631F" w14:paraId="7FD6FEF6" w14:textId="77777777" w:rsidTr="0083589A">
        <w:trPr>
          <w:trHeight w:val="997"/>
        </w:trPr>
        <w:tc>
          <w:tcPr>
            <w:tcW w:w="9576" w:type="dxa"/>
          </w:tcPr>
          <w:p w14:paraId="5487154B" w14:textId="77777777" w:rsidR="00AD495F" w:rsidRPr="0064631F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64631F">
              <w:rPr>
                <w:rFonts w:ascii="Verdana" w:hAnsi="Verdana" w:cs="Arial"/>
                <w:b/>
                <w:szCs w:val="24"/>
              </w:rPr>
              <w:t>Language Skills:</w:t>
            </w:r>
          </w:p>
          <w:p w14:paraId="5D48C5DF" w14:textId="77777777" w:rsidR="00AD495F" w:rsidRPr="0064631F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4BDBDDDE" w14:textId="3949615B" w:rsidR="00AD495F" w:rsidRPr="0064631F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>Li</w:t>
            </w:r>
            <w:r w:rsidR="003F5428">
              <w:rPr>
                <w:rFonts w:ascii="Verdana" w:hAnsi="Verdana" w:cs="Arial"/>
                <w:szCs w:val="24"/>
              </w:rPr>
              <w:t>stening: T’s</w:t>
            </w:r>
            <w:r>
              <w:rPr>
                <w:rFonts w:ascii="Verdana" w:hAnsi="Verdana" w:cs="Arial"/>
                <w:szCs w:val="24"/>
              </w:rPr>
              <w:t xml:space="preserve"> explanation, demonstration, instruction</w:t>
            </w:r>
            <w:r w:rsidR="003F5428">
              <w:rPr>
                <w:rFonts w:ascii="Verdana" w:hAnsi="Verdana" w:cs="Arial" w:hint="eastAsia"/>
                <w:szCs w:val="24"/>
              </w:rPr>
              <w:t>, classmate</w:t>
            </w:r>
            <w:r w:rsidR="003F5428">
              <w:rPr>
                <w:rFonts w:ascii="Verdana" w:hAnsi="Verdana" w:cs="Arial"/>
                <w:szCs w:val="24"/>
              </w:rPr>
              <w:t>’s</w:t>
            </w:r>
            <w:r w:rsidR="003F5428">
              <w:rPr>
                <w:rFonts w:ascii="Verdana" w:hAnsi="Verdana" w:cs="Arial" w:hint="eastAsia"/>
                <w:szCs w:val="24"/>
              </w:rPr>
              <w:t xml:space="preserve"> </w:t>
            </w:r>
            <w:r>
              <w:rPr>
                <w:rFonts w:ascii="Verdana" w:hAnsi="Verdana" w:cs="Arial" w:hint="eastAsia"/>
                <w:szCs w:val="24"/>
              </w:rPr>
              <w:t>idea</w:t>
            </w:r>
            <w:r w:rsidR="003F5428">
              <w:rPr>
                <w:rFonts w:ascii="Verdana" w:hAnsi="Verdana" w:cs="Arial"/>
                <w:szCs w:val="24"/>
              </w:rPr>
              <w:t>s and pronunciation skills by reading aloud to other classmates</w:t>
            </w:r>
          </w:p>
          <w:p w14:paraId="4CDB7007" w14:textId="4C4866FE" w:rsidR="00AD495F" w:rsidRPr="0064631F" w:rsidRDefault="003F5428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Writing:</w:t>
            </w:r>
            <w:r w:rsidR="00AD495F">
              <w:rPr>
                <w:rFonts w:ascii="Verdana" w:hAnsi="Verdana" w:cs="Arial"/>
                <w:szCs w:val="24"/>
              </w:rPr>
              <w:t xml:space="preserve"> </w:t>
            </w:r>
            <w:r w:rsidR="00AD495F">
              <w:rPr>
                <w:rFonts w:ascii="Verdana" w:hAnsi="Verdana" w:cs="Arial" w:hint="eastAsia"/>
                <w:szCs w:val="24"/>
              </w:rPr>
              <w:t xml:space="preserve">Filling the </w:t>
            </w:r>
            <w:r w:rsidR="00265DA6">
              <w:rPr>
                <w:rFonts w:ascii="Verdana" w:hAnsi="Verdana" w:cs="Arial"/>
                <w:szCs w:val="24"/>
              </w:rPr>
              <w:t xml:space="preserve">vocabulary worksheet </w:t>
            </w:r>
            <w:r>
              <w:rPr>
                <w:rFonts w:ascii="Verdana" w:hAnsi="Verdana" w:cs="Arial"/>
                <w:szCs w:val="24"/>
              </w:rPr>
              <w:t>and complete the sentences work sheet</w:t>
            </w:r>
          </w:p>
          <w:p w14:paraId="1965A957" w14:textId="324B3A23" w:rsidR="00AD495F" w:rsidRPr="0064631F" w:rsidRDefault="003F5428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>Reading:</w:t>
            </w:r>
            <w:r w:rsidR="00AD495F" w:rsidRPr="0064631F">
              <w:rPr>
                <w:rFonts w:ascii="Verdana" w:hAnsi="Verdana" w:cs="Arial"/>
                <w:szCs w:val="24"/>
              </w:rPr>
              <w:t xml:space="preserve"> </w:t>
            </w:r>
            <w:r>
              <w:rPr>
                <w:rFonts w:ascii="Verdana" w:hAnsi="Verdana" w:cs="Arial" w:hint="eastAsia"/>
                <w:szCs w:val="24"/>
              </w:rPr>
              <w:t>R</w:t>
            </w:r>
            <w:r w:rsidR="00AD495F">
              <w:rPr>
                <w:rFonts w:ascii="Verdana" w:hAnsi="Verdana" w:cs="Arial" w:hint="eastAsia"/>
                <w:szCs w:val="24"/>
              </w:rPr>
              <w:t xml:space="preserve">eading </w:t>
            </w:r>
            <w:r w:rsidR="00AD495F">
              <w:rPr>
                <w:rFonts w:ascii="Verdana" w:hAnsi="Verdana" w:cs="Arial"/>
                <w:szCs w:val="24"/>
              </w:rPr>
              <w:t>the book,</w:t>
            </w:r>
            <w:r w:rsidR="00AD495F">
              <w:rPr>
                <w:rFonts w:ascii="Verdana" w:hAnsi="Verdana" w:cs="Arial" w:hint="eastAsia"/>
                <w:szCs w:val="24"/>
              </w:rPr>
              <w:t xml:space="preserve"> </w:t>
            </w:r>
            <w:r w:rsidR="00AD495F" w:rsidRPr="008F17B8">
              <w:rPr>
                <w:rFonts w:ascii="Verdana" w:hAnsi="Verdana" w:cs="Arial"/>
                <w:i/>
                <w:szCs w:val="24"/>
              </w:rPr>
              <w:t>The Very Hungry Caterpillar</w:t>
            </w:r>
            <w:r w:rsidR="00AD495F" w:rsidRPr="008F17B8">
              <w:rPr>
                <w:rFonts w:ascii="Verdana" w:hAnsi="Verdana" w:cs="Arial" w:hint="eastAsia"/>
                <w:i/>
                <w:szCs w:val="24"/>
              </w:rPr>
              <w:t xml:space="preserve">, </w:t>
            </w:r>
            <w:r w:rsidR="00AD495F">
              <w:rPr>
                <w:rFonts w:ascii="Verdana" w:hAnsi="Verdana" w:cs="Arial" w:hint="eastAsia"/>
                <w:szCs w:val="24"/>
              </w:rPr>
              <w:t>worksheet</w:t>
            </w:r>
          </w:p>
          <w:p w14:paraId="6C1E3E8D" w14:textId="77777777" w:rsidR="00AD495F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>Speaking: Discussion with partner to answer the vocabulary work sheet</w:t>
            </w:r>
            <w:r w:rsidRPr="0064631F">
              <w:rPr>
                <w:rFonts w:ascii="Verdana" w:hAnsi="Verdana" w:cs="Arial" w:hint="eastAsia"/>
                <w:szCs w:val="24"/>
              </w:rPr>
              <w:t xml:space="preserve">, </w:t>
            </w:r>
            <w:r w:rsidRPr="0064631F">
              <w:rPr>
                <w:rFonts w:ascii="Verdana" w:hAnsi="Verdana" w:cs="Arial"/>
                <w:szCs w:val="24"/>
              </w:rPr>
              <w:t>shar</w:t>
            </w:r>
            <w:r w:rsidRPr="0064631F">
              <w:rPr>
                <w:rFonts w:ascii="Verdana" w:hAnsi="Verdana" w:cs="Arial" w:hint="eastAsia"/>
                <w:szCs w:val="24"/>
              </w:rPr>
              <w:t>ing</w:t>
            </w:r>
            <w:r w:rsidRPr="0064631F">
              <w:rPr>
                <w:rFonts w:ascii="Verdana" w:hAnsi="Verdana" w:cs="Arial"/>
                <w:szCs w:val="24"/>
              </w:rPr>
              <w:t xml:space="preserve"> the opinions</w:t>
            </w:r>
          </w:p>
          <w:p w14:paraId="5F52A028" w14:textId="77777777" w:rsidR="00AD495F" w:rsidRPr="0064631F" w:rsidRDefault="00AD495F" w:rsidP="0083589A">
            <w:pPr>
              <w:widowControl/>
              <w:wordWrap/>
              <w:autoSpaceDE/>
              <w:autoSpaceDN/>
              <w:ind w:left="760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14:paraId="76001ACD" w14:textId="77777777" w:rsidR="00AD495F" w:rsidRDefault="00AD495F" w:rsidP="00AD495F">
      <w:pPr>
        <w:rPr>
          <w:rFonts w:ascii="Verdana" w:hAnsi="Verdana" w:cs="Arial"/>
          <w:szCs w:val="24"/>
        </w:rPr>
      </w:pPr>
    </w:p>
    <w:p w14:paraId="1D3F2331" w14:textId="77777777" w:rsidR="003F5428" w:rsidRPr="0064631F" w:rsidRDefault="003F5428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64631F" w14:paraId="7BD4FCD0" w14:textId="77777777" w:rsidTr="0083589A">
        <w:tc>
          <w:tcPr>
            <w:tcW w:w="9576" w:type="dxa"/>
          </w:tcPr>
          <w:p w14:paraId="7D1118FD" w14:textId="77777777" w:rsidR="00AD495F" w:rsidRPr="0064631F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64631F">
              <w:rPr>
                <w:rFonts w:ascii="Verdana" w:hAnsi="Verdana" w:cs="Arial"/>
                <w:b/>
                <w:szCs w:val="24"/>
              </w:rPr>
              <w:t>Language Systems:</w:t>
            </w:r>
          </w:p>
          <w:p w14:paraId="13F89F1E" w14:textId="77777777" w:rsidR="00AD495F" w:rsidRPr="0064631F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</w:p>
          <w:p w14:paraId="43FD0974" w14:textId="77777777" w:rsidR="00AD495F" w:rsidRPr="0064631F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r w:rsidRPr="0064631F">
              <w:rPr>
                <w:rFonts w:ascii="Verdana" w:hAnsi="Verdana" w:cs="Arial"/>
                <w:szCs w:val="24"/>
              </w:rPr>
              <w:t>Phonology: Practicing new vocabulary</w:t>
            </w:r>
            <w:r>
              <w:rPr>
                <w:rFonts w:ascii="Verdana" w:hAnsi="Verdana" w:cs="Arial" w:hint="eastAsia"/>
                <w:szCs w:val="24"/>
              </w:rPr>
              <w:t xml:space="preserve"> (antioxidant, provider, </w:t>
            </w:r>
            <w:r>
              <w:rPr>
                <w:rFonts w:ascii="Verdana" w:hAnsi="Verdana" w:cs="Arial"/>
                <w:szCs w:val="24"/>
              </w:rPr>
              <w:t>reduce, caffeinated)</w:t>
            </w:r>
          </w:p>
          <w:p w14:paraId="5D6092E3" w14:textId="77777777" w:rsidR="00AD495F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 w:hint="eastAsia"/>
                <w:szCs w:val="24"/>
              </w:rPr>
              <w:t>Function :</w:t>
            </w:r>
            <w:proofErr w:type="gramEnd"/>
            <w:r>
              <w:rPr>
                <w:rFonts w:ascii="Verdana" w:hAnsi="Verdana" w:cs="Arial" w:hint="eastAsia"/>
                <w:szCs w:val="24"/>
              </w:rPr>
              <w:t xml:space="preserve"> Question &amp; Answer between teacher and </w:t>
            </w:r>
            <w:proofErr w:type="spellStart"/>
            <w:r>
              <w:rPr>
                <w:rFonts w:ascii="Verdana" w:hAnsi="Verdana" w:cs="Arial" w:hint="eastAsia"/>
                <w:szCs w:val="24"/>
              </w:rPr>
              <w:t>Ss</w:t>
            </w:r>
            <w:proofErr w:type="spellEnd"/>
          </w:p>
          <w:p w14:paraId="5CEFEFF2" w14:textId="77777777" w:rsidR="00AD495F" w:rsidRPr="004715FD" w:rsidRDefault="00AD495F" w:rsidP="0083589A">
            <w:pPr>
              <w:widowControl/>
              <w:wordWrap/>
              <w:autoSpaceDE/>
              <w:autoSpaceDN/>
              <w:ind w:left="760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14:paraId="34F3B8F7" w14:textId="77777777" w:rsidR="00AD495F" w:rsidRPr="0064631F" w:rsidRDefault="00AD495F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64631F" w14:paraId="4E60C074" w14:textId="77777777" w:rsidTr="0083589A">
        <w:trPr>
          <w:trHeight w:val="2264"/>
        </w:trPr>
        <w:tc>
          <w:tcPr>
            <w:tcW w:w="9576" w:type="dxa"/>
          </w:tcPr>
          <w:p w14:paraId="050BA9E2" w14:textId="2EE9E630" w:rsidR="00AD495F" w:rsidRPr="0064631F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64631F">
              <w:rPr>
                <w:rFonts w:ascii="Verdana" w:hAnsi="Verdana" w:cs="Arial"/>
                <w:b/>
                <w:szCs w:val="24"/>
              </w:rPr>
              <w:t>Assumptions about Students:</w:t>
            </w:r>
          </w:p>
          <w:p w14:paraId="2B8107E3" w14:textId="77777777" w:rsidR="00AD495F" w:rsidRPr="0064631F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3CF8C6A8" w14:textId="079903E7" w:rsidR="003F5428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proofErr w:type="spellStart"/>
            <w:r>
              <w:rPr>
                <w:rFonts w:ascii="Verdana" w:hAnsi="Verdana" w:cs="Arial" w:hint="eastAsia"/>
                <w:szCs w:val="24"/>
              </w:rPr>
              <w:t>Ss</w:t>
            </w:r>
            <w:proofErr w:type="spellEnd"/>
            <w:r>
              <w:rPr>
                <w:rFonts w:ascii="Verdana" w:hAnsi="Verdana" w:cs="Arial" w:hint="eastAsia"/>
                <w:szCs w:val="24"/>
              </w:rPr>
              <w:t xml:space="preserve"> know </w:t>
            </w:r>
            <w:r w:rsidR="003F5428">
              <w:rPr>
                <w:rFonts w:ascii="Verdana" w:hAnsi="Verdana" w:cs="Arial"/>
                <w:szCs w:val="24"/>
              </w:rPr>
              <w:t xml:space="preserve">what the term fruit means  </w:t>
            </w:r>
          </w:p>
          <w:p w14:paraId="10185F91" w14:textId="0561F0D7" w:rsidR="00AD495F" w:rsidRDefault="003F5428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Ss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should be familiar with the days of the week in their native language</w:t>
            </w:r>
          </w:p>
          <w:p w14:paraId="0F3A98C9" w14:textId="6F2937B3" w:rsidR="00603CEA" w:rsidRDefault="00603CEA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Ss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should know the term life cycle (of the caterpillar—butterfly) </w:t>
            </w:r>
          </w:p>
          <w:p w14:paraId="59B34B68" w14:textId="2ADC29C8" w:rsidR="00AD495F" w:rsidRPr="00603CEA" w:rsidRDefault="00AD495F" w:rsidP="0083589A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Cs w:val="24"/>
              </w:rPr>
            </w:pPr>
            <w:proofErr w:type="spellStart"/>
            <w:r>
              <w:rPr>
                <w:rFonts w:ascii="Verdana" w:hAnsi="Verdana" w:cs="Arial" w:hint="eastAsia"/>
                <w:szCs w:val="24"/>
              </w:rPr>
              <w:t>Ss</w:t>
            </w:r>
            <w:proofErr w:type="spellEnd"/>
            <w:r w:rsidRPr="00116CDB">
              <w:rPr>
                <w:rFonts w:ascii="Verdana" w:hAnsi="Verdana" w:cs="Arial" w:hint="eastAsia"/>
                <w:szCs w:val="24"/>
              </w:rPr>
              <w:t xml:space="preserve"> know they should speak only English in the class</w:t>
            </w:r>
            <w:r w:rsidRPr="00603CEA">
              <w:rPr>
                <w:rFonts w:ascii="Verdana" w:hAnsi="Verdana" w:cs="Arial" w:hint="eastAsia"/>
                <w:szCs w:val="24"/>
              </w:rPr>
              <w:t xml:space="preserve"> </w:t>
            </w:r>
          </w:p>
        </w:tc>
      </w:tr>
    </w:tbl>
    <w:p w14:paraId="70C3FCA7" w14:textId="77777777" w:rsidR="00AD495F" w:rsidRPr="002757C6" w:rsidRDefault="00AD495F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64631F" w14:paraId="0A19FDAE" w14:textId="77777777" w:rsidTr="0083589A">
        <w:tc>
          <w:tcPr>
            <w:tcW w:w="9576" w:type="dxa"/>
          </w:tcPr>
          <w:p w14:paraId="29C07CB1" w14:textId="77777777" w:rsidR="00AD495F" w:rsidRPr="0064631F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64631F">
              <w:rPr>
                <w:rFonts w:ascii="Verdana" w:hAnsi="Verdana" w:cs="Arial"/>
                <w:b/>
                <w:szCs w:val="24"/>
              </w:rPr>
              <w:t>Possible Problems and Solutions:</w:t>
            </w:r>
          </w:p>
          <w:p w14:paraId="587C6D0A" w14:textId="77777777" w:rsidR="00AD495F" w:rsidRPr="0064631F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386FF133" w14:textId="77777777" w:rsidR="00AD495F" w:rsidRPr="0064631F" w:rsidRDefault="00AD495F" w:rsidP="0083589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lang w:eastAsia="ko-KR"/>
              </w:rPr>
            </w:pPr>
            <w:proofErr w:type="spellStart"/>
            <w:r>
              <w:rPr>
                <w:rFonts w:ascii="Verdana" w:hAnsi="Verdana" w:cs="Arial" w:hint="eastAsia"/>
                <w:lang w:eastAsia="ko-KR"/>
              </w:rPr>
              <w:t>Ss</w:t>
            </w:r>
            <w:proofErr w:type="spellEnd"/>
            <w:r w:rsidRPr="0064631F">
              <w:rPr>
                <w:rFonts w:ascii="Verdana" w:hAnsi="Verdana" w:cs="Arial"/>
                <w:lang w:eastAsia="ko-KR"/>
              </w:rPr>
              <w:t xml:space="preserve"> may need more time to answer the worksheet.</w:t>
            </w:r>
          </w:p>
          <w:p w14:paraId="3984FFD4" w14:textId="77777777" w:rsidR="00AD495F" w:rsidRDefault="00AD495F" w:rsidP="0083589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 xml:space="preserve">If it takes more than </w:t>
            </w:r>
            <w:r>
              <w:rPr>
                <w:rFonts w:ascii="Verdana" w:hAnsi="Verdana" w:cs="Arial" w:hint="eastAsia"/>
                <w:lang w:eastAsia="ko-KR"/>
              </w:rPr>
              <w:t>3</w:t>
            </w:r>
            <w:r w:rsidRPr="0064631F">
              <w:rPr>
                <w:rFonts w:ascii="Verdana" w:hAnsi="Verdana" w:cs="Arial"/>
                <w:lang w:eastAsia="ko-KR"/>
              </w:rPr>
              <w:t xml:space="preserve"> minute</w:t>
            </w:r>
            <w:r>
              <w:rPr>
                <w:rFonts w:ascii="Verdana" w:hAnsi="Verdana" w:cs="Arial"/>
                <w:lang w:eastAsia="ko-KR"/>
              </w:rPr>
              <w:t>s, share the answers as a clas</w:t>
            </w:r>
            <w:r>
              <w:rPr>
                <w:rFonts w:ascii="Verdana" w:hAnsi="Verdana" w:cs="Arial" w:hint="eastAsia"/>
                <w:lang w:eastAsia="ko-KR"/>
              </w:rPr>
              <w:t>s</w:t>
            </w:r>
          </w:p>
          <w:p w14:paraId="3E573ABD" w14:textId="77777777" w:rsidR="00AD495F" w:rsidRDefault="00AD495F" w:rsidP="0083589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 w:hint="eastAsia"/>
                <w:lang w:eastAsia="ko-KR"/>
              </w:rPr>
              <w:t>Ss</w:t>
            </w:r>
            <w:proofErr w:type="spellEnd"/>
            <w:r>
              <w:rPr>
                <w:rFonts w:ascii="Verdana" w:hAnsi="Verdana" w:cs="Arial" w:hint="eastAsia"/>
                <w:lang w:eastAsia="ko-KR"/>
              </w:rPr>
              <w:t xml:space="preserve"> may have difficulty to understand new vocabulary</w:t>
            </w:r>
          </w:p>
          <w:p w14:paraId="33752C84" w14:textId="77777777" w:rsidR="00AD495F" w:rsidRPr="00FB6CC1" w:rsidRDefault="00AD495F" w:rsidP="0083589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ko-KR"/>
              </w:rPr>
              <w:t>E</w:t>
            </w:r>
            <w:r>
              <w:rPr>
                <w:rFonts w:ascii="Verdana" w:hAnsi="Verdana" w:cs="Arial" w:hint="eastAsia"/>
                <w:lang w:eastAsia="ko-KR"/>
              </w:rPr>
              <w:t>xplain with example sentences</w:t>
            </w:r>
          </w:p>
          <w:p w14:paraId="3139A536" w14:textId="77777777" w:rsidR="00AD495F" w:rsidRPr="0064631F" w:rsidRDefault="00AD495F" w:rsidP="0083589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64631F">
              <w:rPr>
                <w:rFonts w:ascii="Verdana" w:hAnsi="Verdana" w:cs="Arial"/>
                <w:lang w:eastAsia="ko-KR"/>
              </w:rPr>
              <w:t>If time is short,</w:t>
            </w:r>
          </w:p>
          <w:p w14:paraId="0B83D99E" w14:textId="77777777" w:rsidR="00AD495F" w:rsidRPr="0064631F" w:rsidRDefault="00AD495F" w:rsidP="0083589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64631F">
              <w:rPr>
                <w:rFonts w:ascii="Verdana" w:hAnsi="Verdana" w:cs="Arial"/>
                <w:lang w:eastAsia="ko-KR"/>
              </w:rPr>
              <w:t>Take 1~2 volunteers in the post-activity</w:t>
            </w:r>
          </w:p>
          <w:p w14:paraId="5C40436F" w14:textId="5D700585" w:rsidR="00AD495F" w:rsidRPr="0064631F" w:rsidRDefault="00AD495F" w:rsidP="0083589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 xml:space="preserve">If the </w:t>
            </w:r>
            <w:proofErr w:type="spellStart"/>
            <w:r>
              <w:rPr>
                <w:rFonts w:ascii="Verdana" w:hAnsi="Verdana" w:cs="Arial" w:hint="eastAsia"/>
                <w:lang w:eastAsia="ko-KR"/>
              </w:rPr>
              <w:t>Ss</w:t>
            </w:r>
            <w:proofErr w:type="spellEnd"/>
            <w:r w:rsidRPr="0064631F">
              <w:rPr>
                <w:rFonts w:ascii="Verdana" w:hAnsi="Verdana" w:cs="Arial"/>
                <w:lang w:eastAsia="ko-KR"/>
              </w:rPr>
              <w:t xml:space="preserve"> finish the </w:t>
            </w:r>
            <w:r w:rsidR="00603CEA">
              <w:rPr>
                <w:rFonts w:ascii="Verdana" w:hAnsi="Verdana" w:cs="Arial"/>
                <w:lang w:eastAsia="ko-KR"/>
              </w:rPr>
              <w:t>worksheet earlier than expected,</w:t>
            </w:r>
          </w:p>
          <w:p w14:paraId="2867ECA4" w14:textId="77777777" w:rsidR="00AD495F" w:rsidRPr="0064631F" w:rsidRDefault="00AD495F" w:rsidP="0083589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64631F">
              <w:rPr>
                <w:rFonts w:ascii="Verdana" w:hAnsi="Verdana" w:cs="Arial"/>
                <w:lang w:eastAsia="ko-KR"/>
              </w:rPr>
              <w:t>A</w:t>
            </w:r>
            <w:r>
              <w:rPr>
                <w:rFonts w:ascii="Verdana" w:hAnsi="Verdana" w:cs="Arial"/>
                <w:lang w:eastAsia="ko-KR"/>
              </w:rPr>
              <w:t xml:space="preserve">sk various question about </w:t>
            </w:r>
            <w:r>
              <w:rPr>
                <w:rFonts w:ascii="Verdana" w:hAnsi="Verdana" w:cs="Arial" w:hint="eastAsia"/>
                <w:lang w:eastAsia="ko-KR"/>
              </w:rPr>
              <w:t>coffee</w:t>
            </w:r>
          </w:p>
          <w:p w14:paraId="35EE17F6" w14:textId="77777777" w:rsidR="00AD495F" w:rsidRPr="0064631F" w:rsidRDefault="00AD495F" w:rsidP="0083589A">
            <w:pPr>
              <w:rPr>
                <w:rFonts w:ascii="Verdana" w:hAnsi="Verdana" w:cs="Arial"/>
                <w:szCs w:val="24"/>
              </w:rPr>
            </w:pPr>
          </w:p>
        </w:tc>
      </w:tr>
    </w:tbl>
    <w:p w14:paraId="2225B05D" w14:textId="77777777" w:rsidR="00AD495F" w:rsidRPr="0064631F" w:rsidRDefault="00AD495F" w:rsidP="00AD495F">
      <w:pPr>
        <w:rPr>
          <w:rFonts w:ascii="Verdana" w:hAnsi="Verdana" w:cs="Arial"/>
          <w:szCs w:val="24"/>
        </w:rPr>
      </w:pPr>
    </w:p>
    <w:p w14:paraId="1AEBA373" w14:textId="77777777" w:rsidR="00AD495F" w:rsidRPr="0064631F" w:rsidRDefault="00AD495F" w:rsidP="00AD495F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D495F" w:rsidRPr="0064631F" w14:paraId="4C7D351A" w14:textId="77777777" w:rsidTr="0083589A">
        <w:tc>
          <w:tcPr>
            <w:tcW w:w="9576" w:type="dxa"/>
          </w:tcPr>
          <w:p w14:paraId="5CEA2713" w14:textId="77777777" w:rsidR="00AD495F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64631F">
              <w:rPr>
                <w:rFonts w:ascii="Verdana" w:hAnsi="Verdana" w:cs="Arial"/>
                <w:b/>
                <w:szCs w:val="24"/>
              </w:rPr>
              <w:t>References:</w:t>
            </w:r>
            <w:r w:rsidR="00460C54">
              <w:rPr>
                <w:rFonts w:ascii="Verdana" w:hAnsi="Verdana" w:cs="Arial"/>
                <w:b/>
                <w:szCs w:val="24"/>
              </w:rPr>
              <w:t xml:space="preserve"> </w:t>
            </w:r>
          </w:p>
          <w:p w14:paraId="1DE9FBDD" w14:textId="77777777" w:rsidR="00460C54" w:rsidRPr="003B0686" w:rsidRDefault="00182B73" w:rsidP="00460C5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굴림" w:eastAsia="굴림" w:hAnsi="굴림" w:cs="굴림"/>
                <w:sz w:val="20"/>
                <w:szCs w:val="20"/>
              </w:rPr>
            </w:pPr>
            <w:hyperlink r:id="rId10" w:history="1">
              <w:r w:rsidR="00642A1D" w:rsidRPr="003B0686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http://www.slideshare.net/gabner/the-very-hungry-caterpillar-presentation-691778</w:t>
              </w:r>
            </w:hyperlink>
            <w:r w:rsidR="00642A1D" w:rsidRPr="003B0686">
              <w:rPr>
                <w:rFonts w:ascii="굴림" w:eastAsia="굴림" w:hAnsi="굴림" w:cs="굴림" w:hint="eastAsia"/>
                <w:sz w:val="20"/>
                <w:szCs w:val="20"/>
              </w:rPr>
              <w:t xml:space="preserve"> </w:t>
            </w:r>
            <w:r w:rsidR="00460C54" w:rsidRPr="003B0686">
              <w:rPr>
                <w:rFonts w:ascii="굴림" w:eastAsia="굴림" w:hAnsi="굴림" w:cs="굴림" w:hint="eastAsia"/>
                <w:sz w:val="20"/>
                <w:szCs w:val="20"/>
              </w:rPr>
              <w:t xml:space="preserve"> </w:t>
            </w:r>
          </w:p>
          <w:p w14:paraId="34701FB5" w14:textId="77777777" w:rsidR="00AD495F" w:rsidRPr="00460C54" w:rsidRDefault="00182B73" w:rsidP="00460C5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Verdana" w:hAnsi="Verdana" w:cs="Arial"/>
                <w:b/>
              </w:rPr>
            </w:pPr>
            <w:hyperlink r:id="rId11" w:history="1">
              <w:r w:rsidR="002071D9" w:rsidRPr="003B0686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http://www.makinglearningfun.com/themepages/HungryCaterpillarLiteracyIdeas.htm</w:t>
              </w:r>
            </w:hyperlink>
            <w:r w:rsidR="002071D9" w:rsidRPr="00460C54">
              <w:rPr>
                <w:rFonts w:ascii="굴림" w:eastAsia="굴림" w:hAnsi="굴림" w:cs="굴림" w:hint="eastAsia"/>
              </w:rPr>
              <w:t xml:space="preserve"> </w:t>
            </w:r>
          </w:p>
        </w:tc>
      </w:tr>
    </w:tbl>
    <w:p w14:paraId="7A6AF1D2" w14:textId="77777777" w:rsidR="00AD495F" w:rsidRPr="00457788" w:rsidRDefault="00AD495F" w:rsidP="00AD495F">
      <w:pPr>
        <w:rPr>
          <w:rFonts w:ascii="Verdana" w:hAnsi="Verdana" w:cs="Arial"/>
        </w:rPr>
      </w:pPr>
    </w:p>
    <w:p w14:paraId="73CBFB26" w14:textId="77777777" w:rsidR="00AD495F" w:rsidRPr="00457788" w:rsidRDefault="00AD495F" w:rsidP="00AD495F">
      <w:pPr>
        <w:rPr>
          <w:rFonts w:ascii="Verdana" w:hAnsi="Verdana" w:cs="Arial"/>
        </w:rPr>
      </w:pPr>
      <w:r w:rsidRPr="00457788">
        <w:rPr>
          <w:rFonts w:ascii="Verdana" w:hAnsi="Verdana" w:cs="Arial"/>
        </w:rPr>
        <w:br w:type="page"/>
      </w:r>
    </w:p>
    <w:p w14:paraId="736ED65D" w14:textId="77777777" w:rsidR="00AD495F" w:rsidRPr="0064631F" w:rsidRDefault="00AD495F" w:rsidP="00AD495F">
      <w:pPr>
        <w:rPr>
          <w:rFonts w:ascii="Verdana" w:hAnsi="Verdana" w:cs="Arial"/>
          <w:szCs w:val="24"/>
        </w:rPr>
      </w:pPr>
    </w:p>
    <w:p w14:paraId="7E22ADD6" w14:textId="77777777" w:rsidR="00AD495F" w:rsidRPr="00457788" w:rsidRDefault="00AD495F" w:rsidP="00AD495F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1617"/>
        <w:gridCol w:w="6760"/>
      </w:tblGrid>
      <w:tr w:rsidR="00AD495F" w:rsidRPr="00457788" w14:paraId="5DBBFDAE" w14:textId="77777777" w:rsidTr="0083589A">
        <w:trPr>
          <w:trHeight w:val="593"/>
        </w:trPr>
        <w:tc>
          <w:tcPr>
            <w:tcW w:w="9576" w:type="dxa"/>
            <w:gridSpan w:val="3"/>
          </w:tcPr>
          <w:p w14:paraId="1373D4EB" w14:textId="77777777" w:rsidR="00AD495F" w:rsidRPr="00110A94" w:rsidRDefault="00AD495F" w:rsidP="0083589A">
            <w:pPr>
              <w:jc w:val="left"/>
              <w:rPr>
                <w:rFonts w:ascii="Verdana" w:hAnsi="Verdana" w:cs="Arial"/>
                <w:b/>
                <w:szCs w:val="24"/>
              </w:rPr>
            </w:pPr>
            <w:r w:rsidRPr="00110A94">
              <w:rPr>
                <w:rFonts w:ascii="Verdana" w:hAnsi="Verdana" w:cs="Arial"/>
                <w:szCs w:val="24"/>
              </w:rPr>
              <w:br w:type="page"/>
            </w:r>
            <w:r w:rsidRPr="00110A94">
              <w:rPr>
                <w:rFonts w:ascii="Verdana" w:hAnsi="Verdana" w:cs="Arial"/>
                <w:b/>
                <w:szCs w:val="24"/>
              </w:rPr>
              <w:t>Main Activity</w:t>
            </w:r>
          </w:p>
        </w:tc>
      </w:tr>
      <w:tr w:rsidR="00AD495F" w:rsidRPr="00457788" w14:paraId="6916309A" w14:textId="77777777" w:rsidTr="0083589A">
        <w:tc>
          <w:tcPr>
            <w:tcW w:w="9576" w:type="dxa"/>
            <w:gridSpan w:val="3"/>
          </w:tcPr>
          <w:p w14:paraId="0FFFF2E7" w14:textId="07F820AB" w:rsidR="00AD495F" w:rsidRPr="00110A94" w:rsidRDefault="00AD495F" w:rsidP="00C50E9E">
            <w:pPr>
              <w:snapToGrid w:val="0"/>
              <w:contextualSpacing/>
              <w:jc w:val="left"/>
              <w:rPr>
                <w:rFonts w:ascii="Verdana" w:hAnsi="Verdana" w:cs="Arial"/>
                <w:szCs w:val="24"/>
              </w:rPr>
            </w:pPr>
            <w:r w:rsidRPr="00110A94">
              <w:rPr>
                <w:rFonts w:ascii="Verdana" w:hAnsi="Verdana" w:cs="Arial"/>
                <w:szCs w:val="24"/>
              </w:rPr>
              <w:t xml:space="preserve">Materials:  </w:t>
            </w:r>
            <w:r>
              <w:rPr>
                <w:rFonts w:ascii="Verdana" w:hAnsi="Verdana" w:cs="Arial" w:hint="eastAsia"/>
                <w:szCs w:val="24"/>
              </w:rPr>
              <w:t xml:space="preserve">Reading material, reading worksheet, </w:t>
            </w:r>
            <w:r w:rsidR="00C50E9E">
              <w:rPr>
                <w:rFonts w:ascii="Verdana" w:hAnsi="Verdana" w:cs="Arial"/>
                <w:szCs w:val="24"/>
              </w:rPr>
              <w:t xml:space="preserve">caterpillar, white board and </w:t>
            </w:r>
            <w:r w:rsidRPr="00110A94">
              <w:rPr>
                <w:rFonts w:ascii="Verdana" w:hAnsi="Verdana" w:cs="Arial"/>
                <w:szCs w:val="24"/>
              </w:rPr>
              <w:t>marker</w:t>
            </w:r>
            <w:r w:rsidR="00C50E9E">
              <w:rPr>
                <w:rFonts w:ascii="Verdana" w:hAnsi="Verdana" w:cs="Arial"/>
                <w:szCs w:val="24"/>
              </w:rPr>
              <w:t xml:space="preserve">s </w:t>
            </w:r>
          </w:p>
        </w:tc>
      </w:tr>
      <w:tr w:rsidR="00AD495F" w:rsidRPr="00457788" w14:paraId="6E06F540" w14:textId="77777777" w:rsidTr="0083589A">
        <w:trPr>
          <w:trHeight w:val="1070"/>
        </w:trPr>
        <w:tc>
          <w:tcPr>
            <w:tcW w:w="870" w:type="dxa"/>
          </w:tcPr>
          <w:p w14:paraId="135375FD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  <w:r w:rsidRPr="00110A94">
              <w:rPr>
                <w:rFonts w:ascii="Verdana" w:hAnsi="Verdana" w:cs="Arial"/>
              </w:rPr>
              <w:t>Time</w:t>
            </w:r>
          </w:p>
          <w:p w14:paraId="03E22FEC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7552F61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4</w:t>
            </w:r>
            <w:r w:rsidRPr="00110A94">
              <w:rPr>
                <w:rFonts w:ascii="Verdana" w:hAnsi="Verdana" w:cs="Arial"/>
                <w:lang w:eastAsia="ko-KR"/>
              </w:rPr>
              <w:t xml:space="preserve"> min</w:t>
            </w:r>
          </w:p>
          <w:p w14:paraId="3A074A05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44AF7AFB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B0DCEDF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7BC5F2C3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73FF140E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BB1489C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7B3B5552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2E452406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2D83D020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4D41C37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484B337C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0802FD28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75B6AA97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7BBB527F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5C58C4DA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5484BCA1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034559BD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69054B2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A0DEA83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42EA76C3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7DAE225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63226DF8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AE1BCB4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011117AB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  <w:lang w:eastAsia="ko-KR"/>
              </w:rPr>
            </w:pPr>
          </w:p>
          <w:p w14:paraId="07C5992C" w14:textId="77777777" w:rsidR="00AD495F" w:rsidRDefault="00AD495F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4291DA3E" w14:textId="77777777" w:rsidR="00AD495F" w:rsidRDefault="00AD495F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706E56C6" w14:textId="4EEA1553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  <w:lang w:eastAsia="ko-KR"/>
              </w:rPr>
            </w:pPr>
            <w:proofErr w:type="gramStart"/>
            <w:r w:rsidRPr="00110A94">
              <w:rPr>
                <w:rFonts w:ascii="Verdana" w:hAnsi="Verdana" w:cs="Arial"/>
                <w:lang w:eastAsia="ko-KR"/>
              </w:rPr>
              <w:t>min</w:t>
            </w:r>
            <w:proofErr w:type="gramEnd"/>
          </w:p>
          <w:p w14:paraId="5403CEC8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120BB61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4FC14138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43EFD809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633FB12D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D7CF85F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5E511300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6752D392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6F8B6971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52591959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F2E4A91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6DEF7158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5DC208D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8D98422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0BAEEE10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50EF89E5" w14:textId="77777777" w:rsidR="00AD495F" w:rsidRPr="00110A94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</w:tc>
        <w:tc>
          <w:tcPr>
            <w:tcW w:w="1618" w:type="dxa"/>
          </w:tcPr>
          <w:p w14:paraId="1089E4DF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 w:rsidRPr="00110A94">
              <w:rPr>
                <w:rFonts w:ascii="Verdana" w:hAnsi="Verdana" w:cs="Arial"/>
                <w:szCs w:val="24"/>
              </w:rPr>
              <w:t>Set Up</w:t>
            </w:r>
          </w:p>
          <w:p w14:paraId="151DE7DA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7544972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 w:rsidRPr="00110A94">
              <w:rPr>
                <w:rFonts w:ascii="Verdana" w:hAnsi="Verdana" w:cs="Arial"/>
                <w:szCs w:val="24"/>
              </w:rPr>
              <w:t>Whole Class</w:t>
            </w:r>
          </w:p>
          <w:p w14:paraId="37927D8C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9E72341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3401B5B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D662203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233B085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407D094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AD9BE0A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E5C84A3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E59368E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F8EE185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76E6F93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58A80C5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773DBDB" w14:textId="77777777" w:rsidR="00A43D30" w:rsidRDefault="00A43D30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2C642DD" w14:textId="77777777" w:rsidR="00A43D30" w:rsidRDefault="00A43D30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AFFFE1C" w14:textId="77777777" w:rsidR="00A43D30" w:rsidRDefault="00A43D30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9C4729A" w14:textId="77777777" w:rsidR="00A43D30" w:rsidRDefault="00A43D30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8B49327" w14:textId="77777777" w:rsidR="00BE5571" w:rsidRDefault="00BE557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27E109E" w14:textId="77777777" w:rsidR="00BE5571" w:rsidRDefault="00BE557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DBF9403" w14:textId="77777777" w:rsidR="00150FE1" w:rsidRDefault="00150FE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99E2FA6" w14:textId="77777777" w:rsidR="00150FE1" w:rsidRDefault="00150FE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6DCE00E" w14:textId="77777777" w:rsidR="00150FE1" w:rsidRPr="00110A94" w:rsidRDefault="00150FE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1D7ADAFD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D2FD216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Individually</w:t>
            </w:r>
          </w:p>
          <w:p w14:paraId="7E9B55FA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83E5CAC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B75E7E8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3DD7A2D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28C4C09" w14:textId="77777777" w:rsidR="00150FE1" w:rsidRDefault="00150FE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B4DABAA" w14:textId="77777777" w:rsidR="00150FE1" w:rsidRPr="00110A94" w:rsidRDefault="00150FE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2A50EC0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5133C5FF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964317E" w14:textId="77777777" w:rsidR="00AD495F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3C86AA0E" w14:textId="77777777" w:rsidR="00D71063" w:rsidRDefault="00D71063" w:rsidP="0083589A">
            <w:pPr>
              <w:rPr>
                <w:rFonts w:ascii="Verdana" w:hAnsi="Verdana" w:cs="Arial"/>
                <w:szCs w:val="24"/>
              </w:rPr>
            </w:pPr>
          </w:p>
          <w:p w14:paraId="33C29E24" w14:textId="77777777" w:rsidR="00793911" w:rsidRPr="00110A94" w:rsidRDefault="00793911" w:rsidP="0083589A">
            <w:pPr>
              <w:rPr>
                <w:rFonts w:ascii="Verdana" w:hAnsi="Verdana" w:cs="Arial"/>
                <w:szCs w:val="24"/>
              </w:rPr>
            </w:pPr>
          </w:p>
          <w:p w14:paraId="4C399BED" w14:textId="77777777" w:rsidR="00793911" w:rsidRDefault="00793911" w:rsidP="00793911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3CB5BF4" w14:textId="77777777" w:rsidR="00AD495F" w:rsidRPr="00110A94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0B938DCA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 w:rsidRPr="00110A94">
              <w:rPr>
                <w:rFonts w:ascii="Verdana" w:hAnsi="Verdana" w:cs="Arial"/>
                <w:szCs w:val="24"/>
              </w:rPr>
              <w:t xml:space="preserve">Whole </w:t>
            </w:r>
            <w:r w:rsidRPr="00110A94">
              <w:rPr>
                <w:rFonts w:ascii="Verdana" w:hAnsi="Verdana" w:cs="Arial" w:hint="eastAsia"/>
                <w:szCs w:val="24"/>
              </w:rPr>
              <w:br/>
              <w:t>C</w:t>
            </w:r>
            <w:r w:rsidRPr="00110A94">
              <w:rPr>
                <w:rFonts w:ascii="Verdana" w:hAnsi="Verdana" w:cs="Arial"/>
                <w:szCs w:val="24"/>
              </w:rPr>
              <w:t>lass</w:t>
            </w:r>
          </w:p>
          <w:p w14:paraId="36B3324F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139DD5D2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92099F4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2BEF61D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52F49385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1309870" w14:textId="77777777" w:rsidR="00793911" w:rsidRPr="00110A94" w:rsidRDefault="00793911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CAA6D50" w14:textId="77777777" w:rsidR="00793911" w:rsidRPr="00110A94" w:rsidRDefault="00793911" w:rsidP="00793911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Pairs</w:t>
            </w:r>
          </w:p>
          <w:p w14:paraId="0BCC3F1E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59E27A8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F6435FF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12782293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B5D33B5" w14:textId="77777777" w:rsidR="00FE1925" w:rsidRDefault="00FE1925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8B4D35E" w14:textId="77777777" w:rsidR="00ED3F76" w:rsidRPr="00110A94" w:rsidRDefault="00ED3F76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F6A47EF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B5674C4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ECA4DFA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5FA8BEF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7D70266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7C98EEA" w14:textId="77777777" w:rsidR="00740B2F" w:rsidRPr="00110A94" w:rsidRDefault="00740B2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E83F433" w14:textId="77777777" w:rsidR="00AD495F" w:rsidRPr="00110A94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773C06CA" w14:textId="77777777" w:rsidR="00AD495F" w:rsidRPr="00110A94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 w:rsidRPr="00110A94">
              <w:rPr>
                <w:rFonts w:ascii="Verdana" w:hAnsi="Verdana" w:cs="Arial"/>
                <w:szCs w:val="24"/>
              </w:rPr>
              <w:t>Whole Class</w:t>
            </w:r>
          </w:p>
        </w:tc>
        <w:tc>
          <w:tcPr>
            <w:tcW w:w="7088" w:type="dxa"/>
          </w:tcPr>
          <w:p w14:paraId="54DD7169" w14:textId="77777777" w:rsidR="00AD495F" w:rsidRPr="00110A94" w:rsidRDefault="00AD495F" w:rsidP="0083589A">
            <w:pPr>
              <w:rPr>
                <w:rFonts w:ascii="Verdana" w:hAnsi="Verdana" w:cs="Arial"/>
                <w:szCs w:val="24"/>
              </w:rPr>
            </w:pPr>
            <w:r w:rsidRPr="00110A94">
              <w:rPr>
                <w:rFonts w:ascii="Verdana" w:hAnsi="Verdana" w:cs="Arial"/>
                <w:szCs w:val="24"/>
              </w:rPr>
              <w:t xml:space="preserve"> </w:t>
            </w:r>
            <w:r w:rsidRPr="00110A94">
              <w:rPr>
                <w:rFonts w:ascii="Verdana" w:hAnsi="Verdana" w:cs="Arial"/>
                <w:b/>
                <w:szCs w:val="24"/>
              </w:rPr>
              <w:t>Procedure</w:t>
            </w:r>
            <w:r w:rsidRPr="00110A94">
              <w:rPr>
                <w:rFonts w:ascii="Verdana" w:hAnsi="Verdana" w:cs="Arial"/>
                <w:szCs w:val="24"/>
              </w:rPr>
              <w:t>:</w:t>
            </w:r>
          </w:p>
          <w:p w14:paraId="221B8934" w14:textId="6511116E" w:rsidR="00ED3F76" w:rsidRPr="00ED3F76" w:rsidRDefault="00ED3F76" w:rsidP="00ED3F76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PPT and all the materials to be ready to use in class</w:t>
            </w:r>
          </w:p>
          <w:p w14:paraId="22FFCC90" w14:textId="77777777" w:rsidR="00AD495F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110A94">
              <w:rPr>
                <w:rFonts w:ascii="Verdana" w:hAnsi="Verdana" w:cs="Arial"/>
                <w:b/>
                <w:szCs w:val="24"/>
              </w:rPr>
              <w:t>1.</w:t>
            </w:r>
            <w:r>
              <w:rPr>
                <w:rFonts w:ascii="Verdana" w:hAnsi="Verdana" w:cs="Arial" w:hint="eastAsia"/>
                <w:b/>
                <w:szCs w:val="24"/>
              </w:rPr>
              <w:t>Guiding questions</w:t>
            </w:r>
          </w:p>
          <w:p w14:paraId="2F7936CD" w14:textId="58382D9D" w:rsidR="002275B5" w:rsidRDefault="004C0966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(T hands out days of the week cards to each </w:t>
            </w:r>
            <w:proofErr w:type="spellStart"/>
            <w:r>
              <w:rPr>
                <w:rFonts w:ascii="Verdana" w:hAnsi="Verdana" w:cs="Arial"/>
                <w:szCs w:val="24"/>
              </w:rPr>
              <w:t>Ss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) </w:t>
            </w:r>
          </w:p>
          <w:p w14:paraId="7E3AC363" w14:textId="77777777" w:rsidR="002275B5" w:rsidRPr="002275B5" w:rsidRDefault="002275B5" w:rsidP="0083589A">
            <w:pPr>
              <w:rPr>
                <w:rFonts w:ascii="Verdana" w:hAnsi="Verdana" w:cs="Arial"/>
                <w:szCs w:val="24"/>
              </w:rPr>
            </w:pPr>
          </w:p>
          <w:p w14:paraId="1225AC78" w14:textId="77777777" w:rsidR="003B0686" w:rsidRDefault="00C50E9E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(T showing the caterpillar doll) </w:t>
            </w:r>
          </w:p>
          <w:p w14:paraId="587D7D84" w14:textId="6023C176" w:rsidR="004C0966" w:rsidRDefault="003B0686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 w:rsidR="00C50E9E">
              <w:rPr>
                <w:rFonts w:ascii="Verdana" w:hAnsi="Verdana" w:cs="Arial"/>
                <w:szCs w:val="24"/>
              </w:rPr>
              <w:t>Can someone tell me what this is</w:t>
            </w:r>
            <w:r w:rsidR="00AD495F">
              <w:rPr>
                <w:rFonts w:ascii="Verdana" w:hAnsi="Verdana" w:cs="Arial"/>
                <w:szCs w:val="24"/>
              </w:rPr>
              <w:t>?</w:t>
            </w:r>
            <w:r w:rsidR="00C50E9E">
              <w:rPr>
                <w:rFonts w:ascii="Verdana" w:hAnsi="Verdana" w:cs="Arial"/>
                <w:szCs w:val="24"/>
              </w:rPr>
              <w:t xml:space="preserve"> </w:t>
            </w:r>
          </w:p>
          <w:p w14:paraId="0165680A" w14:textId="2A1DBAD3" w:rsidR="001117E0" w:rsidRDefault="001117E0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(T showing the pictures</w:t>
            </w:r>
            <w:r w:rsidR="003B0686">
              <w:rPr>
                <w:rFonts w:ascii="Verdana" w:hAnsi="Verdana" w:cs="Arial"/>
                <w:szCs w:val="24"/>
              </w:rPr>
              <w:t xml:space="preserve"> and write the word on the board</w:t>
            </w:r>
            <w:r>
              <w:rPr>
                <w:rFonts w:ascii="Verdana" w:hAnsi="Verdana" w:cs="Arial"/>
                <w:szCs w:val="24"/>
              </w:rPr>
              <w:t xml:space="preserve">) </w:t>
            </w:r>
          </w:p>
          <w:p w14:paraId="54C9C0DB" w14:textId="77777777" w:rsidR="003B0686" w:rsidRDefault="001117E0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*Reviewing days of the week and </w:t>
            </w:r>
            <w:r w:rsidR="003B0686">
              <w:rPr>
                <w:rFonts w:ascii="Verdana" w:hAnsi="Verdana" w:cs="Arial"/>
                <w:szCs w:val="24"/>
              </w:rPr>
              <w:t xml:space="preserve">names of the </w:t>
            </w:r>
            <w:r>
              <w:rPr>
                <w:rFonts w:ascii="Verdana" w:hAnsi="Verdana" w:cs="Arial"/>
                <w:szCs w:val="24"/>
              </w:rPr>
              <w:t>fruits</w:t>
            </w:r>
          </w:p>
          <w:p w14:paraId="07C413A7" w14:textId="3725AED8" w:rsidR="003B0686" w:rsidRDefault="003B0686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 w:rsidR="00150EB4">
              <w:rPr>
                <w:rFonts w:ascii="Verdana" w:hAnsi="Verdana" w:cs="Arial"/>
                <w:szCs w:val="24"/>
              </w:rPr>
              <w:t>What is this? What do we call this?</w:t>
            </w:r>
            <w:r>
              <w:rPr>
                <w:rFonts w:ascii="Verdana" w:hAnsi="Verdana" w:cs="Arial"/>
                <w:szCs w:val="24"/>
              </w:rPr>
              <w:t xml:space="preserve"> How do you spell it? </w:t>
            </w:r>
            <w:proofErr w:type="gramStart"/>
            <w:r>
              <w:rPr>
                <w:rFonts w:ascii="Verdana" w:hAnsi="Verdana" w:cs="Arial"/>
                <w:szCs w:val="24"/>
              </w:rPr>
              <w:t>i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.e. P-L-U-M </w:t>
            </w:r>
          </w:p>
          <w:p w14:paraId="2CB5EB4B" w14:textId="3F66F91E" w:rsidR="004C0966" w:rsidRDefault="003B0686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*</w:t>
            </w:r>
            <w:r w:rsidR="00150EB4">
              <w:rPr>
                <w:rFonts w:ascii="Verdana" w:hAnsi="Verdana" w:cs="Arial"/>
                <w:szCs w:val="24"/>
              </w:rPr>
              <w:t xml:space="preserve">Reviewing </w:t>
            </w:r>
            <w:r>
              <w:rPr>
                <w:rFonts w:ascii="Verdana" w:hAnsi="Verdana" w:cs="Arial"/>
                <w:szCs w:val="24"/>
              </w:rPr>
              <w:t xml:space="preserve">Vocabulary </w:t>
            </w:r>
            <w:r w:rsidR="001117E0">
              <w:rPr>
                <w:rFonts w:ascii="Verdana" w:hAnsi="Verdana" w:cs="Arial"/>
                <w:szCs w:val="24"/>
              </w:rPr>
              <w:t xml:space="preserve">  </w:t>
            </w:r>
          </w:p>
          <w:p w14:paraId="16C140DE" w14:textId="77777777" w:rsidR="00AD495F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0EE23954" w14:textId="77777777" w:rsidR="00AD495F" w:rsidRDefault="00AD495F" w:rsidP="0083589A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(Distribute reading material and reading worksheet)</w:t>
            </w:r>
          </w:p>
          <w:p w14:paraId="17BDF33B" w14:textId="77777777" w:rsidR="00AD495F" w:rsidRPr="00110A94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6D28DC3F" w14:textId="77777777" w:rsidR="00AD495F" w:rsidRPr="00110A94" w:rsidRDefault="00AD495F" w:rsidP="0083589A">
            <w:pPr>
              <w:rPr>
                <w:rFonts w:ascii="Verdana" w:hAnsi="Verdana" w:cs="Arial"/>
                <w:szCs w:val="24"/>
                <w:u w:val="single"/>
              </w:rPr>
            </w:pPr>
            <w:r w:rsidRPr="00110A94">
              <w:rPr>
                <w:rFonts w:ascii="Verdana" w:hAnsi="Verdana" w:cs="Arial"/>
                <w:szCs w:val="24"/>
                <w:u w:val="single"/>
              </w:rPr>
              <w:t>Instructions</w:t>
            </w:r>
          </w:p>
          <w:p w14:paraId="53965778" w14:textId="1E589494" w:rsidR="00AD495F" w:rsidRDefault="00C50E9E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 xml:space="preserve">First, </w:t>
            </w:r>
            <w:r w:rsidR="006D22CB">
              <w:rPr>
                <w:rFonts w:ascii="Verdana" w:hAnsi="Verdana" w:cs="Arial"/>
                <w:szCs w:val="24"/>
              </w:rPr>
              <w:t xml:space="preserve">read the five </w:t>
            </w:r>
            <w:r w:rsidR="00AD495F">
              <w:rPr>
                <w:rFonts w:ascii="Verdana" w:hAnsi="Verdana" w:cs="Arial" w:hint="eastAsia"/>
                <w:szCs w:val="24"/>
              </w:rPr>
              <w:t>question</w:t>
            </w:r>
            <w:r w:rsidR="006D22CB">
              <w:rPr>
                <w:rFonts w:ascii="Verdana" w:hAnsi="Verdana" w:cs="Arial"/>
                <w:szCs w:val="24"/>
              </w:rPr>
              <w:t xml:space="preserve">s. You have </w:t>
            </w:r>
            <w:r w:rsidR="006D22CB" w:rsidRPr="0051346F">
              <w:rPr>
                <w:rFonts w:ascii="Verdana" w:hAnsi="Verdana" w:cs="Arial"/>
                <w:b/>
                <w:szCs w:val="24"/>
              </w:rPr>
              <w:t>5 seconds</w:t>
            </w:r>
            <w:r w:rsidR="006D22CB">
              <w:rPr>
                <w:rFonts w:ascii="Verdana" w:hAnsi="Verdana" w:cs="Arial"/>
                <w:szCs w:val="24"/>
              </w:rPr>
              <w:t xml:space="preserve"> to rea</w:t>
            </w:r>
            <w:r w:rsidR="003E0A16">
              <w:rPr>
                <w:rFonts w:ascii="Verdana" w:hAnsi="Verdana" w:cs="Arial"/>
                <w:szCs w:val="24"/>
              </w:rPr>
              <w:t>d and understand each question.</w:t>
            </w:r>
            <w:r w:rsidR="003E0A16" w:rsidRPr="003E0A16">
              <w:rPr>
                <w:rFonts w:ascii="Verdana" w:hAnsi="Verdana" w:cs="Arial"/>
                <w:sz w:val="22"/>
                <w:szCs w:val="24"/>
              </w:rPr>
              <w:t xml:space="preserve"> (T write down Qs)</w:t>
            </w:r>
            <w:r w:rsidR="006D22CB" w:rsidRPr="003E0A16">
              <w:rPr>
                <w:rFonts w:ascii="Verdana" w:hAnsi="Verdana" w:cs="Arial"/>
                <w:sz w:val="22"/>
                <w:szCs w:val="24"/>
              </w:rPr>
              <w:t xml:space="preserve"> </w:t>
            </w:r>
          </w:p>
          <w:p w14:paraId="72D7837C" w14:textId="05BDC240" w:rsidR="00A43D30" w:rsidRDefault="00A43D30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Then, read the reading worksheet by each given time. Remember to </w:t>
            </w:r>
            <w:r w:rsidRPr="00ED3F76">
              <w:rPr>
                <w:rFonts w:ascii="Verdana" w:hAnsi="Verdana" w:cs="Arial"/>
                <w:szCs w:val="24"/>
                <w:u w:val="single"/>
              </w:rPr>
              <w:t xml:space="preserve">check a mark </w:t>
            </w:r>
            <w:r>
              <w:rPr>
                <w:rFonts w:ascii="Verdana" w:hAnsi="Verdana" w:cs="Arial"/>
                <w:szCs w:val="24"/>
              </w:rPr>
              <w:t>where you stopped.</w:t>
            </w:r>
          </w:p>
          <w:p w14:paraId="38C277C2" w14:textId="5B8E1C0D" w:rsidR="006D22CB" w:rsidRDefault="00A43D30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Overall, you </w:t>
            </w:r>
            <w:r w:rsidR="006D22CB">
              <w:rPr>
                <w:rFonts w:ascii="Verdana" w:hAnsi="Verdana" w:cs="Arial"/>
                <w:szCs w:val="24"/>
              </w:rPr>
              <w:t xml:space="preserve">have 3 chances to answer the questions correctly. </w:t>
            </w:r>
          </w:p>
          <w:p w14:paraId="3F2759FD" w14:textId="70CE56B3" w:rsidR="006D22CB" w:rsidRPr="00A43D30" w:rsidRDefault="006D22CB" w:rsidP="006D22CB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Verdana" w:hAnsi="Verdana" w:cs="Arial"/>
              </w:rPr>
            </w:pPr>
            <w:r w:rsidRPr="006D22CB">
              <w:rPr>
                <w:rFonts w:ascii="Verdana" w:hAnsi="Verdana" w:cs="Arial"/>
              </w:rPr>
              <w:t xml:space="preserve">Start reading the story of </w:t>
            </w:r>
            <w:r w:rsidRPr="006D22CB">
              <w:rPr>
                <w:rFonts w:ascii="Verdana" w:hAnsi="Verdana" w:cs="Arial"/>
                <w:i/>
              </w:rPr>
              <w:t xml:space="preserve">The Very Hungry Caterpillar </w:t>
            </w:r>
            <w:r w:rsidRPr="006D22CB">
              <w:rPr>
                <w:rFonts w:ascii="Verdana" w:hAnsi="Verdana" w:cs="Arial"/>
              </w:rPr>
              <w:t>by Eric Carle</w:t>
            </w:r>
            <w:r w:rsidR="00A43D30">
              <w:rPr>
                <w:rFonts w:ascii="Verdana" w:hAnsi="Verdana" w:cs="Arial"/>
              </w:rPr>
              <w:t xml:space="preserve"> (Within </w:t>
            </w:r>
            <w:r w:rsidR="00A43D30" w:rsidRPr="0051346F">
              <w:rPr>
                <w:rFonts w:ascii="Verdana" w:hAnsi="Verdana" w:cs="Arial"/>
                <w:b/>
              </w:rPr>
              <w:t>10</w:t>
            </w:r>
            <w:r w:rsidR="00BE5571" w:rsidRPr="0051346F">
              <w:rPr>
                <w:rFonts w:ascii="Verdana" w:hAnsi="Verdana" w:cs="Arial"/>
                <w:b/>
              </w:rPr>
              <w:t xml:space="preserve"> sec</w:t>
            </w:r>
            <w:r w:rsidR="00BE5571">
              <w:rPr>
                <w:rFonts w:ascii="Verdana" w:hAnsi="Verdana" w:cs="Arial"/>
              </w:rPr>
              <w:t xml:space="preserve">. </w:t>
            </w:r>
            <w:r w:rsidR="00A43D30">
              <w:rPr>
                <w:rFonts w:ascii="Verdana" w:hAnsi="Verdana" w:cs="Arial"/>
              </w:rPr>
              <w:t>&amp; Mark where you stopped reading</w:t>
            </w:r>
            <w:r w:rsidR="00BE5571">
              <w:rPr>
                <w:rFonts w:ascii="Verdana" w:hAnsi="Verdana" w:cs="Arial"/>
              </w:rPr>
              <w:t>)</w:t>
            </w:r>
          </w:p>
          <w:p w14:paraId="0F824B49" w14:textId="6F26A5D3" w:rsidR="006D22CB" w:rsidRDefault="00A43D30" w:rsidP="006D22CB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Read again from the beginning</w:t>
            </w:r>
            <w:r w:rsidR="00BE5571">
              <w:rPr>
                <w:rFonts w:ascii="Verdana" w:hAnsi="Verdana" w:cs="Arial"/>
              </w:rPr>
              <w:t xml:space="preserve"> (Within </w:t>
            </w:r>
            <w:r w:rsidR="00BE5571" w:rsidRPr="0051346F">
              <w:rPr>
                <w:rFonts w:ascii="Verdana" w:hAnsi="Verdana" w:cs="Arial"/>
                <w:b/>
              </w:rPr>
              <w:t>5 sec</w:t>
            </w:r>
            <w:r w:rsidR="00BE5571">
              <w:rPr>
                <w:rFonts w:ascii="Verdana" w:hAnsi="Verdana" w:cs="Arial"/>
              </w:rPr>
              <w:t xml:space="preserve">. &amp; Mark) </w:t>
            </w:r>
          </w:p>
          <w:p w14:paraId="2F2BE582" w14:textId="60990C7A" w:rsidR="00793911" w:rsidRPr="00793911" w:rsidRDefault="00BE5571" w:rsidP="0083589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Skimming for the main point in order </w:t>
            </w:r>
            <w:r w:rsidR="00150EB4">
              <w:rPr>
                <w:rFonts w:ascii="Verdana" w:hAnsi="Verdana" w:cs="Arial"/>
              </w:rPr>
              <w:t xml:space="preserve">to answer the question </w:t>
            </w:r>
            <w:r>
              <w:rPr>
                <w:rFonts w:ascii="Verdana" w:hAnsi="Verdana" w:cs="Arial"/>
              </w:rPr>
              <w:t xml:space="preserve">(Within </w:t>
            </w:r>
            <w:r w:rsidRPr="0051346F">
              <w:rPr>
                <w:rFonts w:ascii="Verdana" w:hAnsi="Verdana" w:cs="Arial"/>
                <w:b/>
              </w:rPr>
              <w:t>3 sec.</w:t>
            </w:r>
            <w:r>
              <w:rPr>
                <w:rFonts w:ascii="Verdana" w:hAnsi="Verdana" w:cs="Arial"/>
              </w:rPr>
              <w:t xml:space="preserve">) </w:t>
            </w:r>
          </w:p>
          <w:p w14:paraId="6049477C" w14:textId="77777777" w:rsidR="00793911" w:rsidRDefault="00793911" w:rsidP="0083589A">
            <w:pPr>
              <w:rPr>
                <w:rFonts w:ascii="Verdana" w:hAnsi="Verdana" w:cs="Arial"/>
                <w:szCs w:val="24"/>
              </w:rPr>
            </w:pPr>
          </w:p>
          <w:p w14:paraId="4EC988D7" w14:textId="24936D82" w:rsidR="00150FE1" w:rsidRDefault="00150FE1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Finally, answer the question. </w:t>
            </w:r>
          </w:p>
          <w:p w14:paraId="49A676BA" w14:textId="591FAC90" w:rsidR="00AD495F" w:rsidRDefault="001117E0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 xml:space="preserve">Complete the reading </w:t>
            </w:r>
            <w:r>
              <w:rPr>
                <w:rFonts w:ascii="Verdana" w:hAnsi="Verdana" w:cs="Arial"/>
                <w:szCs w:val="24"/>
              </w:rPr>
              <w:t>comprehension</w:t>
            </w:r>
            <w:r>
              <w:rPr>
                <w:rFonts w:ascii="Verdana" w:hAnsi="Verdana" w:cs="Arial" w:hint="eastAsia"/>
                <w:szCs w:val="24"/>
              </w:rPr>
              <w:t xml:space="preserve"> worksheet</w:t>
            </w:r>
            <w:r w:rsidR="00ED3F76">
              <w:rPr>
                <w:rFonts w:ascii="Verdana" w:hAnsi="Verdana" w:cs="Arial"/>
                <w:szCs w:val="24"/>
              </w:rPr>
              <w:t xml:space="preserve"> 1</w:t>
            </w:r>
            <w:r w:rsidR="00793911">
              <w:rPr>
                <w:rFonts w:ascii="Verdana" w:hAnsi="Verdana" w:cs="Arial"/>
                <w:szCs w:val="24"/>
              </w:rPr>
              <w:t>&amp;2</w:t>
            </w:r>
          </w:p>
          <w:p w14:paraId="12259923" w14:textId="0964EA3E" w:rsidR="00AD495F" w:rsidRPr="00110A94" w:rsidRDefault="00AD495F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 xml:space="preserve">Work individually. You have </w:t>
            </w:r>
            <w:r w:rsidR="00D71063">
              <w:rPr>
                <w:rFonts w:ascii="Verdana" w:hAnsi="Verdana" w:cs="Arial"/>
                <w:szCs w:val="24"/>
              </w:rPr>
              <w:t xml:space="preserve">about </w:t>
            </w:r>
            <w:r w:rsidR="00D71063">
              <w:rPr>
                <w:rFonts w:ascii="Verdana" w:hAnsi="Verdana" w:cs="Arial" w:hint="eastAsia"/>
                <w:szCs w:val="24"/>
              </w:rPr>
              <w:t>2</w:t>
            </w:r>
            <w:r>
              <w:rPr>
                <w:rFonts w:ascii="Verdana" w:hAnsi="Verdana" w:cs="Arial" w:hint="eastAsia"/>
                <w:szCs w:val="24"/>
              </w:rPr>
              <w:t>minute</w:t>
            </w:r>
            <w:r w:rsidR="00D71063">
              <w:rPr>
                <w:rFonts w:ascii="Verdana" w:hAnsi="Verdana" w:cs="Arial"/>
                <w:szCs w:val="24"/>
              </w:rPr>
              <w:t>s</w:t>
            </w:r>
            <w:r>
              <w:rPr>
                <w:rFonts w:ascii="Verdana" w:hAnsi="Verdana" w:cs="Arial" w:hint="eastAsia"/>
                <w:szCs w:val="24"/>
              </w:rPr>
              <w:t>.</w:t>
            </w:r>
          </w:p>
          <w:p w14:paraId="171A64D5" w14:textId="77777777" w:rsidR="00ED3F76" w:rsidRDefault="00ED3F76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-If you have any questions, raise your hand. </w:t>
            </w:r>
          </w:p>
          <w:p w14:paraId="4FF5304E" w14:textId="76484C3E" w:rsidR="00793911" w:rsidRPr="00793911" w:rsidRDefault="00ED3F76" w:rsidP="0083589A">
            <w:pPr>
              <w:rPr>
                <w:rFonts w:ascii="Verdana" w:hAnsi="Verdana" w:cs="Arial"/>
                <w:sz w:val="22"/>
                <w:szCs w:val="24"/>
              </w:rPr>
            </w:pPr>
            <w:r w:rsidRPr="00ED3F76">
              <w:rPr>
                <w:rFonts w:ascii="Verdana" w:hAnsi="Verdana" w:cs="Arial"/>
                <w:sz w:val="22"/>
                <w:szCs w:val="24"/>
              </w:rPr>
              <w:t>*(T give</w:t>
            </w:r>
            <w:r>
              <w:rPr>
                <w:rFonts w:ascii="Verdana" w:hAnsi="Verdana" w:cs="Arial"/>
                <w:sz w:val="22"/>
                <w:szCs w:val="24"/>
              </w:rPr>
              <w:t>s</w:t>
            </w:r>
            <w:r w:rsidRPr="00ED3F76">
              <w:rPr>
                <w:rFonts w:ascii="Verdana" w:hAnsi="Verdana" w:cs="Arial"/>
                <w:sz w:val="22"/>
                <w:szCs w:val="24"/>
              </w:rPr>
              <w:t xml:space="preserve"> an extra worksheet to the </w:t>
            </w:r>
            <w:proofErr w:type="spellStart"/>
            <w:r w:rsidRPr="00ED3F76">
              <w:rPr>
                <w:rFonts w:ascii="Verdana" w:hAnsi="Verdana" w:cs="Arial"/>
                <w:sz w:val="22"/>
                <w:szCs w:val="24"/>
              </w:rPr>
              <w:t>Ss</w:t>
            </w:r>
            <w:proofErr w:type="spellEnd"/>
            <w:r w:rsidRPr="00ED3F76">
              <w:rPr>
                <w:rFonts w:ascii="Verdana" w:hAnsi="Verdana" w:cs="Arial"/>
                <w:sz w:val="22"/>
                <w:szCs w:val="24"/>
              </w:rPr>
              <w:t xml:space="preserve"> who finished early)</w:t>
            </w:r>
            <w:r w:rsidR="00D71063">
              <w:rPr>
                <w:rFonts w:ascii="Verdana" w:hAnsi="Verdana" w:cs="Arial"/>
                <w:szCs w:val="24"/>
              </w:rPr>
              <w:t xml:space="preserve"> </w:t>
            </w:r>
          </w:p>
          <w:p w14:paraId="702F099A" w14:textId="5790484A" w:rsidR="00D71063" w:rsidRPr="00110A94" w:rsidRDefault="00AD495F" w:rsidP="0083589A">
            <w:pPr>
              <w:rPr>
                <w:rFonts w:ascii="Verdana" w:hAnsi="Verdana" w:cs="Arial"/>
                <w:szCs w:val="24"/>
                <w:u w:val="single"/>
              </w:rPr>
            </w:pPr>
            <w:r w:rsidRPr="00110A94">
              <w:rPr>
                <w:rFonts w:ascii="Verdana" w:hAnsi="Verdana" w:cs="Arial"/>
                <w:szCs w:val="24"/>
                <w:u w:val="single"/>
              </w:rPr>
              <w:t>CCQ</w:t>
            </w:r>
          </w:p>
          <w:p w14:paraId="553215B9" w14:textId="40A18382" w:rsidR="00D71063" w:rsidRDefault="00D71063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Do we read aloud with your partner?  </w:t>
            </w:r>
          </w:p>
          <w:p w14:paraId="40B63268" w14:textId="2A582EE6" w:rsidR="00150EB4" w:rsidRDefault="00150EB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How many questions do we have to read in 5 sec?</w:t>
            </w:r>
          </w:p>
          <w:p w14:paraId="3A53BC5C" w14:textId="7496D72E" w:rsidR="00896306" w:rsidRDefault="00896306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Are we answering the worksheet</w:t>
            </w:r>
            <w:r w:rsidR="00150FE1">
              <w:rPr>
                <w:rFonts w:ascii="Verdana" w:hAnsi="Verdana" w:cs="Arial"/>
                <w:szCs w:val="24"/>
              </w:rPr>
              <w:t xml:space="preserve"> at first</w:t>
            </w:r>
            <w:r>
              <w:rPr>
                <w:rFonts w:ascii="Verdana" w:hAnsi="Verdana" w:cs="Arial"/>
                <w:szCs w:val="24"/>
              </w:rPr>
              <w:t xml:space="preserve">? </w:t>
            </w:r>
          </w:p>
          <w:p w14:paraId="54BFB49A" w14:textId="16B16A84" w:rsidR="00ED3F76" w:rsidRDefault="0051346F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How many </w:t>
            </w:r>
            <w:r w:rsidR="001117E0">
              <w:rPr>
                <w:rFonts w:ascii="Verdana" w:hAnsi="Verdana" w:cs="Arial"/>
                <w:szCs w:val="24"/>
              </w:rPr>
              <w:t xml:space="preserve">chances do </w:t>
            </w:r>
            <w:r w:rsidR="00150EB4">
              <w:rPr>
                <w:rFonts w:ascii="Verdana" w:hAnsi="Verdana" w:cs="Arial"/>
                <w:szCs w:val="24"/>
              </w:rPr>
              <w:t>we</w:t>
            </w:r>
            <w:r w:rsidR="001117E0">
              <w:rPr>
                <w:rFonts w:ascii="Verdana" w:hAnsi="Verdana" w:cs="Arial"/>
                <w:szCs w:val="24"/>
              </w:rPr>
              <w:t xml:space="preserve"> have</w:t>
            </w:r>
            <w:r w:rsidR="00AD2905">
              <w:rPr>
                <w:rFonts w:ascii="Verdana" w:hAnsi="Verdana" w:cs="Arial"/>
                <w:szCs w:val="24"/>
              </w:rPr>
              <w:t>?</w:t>
            </w:r>
          </w:p>
          <w:p w14:paraId="0F3EDFEE" w14:textId="507483D4" w:rsidR="00D71063" w:rsidRDefault="00D71063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Do we continue reading after the 1</w:t>
            </w:r>
            <w:r w:rsidRPr="00D71063">
              <w:rPr>
                <w:rFonts w:ascii="Verdana" w:hAnsi="Verdana" w:cs="Arial"/>
                <w:szCs w:val="24"/>
                <w:vertAlign w:val="superscript"/>
              </w:rPr>
              <w:t>st</w:t>
            </w:r>
            <w:r>
              <w:rPr>
                <w:rFonts w:ascii="Verdana" w:hAnsi="Verdana" w:cs="Arial"/>
                <w:szCs w:val="24"/>
              </w:rPr>
              <w:t xml:space="preserve"> chance or after I said stop?  </w:t>
            </w:r>
          </w:p>
          <w:p w14:paraId="3DB6BE63" w14:textId="77777777" w:rsidR="00793911" w:rsidRDefault="00793911" w:rsidP="0083589A">
            <w:pPr>
              <w:rPr>
                <w:rFonts w:ascii="Verdana" w:hAnsi="Verdana" w:cs="Arial"/>
                <w:szCs w:val="24"/>
              </w:rPr>
            </w:pPr>
          </w:p>
          <w:p w14:paraId="26B2A8D8" w14:textId="77777777" w:rsidR="00793911" w:rsidRDefault="00793911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- Complete the Worksheet 2 with your partner </w:t>
            </w:r>
          </w:p>
          <w:p w14:paraId="699038DA" w14:textId="77777777" w:rsidR="00793911" w:rsidRDefault="00793911" w:rsidP="0083589A">
            <w:pPr>
              <w:rPr>
                <w:rFonts w:ascii="Verdana" w:hAnsi="Verdana" w:cs="Arial"/>
                <w:szCs w:val="24"/>
              </w:rPr>
            </w:pPr>
          </w:p>
          <w:p w14:paraId="42A0BB18" w14:textId="5CB00186" w:rsidR="00793911" w:rsidRDefault="00793911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*Do we need more time? –30 sec. given</w:t>
            </w:r>
          </w:p>
          <w:p w14:paraId="602CBDEA" w14:textId="77777777" w:rsidR="00793911" w:rsidRPr="00110A94" w:rsidRDefault="00793911" w:rsidP="0083589A">
            <w:pPr>
              <w:rPr>
                <w:rFonts w:ascii="Verdana" w:hAnsi="Verdana" w:cs="Arial"/>
                <w:szCs w:val="24"/>
              </w:rPr>
            </w:pPr>
          </w:p>
          <w:p w14:paraId="34A78940" w14:textId="77777777" w:rsidR="00AD495F" w:rsidRDefault="00AD495F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(Run the task)</w:t>
            </w:r>
          </w:p>
          <w:p w14:paraId="1A493AD0" w14:textId="77777777" w:rsidR="00AD495F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0661F9E2" w14:textId="77777777" w:rsidR="00AD495F" w:rsidRDefault="00AD495F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 xml:space="preserve">Monitor class. Answer the </w:t>
            </w:r>
            <w:proofErr w:type="spellStart"/>
            <w:r>
              <w:rPr>
                <w:rFonts w:ascii="Verdana" w:hAnsi="Verdana" w:cs="Arial" w:hint="eastAsia"/>
                <w:szCs w:val="24"/>
              </w:rPr>
              <w:t>Ss</w:t>
            </w:r>
            <w:proofErr w:type="spellEnd"/>
            <w:r>
              <w:rPr>
                <w:rFonts w:ascii="Verdana" w:hAnsi="Verdana" w:cs="Arial" w:hint="eastAsia"/>
                <w:szCs w:val="24"/>
              </w:rPr>
              <w:t xml:space="preserve"> </w:t>
            </w:r>
            <w:r>
              <w:rPr>
                <w:rFonts w:ascii="Verdana" w:hAnsi="Verdana" w:cs="Arial"/>
                <w:szCs w:val="24"/>
              </w:rPr>
              <w:t>question</w:t>
            </w:r>
            <w:r>
              <w:rPr>
                <w:rFonts w:ascii="Verdana" w:hAnsi="Verdana" w:cs="Arial" w:hint="eastAsia"/>
                <w:szCs w:val="24"/>
              </w:rPr>
              <w:t>.</w:t>
            </w:r>
          </w:p>
          <w:p w14:paraId="318A8781" w14:textId="29A922EC" w:rsidR="00ED3F76" w:rsidRDefault="00ED3F76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-Let’s check our answers together. </w:t>
            </w:r>
          </w:p>
          <w:p w14:paraId="2EA1F0E1" w14:textId="77777777" w:rsidR="00ED3F76" w:rsidRDefault="00ED3F76" w:rsidP="0083589A">
            <w:pPr>
              <w:rPr>
                <w:rFonts w:ascii="Verdana" w:hAnsi="Verdana" w:cs="Arial"/>
                <w:szCs w:val="24"/>
              </w:rPr>
            </w:pPr>
          </w:p>
          <w:p w14:paraId="1C1D646A" w14:textId="77777777" w:rsidR="00ED3F76" w:rsidRPr="00684321" w:rsidRDefault="00ED3F76" w:rsidP="0083589A">
            <w:pPr>
              <w:widowControl/>
              <w:wordWrap/>
              <w:autoSpaceDE/>
              <w:autoSpaceDN/>
              <w:ind w:left="800"/>
              <w:jc w:val="left"/>
              <w:rPr>
                <w:rFonts w:ascii="Verdana" w:hAnsi="Verdana" w:cs="Arial"/>
                <w:szCs w:val="24"/>
              </w:rPr>
            </w:pPr>
          </w:p>
          <w:p w14:paraId="504A94A6" w14:textId="77777777" w:rsidR="00AD495F" w:rsidRPr="00FE2CB9" w:rsidRDefault="00AD495F" w:rsidP="0083589A">
            <w:pPr>
              <w:rPr>
                <w:rFonts w:ascii="Verdana" w:hAnsi="Verdana" w:cs="Arial"/>
                <w:szCs w:val="24"/>
                <w:u w:val="single"/>
              </w:rPr>
            </w:pPr>
            <w:r w:rsidRPr="00FE2CB9">
              <w:rPr>
                <w:rFonts w:ascii="Verdana" w:hAnsi="Verdana" w:cs="Arial" w:hint="eastAsia"/>
                <w:szCs w:val="24"/>
                <w:u w:val="single"/>
              </w:rPr>
              <w:t>Feedback</w:t>
            </w:r>
          </w:p>
          <w:p w14:paraId="58359585" w14:textId="1442E650" w:rsidR="00AD495F" w:rsidRPr="00110A94" w:rsidRDefault="00AD495F" w:rsidP="0083589A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Share and s</w:t>
            </w:r>
            <w:r>
              <w:rPr>
                <w:rFonts w:ascii="Verdana" w:hAnsi="Verdana" w:cs="Arial"/>
                <w:szCs w:val="24"/>
              </w:rPr>
              <w:t>ummarize Ss</w:t>
            </w:r>
            <w:r w:rsidR="00FE1925">
              <w:rPr>
                <w:rFonts w:ascii="Verdana" w:hAnsi="Verdana" w:cs="Arial"/>
                <w:szCs w:val="24"/>
              </w:rPr>
              <w:t>’</w:t>
            </w:r>
            <w:r>
              <w:rPr>
                <w:rFonts w:ascii="Verdana" w:hAnsi="Verdana" w:cs="Arial"/>
                <w:szCs w:val="24"/>
              </w:rPr>
              <w:t xml:space="preserve"> </w:t>
            </w:r>
            <w:r w:rsidR="00FE1925">
              <w:rPr>
                <w:rFonts w:ascii="Verdana" w:hAnsi="Verdana" w:cs="Arial"/>
                <w:szCs w:val="24"/>
              </w:rPr>
              <w:t>answers</w:t>
            </w:r>
            <w:r>
              <w:rPr>
                <w:rFonts w:ascii="Verdana" w:hAnsi="Verdana" w:cs="Arial"/>
                <w:szCs w:val="24"/>
              </w:rPr>
              <w:t>.</w:t>
            </w:r>
          </w:p>
          <w:p w14:paraId="1AB5FAC4" w14:textId="77777777" w:rsidR="00AD495F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5261F6D0" w14:textId="77777777" w:rsidR="00AD495F" w:rsidRPr="00110A94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13465997" w14:textId="22766258" w:rsidR="00AD495F" w:rsidRPr="00110A94" w:rsidRDefault="00793911" w:rsidP="006B054E">
            <w:pPr>
              <w:tabs>
                <w:tab w:val="center" w:pos="3271"/>
              </w:tabs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Helvetica" w:hAnsi="Helvetica" w:cs="Helvetica"/>
                <w:noProof/>
                <w:kern w:val="0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A6D0E2C" wp14:editId="32A77D5F">
                  <wp:simplePos x="0" y="0"/>
                  <wp:positionH relativeFrom="margin">
                    <wp:posOffset>1852295</wp:posOffset>
                  </wp:positionH>
                  <wp:positionV relativeFrom="margin">
                    <wp:posOffset>3079750</wp:posOffset>
                  </wp:positionV>
                  <wp:extent cx="2120900" cy="1143000"/>
                  <wp:effectExtent l="0" t="0" r="1270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95F" w:rsidRPr="00110A94">
              <w:rPr>
                <w:rFonts w:ascii="Verdana" w:hAnsi="Verdana" w:cs="Arial"/>
                <w:b/>
                <w:szCs w:val="24"/>
              </w:rPr>
              <w:t xml:space="preserve">2. </w:t>
            </w:r>
            <w:r w:rsidR="00AD495F">
              <w:rPr>
                <w:rFonts w:ascii="Verdana" w:hAnsi="Verdana" w:cs="Arial" w:hint="eastAsia"/>
                <w:b/>
                <w:szCs w:val="24"/>
              </w:rPr>
              <w:t>Reading detail</w:t>
            </w:r>
            <w:r w:rsidR="006B054E">
              <w:rPr>
                <w:rFonts w:ascii="Verdana" w:hAnsi="Verdana" w:cs="Arial"/>
                <w:b/>
                <w:szCs w:val="24"/>
              </w:rPr>
              <w:tab/>
            </w:r>
          </w:p>
          <w:p w14:paraId="0CE7A909" w14:textId="2756D71F" w:rsidR="00AD495F" w:rsidRPr="00110A94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</w:p>
          <w:p w14:paraId="1A09F284" w14:textId="0AA98008" w:rsidR="00EA0CEE" w:rsidRPr="00EA0CEE" w:rsidRDefault="00AD495F" w:rsidP="0083589A">
            <w:pPr>
              <w:rPr>
                <w:rFonts w:ascii="Verdana" w:hAnsi="Verdana" w:cs="Arial"/>
                <w:szCs w:val="24"/>
                <w:u w:val="single"/>
              </w:rPr>
            </w:pPr>
            <w:r w:rsidRPr="00110A94">
              <w:rPr>
                <w:rFonts w:ascii="Verdana" w:hAnsi="Verdana" w:cs="Arial"/>
                <w:szCs w:val="24"/>
                <w:u w:val="single"/>
              </w:rPr>
              <w:t>Instructions</w:t>
            </w:r>
          </w:p>
          <w:p w14:paraId="23A170B9" w14:textId="1D14B84F" w:rsidR="00EA0CEE" w:rsidRDefault="00EA0CEE" w:rsidP="0083589A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(T will go through the picture walk with a caterpillar doll as reading) </w:t>
            </w:r>
          </w:p>
          <w:p w14:paraId="30B7B7C9" w14:textId="2186A751" w:rsidR="00740B2F" w:rsidRDefault="00793911" w:rsidP="00740B2F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Look at the screen, we will read aloud this story together</w:t>
            </w:r>
            <w:r w:rsidR="00EA0CEE">
              <w:rPr>
                <w:rFonts w:ascii="Verdana" w:hAnsi="Verdana" w:cs="Arial"/>
                <w:szCs w:val="24"/>
              </w:rPr>
              <w:t xml:space="preserve">. </w:t>
            </w:r>
            <w:r w:rsidR="00740B2F">
              <w:rPr>
                <w:rFonts w:ascii="Verdana" w:hAnsi="Verdana" w:cs="Arial"/>
                <w:szCs w:val="24"/>
              </w:rPr>
              <w:t xml:space="preserve">(T show the fruit cards) First, I have the days of week cards. Whenever I read or see days on the screen/ PPT, I will raise the card and stand and say the words. </w:t>
            </w:r>
          </w:p>
          <w:p w14:paraId="463E4D3B" w14:textId="3D05AE3B" w:rsidR="00740B2F" w:rsidRDefault="00740B2F" w:rsidP="00740B2F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You will work with your groups. (T assigned groups)</w:t>
            </w:r>
          </w:p>
          <w:p w14:paraId="0C13696D" w14:textId="68C316F2" w:rsidR="002275B5" w:rsidRDefault="002275B5" w:rsidP="00740B2F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-Each group will get points if they say the word correctly and fast</w:t>
            </w:r>
          </w:p>
          <w:p w14:paraId="5E12D3ED" w14:textId="1DF9E879" w:rsidR="00740B2F" w:rsidRDefault="00740B2F" w:rsidP="00740B2F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  </w:t>
            </w:r>
          </w:p>
          <w:p w14:paraId="1133629F" w14:textId="77777777" w:rsidR="00AD495F" w:rsidRDefault="00AD495F" w:rsidP="0083589A">
            <w:pPr>
              <w:rPr>
                <w:rFonts w:ascii="Verdana" w:hAnsi="Verdana" w:cs="Arial"/>
                <w:szCs w:val="24"/>
                <w:u w:val="single"/>
              </w:rPr>
            </w:pPr>
            <w:r>
              <w:rPr>
                <w:rFonts w:ascii="Verdana" w:hAnsi="Verdana" w:cs="Arial" w:hint="eastAsia"/>
                <w:szCs w:val="24"/>
                <w:u w:val="single"/>
              </w:rPr>
              <w:t>Demonstration</w:t>
            </w:r>
          </w:p>
          <w:p w14:paraId="4AB843A3" w14:textId="02B646C8" w:rsidR="00AD495F" w:rsidRDefault="00740B2F" w:rsidP="002275B5">
            <w:pPr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Let</w:t>
            </w:r>
            <w:r>
              <w:rPr>
                <w:rFonts w:ascii="Verdana" w:hAnsi="Verdana" w:cs="Arial"/>
                <w:szCs w:val="24"/>
              </w:rPr>
              <w:t>’s read the first paragraph together</w:t>
            </w:r>
            <w:r w:rsidR="002275B5">
              <w:rPr>
                <w:rFonts w:ascii="Verdana" w:hAnsi="Verdana" w:cs="Arial"/>
                <w:szCs w:val="24"/>
              </w:rPr>
              <w:t xml:space="preserve">. </w:t>
            </w:r>
            <w:proofErr w:type="spellStart"/>
            <w:r w:rsidR="002275B5">
              <w:rPr>
                <w:rFonts w:ascii="Verdana" w:hAnsi="Verdana" w:cs="Arial"/>
                <w:szCs w:val="24"/>
              </w:rPr>
              <w:t>Ss</w:t>
            </w:r>
            <w:proofErr w:type="spellEnd"/>
            <w:r w:rsidR="002275B5">
              <w:rPr>
                <w:rFonts w:ascii="Verdana" w:hAnsi="Verdana" w:cs="Arial"/>
                <w:szCs w:val="24"/>
              </w:rPr>
              <w:t xml:space="preserve"> hold the cards up and read the correct fruit word out loud as they read. </w:t>
            </w:r>
            <w:r>
              <w:rPr>
                <w:rFonts w:ascii="Verdana" w:hAnsi="Verdana" w:cs="Arial"/>
                <w:szCs w:val="24"/>
              </w:rPr>
              <w:t xml:space="preserve"> </w:t>
            </w:r>
          </w:p>
          <w:p w14:paraId="25C62599" w14:textId="6FB1497D" w:rsidR="002275B5" w:rsidRPr="002275B5" w:rsidRDefault="002275B5" w:rsidP="002275B5">
            <w:pPr>
              <w:jc w:val="left"/>
              <w:rPr>
                <w:rFonts w:ascii="Verdana" w:hAnsi="Verdana"/>
                <w:szCs w:val="24"/>
              </w:rPr>
            </w:pPr>
          </w:p>
          <w:p w14:paraId="1A07930B" w14:textId="77777777" w:rsidR="00AD495F" w:rsidRPr="00110A94" w:rsidRDefault="00AD495F" w:rsidP="0083589A">
            <w:pPr>
              <w:rPr>
                <w:rFonts w:ascii="Verdana" w:hAnsi="Verdana" w:cs="Arial"/>
                <w:szCs w:val="24"/>
                <w:u w:val="single"/>
              </w:rPr>
            </w:pPr>
            <w:r w:rsidRPr="00110A94">
              <w:rPr>
                <w:rFonts w:ascii="Verdana" w:hAnsi="Verdana" w:cs="Arial"/>
                <w:szCs w:val="24"/>
                <w:u w:val="single"/>
              </w:rPr>
              <w:t>CCQ</w:t>
            </w:r>
          </w:p>
          <w:p w14:paraId="2FA0CF3C" w14:textId="5FAD666D" w:rsidR="00AD495F" w:rsidRDefault="002275B5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Are we working together?</w:t>
            </w:r>
          </w:p>
          <w:p w14:paraId="1A3F5BDC" w14:textId="0BB3CEDB" w:rsidR="002275B5" w:rsidRDefault="002275B5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What do we do with the cards? </w:t>
            </w:r>
          </w:p>
          <w:p w14:paraId="1DE4CFDC" w14:textId="2E341BC2" w:rsidR="00AD495F" w:rsidRPr="0031263A" w:rsidRDefault="002275B5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-Let’s begin. (T start the video) </w:t>
            </w:r>
          </w:p>
        </w:tc>
      </w:tr>
    </w:tbl>
    <w:p w14:paraId="1BFB7949" w14:textId="5F25B1C4" w:rsidR="00AD495F" w:rsidRDefault="00AD495F" w:rsidP="00AD495F">
      <w:pPr>
        <w:rPr>
          <w:rFonts w:ascii="Verdana" w:hAnsi="Verdana" w:cs="Arial"/>
          <w:b/>
          <w:sz w:val="30"/>
          <w:szCs w:val="30"/>
        </w:rPr>
      </w:pPr>
    </w:p>
    <w:p w14:paraId="2F66A7A0" w14:textId="77777777" w:rsidR="002275B5" w:rsidRDefault="002275B5" w:rsidP="00AD495F">
      <w:pPr>
        <w:rPr>
          <w:rFonts w:ascii="Verdana" w:hAnsi="Verdana" w:cs="Arial"/>
          <w:b/>
          <w:sz w:val="30"/>
          <w:szCs w:val="30"/>
        </w:rPr>
      </w:pPr>
    </w:p>
    <w:p w14:paraId="103965F1" w14:textId="77777777" w:rsidR="002275B5" w:rsidRPr="00457788" w:rsidRDefault="002275B5" w:rsidP="00AD495F">
      <w:pPr>
        <w:rPr>
          <w:rFonts w:ascii="Verdana" w:hAnsi="Verdana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1619"/>
        <w:gridCol w:w="6650"/>
      </w:tblGrid>
      <w:tr w:rsidR="00AD495F" w:rsidRPr="00457788" w14:paraId="5E0FB14E" w14:textId="77777777" w:rsidTr="0083589A">
        <w:trPr>
          <w:trHeight w:val="344"/>
        </w:trPr>
        <w:tc>
          <w:tcPr>
            <w:tcW w:w="9576" w:type="dxa"/>
            <w:gridSpan w:val="3"/>
          </w:tcPr>
          <w:p w14:paraId="1968A1B1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b/>
                <w:szCs w:val="24"/>
              </w:rPr>
              <w:t>Post - Activity</w:t>
            </w:r>
          </w:p>
        </w:tc>
      </w:tr>
      <w:tr w:rsidR="00AD495F" w:rsidRPr="00457788" w14:paraId="1980C81B" w14:textId="77777777" w:rsidTr="0083589A">
        <w:tc>
          <w:tcPr>
            <w:tcW w:w="9576" w:type="dxa"/>
            <w:gridSpan w:val="3"/>
          </w:tcPr>
          <w:p w14:paraId="1B11EB68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szCs w:val="24"/>
              </w:rPr>
              <w:t xml:space="preserve">Materials:  N/A </w:t>
            </w:r>
          </w:p>
        </w:tc>
      </w:tr>
      <w:tr w:rsidR="00AD495F" w:rsidRPr="00457788" w14:paraId="7B3A7B82" w14:textId="77777777" w:rsidTr="0083589A">
        <w:trPr>
          <w:trHeight w:val="1070"/>
        </w:trPr>
        <w:tc>
          <w:tcPr>
            <w:tcW w:w="828" w:type="dxa"/>
          </w:tcPr>
          <w:p w14:paraId="7C8966AE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  <w:r w:rsidRPr="00B54BA3">
              <w:rPr>
                <w:rFonts w:ascii="Verdana" w:hAnsi="Verdana" w:cs="Arial"/>
              </w:rPr>
              <w:t>Time</w:t>
            </w:r>
          </w:p>
          <w:p w14:paraId="3E352E3A" w14:textId="77777777" w:rsidR="00AD495F" w:rsidRDefault="00AD495F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21484B41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6D7BCCC9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416C227F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6C743621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414D8194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5570F2B1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691B47AA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56993D04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4FC6B0BF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1477779D" w14:textId="77777777" w:rsidR="0040252A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46348EE9" w14:textId="77777777" w:rsidR="0040252A" w:rsidRPr="00B54BA3" w:rsidRDefault="0040252A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</w:p>
          <w:p w14:paraId="193B3B38" w14:textId="7518AE78" w:rsidR="00AD495F" w:rsidRPr="00B54BA3" w:rsidRDefault="009566D3" w:rsidP="0083589A">
            <w:pPr>
              <w:pStyle w:val="Head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10</w:t>
            </w:r>
            <w:r w:rsidR="00AD495F" w:rsidRPr="00B54BA3">
              <w:rPr>
                <w:rFonts w:ascii="Verdana" w:hAnsi="Verdana" w:cs="Arial"/>
                <w:lang w:eastAsia="ko-KR"/>
              </w:rPr>
              <w:t>min</w:t>
            </w:r>
          </w:p>
          <w:p w14:paraId="105B8626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22361921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06EB8BE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02B21BE2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05E44BD3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223DA344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31AD285C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5AF212A5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3C23580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C8B1A5D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1F7F115E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  <w:p w14:paraId="68CA03BC" w14:textId="77777777" w:rsidR="00AD495F" w:rsidRPr="00B54BA3" w:rsidRDefault="00AD495F" w:rsidP="0083589A">
            <w:pPr>
              <w:pStyle w:val="Header"/>
              <w:jc w:val="center"/>
              <w:rPr>
                <w:rFonts w:ascii="Verdana" w:hAnsi="Verdana" w:cs="Arial"/>
              </w:rPr>
            </w:pPr>
          </w:p>
        </w:tc>
        <w:tc>
          <w:tcPr>
            <w:tcW w:w="1620" w:type="dxa"/>
          </w:tcPr>
          <w:p w14:paraId="28FE332B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szCs w:val="24"/>
              </w:rPr>
              <w:t>Set Up</w:t>
            </w:r>
          </w:p>
          <w:p w14:paraId="3AFDB35E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1D6E036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szCs w:val="24"/>
              </w:rPr>
              <w:t xml:space="preserve">Whole </w:t>
            </w:r>
            <w:r w:rsidRPr="00B54BA3">
              <w:rPr>
                <w:rFonts w:ascii="Verdana" w:hAnsi="Verdana" w:cs="Arial" w:hint="eastAsia"/>
                <w:szCs w:val="24"/>
              </w:rPr>
              <w:t>C</w:t>
            </w:r>
            <w:r w:rsidRPr="00B54BA3">
              <w:rPr>
                <w:rFonts w:ascii="Verdana" w:hAnsi="Verdana" w:cs="Arial"/>
                <w:szCs w:val="24"/>
              </w:rPr>
              <w:t>lass</w:t>
            </w:r>
          </w:p>
          <w:p w14:paraId="1B6440E6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01A83C1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43D78E7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553FE14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246F5AC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74B87FF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7AD2A8A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945C614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30F6AEB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185A2CC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6B43B44D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Individually</w:t>
            </w:r>
          </w:p>
          <w:p w14:paraId="6EC33576" w14:textId="158EFCA8" w:rsidR="00AD495F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/ </w:t>
            </w:r>
            <w:r w:rsidR="00AD495F">
              <w:rPr>
                <w:rFonts w:ascii="Verdana" w:hAnsi="Verdana" w:cs="Arial" w:hint="eastAsia"/>
                <w:szCs w:val="24"/>
              </w:rPr>
              <w:t>Pairs</w:t>
            </w:r>
          </w:p>
          <w:p w14:paraId="51E6E966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97F6457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173936FF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08FFA2DE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294DFDF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Whole class</w:t>
            </w:r>
          </w:p>
          <w:p w14:paraId="445D447B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918EDB0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5217C409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74C87F9B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AD4648E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5122702E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1367153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10A6441D" w14:textId="77777777" w:rsidR="00C940C4" w:rsidRDefault="00C940C4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5C634BF5" w14:textId="77777777" w:rsidR="00AD495F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6865D9BB" w14:textId="77777777" w:rsidR="00AD495F" w:rsidRPr="00B54BA3" w:rsidRDefault="00AD495F" w:rsidP="0083589A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 w:hint="eastAsia"/>
                <w:szCs w:val="24"/>
              </w:rPr>
              <w:t>Whole class</w:t>
            </w:r>
          </w:p>
          <w:p w14:paraId="265ED212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7128" w:type="dxa"/>
          </w:tcPr>
          <w:p w14:paraId="1EADCF0A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szCs w:val="24"/>
              </w:rPr>
              <w:t xml:space="preserve"> </w:t>
            </w:r>
            <w:r w:rsidRPr="00B54BA3">
              <w:rPr>
                <w:rFonts w:ascii="Verdana" w:hAnsi="Verdana" w:cs="Arial"/>
                <w:b/>
                <w:szCs w:val="24"/>
              </w:rPr>
              <w:t>Procedure</w:t>
            </w:r>
            <w:r w:rsidRPr="00B54BA3">
              <w:rPr>
                <w:rFonts w:ascii="Verdana" w:hAnsi="Verdana" w:cs="Arial"/>
                <w:szCs w:val="24"/>
              </w:rPr>
              <w:t>:</w:t>
            </w:r>
          </w:p>
          <w:p w14:paraId="0CEC6596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6401F2BF" w14:textId="14AF39C7" w:rsidR="00AD495F" w:rsidRPr="00B54BA3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B54BA3">
              <w:rPr>
                <w:rFonts w:ascii="Verdana" w:hAnsi="Verdana" w:cs="Arial"/>
                <w:b/>
                <w:szCs w:val="24"/>
              </w:rPr>
              <w:t xml:space="preserve">I. Free </w:t>
            </w:r>
            <w:proofErr w:type="gramStart"/>
            <w:r w:rsidRPr="00B54BA3">
              <w:rPr>
                <w:rFonts w:ascii="Verdana" w:hAnsi="Verdana" w:cs="Arial"/>
                <w:b/>
                <w:szCs w:val="24"/>
              </w:rPr>
              <w:t>production</w:t>
            </w:r>
            <w:r w:rsidR="0040252A">
              <w:rPr>
                <w:rFonts w:ascii="Verdana" w:hAnsi="Verdana" w:cs="Arial"/>
                <w:b/>
                <w:szCs w:val="24"/>
              </w:rPr>
              <w:t xml:space="preserve"> :</w:t>
            </w:r>
            <w:proofErr w:type="gramEnd"/>
            <w:r w:rsidR="0040252A">
              <w:rPr>
                <w:rFonts w:ascii="Verdana" w:hAnsi="Verdana" w:cs="Arial"/>
                <w:b/>
                <w:szCs w:val="24"/>
              </w:rPr>
              <w:t xml:space="preserve"> sharing with class</w:t>
            </w:r>
          </w:p>
          <w:p w14:paraId="39CA7FA0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288EE8BB" w14:textId="77777777" w:rsidR="00AD495F" w:rsidRDefault="00AD495F" w:rsidP="0083589A">
            <w:pPr>
              <w:jc w:val="left"/>
              <w:rPr>
                <w:rFonts w:ascii="Verdana" w:hAnsi="Verdana" w:cs="Arial"/>
                <w:szCs w:val="24"/>
                <w:u w:val="single"/>
              </w:rPr>
            </w:pPr>
            <w:r w:rsidRPr="00B54BA3">
              <w:rPr>
                <w:rFonts w:ascii="Verdana" w:hAnsi="Verdana" w:cs="Arial"/>
                <w:szCs w:val="24"/>
                <w:u w:val="single"/>
              </w:rPr>
              <w:t>Instructions</w:t>
            </w:r>
          </w:p>
          <w:p w14:paraId="5DD472DA" w14:textId="3608D85E" w:rsidR="00E7238C" w:rsidRDefault="002275B5" w:rsidP="002275B5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 w:rsidR="00E7238C">
              <w:rPr>
                <w:rFonts w:ascii="Verdana" w:hAnsi="Verdana" w:cs="Arial"/>
                <w:szCs w:val="24"/>
              </w:rPr>
              <w:t>Create “Class Storybook”</w:t>
            </w:r>
          </w:p>
          <w:p w14:paraId="7E820AB2" w14:textId="51CDE10E" w:rsidR="002275B5" w:rsidRDefault="00E7238C" w:rsidP="002275B5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 w:rsidR="002275B5">
              <w:rPr>
                <w:rFonts w:ascii="Verdana" w:hAnsi="Verdana" w:cs="Arial"/>
                <w:szCs w:val="24"/>
              </w:rPr>
              <w:t>I want all of you guys to think of something that you ate as many food</w:t>
            </w:r>
            <w:r w:rsidR="0040252A">
              <w:rPr>
                <w:rFonts w:ascii="Verdana" w:hAnsi="Verdana" w:cs="Arial"/>
                <w:szCs w:val="24"/>
              </w:rPr>
              <w:t>s as you had on the given days.</w:t>
            </w:r>
          </w:p>
          <w:p w14:paraId="1C3B65CA" w14:textId="77777777" w:rsidR="0040252A" w:rsidRDefault="002275B5" w:rsidP="002275B5">
            <w:pPr>
              <w:rPr>
                <w:rFonts w:ascii="Verdana" w:hAnsi="Verdana" w:cs="Arial"/>
                <w:szCs w:val="24"/>
                <w:u w:val="single"/>
              </w:rPr>
            </w:pPr>
            <w:r>
              <w:rPr>
                <w:rFonts w:ascii="Verdana" w:hAnsi="Verdana" w:cs="Arial" w:hint="eastAsia"/>
                <w:szCs w:val="24"/>
                <w:u w:val="single"/>
              </w:rPr>
              <w:t>Demonstration</w:t>
            </w:r>
          </w:p>
          <w:p w14:paraId="5C110E47" w14:textId="77777777" w:rsidR="0040252A" w:rsidRDefault="0040252A" w:rsidP="002275B5">
            <w:pPr>
              <w:rPr>
                <w:rFonts w:ascii="Verdana" w:hAnsi="Verdana" w:cs="Arial"/>
                <w:szCs w:val="24"/>
              </w:rPr>
            </w:pPr>
            <w:r w:rsidRPr="0040252A">
              <w:rPr>
                <w:rFonts w:ascii="Verdana" w:hAnsi="Verdana" w:cs="Arial"/>
                <w:szCs w:val="24"/>
              </w:rPr>
              <w:t>(T</w:t>
            </w:r>
            <w:r>
              <w:rPr>
                <w:rFonts w:ascii="Verdana" w:hAnsi="Verdana" w:cs="Arial"/>
                <w:szCs w:val="24"/>
              </w:rPr>
              <w:t xml:space="preserve"> write the sentence on the board) </w:t>
            </w:r>
          </w:p>
          <w:p w14:paraId="2894DB18" w14:textId="0F0428F2" w:rsidR="0040252A" w:rsidRDefault="0040252A" w:rsidP="002275B5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 w:rsidR="002275B5">
              <w:rPr>
                <w:rFonts w:ascii="Verdana" w:hAnsi="Verdana" w:cs="Arial"/>
                <w:szCs w:val="24"/>
              </w:rPr>
              <w:t xml:space="preserve">On Sunday, I </w:t>
            </w:r>
            <w:r>
              <w:rPr>
                <w:rFonts w:ascii="Verdana" w:hAnsi="Verdana" w:cs="Arial"/>
                <w:szCs w:val="24"/>
              </w:rPr>
              <w:t>ate</w:t>
            </w:r>
            <w:r w:rsidR="002275B5">
              <w:rPr>
                <w:rFonts w:ascii="Verdana" w:hAnsi="Verdana" w:cs="Arial"/>
                <w:szCs w:val="24"/>
              </w:rPr>
              <w:t xml:space="preserve"> </w:t>
            </w:r>
            <w:r>
              <w:rPr>
                <w:rFonts w:ascii="Verdana" w:hAnsi="Verdana" w:cs="Arial"/>
                <w:szCs w:val="24"/>
              </w:rPr>
              <w:t xml:space="preserve">a bowl of </w:t>
            </w:r>
            <w:proofErr w:type="spellStart"/>
            <w:r w:rsidR="002275B5">
              <w:rPr>
                <w:rFonts w:ascii="Verdana" w:hAnsi="Verdana" w:cs="Arial"/>
                <w:szCs w:val="24"/>
              </w:rPr>
              <w:t>HaeMulTang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a bag of popcorn and an </w:t>
            </w:r>
            <w:proofErr w:type="gramStart"/>
            <w:r>
              <w:rPr>
                <w:rFonts w:ascii="Verdana" w:hAnsi="Verdana" w:cs="Arial"/>
                <w:szCs w:val="24"/>
              </w:rPr>
              <w:t>ice-cream</w:t>
            </w:r>
            <w:proofErr w:type="gramEnd"/>
            <w:r w:rsidR="002275B5">
              <w:rPr>
                <w:rFonts w:ascii="Verdana" w:hAnsi="Verdana" w:cs="Arial"/>
                <w:szCs w:val="24"/>
              </w:rPr>
              <w:t>.</w:t>
            </w:r>
          </w:p>
          <w:p w14:paraId="2DA390C6" w14:textId="77777777" w:rsidR="00A30345" w:rsidRPr="00793911" w:rsidRDefault="00A30345" w:rsidP="002275B5">
            <w:pPr>
              <w:rPr>
                <w:rFonts w:ascii="Verdana" w:hAnsi="Verdana" w:cs="Arial"/>
                <w:szCs w:val="24"/>
              </w:rPr>
            </w:pPr>
          </w:p>
          <w:p w14:paraId="75C5C7CB" w14:textId="702FC8D8" w:rsidR="00C940C4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 w:rsidR="00792B56">
              <w:rPr>
                <w:rFonts w:ascii="Verdana" w:hAnsi="Verdana" w:cs="Arial"/>
                <w:szCs w:val="24"/>
              </w:rPr>
              <w:t>You have 3</w:t>
            </w:r>
            <w:r w:rsidR="00136060">
              <w:rPr>
                <w:rFonts w:ascii="Verdana" w:hAnsi="Verdana" w:cs="Arial"/>
                <w:szCs w:val="24"/>
              </w:rPr>
              <w:t xml:space="preserve"> minutes to finish your </w:t>
            </w:r>
            <w:r>
              <w:rPr>
                <w:rFonts w:ascii="Verdana" w:hAnsi="Verdana" w:cs="Arial"/>
                <w:szCs w:val="24"/>
              </w:rPr>
              <w:t>storybook.</w:t>
            </w:r>
          </w:p>
          <w:p w14:paraId="5CD97D29" w14:textId="7438EB8B" w:rsidR="00A30345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-S</w:t>
            </w:r>
            <w:r w:rsidR="00A30345">
              <w:rPr>
                <w:rFonts w:ascii="Verdana" w:hAnsi="Verdana" w:cs="Arial"/>
                <w:szCs w:val="24"/>
              </w:rPr>
              <w:t>ha</w:t>
            </w:r>
            <w:r>
              <w:rPr>
                <w:rFonts w:ascii="Verdana" w:hAnsi="Verdana" w:cs="Arial"/>
                <w:szCs w:val="24"/>
              </w:rPr>
              <w:t>re with your partner</w:t>
            </w:r>
            <w:r w:rsidR="00A30345">
              <w:rPr>
                <w:rFonts w:ascii="Verdana" w:hAnsi="Verdana" w:cs="Arial"/>
                <w:szCs w:val="24"/>
              </w:rPr>
              <w:t xml:space="preserve"> </w:t>
            </w:r>
            <w:r>
              <w:rPr>
                <w:rFonts w:ascii="Verdana" w:hAnsi="Verdana" w:cs="Arial"/>
                <w:szCs w:val="24"/>
              </w:rPr>
              <w:t>once you are done.</w:t>
            </w:r>
          </w:p>
          <w:p w14:paraId="532798A7" w14:textId="77777777" w:rsidR="00A30345" w:rsidRPr="00B54BA3" w:rsidRDefault="00A30345" w:rsidP="0083589A">
            <w:pPr>
              <w:rPr>
                <w:rFonts w:ascii="Verdana" w:hAnsi="Verdana" w:cs="Arial"/>
                <w:szCs w:val="24"/>
              </w:rPr>
            </w:pPr>
          </w:p>
          <w:p w14:paraId="59697764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  <w:u w:val="single"/>
              </w:rPr>
            </w:pPr>
            <w:r w:rsidRPr="00B54BA3">
              <w:rPr>
                <w:rFonts w:ascii="Verdana" w:hAnsi="Verdana" w:cs="Arial"/>
                <w:szCs w:val="24"/>
                <w:u w:val="single"/>
              </w:rPr>
              <w:t>CCQ</w:t>
            </w:r>
          </w:p>
          <w:p w14:paraId="3E161331" w14:textId="73BE3FD7" w:rsidR="00AD495F" w:rsidRPr="00B54BA3" w:rsidRDefault="00136060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Are we working this activity alone?</w:t>
            </w:r>
          </w:p>
          <w:p w14:paraId="6FEB1843" w14:textId="00B93FE2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szCs w:val="24"/>
              </w:rPr>
              <w:t xml:space="preserve">How </w:t>
            </w:r>
            <w:r w:rsidR="00792B56">
              <w:rPr>
                <w:rFonts w:ascii="Verdana" w:hAnsi="Verdana" w:cs="Arial"/>
                <w:szCs w:val="24"/>
              </w:rPr>
              <w:t xml:space="preserve">much time do you have </w:t>
            </w:r>
            <w:r w:rsidR="00E7238C">
              <w:rPr>
                <w:rFonts w:ascii="Verdana" w:hAnsi="Verdana" w:cs="Arial"/>
                <w:szCs w:val="24"/>
              </w:rPr>
              <w:t>to finish your diary</w:t>
            </w:r>
            <w:r w:rsidRPr="00B54BA3">
              <w:rPr>
                <w:rFonts w:ascii="Verdana" w:hAnsi="Verdana" w:cs="Arial"/>
                <w:szCs w:val="24"/>
              </w:rPr>
              <w:t>?</w:t>
            </w:r>
          </w:p>
          <w:p w14:paraId="290EBDE6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szCs w:val="24"/>
              </w:rPr>
              <w:t>What are you going to talk about?</w:t>
            </w:r>
          </w:p>
          <w:p w14:paraId="3597E843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1FB625AA" w14:textId="77777777" w:rsidR="00AD495F" w:rsidRDefault="00AD495F" w:rsidP="0083589A">
            <w:pPr>
              <w:rPr>
                <w:rFonts w:ascii="Verdana" w:hAnsi="Verdana" w:cs="Arial"/>
                <w:szCs w:val="24"/>
              </w:rPr>
            </w:pPr>
            <w:r w:rsidRPr="00B54BA3">
              <w:rPr>
                <w:rFonts w:ascii="Verdana" w:hAnsi="Verdana" w:cs="Arial"/>
                <w:szCs w:val="24"/>
              </w:rPr>
              <w:t xml:space="preserve">Monitor the students </w:t>
            </w:r>
            <w:r>
              <w:rPr>
                <w:rFonts w:ascii="Verdana" w:hAnsi="Verdana" w:cs="Arial" w:hint="eastAsia"/>
                <w:szCs w:val="24"/>
              </w:rPr>
              <w:t xml:space="preserve">and answer if </w:t>
            </w:r>
            <w:proofErr w:type="spellStart"/>
            <w:r>
              <w:rPr>
                <w:rFonts w:ascii="Verdana" w:hAnsi="Verdana" w:cs="Arial" w:hint="eastAsia"/>
                <w:szCs w:val="24"/>
              </w:rPr>
              <w:t>Ss</w:t>
            </w:r>
            <w:proofErr w:type="spellEnd"/>
            <w:r>
              <w:rPr>
                <w:rFonts w:ascii="Verdana" w:hAnsi="Verdana" w:cs="Arial" w:hint="eastAsia"/>
                <w:szCs w:val="24"/>
              </w:rPr>
              <w:t xml:space="preserve"> have questions.</w:t>
            </w:r>
          </w:p>
          <w:p w14:paraId="001AB861" w14:textId="77777777" w:rsidR="00C940C4" w:rsidRPr="00B54BA3" w:rsidRDefault="00C940C4" w:rsidP="0083589A">
            <w:pPr>
              <w:rPr>
                <w:rFonts w:ascii="Verdana" w:hAnsi="Verdana" w:cs="Arial"/>
                <w:szCs w:val="24"/>
              </w:rPr>
            </w:pPr>
          </w:p>
          <w:p w14:paraId="29CF9DA3" w14:textId="1C201444" w:rsidR="00AD495F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Fun Activity: </w:t>
            </w:r>
          </w:p>
          <w:p w14:paraId="15B642EF" w14:textId="0C327E9A" w:rsidR="00C940C4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***(T hands out the days of week cards to each </w:t>
            </w:r>
            <w:proofErr w:type="spellStart"/>
            <w:r>
              <w:rPr>
                <w:rFonts w:ascii="Verdana" w:hAnsi="Verdana" w:cs="Arial"/>
                <w:szCs w:val="24"/>
              </w:rPr>
              <w:t>Ss</w:t>
            </w:r>
            <w:proofErr w:type="spellEnd"/>
            <w:r>
              <w:rPr>
                <w:rFonts w:ascii="Verdana" w:hAnsi="Verdana" w:cs="Arial"/>
                <w:szCs w:val="24"/>
              </w:rPr>
              <w:t>)</w:t>
            </w:r>
          </w:p>
          <w:p w14:paraId="2901C40A" w14:textId="70C19371" w:rsidR="00C940C4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-Let’s create our storybook </w:t>
            </w:r>
          </w:p>
          <w:p w14:paraId="4D4240D3" w14:textId="656FD60C" w:rsidR="00C940C4" w:rsidRPr="00B54BA3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-Come up and write your given day on the board</w:t>
            </w:r>
          </w:p>
          <w:p w14:paraId="1CDF3681" w14:textId="6CCA05CA" w:rsidR="00AD495F" w:rsidRPr="00B54BA3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-Read the class storybook all together </w:t>
            </w:r>
          </w:p>
          <w:p w14:paraId="3A3AC6DC" w14:textId="31DE24DD" w:rsidR="00AD495F" w:rsidRPr="00B54BA3" w:rsidRDefault="00C940C4" w:rsidP="0083589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*</w:t>
            </w:r>
            <w:r w:rsidR="00AD495F" w:rsidRPr="00B54BA3">
              <w:rPr>
                <w:rFonts w:ascii="Verdana" w:hAnsi="Verdana" w:cs="Arial"/>
                <w:szCs w:val="24"/>
              </w:rPr>
              <w:t>If the time is short, take 2 ~ 3 volunteers</w:t>
            </w:r>
            <w:r>
              <w:rPr>
                <w:rFonts w:ascii="Verdana" w:hAnsi="Verdana" w:cs="Arial"/>
                <w:szCs w:val="24"/>
              </w:rPr>
              <w:t xml:space="preserve"> to read</w:t>
            </w:r>
            <w:r w:rsidR="00AD495F" w:rsidRPr="00B54BA3">
              <w:rPr>
                <w:rFonts w:ascii="Verdana" w:hAnsi="Verdana" w:cs="Arial"/>
                <w:szCs w:val="24"/>
              </w:rPr>
              <w:t xml:space="preserve">. </w:t>
            </w:r>
          </w:p>
          <w:p w14:paraId="7BEBB126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1BF7E6BC" w14:textId="77777777" w:rsidR="00AD495F" w:rsidRPr="00B54BA3" w:rsidRDefault="00AD495F" w:rsidP="0083589A">
            <w:pPr>
              <w:rPr>
                <w:rFonts w:ascii="Verdana" w:hAnsi="Verdana" w:cs="Arial"/>
                <w:b/>
                <w:szCs w:val="24"/>
              </w:rPr>
            </w:pPr>
            <w:r w:rsidRPr="00B54BA3">
              <w:rPr>
                <w:rFonts w:ascii="Verdana" w:hAnsi="Verdana" w:cs="Arial"/>
                <w:b/>
                <w:szCs w:val="24"/>
              </w:rPr>
              <w:t>II. Conclude Lesson</w:t>
            </w:r>
          </w:p>
          <w:p w14:paraId="105B6B61" w14:textId="77777777" w:rsidR="00AD495F" w:rsidRPr="00B54BA3" w:rsidRDefault="00AD495F" w:rsidP="0083589A">
            <w:pPr>
              <w:rPr>
                <w:rFonts w:ascii="Verdana" w:hAnsi="Verdana" w:cs="Arial"/>
                <w:szCs w:val="24"/>
              </w:rPr>
            </w:pPr>
          </w:p>
          <w:p w14:paraId="1BC8AB8A" w14:textId="74B8C6FB" w:rsidR="00AD495F" w:rsidRPr="00B54BA3" w:rsidRDefault="00E7238C" w:rsidP="00E7238C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(T e</w:t>
            </w:r>
            <w:r w:rsidR="00AD495F" w:rsidRPr="00B54BA3">
              <w:rPr>
                <w:rFonts w:ascii="Verdana" w:hAnsi="Verdana" w:cs="Arial"/>
                <w:szCs w:val="24"/>
              </w:rPr>
              <w:t>licit</w:t>
            </w:r>
            <w:r>
              <w:rPr>
                <w:rFonts w:ascii="Verdana" w:hAnsi="Verdana" w:cs="Arial"/>
                <w:szCs w:val="24"/>
              </w:rPr>
              <w:t>s</w:t>
            </w:r>
            <w:r w:rsidR="00AD495F" w:rsidRPr="00B54BA3">
              <w:rPr>
                <w:rFonts w:ascii="Verdana" w:hAnsi="Verdana" w:cs="Arial"/>
                <w:szCs w:val="24"/>
              </w:rPr>
              <w:t xml:space="preserve"> today’s key point from the students</w:t>
            </w:r>
            <w:r w:rsidR="001A5C0F">
              <w:rPr>
                <w:rFonts w:ascii="Verdana" w:hAnsi="Verdana" w:cs="Arial"/>
                <w:szCs w:val="24"/>
              </w:rPr>
              <w:t>)</w:t>
            </w:r>
            <w:r w:rsidR="00AD495F" w:rsidRPr="00B54BA3">
              <w:rPr>
                <w:rFonts w:ascii="Verdana" w:hAnsi="Verdana" w:cs="Arial"/>
                <w:szCs w:val="24"/>
              </w:rPr>
              <w:t xml:space="preserve"> </w:t>
            </w:r>
          </w:p>
          <w:p w14:paraId="6D26F4AE" w14:textId="16102449" w:rsidR="00E7238C" w:rsidRDefault="00E7238C" w:rsidP="00E7238C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 w:rsidR="00AD495F">
              <w:rPr>
                <w:rFonts w:ascii="Verdana" w:hAnsi="Verdana" w:cs="Arial"/>
                <w:szCs w:val="24"/>
              </w:rPr>
              <w:t>Y</w:t>
            </w:r>
            <w:r w:rsidR="00AD495F">
              <w:rPr>
                <w:rFonts w:ascii="Verdana" w:hAnsi="Verdana" w:cs="Arial" w:hint="eastAsia"/>
                <w:szCs w:val="24"/>
              </w:rPr>
              <w:t xml:space="preserve">ou did </w:t>
            </w:r>
            <w:r>
              <w:rPr>
                <w:rFonts w:ascii="Verdana" w:hAnsi="Verdana" w:cs="Arial"/>
                <w:szCs w:val="24"/>
              </w:rPr>
              <w:t xml:space="preserve">all </w:t>
            </w:r>
            <w:r>
              <w:rPr>
                <w:rFonts w:ascii="Verdana" w:hAnsi="Verdana" w:cs="Arial" w:hint="eastAsia"/>
                <w:szCs w:val="24"/>
              </w:rPr>
              <w:t xml:space="preserve">very well today! </w:t>
            </w:r>
          </w:p>
          <w:p w14:paraId="3EFB28AF" w14:textId="044CB29B" w:rsidR="00E7238C" w:rsidRDefault="00E7238C" w:rsidP="00E7238C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-On our next lesson, we will learn Grammar. </w:t>
            </w:r>
          </w:p>
          <w:p w14:paraId="7C69A060" w14:textId="0D6C8CA0" w:rsidR="00AD495F" w:rsidRPr="00B54BA3" w:rsidRDefault="00E7238C" w:rsidP="00E7238C">
            <w:pPr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-</w:t>
            </w:r>
            <w:r>
              <w:rPr>
                <w:rFonts w:ascii="Verdana" w:hAnsi="Verdana" w:cs="Arial" w:hint="eastAsia"/>
                <w:szCs w:val="24"/>
              </w:rPr>
              <w:t>See next time!</w:t>
            </w:r>
            <w:r>
              <w:rPr>
                <w:rFonts w:ascii="Verdana" w:hAnsi="Verdana" w:cs="Arial"/>
                <w:szCs w:val="24"/>
              </w:rPr>
              <w:t xml:space="preserve"> </w:t>
            </w:r>
            <w:r w:rsidRPr="00E7238C">
              <w:rPr>
                <w:rFonts w:ascii="Verdana" w:hAnsi="Verdana" w:cs="Arial"/>
                <w:szCs w:val="24"/>
              </w:rPr>
              <w:sym w:font="Wingdings" w:char="F04A"/>
            </w:r>
            <w:r>
              <w:rPr>
                <w:rFonts w:ascii="Verdana" w:hAnsi="Verdana" w:cs="Arial"/>
                <w:szCs w:val="24"/>
              </w:rPr>
              <w:t xml:space="preserve"> </w:t>
            </w:r>
          </w:p>
        </w:tc>
      </w:tr>
    </w:tbl>
    <w:p w14:paraId="0DA11527" w14:textId="01BDB25A" w:rsidR="00AD495F" w:rsidRDefault="00AD495F" w:rsidP="00AD495F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4"/>
        </w:rPr>
      </w:pPr>
    </w:p>
    <w:p w14:paraId="77B5346F" w14:textId="77777777" w:rsidR="00642A1D" w:rsidRDefault="00642A1D" w:rsidP="00AD495F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4"/>
        </w:rPr>
      </w:pPr>
    </w:p>
    <w:p w14:paraId="7DA97A29" w14:textId="77777777" w:rsidR="00642A1D" w:rsidRDefault="00642A1D" w:rsidP="00AD495F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4"/>
        </w:rPr>
      </w:pPr>
    </w:p>
    <w:p w14:paraId="69C07034" w14:textId="77777777" w:rsidR="00642A1D" w:rsidRDefault="00642A1D" w:rsidP="00AD495F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4"/>
        </w:rPr>
      </w:pPr>
    </w:p>
    <w:p w14:paraId="4FBF151D" w14:textId="77777777" w:rsidR="00150FE1" w:rsidRDefault="00150FE1" w:rsidP="00AD495F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4"/>
        </w:rPr>
      </w:pPr>
    </w:p>
    <w:p w14:paraId="23A615B9" w14:textId="77777777" w:rsidR="00642A1D" w:rsidRDefault="00642A1D" w:rsidP="00AD495F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4"/>
        </w:rPr>
      </w:pPr>
    </w:p>
    <w:p w14:paraId="5CC83063" w14:textId="06F523AB" w:rsidR="00A36765" w:rsidRPr="006534A2" w:rsidRDefault="00A36765" w:rsidP="00642A1D">
      <w:pPr>
        <w:wordWrap/>
        <w:adjustRightInd w:val="0"/>
        <w:spacing w:after="300"/>
        <w:jc w:val="left"/>
        <w:rPr>
          <w:rFonts w:ascii="Helvetica Neue" w:hAnsi="Helvetica Neue" w:cs="Helvetica Neue"/>
          <w:b/>
          <w:bCs/>
          <w:kern w:val="0"/>
          <w:sz w:val="28"/>
          <w:szCs w:val="28"/>
        </w:rPr>
      </w:pPr>
      <w:r w:rsidRPr="006534A2">
        <w:rPr>
          <w:rFonts w:ascii="Helvetica Neue" w:hAnsi="Helvetica Neue" w:cs="Helvetica Neue"/>
          <w:b/>
          <w:bCs/>
          <w:kern w:val="0"/>
          <w:sz w:val="28"/>
          <w:szCs w:val="28"/>
        </w:rPr>
        <w:t>Reading worksheet 1</w:t>
      </w:r>
    </w:p>
    <w:p w14:paraId="2ADAB180" w14:textId="22D83DD1" w:rsidR="00A36765" w:rsidRDefault="00642A1D" w:rsidP="00642A1D">
      <w:pPr>
        <w:wordWrap/>
        <w:adjustRightInd w:val="0"/>
        <w:spacing w:after="300"/>
        <w:jc w:val="left"/>
        <w:rPr>
          <w:rFonts w:ascii="Helvetica Neue" w:hAnsi="Helvetica Neue" w:cs="Helvetica Neue"/>
          <w:b/>
          <w:bCs/>
          <w:color w:val="646464"/>
          <w:kern w:val="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646464"/>
          <w:kern w:val="0"/>
          <w:sz w:val="28"/>
          <w:szCs w:val="28"/>
        </w:rPr>
        <w:t>The Very Hungry Caterpillar — Presentation Transcript</w:t>
      </w:r>
    </w:p>
    <w:p w14:paraId="429FB7E3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1. The Very Hungry Caterpillar By Eric Carle</w:t>
      </w:r>
    </w:p>
    <w:p w14:paraId="045E5EC7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2. In the light on the moon a little egg lay on a leaf.</w:t>
      </w:r>
    </w:p>
    <w:p w14:paraId="3366AD91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3. One Sunday morning, the warm sun came up and POP! – </w:t>
      </w:r>
      <w:proofErr w:type="gram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out</w:t>
      </w:r>
      <w:proofErr w:type="gramEnd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 of the egg came a tiny and very hungry caterpillar.</w:t>
      </w:r>
    </w:p>
    <w:p w14:paraId="051D7323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4. He started to look for some food. On Monday he ate through one apple, But he was still </w:t>
      </w:r>
      <w:proofErr w:type="gram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hungry .</w:t>
      </w:r>
      <w:proofErr w:type="gramEnd"/>
    </w:p>
    <w:p w14:paraId="55D6C8ED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5. On Tuesday, he ate through two pears, But he was still </w:t>
      </w:r>
      <w:proofErr w:type="gram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hungry .</w:t>
      </w:r>
      <w:proofErr w:type="gramEnd"/>
    </w:p>
    <w:p w14:paraId="2BE70351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6. On Wednesday, he ate through three plums, But he was still </w:t>
      </w:r>
      <w:proofErr w:type="gram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hungry .</w:t>
      </w:r>
      <w:proofErr w:type="gramEnd"/>
    </w:p>
    <w:p w14:paraId="5876FE62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7. But he was still </w:t>
      </w:r>
      <w:proofErr w:type="gram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hungry .</w:t>
      </w:r>
      <w:proofErr w:type="gramEnd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 On Thursday, he ate through four strawberries,</w:t>
      </w:r>
    </w:p>
    <w:p w14:paraId="6809EC23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8. But he was still </w:t>
      </w:r>
      <w:proofErr w:type="gram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hungry .</w:t>
      </w:r>
      <w:proofErr w:type="gramEnd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 On Friday, he ate through five oranges,</w:t>
      </w:r>
    </w:p>
    <w:p w14:paraId="5FB4E230" w14:textId="77777777" w:rsidR="00460C54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9. On Saturday he ate through one piece of chocolate cake, one ice-cream cone, one pickle, one slice of </w:t>
      </w:r>
      <w:proofErr w:type="spell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swiss</w:t>
      </w:r>
      <w:proofErr w:type="spellEnd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 cheese, one slice of salami, one lollipop, one piece of cherry pie, one sausage, one cupcake, and one slice of watermelon. That night he had a stomachache!</w:t>
      </w:r>
    </w:p>
    <w:p w14:paraId="395645B9" w14:textId="77777777" w:rsidR="00642A1D" w:rsidRDefault="00460C54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10. </w:t>
      </w:r>
      <w:r w:rsidR="00642A1D"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The next day was Sunday again. The caterpillar ate through one nice green leaf, </w:t>
      </w:r>
      <w:proofErr w:type="gramStart"/>
      <w:r w:rsidR="00642A1D">
        <w:rPr>
          <w:rFonts w:ascii="Helvetica Neue" w:hAnsi="Helvetica Neue" w:cs="Helvetica Neue"/>
          <w:color w:val="2D2A28"/>
          <w:kern w:val="0"/>
          <w:sz w:val="26"/>
          <w:szCs w:val="26"/>
        </w:rPr>
        <w:t>And</w:t>
      </w:r>
      <w:proofErr w:type="gramEnd"/>
      <w:r w:rsidR="00642A1D"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 after that he felt much better.</w:t>
      </w:r>
    </w:p>
    <w:p w14:paraId="3DBD8E78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11. But now he wasn’t hungry anymore. And he wasn’t a little caterpillar anymore. He was a big fat caterpillar.</w:t>
      </w:r>
    </w:p>
    <w:p w14:paraId="2C0F5747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 xml:space="preserve">12. He built a small house around himself, called a Cocoon, And he stayed inside for more than two </w:t>
      </w:r>
      <w:proofErr w:type="gramStart"/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weeks .</w:t>
      </w:r>
      <w:proofErr w:type="gramEnd"/>
    </w:p>
    <w:p w14:paraId="639415C8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13. Then he nibbled a hole in the cocoon, pushed his way out, and</w:t>
      </w:r>
    </w:p>
    <w:p w14:paraId="43149570" w14:textId="77777777" w:rsid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>
        <w:rPr>
          <w:rFonts w:ascii="Helvetica Neue" w:hAnsi="Helvetica Neue" w:cs="Helvetica Neue"/>
          <w:color w:val="2D2A28"/>
          <w:kern w:val="0"/>
          <w:sz w:val="26"/>
          <w:szCs w:val="26"/>
        </w:rPr>
        <w:t>14. He was a beautiful butterfly.</w:t>
      </w:r>
    </w:p>
    <w:p w14:paraId="07B5C63A" w14:textId="77777777" w:rsidR="00642A1D" w:rsidRPr="00642A1D" w:rsidRDefault="00642A1D" w:rsidP="00460C54">
      <w:pPr>
        <w:tabs>
          <w:tab w:val="left" w:pos="220"/>
          <w:tab w:val="left" w:pos="720"/>
        </w:tabs>
        <w:wordWrap/>
        <w:adjustRightInd w:val="0"/>
        <w:spacing w:after="300"/>
        <w:rPr>
          <w:rFonts w:ascii="Helvetica Neue" w:hAnsi="Helvetica Neue" w:cs="Helvetica Neue"/>
          <w:color w:val="2D2A28"/>
          <w:kern w:val="0"/>
          <w:sz w:val="26"/>
          <w:szCs w:val="26"/>
        </w:rPr>
      </w:pPr>
      <w:r w:rsidRPr="00642A1D">
        <w:rPr>
          <w:rFonts w:ascii="Helvetica Neue" w:hAnsi="Helvetica Neue" w:cs="Helvetica Neue"/>
          <w:color w:val="2D2A28"/>
          <w:kern w:val="0"/>
          <w:sz w:val="26"/>
          <w:szCs w:val="26"/>
        </w:rPr>
        <w:t>15. The End</w:t>
      </w:r>
    </w:p>
    <w:p w14:paraId="63825F0F" w14:textId="77777777" w:rsidR="00642A1D" w:rsidRDefault="00642A1D" w:rsidP="00AD495F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4"/>
        </w:rPr>
      </w:pPr>
    </w:p>
    <w:p w14:paraId="621282AE" w14:textId="77777777" w:rsidR="00154497" w:rsidRPr="00CE4D9F" w:rsidRDefault="00154497" w:rsidP="00F161B9">
      <w:pPr>
        <w:pStyle w:val="NormalWeb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</w:p>
    <w:sectPr w:rsidR="00154497" w:rsidRPr="00CE4D9F" w:rsidSect="00CD01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1278" w14:textId="77777777" w:rsidR="00E7238C" w:rsidRDefault="00E7238C" w:rsidP="00FC5BF8">
      <w:r>
        <w:separator/>
      </w:r>
    </w:p>
  </w:endnote>
  <w:endnote w:type="continuationSeparator" w:id="0">
    <w:p w14:paraId="637F1A57" w14:textId="77777777" w:rsidR="00E7238C" w:rsidRDefault="00E7238C" w:rsidP="00FC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288C" w14:textId="77777777" w:rsidR="00E7238C" w:rsidRDefault="00E7238C" w:rsidP="00FC5BF8">
      <w:r>
        <w:separator/>
      </w:r>
    </w:p>
  </w:footnote>
  <w:footnote w:type="continuationSeparator" w:id="0">
    <w:p w14:paraId="2587150C" w14:textId="77777777" w:rsidR="00E7238C" w:rsidRDefault="00E7238C" w:rsidP="00FC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B6BDE"/>
    <w:multiLevelType w:val="hybridMultilevel"/>
    <w:tmpl w:val="79F04A28"/>
    <w:lvl w:ilvl="0" w:tplc="C30AFB84">
      <w:start w:val="2"/>
      <w:numFmt w:val="bullet"/>
      <w:lvlText w:val=""/>
      <w:lvlJc w:val="left"/>
      <w:pPr>
        <w:ind w:left="107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0A4F32A5"/>
    <w:multiLevelType w:val="hybridMultilevel"/>
    <w:tmpl w:val="C95C5928"/>
    <w:lvl w:ilvl="0" w:tplc="8E442F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5B43BA8"/>
    <w:multiLevelType w:val="hybridMultilevel"/>
    <w:tmpl w:val="12209186"/>
    <w:lvl w:ilvl="0" w:tplc="0DAAA69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D1486C"/>
    <w:multiLevelType w:val="hybridMultilevel"/>
    <w:tmpl w:val="4EF21AD4"/>
    <w:lvl w:ilvl="0" w:tplc="3A9CFB18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66FE5"/>
    <w:multiLevelType w:val="hybridMultilevel"/>
    <w:tmpl w:val="E8E2ED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B65174"/>
    <w:multiLevelType w:val="hybridMultilevel"/>
    <w:tmpl w:val="48BA70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9E5697"/>
    <w:multiLevelType w:val="hybridMultilevel"/>
    <w:tmpl w:val="799E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F700D"/>
    <w:multiLevelType w:val="hybridMultilevel"/>
    <w:tmpl w:val="404AA70C"/>
    <w:lvl w:ilvl="0" w:tplc="7054CC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o:colormenu v:ext="edit" fillcolor="none" strokecolor="none [16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A"/>
    <w:rsid w:val="00007F42"/>
    <w:rsid w:val="000201FD"/>
    <w:rsid w:val="0002662D"/>
    <w:rsid w:val="000303A2"/>
    <w:rsid w:val="00036072"/>
    <w:rsid w:val="0004056E"/>
    <w:rsid w:val="000672E6"/>
    <w:rsid w:val="000820C9"/>
    <w:rsid w:val="00092A77"/>
    <w:rsid w:val="00093E6B"/>
    <w:rsid w:val="000A7D12"/>
    <w:rsid w:val="000B44C0"/>
    <w:rsid w:val="000E1B58"/>
    <w:rsid w:val="000E2970"/>
    <w:rsid w:val="000E40DC"/>
    <w:rsid w:val="00110488"/>
    <w:rsid w:val="00110A94"/>
    <w:rsid w:val="001117E0"/>
    <w:rsid w:val="00112273"/>
    <w:rsid w:val="001145E1"/>
    <w:rsid w:val="00114721"/>
    <w:rsid w:val="00116CDB"/>
    <w:rsid w:val="001331F5"/>
    <w:rsid w:val="00136060"/>
    <w:rsid w:val="00136594"/>
    <w:rsid w:val="00137220"/>
    <w:rsid w:val="00146144"/>
    <w:rsid w:val="00150EB4"/>
    <w:rsid w:val="00150FE1"/>
    <w:rsid w:val="00154497"/>
    <w:rsid w:val="001551AF"/>
    <w:rsid w:val="00160870"/>
    <w:rsid w:val="00165B89"/>
    <w:rsid w:val="00167AE1"/>
    <w:rsid w:val="0017026F"/>
    <w:rsid w:val="00182B73"/>
    <w:rsid w:val="001A32B0"/>
    <w:rsid w:val="001A5C0F"/>
    <w:rsid w:val="001B7978"/>
    <w:rsid w:val="001E0E63"/>
    <w:rsid w:val="001E3102"/>
    <w:rsid w:val="001F4DAA"/>
    <w:rsid w:val="00202A14"/>
    <w:rsid w:val="002071D9"/>
    <w:rsid w:val="00211854"/>
    <w:rsid w:val="00217780"/>
    <w:rsid w:val="002275B5"/>
    <w:rsid w:val="0023478C"/>
    <w:rsid w:val="00234C79"/>
    <w:rsid w:val="00264704"/>
    <w:rsid w:val="00265DA6"/>
    <w:rsid w:val="002757C6"/>
    <w:rsid w:val="00276022"/>
    <w:rsid w:val="002A26B1"/>
    <w:rsid w:val="002A73D0"/>
    <w:rsid w:val="002B3E91"/>
    <w:rsid w:val="002D155D"/>
    <w:rsid w:val="002F2564"/>
    <w:rsid w:val="002F324D"/>
    <w:rsid w:val="00300136"/>
    <w:rsid w:val="003058D0"/>
    <w:rsid w:val="0031263A"/>
    <w:rsid w:val="003259E4"/>
    <w:rsid w:val="00351924"/>
    <w:rsid w:val="00367078"/>
    <w:rsid w:val="00381491"/>
    <w:rsid w:val="003903F2"/>
    <w:rsid w:val="0039219E"/>
    <w:rsid w:val="003B0686"/>
    <w:rsid w:val="003B40CB"/>
    <w:rsid w:val="003C3FA2"/>
    <w:rsid w:val="003E0A16"/>
    <w:rsid w:val="003F515C"/>
    <w:rsid w:val="003F5428"/>
    <w:rsid w:val="0040252A"/>
    <w:rsid w:val="00412FD2"/>
    <w:rsid w:val="004261DF"/>
    <w:rsid w:val="00431CE9"/>
    <w:rsid w:val="00436AC7"/>
    <w:rsid w:val="00460C54"/>
    <w:rsid w:val="004636BB"/>
    <w:rsid w:val="00464E6A"/>
    <w:rsid w:val="0047119E"/>
    <w:rsid w:val="004715FD"/>
    <w:rsid w:val="004A3794"/>
    <w:rsid w:val="004A44FB"/>
    <w:rsid w:val="004C0966"/>
    <w:rsid w:val="004C1757"/>
    <w:rsid w:val="004C18FF"/>
    <w:rsid w:val="004C5E2B"/>
    <w:rsid w:val="004E0992"/>
    <w:rsid w:val="004E3049"/>
    <w:rsid w:val="00507BDB"/>
    <w:rsid w:val="0051346F"/>
    <w:rsid w:val="005240A9"/>
    <w:rsid w:val="00533883"/>
    <w:rsid w:val="00552AE5"/>
    <w:rsid w:val="0055467C"/>
    <w:rsid w:val="00555C19"/>
    <w:rsid w:val="00560D60"/>
    <w:rsid w:val="005633AD"/>
    <w:rsid w:val="005705E9"/>
    <w:rsid w:val="00590311"/>
    <w:rsid w:val="005A046F"/>
    <w:rsid w:val="005A59A4"/>
    <w:rsid w:val="005A7345"/>
    <w:rsid w:val="005B5FDF"/>
    <w:rsid w:val="005D30AC"/>
    <w:rsid w:val="005E4ED9"/>
    <w:rsid w:val="005F216B"/>
    <w:rsid w:val="00603CEA"/>
    <w:rsid w:val="00626966"/>
    <w:rsid w:val="00633863"/>
    <w:rsid w:val="00633873"/>
    <w:rsid w:val="00642A1D"/>
    <w:rsid w:val="0064631F"/>
    <w:rsid w:val="006534A2"/>
    <w:rsid w:val="0066031E"/>
    <w:rsid w:val="006614AA"/>
    <w:rsid w:val="00671814"/>
    <w:rsid w:val="00672861"/>
    <w:rsid w:val="00677619"/>
    <w:rsid w:val="00684321"/>
    <w:rsid w:val="00687483"/>
    <w:rsid w:val="00692719"/>
    <w:rsid w:val="006A4A72"/>
    <w:rsid w:val="006B054E"/>
    <w:rsid w:val="006B06B1"/>
    <w:rsid w:val="006B33EC"/>
    <w:rsid w:val="006B5EF6"/>
    <w:rsid w:val="006D22CB"/>
    <w:rsid w:val="006D3E30"/>
    <w:rsid w:val="006D46E2"/>
    <w:rsid w:val="006E392B"/>
    <w:rsid w:val="00706366"/>
    <w:rsid w:val="0070664B"/>
    <w:rsid w:val="00710A31"/>
    <w:rsid w:val="00711ACB"/>
    <w:rsid w:val="00723017"/>
    <w:rsid w:val="00740916"/>
    <w:rsid w:val="00740B2F"/>
    <w:rsid w:val="00773180"/>
    <w:rsid w:val="00781383"/>
    <w:rsid w:val="00792B56"/>
    <w:rsid w:val="00793911"/>
    <w:rsid w:val="007B2856"/>
    <w:rsid w:val="007D2EA8"/>
    <w:rsid w:val="007D6EA3"/>
    <w:rsid w:val="007F1E6C"/>
    <w:rsid w:val="007F2B09"/>
    <w:rsid w:val="008031F6"/>
    <w:rsid w:val="00805A9C"/>
    <w:rsid w:val="00816CAE"/>
    <w:rsid w:val="0081777D"/>
    <w:rsid w:val="008323EE"/>
    <w:rsid w:val="0083589A"/>
    <w:rsid w:val="008359EA"/>
    <w:rsid w:val="0084293C"/>
    <w:rsid w:val="00854C42"/>
    <w:rsid w:val="0085552D"/>
    <w:rsid w:val="00857628"/>
    <w:rsid w:val="00877802"/>
    <w:rsid w:val="00880063"/>
    <w:rsid w:val="00891100"/>
    <w:rsid w:val="00896306"/>
    <w:rsid w:val="008A6211"/>
    <w:rsid w:val="008A7D1F"/>
    <w:rsid w:val="008D6B16"/>
    <w:rsid w:val="008E0334"/>
    <w:rsid w:val="008F17B8"/>
    <w:rsid w:val="008F74EF"/>
    <w:rsid w:val="008F763A"/>
    <w:rsid w:val="009103F1"/>
    <w:rsid w:val="00920564"/>
    <w:rsid w:val="009230CC"/>
    <w:rsid w:val="00927C04"/>
    <w:rsid w:val="009349C0"/>
    <w:rsid w:val="009362C9"/>
    <w:rsid w:val="0093661A"/>
    <w:rsid w:val="0095003A"/>
    <w:rsid w:val="00954A12"/>
    <w:rsid w:val="009566D3"/>
    <w:rsid w:val="00970362"/>
    <w:rsid w:val="009A367C"/>
    <w:rsid w:val="009B183C"/>
    <w:rsid w:val="009D1598"/>
    <w:rsid w:val="00A22C41"/>
    <w:rsid w:val="00A30345"/>
    <w:rsid w:val="00A36765"/>
    <w:rsid w:val="00A43D30"/>
    <w:rsid w:val="00A7204C"/>
    <w:rsid w:val="00A74520"/>
    <w:rsid w:val="00A74667"/>
    <w:rsid w:val="00A9472F"/>
    <w:rsid w:val="00AB4DAD"/>
    <w:rsid w:val="00AC745B"/>
    <w:rsid w:val="00AD2905"/>
    <w:rsid w:val="00AD495F"/>
    <w:rsid w:val="00AF0BF1"/>
    <w:rsid w:val="00B070D0"/>
    <w:rsid w:val="00B12392"/>
    <w:rsid w:val="00B1611A"/>
    <w:rsid w:val="00B251D1"/>
    <w:rsid w:val="00B3194E"/>
    <w:rsid w:val="00B32521"/>
    <w:rsid w:val="00B40D7B"/>
    <w:rsid w:val="00B50964"/>
    <w:rsid w:val="00B54BA3"/>
    <w:rsid w:val="00B565AC"/>
    <w:rsid w:val="00B6574B"/>
    <w:rsid w:val="00B73479"/>
    <w:rsid w:val="00B82041"/>
    <w:rsid w:val="00BD4BC0"/>
    <w:rsid w:val="00BE495C"/>
    <w:rsid w:val="00BE5571"/>
    <w:rsid w:val="00BE6093"/>
    <w:rsid w:val="00BF271F"/>
    <w:rsid w:val="00BF5225"/>
    <w:rsid w:val="00BF695F"/>
    <w:rsid w:val="00C055EC"/>
    <w:rsid w:val="00C13767"/>
    <w:rsid w:val="00C346E5"/>
    <w:rsid w:val="00C3540D"/>
    <w:rsid w:val="00C50E9E"/>
    <w:rsid w:val="00C57094"/>
    <w:rsid w:val="00C6236C"/>
    <w:rsid w:val="00C6526D"/>
    <w:rsid w:val="00C67CCD"/>
    <w:rsid w:val="00C8350F"/>
    <w:rsid w:val="00C92CC0"/>
    <w:rsid w:val="00C940C4"/>
    <w:rsid w:val="00CA4468"/>
    <w:rsid w:val="00CA76C6"/>
    <w:rsid w:val="00CB0190"/>
    <w:rsid w:val="00CD0123"/>
    <w:rsid w:val="00CD368A"/>
    <w:rsid w:val="00CE4D9F"/>
    <w:rsid w:val="00D03DAA"/>
    <w:rsid w:val="00D04A91"/>
    <w:rsid w:val="00D07DB4"/>
    <w:rsid w:val="00D24577"/>
    <w:rsid w:val="00D247B0"/>
    <w:rsid w:val="00D26CC9"/>
    <w:rsid w:val="00D275A8"/>
    <w:rsid w:val="00D36305"/>
    <w:rsid w:val="00D644F5"/>
    <w:rsid w:val="00D71063"/>
    <w:rsid w:val="00D72643"/>
    <w:rsid w:val="00D822A0"/>
    <w:rsid w:val="00D85F46"/>
    <w:rsid w:val="00D95C56"/>
    <w:rsid w:val="00D96B75"/>
    <w:rsid w:val="00DA30B8"/>
    <w:rsid w:val="00DB22A4"/>
    <w:rsid w:val="00DC26E0"/>
    <w:rsid w:val="00DD5118"/>
    <w:rsid w:val="00DE356C"/>
    <w:rsid w:val="00DE733D"/>
    <w:rsid w:val="00DE780B"/>
    <w:rsid w:val="00E020AB"/>
    <w:rsid w:val="00E12C5C"/>
    <w:rsid w:val="00E14DC5"/>
    <w:rsid w:val="00E17B8E"/>
    <w:rsid w:val="00E210B4"/>
    <w:rsid w:val="00E25ECC"/>
    <w:rsid w:val="00E35947"/>
    <w:rsid w:val="00E46306"/>
    <w:rsid w:val="00E6281C"/>
    <w:rsid w:val="00E700FF"/>
    <w:rsid w:val="00E7238C"/>
    <w:rsid w:val="00E91A82"/>
    <w:rsid w:val="00EA0B39"/>
    <w:rsid w:val="00EA0CEE"/>
    <w:rsid w:val="00EB2FC5"/>
    <w:rsid w:val="00EC4D60"/>
    <w:rsid w:val="00EC68E0"/>
    <w:rsid w:val="00ED3F76"/>
    <w:rsid w:val="00EE697A"/>
    <w:rsid w:val="00EE6A1D"/>
    <w:rsid w:val="00F01688"/>
    <w:rsid w:val="00F11484"/>
    <w:rsid w:val="00F161B9"/>
    <w:rsid w:val="00F24EAC"/>
    <w:rsid w:val="00F33805"/>
    <w:rsid w:val="00F548A2"/>
    <w:rsid w:val="00F564A4"/>
    <w:rsid w:val="00F610C1"/>
    <w:rsid w:val="00F72B9C"/>
    <w:rsid w:val="00F9617F"/>
    <w:rsid w:val="00FA301B"/>
    <w:rsid w:val="00FA489A"/>
    <w:rsid w:val="00FA4B32"/>
    <w:rsid w:val="00FB6CC1"/>
    <w:rsid w:val="00FC5BF8"/>
    <w:rsid w:val="00FD6E92"/>
    <w:rsid w:val="00FE1925"/>
    <w:rsid w:val="00FE2CB9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1609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537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2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6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719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271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rsid w:val="00692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719"/>
    <w:pPr>
      <w:widowControl/>
      <w:wordWrap/>
      <w:autoSpaceDE/>
      <w:autoSpaceDN/>
      <w:ind w:leftChars="400" w:left="800"/>
      <w:jc w:val="left"/>
    </w:pPr>
    <w:rPr>
      <w:rFonts w:ascii="Times New Roman" w:eastAsia="바탕" w:hAnsi="Times New Roman" w:cs="Times New Roman"/>
      <w:kern w:val="0"/>
      <w:szCs w:val="24"/>
      <w:lang w:eastAsia="en-US"/>
    </w:rPr>
  </w:style>
  <w:style w:type="character" w:customStyle="1" w:styleId="def">
    <w:name w:val="def"/>
    <w:basedOn w:val="DefaultParagraphFont"/>
    <w:rsid w:val="009349C0"/>
  </w:style>
  <w:style w:type="character" w:customStyle="1" w:styleId="text">
    <w:name w:val="text"/>
    <w:basedOn w:val="DefaultParagraphFont"/>
    <w:rsid w:val="004A44FB"/>
  </w:style>
  <w:style w:type="character" w:customStyle="1" w:styleId="refhwd">
    <w:name w:val="refhwd"/>
    <w:basedOn w:val="DefaultParagraphFont"/>
    <w:rsid w:val="004A44FB"/>
  </w:style>
  <w:style w:type="paragraph" w:styleId="Footer">
    <w:name w:val="footer"/>
    <w:basedOn w:val="Normal"/>
    <w:link w:val="FooterChar"/>
    <w:uiPriority w:val="99"/>
    <w:semiHidden/>
    <w:unhideWhenUsed/>
    <w:rsid w:val="00FC5B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BF8"/>
  </w:style>
  <w:style w:type="paragraph" w:styleId="DocumentMap">
    <w:name w:val="Document Map"/>
    <w:basedOn w:val="Normal"/>
    <w:link w:val="DocumentMapChar"/>
    <w:uiPriority w:val="99"/>
    <w:semiHidden/>
    <w:unhideWhenUsed/>
    <w:rsid w:val="00BF271F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71F"/>
    <w:rPr>
      <w:rFonts w:ascii="굴림" w:eastAsia="굴림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F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2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2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6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719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271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rsid w:val="00692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719"/>
    <w:pPr>
      <w:widowControl/>
      <w:wordWrap/>
      <w:autoSpaceDE/>
      <w:autoSpaceDN/>
      <w:ind w:leftChars="400" w:left="800"/>
      <w:jc w:val="left"/>
    </w:pPr>
    <w:rPr>
      <w:rFonts w:ascii="Times New Roman" w:eastAsia="바탕" w:hAnsi="Times New Roman" w:cs="Times New Roman"/>
      <w:kern w:val="0"/>
      <w:szCs w:val="24"/>
      <w:lang w:eastAsia="en-US"/>
    </w:rPr>
  </w:style>
  <w:style w:type="character" w:customStyle="1" w:styleId="def">
    <w:name w:val="def"/>
    <w:basedOn w:val="DefaultParagraphFont"/>
    <w:rsid w:val="009349C0"/>
  </w:style>
  <w:style w:type="character" w:customStyle="1" w:styleId="text">
    <w:name w:val="text"/>
    <w:basedOn w:val="DefaultParagraphFont"/>
    <w:rsid w:val="004A44FB"/>
  </w:style>
  <w:style w:type="character" w:customStyle="1" w:styleId="refhwd">
    <w:name w:val="refhwd"/>
    <w:basedOn w:val="DefaultParagraphFont"/>
    <w:rsid w:val="004A44FB"/>
  </w:style>
  <w:style w:type="paragraph" w:styleId="Footer">
    <w:name w:val="footer"/>
    <w:basedOn w:val="Normal"/>
    <w:link w:val="FooterChar"/>
    <w:uiPriority w:val="99"/>
    <w:semiHidden/>
    <w:unhideWhenUsed/>
    <w:rsid w:val="00FC5B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BF8"/>
  </w:style>
  <w:style w:type="paragraph" w:styleId="DocumentMap">
    <w:name w:val="Document Map"/>
    <w:basedOn w:val="Normal"/>
    <w:link w:val="DocumentMapChar"/>
    <w:uiPriority w:val="99"/>
    <w:semiHidden/>
    <w:unhideWhenUsed/>
    <w:rsid w:val="00BF271F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71F"/>
    <w:rPr>
      <w:rFonts w:ascii="굴림" w:eastAsia="굴림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F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2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kinglearningfun.com/themepages/HungryCaterpillarLiteracyIdeas.htm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slideshare.net/gabner/the-very-hungry-caterpillar-presentation-69177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C092-ACB8-D741-9558-BFB5A68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1123</Words>
  <Characters>6405</Characters>
  <Application>Microsoft Macintosh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Yeny Seo</cp:lastModifiedBy>
  <cp:revision>2</cp:revision>
  <dcterms:created xsi:type="dcterms:W3CDTF">2012-11-03T09:49:00Z</dcterms:created>
  <dcterms:modified xsi:type="dcterms:W3CDTF">2012-11-03T09:49:00Z</dcterms:modified>
</cp:coreProperties>
</file>