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C" w:rsidRPr="00985CC1" w:rsidRDefault="001D276C" w:rsidP="001D2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CC1">
        <w:rPr>
          <w:rFonts w:ascii="Times New Roman" w:hAnsi="Times New Roman" w:cs="Times New Roman" w:hint="eastAsia"/>
          <w:sz w:val="32"/>
          <w:szCs w:val="32"/>
        </w:rPr>
        <w:t>Success Lear</w:t>
      </w:r>
      <w:r w:rsidR="00D60D73" w:rsidRPr="00985CC1">
        <w:rPr>
          <w:rFonts w:ascii="Times New Roman" w:hAnsi="Times New Roman" w:cs="Times New Roman" w:hint="eastAsia"/>
          <w:sz w:val="32"/>
          <w:szCs w:val="32"/>
        </w:rPr>
        <w:t>n</w:t>
      </w:r>
      <w:r w:rsidRPr="00985CC1">
        <w:rPr>
          <w:rFonts w:ascii="Times New Roman" w:hAnsi="Times New Roman" w:cs="Times New Roman" w:hint="eastAsia"/>
          <w:sz w:val="32"/>
          <w:szCs w:val="32"/>
        </w:rPr>
        <w:t>ing Second Language</w:t>
      </w:r>
    </w:p>
    <w:p w:rsidR="001D276C" w:rsidRDefault="001D276C" w:rsidP="003933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82th WD T Crystal </w:t>
      </w:r>
      <w:r>
        <w:rPr>
          <w:rFonts w:ascii="Times New Roman" w:hAnsi="Times New Roman" w:cs="Times New Roman" w:hint="eastAsia"/>
          <w:sz w:val="24"/>
          <w:szCs w:val="24"/>
        </w:rPr>
        <w:t>최정윤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D276C" w:rsidRDefault="001D276C" w:rsidP="0039335F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39335F">
        <w:rPr>
          <w:rFonts w:ascii="Times New Roman" w:hAnsi="Times New Roman" w:cs="Times New Roman" w:hint="eastAsia"/>
          <w:sz w:val="24"/>
          <w:szCs w:val="24"/>
        </w:rPr>
        <w:t>740)</w:t>
      </w:r>
    </w:p>
    <w:p w:rsidR="00416D2B" w:rsidRDefault="001D276C" w:rsidP="0039335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41392D">
        <w:rPr>
          <w:rFonts w:ascii="Times New Roman" w:hAnsi="Times New Roman" w:cs="Times New Roman" w:hint="eastAsia"/>
          <w:sz w:val="24"/>
          <w:szCs w:val="24"/>
        </w:rPr>
        <w:t xml:space="preserve">There seems mounting </w:t>
      </w:r>
      <w:r w:rsidR="0041392D">
        <w:rPr>
          <w:rFonts w:ascii="Times New Roman" w:hAnsi="Times New Roman" w:cs="Times New Roman"/>
          <w:sz w:val="24"/>
          <w:szCs w:val="24"/>
        </w:rPr>
        <w:t>interests</w:t>
      </w:r>
      <w:r w:rsidR="004139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5FCB">
        <w:rPr>
          <w:rFonts w:ascii="Times New Roman" w:hAnsi="Times New Roman" w:cs="Times New Roman" w:hint="eastAsia"/>
          <w:sz w:val="24"/>
          <w:szCs w:val="24"/>
        </w:rPr>
        <w:t>in learning English as</w:t>
      </w:r>
      <w:r w:rsidR="0041392D">
        <w:rPr>
          <w:rFonts w:ascii="Times New Roman" w:hAnsi="Times New Roman" w:cs="Times New Roman" w:hint="eastAsia"/>
          <w:sz w:val="24"/>
          <w:szCs w:val="24"/>
        </w:rPr>
        <w:t xml:space="preserve"> second lang</w:t>
      </w:r>
      <w:r w:rsidR="00D60D73">
        <w:rPr>
          <w:rFonts w:ascii="Times New Roman" w:hAnsi="Times New Roman" w:cs="Times New Roman" w:hint="eastAsia"/>
          <w:sz w:val="24"/>
          <w:szCs w:val="24"/>
        </w:rPr>
        <w:t xml:space="preserve">uage among Koreans. Some want to learn English for work, others do for their own pleasures, people have </w:t>
      </w:r>
      <w:r w:rsidR="00D60D73">
        <w:rPr>
          <w:rFonts w:ascii="Times New Roman" w:hAnsi="Times New Roman" w:cs="Times New Roman"/>
          <w:sz w:val="24"/>
          <w:szCs w:val="24"/>
        </w:rPr>
        <w:t>their</w:t>
      </w:r>
      <w:r w:rsidR="00D60D73">
        <w:rPr>
          <w:rFonts w:ascii="Times New Roman" w:hAnsi="Times New Roman" w:cs="Times New Roman" w:hint="eastAsia"/>
          <w:sz w:val="24"/>
          <w:szCs w:val="24"/>
        </w:rPr>
        <w:t xml:space="preserve"> own reasons or motivations for learning </w:t>
      </w:r>
      <w:r w:rsidR="00D60D73">
        <w:rPr>
          <w:rFonts w:ascii="Times New Roman" w:hAnsi="Times New Roman" w:cs="Times New Roman"/>
          <w:sz w:val="24"/>
          <w:szCs w:val="24"/>
        </w:rPr>
        <w:t>English</w:t>
      </w:r>
      <w:r w:rsidR="00D60D7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04AAD">
        <w:rPr>
          <w:rFonts w:ascii="Times New Roman" w:hAnsi="Times New Roman" w:cs="Times New Roman" w:hint="eastAsia"/>
          <w:sz w:val="24"/>
          <w:szCs w:val="24"/>
        </w:rPr>
        <w:t xml:space="preserve">In my own case, 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I needed abilities in writing </w:t>
      </w:r>
      <w:r w:rsidR="006E6CFB">
        <w:rPr>
          <w:rFonts w:ascii="Times New Roman" w:hAnsi="Times New Roman" w:cs="Times New Roman"/>
          <w:sz w:val="24"/>
          <w:szCs w:val="24"/>
        </w:rPr>
        <w:t>and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listening and fluency in speaking in </w:t>
      </w:r>
      <w:r w:rsidR="006E6CFB">
        <w:rPr>
          <w:rFonts w:ascii="Times New Roman" w:hAnsi="Times New Roman" w:cs="Times New Roman"/>
          <w:sz w:val="24"/>
          <w:szCs w:val="24"/>
        </w:rPr>
        <w:t>English</w:t>
      </w:r>
      <w:r w:rsidR="00996EC0">
        <w:rPr>
          <w:rFonts w:ascii="Times New Roman" w:hAnsi="Times New Roman" w:cs="Times New Roman" w:hint="eastAsia"/>
          <w:sz w:val="24"/>
          <w:szCs w:val="24"/>
        </w:rPr>
        <w:t xml:space="preserve"> to take course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in another c</w:t>
      </w:r>
      <w:r w:rsidR="00996EC0">
        <w:rPr>
          <w:rFonts w:ascii="Times New Roman" w:hAnsi="Times New Roman" w:cs="Times New Roman" w:hint="eastAsia"/>
          <w:sz w:val="24"/>
          <w:szCs w:val="24"/>
        </w:rPr>
        <w:t>ountry and that was my reason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 why </w:t>
      </w:r>
      <w:r w:rsidR="00416D2B">
        <w:rPr>
          <w:rFonts w:ascii="Times New Roman" w:hAnsi="Times New Roman" w:cs="Times New Roman"/>
          <w:sz w:val="24"/>
          <w:szCs w:val="24"/>
        </w:rPr>
        <w:t>I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 wanted to learn </w:t>
      </w:r>
      <w:r w:rsidR="00416D2B">
        <w:rPr>
          <w:rFonts w:ascii="Times New Roman" w:hAnsi="Times New Roman" w:cs="Times New Roman"/>
          <w:sz w:val="24"/>
          <w:szCs w:val="24"/>
        </w:rPr>
        <w:t>English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 as second </w:t>
      </w:r>
      <w:r w:rsidR="00416D2B">
        <w:rPr>
          <w:rFonts w:ascii="Times New Roman" w:hAnsi="Times New Roman" w:cs="Times New Roman"/>
          <w:sz w:val="24"/>
          <w:szCs w:val="24"/>
        </w:rPr>
        <w:t>language</w:t>
      </w:r>
      <w:r w:rsidR="00416D2B">
        <w:rPr>
          <w:rFonts w:ascii="Times New Roman" w:hAnsi="Times New Roman" w:cs="Times New Roman" w:hint="eastAsia"/>
          <w:sz w:val="24"/>
          <w:szCs w:val="24"/>
        </w:rPr>
        <w:t>.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4AAD">
        <w:rPr>
          <w:rFonts w:ascii="Times New Roman" w:hAnsi="Times New Roman" w:cs="Times New Roman" w:hint="eastAsia"/>
          <w:sz w:val="24"/>
          <w:szCs w:val="24"/>
        </w:rPr>
        <w:t>I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do not think </w:t>
      </w:r>
      <w:r w:rsidR="006E6CFB">
        <w:rPr>
          <w:rFonts w:ascii="Times New Roman" w:hAnsi="Times New Roman" w:cs="Times New Roman"/>
          <w:sz w:val="24"/>
          <w:szCs w:val="24"/>
        </w:rPr>
        <w:t>I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am good enough to say </w:t>
      </w:r>
      <w:r w:rsidR="006E6CFB">
        <w:rPr>
          <w:rFonts w:ascii="Times New Roman" w:hAnsi="Times New Roman" w:cs="Times New Roman"/>
          <w:sz w:val="24"/>
          <w:szCs w:val="24"/>
        </w:rPr>
        <w:t>I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mastered </w:t>
      </w:r>
      <w:r w:rsidR="006E6CFB">
        <w:rPr>
          <w:rFonts w:ascii="Times New Roman" w:hAnsi="Times New Roman" w:cs="Times New Roman"/>
          <w:sz w:val="24"/>
          <w:szCs w:val="24"/>
        </w:rPr>
        <w:t>English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at all, 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6E6CFB">
        <w:rPr>
          <w:rFonts w:ascii="Times New Roman" w:hAnsi="Times New Roman" w:cs="Times New Roman"/>
          <w:sz w:val="24"/>
          <w:szCs w:val="24"/>
        </w:rPr>
        <w:t>I</w:t>
      </w:r>
      <w:r w:rsidR="006E6CFB">
        <w:rPr>
          <w:rFonts w:ascii="Times New Roman" w:hAnsi="Times New Roman" w:cs="Times New Roman" w:hint="eastAsia"/>
          <w:sz w:val="24"/>
          <w:szCs w:val="24"/>
        </w:rPr>
        <w:t xml:space="preserve"> would like to 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share </w:t>
      </w:r>
      <w:r w:rsidR="00416D2B">
        <w:rPr>
          <w:rFonts w:ascii="Times New Roman" w:hAnsi="Times New Roman" w:cs="Times New Roman"/>
          <w:sz w:val="24"/>
          <w:szCs w:val="24"/>
        </w:rPr>
        <w:t xml:space="preserve">my experience of 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416D2B">
        <w:rPr>
          <w:rFonts w:ascii="Times New Roman" w:hAnsi="Times New Roman" w:cs="Times New Roman"/>
          <w:sz w:val="24"/>
          <w:szCs w:val="24"/>
        </w:rPr>
        <w:t>English</w:t>
      </w:r>
      <w:r w:rsidR="00416D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03BA">
        <w:rPr>
          <w:rFonts w:ascii="Times New Roman" w:hAnsi="Times New Roman" w:cs="Times New Roman" w:hint="eastAsia"/>
          <w:sz w:val="24"/>
          <w:szCs w:val="24"/>
        </w:rPr>
        <w:t xml:space="preserve">as second language </w:t>
      </w:r>
      <w:r w:rsidR="00416D2B">
        <w:rPr>
          <w:rFonts w:ascii="Times New Roman" w:hAnsi="Times New Roman" w:cs="Times New Roman" w:hint="eastAsia"/>
          <w:sz w:val="24"/>
          <w:szCs w:val="24"/>
        </w:rPr>
        <w:t>with those</w:t>
      </w:r>
      <w:r w:rsidR="00EC03BA">
        <w:rPr>
          <w:rFonts w:ascii="Times New Roman" w:hAnsi="Times New Roman" w:cs="Times New Roman" w:hint="eastAsia"/>
          <w:sz w:val="24"/>
          <w:szCs w:val="24"/>
        </w:rPr>
        <w:t xml:space="preserve"> who are struggling with learning it like </w:t>
      </w:r>
      <w:r w:rsidR="00EC03BA">
        <w:rPr>
          <w:rFonts w:ascii="Times New Roman" w:hAnsi="Times New Roman" w:cs="Times New Roman"/>
          <w:sz w:val="24"/>
          <w:szCs w:val="24"/>
        </w:rPr>
        <w:t>I</w:t>
      </w:r>
      <w:r w:rsidR="00EC03BA">
        <w:rPr>
          <w:rFonts w:ascii="Times New Roman" w:hAnsi="Times New Roman" w:cs="Times New Roman" w:hint="eastAsia"/>
          <w:sz w:val="24"/>
          <w:szCs w:val="24"/>
        </w:rPr>
        <w:t xml:space="preserve"> was.</w:t>
      </w:r>
    </w:p>
    <w:p w:rsidR="00AD68FF" w:rsidRDefault="001D276C" w:rsidP="0039335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First of all,</w:t>
      </w:r>
      <w:r w:rsidR="007C2B75">
        <w:rPr>
          <w:rFonts w:ascii="Times New Roman" w:hAnsi="Times New Roman" w:cs="Times New Roman" w:hint="eastAsia"/>
          <w:sz w:val="24"/>
          <w:szCs w:val="24"/>
        </w:rPr>
        <w:t xml:space="preserve"> repetition lasts long.</w:t>
      </w:r>
      <w:r w:rsidR="006439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B75">
        <w:rPr>
          <w:rFonts w:ascii="Times New Roman" w:hAnsi="Times New Roman" w:cs="Times New Roman" w:hint="eastAsia"/>
          <w:sz w:val="24"/>
          <w:szCs w:val="24"/>
        </w:rPr>
        <w:t>L</w:t>
      </w:r>
      <w:r w:rsidR="006439BB">
        <w:rPr>
          <w:rFonts w:ascii="Times New Roman" w:hAnsi="Times New Roman" w:cs="Times New Roman" w:hint="eastAsia"/>
          <w:sz w:val="24"/>
          <w:szCs w:val="24"/>
        </w:rPr>
        <w:t>ike</w:t>
      </w:r>
      <w:r w:rsidR="006620A5">
        <w:rPr>
          <w:rFonts w:ascii="Times New Roman" w:hAnsi="Times New Roman" w:cs="Times New Roman" w:hint="eastAsia"/>
          <w:sz w:val="24"/>
          <w:szCs w:val="24"/>
        </w:rPr>
        <w:t xml:space="preserve"> many people did, I first learned </w:t>
      </w:r>
      <w:r w:rsidR="006620A5">
        <w:rPr>
          <w:rFonts w:ascii="Times New Roman" w:hAnsi="Times New Roman" w:cs="Times New Roman"/>
          <w:sz w:val="24"/>
          <w:szCs w:val="24"/>
        </w:rPr>
        <w:t>English</w:t>
      </w:r>
      <w:r w:rsidR="006620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1CE4">
        <w:rPr>
          <w:rFonts w:ascii="Times New Roman" w:hAnsi="Times New Roman" w:cs="Times New Roman" w:hint="eastAsia"/>
          <w:sz w:val="24"/>
          <w:szCs w:val="24"/>
        </w:rPr>
        <w:t>in</w:t>
      </w:r>
      <w:r w:rsidR="006620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20A5">
        <w:rPr>
          <w:rFonts w:ascii="Times New Roman" w:hAnsi="Times New Roman" w:cs="Times New Roman"/>
          <w:sz w:val="24"/>
          <w:szCs w:val="24"/>
        </w:rPr>
        <w:t>elementary</w:t>
      </w:r>
      <w:r w:rsidR="006620A5">
        <w:rPr>
          <w:rFonts w:ascii="Times New Roman" w:hAnsi="Times New Roman" w:cs="Times New Roman" w:hint="eastAsia"/>
          <w:sz w:val="24"/>
          <w:szCs w:val="24"/>
        </w:rPr>
        <w:t xml:space="preserve"> school</w:t>
      </w:r>
      <w:r w:rsidR="00C41CE4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C41CE4" w:rsidRPr="00C41C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1CE4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C41CE4">
        <w:rPr>
          <w:rFonts w:ascii="Times New Roman" w:hAnsi="Times New Roman" w:cs="Times New Roman"/>
          <w:sz w:val="24"/>
          <w:szCs w:val="24"/>
        </w:rPr>
        <w:t>I</w:t>
      </w:r>
      <w:r w:rsidR="00C41CE4">
        <w:rPr>
          <w:rFonts w:ascii="Times New Roman" w:hAnsi="Times New Roman" w:cs="Times New Roman" w:hint="eastAsia"/>
          <w:sz w:val="24"/>
          <w:szCs w:val="24"/>
        </w:rPr>
        <w:t xml:space="preserve"> was ten years old</w:t>
      </w:r>
      <w:r w:rsidR="006620A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84F08">
        <w:rPr>
          <w:rFonts w:ascii="Times New Roman" w:hAnsi="Times New Roman" w:cs="Times New Roman" w:hint="eastAsia"/>
          <w:sz w:val="24"/>
          <w:szCs w:val="24"/>
        </w:rPr>
        <w:t>We started learning</w:t>
      </w:r>
      <w:r w:rsidR="005D03A0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384F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03A0">
        <w:rPr>
          <w:rFonts w:ascii="Times New Roman" w:hAnsi="Times New Roman" w:cs="Times New Roman" w:hint="eastAsia"/>
          <w:sz w:val="24"/>
          <w:szCs w:val="24"/>
        </w:rPr>
        <w:t>by repeating loud the alphabet that the teacher wrote on the</w:t>
      </w:r>
      <w:r w:rsidR="00AD68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03A0">
        <w:rPr>
          <w:rFonts w:ascii="Times New Roman" w:hAnsi="Times New Roman" w:cs="Times New Roman" w:hint="eastAsia"/>
          <w:sz w:val="24"/>
          <w:szCs w:val="24"/>
        </w:rPr>
        <w:t>board after she</w:t>
      </w:r>
      <w:r w:rsidR="00384F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3DA5">
        <w:rPr>
          <w:rFonts w:ascii="Times New Roman" w:hAnsi="Times New Roman" w:cs="Times New Roman" w:hint="eastAsia"/>
          <w:sz w:val="24"/>
          <w:szCs w:val="24"/>
        </w:rPr>
        <w:t>read one after another</w:t>
      </w:r>
      <w:r w:rsidR="005D03A0">
        <w:rPr>
          <w:rFonts w:ascii="Times New Roman" w:hAnsi="Times New Roman" w:cs="Times New Roman" w:hint="eastAsia"/>
          <w:sz w:val="24"/>
          <w:szCs w:val="24"/>
        </w:rPr>
        <w:t>.</w:t>
      </w:r>
      <w:r w:rsidR="00C41C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68FF">
        <w:rPr>
          <w:rFonts w:ascii="Times New Roman" w:hAnsi="Times New Roman" w:cs="Times New Roman" w:hint="eastAsia"/>
          <w:sz w:val="24"/>
          <w:szCs w:val="24"/>
        </w:rPr>
        <w:t>After that the teacher showed us easy vocabularies on the board such as cat, do</w:t>
      </w:r>
      <w:r w:rsidR="00EE2F37">
        <w:rPr>
          <w:rFonts w:ascii="Times New Roman" w:hAnsi="Times New Roman" w:cs="Times New Roman" w:hint="eastAsia"/>
          <w:sz w:val="24"/>
          <w:szCs w:val="24"/>
        </w:rPr>
        <w:t xml:space="preserve">g, pencil, book, and so on, then she wrote short sentences like </w:t>
      </w:r>
      <w:r w:rsidR="00A97779">
        <w:rPr>
          <w:rFonts w:ascii="Times New Roman" w:hAnsi="Times New Roman" w:cs="Times New Roman"/>
          <w:sz w:val="24"/>
          <w:szCs w:val="24"/>
        </w:rPr>
        <w:t>“</w:t>
      </w:r>
      <w:r w:rsidR="00EE2F37">
        <w:rPr>
          <w:rFonts w:ascii="Times New Roman" w:hAnsi="Times New Roman" w:cs="Times New Roman" w:hint="eastAsia"/>
          <w:sz w:val="24"/>
          <w:szCs w:val="24"/>
        </w:rPr>
        <w:t>I am a boy. You are a girl.</w:t>
      </w:r>
      <w:r w:rsidR="00A97779">
        <w:rPr>
          <w:rFonts w:ascii="Times New Roman" w:hAnsi="Times New Roman" w:cs="Times New Roman"/>
          <w:sz w:val="24"/>
          <w:szCs w:val="24"/>
        </w:rPr>
        <w:t>”</w:t>
      </w:r>
      <w:r w:rsidR="00A97779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EE2F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7779">
        <w:rPr>
          <w:rFonts w:ascii="Times New Roman" w:hAnsi="Times New Roman" w:cs="Times New Roman"/>
          <w:sz w:val="24"/>
          <w:szCs w:val="24"/>
        </w:rPr>
        <w:t>“</w:t>
      </w:r>
      <w:r w:rsidR="00EE2F37">
        <w:rPr>
          <w:rFonts w:ascii="Times New Roman" w:hAnsi="Times New Roman" w:cs="Times New Roman" w:hint="eastAsia"/>
          <w:sz w:val="24"/>
          <w:szCs w:val="24"/>
        </w:rPr>
        <w:t>T</w:t>
      </w:r>
      <w:r w:rsidR="00A97779">
        <w:rPr>
          <w:rFonts w:ascii="Times New Roman" w:hAnsi="Times New Roman" w:cs="Times New Roman" w:hint="eastAsia"/>
          <w:sz w:val="24"/>
          <w:szCs w:val="24"/>
        </w:rPr>
        <w:t>his is a book. That is a pencil</w:t>
      </w:r>
      <w:r w:rsidR="00A97779">
        <w:rPr>
          <w:rFonts w:ascii="Times New Roman" w:hAnsi="Times New Roman" w:cs="Times New Roman"/>
          <w:sz w:val="24"/>
          <w:szCs w:val="24"/>
        </w:rPr>
        <w:t>.”</w:t>
      </w:r>
      <w:r w:rsidR="00A97779">
        <w:rPr>
          <w:rFonts w:ascii="Times New Roman" w:hAnsi="Times New Roman" w:cs="Times New Roman" w:hint="eastAsia"/>
          <w:sz w:val="24"/>
          <w:szCs w:val="24"/>
        </w:rPr>
        <w:t xml:space="preserve">, and we read the 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words and sentences loud several times. </w:t>
      </w:r>
      <w:r w:rsidR="00A97779">
        <w:rPr>
          <w:rFonts w:ascii="Times New Roman" w:hAnsi="Times New Roman" w:cs="Times New Roman" w:hint="eastAsia"/>
          <w:sz w:val="24"/>
          <w:szCs w:val="24"/>
        </w:rPr>
        <w:t>Next class</w:t>
      </w:r>
      <w:r w:rsidR="00EE2F37">
        <w:rPr>
          <w:rFonts w:ascii="Times New Roman" w:hAnsi="Times New Roman" w:cs="Times New Roman" w:hint="eastAsia"/>
          <w:sz w:val="24"/>
          <w:szCs w:val="24"/>
        </w:rPr>
        <w:t>, she taught us even more difficult vocabularies and longer sentences with plural forms. And she taught what pronouns are</w:t>
      </w:r>
      <w:r w:rsidR="004066CF">
        <w:rPr>
          <w:rFonts w:ascii="Times New Roman" w:hAnsi="Times New Roman" w:cs="Times New Roman" w:hint="eastAsia"/>
          <w:sz w:val="24"/>
          <w:szCs w:val="24"/>
        </w:rPr>
        <w:t>, what kind of verbs they needs a</w:t>
      </w:r>
      <w:r w:rsidR="00A97779">
        <w:rPr>
          <w:rFonts w:ascii="Times New Roman" w:hAnsi="Times New Roman" w:cs="Times New Roman" w:hint="eastAsia"/>
          <w:sz w:val="24"/>
          <w:szCs w:val="24"/>
        </w:rPr>
        <w:t>nd the order of words. She taught us new different stuffs in every class and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 as always</w:t>
      </w:r>
      <w:r w:rsidR="00A97779">
        <w:rPr>
          <w:rFonts w:ascii="Times New Roman" w:hAnsi="Times New Roman" w:cs="Times New Roman" w:hint="eastAsia"/>
          <w:sz w:val="24"/>
          <w:szCs w:val="24"/>
        </w:rPr>
        <w:t xml:space="preserve"> she did not forget to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 make us repeating </w:t>
      </w:r>
      <w:r w:rsidR="00EF50A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them after her. </w:t>
      </w:r>
      <w:r w:rsidR="00A97779">
        <w:rPr>
          <w:rFonts w:ascii="Times New Roman" w:hAnsi="Times New Roman" w:cs="Times New Roman" w:hint="eastAsia"/>
          <w:sz w:val="24"/>
          <w:szCs w:val="24"/>
        </w:rPr>
        <w:t>I, maybe the other students as well</w:t>
      </w:r>
      <w:r w:rsidR="00996EC0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97779">
        <w:rPr>
          <w:rFonts w:ascii="Times New Roman" w:hAnsi="Times New Roman" w:cs="Times New Roman" w:hint="eastAsia"/>
          <w:sz w:val="24"/>
          <w:szCs w:val="24"/>
        </w:rPr>
        <w:t xml:space="preserve"> guess, did not understand when it comes to grammars like why the words order in English is different than 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in Korean but I remember </w:t>
      </w:r>
      <w:r w:rsidR="00996EC0">
        <w:rPr>
          <w:rFonts w:ascii="Times New Roman" w:hAnsi="Times New Roman" w:cs="Times New Roman" w:hint="eastAsia"/>
          <w:sz w:val="24"/>
          <w:szCs w:val="24"/>
        </w:rPr>
        <w:t xml:space="preserve">on the way home after school 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that we were mumbling the sentences we learned and even next day </w:t>
      </w:r>
      <w:r w:rsidR="00EF50A2">
        <w:rPr>
          <w:rFonts w:ascii="Times New Roman" w:hAnsi="Times New Roman" w:cs="Times New Roman"/>
          <w:sz w:val="24"/>
          <w:szCs w:val="24"/>
        </w:rPr>
        <w:t>I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 spoke them </w:t>
      </w:r>
      <w:r w:rsidR="00EF50A2">
        <w:rPr>
          <w:rFonts w:ascii="Times New Roman" w:hAnsi="Times New Roman" w:cs="Times New Roman"/>
          <w:sz w:val="24"/>
          <w:szCs w:val="24"/>
        </w:rPr>
        <w:t>unconsciously</w:t>
      </w:r>
      <w:r w:rsidR="00EF50A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AD68FF" w:rsidRDefault="00AD68FF" w:rsidP="0039335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Furthermore,</w:t>
      </w:r>
      <w:r w:rsidR="00C95F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B75">
        <w:rPr>
          <w:rFonts w:ascii="Times New Roman" w:hAnsi="Times New Roman" w:cs="Times New Roman" w:hint="eastAsia"/>
          <w:sz w:val="24"/>
          <w:szCs w:val="24"/>
        </w:rPr>
        <w:t>this is important to know not only what type of teaching</w:t>
      </w:r>
      <w:r w:rsidR="004F4AB2">
        <w:rPr>
          <w:rFonts w:ascii="Times New Roman" w:hAnsi="Times New Roman" w:cs="Times New Roman" w:hint="eastAsia"/>
          <w:sz w:val="24"/>
          <w:szCs w:val="24"/>
        </w:rPr>
        <w:t xml:space="preserve"> style </w:t>
      </w:r>
      <w:r w:rsidR="007C2B75">
        <w:rPr>
          <w:rFonts w:ascii="Times New Roman" w:hAnsi="Times New Roman" w:cs="Times New Roman"/>
          <w:sz w:val="24"/>
          <w:szCs w:val="24"/>
        </w:rPr>
        <w:t>you like</w:t>
      </w:r>
      <w:r w:rsidR="007C2B75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="007C2B75">
        <w:rPr>
          <w:rFonts w:ascii="Times New Roman" w:hAnsi="Times New Roman" w:cs="Times New Roman"/>
          <w:sz w:val="24"/>
          <w:szCs w:val="24"/>
        </w:rPr>
        <w:t xml:space="preserve">also what </w:t>
      </w:r>
      <w:r w:rsidR="007C2B75">
        <w:rPr>
          <w:rFonts w:ascii="Times New Roman" w:hAnsi="Times New Roman" w:cs="Times New Roman" w:hint="eastAsia"/>
          <w:sz w:val="24"/>
          <w:szCs w:val="24"/>
        </w:rPr>
        <w:t>kind of learner you are. I</w:t>
      </w:r>
      <w:r w:rsidR="00C95F6D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C41CE4">
        <w:rPr>
          <w:rFonts w:ascii="Times New Roman" w:hAnsi="Times New Roman" w:cs="Times New Roman" w:hint="eastAsia"/>
          <w:sz w:val="24"/>
          <w:szCs w:val="24"/>
        </w:rPr>
        <w:t>upper grade in elementary</w:t>
      </w:r>
      <w:r w:rsidR="00C95F6D">
        <w:rPr>
          <w:rFonts w:ascii="Times New Roman" w:hAnsi="Times New Roman" w:cs="Times New Roman" w:hint="eastAsia"/>
          <w:sz w:val="24"/>
          <w:szCs w:val="24"/>
        </w:rPr>
        <w:t xml:space="preserve"> school, </w:t>
      </w:r>
      <w:r w:rsidR="00C95F6D">
        <w:rPr>
          <w:rFonts w:ascii="Times New Roman" w:hAnsi="Times New Roman" w:cs="Times New Roman"/>
          <w:sz w:val="24"/>
          <w:szCs w:val="24"/>
        </w:rPr>
        <w:t>I</w:t>
      </w:r>
      <w:r w:rsidR="00C95F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1CE4">
        <w:rPr>
          <w:rFonts w:ascii="Times New Roman" w:hAnsi="Times New Roman" w:cs="Times New Roman" w:hint="eastAsia"/>
          <w:sz w:val="24"/>
          <w:szCs w:val="24"/>
        </w:rPr>
        <w:t>became</w:t>
      </w:r>
      <w:r w:rsidR="00C95F6D">
        <w:rPr>
          <w:rFonts w:ascii="Times New Roman" w:hAnsi="Times New Roman" w:cs="Times New Roman" w:hint="eastAsia"/>
          <w:sz w:val="24"/>
          <w:szCs w:val="24"/>
        </w:rPr>
        <w:t xml:space="preserve"> able to understand what English is and how things are going in it. I had tutor from a private English </w:t>
      </w:r>
      <w:r w:rsidR="00C41CE4">
        <w:rPr>
          <w:rFonts w:ascii="Times New Roman" w:hAnsi="Times New Roman" w:cs="Times New Roman" w:hint="eastAsia"/>
          <w:sz w:val="24"/>
          <w:szCs w:val="24"/>
        </w:rPr>
        <w:t>book-publishing and educating company once a week. I was given with a practice book and audio tapes</w:t>
      </w:r>
      <w:r w:rsidR="0087323C">
        <w:rPr>
          <w:rFonts w:ascii="Times New Roman" w:hAnsi="Times New Roman" w:cs="Times New Roman" w:hint="eastAsia"/>
          <w:sz w:val="24"/>
          <w:szCs w:val="24"/>
        </w:rPr>
        <w:t xml:space="preserve">. Once a week, I had short time with the tutor to check my practice book and to get </w:t>
      </w:r>
      <w:r w:rsidR="0087323C">
        <w:rPr>
          <w:rFonts w:ascii="Times New Roman" w:hAnsi="Times New Roman" w:cs="Times New Roman"/>
          <w:sz w:val="24"/>
          <w:szCs w:val="24"/>
        </w:rPr>
        <w:t>brief</w:t>
      </w:r>
      <w:r w:rsidR="0087323C">
        <w:rPr>
          <w:rFonts w:ascii="Times New Roman" w:hAnsi="Times New Roman" w:cs="Times New Roman" w:hint="eastAsia"/>
          <w:sz w:val="24"/>
          <w:szCs w:val="24"/>
        </w:rPr>
        <w:t xml:space="preserve"> teaching of vocabularies and grammars for the next week homework from the tutor. </w:t>
      </w:r>
      <w:r w:rsidR="0063282C">
        <w:rPr>
          <w:rFonts w:ascii="Times New Roman" w:hAnsi="Times New Roman" w:cs="Times New Roman" w:hint="eastAsia"/>
          <w:sz w:val="24"/>
          <w:szCs w:val="24"/>
        </w:rPr>
        <w:t>I worked with this practice book and audiotapes by reading a text along the native speaker</w:t>
      </w:r>
      <w:r w:rsidR="0063282C">
        <w:rPr>
          <w:rFonts w:ascii="Times New Roman" w:hAnsi="Times New Roman" w:cs="Times New Roman"/>
          <w:sz w:val="24"/>
          <w:szCs w:val="24"/>
        </w:rPr>
        <w:t>’</w:t>
      </w:r>
      <w:r w:rsidR="0063282C">
        <w:rPr>
          <w:rFonts w:ascii="Times New Roman" w:hAnsi="Times New Roman" w:cs="Times New Roman" w:hint="eastAsia"/>
          <w:sz w:val="24"/>
          <w:szCs w:val="24"/>
        </w:rPr>
        <w:t>s voi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ce recorded in audio tapes, making </w:t>
      </w:r>
      <w:r w:rsidR="004B7CEC">
        <w:rPr>
          <w:rFonts w:ascii="Times New Roman" w:hAnsi="Times New Roman" w:cs="Times New Roman"/>
          <w:sz w:val="24"/>
          <w:szCs w:val="24"/>
        </w:rPr>
        <w:t>sentences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 out of scattered words, or putting correct word to complete a sentence. I had th</w:t>
      </w:r>
      <w:r w:rsidR="00562989">
        <w:rPr>
          <w:rFonts w:ascii="Times New Roman" w:hAnsi="Times New Roman" w:cs="Times New Roman" w:hint="eastAsia"/>
          <w:sz w:val="24"/>
          <w:szCs w:val="24"/>
        </w:rPr>
        <w:t>is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 type of tasks </w:t>
      </w:r>
      <w:r w:rsidR="00562989">
        <w:rPr>
          <w:rFonts w:ascii="Times New Roman" w:hAnsi="Times New Roman" w:cs="Times New Roman" w:hint="eastAsia"/>
          <w:sz w:val="24"/>
          <w:szCs w:val="24"/>
        </w:rPr>
        <w:t xml:space="preserve">during 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whole </w:t>
      </w:r>
      <w:r w:rsidR="004B7CEC">
        <w:rPr>
          <w:rFonts w:ascii="Times New Roman" w:hAnsi="Times New Roman" w:cs="Times New Roman"/>
          <w:sz w:val="24"/>
          <w:szCs w:val="24"/>
        </w:rPr>
        <w:t>school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 years in </w:t>
      </w:r>
      <w:r w:rsidR="004B7CEC">
        <w:rPr>
          <w:rFonts w:ascii="Times New Roman" w:hAnsi="Times New Roman" w:cs="Times New Roman"/>
          <w:sz w:val="24"/>
          <w:szCs w:val="24"/>
        </w:rPr>
        <w:t>elementary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, middle, and high </w:t>
      </w:r>
      <w:r w:rsidR="004B7CEC">
        <w:rPr>
          <w:rFonts w:ascii="Times New Roman" w:hAnsi="Times New Roman" w:cs="Times New Roman"/>
          <w:sz w:val="24"/>
          <w:szCs w:val="24"/>
        </w:rPr>
        <w:t>school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 classes but </w:t>
      </w:r>
      <w:r w:rsidR="004B7CEC">
        <w:rPr>
          <w:rFonts w:ascii="Times New Roman" w:hAnsi="Times New Roman" w:cs="Times New Roman"/>
          <w:sz w:val="24"/>
          <w:szCs w:val="24"/>
        </w:rPr>
        <w:t>I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CEC">
        <w:rPr>
          <w:rFonts w:ascii="Times New Roman" w:hAnsi="Times New Roman" w:cs="Times New Roman"/>
          <w:sz w:val="24"/>
          <w:szCs w:val="24"/>
        </w:rPr>
        <w:t>preferred</w:t>
      </w:r>
      <w:r w:rsidR="004B7C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2989">
        <w:rPr>
          <w:rFonts w:ascii="Times New Roman" w:hAnsi="Times New Roman" w:cs="Times New Roman" w:hint="eastAsia"/>
          <w:sz w:val="24"/>
          <w:szCs w:val="24"/>
        </w:rPr>
        <w:t xml:space="preserve">having it by myself </w:t>
      </w:r>
      <w:r w:rsidR="00562989">
        <w:rPr>
          <w:rFonts w:ascii="Times New Roman" w:hAnsi="Times New Roman" w:cs="Times New Roman"/>
          <w:sz w:val="24"/>
          <w:szCs w:val="24"/>
        </w:rPr>
        <w:t>because</w:t>
      </w:r>
      <w:r w:rsidR="005629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5D60">
        <w:rPr>
          <w:rFonts w:ascii="Times New Roman" w:hAnsi="Times New Roman" w:cs="Times New Roman"/>
          <w:sz w:val="24"/>
          <w:szCs w:val="24"/>
        </w:rPr>
        <w:t>I</w:t>
      </w:r>
      <w:r w:rsidR="00F05D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B75">
        <w:rPr>
          <w:rFonts w:ascii="Times New Roman" w:hAnsi="Times New Roman" w:cs="Times New Roman" w:hint="eastAsia"/>
          <w:sz w:val="24"/>
          <w:szCs w:val="24"/>
        </w:rPr>
        <w:t>liked</w:t>
      </w:r>
      <w:r w:rsidR="004F4AB2">
        <w:rPr>
          <w:rFonts w:ascii="Times New Roman" w:hAnsi="Times New Roman" w:cs="Times New Roman" w:hint="eastAsia"/>
          <w:sz w:val="24"/>
          <w:szCs w:val="24"/>
        </w:rPr>
        <w:t xml:space="preserve"> one-to-</w:t>
      </w:r>
      <w:r w:rsidR="007C2B75">
        <w:rPr>
          <w:rFonts w:ascii="Times New Roman" w:hAnsi="Times New Roman" w:cs="Times New Roman" w:hint="eastAsia"/>
          <w:sz w:val="24"/>
          <w:szCs w:val="24"/>
        </w:rPr>
        <w:t xml:space="preserve">one teaching better than </w:t>
      </w:r>
      <w:r w:rsidR="007C2B75">
        <w:rPr>
          <w:rFonts w:ascii="Times New Roman" w:hAnsi="Times New Roman" w:cs="Times New Roman"/>
          <w:sz w:val="24"/>
          <w:szCs w:val="24"/>
        </w:rPr>
        <w:t>lecture</w:t>
      </w:r>
      <w:r w:rsidR="007C2B75">
        <w:rPr>
          <w:rFonts w:ascii="Times New Roman" w:hAnsi="Times New Roman" w:cs="Times New Roman" w:hint="eastAsia"/>
          <w:sz w:val="24"/>
          <w:szCs w:val="24"/>
        </w:rPr>
        <w:t xml:space="preserve"> style class and </w:t>
      </w:r>
      <w:r w:rsidR="004F4AB2">
        <w:rPr>
          <w:rFonts w:ascii="Times New Roman" w:hAnsi="Times New Roman" w:cs="Times New Roman"/>
          <w:sz w:val="24"/>
          <w:szCs w:val="24"/>
        </w:rPr>
        <w:t>I</w:t>
      </w:r>
      <w:r w:rsidR="004F4A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B75">
        <w:rPr>
          <w:rFonts w:ascii="Times New Roman" w:hAnsi="Times New Roman" w:cs="Times New Roman" w:hint="eastAsia"/>
          <w:sz w:val="24"/>
          <w:szCs w:val="24"/>
        </w:rPr>
        <w:t xml:space="preserve">needed some time to absorb what </w:t>
      </w:r>
      <w:r w:rsidR="007C2B75">
        <w:rPr>
          <w:rFonts w:ascii="Times New Roman" w:hAnsi="Times New Roman" w:cs="Times New Roman"/>
          <w:sz w:val="24"/>
          <w:szCs w:val="24"/>
        </w:rPr>
        <w:t>I</w:t>
      </w:r>
      <w:r w:rsidR="007C2B75">
        <w:rPr>
          <w:rFonts w:ascii="Times New Roman" w:hAnsi="Times New Roman" w:cs="Times New Roman" w:hint="eastAsia"/>
          <w:sz w:val="24"/>
          <w:szCs w:val="24"/>
        </w:rPr>
        <w:t xml:space="preserve"> had learned. </w:t>
      </w:r>
    </w:p>
    <w:p w:rsidR="004F4AB2" w:rsidRPr="00985CC1" w:rsidRDefault="00384F08" w:rsidP="0039335F">
      <w:pPr>
        <w:spacing w:line="600" w:lineRule="auto"/>
      </w:pPr>
      <w:r>
        <w:rPr>
          <w:rFonts w:ascii="Times New Roman" w:hAnsi="Times New Roman" w:cs="Times New Roman" w:hint="eastAsia"/>
          <w:sz w:val="24"/>
          <w:szCs w:val="24"/>
        </w:rPr>
        <w:tab/>
        <w:t>Last but not least,</w:t>
      </w:r>
      <w:r w:rsidR="005D03A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my reason for learning </w:t>
      </w:r>
      <w:r w:rsidR="00504BB6">
        <w:rPr>
          <w:rFonts w:ascii="Times New Roman" w:hAnsi="Times New Roman" w:cs="Times New Roman"/>
          <w:sz w:val="24"/>
          <w:szCs w:val="24"/>
        </w:rPr>
        <w:t>English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 was to go to school in another country. I first learned </w:t>
      </w:r>
      <w:r w:rsidR="00B45FCB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504BB6">
        <w:rPr>
          <w:rFonts w:ascii="Times New Roman" w:hAnsi="Times New Roman" w:cs="Times New Roman"/>
          <w:sz w:val="24"/>
          <w:szCs w:val="24"/>
        </w:rPr>
        <w:t>I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 was ten and </w:t>
      </w:r>
      <w:r w:rsidR="00504BB6">
        <w:rPr>
          <w:rFonts w:ascii="Times New Roman" w:hAnsi="Times New Roman" w:cs="Times New Roman"/>
          <w:sz w:val="24"/>
          <w:szCs w:val="24"/>
        </w:rPr>
        <w:t>I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5FCB">
        <w:rPr>
          <w:rFonts w:ascii="Times New Roman" w:hAnsi="Times New Roman" w:cs="Times New Roman" w:hint="eastAsia"/>
          <w:sz w:val="24"/>
          <w:szCs w:val="24"/>
        </w:rPr>
        <w:t>studied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 intensely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6EC0">
        <w:rPr>
          <w:rFonts w:ascii="Times New Roman" w:hAnsi="Times New Roman" w:cs="Times New Roman" w:hint="eastAsia"/>
          <w:sz w:val="24"/>
          <w:szCs w:val="24"/>
        </w:rPr>
        <w:t xml:space="preserve">for the </w:t>
      </w:r>
      <w:proofErr w:type="spellStart"/>
      <w:r w:rsidR="00996EC0">
        <w:rPr>
          <w:rFonts w:ascii="Times New Roman" w:hAnsi="Times New Roman" w:cs="Times New Roman" w:hint="eastAsia"/>
          <w:sz w:val="24"/>
          <w:szCs w:val="24"/>
        </w:rPr>
        <w:t>Toefl</w:t>
      </w:r>
      <w:proofErr w:type="spellEnd"/>
      <w:r w:rsidR="00996EC0">
        <w:rPr>
          <w:rFonts w:ascii="Times New Roman" w:hAnsi="Times New Roman" w:cs="Times New Roman" w:hint="eastAsia"/>
          <w:sz w:val="24"/>
          <w:szCs w:val="24"/>
        </w:rPr>
        <w:t xml:space="preserve"> test </w:t>
      </w:r>
      <w:r w:rsidR="00B8361F">
        <w:rPr>
          <w:rFonts w:ascii="Times New Roman" w:hAnsi="Times New Roman" w:cs="Times New Roman" w:hint="eastAsia"/>
          <w:sz w:val="24"/>
          <w:szCs w:val="24"/>
        </w:rPr>
        <w:t>for years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. I had my </w:t>
      </w:r>
      <w:proofErr w:type="spellStart"/>
      <w:r w:rsidR="00504BB6">
        <w:rPr>
          <w:rFonts w:ascii="Times New Roman" w:hAnsi="Times New Roman" w:cs="Times New Roman" w:hint="eastAsia"/>
          <w:sz w:val="24"/>
          <w:szCs w:val="24"/>
        </w:rPr>
        <w:t>Toefl</w:t>
      </w:r>
      <w:proofErr w:type="spellEnd"/>
      <w:r w:rsidR="00504BB6">
        <w:rPr>
          <w:rFonts w:ascii="Times New Roman" w:hAnsi="Times New Roman" w:cs="Times New Roman" w:hint="eastAsia"/>
          <w:sz w:val="24"/>
          <w:szCs w:val="24"/>
        </w:rPr>
        <w:t xml:space="preserve"> score that proved how good my </w:t>
      </w:r>
      <w:r w:rsidR="00504BB6">
        <w:rPr>
          <w:rFonts w:ascii="Times New Roman" w:hAnsi="Times New Roman" w:cs="Times New Roman"/>
          <w:sz w:val="24"/>
          <w:szCs w:val="24"/>
        </w:rPr>
        <w:t>English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 is and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I got myself ready by</w:t>
      </w:r>
      <w:r w:rsidR="00504B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spending time on learning </w:t>
      </w:r>
      <w:r w:rsidR="00B8361F">
        <w:rPr>
          <w:rFonts w:ascii="Times New Roman" w:hAnsi="Times New Roman" w:cs="Times New Roman"/>
          <w:sz w:val="24"/>
          <w:szCs w:val="24"/>
        </w:rPr>
        <w:t>English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about twenty years and taking </w:t>
      </w:r>
      <w:r w:rsidR="00B8361F">
        <w:rPr>
          <w:rFonts w:ascii="Times New Roman" w:hAnsi="Times New Roman" w:cs="Times New Roman"/>
          <w:sz w:val="24"/>
          <w:szCs w:val="24"/>
        </w:rPr>
        <w:t>English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conversation class </w:t>
      </w:r>
      <w:r w:rsidR="00B8361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for two years. However, when </w:t>
      </w:r>
      <w:r w:rsidR="00B8361F">
        <w:rPr>
          <w:rFonts w:ascii="Times New Roman" w:hAnsi="Times New Roman" w:cs="Times New Roman"/>
          <w:sz w:val="24"/>
          <w:szCs w:val="24"/>
        </w:rPr>
        <w:t>I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faced foreign teachers and students at the first class in another country, I could not speak</w:t>
      </w:r>
      <w:r w:rsidR="00B8361F">
        <w:rPr>
          <w:rFonts w:ascii="Times New Roman" w:hAnsi="Times New Roman" w:cs="Times New Roman"/>
          <w:sz w:val="24"/>
          <w:szCs w:val="24"/>
        </w:rPr>
        <w:t xml:space="preserve"> English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as much as </w:t>
      </w:r>
      <w:r w:rsidR="00B8361F">
        <w:rPr>
          <w:rFonts w:ascii="Times New Roman" w:hAnsi="Times New Roman" w:cs="Times New Roman"/>
          <w:sz w:val="24"/>
          <w:szCs w:val="24"/>
        </w:rPr>
        <w:t>I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expected </w:t>
      </w:r>
      <w:r w:rsidR="00B45FCB">
        <w:rPr>
          <w:rFonts w:ascii="Times New Roman" w:hAnsi="Times New Roman" w:cs="Times New Roman" w:hint="eastAsia"/>
          <w:sz w:val="24"/>
          <w:szCs w:val="24"/>
        </w:rPr>
        <w:t>I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would. My first class was like a </w:t>
      </w:r>
      <w:r w:rsidR="00B8361F">
        <w:rPr>
          <w:rFonts w:ascii="Times New Roman" w:hAnsi="Times New Roman" w:cs="Times New Roman"/>
          <w:sz w:val="24"/>
          <w:szCs w:val="24"/>
        </w:rPr>
        <w:t>disaster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8361F">
        <w:rPr>
          <w:rFonts w:ascii="Times New Roman" w:hAnsi="Times New Roman" w:cs="Times New Roman"/>
          <w:sz w:val="24"/>
          <w:szCs w:val="24"/>
        </w:rPr>
        <w:t>I</w:t>
      </w:r>
      <w:r w:rsidR="00B8361F">
        <w:rPr>
          <w:rFonts w:ascii="Times New Roman" w:hAnsi="Times New Roman" w:cs="Times New Roman" w:hint="eastAsia"/>
          <w:sz w:val="24"/>
          <w:szCs w:val="24"/>
        </w:rPr>
        <w:t xml:space="preserve"> hated myself could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 not speak at all in spite of the many years </w:t>
      </w:r>
      <w:r w:rsidR="00B45FCB">
        <w:rPr>
          <w:rFonts w:ascii="Times New Roman" w:hAnsi="Times New Roman" w:cs="Times New Roman"/>
          <w:sz w:val="24"/>
          <w:szCs w:val="24"/>
        </w:rPr>
        <w:t>I</w:t>
      </w:r>
      <w:r w:rsidR="00B45F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spent on learning </w:t>
      </w:r>
      <w:r w:rsidR="00DB1DC6">
        <w:rPr>
          <w:rFonts w:ascii="Times New Roman" w:hAnsi="Times New Roman" w:cs="Times New Roman"/>
          <w:sz w:val="24"/>
          <w:szCs w:val="24"/>
        </w:rPr>
        <w:t>English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. Strangely, taking classes and hanging out with foreign friends, my </w:t>
      </w:r>
      <w:r w:rsidR="00DB1DC6">
        <w:rPr>
          <w:rFonts w:ascii="Times New Roman" w:hAnsi="Times New Roman" w:cs="Times New Roman"/>
          <w:sz w:val="24"/>
          <w:szCs w:val="24"/>
        </w:rPr>
        <w:t>English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 improved faster than </w:t>
      </w:r>
      <w:r w:rsidR="00DB1DC6">
        <w:rPr>
          <w:rFonts w:ascii="Times New Roman" w:hAnsi="Times New Roman" w:cs="Times New Roman"/>
          <w:sz w:val="24"/>
          <w:szCs w:val="24"/>
        </w:rPr>
        <w:t>I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 ever did in Korea. </w:t>
      </w:r>
      <w:r w:rsidR="00B45FCB">
        <w:rPr>
          <w:rFonts w:ascii="Times New Roman" w:hAnsi="Times New Roman" w:cs="Times New Roman" w:hint="eastAsia"/>
          <w:sz w:val="24"/>
          <w:szCs w:val="24"/>
        </w:rPr>
        <w:t>In my opinion</w:t>
      </w:r>
      <w:r w:rsidR="00DB1DC6">
        <w:rPr>
          <w:rFonts w:ascii="Times New Roman" w:hAnsi="Times New Roman" w:cs="Times New Roman" w:hint="eastAsia"/>
          <w:sz w:val="24"/>
          <w:szCs w:val="24"/>
        </w:rPr>
        <w:t>,</w:t>
      </w:r>
      <w:r w:rsidR="00B45FCB">
        <w:rPr>
          <w:rFonts w:ascii="Times New Roman" w:hAnsi="Times New Roman" w:cs="Times New Roman" w:hint="eastAsia"/>
          <w:sz w:val="24"/>
          <w:szCs w:val="24"/>
        </w:rPr>
        <w:t xml:space="preserve"> as I assumed,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 this could be one of the best way</w:t>
      </w:r>
      <w:r w:rsidR="00985CC1">
        <w:rPr>
          <w:rFonts w:ascii="Times New Roman" w:hAnsi="Times New Roman" w:cs="Times New Roman" w:hint="eastAsia"/>
          <w:sz w:val="24"/>
          <w:szCs w:val="24"/>
        </w:rPr>
        <w:t xml:space="preserve">s to learn </w:t>
      </w:r>
      <w:r w:rsidR="00985CC1">
        <w:rPr>
          <w:rFonts w:ascii="Times New Roman" w:hAnsi="Times New Roman" w:cs="Times New Roman"/>
          <w:sz w:val="24"/>
          <w:szCs w:val="24"/>
        </w:rPr>
        <w:t>English</w:t>
      </w:r>
      <w:r w:rsidR="00985CC1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DB1DC6">
        <w:rPr>
          <w:rFonts w:ascii="Times New Roman" w:hAnsi="Times New Roman" w:cs="Times New Roman" w:hint="eastAsia"/>
          <w:sz w:val="24"/>
          <w:szCs w:val="24"/>
        </w:rPr>
        <w:t>being surrounded</w:t>
      </w:r>
      <w:r w:rsidR="00985CC1" w:rsidRPr="00985C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CC1">
        <w:rPr>
          <w:rFonts w:ascii="Times New Roman" w:hAnsi="Times New Roman" w:cs="Times New Roman" w:hint="eastAsia"/>
          <w:sz w:val="24"/>
          <w:szCs w:val="24"/>
        </w:rPr>
        <w:t xml:space="preserve">by area where </w:t>
      </w:r>
      <w:r w:rsidR="00985CC1">
        <w:rPr>
          <w:rFonts w:ascii="Times New Roman" w:hAnsi="Times New Roman" w:cs="Times New Roman"/>
          <w:sz w:val="24"/>
          <w:szCs w:val="24"/>
        </w:rPr>
        <w:t>English</w:t>
      </w:r>
      <w:r w:rsidR="00985CC1">
        <w:rPr>
          <w:rFonts w:ascii="Times New Roman" w:hAnsi="Times New Roman" w:cs="Times New Roman" w:hint="eastAsia"/>
          <w:sz w:val="24"/>
          <w:szCs w:val="24"/>
        </w:rPr>
        <w:t xml:space="preserve"> is spoken</w:t>
      </w:r>
      <w:r w:rsidR="00DB1D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CC1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DB1DC6">
        <w:rPr>
          <w:rFonts w:ascii="Times New Roman" w:hAnsi="Times New Roman" w:cs="Times New Roman" w:hint="eastAsia"/>
          <w:sz w:val="24"/>
          <w:szCs w:val="24"/>
        </w:rPr>
        <w:t>by people who speak English.</w:t>
      </w:r>
      <w:r w:rsidR="004F4AB2">
        <w:t xml:space="preserve"> </w:t>
      </w:r>
    </w:p>
    <w:p w:rsidR="00985CC1" w:rsidRPr="00AA6660" w:rsidRDefault="00985CC1" w:rsidP="0039335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Learning English or another language as second language takes commitment. It is time and money consuming work. </w:t>
      </w:r>
      <w:r w:rsidR="00AA6660">
        <w:rPr>
          <w:rFonts w:ascii="Times New Roman" w:hAnsi="Times New Roman" w:cs="Times New Roman" w:hint="eastAsia"/>
          <w:sz w:val="24"/>
          <w:szCs w:val="24"/>
        </w:rPr>
        <w:t xml:space="preserve">Knowing what type of learner you are and what type of teacher you need, repeating what you have learned then finally living and studying in </w:t>
      </w:r>
      <w:r w:rsidR="00AA6660">
        <w:rPr>
          <w:rFonts w:ascii="Times New Roman" w:hAnsi="Times New Roman" w:cs="Times New Roman"/>
          <w:sz w:val="24"/>
          <w:szCs w:val="24"/>
        </w:rPr>
        <w:t>English</w:t>
      </w:r>
      <w:r w:rsidR="00AA6660">
        <w:rPr>
          <w:rFonts w:ascii="Times New Roman" w:hAnsi="Times New Roman" w:cs="Times New Roman" w:hint="eastAsia"/>
          <w:sz w:val="24"/>
          <w:szCs w:val="24"/>
        </w:rPr>
        <w:t xml:space="preserve">-speaking country. Some people think anyone can say like this about </w:t>
      </w:r>
      <w:r w:rsidR="00B45FCB">
        <w:rPr>
          <w:rFonts w:ascii="Times New Roman" w:hAnsi="Times New Roman" w:cs="Times New Roman"/>
          <w:sz w:val="24"/>
          <w:szCs w:val="24"/>
        </w:rPr>
        <w:t>success</w:t>
      </w:r>
      <w:r w:rsidR="00B45F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6660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AA6660">
        <w:rPr>
          <w:rFonts w:ascii="Times New Roman" w:hAnsi="Times New Roman" w:cs="Times New Roman"/>
          <w:sz w:val="24"/>
          <w:szCs w:val="24"/>
        </w:rPr>
        <w:t>English</w:t>
      </w:r>
      <w:r w:rsidR="00AA6660">
        <w:rPr>
          <w:rFonts w:ascii="Times New Roman" w:hAnsi="Times New Roman" w:cs="Times New Roman" w:hint="eastAsia"/>
          <w:sz w:val="24"/>
          <w:szCs w:val="24"/>
        </w:rPr>
        <w:t xml:space="preserve">. But I guess these are the best way to learn </w:t>
      </w:r>
      <w:r w:rsidR="00AA6660">
        <w:rPr>
          <w:rFonts w:ascii="Times New Roman" w:hAnsi="Times New Roman" w:cs="Times New Roman"/>
          <w:sz w:val="24"/>
          <w:szCs w:val="24"/>
        </w:rPr>
        <w:t>English</w:t>
      </w:r>
      <w:r w:rsidR="00AA6660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985CC1" w:rsidRPr="00AA6660" w:rsidSect="00FD7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A9" w:rsidRDefault="00FC22A9" w:rsidP="00A22A5C">
      <w:pPr>
        <w:spacing w:after="0" w:line="240" w:lineRule="auto"/>
      </w:pPr>
      <w:r>
        <w:separator/>
      </w:r>
    </w:p>
  </w:endnote>
  <w:endnote w:type="continuationSeparator" w:id="0">
    <w:p w:rsidR="00FC22A9" w:rsidRDefault="00FC22A9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A9" w:rsidRDefault="00FC22A9" w:rsidP="00A22A5C">
      <w:pPr>
        <w:spacing w:after="0" w:line="240" w:lineRule="auto"/>
      </w:pPr>
      <w:r>
        <w:separator/>
      </w:r>
    </w:p>
  </w:footnote>
  <w:footnote w:type="continuationSeparator" w:id="0">
    <w:p w:rsidR="00FC22A9" w:rsidRDefault="00FC22A9" w:rsidP="00A2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6C"/>
    <w:rsid w:val="00000872"/>
    <w:rsid w:val="0000221C"/>
    <w:rsid w:val="00007B0E"/>
    <w:rsid w:val="00010050"/>
    <w:rsid w:val="00044913"/>
    <w:rsid w:val="00047177"/>
    <w:rsid w:val="00051219"/>
    <w:rsid w:val="0005422A"/>
    <w:rsid w:val="000547FC"/>
    <w:rsid w:val="0005623F"/>
    <w:rsid w:val="000678BA"/>
    <w:rsid w:val="00070D08"/>
    <w:rsid w:val="0007133A"/>
    <w:rsid w:val="00074CAB"/>
    <w:rsid w:val="00075158"/>
    <w:rsid w:val="000800B9"/>
    <w:rsid w:val="00081463"/>
    <w:rsid w:val="00085F36"/>
    <w:rsid w:val="000903B4"/>
    <w:rsid w:val="00091A85"/>
    <w:rsid w:val="00091F60"/>
    <w:rsid w:val="000921FF"/>
    <w:rsid w:val="000933BF"/>
    <w:rsid w:val="0009707E"/>
    <w:rsid w:val="000A42A1"/>
    <w:rsid w:val="000A4B9D"/>
    <w:rsid w:val="000A71BB"/>
    <w:rsid w:val="000B446C"/>
    <w:rsid w:val="000B6A76"/>
    <w:rsid w:val="000D1BB4"/>
    <w:rsid w:val="000D214B"/>
    <w:rsid w:val="000D3000"/>
    <w:rsid w:val="000D38F1"/>
    <w:rsid w:val="000E2597"/>
    <w:rsid w:val="000F08AE"/>
    <w:rsid w:val="000F097E"/>
    <w:rsid w:val="000F1C5A"/>
    <w:rsid w:val="000F64DC"/>
    <w:rsid w:val="000F7923"/>
    <w:rsid w:val="00102105"/>
    <w:rsid w:val="00102347"/>
    <w:rsid w:val="00104AAD"/>
    <w:rsid w:val="00105506"/>
    <w:rsid w:val="00121EC4"/>
    <w:rsid w:val="001244BB"/>
    <w:rsid w:val="001268E8"/>
    <w:rsid w:val="00127F67"/>
    <w:rsid w:val="00130EDD"/>
    <w:rsid w:val="0013296B"/>
    <w:rsid w:val="00137FE1"/>
    <w:rsid w:val="00140989"/>
    <w:rsid w:val="001449E9"/>
    <w:rsid w:val="00162E8D"/>
    <w:rsid w:val="0016397A"/>
    <w:rsid w:val="00163D87"/>
    <w:rsid w:val="001641C8"/>
    <w:rsid w:val="001704E8"/>
    <w:rsid w:val="00191ED5"/>
    <w:rsid w:val="00191EE0"/>
    <w:rsid w:val="001925DF"/>
    <w:rsid w:val="001A0185"/>
    <w:rsid w:val="001A0DB7"/>
    <w:rsid w:val="001C40C2"/>
    <w:rsid w:val="001D276C"/>
    <w:rsid w:val="001F1120"/>
    <w:rsid w:val="00201A9A"/>
    <w:rsid w:val="00205D43"/>
    <w:rsid w:val="00207831"/>
    <w:rsid w:val="0021233A"/>
    <w:rsid w:val="002161B9"/>
    <w:rsid w:val="00216927"/>
    <w:rsid w:val="0022100E"/>
    <w:rsid w:val="00240288"/>
    <w:rsid w:val="00243AC3"/>
    <w:rsid w:val="0025018D"/>
    <w:rsid w:val="00250966"/>
    <w:rsid w:val="00256909"/>
    <w:rsid w:val="00264DDB"/>
    <w:rsid w:val="002742FB"/>
    <w:rsid w:val="00281C64"/>
    <w:rsid w:val="002925E7"/>
    <w:rsid w:val="002A2C03"/>
    <w:rsid w:val="002B70F4"/>
    <w:rsid w:val="002C25AA"/>
    <w:rsid w:val="002C2A84"/>
    <w:rsid w:val="002C3131"/>
    <w:rsid w:val="002C34E6"/>
    <w:rsid w:val="002D1BFB"/>
    <w:rsid w:val="002E178D"/>
    <w:rsid w:val="002E4D13"/>
    <w:rsid w:val="002E5D97"/>
    <w:rsid w:val="002F1E49"/>
    <w:rsid w:val="002F4B28"/>
    <w:rsid w:val="002F589C"/>
    <w:rsid w:val="002F715C"/>
    <w:rsid w:val="002F73F4"/>
    <w:rsid w:val="00301D32"/>
    <w:rsid w:val="00304F82"/>
    <w:rsid w:val="0030637C"/>
    <w:rsid w:val="00306953"/>
    <w:rsid w:val="003070C1"/>
    <w:rsid w:val="003218E2"/>
    <w:rsid w:val="00330BE9"/>
    <w:rsid w:val="00333A6C"/>
    <w:rsid w:val="0033676C"/>
    <w:rsid w:val="00347A6C"/>
    <w:rsid w:val="003512F6"/>
    <w:rsid w:val="0035170F"/>
    <w:rsid w:val="00365433"/>
    <w:rsid w:val="00367472"/>
    <w:rsid w:val="003745FF"/>
    <w:rsid w:val="00380677"/>
    <w:rsid w:val="003820BD"/>
    <w:rsid w:val="00382611"/>
    <w:rsid w:val="00384F08"/>
    <w:rsid w:val="003911D3"/>
    <w:rsid w:val="0039335F"/>
    <w:rsid w:val="003961BA"/>
    <w:rsid w:val="003A4A1C"/>
    <w:rsid w:val="003A4AF7"/>
    <w:rsid w:val="003A7350"/>
    <w:rsid w:val="003A7C4F"/>
    <w:rsid w:val="003B076B"/>
    <w:rsid w:val="003B3804"/>
    <w:rsid w:val="003B6B61"/>
    <w:rsid w:val="003C013B"/>
    <w:rsid w:val="003C3B14"/>
    <w:rsid w:val="003D443B"/>
    <w:rsid w:val="003E2956"/>
    <w:rsid w:val="003E2B7C"/>
    <w:rsid w:val="003E6D16"/>
    <w:rsid w:val="003F1D95"/>
    <w:rsid w:val="00404358"/>
    <w:rsid w:val="00404BAC"/>
    <w:rsid w:val="00405161"/>
    <w:rsid w:val="004066CF"/>
    <w:rsid w:val="0041392D"/>
    <w:rsid w:val="004155F1"/>
    <w:rsid w:val="00416182"/>
    <w:rsid w:val="00416D2B"/>
    <w:rsid w:val="00421E6D"/>
    <w:rsid w:val="00424058"/>
    <w:rsid w:val="00427431"/>
    <w:rsid w:val="00427CAD"/>
    <w:rsid w:val="0043395E"/>
    <w:rsid w:val="004339B4"/>
    <w:rsid w:val="00435199"/>
    <w:rsid w:val="004431AF"/>
    <w:rsid w:val="004460FE"/>
    <w:rsid w:val="00450C0B"/>
    <w:rsid w:val="0045431D"/>
    <w:rsid w:val="004707AA"/>
    <w:rsid w:val="00470AD8"/>
    <w:rsid w:val="00470C57"/>
    <w:rsid w:val="004731EC"/>
    <w:rsid w:val="0047463F"/>
    <w:rsid w:val="0048016C"/>
    <w:rsid w:val="00481829"/>
    <w:rsid w:val="00486FEB"/>
    <w:rsid w:val="00490659"/>
    <w:rsid w:val="00493DA5"/>
    <w:rsid w:val="004A5085"/>
    <w:rsid w:val="004B24EB"/>
    <w:rsid w:val="004B7CEC"/>
    <w:rsid w:val="004C4B29"/>
    <w:rsid w:val="004D31B7"/>
    <w:rsid w:val="004D3B0B"/>
    <w:rsid w:val="004D5043"/>
    <w:rsid w:val="004D5812"/>
    <w:rsid w:val="004E0B53"/>
    <w:rsid w:val="004E102A"/>
    <w:rsid w:val="004F07BC"/>
    <w:rsid w:val="004F43A5"/>
    <w:rsid w:val="004F4AB2"/>
    <w:rsid w:val="0050183C"/>
    <w:rsid w:val="005040D2"/>
    <w:rsid w:val="00504BB6"/>
    <w:rsid w:val="005053B8"/>
    <w:rsid w:val="0051187C"/>
    <w:rsid w:val="005171E6"/>
    <w:rsid w:val="00521DCF"/>
    <w:rsid w:val="00531870"/>
    <w:rsid w:val="00540F4C"/>
    <w:rsid w:val="00545D35"/>
    <w:rsid w:val="00547664"/>
    <w:rsid w:val="00547C9E"/>
    <w:rsid w:val="00550288"/>
    <w:rsid w:val="00553E22"/>
    <w:rsid w:val="00554618"/>
    <w:rsid w:val="00562989"/>
    <w:rsid w:val="0056374E"/>
    <w:rsid w:val="0056420D"/>
    <w:rsid w:val="00565DE0"/>
    <w:rsid w:val="00575CB1"/>
    <w:rsid w:val="00581464"/>
    <w:rsid w:val="005827A3"/>
    <w:rsid w:val="00584D96"/>
    <w:rsid w:val="0059140F"/>
    <w:rsid w:val="005967E0"/>
    <w:rsid w:val="005A09B0"/>
    <w:rsid w:val="005A116C"/>
    <w:rsid w:val="005A38E6"/>
    <w:rsid w:val="005B0AAD"/>
    <w:rsid w:val="005C6F14"/>
    <w:rsid w:val="005D03A0"/>
    <w:rsid w:val="005D6817"/>
    <w:rsid w:val="005E3E4B"/>
    <w:rsid w:val="005E795F"/>
    <w:rsid w:val="005F0479"/>
    <w:rsid w:val="005F2406"/>
    <w:rsid w:val="005F2E77"/>
    <w:rsid w:val="005F43F1"/>
    <w:rsid w:val="006042C4"/>
    <w:rsid w:val="00605277"/>
    <w:rsid w:val="00612672"/>
    <w:rsid w:val="00614CE4"/>
    <w:rsid w:val="006164D6"/>
    <w:rsid w:val="0063048A"/>
    <w:rsid w:val="006325AA"/>
    <w:rsid w:val="0063282C"/>
    <w:rsid w:val="006332FC"/>
    <w:rsid w:val="00633A52"/>
    <w:rsid w:val="0063515E"/>
    <w:rsid w:val="00636AD7"/>
    <w:rsid w:val="00641DD3"/>
    <w:rsid w:val="006439BB"/>
    <w:rsid w:val="00643B34"/>
    <w:rsid w:val="0065155D"/>
    <w:rsid w:val="00653B80"/>
    <w:rsid w:val="00656900"/>
    <w:rsid w:val="006620A5"/>
    <w:rsid w:val="0066363F"/>
    <w:rsid w:val="0066647F"/>
    <w:rsid w:val="00667C46"/>
    <w:rsid w:val="006911E7"/>
    <w:rsid w:val="0069716B"/>
    <w:rsid w:val="006973B4"/>
    <w:rsid w:val="006A0074"/>
    <w:rsid w:val="006A5872"/>
    <w:rsid w:val="006A5ED5"/>
    <w:rsid w:val="006B1993"/>
    <w:rsid w:val="006B26BC"/>
    <w:rsid w:val="006B667E"/>
    <w:rsid w:val="006C2593"/>
    <w:rsid w:val="006C32B6"/>
    <w:rsid w:val="006D6AEF"/>
    <w:rsid w:val="006E013D"/>
    <w:rsid w:val="006E386E"/>
    <w:rsid w:val="006E3980"/>
    <w:rsid w:val="006E3C5F"/>
    <w:rsid w:val="006E6CFB"/>
    <w:rsid w:val="006F29BC"/>
    <w:rsid w:val="00710399"/>
    <w:rsid w:val="00711A45"/>
    <w:rsid w:val="00714197"/>
    <w:rsid w:val="00715608"/>
    <w:rsid w:val="0072250F"/>
    <w:rsid w:val="0074413C"/>
    <w:rsid w:val="00745701"/>
    <w:rsid w:val="007471ED"/>
    <w:rsid w:val="0074723D"/>
    <w:rsid w:val="0075019E"/>
    <w:rsid w:val="00754947"/>
    <w:rsid w:val="00774062"/>
    <w:rsid w:val="007770CC"/>
    <w:rsid w:val="00781A07"/>
    <w:rsid w:val="00797ED7"/>
    <w:rsid w:val="007B1DC6"/>
    <w:rsid w:val="007B651E"/>
    <w:rsid w:val="007B65AB"/>
    <w:rsid w:val="007C2B75"/>
    <w:rsid w:val="007C2CF2"/>
    <w:rsid w:val="007C2F71"/>
    <w:rsid w:val="007D3365"/>
    <w:rsid w:val="007E37FC"/>
    <w:rsid w:val="007E6401"/>
    <w:rsid w:val="007E741C"/>
    <w:rsid w:val="007F3871"/>
    <w:rsid w:val="007F45BF"/>
    <w:rsid w:val="007F5A2F"/>
    <w:rsid w:val="00802043"/>
    <w:rsid w:val="00803333"/>
    <w:rsid w:val="00807017"/>
    <w:rsid w:val="008127FE"/>
    <w:rsid w:val="00830810"/>
    <w:rsid w:val="0083756E"/>
    <w:rsid w:val="008378A3"/>
    <w:rsid w:val="00846D88"/>
    <w:rsid w:val="00847F2D"/>
    <w:rsid w:val="008615D8"/>
    <w:rsid w:val="00866834"/>
    <w:rsid w:val="0087323C"/>
    <w:rsid w:val="00877A53"/>
    <w:rsid w:val="00881A24"/>
    <w:rsid w:val="0088577E"/>
    <w:rsid w:val="00892086"/>
    <w:rsid w:val="008974BB"/>
    <w:rsid w:val="008A4093"/>
    <w:rsid w:val="008A4D95"/>
    <w:rsid w:val="008A5BD3"/>
    <w:rsid w:val="008B319B"/>
    <w:rsid w:val="008B363D"/>
    <w:rsid w:val="008D3513"/>
    <w:rsid w:val="008D57BF"/>
    <w:rsid w:val="008D7182"/>
    <w:rsid w:val="008E0F9B"/>
    <w:rsid w:val="008E3911"/>
    <w:rsid w:val="008E4737"/>
    <w:rsid w:val="008F041D"/>
    <w:rsid w:val="008F0FC0"/>
    <w:rsid w:val="008F179A"/>
    <w:rsid w:val="008F1A79"/>
    <w:rsid w:val="008F228D"/>
    <w:rsid w:val="009066E6"/>
    <w:rsid w:val="00912E99"/>
    <w:rsid w:val="00913DC6"/>
    <w:rsid w:val="00914A6B"/>
    <w:rsid w:val="009179FF"/>
    <w:rsid w:val="009205B7"/>
    <w:rsid w:val="009216C7"/>
    <w:rsid w:val="00923E5F"/>
    <w:rsid w:val="00927460"/>
    <w:rsid w:val="009274B6"/>
    <w:rsid w:val="00932E08"/>
    <w:rsid w:val="00935815"/>
    <w:rsid w:val="00936ACE"/>
    <w:rsid w:val="0093732B"/>
    <w:rsid w:val="00940FD0"/>
    <w:rsid w:val="0094115B"/>
    <w:rsid w:val="00942881"/>
    <w:rsid w:val="00942DE4"/>
    <w:rsid w:val="00944A06"/>
    <w:rsid w:val="00950C0C"/>
    <w:rsid w:val="00953192"/>
    <w:rsid w:val="009555EE"/>
    <w:rsid w:val="00957C44"/>
    <w:rsid w:val="0096162E"/>
    <w:rsid w:val="00971537"/>
    <w:rsid w:val="00976BE3"/>
    <w:rsid w:val="00977B3A"/>
    <w:rsid w:val="00985CC1"/>
    <w:rsid w:val="00990E22"/>
    <w:rsid w:val="00996EC0"/>
    <w:rsid w:val="009A0FFA"/>
    <w:rsid w:val="009B0C40"/>
    <w:rsid w:val="009B1255"/>
    <w:rsid w:val="009C4634"/>
    <w:rsid w:val="009D020F"/>
    <w:rsid w:val="009D1366"/>
    <w:rsid w:val="009D48F9"/>
    <w:rsid w:val="009D53D0"/>
    <w:rsid w:val="009E0A18"/>
    <w:rsid w:val="009E6DBC"/>
    <w:rsid w:val="009F2196"/>
    <w:rsid w:val="009F5475"/>
    <w:rsid w:val="009F6733"/>
    <w:rsid w:val="00A01D4C"/>
    <w:rsid w:val="00A07783"/>
    <w:rsid w:val="00A0778F"/>
    <w:rsid w:val="00A11A05"/>
    <w:rsid w:val="00A20229"/>
    <w:rsid w:val="00A22A5C"/>
    <w:rsid w:val="00A25BCB"/>
    <w:rsid w:val="00A34066"/>
    <w:rsid w:val="00A42397"/>
    <w:rsid w:val="00A4273B"/>
    <w:rsid w:val="00A51D72"/>
    <w:rsid w:val="00A533F5"/>
    <w:rsid w:val="00A5659A"/>
    <w:rsid w:val="00A60CEA"/>
    <w:rsid w:val="00A662EA"/>
    <w:rsid w:val="00A717C0"/>
    <w:rsid w:val="00A74C26"/>
    <w:rsid w:val="00A75796"/>
    <w:rsid w:val="00A86B1F"/>
    <w:rsid w:val="00A91A60"/>
    <w:rsid w:val="00A95202"/>
    <w:rsid w:val="00A962E4"/>
    <w:rsid w:val="00A97779"/>
    <w:rsid w:val="00AA1775"/>
    <w:rsid w:val="00AA5E80"/>
    <w:rsid w:val="00AA640D"/>
    <w:rsid w:val="00AA6660"/>
    <w:rsid w:val="00AB584F"/>
    <w:rsid w:val="00AC12BB"/>
    <w:rsid w:val="00AC3F62"/>
    <w:rsid w:val="00AC69A9"/>
    <w:rsid w:val="00AD33EB"/>
    <w:rsid w:val="00AD531D"/>
    <w:rsid w:val="00AD5A55"/>
    <w:rsid w:val="00AD68FF"/>
    <w:rsid w:val="00AF3F8F"/>
    <w:rsid w:val="00AF4832"/>
    <w:rsid w:val="00B00306"/>
    <w:rsid w:val="00B03A3B"/>
    <w:rsid w:val="00B065DC"/>
    <w:rsid w:val="00B06B46"/>
    <w:rsid w:val="00B127FF"/>
    <w:rsid w:val="00B13186"/>
    <w:rsid w:val="00B15A1B"/>
    <w:rsid w:val="00B20071"/>
    <w:rsid w:val="00B2119F"/>
    <w:rsid w:val="00B26798"/>
    <w:rsid w:val="00B276C5"/>
    <w:rsid w:val="00B27968"/>
    <w:rsid w:val="00B31FCF"/>
    <w:rsid w:val="00B32DD0"/>
    <w:rsid w:val="00B37D41"/>
    <w:rsid w:val="00B37E58"/>
    <w:rsid w:val="00B402EC"/>
    <w:rsid w:val="00B45BFA"/>
    <w:rsid w:val="00B45FCB"/>
    <w:rsid w:val="00B50DAA"/>
    <w:rsid w:val="00B523A0"/>
    <w:rsid w:val="00B5338F"/>
    <w:rsid w:val="00B5773B"/>
    <w:rsid w:val="00B60E45"/>
    <w:rsid w:val="00B6208F"/>
    <w:rsid w:val="00B63A7E"/>
    <w:rsid w:val="00B64144"/>
    <w:rsid w:val="00B67ADA"/>
    <w:rsid w:val="00B70FE6"/>
    <w:rsid w:val="00B75A7E"/>
    <w:rsid w:val="00B77D41"/>
    <w:rsid w:val="00B81DD6"/>
    <w:rsid w:val="00B8361F"/>
    <w:rsid w:val="00B84825"/>
    <w:rsid w:val="00B90441"/>
    <w:rsid w:val="00BA7BF4"/>
    <w:rsid w:val="00BB6BF2"/>
    <w:rsid w:val="00BC5AAB"/>
    <w:rsid w:val="00BC663B"/>
    <w:rsid w:val="00BC7290"/>
    <w:rsid w:val="00BD10C1"/>
    <w:rsid w:val="00BD1F7C"/>
    <w:rsid w:val="00BD6D7D"/>
    <w:rsid w:val="00BE4A2D"/>
    <w:rsid w:val="00BE58F1"/>
    <w:rsid w:val="00BE7924"/>
    <w:rsid w:val="00BF1E7E"/>
    <w:rsid w:val="00BF63BA"/>
    <w:rsid w:val="00C00CD7"/>
    <w:rsid w:val="00C06742"/>
    <w:rsid w:val="00C1676E"/>
    <w:rsid w:val="00C2037F"/>
    <w:rsid w:val="00C2610D"/>
    <w:rsid w:val="00C26996"/>
    <w:rsid w:val="00C26F1A"/>
    <w:rsid w:val="00C32C0D"/>
    <w:rsid w:val="00C3391C"/>
    <w:rsid w:val="00C3472C"/>
    <w:rsid w:val="00C41CE4"/>
    <w:rsid w:val="00C46072"/>
    <w:rsid w:val="00C625CB"/>
    <w:rsid w:val="00C62E13"/>
    <w:rsid w:val="00C633F1"/>
    <w:rsid w:val="00C645DA"/>
    <w:rsid w:val="00C65E0A"/>
    <w:rsid w:val="00C67DC5"/>
    <w:rsid w:val="00C716ED"/>
    <w:rsid w:val="00C763C4"/>
    <w:rsid w:val="00C763E8"/>
    <w:rsid w:val="00C80B14"/>
    <w:rsid w:val="00C857FC"/>
    <w:rsid w:val="00C920FF"/>
    <w:rsid w:val="00C93511"/>
    <w:rsid w:val="00C95F6D"/>
    <w:rsid w:val="00CB1B09"/>
    <w:rsid w:val="00CB1C36"/>
    <w:rsid w:val="00CB2E9A"/>
    <w:rsid w:val="00CC04EB"/>
    <w:rsid w:val="00CC051D"/>
    <w:rsid w:val="00CC2AB9"/>
    <w:rsid w:val="00CC2BF5"/>
    <w:rsid w:val="00CD66D8"/>
    <w:rsid w:val="00CD73D3"/>
    <w:rsid w:val="00CF0010"/>
    <w:rsid w:val="00CF0FEB"/>
    <w:rsid w:val="00CF2E50"/>
    <w:rsid w:val="00CF71EE"/>
    <w:rsid w:val="00CF7BF9"/>
    <w:rsid w:val="00D01826"/>
    <w:rsid w:val="00D0182D"/>
    <w:rsid w:val="00D132F7"/>
    <w:rsid w:val="00D15614"/>
    <w:rsid w:val="00D15CBC"/>
    <w:rsid w:val="00D237D8"/>
    <w:rsid w:val="00D307CF"/>
    <w:rsid w:val="00D31C18"/>
    <w:rsid w:val="00D34D7B"/>
    <w:rsid w:val="00D372E8"/>
    <w:rsid w:val="00D40503"/>
    <w:rsid w:val="00D53520"/>
    <w:rsid w:val="00D53E90"/>
    <w:rsid w:val="00D550DA"/>
    <w:rsid w:val="00D60D73"/>
    <w:rsid w:val="00D6139B"/>
    <w:rsid w:val="00D61DFF"/>
    <w:rsid w:val="00D6607C"/>
    <w:rsid w:val="00D67048"/>
    <w:rsid w:val="00D673D2"/>
    <w:rsid w:val="00D676F4"/>
    <w:rsid w:val="00D7050F"/>
    <w:rsid w:val="00D70DF3"/>
    <w:rsid w:val="00D71364"/>
    <w:rsid w:val="00D72F1E"/>
    <w:rsid w:val="00D7367D"/>
    <w:rsid w:val="00D73CEA"/>
    <w:rsid w:val="00D7508A"/>
    <w:rsid w:val="00D82084"/>
    <w:rsid w:val="00D83A33"/>
    <w:rsid w:val="00D877E9"/>
    <w:rsid w:val="00D93254"/>
    <w:rsid w:val="00D93EB8"/>
    <w:rsid w:val="00D94B1E"/>
    <w:rsid w:val="00D96356"/>
    <w:rsid w:val="00D968B8"/>
    <w:rsid w:val="00DB1DC6"/>
    <w:rsid w:val="00DB329C"/>
    <w:rsid w:val="00DB3B63"/>
    <w:rsid w:val="00DB51E0"/>
    <w:rsid w:val="00DB5D09"/>
    <w:rsid w:val="00DB7E02"/>
    <w:rsid w:val="00DC362E"/>
    <w:rsid w:val="00DC784E"/>
    <w:rsid w:val="00DD3FC6"/>
    <w:rsid w:val="00DD5693"/>
    <w:rsid w:val="00DE2473"/>
    <w:rsid w:val="00DE3A9C"/>
    <w:rsid w:val="00DF68D7"/>
    <w:rsid w:val="00E063C8"/>
    <w:rsid w:val="00E135E2"/>
    <w:rsid w:val="00E226B1"/>
    <w:rsid w:val="00E25BE4"/>
    <w:rsid w:val="00E2620D"/>
    <w:rsid w:val="00E30736"/>
    <w:rsid w:val="00E32DA7"/>
    <w:rsid w:val="00E36511"/>
    <w:rsid w:val="00E41431"/>
    <w:rsid w:val="00E41D80"/>
    <w:rsid w:val="00E43293"/>
    <w:rsid w:val="00E434F7"/>
    <w:rsid w:val="00E5078B"/>
    <w:rsid w:val="00E50BFD"/>
    <w:rsid w:val="00E51D25"/>
    <w:rsid w:val="00E575CD"/>
    <w:rsid w:val="00E61BF5"/>
    <w:rsid w:val="00E62C4A"/>
    <w:rsid w:val="00E702E4"/>
    <w:rsid w:val="00E7102F"/>
    <w:rsid w:val="00E72E22"/>
    <w:rsid w:val="00E77A27"/>
    <w:rsid w:val="00E82BAD"/>
    <w:rsid w:val="00E91625"/>
    <w:rsid w:val="00E9382A"/>
    <w:rsid w:val="00E95F12"/>
    <w:rsid w:val="00E96C7A"/>
    <w:rsid w:val="00EA4823"/>
    <w:rsid w:val="00EB22A3"/>
    <w:rsid w:val="00EB3851"/>
    <w:rsid w:val="00EB4223"/>
    <w:rsid w:val="00EC03BA"/>
    <w:rsid w:val="00EC2606"/>
    <w:rsid w:val="00EC2A23"/>
    <w:rsid w:val="00ED18FA"/>
    <w:rsid w:val="00ED1FFE"/>
    <w:rsid w:val="00EE2912"/>
    <w:rsid w:val="00EE2F37"/>
    <w:rsid w:val="00EE3ACD"/>
    <w:rsid w:val="00EF1F1A"/>
    <w:rsid w:val="00EF2C39"/>
    <w:rsid w:val="00EF3053"/>
    <w:rsid w:val="00EF3DD2"/>
    <w:rsid w:val="00EF48B0"/>
    <w:rsid w:val="00EF50A2"/>
    <w:rsid w:val="00F03B2F"/>
    <w:rsid w:val="00F052A9"/>
    <w:rsid w:val="00F05D60"/>
    <w:rsid w:val="00F16CA9"/>
    <w:rsid w:val="00F17846"/>
    <w:rsid w:val="00F3550E"/>
    <w:rsid w:val="00F35AEE"/>
    <w:rsid w:val="00F35DCC"/>
    <w:rsid w:val="00F37B34"/>
    <w:rsid w:val="00F40076"/>
    <w:rsid w:val="00F40286"/>
    <w:rsid w:val="00F40B18"/>
    <w:rsid w:val="00F4223E"/>
    <w:rsid w:val="00F46452"/>
    <w:rsid w:val="00F465A1"/>
    <w:rsid w:val="00F50382"/>
    <w:rsid w:val="00F5122F"/>
    <w:rsid w:val="00F5659E"/>
    <w:rsid w:val="00F61C70"/>
    <w:rsid w:val="00F6241F"/>
    <w:rsid w:val="00F65BCD"/>
    <w:rsid w:val="00F72C78"/>
    <w:rsid w:val="00F77E6C"/>
    <w:rsid w:val="00F832F1"/>
    <w:rsid w:val="00F91D6D"/>
    <w:rsid w:val="00F9367F"/>
    <w:rsid w:val="00FB1842"/>
    <w:rsid w:val="00FB19BD"/>
    <w:rsid w:val="00FB1CED"/>
    <w:rsid w:val="00FB4BFF"/>
    <w:rsid w:val="00FC22A9"/>
    <w:rsid w:val="00FC4B48"/>
    <w:rsid w:val="00FC7811"/>
    <w:rsid w:val="00FC7EAC"/>
    <w:rsid w:val="00FD232E"/>
    <w:rsid w:val="00FD79AE"/>
    <w:rsid w:val="00FE2DA9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22A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22A5C"/>
  </w:style>
  <w:style w:type="paragraph" w:styleId="a5">
    <w:name w:val="footer"/>
    <w:basedOn w:val="a"/>
    <w:link w:val="Char0"/>
    <w:uiPriority w:val="99"/>
    <w:semiHidden/>
    <w:unhideWhenUsed/>
    <w:rsid w:val="00A22A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2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</dc:creator>
  <cp:lastModifiedBy>CHOI</cp:lastModifiedBy>
  <cp:revision>3</cp:revision>
  <dcterms:created xsi:type="dcterms:W3CDTF">2012-11-06T07:07:00Z</dcterms:created>
  <dcterms:modified xsi:type="dcterms:W3CDTF">2012-11-06T09:48:00Z</dcterms:modified>
</cp:coreProperties>
</file>