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b/>
          <w:bCs/>
          <w:kern w:val="0"/>
          <w:sz w:val="24"/>
          <w:szCs w:val="24"/>
        </w:rPr>
      </w:pPr>
      <w:r>
        <w:rPr>
          <w:rFonts w:ascii="굴림" w:eastAsia="굴림" w:hAnsi="굴림" w:cs="굴림" w:hint="eastAsia"/>
          <w:b/>
          <w:bCs/>
          <w:noProof/>
          <w:kern w:val="0"/>
          <w:sz w:val="24"/>
          <w:szCs w:val="24"/>
        </w:rPr>
        <w:drawing>
          <wp:inline distT="0" distB="0" distL="0" distR="0">
            <wp:extent cx="4826000" cy="3517900"/>
            <wp:effectExtent l="19050" t="0" r="0" b="0"/>
            <wp:docPr id="1" name="그림 0" descr="2010041015540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101554039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58" w:rsidRPr="00411A23" w:rsidRDefault="00411A23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bCs/>
          <w:kern w:val="0"/>
          <w:sz w:val="18"/>
          <w:szCs w:val="18"/>
        </w:rPr>
      </w:pPr>
      <w:r w:rsidRPr="00411A23">
        <w:rPr>
          <w:rFonts w:ascii="굴림" w:eastAsia="굴림" w:hAnsi="굴림" w:cs="굴림"/>
          <w:bCs/>
          <w:kern w:val="0"/>
          <w:sz w:val="18"/>
          <w:szCs w:val="18"/>
        </w:rPr>
        <w:t>P</w:t>
      </w:r>
      <w:r w:rsidRPr="00411A23">
        <w:rPr>
          <w:rFonts w:ascii="굴림" w:eastAsia="굴림" w:hAnsi="굴림" w:cs="굴림" w:hint="eastAsia"/>
          <w:bCs/>
          <w:kern w:val="0"/>
          <w:sz w:val="18"/>
          <w:szCs w:val="18"/>
        </w:rPr>
        <w:t xml:space="preserve">icture from </w:t>
      </w:r>
      <w:r w:rsidRPr="00411A23">
        <w:rPr>
          <w:rFonts w:ascii="굴림" w:eastAsia="굴림" w:hAnsi="굴림" w:cs="굴림"/>
          <w:bCs/>
          <w:kern w:val="0"/>
          <w:sz w:val="18"/>
          <w:szCs w:val="18"/>
        </w:rPr>
        <w:t>http://media.daum.net/culture/others/newsview?newsid=20100410155403509&amp;srchid=IIM%2Fnews%2F29975859%2Fa677bfbf103e0a1f3da60e6e936db1dd</w:t>
      </w:r>
    </w:p>
    <w:p w:rsidR="00E62658" w:rsidRP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b/>
          <w:bCs/>
          <w:kern w:val="0"/>
          <w:sz w:val="36"/>
          <w:szCs w:val="24"/>
          <w:u w:val="single"/>
        </w:rPr>
      </w:pPr>
      <w:r w:rsidRPr="00E62658">
        <w:rPr>
          <w:rFonts w:ascii="굴림" w:eastAsia="굴림" w:hAnsi="굴림" w:cs="굴림" w:hint="eastAsia"/>
          <w:b/>
          <w:bCs/>
          <w:kern w:val="0"/>
          <w:sz w:val="36"/>
          <w:szCs w:val="24"/>
          <w:u w:val="single"/>
        </w:rPr>
        <w:t>Script</w:t>
      </w:r>
    </w:p>
    <w:p w:rsidR="00E62658" w:rsidRP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b/>
          <w:bCs/>
          <w:i/>
          <w:kern w:val="0"/>
          <w:sz w:val="36"/>
          <w:szCs w:val="24"/>
        </w:rPr>
      </w:pPr>
    </w:p>
    <w:p w:rsidR="00E62658" w:rsidRPr="00200C1C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 hi there. What are you looking for today?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Uh, I'm just looking.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Well, how about a ring for someone special?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There IS no one special.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Well, take a look at this CD player. A great bargain today only.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Nah. I already have one, plus the handle is cracked.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Okay. Well what about this genuine leather jacket? It would look great on you.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Hum. Let me take a look at it.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Sure.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Umm. There are stains on the sleeves. I'll pass.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lastRenderedPageBreak/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 okay. Well, wouldn't you like to walk home with some of these great records? </w:t>
      </w:r>
      <w:proofErr w:type="gramStart"/>
      <w:r w:rsidRPr="00200C1C">
        <w:rPr>
          <w:rFonts w:ascii="굴림" w:eastAsia="굴림" w:hAnsi="굴림" w:cs="굴림"/>
          <w:kern w:val="0"/>
          <w:sz w:val="24"/>
          <w:szCs w:val="24"/>
        </w:rPr>
        <w:t>Some of the best hits from the 1960's.</w:t>
      </w:r>
      <w:proofErr w:type="gramEnd"/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>: Yeah, let's see. [</w:t>
      </w:r>
      <w:r w:rsidRPr="00200C1C">
        <w:rPr>
          <w:rFonts w:ascii="굴림" w:eastAsia="굴림" w:hAnsi="굴림" w:cs="굴림"/>
          <w:i/>
          <w:iCs/>
          <w:kern w:val="0"/>
          <w:sz w:val="24"/>
          <w:szCs w:val="24"/>
        </w:rPr>
        <w:t>Yeah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] Now here's something I'd . . . Ah, these records are scratched.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>: [</w:t>
      </w:r>
      <w:r w:rsidRPr="00200C1C">
        <w:rPr>
          <w:rFonts w:ascii="굴림" w:eastAsia="굴림" w:hAnsi="굴림" w:cs="굴림"/>
          <w:i/>
          <w:iCs/>
          <w:kern w:val="0"/>
          <w:sz w:val="24"/>
          <w:szCs w:val="24"/>
        </w:rPr>
        <w:t>Laughter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] Just in a couple places. Listen. I'll sell you these ten records for fifty dollars. A </w:t>
      </w:r>
      <w:hyperlink r:id="rId8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steal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!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Whoa! They're way too expensive. I'll give you twenty-five </w:t>
      </w:r>
      <w:hyperlink r:id="rId9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bucks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for them.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Ah, come on. I can't charge you less than thirty dollars and </w:t>
      </w:r>
      <w:hyperlink r:id="rId10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break even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>: Well, that guy over there is selling similar records for a much better price [</w:t>
      </w:r>
      <w:r w:rsidRPr="00200C1C">
        <w:rPr>
          <w:rFonts w:ascii="굴림" w:eastAsia="굴림" w:hAnsi="굴림" w:cs="굴림"/>
          <w:i/>
          <w:iCs/>
          <w:kern w:val="0"/>
          <w:sz w:val="24"/>
          <w:szCs w:val="24"/>
        </w:rPr>
        <w:t>Ah!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], so thanks anyway.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Wait, wait, wait, </w:t>
      </w:r>
      <w:proofErr w:type="gramStart"/>
      <w:r w:rsidRPr="00200C1C">
        <w:rPr>
          <w:rFonts w:ascii="굴림" w:eastAsia="굴림" w:hAnsi="굴림" w:cs="굴림"/>
          <w:kern w:val="0"/>
          <w:sz w:val="24"/>
          <w:szCs w:val="24"/>
        </w:rPr>
        <w:t>wait</w:t>
      </w:r>
      <w:proofErr w:type="gramEnd"/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. You </w:t>
      </w:r>
      <w:hyperlink r:id="rId11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drive a hard bargain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. Twenty-eight dollars, and that's my final offer.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Huh . . . I'll think about it.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Wait, wait, wait, </w:t>
      </w:r>
      <w:proofErr w:type="gramStart"/>
      <w:r w:rsidRPr="00200C1C">
        <w:rPr>
          <w:rFonts w:ascii="굴림" w:eastAsia="굴림" w:hAnsi="굴림" w:cs="굴림"/>
          <w:kern w:val="0"/>
          <w:sz w:val="24"/>
          <w:szCs w:val="24"/>
        </w:rPr>
        <w:t>wait</w:t>
      </w:r>
      <w:proofErr w:type="gramEnd"/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. Listen. I'll even </w:t>
      </w:r>
      <w:hyperlink r:id="rId12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throw in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this vase.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Now what am I going to do with a vase? </w:t>
      </w:r>
    </w:p>
    <w:p w:rsidR="00E62658" w:rsidRPr="00200C1C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Merchant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Well, you can give it to that someone special when you find </w:t>
      </w:r>
      <w:proofErr w:type="gramStart"/>
      <w:r w:rsidRPr="00200C1C">
        <w:rPr>
          <w:rFonts w:ascii="굴림" w:eastAsia="굴림" w:hAnsi="굴림" w:cs="굴림"/>
          <w:kern w:val="0"/>
          <w:sz w:val="24"/>
          <w:szCs w:val="24"/>
        </w:rPr>
        <w:t>her.</w:t>
      </w:r>
      <w:proofErr w:type="gramEnd"/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. . and this ring would look great with it. </w:t>
      </w:r>
    </w:p>
    <w:p w:rsidR="009E6DBC" w:rsidRDefault="00E62658" w:rsidP="00E62658">
      <w:pPr>
        <w:pBdr>
          <w:bottom w:val="double" w:sz="6" w:space="1" w:color="auto"/>
        </w:pBdr>
        <w:rPr>
          <w:rFonts w:ascii="굴림" w:eastAsia="굴림" w:hAnsi="굴림" w:cs="굴림"/>
          <w:kern w:val="0"/>
          <w:sz w:val="24"/>
          <w:szCs w:val="24"/>
        </w:rPr>
      </w:pPr>
      <w:r w:rsidRPr="00200C1C">
        <w:rPr>
          <w:rFonts w:ascii="굴림" w:eastAsia="굴림" w:hAnsi="굴림" w:cs="굴림"/>
          <w:b/>
          <w:bCs/>
          <w:kern w:val="0"/>
          <w:sz w:val="24"/>
          <w:szCs w:val="24"/>
        </w:rPr>
        <w:t>Customer</w:t>
      </w:r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: Oh, I'll </w:t>
      </w:r>
      <w:hyperlink r:id="rId13" w:anchor="key" w:history="1">
        <w:r w:rsidRPr="00200C1C">
          <w:rPr>
            <w:rFonts w:ascii="굴림" w:eastAsia="굴림" w:hAnsi="굴림" w:cs="굴림"/>
            <w:color w:val="0000FF"/>
            <w:kern w:val="0"/>
            <w:sz w:val="24"/>
            <w:szCs w:val="24"/>
            <w:u w:val="single"/>
          </w:rPr>
          <w:t>stick with</w:t>
        </w:r>
      </w:hyperlink>
      <w:r w:rsidRPr="00200C1C">
        <w:rPr>
          <w:rFonts w:ascii="굴림" w:eastAsia="굴림" w:hAnsi="굴림" w:cs="굴림"/>
          <w:kern w:val="0"/>
          <w:sz w:val="24"/>
          <w:szCs w:val="24"/>
        </w:rPr>
        <w:t xml:space="preserve"> the records</w:t>
      </w:r>
    </w:p>
    <w:p w:rsidR="00E62658" w:rsidRDefault="00E62658" w:rsidP="00E62658">
      <w:pPr>
        <w:rPr>
          <w:rFonts w:ascii="굴림" w:eastAsia="굴림" w:hAnsi="굴림" w:cs="굴림"/>
          <w:b/>
          <w:kern w:val="0"/>
          <w:sz w:val="32"/>
          <w:szCs w:val="24"/>
          <w:u w:val="single"/>
        </w:rPr>
      </w:pPr>
      <w:r w:rsidRPr="00E62658">
        <w:rPr>
          <w:rFonts w:ascii="굴림" w:eastAsia="굴림" w:hAnsi="굴림" w:cs="굴림" w:hint="eastAsia"/>
          <w:b/>
          <w:kern w:val="0"/>
          <w:sz w:val="32"/>
          <w:szCs w:val="24"/>
          <w:u w:val="single"/>
        </w:rPr>
        <w:t>Question worksheet</w:t>
      </w:r>
    </w:p>
    <w:p w:rsidR="00E62658" w:rsidRPr="00E62658" w:rsidRDefault="00E62658" w:rsidP="00E6265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1. Why did the man not buy the ring for sale?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55pt;height:16.3pt" o:ole="">
            <v:imagedata r:id="rId14" o:title=""/>
          </v:shape>
          <w:control r:id="rId15" w:name="DefaultOcxName" w:shapeid="_x0000_i1066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A. He doesn't think it is very special.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69" type="#_x0000_t75" style="width:20.55pt;height:16.3pt" o:ole="">
            <v:imagedata r:id="rId14" o:title=""/>
          </v:shape>
          <w:control r:id="rId16" w:name="DefaultOcxName1" w:shapeid="_x0000_i1069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B. Someone else bought it before him.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2" type="#_x0000_t75" style="width:20.55pt;height:16.3pt" o:ole="">
            <v:imagedata r:id="rId14" o:title=""/>
          </v:shape>
          <w:control r:id="rId17" w:name="DefaultOcxName2" w:shapeid="_x0000_i1072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C. He has no need for a ring.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5" type="#_x0000_t75" style="width:20.55pt;height:16.3pt" o:ole="">
            <v:imagedata r:id="rId14" o:title=""/>
          </v:shape>
          <w:control r:id="rId18" w:name="DefaultOcxName3" w:shapeid="_x0000_i1075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The ring is too small.</w:t>
      </w:r>
    </w:p>
    <w:p w:rsidR="00E62658" w:rsidRPr="00E62658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2. What is the problem with the CD player?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78" type="#_x0000_t75" style="width:20.55pt;height:16.3pt" o:ole="">
            <v:imagedata r:id="rId14" o:title=""/>
          </v:shape>
          <w:control r:id="rId19" w:name="DefaultOcxName4" w:shapeid="_x0000_i1078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A. The buttons are scratched.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1" type="#_x0000_t75" style="width:20.55pt;height:16.3pt" o:ole="">
            <v:imagedata r:id="rId14" o:title=""/>
          </v:shape>
          <w:control r:id="rId20" w:name="DefaultOcxName5" w:shapeid="_x0000_i1081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B. </w:t>
      </w:r>
      <w:proofErr w:type="gramStart"/>
      <w:r w:rsidRPr="00E62658">
        <w:rPr>
          <w:rFonts w:ascii="굴림" w:eastAsia="굴림" w:hAnsi="굴림" w:cs="굴림"/>
          <w:kern w:val="0"/>
          <w:sz w:val="24"/>
          <w:szCs w:val="24"/>
        </w:rPr>
        <w:t>The</w:t>
      </w:r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CD casing is chipped.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lastRenderedPageBreak/>
        <w:object w:dxaOrig="225" w:dyaOrig="225">
          <v:shape id="_x0000_i1084" type="#_x0000_t75" style="width:20.55pt;height:16.3pt" o:ole="">
            <v:imagedata r:id="rId14" o:title=""/>
          </v:shape>
          <w:control r:id="rId21" w:name="DefaultOcxName6" w:shapeid="_x0000_i1084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C. The handle is damaged.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87" type="#_x0000_t75" style="width:20.55pt;height:16.3pt" o:ole="">
            <v:imagedata r:id="rId14" o:title=""/>
          </v:shape>
          <w:control r:id="rId22" w:name="DefaultOcxName7" w:shapeid="_x0000_i1087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The display is loose.</w:t>
      </w:r>
    </w:p>
    <w:p w:rsidR="00E62658" w:rsidRPr="00E62658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3. The man is not interested in the leather jacket because</w:t>
      </w:r>
      <w:proofErr w:type="gramStart"/>
      <w:r w:rsidRPr="00E62658">
        <w:rPr>
          <w:rFonts w:ascii="굴림" w:eastAsia="굴림" w:hAnsi="굴림" w:cs="굴림"/>
          <w:kern w:val="0"/>
          <w:sz w:val="24"/>
          <w:szCs w:val="24"/>
        </w:rPr>
        <w:t>:</w:t>
      </w:r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90" type="#_x0000_t75" style="width:20.55pt;height:16.3pt" o:ole="">
            <v:imagedata r:id="rId14" o:title=""/>
          </v:shape>
          <w:control r:id="rId23" w:name="DefaultOcxName8" w:shapeid="_x0000_i1090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A. it is stained.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93" type="#_x0000_t75" style="width:20.55pt;height:16.3pt" o:ole="">
            <v:imagedata r:id="rId14" o:title=""/>
          </v:shape>
          <w:control r:id="rId24" w:name="DefaultOcxName9" w:shapeid="_x0000_i1093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B. he already has one.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96" type="#_x0000_t75" style="width:20.55pt;height:16.3pt" o:ole="">
            <v:imagedata r:id="rId14" o:title=""/>
          </v:shape>
          <w:control r:id="rId25" w:name="DefaultOcxName10" w:shapeid="_x0000_i1096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C. </w:t>
      </w:r>
      <w:proofErr w:type="spellStart"/>
      <w:proofErr w:type="gramStart"/>
      <w:r w:rsidRPr="00E62658">
        <w:rPr>
          <w:rFonts w:ascii="굴림" w:eastAsia="굴림" w:hAnsi="굴림" w:cs="굴림"/>
          <w:kern w:val="0"/>
          <w:sz w:val="24"/>
          <w:szCs w:val="24"/>
        </w:rPr>
        <w:t>its</w:t>
      </w:r>
      <w:proofErr w:type="spellEnd"/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too expensive.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099" type="#_x0000_t75" style="width:20.55pt;height:16.3pt" o:ole="">
            <v:imagedata r:id="rId14" o:title=""/>
          </v:shape>
          <w:control r:id="rId26" w:name="DefaultOcxName11" w:shapeid="_x0000_i1099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the seams are coming undone.</w:t>
      </w:r>
    </w:p>
    <w:p w:rsidR="00E62658" w:rsidRPr="00E62658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4. What is the customer's initial counter offer for the records?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102" type="#_x0000_t75" style="width:20.55pt;height:16.3pt" o:ole="">
            <v:imagedata r:id="rId14" o:title=""/>
          </v:shape>
          <w:control r:id="rId27" w:name="DefaultOcxName12" w:shapeid="_x0000_i1102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A. $25 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105" type="#_x0000_t75" style="width:20.55pt;height:16.3pt" o:ole="">
            <v:imagedata r:id="rId14" o:title=""/>
          </v:shape>
          <w:control r:id="rId28" w:name="DefaultOcxName13" w:shapeid="_x0000_i1105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B. $28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108" type="#_x0000_t75" style="width:20.55pt;height:16.3pt" o:ole="">
            <v:imagedata r:id="rId14" o:title=""/>
          </v:shape>
          <w:control r:id="rId29" w:name="DefaultOcxName14" w:shapeid="_x0000_i1108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C. $30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111" type="#_x0000_t75" style="width:20.55pt;height:16.3pt" o:ole="">
            <v:imagedata r:id="rId14" o:title=""/>
          </v:shape>
          <w:control r:id="rId30" w:name="DefaultOcxName15" w:shapeid="_x0000_i1111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$35</w:t>
      </w:r>
    </w:p>
    <w:p w:rsidR="00E62658" w:rsidRPr="00E62658" w:rsidRDefault="00E62658" w:rsidP="00E62658">
      <w:pPr>
        <w:widowControl/>
        <w:pBdr>
          <w:bottom w:val="double" w:sz="6" w:space="1" w:color="auto"/>
        </w:pBd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62658">
        <w:rPr>
          <w:rFonts w:ascii="굴림" w:eastAsia="굴림" w:hAnsi="굴림" w:cs="굴림"/>
          <w:kern w:val="0"/>
          <w:sz w:val="24"/>
          <w:szCs w:val="24"/>
        </w:rPr>
        <w:t>5. From the conversation, what does the customer probably purchase from the merchant in the end?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114" type="#_x0000_t75" style="width:20.55pt;height:16.3pt" o:ole="">
            <v:imagedata r:id="rId14" o:title=""/>
          </v:shape>
          <w:control r:id="rId31" w:name="DefaultOcxName16" w:shapeid="_x0000_i1114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A. only records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117" type="#_x0000_t75" style="width:20.55pt;height:16.3pt" o:ole="">
            <v:imagedata r:id="rId14" o:title=""/>
          </v:shape>
          <w:control r:id="rId32" w:name="DefaultOcxName17" w:shapeid="_x0000_i1117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B. only a vase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120" type="#_x0000_t75" style="width:20.55pt;height:16.3pt" o:ole="">
            <v:imagedata r:id="rId14" o:title=""/>
          </v:shape>
          <w:control r:id="rId33" w:name="DefaultOcxName18" w:shapeid="_x0000_i1120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C. some records and a vase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</w:r>
      <w:r w:rsidR="007B1566" w:rsidRPr="00E62658">
        <w:rPr>
          <w:rFonts w:ascii="굴림" w:eastAsia="굴림" w:hAnsi="굴림" w:cs="굴림"/>
          <w:kern w:val="0"/>
          <w:sz w:val="24"/>
          <w:szCs w:val="24"/>
        </w:rPr>
        <w:object w:dxaOrig="225" w:dyaOrig="225">
          <v:shape id="_x0000_i1123" type="#_x0000_t75" style="width:20.55pt;height:16.3pt" o:ole="">
            <v:imagedata r:id="rId14" o:title=""/>
          </v:shape>
          <w:control r:id="rId34" w:name="DefaultOcxName19" w:shapeid="_x0000_i1123"/>
        </w:object>
      </w:r>
      <w:r w:rsidRPr="00E62658">
        <w:rPr>
          <w:rFonts w:ascii="굴림" w:eastAsia="굴림" w:hAnsi="굴림" w:cs="굴림"/>
          <w:kern w:val="0"/>
          <w:sz w:val="24"/>
          <w:szCs w:val="24"/>
        </w:rPr>
        <w:t>D. nothing</w:t>
      </w:r>
    </w:p>
    <w:p w:rsidR="00E62658" w:rsidRPr="00E62658" w:rsidRDefault="00E62658" w:rsidP="00E6265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kern w:val="0"/>
          <w:sz w:val="32"/>
          <w:szCs w:val="24"/>
          <w:u w:val="single"/>
        </w:rPr>
      </w:pPr>
      <w:r w:rsidRPr="00E62658">
        <w:rPr>
          <w:rFonts w:ascii="굴림" w:eastAsia="굴림" w:hAnsi="굴림" w:cs="굴림" w:hint="eastAsia"/>
          <w:b/>
          <w:kern w:val="0"/>
          <w:sz w:val="32"/>
          <w:szCs w:val="24"/>
          <w:u w:val="single"/>
        </w:rPr>
        <w:t xml:space="preserve">Key </w:t>
      </w:r>
      <w:r w:rsidRPr="00E62658">
        <w:rPr>
          <w:rFonts w:ascii="굴림" w:eastAsia="굴림" w:hAnsi="굴림" w:cs="굴림"/>
          <w:b/>
          <w:kern w:val="0"/>
          <w:sz w:val="32"/>
          <w:szCs w:val="24"/>
          <w:u w:val="single"/>
        </w:rPr>
        <w:t>vocabulary</w:t>
      </w:r>
      <w:r w:rsidRPr="00E62658">
        <w:rPr>
          <w:rFonts w:ascii="굴림" w:eastAsia="굴림" w:hAnsi="굴림" w:cs="굴림" w:hint="eastAsia"/>
          <w:b/>
          <w:kern w:val="0"/>
          <w:sz w:val="32"/>
          <w:szCs w:val="24"/>
          <w:u w:val="single"/>
        </w:rPr>
        <w:t xml:space="preserve"> &amp; idiom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steal</w:t>
      </w:r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(noun)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a great bargain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For only $10, that radio is a </w:t>
      </w:r>
      <w:r w:rsidRPr="00E62658">
        <w:rPr>
          <w:rFonts w:ascii="굴림" w:eastAsia="굴림" w:hAnsi="굴림" w:cs="굴림"/>
          <w:kern w:val="0"/>
          <w:sz w:val="24"/>
          <w:szCs w:val="24"/>
          <w:u w:val="single"/>
        </w:rPr>
        <w:t>steal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. 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buck</w:t>
      </w:r>
      <w:proofErr w:type="gramEnd"/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(noun)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: one dollar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(informal)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Hey. Can you loan me a few bucks until the end of the week? 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break</w:t>
      </w:r>
      <w:proofErr w:type="gramEnd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even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(verb)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end up with no profit or loss at the end of some business activity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Business was good yesterday at the store, but in the end, we barely broke even. 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drive</w:t>
      </w:r>
      <w:proofErr w:type="gramEnd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a hard bargain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(idiom)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expect a lot for what you pay for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She drives a hard bargain whenever she sells clothing in the outside marketplace. 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>throw</w:t>
      </w:r>
      <w:proofErr w:type="gramEnd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in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(phrasal verb)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add or include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I'll buy the ring if you </w:t>
      </w:r>
      <w:r w:rsidRPr="00E62658">
        <w:rPr>
          <w:rFonts w:ascii="굴림" w:eastAsia="굴림" w:hAnsi="굴림" w:cs="굴림"/>
          <w:kern w:val="0"/>
          <w:sz w:val="24"/>
          <w:szCs w:val="24"/>
          <w:u w:val="single"/>
        </w:rPr>
        <w:t>throw in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the necklace too.</w:t>
      </w:r>
    </w:p>
    <w:p w:rsidR="00E62658" w:rsidRPr="00E62658" w:rsidRDefault="00E62658" w:rsidP="00E62658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gramStart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lastRenderedPageBreak/>
        <w:t>stick</w:t>
      </w:r>
      <w:proofErr w:type="gramEnd"/>
      <w:r w:rsidRPr="00E62658">
        <w:rPr>
          <w:rFonts w:ascii="굴림" w:eastAsia="굴림" w:hAnsi="굴림" w:cs="굴림"/>
          <w:b/>
          <w:bCs/>
          <w:kern w:val="0"/>
          <w:sz w:val="24"/>
          <w:szCs w:val="24"/>
        </w:rPr>
        <w:t xml:space="preserve"> with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</w:t>
      </w:r>
      <w:r w:rsidRPr="00E62658">
        <w:rPr>
          <w:rFonts w:ascii="굴림" w:eastAsia="굴림" w:hAnsi="굴림" w:cs="굴림"/>
          <w:i/>
          <w:iCs/>
          <w:kern w:val="0"/>
          <w:sz w:val="24"/>
          <w:szCs w:val="24"/>
        </w:rPr>
        <w:t>(phrasal verb)</w:t>
      </w:r>
      <w:r w:rsidRPr="00E62658">
        <w:rPr>
          <w:rFonts w:ascii="굴림" w:eastAsia="굴림" w:hAnsi="굴림" w:cs="굴림"/>
          <w:kern w:val="0"/>
          <w:sz w:val="24"/>
          <w:szCs w:val="24"/>
        </w:rPr>
        <w:t>: stay with, not changing to something else</w:t>
      </w:r>
      <w:r w:rsidRPr="00E62658">
        <w:rPr>
          <w:rFonts w:ascii="굴림" w:eastAsia="굴림" w:hAnsi="굴림" w:cs="굴림"/>
          <w:kern w:val="0"/>
          <w:sz w:val="24"/>
          <w:szCs w:val="24"/>
        </w:rPr>
        <w:br/>
        <w:t xml:space="preserve">- Although that is a nice jacket, I think I'll </w:t>
      </w:r>
      <w:r w:rsidRPr="00E62658">
        <w:rPr>
          <w:rFonts w:ascii="굴림" w:eastAsia="굴림" w:hAnsi="굴림" w:cs="굴림"/>
          <w:kern w:val="0"/>
          <w:sz w:val="24"/>
          <w:szCs w:val="24"/>
          <w:u w:val="single"/>
        </w:rPr>
        <w:t>stick with</w:t>
      </w:r>
      <w:r w:rsidRPr="00E62658">
        <w:rPr>
          <w:rFonts w:ascii="굴림" w:eastAsia="굴림" w:hAnsi="굴림" w:cs="굴림"/>
          <w:kern w:val="0"/>
          <w:sz w:val="24"/>
          <w:szCs w:val="24"/>
        </w:rPr>
        <w:t xml:space="preserve"> the one a bought yesterday. I don't need two jackets. </w:t>
      </w:r>
    </w:p>
    <w:p w:rsidR="00E62658" w:rsidRPr="00E62658" w:rsidRDefault="00E62658" w:rsidP="00E62658">
      <w:pPr>
        <w:rPr>
          <w:sz w:val="24"/>
        </w:rPr>
      </w:pPr>
    </w:p>
    <w:sectPr w:rsidR="00E62658" w:rsidRPr="00E62658" w:rsidSect="00FD79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A23" w:rsidRDefault="00411A23" w:rsidP="00411A23">
      <w:pPr>
        <w:spacing w:after="0" w:line="240" w:lineRule="auto"/>
      </w:pPr>
      <w:r>
        <w:separator/>
      </w:r>
    </w:p>
  </w:endnote>
  <w:endnote w:type="continuationSeparator" w:id="0">
    <w:p w:rsidR="00411A23" w:rsidRDefault="00411A23" w:rsidP="0041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A23" w:rsidRDefault="00411A23" w:rsidP="00411A23">
      <w:pPr>
        <w:spacing w:after="0" w:line="240" w:lineRule="auto"/>
      </w:pPr>
      <w:r>
        <w:separator/>
      </w:r>
    </w:p>
  </w:footnote>
  <w:footnote w:type="continuationSeparator" w:id="0">
    <w:p w:rsidR="00411A23" w:rsidRDefault="00411A23" w:rsidP="0041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7E4"/>
    <w:multiLevelType w:val="multilevel"/>
    <w:tmpl w:val="BC3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658"/>
    <w:rsid w:val="00000872"/>
    <w:rsid w:val="0000221C"/>
    <w:rsid w:val="00007B0E"/>
    <w:rsid w:val="00010050"/>
    <w:rsid w:val="00021881"/>
    <w:rsid w:val="00030C41"/>
    <w:rsid w:val="00044913"/>
    <w:rsid w:val="00047177"/>
    <w:rsid w:val="00051219"/>
    <w:rsid w:val="0005422A"/>
    <w:rsid w:val="000547FC"/>
    <w:rsid w:val="0005623F"/>
    <w:rsid w:val="000678BA"/>
    <w:rsid w:val="00070D08"/>
    <w:rsid w:val="0007133A"/>
    <w:rsid w:val="00074CAB"/>
    <w:rsid w:val="00075158"/>
    <w:rsid w:val="000800B9"/>
    <w:rsid w:val="00081463"/>
    <w:rsid w:val="00085F36"/>
    <w:rsid w:val="000903B4"/>
    <w:rsid w:val="00091A85"/>
    <w:rsid w:val="00091F60"/>
    <w:rsid w:val="000921FF"/>
    <w:rsid w:val="000933BF"/>
    <w:rsid w:val="0009707E"/>
    <w:rsid w:val="000A42A1"/>
    <w:rsid w:val="000A4B9D"/>
    <w:rsid w:val="000A71BB"/>
    <w:rsid w:val="000B446C"/>
    <w:rsid w:val="000B6A76"/>
    <w:rsid w:val="000D1BB4"/>
    <w:rsid w:val="000D214B"/>
    <w:rsid w:val="000D3000"/>
    <w:rsid w:val="000D3728"/>
    <w:rsid w:val="000D38F1"/>
    <w:rsid w:val="000E2597"/>
    <w:rsid w:val="000F08AE"/>
    <w:rsid w:val="000F097E"/>
    <w:rsid w:val="000F1C5A"/>
    <w:rsid w:val="000F64DC"/>
    <w:rsid w:val="000F7923"/>
    <w:rsid w:val="00102105"/>
    <w:rsid w:val="00102347"/>
    <w:rsid w:val="00105506"/>
    <w:rsid w:val="00121EC4"/>
    <w:rsid w:val="001244BB"/>
    <w:rsid w:val="001268E8"/>
    <w:rsid w:val="00127F67"/>
    <w:rsid w:val="00130EDD"/>
    <w:rsid w:val="0013296B"/>
    <w:rsid w:val="00137FE1"/>
    <w:rsid w:val="00140989"/>
    <w:rsid w:val="001449E9"/>
    <w:rsid w:val="00162E8D"/>
    <w:rsid w:val="0016397A"/>
    <w:rsid w:val="00163D87"/>
    <w:rsid w:val="001641C8"/>
    <w:rsid w:val="001704E8"/>
    <w:rsid w:val="00191ED5"/>
    <w:rsid w:val="00191EE0"/>
    <w:rsid w:val="001925DF"/>
    <w:rsid w:val="001A0185"/>
    <w:rsid w:val="001A0DB7"/>
    <w:rsid w:val="001C40C2"/>
    <w:rsid w:val="001F1120"/>
    <w:rsid w:val="001F6A10"/>
    <w:rsid w:val="00201A9A"/>
    <w:rsid w:val="00205D43"/>
    <w:rsid w:val="00207831"/>
    <w:rsid w:val="0021233A"/>
    <w:rsid w:val="002161B9"/>
    <w:rsid w:val="00216927"/>
    <w:rsid w:val="0022100E"/>
    <w:rsid w:val="0022296D"/>
    <w:rsid w:val="00240288"/>
    <w:rsid w:val="00243AC3"/>
    <w:rsid w:val="0025018D"/>
    <w:rsid w:val="00250966"/>
    <w:rsid w:val="00256909"/>
    <w:rsid w:val="0026364B"/>
    <w:rsid w:val="00264DDB"/>
    <w:rsid w:val="002742FB"/>
    <w:rsid w:val="002745F0"/>
    <w:rsid w:val="00281C64"/>
    <w:rsid w:val="002925E7"/>
    <w:rsid w:val="002A2C03"/>
    <w:rsid w:val="002B70F4"/>
    <w:rsid w:val="002C25AA"/>
    <w:rsid w:val="002C2A84"/>
    <w:rsid w:val="002C3131"/>
    <w:rsid w:val="002C34E6"/>
    <w:rsid w:val="002D1BFB"/>
    <w:rsid w:val="002E178D"/>
    <w:rsid w:val="002E4D13"/>
    <w:rsid w:val="002E5D97"/>
    <w:rsid w:val="002F1E49"/>
    <w:rsid w:val="002F4B28"/>
    <w:rsid w:val="002F589C"/>
    <w:rsid w:val="002F715C"/>
    <w:rsid w:val="002F73F4"/>
    <w:rsid w:val="00301D32"/>
    <w:rsid w:val="00304F82"/>
    <w:rsid w:val="0030637C"/>
    <w:rsid w:val="00306953"/>
    <w:rsid w:val="003070C1"/>
    <w:rsid w:val="003218E2"/>
    <w:rsid w:val="00330BE9"/>
    <w:rsid w:val="00333A6C"/>
    <w:rsid w:val="0033676C"/>
    <w:rsid w:val="00347A6C"/>
    <w:rsid w:val="003512F6"/>
    <w:rsid w:val="0035170F"/>
    <w:rsid w:val="00365433"/>
    <w:rsid w:val="00367472"/>
    <w:rsid w:val="003745FF"/>
    <w:rsid w:val="00380677"/>
    <w:rsid w:val="003820BD"/>
    <w:rsid w:val="00382611"/>
    <w:rsid w:val="003911D3"/>
    <w:rsid w:val="003961BA"/>
    <w:rsid w:val="003A4A1C"/>
    <w:rsid w:val="003A4AF7"/>
    <w:rsid w:val="003A7350"/>
    <w:rsid w:val="003A7C4F"/>
    <w:rsid w:val="003B076B"/>
    <w:rsid w:val="003B3804"/>
    <w:rsid w:val="003B6B61"/>
    <w:rsid w:val="003C013B"/>
    <w:rsid w:val="003C3B14"/>
    <w:rsid w:val="003D443B"/>
    <w:rsid w:val="003E0CD5"/>
    <w:rsid w:val="003E1558"/>
    <w:rsid w:val="003E2956"/>
    <w:rsid w:val="003E2B7C"/>
    <w:rsid w:val="003E6D16"/>
    <w:rsid w:val="003F1D95"/>
    <w:rsid w:val="00404358"/>
    <w:rsid w:val="00404BAC"/>
    <w:rsid w:val="00411A23"/>
    <w:rsid w:val="004155F1"/>
    <w:rsid w:val="00416182"/>
    <w:rsid w:val="00421E6D"/>
    <w:rsid w:val="00424058"/>
    <w:rsid w:val="00427431"/>
    <w:rsid w:val="00427CAD"/>
    <w:rsid w:val="0043395E"/>
    <w:rsid w:val="004339B4"/>
    <w:rsid w:val="00435199"/>
    <w:rsid w:val="004431AF"/>
    <w:rsid w:val="004460FE"/>
    <w:rsid w:val="00450C0B"/>
    <w:rsid w:val="0045431D"/>
    <w:rsid w:val="004707AA"/>
    <w:rsid w:val="00470AD8"/>
    <w:rsid w:val="00470C57"/>
    <w:rsid w:val="004731EC"/>
    <w:rsid w:val="0047463F"/>
    <w:rsid w:val="0048016C"/>
    <w:rsid w:val="00481829"/>
    <w:rsid w:val="00483FF5"/>
    <w:rsid w:val="00486FEB"/>
    <w:rsid w:val="00490659"/>
    <w:rsid w:val="004A5085"/>
    <w:rsid w:val="004A7D20"/>
    <w:rsid w:val="004B24EB"/>
    <w:rsid w:val="004C4B29"/>
    <w:rsid w:val="004D31B7"/>
    <w:rsid w:val="004D3B0B"/>
    <w:rsid w:val="004D5043"/>
    <w:rsid w:val="004D5812"/>
    <w:rsid w:val="004E0B53"/>
    <w:rsid w:val="004E102A"/>
    <w:rsid w:val="004F07BC"/>
    <w:rsid w:val="004F43A5"/>
    <w:rsid w:val="0050183C"/>
    <w:rsid w:val="005040D2"/>
    <w:rsid w:val="005053B8"/>
    <w:rsid w:val="0051187C"/>
    <w:rsid w:val="005171E6"/>
    <w:rsid w:val="00521DCF"/>
    <w:rsid w:val="00531870"/>
    <w:rsid w:val="00540F4C"/>
    <w:rsid w:val="00545D35"/>
    <w:rsid w:val="00547664"/>
    <w:rsid w:val="00547C9E"/>
    <w:rsid w:val="00550288"/>
    <w:rsid w:val="00553E22"/>
    <w:rsid w:val="00554618"/>
    <w:rsid w:val="0056374E"/>
    <w:rsid w:val="0056420D"/>
    <w:rsid w:val="00565DE0"/>
    <w:rsid w:val="00575CB1"/>
    <w:rsid w:val="00581464"/>
    <w:rsid w:val="005827A3"/>
    <w:rsid w:val="00584D96"/>
    <w:rsid w:val="0059140F"/>
    <w:rsid w:val="005967E0"/>
    <w:rsid w:val="005A09B0"/>
    <w:rsid w:val="005A116C"/>
    <w:rsid w:val="005A38E6"/>
    <w:rsid w:val="005B00B2"/>
    <w:rsid w:val="005B0AAD"/>
    <w:rsid w:val="005C6F14"/>
    <w:rsid w:val="005D6817"/>
    <w:rsid w:val="005E3E4B"/>
    <w:rsid w:val="005E795F"/>
    <w:rsid w:val="005F0479"/>
    <w:rsid w:val="005F2406"/>
    <w:rsid w:val="005F2E77"/>
    <w:rsid w:val="005F43F1"/>
    <w:rsid w:val="006042C4"/>
    <w:rsid w:val="00605277"/>
    <w:rsid w:val="006061D4"/>
    <w:rsid w:val="00612672"/>
    <w:rsid w:val="00614CE4"/>
    <w:rsid w:val="006164D6"/>
    <w:rsid w:val="0063048A"/>
    <w:rsid w:val="006325AA"/>
    <w:rsid w:val="006332FC"/>
    <w:rsid w:val="00633A52"/>
    <w:rsid w:val="0063515E"/>
    <w:rsid w:val="00636AD7"/>
    <w:rsid w:val="00641DD3"/>
    <w:rsid w:val="00643B34"/>
    <w:rsid w:val="0065155D"/>
    <w:rsid w:val="00653B80"/>
    <w:rsid w:val="00656900"/>
    <w:rsid w:val="0066363F"/>
    <w:rsid w:val="0066647F"/>
    <w:rsid w:val="00667C46"/>
    <w:rsid w:val="006911E7"/>
    <w:rsid w:val="00691948"/>
    <w:rsid w:val="0069716B"/>
    <w:rsid w:val="006973B4"/>
    <w:rsid w:val="006A0074"/>
    <w:rsid w:val="006A5872"/>
    <w:rsid w:val="006A5ED5"/>
    <w:rsid w:val="006B1993"/>
    <w:rsid w:val="006B26BC"/>
    <w:rsid w:val="006B667E"/>
    <w:rsid w:val="006C0DCC"/>
    <w:rsid w:val="006C2593"/>
    <w:rsid w:val="006C32B6"/>
    <w:rsid w:val="006D6AEF"/>
    <w:rsid w:val="006E013D"/>
    <w:rsid w:val="006E386E"/>
    <w:rsid w:val="006E3980"/>
    <w:rsid w:val="006E3C5F"/>
    <w:rsid w:val="006F29BC"/>
    <w:rsid w:val="00710399"/>
    <w:rsid w:val="00711A45"/>
    <w:rsid w:val="00714197"/>
    <w:rsid w:val="00715608"/>
    <w:rsid w:val="0072250F"/>
    <w:rsid w:val="0074413C"/>
    <w:rsid w:val="00745701"/>
    <w:rsid w:val="007471ED"/>
    <w:rsid w:val="0074723D"/>
    <w:rsid w:val="0075019E"/>
    <w:rsid w:val="00754947"/>
    <w:rsid w:val="00754AFD"/>
    <w:rsid w:val="00774062"/>
    <w:rsid w:val="007770CC"/>
    <w:rsid w:val="00781A07"/>
    <w:rsid w:val="00793262"/>
    <w:rsid w:val="00797ED7"/>
    <w:rsid w:val="007A61D6"/>
    <w:rsid w:val="007B1566"/>
    <w:rsid w:val="007B1DC6"/>
    <w:rsid w:val="007B651E"/>
    <w:rsid w:val="007B65AB"/>
    <w:rsid w:val="007C2CF2"/>
    <w:rsid w:val="007C2F71"/>
    <w:rsid w:val="007D122C"/>
    <w:rsid w:val="007D3365"/>
    <w:rsid w:val="007E37FC"/>
    <w:rsid w:val="007E6401"/>
    <w:rsid w:val="007E741C"/>
    <w:rsid w:val="007E7458"/>
    <w:rsid w:val="007F3871"/>
    <w:rsid w:val="007F45BF"/>
    <w:rsid w:val="007F5A2F"/>
    <w:rsid w:val="00802043"/>
    <w:rsid w:val="00803333"/>
    <w:rsid w:val="00803534"/>
    <w:rsid w:val="00807017"/>
    <w:rsid w:val="008127FE"/>
    <w:rsid w:val="00830810"/>
    <w:rsid w:val="0083756E"/>
    <w:rsid w:val="008378A3"/>
    <w:rsid w:val="00846D88"/>
    <w:rsid w:val="00847F2D"/>
    <w:rsid w:val="008615D8"/>
    <w:rsid w:val="00866834"/>
    <w:rsid w:val="008741E0"/>
    <w:rsid w:val="00875666"/>
    <w:rsid w:val="00877A53"/>
    <w:rsid w:val="00881A24"/>
    <w:rsid w:val="00882E16"/>
    <w:rsid w:val="0088577E"/>
    <w:rsid w:val="00892086"/>
    <w:rsid w:val="008974BB"/>
    <w:rsid w:val="008A2A5D"/>
    <w:rsid w:val="008A4093"/>
    <w:rsid w:val="008A435A"/>
    <w:rsid w:val="008A4D95"/>
    <w:rsid w:val="008A5BD3"/>
    <w:rsid w:val="008B319B"/>
    <w:rsid w:val="008B363D"/>
    <w:rsid w:val="008D3513"/>
    <w:rsid w:val="008D57BF"/>
    <w:rsid w:val="008D7182"/>
    <w:rsid w:val="008E0F9B"/>
    <w:rsid w:val="008E3911"/>
    <w:rsid w:val="008E4737"/>
    <w:rsid w:val="008F041D"/>
    <w:rsid w:val="008F0FC0"/>
    <w:rsid w:val="008F179A"/>
    <w:rsid w:val="008F1A79"/>
    <w:rsid w:val="008F228D"/>
    <w:rsid w:val="00904A7A"/>
    <w:rsid w:val="009066E6"/>
    <w:rsid w:val="00912E99"/>
    <w:rsid w:val="00913DC6"/>
    <w:rsid w:val="00914A6B"/>
    <w:rsid w:val="009179FF"/>
    <w:rsid w:val="009205B7"/>
    <w:rsid w:val="009216C7"/>
    <w:rsid w:val="00922B4D"/>
    <w:rsid w:val="00923E5F"/>
    <w:rsid w:val="00924E4F"/>
    <w:rsid w:val="00926C5E"/>
    <w:rsid w:val="00927460"/>
    <w:rsid w:val="009274B6"/>
    <w:rsid w:val="00932E08"/>
    <w:rsid w:val="0093418D"/>
    <w:rsid w:val="00935815"/>
    <w:rsid w:val="00936ACE"/>
    <w:rsid w:val="0093732B"/>
    <w:rsid w:val="00940FD0"/>
    <w:rsid w:val="0094115B"/>
    <w:rsid w:val="00942881"/>
    <w:rsid w:val="00942DE4"/>
    <w:rsid w:val="00944A06"/>
    <w:rsid w:val="00950C0C"/>
    <w:rsid w:val="00953192"/>
    <w:rsid w:val="009555EE"/>
    <w:rsid w:val="00957C44"/>
    <w:rsid w:val="0096162E"/>
    <w:rsid w:val="00971537"/>
    <w:rsid w:val="00976BE3"/>
    <w:rsid w:val="00977B3A"/>
    <w:rsid w:val="00990E22"/>
    <w:rsid w:val="009A0FFA"/>
    <w:rsid w:val="009B0C40"/>
    <w:rsid w:val="009B1255"/>
    <w:rsid w:val="009C4634"/>
    <w:rsid w:val="009D020F"/>
    <w:rsid w:val="009D1366"/>
    <w:rsid w:val="009D48F9"/>
    <w:rsid w:val="009D53D0"/>
    <w:rsid w:val="009E0A18"/>
    <w:rsid w:val="009E6DBC"/>
    <w:rsid w:val="009F2196"/>
    <w:rsid w:val="009F5475"/>
    <w:rsid w:val="009F6733"/>
    <w:rsid w:val="00A01D4C"/>
    <w:rsid w:val="00A07783"/>
    <w:rsid w:val="00A0778F"/>
    <w:rsid w:val="00A11A05"/>
    <w:rsid w:val="00A20229"/>
    <w:rsid w:val="00A25BCB"/>
    <w:rsid w:val="00A34066"/>
    <w:rsid w:val="00A42397"/>
    <w:rsid w:val="00A4273B"/>
    <w:rsid w:val="00A51D72"/>
    <w:rsid w:val="00A533F5"/>
    <w:rsid w:val="00A5659A"/>
    <w:rsid w:val="00A60CEA"/>
    <w:rsid w:val="00A62271"/>
    <w:rsid w:val="00A662EA"/>
    <w:rsid w:val="00A717C0"/>
    <w:rsid w:val="00A74C26"/>
    <w:rsid w:val="00A75796"/>
    <w:rsid w:val="00A86B1F"/>
    <w:rsid w:val="00A91A60"/>
    <w:rsid w:val="00A95202"/>
    <w:rsid w:val="00A962E4"/>
    <w:rsid w:val="00AA1775"/>
    <w:rsid w:val="00AA5E80"/>
    <w:rsid w:val="00AA640D"/>
    <w:rsid w:val="00AB584F"/>
    <w:rsid w:val="00AC12BB"/>
    <w:rsid w:val="00AC3F62"/>
    <w:rsid w:val="00AC5C0F"/>
    <w:rsid w:val="00AC69A9"/>
    <w:rsid w:val="00AD33EB"/>
    <w:rsid w:val="00AD531D"/>
    <w:rsid w:val="00AD5A55"/>
    <w:rsid w:val="00AF3F8F"/>
    <w:rsid w:val="00AF4832"/>
    <w:rsid w:val="00B00306"/>
    <w:rsid w:val="00B03A3B"/>
    <w:rsid w:val="00B065DC"/>
    <w:rsid w:val="00B06B46"/>
    <w:rsid w:val="00B127FF"/>
    <w:rsid w:val="00B13186"/>
    <w:rsid w:val="00B15A1B"/>
    <w:rsid w:val="00B20071"/>
    <w:rsid w:val="00B2119F"/>
    <w:rsid w:val="00B26798"/>
    <w:rsid w:val="00B276C5"/>
    <w:rsid w:val="00B27968"/>
    <w:rsid w:val="00B31FCF"/>
    <w:rsid w:val="00B32DD0"/>
    <w:rsid w:val="00B37D41"/>
    <w:rsid w:val="00B37E58"/>
    <w:rsid w:val="00B402EC"/>
    <w:rsid w:val="00B41AD7"/>
    <w:rsid w:val="00B45BFA"/>
    <w:rsid w:val="00B50DAA"/>
    <w:rsid w:val="00B523A0"/>
    <w:rsid w:val="00B5338F"/>
    <w:rsid w:val="00B5773B"/>
    <w:rsid w:val="00B60E45"/>
    <w:rsid w:val="00B6208F"/>
    <w:rsid w:val="00B63A7E"/>
    <w:rsid w:val="00B64144"/>
    <w:rsid w:val="00B67ADA"/>
    <w:rsid w:val="00B70FE6"/>
    <w:rsid w:val="00B75A7E"/>
    <w:rsid w:val="00B77D41"/>
    <w:rsid w:val="00B81DD6"/>
    <w:rsid w:val="00B84825"/>
    <w:rsid w:val="00B90441"/>
    <w:rsid w:val="00BA7BF4"/>
    <w:rsid w:val="00BB6BF2"/>
    <w:rsid w:val="00BC5AAB"/>
    <w:rsid w:val="00BC663B"/>
    <w:rsid w:val="00BC7290"/>
    <w:rsid w:val="00BD10C1"/>
    <w:rsid w:val="00BD1F7C"/>
    <w:rsid w:val="00BD6D7D"/>
    <w:rsid w:val="00BE4A2D"/>
    <w:rsid w:val="00BE58F1"/>
    <w:rsid w:val="00BE7924"/>
    <w:rsid w:val="00BF1E7E"/>
    <w:rsid w:val="00BF63BA"/>
    <w:rsid w:val="00C00CD7"/>
    <w:rsid w:val="00C06742"/>
    <w:rsid w:val="00C1676E"/>
    <w:rsid w:val="00C2037F"/>
    <w:rsid w:val="00C2610D"/>
    <w:rsid w:val="00C26996"/>
    <w:rsid w:val="00C26F1A"/>
    <w:rsid w:val="00C32C0D"/>
    <w:rsid w:val="00C3391C"/>
    <w:rsid w:val="00C3472C"/>
    <w:rsid w:val="00C46072"/>
    <w:rsid w:val="00C625CB"/>
    <w:rsid w:val="00C62E13"/>
    <w:rsid w:val="00C633F1"/>
    <w:rsid w:val="00C645DA"/>
    <w:rsid w:val="00C65E0A"/>
    <w:rsid w:val="00C67DC5"/>
    <w:rsid w:val="00C716ED"/>
    <w:rsid w:val="00C763C4"/>
    <w:rsid w:val="00C763E8"/>
    <w:rsid w:val="00C80B14"/>
    <w:rsid w:val="00C857FC"/>
    <w:rsid w:val="00C920FF"/>
    <w:rsid w:val="00C93511"/>
    <w:rsid w:val="00C937C5"/>
    <w:rsid w:val="00CB1B09"/>
    <w:rsid w:val="00CB1C36"/>
    <w:rsid w:val="00CB2E9A"/>
    <w:rsid w:val="00CC04EB"/>
    <w:rsid w:val="00CC051D"/>
    <w:rsid w:val="00CC2AB9"/>
    <w:rsid w:val="00CC2BF5"/>
    <w:rsid w:val="00CD66D8"/>
    <w:rsid w:val="00CD73D3"/>
    <w:rsid w:val="00CE380F"/>
    <w:rsid w:val="00CF0010"/>
    <w:rsid w:val="00CF0FEB"/>
    <w:rsid w:val="00CF2E50"/>
    <w:rsid w:val="00CF71EE"/>
    <w:rsid w:val="00CF7BF9"/>
    <w:rsid w:val="00D01826"/>
    <w:rsid w:val="00D0182D"/>
    <w:rsid w:val="00D021E7"/>
    <w:rsid w:val="00D132F7"/>
    <w:rsid w:val="00D15614"/>
    <w:rsid w:val="00D15CBC"/>
    <w:rsid w:val="00D237D8"/>
    <w:rsid w:val="00D307CF"/>
    <w:rsid w:val="00D31C18"/>
    <w:rsid w:val="00D34D7B"/>
    <w:rsid w:val="00D372E8"/>
    <w:rsid w:val="00D40503"/>
    <w:rsid w:val="00D53520"/>
    <w:rsid w:val="00D53E90"/>
    <w:rsid w:val="00D550DA"/>
    <w:rsid w:val="00D6139B"/>
    <w:rsid w:val="00D61DFF"/>
    <w:rsid w:val="00D6607C"/>
    <w:rsid w:val="00D67048"/>
    <w:rsid w:val="00D673D2"/>
    <w:rsid w:val="00D676F4"/>
    <w:rsid w:val="00D7050F"/>
    <w:rsid w:val="00D70DF3"/>
    <w:rsid w:val="00D71364"/>
    <w:rsid w:val="00D72F1E"/>
    <w:rsid w:val="00D7367D"/>
    <w:rsid w:val="00D73CEA"/>
    <w:rsid w:val="00D7508A"/>
    <w:rsid w:val="00D82084"/>
    <w:rsid w:val="00D83A33"/>
    <w:rsid w:val="00D877E9"/>
    <w:rsid w:val="00D93254"/>
    <w:rsid w:val="00D93EB8"/>
    <w:rsid w:val="00D94B1E"/>
    <w:rsid w:val="00D96356"/>
    <w:rsid w:val="00D968B8"/>
    <w:rsid w:val="00DB329C"/>
    <w:rsid w:val="00DB3B63"/>
    <w:rsid w:val="00DB51E0"/>
    <w:rsid w:val="00DB5D09"/>
    <w:rsid w:val="00DB7E02"/>
    <w:rsid w:val="00DC362E"/>
    <w:rsid w:val="00DC784E"/>
    <w:rsid w:val="00DD3FC6"/>
    <w:rsid w:val="00DD5693"/>
    <w:rsid w:val="00DE2473"/>
    <w:rsid w:val="00DE3A9C"/>
    <w:rsid w:val="00DF68D7"/>
    <w:rsid w:val="00E063C8"/>
    <w:rsid w:val="00E135E2"/>
    <w:rsid w:val="00E226B1"/>
    <w:rsid w:val="00E2620D"/>
    <w:rsid w:val="00E30736"/>
    <w:rsid w:val="00E32DA7"/>
    <w:rsid w:val="00E36511"/>
    <w:rsid w:val="00E41431"/>
    <w:rsid w:val="00E41D80"/>
    <w:rsid w:val="00E43293"/>
    <w:rsid w:val="00E434F7"/>
    <w:rsid w:val="00E5078B"/>
    <w:rsid w:val="00E50BFD"/>
    <w:rsid w:val="00E51D25"/>
    <w:rsid w:val="00E575CD"/>
    <w:rsid w:val="00E61BF5"/>
    <w:rsid w:val="00E62658"/>
    <w:rsid w:val="00E62C4A"/>
    <w:rsid w:val="00E702E4"/>
    <w:rsid w:val="00E7102F"/>
    <w:rsid w:val="00E72E22"/>
    <w:rsid w:val="00E754A6"/>
    <w:rsid w:val="00E77A27"/>
    <w:rsid w:val="00E82BAD"/>
    <w:rsid w:val="00E91625"/>
    <w:rsid w:val="00E9382A"/>
    <w:rsid w:val="00E95F12"/>
    <w:rsid w:val="00E96C7A"/>
    <w:rsid w:val="00EA4823"/>
    <w:rsid w:val="00EB22A3"/>
    <w:rsid w:val="00EB3851"/>
    <w:rsid w:val="00EB4223"/>
    <w:rsid w:val="00EC2606"/>
    <w:rsid w:val="00EC2A23"/>
    <w:rsid w:val="00ED18FA"/>
    <w:rsid w:val="00ED1FFE"/>
    <w:rsid w:val="00EE2912"/>
    <w:rsid w:val="00EE3ACD"/>
    <w:rsid w:val="00EF1F1A"/>
    <w:rsid w:val="00EF2C39"/>
    <w:rsid w:val="00EF3053"/>
    <w:rsid w:val="00EF3DD2"/>
    <w:rsid w:val="00EF48B0"/>
    <w:rsid w:val="00F03B2F"/>
    <w:rsid w:val="00F052A9"/>
    <w:rsid w:val="00F135DD"/>
    <w:rsid w:val="00F16CA9"/>
    <w:rsid w:val="00F3550E"/>
    <w:rsid w:val="00F35AEE"/>
    <w:rsid w:val="00F35DCC"/>
    <w:rsid w:val="00F37B34"/>
    <w:rsid w:val="00F40076"/>
    <w:rsid w:val="00F40286"/>
    <w:rsid w:val="00F40B18"/>
    <w:rsid w:val="00F4223E"/>
    <w:rsid w:val="00F46452"/>
    <w:rsid w:val="00F465A1"/>
    <w:rsid w:val="00F50382"/>
    <w:rsid w:val="00F50F00"/>
    <w:rsid w:val="00F5122F"/>
    <w:rsid w:val="00F5659E"/>
    <w:rsid w:val="00F61C70"/>
    <w:rsid w:val="00F6241F"/>
    <w:rsid w:val="00F65BCD"/>
    <w:rsid w:val="00F72C78"/>
    <w:rsid w:val="00F77E6C"/>
    <w:rsid w:val="00F832F1"/>
    <w:rsid w:val="00F91D6D"/>
    <w:rsid w:val="00F9367F"/>
    <w:rsid w:val="00FB1842"/>
    <w:rsid w:val="00FB19BD"/>
    <w:rsid w:val="00FB1CED"/>
    <w:rsid w:val="00FB4BFF"/>
    <w:rsid w:val="00FC4B48"/>
    <w:rsid w:val="00FC7811"/>
    <w:rsid w:val="00FC7EAC"/>
    <w:rsid w:val="00FD232E"/>
    <w:rsid w:val="00FD79AE"/>
    <w:rsid w:val="00FE2DA9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5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26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6265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E626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11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11A23"/>
  </w:style>
  <w:style w:type="paragraph" w:styleId="a6">
    <w:name w:val="footer"/>
    <w:basedOn w:val="a"/>
    <w:link w:val="Char1"/>
    <w:uiPriority w:val="99"/>
    <w:semiHidden/>
    <w:unhideWhenUsed/>
    <w:rsid w:val="00411A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11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flea/fleasc1.htm" TargetMode="External"/><Relationship Id="rId13" Type="http://schemas.openxmlformats.org/officeDocument/2006/relationships/hyperlink" Target="http://www.esl-lab.com/flea/fleasc1.htm" TargetMode="Externa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7" Type="http://schemas.openxmlformats.org/officeDocument/2006/relationships/image" Target="media/image1.jpeg"/><Relationship Id="rId12" Type="http://schemas.openxmlformats.org/officeDocument/2006/relationships/hyperlink" Target="http://www.esl-lab.com/flea/fleasc1.htm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l-lab.com/flea/fleasc1.htm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5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hyperlink" Target="http://www.esl-lab.com/flea/fleasc1.htm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hyperlink" Target="http://www.esl-lab.com/flea/fleasc1.htm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</dc:creator>
  <cp:lastModifiedBy>CHOI</cp:lastModifiedBy>
  <cp:revision>2</cp:revision>
  <dcterms:created xsi:type="dcterms:W3CDTF">2012-11-21T09:25:00Z</dcterms:created>
  <dcterms:modified xsi:type="dcterms:W3CDTF">2012-11-21T09:42:00Z</dcterms:modified>
</cp:coreProperties>
</file>