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954A1D" w:rsidP="00E14135">
      <w:pPr>
        <w:rPr>
          <w:rFonts w:ascii="Century Gothic" w:hAnsi="Century Gothic"/>
          <w:bCs/>
          <w:szCs w:val="20"/>
        </w:rPr>
      </w:pPr>
      <w:r w:rsidRPr="00954A1D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40" style="position:absolute;margin-left:-27pt;margin-top:-27pt;width:514.25pt;height:756pt;z-index:251656704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 o:regroupid="1">
              <v:textbox style="mso-next-textbox:#_x0000_s1027">
                <w:txbxContent>
                  <w:p w:rsidR="00E14135" w:rsidRDefault="00C84A9D" w:rsidP="00F530FD">
                    <w:pPr>
                      <w:pStyle w:val="4"/>
                      <w:ind w:left="1200" w:hanging="400"/>
                      <w:rPr>
                        <w:b w:val="0"/>
                        <w:bCs w:val="0"/>
                      </w:rPr>
                    </w:pPr>
                    <w:proofErr w:type="spellStart"/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Writt</w:t>
                    </w:r>
                    <w:r w:rsidR="00934196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>ing</w:t>
                    </w:r>
                    <w:proofErr w:type="spellEnd"/>
                    <w:r w:rsidR="00934196"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 </w:t>
                    </w:r>
                    <w:r w:rsidR="00E14135">
                      <w:rPr>
                        <w:b w:val="0"/>
                        <w:bCs w:val="0"/>
                      </w:rPr>
                      <w:t>Lesson Plan</w:t>
                    </w:r>
                  </w:p>
                  <w:p w:rsidR="00E14135" w:rsidRDefault="00E14135" w:rsidP="00E14135"/>
                </w:txbxContent>
              </v:textbox>
            </v:shape>
            <v:shape id="_x0000_s1028" type="#_x0000_t202" style="position:absolute;left:900;top:3138;width:2244;height:748" o:regroupid="1">
              <v:textbox style="mso-next-textbox:#_x0000_s102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Instructor:</w:t>
                    </w:r>
                  </w:p>
                  <w:p w:rsidR="00E2489C" w:rsidRDefault="00E2489C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hyejinha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9" type="#_x0000_t202" style="position:absolute;left:3518;top:3138;width:2244;height:748" o:regroupid="1">
              <v:textbox style="mso-next-textbox:#_x0000_s1029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Level:</w:t>
                    </w:r>
                  </w:p>
                  <w:p w:rsidR="00105952" w:rsidRDefault="00105952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  <w:lang w:eastAsia="ko-KR"/>
                      </w:rPr>
                      <w:t>P</w:t>
                    </w: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 xml:space="preserve">re-intermediate </w:t>
                    </w:r>
                  </w:p>
                </w:txbxContent>
              </v:textbox>
            </v:shape>
            <v:shape id="_x0000_s1030" type="#_x0000_t202" style="position:absolute;left:6136;top:3138;width:2244;height:748" o:regroupid="1">
              <v:textbox style="mso-next-textbox:#_x0000_s1030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Students:</w:t>
                    </w:r>
                  </w:p>
                  <w:p w:rsidR="00105952" w:rsidRDefault="00105952" w:rsidP="00E14135">
                    <w:pPr>
                      <w:rPr>
                        <w:rFonts w:ascii="Century Gothic" w:hAnsi="Century Gothic"/>
                        <w:sz w:val="1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16"/>
                        <w:lang w:eastAsia="ko-KR"/>
                      </w:rPr>
                      <w:t>14</w:t>
                    </w:r>
                  </w:p>
                </w:txbxContent>
              </v:textbox>
            </v:shape>
            <v:shape id="_x0000_s1031" type="#_x0000_t202" style="position:absolute;left:8941;top:3138;width:2244;height:748" o:regroupid="1">
              <v:textbox style="mso-next-textbox:#_x0000_s1031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Length:</w:t>
                    </w:r>
                  </w:p>
                </w:txbxContent>
              </v:textbox>
            </v:shape>
            <v:shape id="_x0000_s1032" type="#_x0000_t202" style="position:absolute;left:900;top:2390;width:10285;height:561" o:regroupid="1">
              <v:textbox style="mso-next-textbox:#_x0000_s1032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</w:pPr>
                  </w:p>
                  <w:p w:rsidR="00E14135" w:rsidRDefault="00E14135" w:rsidP="00E14135"/>
                </w:txbxContent>
              </v:textbox>
            </v:shape>
            <v:group id="_x0000_s1033" style="position:absolute;left:900;top:4073;width:10285;height:3123" coordorigin="879,9431" coordsize="10285,3123" o:regroupid="1">
              <v:shape id="_x0000_s1034" type="#_x0000_t202" style="position:absolute;left:879;top:9431;width:10285;height:1440">
                <v:textbox style="mso-next-textbox:#_x0000_s1034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105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14 copies of the text </w:t>
                      </w:r>
                      <w:r>
                        <w:rPr>
                          <w:rFonts w:ascii="Garamond" w:hAnsi="Garamond"/>
                          <w:lang w:eastAsia="ko-KR"/>
                        </w:rPr>
                        <w:t>“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>Travelling</w:t>
                      </w:r>
                      <w:r>
                        <w:rPr>
                          <w:rFonts w:ascii="Garamond" w:hAnsi="Garamond"/>
                          <w:lang w:eastAsia="ko-KR"/>
                        </w:rPr>
                        <w:t>”</w:t>
                      </w: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 </w:t>
                      </w:r>
                    </w:p>
                    <w:p w:rsidR="00105952" w:rsidRDefault="00105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14 copies of </w:t>
                      </w:r>
                      <w:proofErr w:type="spellStart"/>
                      <w:r>
                        <w:rPr>
                          <w:rFonts w:ascii="Garamond" w:hAnsi="Garamond" w:hint="eastAsia"/>
                          <w:lang w:eastAsia="ko-KR"/>
                        </w:rPr>
                        <w:t>eacf</w:t>
                      </w:r>
                      <w:proofErr w:type="spellEnd"/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 worksheet (comprehension </w:t>
                      </w:r>
                      <w:proofErr w:type="spellStart"/>
                      <w:r>
                        <w:rPr>
                          <w:rFonts w:ascii="Garamond" w:hAnsi="Garamond" w:hint="eastAsia"/>
                          <w:lang w:eastAsia="ko-KR"/>
                        </w:rPr>
                        <w:t>task</w:t>
                      </w:r>
                      <w:proofErr w:type="gramStart"/>
                      <w:r>
                        <w:rPr>
                          <w:rFonts w:ascii="Garamond" w:hAnsi="Garamond" w:hint="eastAsia"/>
                          <w:lang w:eastAsia="ko-KR"/>
                        </w:rPr>
                        <w:t>,have</w:t>
                      </w:r>
                      <w:proofErr w:type="spellEnd"/>
                      <w:proofErr w:type="gramEnd"/>
                      <w:r>
                        <w:rPr>
                          <w:rFonts w:ascii="Garamond" w:hAnsi="Garamond" w:hint="eastAsia"/>
                          <w:lang w:eastAsia="ko-KR"/>
                        </w:rPr>
                        <w:t xml:space="preserve"> you ever abroad?</w:t>
                      </w:r>
                    </w:p>
                    <w:p w:rsidR="00105952" w:rsidRPr="00105952" w:rsidRDefault="00105952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  <w:lang w:eastAsia="ko-KR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A00060" w:rsidRDefault="00A00060" w:rsidP="00E14135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E14135" w:rsidRDefault="00E14135" w:rsidP="00E14135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Aims:</w:t>
                      </w:r>
                    </w:p>
                    <w:p w:rsidR="004F53DC" w:rsidRDefault="004F53DC" w:rsidP="00E14135">
                      <w:pPr>
                        <w:rPr>
                          <w:rFonts w:ascii="Georgia" w:hAnsi="Georgia" w:cs="Arial Unicode MS"/>
                        </w:rPr>
                      </w:pPr>
                    </w:p>
                    <w:p w:rsidR="00105952" w:rsidRDefault="00105952" w:rsidP="00E14135">
                      <w:p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 will be get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vocabulary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about travelling by reading text and worksheet</w:t>
                      </w:r>
                    </w:p>
                    <w:p w:rsidR="00105952" w:rsidRDefault="00105952" w:rsidP="00E14135">
                      <w:p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S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 will be able to get the main idea by skimming the reading text and answering a guiding question.</w:t>
                      </w:r>
                    </w:p>
                  </w:txbxContent>
                </v:textbox>
              </v:shape>
            </v:group>
            <v:shape id="_x0000_s1036" type="#_x0000_t202" style="position:absolute;left:900;top:7439;width:10285;height:1620" o:regroupid="1">
              <v:textbox style="mso-next-textbox:#_x0000_s1036">
                <w:txbxContent>
                  <w:p w:rsidR="00E14135" w:rsidRDefault="00E14135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105952" w:rsidRDefault="00105952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R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eading: reading text </w:t>
                    </w: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“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traveling</w:t>
                    </w:r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>”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, work sheet</w:t>
                    </w:r>
                  </w:p>
                  <w:p w:rsidR="00105952" w:rsidRDefault="00105952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proofErr w:type="gramStart"/>
                    <w:r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  <w:t xml:space="preserve">Speaking </w:t>
                    </w:r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>:</w:t>
                    </w:r>
                    <w:proofErr w:type="gramEnd"/>
                    <w:r>
                      <w:rPr>
                        <w:rFonts w:ascii="Century Gothic" w:hAnsi="Century Gothic" w:hint="eastAsia"/>
                        <w:b/>
                        <w:sz w:val="24"/>
                        <w:lang w:eastAsia="ko-KR"/>
                      </w:rPr>
                      <w:t xml:space="preserve"> discussion with group , answer to questions.</w:t>
                    </w:r>
                  </w:p>
                  <w:p w:rsidR="00105952" w:rsidRDefault="00105952" w:rsidP="00E14135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</w:p>
                </w:txbxContent>
              </v:textbox>
            </v:shape>
            <v:shape id="_x0000_s1037" type="#_x0000_t202" style="position:absolute;left:900;top:9239;width:10285;height:1122" o:regroupid="1">
              <v:textbox style="mso-next-textbox:#_x0000_s1037">
                <w:txbxContent>
                  <w:p w:rsidR="00E14135" w:rsidRPr="00A00060" w:rsidRDefault="00E14135" w:rsidP="00E14135">
                    <w:pPr>
                      <w:pStyle w:val="3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A00060">
                      <w:rPr>
                        <w:rFonts w:ascii="Century Gothic" w:hAnsi="Century Gothic"/>
                        <w:b/>
                        <w:sz w:val="24"/>
                      </w:rPr>
                      <w:t>Language Systems:</w:t>
                    </w:r>
                  </w:p>
                  <w:p w:rsidR="00A00060" w:rsidRDefault="00105952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proofErr w:type="gramStart"/>
                    <w:r>
                      <w:rPr>
                        <w:rFonts w:ascii="Century Gothic" w:hAnsi="Century Gothic" w:hint="eastAsia"/>
                        <w:lang w:eastAsia="ko-KR"/>
                      </w:rPr>
                      <w:t>Lexis :</w:t>
                    </w:r>
                    <w:proofErr w:type="gramEnd"/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unique</w:t>
                    </w:r>
                    <w:r w:rsidR="003B6DE4">
                      <w:rPr>
                        <w:rFonts w:ascii="Century Gothic" w:hAnsi="Century Gothic" w:hint="eastAsia"/>
                        <w:lang w:eastAsia="ko-KR"/>
                      </w:rPr>
                      <w:t xml:space="preserve"> , increasingly,  common, tradition </w:t>
                    </w:r>
                  </w:p>
                  <w:p w:rsidR="00105952" w:rsidRDefault="0026574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R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eading: </w:t>
                    </w:r>
                    <w:proofErr w:type="gramStart"/>
                    <w:r>
                      <w:rPr>
                        <w:rFonts w:ascii="Century Gothic" w:hAnsi="Century Gothic" w:hint="eastAsia"/>
                        <w:lang w:eastAsia="ko-KR"/>
                      </w:rPr>
                      <w:t>scrip ,</w:t>
                    </w:r>
                    <w:proofErr w:type="gramEnd"/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worksheet</w:t>
                    </w:r>
                  </w:p>
                  <w:p w:rsidR="00265749" w:rsidRDefault="0026574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 w:hint="eastAsia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peaking &amp; listen: discuss about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festival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with group members</w:t>
                    </w:r>
                  </w:p>
                  <w:p w:rsidR="00265749" w:rsidRPr="00265749" w:rsidRDefault="00265749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</w:p>
                  <w:p w:rsidR="00A00060" w:rsidRDefault="00A00060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2700" o:regroupid="1">
              <v:textbox style="mso-next-textbox:#_x0000_s1038">
                <w:txbxContent>
                  <w:p w:rsidR="00E14135" w:rsidRDefault="00E14135" w:rsidP="00E14135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E14135" w:rsidRDefault="00105952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M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ost </w:t>
                    </w:r>
                    <w:proofErr w:type="spellStart"/>
                    <w:r w:rsidR="00D34DC7">
                      <w:rPr>
                        <w:rFonts w:ascii="Century Gothic" w:hAnsi="Century Gothic" w:hint="eastAsia"/>
                        <w:lang w:eastAsia="ko-KR"/>
                      </w:rPr>
                      <w:t>ss</w:t>
                    </w:r>
                    <w:proofErr w:type="spellEnd"/>
                    <w:r w:rsidR="00D34DC7">
                      <w:rPr>
                        <w:rFonts w:ascii="Century Gothic" w:hAnsi="Century Gothic" w:hint="eastAsia"/>
                        <w:lang w:eastAsia="ko-KR"/>
                      </w:rPr>
                      <w:t xml:space="preserve"> have traveled abro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ad and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experienced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</w:t>
                    </w:r>
                    <w:proofErr w:type="spellStart"/>
                    <w:r w:rsidR="00D34DC7">
                      <w:rPr>
                        <w:rFonts w:ascii="Century Gothic" w:hAnsi="Century Gothic" w:hint="eastAsia"/>
                        <w:lang w:eastAsia="ko-KR"/>
                      </w:rPr>
                      <w:t>countrys</w:t>
                    </w:r>
                    <w:proofErr w:type="spellEnd"/>
                    <w:r w:rsidR="00D34DC7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="00D34DC7">
                      <w:rPr>
                        <w:rFonts w:ascii="Century Gothic" w:hAnsi="Century Gothic" w:hint="eastAsia"/>
                        <w:lang w:eastAsia="ko-KR"/>
                      </w:rPr>
                      <w:t xml:space="preserve"> own festivals.</w:t>
                    </w:r>
                  </w:p>
                  <w:p w:rsidR="00D34DC7" w:rsidRDefault="00D34DC7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 are used working individually and in groups </w:t>
                    </w:r>
                  </w:p>
                  <w:p w:rsidR="00D34DC7" w:rsidRDefault="00D34DC7" w:rsidP="00E14135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lang w:eastAsia="ko-KR"/>
                      </w:rPr>
                      <w:t>S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s know how to skim and scan</w:t>
                    </w:r>
                  </w:p>
                </w:txbxContent>
              </v:textbox>
            </v:shape>
          </v:group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954A1D" w:rsidP="00E14135">
      <w:pPr>
        <w:rPr>
          <w:rFonts w:ascii="Century Gothic" w:hAnsi="Century Gothic"/>
          <w:bCs/>
          <w:szCs w:val="20"/>
        </w:rPr>
      </w:pPr>
      <w:r w:rsidRPr="00954A1D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05pt;margin-top:5.35pt;width:514.25pt;height:192.65pt;z-index:251657728">
            <v:textbox style="mso-next-textbox:#_x0000_s1039">
              <w:txbxContent>
                <w:p w:rsidR="00E14135" w:rsidRDefault="00E14135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926EF3" w:rsidRDefault="00926EF3" w:rsidP="00E14135">
                  <w:pPr>
                    <w:rPr>
                      <w:rFonts w:ascii="Garamond" w:hAnsi="Garamond"/>
                    </w:rPr>
                  </w:pPr>
                </w:p>
                <w:p w:rsidR="00E14135" w:rsidRDefault="00D34DC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 may not understand the increasingly </w:t>
                  </w:r>
                </w:p>
                <w:p w:rsidR="00D34DC7" w:rsidRDefault="00D34DC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-explain by 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example .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   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>e.g.) population.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</w:p>
                <w:p w:rsidR="00D34DC7" w:rsidRDefault="00D34DC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D34DC7" w:rsidRDefault="00D34DC7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may not understand the common</w:t>
                  </w:r>
                </w:p>
                <w:p w:rsidR="00D34DC7" w:rsidRDefault="00D34DC7" w:rsidP="00D34DC7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C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ompare with unique</w:t>
                  </w:r>
                </w:p>
                <w:p w:rsidR="00D34DC7" w:rsidRDefault="00D34DC7" w:rsidP="00D34DC7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  <w:p w:rsidR="00D34DC7" w:rsidRDefault="00D34DC7" w:rsidP="00D34DC7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here may not be enough time to complete the lesson</w:t>
                  </w:r>
                </w:p>
                <w:p w:rsidR="00D34DC7" w:rsidRDefault="00D34DC7" w:rsidP="00D34DC7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A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ssign the post activity writing task as a homework assignment</w:t>
                  </w:r>
                </w:p>
                <w:p w:rsidR="00D34DC7" w:rsidRDefault="00D34DC7" w:rsidP="00D34DC7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954A1D" w:rsidP="00E14135">
      <w:pPr>
        <w:rPr>
          <w:rFonts w:ascii="Century Gothic" w:hAnsi="Century Gothic"/>
          <w:bCs/>
          <w:i/>
          <w:iCs/>
          <w:szCs w:val="20"/>
        </w:rPr>
      </w:pPr>
      <w:r w:rsidRPr="00954A1D">
        <w:rPr>
          <w:noProof/>
        </w:rPr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A00060" w:rsidRDefault="00A00060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265749" w:rsidRDefault="00265749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proofErr w:type="spellStart"/>
                  <w: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>Exploer</w:t>
                  </w:r>
                  <w:proofErr w:type="spellEnd"/>
                  <w: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  <w:t xml:space="preserve"> the world though reading by Judith Nicholls       p 65~p66</w:t>
                  </w:r>
                </w:p>
                <w:p w:rsidR="0046058A" w:rsidRDefault="00954A1D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hyperlink r:id="rId7" w:history="1">
                    <w:r w:rsidR="0046058A" w:rsidRPr="002E256E">
                      <w:rPr>
                        <w:rStyle w:val="a8"/>
                        <w:rFonts w:ascii="Century Gothic" w:hAnsi="Century Gothic"/>
                        <w:b/>
                        <w:bCs/>
                        <w:iCs/>
                        <w:szCs w:val="20"/>
                        <w:lang w:eastAsia="ko-KR"/>
                      </w:rPr>
                      <w:t>http://micon.miclub.com/board/viewArticle.do?artiNo=95503247</w:t>
                    </w:r>
                  </w:hyperlink>
                </w:p>
                <w:p w:rsidR="0046058A" w:rsidRDefault="0046058A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E14135" w:rsidRPr="00F0422F">
        <w:trPr>
          <w:trHeight w:val="3365"/>
        </w:trPr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202512" w:rsidRPr="00F0422F" w:rsidRDefault="0020251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EF2318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1326C4" w:rsidRPr="00F0422F" w:rsidRDefault="001326C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202512" w:rsidRPr="00F0422F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Default="00E1413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104E" w:rsidRDefault="00BB104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-greeting</w:t>
            </w:r>
          </w:p>
          <w:p w:rsidR="00BB104E" w:rsidRDefault="00BB104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104E" w:rsidRDefault="00BB104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-eliciting :</w:t>
            </w:r>
          </w:p>
          <w:p w:rsidR="00BB104E" w:rsidRDefault="00BB104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="007703A3">
              <w:rPr>
                <w:rFonts w:ascii="Century Gothic" w:hAnsi="Century Gothic" w:hint="eastAsia"/>
                <w:bCs/>
                <w:szCs w:val="20"/>
                <w:lang w:eastAsia="ko-KR"/>
              </w:rPr>
              <w:t>hat do you usually do on your vacation?</w:t>
            </w:r>
          </w:p>
          <w:p w:rsidR="007703A3" w:rsidRDefault="007703A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do you exp</w:t>
            </w:r>
            <w:r w:rsidR="001B3D0B">
              <w:rPr>
                <w:rFonts w:ascii="Century Gothic" w:hAnsi="Century Gothic" w:hint="eastAsia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ct to see in other country?</w:t>
            </w:r>
          </w:p>
          <w:p w:rsidR="007703A3" w:rsidRDefault="007703A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703A3" w:rsidRDefault="007703A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ntroducing today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topic:</w:t>
            </w:r>
          </w:p>
          <w:p w:rsidR="007703A3" w:rsidRDefault="007703A3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Today, we going to talk about 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Travelling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915028" w:rsidRPr="00F0422F" w:rsidRDefault="0091502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7049A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EF231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</w:p>
          <w:p w:rsidR="00EF2318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EF2318" w:rsidRPr="00F0422F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A25A1D" w:rsidRPr="00F0422F" w:rsidRDefault="00A25A1D" w:rsidP="00A25A1D">
            <w:pPr>
              <w:jc w:val="center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E14135" w:rsidRPr="00F0422F" w:rsidRDefault="00E14135" w:rsidP="000D5C15">
            <w:pPr>
              <w:rPr>
                <w:rFonts w:ascii="Garamond" w:hAnsi="Garamond"/>
                <w:bCs/>
                <w:szCs w:val="20"/>
              </w:rPr>
            </w:pPr>
          </w:p>
          <w:p w:rsidR="00E14135" w:rsidRDefault="0026466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1.vacabulary </w:t>
            </w:r>
          </w:p>
          <w:p w:rsidR="0026466F" w:rsidRDefault="0026466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learn</w:t>
            </w:r>
            <w:r w:rsidR="00DF037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some words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that will help you to read the text</w:t>
            </w:r>
          </w:p>
          <w:p w:rsidR="0026466F" w:rsidRPr="00DF0371" w:rsidRDefault="0026466F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6466F" w:rsidRDefault="00C7265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*unique</w:t>
            </w:r>
          </w:p>
          <w:p w:rsidR="00C72655" w:rsidRDefault="00C7265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do you say when something or somebody special?</w:t>
            </w:r>
          </w:p>
          <w:p w:rsidR="00C72655" w:rsidRDefault="00C7265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unique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board)</w:t>
            </w: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licit </w:t>
            </w: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U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nique.</w:t>
            </w: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6DE4" w:rsidRDefault="003B6DE4" w:rsidP="003B6DE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*common </w:t>
            </w:r>
          </w:p>
          <w:p w:rsidR="003B6DE4" w:rsidRDefault="003B6DE4" w:rsidP="003B6DE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situation is opposite with unique?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ike it happens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often .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common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3B6DE4" w:rsidRDefault="003B6DE4" w:rsidP="003B6DE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72655" w:rsidRDefault="00C7265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Where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the stress?</w:t>
            </w: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 w:rsidR="001B3D0B">
              <w:rPr>
                <w:rFonts w:ascii="Century Gothic" w:hAnsi="Century Gothic" w:hint="eastAsia"/>
                <w:bCs/>
                <w:szCs w:val="20"/>
                <w:lang w:eastAsia="ko-KR"/>
              </w:rPr>
              <w:t>epeat after 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common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C72655" w:rsidRDefault="00C7265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72655" w:rsidRDefault="00C7265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-when we see </w:t>
            </w:r>
            <w:r w:rsidR="000B1760">
              <w:rPr>
                <w:rFonts w:ascii="Century Gothic" w:hAnsi="Century Gothic" w:hint="eastAsia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fashion </w:t>
            </w:r>
            <w:r w:rsidR="001B3D0B">
              <w:rPr>
                <w:rFonts w:ascii="Century Gothic" w:hAnsi="Century Gothic" w:hint="eastAsia"/>
                <w:bCs/>
                <w:szCs w:val="20"/>
                <w:lang w:eastAsia="ko-KR"/>
              </w:rPr>
              <w:t>that</w:t>
            </w:r>
            <w:r w:rsidR="000E32D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man</w:t>
            </w:r>
            <w:r w:rsidR="000B1760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0B1760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0E32D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wearing a skirt</w:t>
            </w:r>
            <w:r w:rsidR="000B176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like </w:t>
            </w:r>
            <w:r w:rsidR="000B1760">
              <w:rPr>
                <w:rFonts w:ascii="Century Gothic" w:hAnsi="Century Gothic" w:hint="eastAsia"/>
                <w:bCs/>
                <w:szCs w:val="20"/>
                <w:lang w:eastAsia="ko-KR"/>
              </w:rPr>
              <w:t>노홍철</w:t>
            </w:r>
            <w:r w:rsidR="000E32D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 </w:t>
            </w:r>
            <w:r w:rsidR="000E32D8">
              <w:rPr>
                <w:rFonts w:ascii="Century Gothic" w:hAnsi="Century Gothic" w:hint="eastAsia"/>
                <w:bCs/>
                <w:szCs w:val="20"/>
                <w:lang w:eastAsia="ko-KR"/>
              </w:rPr>
              <w:t>common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unique?</w:t>
            </w: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unique. </w:t>
            </w:r>
          </w:p>
          <w:p w:rsidR="000B1760" w:rsidRDefault="001B3D0B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When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 girl wearing a skirt is it</w:t>
            </w:r>
            <w:r w:rsidR="000B1760">
              <w:rPr>
                <w:rFonts w:ascii="Century Gothic" w:hAnsi="Century Gothic"/>
                <w:bCs/>
                <w:szCs w:val="20"/>
                <w:lang w:eastAsia="ko-KR"/>
              </w:rPr>
              <w:t xml:space="preserve"> unique or common? </w:t>
            </w:r>
          </w:p>
          <w:p w:rsidR="000B1760" w:rsidRDefault="000B176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common. </w:t>
            </w: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</w:p>
          <w:p w:rsidR="000E32D8" w:rsidRDefault="00C72655" w:rsidP="000E32D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3E371E" w:rsidRDefault="003E371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E371E" w:rsidRDefault="003E371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*increasingly </w:t>
            </w:r>
          </w:p>
          <w:p w:rsidR="003E371E" w:rsidRDefault="003E371E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r w:rsidR="003B6DE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when a situation or quality </w:t>
            </w:r>
            <w:r w:rsidR="003B6DE4">
              <w:rPr>
                <w:rFonts w:ascii="Century Gothic" w:hAnsi="Century Gothic"/>
                <w:bCs/>
                <w:szCs w:val="20"/>
                <w:lang w:eastAsia="ko-KR"/>
              </w:rPr>
              <w:t>becomi</w:t>
            </w:r>
            <w:r w:rsidR="003B6DE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ng greater </w:t>
            </w: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licit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decrease </w:t>
            </w: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32D8" w:rsidRDefault="000B176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0E32D8"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 w:rsidR="007049A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me. </w:t>
            </w:r>
            <w:r w:rsidR="007049A6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7049A6">
              <w:rPr>
                <w:rFonts w:ascii="Century Gothic" w:hAnsi="Century Gothic" w:hint="eastAsia"/>
                <w:bCs/>
                <w:szCs w:val="20"/>
                <w:lang w:eastAsia="ko-KR"/>
              </w:rPr>
              <w:t>ncreasingly</w:t>
            </w:r>
            <w:r w:rsidR="000E32D8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0E32D8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population of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seoul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increasingly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decreasingly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?</w:t>
            </w: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proofErr w:type="gramStart"/>
            <w:r>
              <w:rPr>
                <w:rFonts w:ascii="Century Gothic" w:hAnsi="Century Gothic"/>
                <w:bCs/>
                <w:szCs w:val="20"/>
                <w:lang w:eastAsia="ko-KR"/>
              </w:rPr>
              <w:t>increasingly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.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*traditional</w:t>
            </w: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next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word means something from father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fathers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father.</w:t>
            </w: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Hanbok</w:t>
            </w:r>
            <w:proofErr w:type="spellEnd"/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Korean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_____ cloth. </w:t>
            </w: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is the stress?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Opposite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word with traditional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?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3B6DE4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modern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E32D8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epeat after me traditional </w:t>
            </w:r>
          </w:p>
          <w:p w:rsidR="003E65D6" w:rsidRDefault="003E65D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E65D6" w:rsidRDefault="000E32D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3E65D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</w:t>
            </w:r>
            <w:proofErr w:type="spellStart"/>
            <w:r w:rsidR="003E65D6">
              <w:rPr>
                <w:rFonts w:ascii="Century Gothic" w:hAnsi="Century Gothic" w:hint="eastAsia"/>
                <w:bCs/>
                <w:szCs w:val="20"/>
                <w:lang w:eastAsia="ko-KR"/>
              </w:rPr>
              <w:t>paepaelo</w:t>
            </w:r>
            <w:proofErr w:type="spellEnd"/>
            <w:r w:rsidR="003E65D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day Korean traditional holiday? </w:t>
            </w:r>
          </w:p>
          <w:p w:rsidR="003E65D6" w:rsidRDefault="003E65D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o,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paepaelo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day is not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Korean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traditional holiday. </w:t>
            </w:r>
          </w:p>
          <w:p w:rsidR="003E65D6" w:rsidRDefault="003E65D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morden</w:t>
            </w:r>
            <w:proofErr w:type="spellEnd"/>
            <w:r w:rsidR="00C916B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spellStart"/>
            <w:r w:rsidR="00C916BB">
              <w:rPr>
                <w:rFonts w:ascii="Century Gothic" w:hAnsi="Century Gothic" w:hint="eastAsia"/>
                <w:bCs/>
                <w:szCs w:val="20"/>
                <w:lang w:eastAsia="ko-KR"/>
              </w:rPr>
              <w:t>hoiday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3B6DE4" w:rsidRPr="00F0422F" w:rsidRDefault="003B6DE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</w:p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A25A1D" w:rsidRPr="00F0422F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EF231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5minutes</w:t>
            </w:r>
          </w:p>
          <w:p w:rsidR="00335D04" w:rsidRPr="00F0422F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A25A1D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</w:t>
            </w:r>
          </w:p>
          <w:p w:rsidR="00EF2318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lass</w:t>
            </w:r>
          </w:p>
          <w:p w:rsidR="00EF2318" w:rsidRPr="00F0422F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Default="00335D04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Pr="00F0422F" w:rsidRDefault="003333C6" w:rsidP="001326C4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individually</w:t>
            </w: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916BB" w:rsidRDefault="00C916BB" w:rsidP="00C916BB">
            <w:pPr>
              <w:pStyle w:val="a7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916BB">
              <w:rPr>
                <w:rFonts w:ascii="Century Gothic" w:hAnsi="Century Gothic" w:hint="eastAsia"/>
                <w:bCs/>
                <w:szCs w:val="20"/>
                <w:lang w:eastAsia="ko-KR"/>
              </w:rPr>
              <w:t>guiding question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</w:p>
          <w:p w:rsidR="00C916BB" w:rsidRDefault="00C916BB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(write the question on the board) </w:t>
            </w:r>
          </w:p>
          <w:p w:rsidR="00C42C17" w:rsidRDefault="00C916BB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C42C1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when you go to other country </w:t>
            </w:r>
          </w:p>
          <w:p w:rsidR="00C916BB" w:rsidRDefault="00C42C17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you see big difference between</w:t>
            </w:r>
            <w:r w:rsidR="00C916B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big cities?</w:t>
            </w:r>
            <w:r w:rsidR="00C916BB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C42C17" w:rsidRDefault="00C42C17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2C17" w:rsidRDefault="00C42C17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nstruction</w:t>
            </w:r>
          </w:p>
          <w:p w:rsidR="00C42C17" w:rsidRDefault="00C42C17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-lets read the question together.</w:t>
            </w:r>
          </w:p>
          <w:p w:rsidR="00EF2318" w:rsidRDefault="00EF2318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2C17" w:rsidRDefault="00C42C17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hink about the answer when you read this text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travelling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273D2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273D29">
              <w:rPr>
                <w:rFonts w:ascii="Century Gothic" w:hAnsi="Century Gothic"/>
                <w:bCs/>
                <w:szCs w:val="20"/>
                <w:lang w:eastAsia="ko-KR"/>
              </w:rPr>
              <w:t>I’</w:t>
            </w:r>
            <w:r w:rsidR="00273D2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ll give you 3minutes to read. </w:t>
            </w:r>
            <w:r w:rsidR="00273D29">
              <w:rPr>
                <w:rFonts w:ascii="Century Gothic" w:hAnsi="Century Gothic"/>
                <w:bCs/>
                <w:szCs w:val="20"/>
                <w:lang w:eastAsia="ko-KR"/>
              </w:rPr>
              <w:t>R</w:t>
            </w:r>
            <w:r w:rsidR="00273D29">
              <w:rPr>
                <w:rFonts w:ascii="Century Gothic" w:hAnsi="Century Gothic" w:hint="eastAsia"/>
                <w:bCs/>
                <w:szCs w:val="20"/>
                <w:lang w:eastAsia="ko-KR"/>
              </w:rPr>
              <w:t>ead individually.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  <w:proofErr w:type="spellEnd"/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will you do while you read?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read with your partner?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ow long will you read?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(pass out the text)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eedback 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 you need more time to read?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hat is your answer to this question?</w:t>
            </w: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273D29">
            <w:pPr>
              <w:pStyle w:val="a7"/>
              <w:numPr>
                <w:ilvl w:val="0"/>
                <w:numId w:val="3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etail question work sheet</w:t>
            </w:r>
          </w:p>
          <w:p w:rsidR="00880F12" w:rsidRDefault="00880F12" w:rsidP="00880F12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3D29" w:rsidRDefault="00273D29" w:rsidP="00273D29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will get a work sheet.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here are</w:t>
            </w:r>
            <w:r w:rsidR="00880F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few questions about the text </w:t>
            </w:r>
            <w:proofErr w:type="gramStart"/>
            <w:r w:rsidR="00880F1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you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just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read.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nswer the questions as individually.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have 2minutes. </w:t>
            </w:r>
          </w:p>
          <w:p w:rsidR="00273D29" w:rsidRDefault="001C02E6" w:rsidP="00273D29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1C02E6" w:rsidRDefault="001C02E6" w:rsidP="001C02E6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How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much time do you have?</w:t>
            </w:r>
          </w:p>
          <w:p w:rsidR="001C02E6" w:rsidRDefault="001C02E6" w:rsidP="001C02E6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ill you work with your partner?</w:t>
            </w:r>
          </w:p>
          <w:p w:rsidR="001C02E6" w:rsidRDefault="001C02E6" w:rsidP="001C02E6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C02E6" w:rsidRDefault="001C02E6" w:rsidP="001C02E6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task )</w:t>
            </w:r>
          </w:p>
          <w:p w:rsidR="001C02E6" w:rsidRDefault="001C02E6" w:rsidP="001C02E6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C02E6" w:rsidRDefault="001C02E6" w:rsidP="001C02E6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eedback </w:t>
            </w:r>
          </w:p>
          <w:p w:rsidR="001C02E6" w:rsidRDefault="001C02E6" w:rsidP="001C02E6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id you finish all?</w:t>
            </w:r>
          </w:p>
          <w:p w:rsidR="001C02E6" w:rsidRDefault="001C02E6" w:rsidP="001C02E6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kay </w:t>
            </w:r>
            <w:proofErr w:type="spellStart"/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lets</w:t>
            </w:r>
            <w:proofErr w:type="spellEnd"/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the answers together.</w:t>
            </w:r>
          </w:p>
          <w:p w:rsidR="001C02E6" w:rsidRPr="001C02E6" w:rsidRDefault="001C02E6" w:rsidP="001C02E6">
            <w:pPr>
              <w:pStyle w:val="a7"/>
              <w:ind w:leftChars="0" w:left="76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(make students read out and say answer)</w:t>
            </w:r>
          </w:p>
          <w:p w:rsidR="00C42C17" w:rsidRDefault="00C42C17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C02E6" w:rsidRPr="001C02E6" w:rsidRDefault="001C02E6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916BB" w:rsidRPr="00C42C17" w:rsidRDefault="00C916BB" w:rsidP="00C916B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F0422F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E14135" w:rsidRPr="00F0422F"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3333C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picture worksheet , board, marker </w:t>
            </w:r>
          </w:p>
        </w:tc>
      </w:tr>
      <w:tr w:rsidR="00E14135" w:rsidRPr="00F0422F"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Pr="00F0422F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EF231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33C6" w:rsidRPr="00F0422F" w:rsidRDefault="003333C6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8 minutes 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335D04" w:rsidRPr="00F0422F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hole class </w:t>
            </w:r>
          </w:p>
          <w:p w:rsidR="00335D04" w:rsidRDefault="00335D04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049A6" w:rsidRPr="00F0422F" w:rsidRDefault="007049A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roup work </w:t>
            </w:r>
          </w:p>
        </w:tc>
        <w:tc>
          <w:tcPr>
            <w:tcW w:w="70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E14135" w:rsidRDefault="001C02E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nstruction</w:t>
            </w:r>
          </w:p>
          <w:p w:rsidR="00880F12" w:rsidRDefault="001C02E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you will have some pictures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about </w:t>
            </w:r>
          </w:p>
          <w:p w:rsidR="00880F12" w:rsidRDefault="001C02E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famous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festivals</w:t>
            </w:r>
            <w:r w:rsidR="001215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&amp; holiday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over the world. </w:t>
            </w:r>
            <w:r w:rsidR="00121580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121580" w:rsidRDefault="00EF2318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you have the picture </w:t>
            </w:r>
            <w:r w:rsidR="00121580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="001215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hink about where is </w:t>
            </w:r>
            <w:proofErr w:type="gramStart"/>
            <w:r w:rsidR="00121580">
              <w:rPr>
                <w:rFonts w:ascii="Century Gothic" w:hAnsi="Century Gothic" w:hint="eastAsia"/>
                <w:bCs/>
                <w:szCs w:val="20"/>
                <w:lang w:eastAsia="ko-KR"/>
              </w:rPr>
              <w:t>it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121580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proofErr w:type="gramEnd"/>
            <w:r w:rsidR="001215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1C02E6" w:rsidRDefault="001C02E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1580" w:rsidRDefault="0012158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1580" w:rsidRDefault="0012158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(pass out the pictures)</w:t>
            </w:r>
          </w:p>
          <w:p w:rsidR="00121580" w:rsidRDefault="0012158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(during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the 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pic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draw a map on the board)</w:t>
            </w:r>
          </w:p>
          <w:p w:rsidR="00121580" w:rsidRDefault="0012158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80F12" w:rsidRDefault="00880F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see the picture together.</w:t>
            </w:r>
          </w:p>
          <w:p w:rsidR="00121580" w:rsidRDefault="0012158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hat is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picture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number 1?</w:t>
            </w:r>
          </w:p>
          <w:p w:rsidR="00121580" w:rsidRDefault="0012158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here is it? </w:t>
            </w: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(mark on the map)</w:t>
            </w: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…A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sk for each of the pictures.</w:t>
            </w: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33271" w:rsidRP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ow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 to make you to 3 groups. </w:t>
            </w: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</w:t>
            </w:r>
            <w:r w:rsidR="00880F12">
              <w:rPr>
                <w:rFonts w:ascii="Century Gothic" w:hAnsi="Century Gothic" w:hint="eastAsia"/>
                <w:bCs/>
                <w:szCs w:val="20"/>
                <w:lang w:eastAsia="ko-KR"/>
              </w:rPr>
              <w:t>anyone has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been any festival among those pictures share your experience with your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 .</w:t>
            </w:r>
            <w:proofErr w:type="gramEnd"/>
            <w:r w:rsidR="00D055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proofErr w:type="gramStart"/>
            <w:r w:rsidR="00D05505">
              <w:rPr>
                <w:rFonts w:ascii="Century Gothic" w:hAnsi="Century Gothic" w:hint="eastAsia"/>
                <w:bCs/>
                <w:szCs w:val="20"/>
                <w:lang w:eastAsia="ko-KR"/>
              </w:rPr>
              <w:t>if</w:t>
            </w:r>
            <w:proofErr w:type="gramEnd"/>
            <w:r w:rsidR="00D055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no one has experienced in your group talk about which festival you want to see and the why . </w:t>
            </w:r>
            <w:proofErr w:type="gramStart"/>
            <w:r w:rsidR="00D05505">
              <w:rPr>
                <w:rFonts w:ascii="Century Gothic" w:hAnsi="Century Gothic" w:hint="eastAsia"/>
                <w:bCs/>
                <w:szCs w:val="20"/>
                <w:lang w:eastAsia="ko-KR"/>
              </w:rPr>
              <w:t>you</w:t>
            </w:r>
            <w:proofErr w:type="gramEnd"/>
            <w:r w:rsidR="00D0550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have 4 minutes. 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cq</w:t>
            </w:r>
            <w:proofErr w:type="spellEnd"/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-what will you do?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-how much time do you have?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-who do you work with?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(run task)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proofErr w:type="spell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mornitoring</w:t>
            </w:r>
            <w:proofErr w:type="spell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while the discussion)</w:t>
            </w:r>
          </w:p>
          <w:p w:rsidR="00D05505" w:rsidRDefault="00880F12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br/>
              <w:t>( give time warning)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1minute left. 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ho has been the festival? 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- 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where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 want to go?</w:t>
            </w: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losing </w:t>
            </w:r>
          </w:p>
          <w:p w:rsidR="00D05505" w:rsidRDefault="00D05505" w:rsidP="00D05505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time to wrap up.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oday we talk</w:t>
            </w:r>
            <w:r w:rsidR="00880F12">
              <w:rPr>
                <w:rFonts w:ascii="Century Gothic" w:hAnsi="Century Gothic" w:hint="eastAsia"/>
                <w:bCs/>
                <w:szCs w:val="20"/>
                <w:lang w:eastAsia="ko-KR"/>
              </w:rPr>
              <w:t>ed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about </w:t>
            </w:r>
            <w:r w:rsidR="00EF231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  <w:r w:rsidR="00EF231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travelling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</w:p>
          <w:p w:rsidR="00D05505" w:rsidRPr="00D05505" w:rsidRDefault="00D05505" w:rsidP="00D05505">
            <w:pPr>
              <w:pStyle w:val="a7"/>
              <w:numPr>
                <w:ilvl w:val="0"/>
                <w:numId w:val="4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hope to you enjoyed it. </w:t>
            </w:r>
          </w:p>
          <w:p w:rsidR="00D05505" w:rsidRP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05505" w:rsidRDefault="00D05505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33271" w:rsidRDefault="00533271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21580" w:rsidRDefault="00121580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C02E6" w:rsidRPr="00F0422F" w:rsidRDefault="001C02E6" w:rsidP="000D5C1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35D04" w:rsidRPr="00F0422F" w:rsidRDefault="00335D04" w:rsidP="00335D04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E14135" w:rsidRDefault="00E14135" w:rsidP="00E14135"/>
    <w:p w:rsidR="00E14135" w:rsidRDefault="00E14135"/>
    <w:sectPr w:rsidR="00E14135" w:rsidSect="00D2040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AAA" w:rsidRDefault="00510AAA">
      <w:r>
        <w:separator/>
      </w:r>
    </w:p>
  </w:endnote>
  <w:endnote w:type="continuationSeparator" w:id="1">
    <w:p w:rsidR="00510AAA" w:rsidRDefault="0051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AAA" w:rsidRDefault="00510AAA">
      <w:r>
        <w:separator/>
      </w:r>
    </w:p>
  </w:footnote>
  <w:footnote w:type="continuationSeparator" w:id="1">
    <w:p w:rsidR="00510AAA" w:rsidRDefault="00510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E07"/>
    <w:multiLevelType w:val="hybridMultilevel"/>
    <w:tmpl w:val="CDA270D6"/>
    <w:lvl w:ilvl="0" w:tplc="5E50AD96">
      <w:start w:val="2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FDD35F0"/>
    <w:multiLevelType w:val="hybridMultilevel"/>
    <w:tmpl w:val="8E7A4BD2"/>
    <w:lvl w:ilvl="0" w:tplc="7FFECA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BC45B56"/>
    <w:multiLevelType w:val="hybridMultilevel"/>
    <w:tmpl w:val="E6EA275A"/>
    <w:lvl w:ilvl="0" w:tplc="0DE4551E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FD72F23"/>
    <w:multiLevelType w:val="hybridMultilevel"/>
    <w:tmpl w:val="5D2CFD52"/>
    <w:lvl w:ilvl="0" w:tplc="EB5A9B5A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42F44"/>
    <w:rsid w:val="000B1760"/>
    <w:rsid w:val="000B20A3"/>
    <w:rsid w:val="000D4613"/>
    <w:rsid w:val="000D57CB"/>
    <w:rsid w:val="000D5C15"/>
    <w:rsid w:val="000E32D8"/>
    <w:rsid w:val="000F32E7"/>
    <w:rsid w:val="00105952"/>
    <w:rsid w:val="00121580"/>
    <w:rsid w:val="001326C4"/>
    <w:rsid w:val="00155B73"/>
    <w:rsid w:val="001B3D0B"/>
    <w:rsid w:val="001C02E6"/>
    <w:rsid w:val="002023B8"/>
    <w:rsid w:val="00202512"/>
    <w:rsid w:val="00214D5B"/>
    <w:rsid w:val="002326A1"/>
    <w:rsid w:val="00244DDB"/>
    <w:rsid w:val="0026466F"/>
    <w:rsid w:val="00265749"/>
    <w:rsid w:val="00273D29"/>
    <w:rsid w:val="00331B12"/>
    <w:rsid w:val="003333C6"/>
    <w:rsid w:val="00335D04"/>
    <w:rsid w:val="00337F9E"/>
    <w:rsid w:val="00386F6F"/>
    <w:rsid w:val="003B6DE4"/>
    <w:rsid w:val="003D011D"/>
    <w:rsid w:val="003E371E"/>
    <w:rsid w:val="003E65D6"/>
    <w:rsid w:val="00403F4C"/>
    <w:rsid w:val="0042691B"/>
    <w:rsid w:val="0046058A"/>
    <w:rsid w:val="00485DD8"/>
    <w:rsid w:val="004F53DC"/>
    <w:rsid w:val="00510AAA"/>
    <w:rsid w:val="00533271"/>
    <w:rsid w:val="00587668"/>
    <w:rsid w:val="006F0B56"/>
    <w:rsid w:val="007049A6"/>
    <w:rsid w:val="007703A3"/>
    <w:rsid w:val="00796FA7"/>
    <w:rsid w:val="007E016A"/>
    <w:rsid w:val="00880F12"/>
    <w:rsid w:val="00886B40"/>
    <w:rsid w:val="00910A5D"/>
    <w:rsid w:val="00915028"/>
    <w:rsid w:val="00926EF3"/>
    <w:rsid w:val="00933CBB"/>
    <w:rsid w:val="00934196"/>
    <w:rsid w:val="00954A1D"/>
    <w:rsid w:val="009B1A45"/>
    <w:rsid w:val="009F3B9F"/>
    <w:rsid w:val="00A00060"/>
    <w:rsid w:val="00A25A1D"/>
    <w:rsid w:val="00A803A1"/>
    <w:rsid w:val="00B17BF2"/>
    <w:rsid w:val="00B21D3D"/>
    <w:rsid w:val="00B23DC5"/>
    <w:rsid w:val="00B75BBA"/>
    <w:rsid w:val="00BB104E"/>
    <w:rsid w:val="00BD6566"/>
    <w:rsid w:val="00C3392E"/>
    <w:rsid w:val="00C42C17"/>
    <w:rsid w:val="00C72655"/>
    <w:rsid w:val="00C84A9D"/>
    <w:rsid w:val="00C916BB"/>
    <w:rsid w:val="00CE7C0A"/>
    <w:rsid w:val="00D05505"/>
    <w:rsid w:val="00D20403"/>
    <w:rsid w:val="00D34DC7"/>
    <w:rsid w:val="00D34FA0"/>
    <w:rsid w:val="00D835BD"/>
    <w:rsid w:val="00DA2559"/>
    <w:rsid w:val="00DF0371"/>
    <w:rsid w:val="00E14135"/>
    <w:rsid w:val="00E2489C"/>
    <w:rsid w:val="00E3547A"/>
    <w:rsid w:val="00E37D53"/>
    <w:rsid w:val="00E93F70"/>
    <w:rsid w:val="00E9777B"/>
    <w:rsid w:val="00EF2318"/>
    <w:rsid w:val="00F0422F"/>
    <w:rsid w:val="00F271F3"/>
    <w:rsid w:val="00FC6F98"/>
    <w:rsid w:val="00FE28E4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16BB"/>
    <w:pPr>
      <w:ind w:leftChars="400" w:left="800"/>
    </w:pPr>
  </w:style>
  <w:style w:type="character" w:styleId="a8">
    <w:name w:val="Hyperlink"/>
    <w:basedOn w:val="a0"/>
    <w:rsid w:val="00460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con.miclub.com/board/viewArticle.do?artiNo=95503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577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USER</cp:lastModifiedBy>
  <cp:revision>17</cp:revision>
  <cp:lastPrinted>2008-03-30T07:18:00Z</cp:lastPrinted>
  <dcterms:created xsi:type="dcterms:W3CDTF">2012-11-28T11:20:00Z</dcterms:created>
  <dcterms:modified xsi:type="dcterms:W3CDTF">2012-11-30T01:00:00Z</dcterms:modified>
</cp:coreProperties>
</file>