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A17E80" w:rsidP="00E14135">
      <w:pPr>
        <w:rPr>
          <w:rFonts w:ascii="Century Gothic" w:hAnsi="Century Gothic"/>
          <w:bCs/>
          <w:szCs w:val="20"/>
        </w:rPr>
      </w:pPr>
      <w:r w:rsidRPr="00A17E80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40" style="position:absolute;margin-left:-27pt;margin-top:-27pt;width:514.25pt;height:630.1pt;z-index:251656704" coordorigin="900,1642" coordsize="10285,104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E14135" w:rsidRDefault="008A6D22" w:rsidP="00E14135"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Reading</w:t>
                    </w:r>
                    <w:r w:rsidR="00934196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 </w:t>
                    </w:r>
                    <w:r w:rsidR="00E14135">
                      <w:rPr>
                        <w:b w:val="0"/>
                        <w:bCs w:val="0"/>
                      </w:rPr>
                      <w:t>Lesson Plan</w:t>
                    </w:r>
                  </w:p>
                  <w:p w:rsidR="00E14135" w:rsidRDefault="00E14135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E14135" w:rsidRPr="00B802C1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B802C1">
                      <w:rPr>
                        <w:rFonts w:ascii="Century Gothic" w:hAnsi="Century Gothic"/>
                      </w:rPr>
                      <w:t>Instructor:</w:t>
                    </w:r>
                  </w:p>
                  <w:p w:rsidR="004825D0" w:rsidRPr="00B802C1" w:rsidRDefault="004825D0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B802C1">
                      <w:rPr>
                        <w:rFonts w:ascii="Century Gothic" w:hAnsi="Century Gothic" w:hint="eastAsia"/>
                        <w:lang w:eastAsia="ko-KR"/>
                      </w:rPr>
                      <w:t>Tina</w:t>
                    </w:r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E14135" w:rsidRPr="00B802C1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B802C1">
                      <w:rPr>
                        <w:rFonts w:ascii="Century Gothic" w:hAnsi="Century Gothic"/>
                      </w:rPr>
                      <w:t>Level:</w:t>
                    </w:r>
                  </w:p>
                  <w:p w:rsidR="004825D0" w:rsidRPr="00B802C1" w:rsidRDefault="004825D0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B802C1">
                      <w:rPr>
                        <w:rFonts w:ascii="Century Gothic" w:hAnsi="Century Gothic"/>
                        <w:lang w:eastAsia="ko-KR"/>
                      </w:rPr>
                      <w:t>Intermediated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E14135" w:rsidRPr="00B802C1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B802C1">
                      <w:rPr>
                        <w:rFonts w:ascii="Century Gothic" w:hAnsi="Century Gothic"/>
                      </w:rPr>
                      <w:t>Students:</w:t>
                    </w:r>
                  </w:p>
                  <w:p w:rsidR="004825D0" w:rsidRPr="00B802C1" w:rsidRDefault="004825D0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B802C1">
                      <w:rPr>
                        <w:rFonts w:ascii="Century Gothic" w:hAnsi="Century Gothic" w:hint="eastAsia"/>
                        <w:lang w:eastAsia="ko-KR"/>
                      </w:rPr>
                      <w:t>14students</w:t>
                    </w:r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E14135" w:rsidRPr="00B802C1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B802C1">
                      <w:rPr>
                        <w:rFonts w:ascii="Century Gothic" w:hAnsi="Century Gothic"/>
                      </w:rPr>
                      <w:t>Length:</w:t>
                    </w:r>
                  </w:p>
                  <w:p w:rsidR="004825D0" w:rsidRPr="00B802C1" w:rsidRDefault="004825D0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B802C1">
                      <w:rPr>
                        <w:rFonts w:ascii="Century Gothic" w:hAnsi="Century Gothic" w:hint="eastAsia"/>
                        <w:lang w:eastAsia="ko-KR"/>
                      </w:rPr>
                      <w:t>30mins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E14135" w:rsidRDefault="00B802C1" w:rsidP="00E14135">
                    <w:pP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i/>
                        <w:iCs/>
                        <w:sz w:val="36"/>
                        <w:lang w:eastAsia="ko-KR"/>
                      </w:rPr>
                      <w:t>Healthy Eating</w:t>
                    </w:r>
                  </w:p>
                  <w:p w:rsidR="00E14135" w:rsidRDefault="00E14135" w:rsidP="00E14135"/>
                </w:txbxContent>
              </v:textbox>
            </v:shape>
            <v:group id="_x0000_s1033" style="position:absolute;left:900;top:4073;width:10285;height:3123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52275F" w:rsidRDefault="00B802C1" w:rsidP="0052275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Cs/>
                          <w:szCs w:val="20"/>
                          <w:lang w:eastAsia="ko-KR"/>
                        </w:rPr>
                        <w:t>14 copies of the puzzle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 </w:t>
                      </w:r>
                    </w:p>
                    <w:p w:rsidR="0052275F" w:rsidRPr="00F0422F" w:rsidRDefault="0052275F" w:rsidP="0052275F">
                      <w:pPr>
                        <w:pStyle w:val="a3"/>
                        <w:tabs>
                          <w:tab w:val="clear" w:pos="4320"/>
                          <w:tab w:val="clear" w:pos="8640"/>
                        </w:tabs>
                        <w:suppressOverlap/>
                        <w:rPr>
                          <w:rFonts w:ascii="Century Gothic" w:hAnsi="Century Gothic"/>
                          <w:b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Cs/>
                          <w:szCs w:val="20"/>
                          <w:lang w:eastAsia="ko-KR"/>
                        </w:rPr>
                        <w:t xml:space="preserve"> 14 copies of the worksheet </w:t>
                      </w:r>
                      <w:r>
                        <w:rPr>
                          <w:rFonts w:ascii="Century Gothic" w:hAnsi="Century Gothic"/>
                          <w:bCs/>
                          <w:szCs w:val="20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bCs/>
                          <w:szCs w:val="20"/>
                          <w:lang w:eastAsia="ko-KR"/>
                        </w:rPr>
                        <w:t>reading comprehension</w:t>
                      </w:r>
                      <w:r>
                        <w:rPr>
                          <w:rFonts w:ascii="Century Gothic" w:hAnsi="Century Gothic"/>
                          <w:bCs/>
                          <w:szCs w:val="20"/>
                          <w:lang w:eastAsia="ko-KR"/>
                        </w:rPr>
                        <w:t>’</w:t>
                      </w:r>
                    </w:p>
                    <w:p w:rsidR="00B802C1" w:rsidRPr="0052275F" w:rsidRDefault="0052275F" w:rsidP="0052275F">
                      <w:pPr>
                        <w:pStyle w:val="a3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b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Cs/>
                          <w:szCs w:val="20"/>
                          <w:lang w:eastAsia="ko-KR"/>
                        </w:rPr>
                        <w:t xml:space="preserve"> 14 copies of Worksheet </w:t>
                      </w:r>
                      <w:r>
                        <w:rPr>
                          <w:rFonts w:ascii="Century Gothic" w:hAnsi="Century Gothic"/>
                          <w:bCs/>
                          <w:szCs w:val="20"/>
                          <w:lang w:eastAsia="ko-KR"/>
                        </w:rPr>
                        <w:t>–</w:t>
                      </w:r>
                      <w:r>
                        <w:rPr>
                          <w:rFonts w:ascii="Century Gothic" w:hAnsi="Century Gothic" w:hint="eastAsia"/>
                          <w:bCs/>
                          <w:szCs w:val="20"/>
                          <w:lang w:eastAsia="ko-KR"/>
                        </w:rPr>
                        <w:t>writing and speaking task</w:t>
                      </w:r>
                    </w:p>
                    <w:p w:rsidR="00B802C1" w:rsidRPr="00F0422F" w:rsidRDefault="00B802C1" w:rsidP="00B802C1">
                      <w:pPr>
                        <w:pStyle w:val="a3"/>
                        <w:tabs>
                          <w:tab w:val="clear" w:pos="4320"/>
                          <w:tab w:val="clear" w:pos="8640"/>
                        </w:tabs>
                        <w:suppressOverlap/>
                        <w:rPr>
                          <w:rFonts w:ascii="Century Gothic" w:hAnsi="Century Gothic"/>
                          <w:b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Cs/>
                          <w:szCs w:val="20"/>
                          <w:lang w:eastAsia="ko-KR"/>
                        </w:rPr>
                        <w:t xml:space="preserve"> 14 copies of the vocabulary worksheet</w:t>
                      </w:r>
                    </w:p>
                    <w:p w:rsidR="00B802C1" w:rsidRPr="00B802C1" w:rsidRDefault="00B802C1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Aims:</w:t>
                      </w:r>
                    </w:p>
                    <w:p w:rsidR="004F53DC" w:rsidRPr="0052275F" w:rsidRDefault="0052275F" w:rsidP="00E14135">
                      <w:pPr>
                        <w:rPr>
                          <w:rFonts w:ascii="Century Gothic" w:hAnsi="Century Gothic" w:cs="Arial Unicode MS"/>
                          <w:lang w:eastAsia="ko-KR"/>
                        </w:rPr>
                      </w:pPr>
                      <w:r w:rsidRPr="0052275F">
                        <w:rPr>
                          <w:rFonts w:ascii="Century Gothic" w:hAnsi="Century Gothic" w:cs="Arial Unicode MS"/>
                          <w:lang w:eastAsia="ko-KR"/>
                        </w:rPr>
                        <w:t>Ss will get useful information about healthy food by reading and working on comprehension parts.</w:t>
                      </w:r>
                    </w:p>
                    <w:p w:rsidR="00E14135" w:rsidRPr="0052275F" w:rsidRDefault="0052275F" w:rsidP="00E14135">
                      <w:pPr>
                        <w:rPr>
                          <w:rFonts w:ascii="Century Gothic" w:hAnsi="Century Gothic" w:cs="Arial Unicode MS"/>
                          <w:lang w:eastAsia="ko-KR"/>
                        </w:rPr>
                      </w:pPr>
                      <w:r w:rsidRPr="0052275F">
                        <w:rPr>
                          <w:rFonts w:ascii="Century Gothic" w:hAnsi="Century Gothic" w:cs="Arial Unicode MS"/>
                          <w:lang w:eastAsia="ko-KR"/>
                        </w:rPr>
                        <w:t xml:space="preserve">Ss will improve speaking skill by </w:t>
                      </w:r>
                      <w:r w:rsidR="00562ADC" w:rsidRPr="0052275F">
                        <w:rPr>
                          <w:rFonts w:ascii="Century Gothic" w:hAnsi="Century Gothic" w:cs="Arial Unicode MS"/>
                          <w:lang w:eastAsia="ko-KR"/>
                        </w:rPr>
                        <w:t>speaking</w:t>
                      </w:r>
                      <w:r w:rsidRPr="0052275F">
                        <w:rPr>
                          <w:rFonts w:ascii="Century Gothic" w:hAnsi="Century Gothic" w:cs="Arial Unicode MS"/>
                          <w:lang w:eastAsia="ko-KR"/>
                        </w:rPr>
                        <w:t xml:space="preserve"> activities</w:t>
                      </w:r>
                    </w:p>
                  </w:txbxContent>
                </v:textbox>
              </v:shape>
            </v:group>
            <v:shape id="_x0000_s1036" type="#_x0000_t202" style="position:absolute;left:900;top:7439;width:10285;height:1620" o:regroupid="1">
              <v:textbox style="mso-next-textbox:#_x0000_s1036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52275F" w:rsidRDefault="008A301D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R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eading-reading text/worksheet</w:t>
                    </w:r>
                  </w:p>
                  <w:p w:rsidR="008A301D" w:rsidRDefault="008A301D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Writing- answering questions and filling in the blanks</w:t>
                    </w:r>
                  </w:p>
                  <w:p w:rsidR="008A301D" w:rsidRDefault="008A301D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Speaking- Sharing ideas</w:t>
                    </w:r>
                  </w:p>
                  <w:p w:rsidR="008A301D" w:rsidRDefault="008A301D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Listening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-listening </w:t>
                    </w:r>
                    <w:r w:rsidR="002C399B"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to </w:t>
                    </w:r>
                    <w:r w:rsidR="002C399B"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instructions</w:t>
                    </w:r>
                    <w:r w:rsidR="002C399B"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, </w:t>
                    </w:r>
                    <w:r w:rsidR="002C399B"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demonstration</w:t>
                    </w:r>
                    <w:r w:rsidR="002C399B"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 and the Ss</w:t>
                    </w:r>
                    <w:r w:rsidR="002C399B"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’</w:t>
                    </w:r>
                    <w:r w:rsidR="002C399B"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 ideas.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900;top:9239;width:10285;height:1122" o:regroupid="1">
              <v:textbox style="mso-next-textbox:#_x0000_s1037">
                <w:txbxContent>
                  <w:p w:rsidR="00E14135" w:rsidRPr="00A00060" w:rsidRDefault="00E14135" w:rsidP="00E14135">
                    <w:pPr>
                      <w:pStyle w:val="3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A00060"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A00060" w:rsidRDefault="002C399B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Lexis-staple/dairy/nutritional/consist/grains/fiber/a great deal of</w:t>
                    </w:r>
                  </w:p>
                  <w:p w:rsidR="002C399B" w:rsidRDefault="002C399B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Phonology-nutritional</w:t>
                    </w:r>
                  </w:p>
                  <w:p w:rsidR="002C399B" w:rsidRPr="002C399B" w:rsidRDefault="002C399B" w:rsidP="002C399B">
                    <w:pPr>
                      <w:spacing w:line="345" w:lineRule="atLeast"/>
                      <w:rPr>
                        <w:rFonts w:ascii="돋움" w:eastAsia="돋움" w:hAnsi="돋움" w:cs="굴림"/>
                        <w:b/>
                        <w:bCs/>
                        <w:color w:val="484C5F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G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rammar- </w:t>
                    </w:r>
                    <w:r w:rsidRPr="002C399B">
                      <w:rPr>
                        <w:rFonts w:ascii="Century Gothic" w:eastAsia="돋움" w:hAnsi="Century Gothic" w:cs="굴림"/>
                        <w:bCs/>
                        <w:lang w:eastAsia="ko-KR"/>
                      </w:rPr>
                      <w:t>the comparative degree</w:t>
                    </w:r>
                    <w:r w:rsidRPr="002C399B">
                      <w:rPr>
                        <w:rFonts w:ascii="돋움" w:eastAsia="돋움" w:hAnsi="돋움" w:cs="굴림" w:hint="eastAsia"/>
                        <w:b/>
                        <w:bCs/>
                        <w:color w:val="484C5F"/>
                        <w:lang w:eastAsia="ko-KR"/>
                      </w:rPr>
                      <w:t xml:space="preserve"> </w:t>
                    </w:r>
                  </w:p>
                  <w:p w:rsidR="002C399B" w:rsidRPr="002C399B" w:rsidRDefault="002C399B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1411" o:regroupid="1">
              <v:textbox style="mso-next-textbox:#_x0000_s103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2C399B" w:rsidRDefault="002C399B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bCs/>
                        <w:lang w:eastAsia="ko-KR"/>
                      </w:rPr>
                      <w:t>Ss know healthy food.</w:t>
                    </w:r>
                  </w:p>
                  <w:p w:rsidR="002C399B" w:rsidRDefault="002C399B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bCs/>
                        <w:lang w:eastAsia="ko-KR"/>
                      </w:rPr>
                      <w:t xml:space="preserve">Ss know what will happen after eating too </w:t>
                    </w:r>
                    <w: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  <w:t>much</w:t>
                    </w:r>
                    <w:r>
                      <w:rPr>
                        <w:rFonts w:ascii="Century Gothic" w:hAnsi="Century Gothic" w:hint="eastAsia"/>
                        <w:b/>
                        <w:bCs/>
                        <w:lang w:eastAsia="ko-KR"/>
                      </w:rPr>
                      <w:t xml:space="preserve"> of junk food.</w:t>
                    </w:r>
                  </w:p>
                  <w:p w:rsidR="002C399B" w:rsidRPr="002C399B" w:rsidRDefault="002C399B" w:rsidP="002C399B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bCs/>
                        <w:lang w:eastAsia="ko-KR"/>
                      </w:rPr>
                      <w:t>Ss get used to working individually or in groups.</w:t>
                    </w: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2C399B" w:rsidRDefault="002C399B" w:rsidP="00E14135">
      <w:pPr>
        <w:rPr>
          <w:rFonts w:ascii="Century Gothic" w:hAnsi="Century Gothic"/>
          <w:bCs/>
          <w:szCs w:val="20"/>
          <w:lang w:eastAsia="ko-KR"/>
        </w:rPr>
      </w:pPr>
    </w:p>
    <w:p w:rsidR="002C399B" w:rsidRDefault="002C399B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A17E80" w:rsidP="00E14135">
      <w:pPr>
        <w:rPr>
          <w:rFonts w:ascii="Century Gothic" w:hAnsi="Century Gothic"/>
          <w:bCs/>
          <w:szCs w:val="20"/>
        </w:rPr>
      </w:pPr>
      <w:r w:rsidRPr="00A17E80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8.05pt;margin-top:5.35pt;width:514.25pt;height:127.55pt;z-index:251657728">
            <v:textbox style="mso-next-textbox:#_x0000_s1039">
              <w:txbxContent>
                <w:p w:rsidR="00E14135" w:rsidRDefault="00E14135" w:rsidP="002C399B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</w:t>
                  </w:r>
                  <w:r w:rsidR="002C399B">
                    <w:rPr>
                      <w:rFonts w:ascii="Century Gothic" w:hAnsi="Century Gothic"/>
                      <w:b/>
                      <w:bCs/>
                    </w:rPr>
                    <w:t>ticipated Errors and Solutions:</w:t>
                  </w:r>
                </w:p>
                <w:p w:rsidR="002C399B" w:rsidRDefault="002C399B" w:rsidP="002C399B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481AA0" w:rsidRPr="00481AA0" w:rsidRDefault="00481AA0" w:rsidP="002C399B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 w:rsidRPr="00481AA0">
                    <w:rPr>
                      <w:rFonts w:ascii="Century Gothic" w:hAnsi="Century Gothic"/>
                      <w:b/>
                      <w:bCs/>
                      <w:lang w:eastAsia="ko-KR"/>
                    </w:rPr>
                    <w:t>Ss may not speak right pronunciations</w:t>
                  </w:r>
                </w:p>
                <w:p w:rsidR="00481AA0" w:rsidRPr="00481AA0" w:rsidRDefault="00481AA0" w:rsidP="002C399B">
                  <w:pPr>
                    <w:rPr>
                      <w:rFonts w:ascii="Century Gothic" w:eastAsia="돋움" w:hAnsi="Century Gothic"/>
                      <w:b/>
                      <w:bCs/>
                      <w:lang w:eastAsia="ko-KR"/>
                    </w:rPr>
                  </w:pPr>
                  <w:r w:rsidRPr="00481AA0">
                    <w:rPr>
                      <w:rFonts w:ascii="Century Gothic" w:hAnsi="Century Gothic"/>
                      <w:b/>
                      <w:bCs/>
                      <w:lang w:eastAsia="ko-KR"/>
                    </w:rPr>
                    <w:t xml:space="preserve">→ Ss repeat the words by listening and read the </w:t>
                  </w:r>
                  <w:r w:rsidRPr="00481AA0">
                    <w:rPr>
                      <w:rFonts w:ascii="Century Gothic" w:eastAsia="돋움" w:hAnsi="Century Gothic"/>
                      <w:b/>
                      <w:bCs/>
                    </w:rPr>
                    <w:t>phonetic symbol</w:t>
                  </w:r>
                  <w:r w:rsidRPr="00481AA0">
                    <w:rPr>
                      <w:rFonts w:ascii="Century Gothic" w:eastAsia="돋움" w:hAnsi="Century Gothic"/>
                      <w:b/>
                      <w:bCs/>
                      <w:lang w:eastAsia="ko-KR"/>
                    </w:rPr>
                    <w:t>s.</w:t>
                  </w:r>
                </w:p>
                <w:p w:rsidR="00481AA0" w:rsidRPr="00481AA0" w:rsidRDefault="00481AA0" w:rsidP="002C399B">
                  <w:pPr>
                    <w:rPr>
                      <w:rFonts w:ascii="Century Gothic" w:eastAsia="돋움" w:hAnsi="Century Gothic"/>
                      <w:b/>
                      <w:bCs/>
                      <w:lang w:eastAsia="ko-KR"/>
                    </w:rPr>
                  </w:pPr>
                </w:p>
                <w:p w:rsidR="00481AA0" w:rsidRPr="00481AA0" w:rsidRDefault="00481AA0" w:rsidP="002C399B">
                  <w:pPr>
                    <w:rPr>
                      <w:rFonts w:ascii="Century Gothic" w:eastAsia="돋움" w:hAnsi="Century Gothic"/>
                      <w:b/>
                      <w:bCs/>
                      <w:lang w:eastAsia="ko-KR"/>
                    </w:rPr>
                  </w:pPr>
                  <w:r w:rsidRPr="00481AA0">
                    <w:rPr>
                      <w:rFonts w:ascii="Century Gothic" w:eastAsia="돋움" w:hAnsi="Century Gothic"/>
                      <w:b/>
                      <w:bCs/>
                      <w:lang w:eastAsia="ko-KR"/>
                    </w:rPr>
                    <w:t>There may not be enough time to complete the lesson.</w:t>
                  </w:r>
                </w:p>
                <w:p w:rsidR="00481AA0" w:rsidRPr="00481AA0" w:rsidRDefault="00481AA0" w:rsidP="002C399B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 w:rsidRPr="00481AA0">
                    <w:rPr>
                      <w:rFonts w:ascii="Century Gothic" w:eastAsia="돋움" w:hAnsi="Century Gothic"/>
                      <w:b/>
                      <w:bCs/>
                      <w:color w:val="484C5F"/>
                    </w:rPr>
                    <w:t xml:space="preserve"> </w:t>
                  </w:r>
                  <w:r w:rsidRPr="00481AA0">
                    <w:rPr>
                      <w:rFonts w:ascii="Century Gothic" w:hAnsi="Century Gothic"/>
                      <w:b/>
                      <w:bCs/>
                      <w:lang w:eastAsia="ko-KR"/>
                    </w:rPr>
                    <w:t xml:space="preserve"> → Assign the post activities writing task as homework assignment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A17E8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A17E80">
        <w:rPr>
          <w:noProof/>
        </w:rPr>
        <w:pict>
          <v:shape id="_x0000_s1041" type="#_x0000_t202" style="position:absolute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481AA0" w:rsidRDefault="00481AA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An English Book-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  <w:t>‘</w:t>
                  </w:r>
                  <w: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Short articles for reading Comprehensions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  <w:t>’</w:t>
                  </w:r>
                </w:p>
              </w:txbxContent>
            </v:textbox>
            <w10:wrap type="square"/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FB4AC0" w:rsidRDefault="00FB4AC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8A6D2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14 copies of the puzzle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4825D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4mins</w:t>
            </w:r>
          </w:p>
          <w:p w:rsidR="001326C4" w:rsidRPr="00F0422F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</w:t>
            </w:r>
          </w:p>
          <w:p w:rsidR="008A6D22" w:rsidRPr="00F0422F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14135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-Greeting</w:t>
            </w:r>
          </w:p>
          <w:p w:rsidR="008A6D2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Hello, everyone? 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 going to talk about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health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8A6D2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A6D2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Eliciting</w:t>
            </w:r>
          </w:p>
          <w:p w:rsidR="008A6D2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-If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want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keep healthy, what will you do?</w:t>
            </w:r>
          </w:p>
          <w:p w:rsidR="008A6D2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Ss-may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exercise, eating healthy food, a regular life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</w:p>
          <w:p w:rsidR="008A6D2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A6D2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(Instruction-Passing out the sheets of the puzzle)</w:t>
            </w:r>
          </w:p>
          <w:p w:rsidR="008A6D22" w:rsidRDefault="008A6D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1C5A" w:rsidRDefault="008A6D22" w:rsidP="00851C5A">
            <w:pPr>
              <w:ind w:left="360" w:hangingChars="150" w:hanging="36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</w:t>
            </w:r>
            <w:r w:rsidR="00851C5A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related to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main topic</w:t>
            </w:r>
            <w:r w:rsidR="00851C5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We are working on it for </w:t>
            </w:r>
          </w:p>
          <w:p w:rsidR="008A6D22" w:rsidRDefault="00F4658C" w:rsidP="00851C5A">
            <w:pPr>
              <w:ind w:firstLineChars="100" w:firstLine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 min.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851C5A" w:rsidRDefault="00851C5A" w:rsidP="00851C5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Ss-may say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food’</w:t>
            </w:r>
          </w:p>
          <w:p w:rsidR="00851C5A" w:rsidRDefault="00851C5A" w:rsidP="00851C5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1C5A" w:rsidRDefault="00851C5A" w:rsidP="00851C5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Introducing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topic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851C5A" w:rsidRDefault="00851C5A" w:rsidP="00851C5A">
            <w:pPr>
              <w:numPr>
                <w:ilvl w:val="0"/>
                <w:numId w:val="1"/>
              </w:num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will talk about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healthy eating(food)</w:t>
            </w:r>
          </w:p>
          <w:p w:rsidR="00851C5A" w:rsidRPr="00F0422F" w:rsidRDefault="00851C5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pPr w:leftFromText="142" w:rightFromText="142" w:vertAnchor="text" w:tblpXSpec="right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 w:rsidTr="00424265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 w:rsidTr="00424265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562AD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A138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14 copies of the vocabulary worksheet</w:t>
            </w:r>
          </w:p>
        </w:tc>
      </w:tr>
      <w:tr w:rsidR="00E14135" w:rsidRPr="00F0422F" w:rsidTr="00424265">
        <w:tc>
          <w:tcPr>
            <w:tcW w:w="1620" w:type="dxa"/>
          </w:tcPr>
          <w:p w:rsidR="00E14135" w:rsidRPr="00F0422F" w:rsidRDefault="00E14135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4825D0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5mins</w:t>
            </w:r>
          </w:p>
          <w:p w:rsidR="00A25A1D" w:rsidRPr="00F0422F" w:rsidRDefault="00A25A1D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42426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42426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A25A1D" w:rsidRPr="00F0422F" w:rsidRDefault="00A25A1D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Pr="00F0422F" w:rsidRDefault="00424265" w:rsidP="00424265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</w:tc>
        <w:tc>
          <w:tcPr>
            <w:tcW w:w="7020" w:type="dxa"/>
          </w:tcPr>
          <w:p w:rsidR="00E14135" w:rsidRPr="00F0422F" w:rsidRDefault="00E14135" w:rsidP="0042426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E14135" w:rsidRPr="00F0422F" w:rsidRDefault="00E14135" w:rsidP="00424265">
            <w:pPr>
              <w:rPr>
                <w:rFonts w:ascii="Garamond" w:hAnsi="Garamond"/>
                <w:bCs/>
                <w:szCs w:val="20"/>
              </w:rPr>
            </w:pPr>
          </w:p>
          <w:p w:rsidR="00E14135" w:rsidRDefault="00851C5A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1.pre-teach vocabulary</w:t>
            </w:r>
          </w:p>
          <w:p w:rsidR="00851C5A" w:rsidRDefault="00851C5A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We will learn about vocabulary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that helps us to read the story.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851C5A" w:rsidRDefault="00851C5A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11A8C" w:rsidRDefault="00851C5A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411A8C">
              <w:rPr>
                <w:rFonts w:ascii="Century Gothic" w:hAnsi="Century Gothic"/>
                <w:bCs/>
                <w:szCs w:val="20"/>
                <w:lang w:eastAsia="ko-KR"/>
              </w:rPr>
              <w:t>Instruction-write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down </w:t>
            </w:r>
            <w:r w:rsidR="00411A8C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staple, dairy, nutritional, consist, grains, fiber</w:t>
            </w:r>
            <w:r w:rsidR="00411A8C">
              <w:rPr>
                <w:rFonts w:ascii="Century Gothic" w:hAnsi="Century Gothic" w:hint="eastAsia"/>
                <w:bCs/>
                <w:szCs w:val="20"/>
                <w:lang w:eastAsia="ko-KR"/>
              </w:rPr>
              <w:t>, a great deal</w:t>
            </w:r>
            <w:r w:rsidR="00411A8C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board.</w:t>
            </w:r>
            <w:r w:rsidR="00411A8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</w:t>
            </w:r>
            <w:r w:rsidR="00411A8C">
              <w:rPr>
                <w:rFonts w:ascii="Century Gothic" w:hAnsi="Century Gothic"/>
                <w:bCs/>
                <w:szCs w:val="20"/>
                <w:lang w:eastAsia="ko-KR"/>
              </w:rPr>
              <w:t>nd give the example</w:t>
            </w:r>
            <w:r w:rsidR="00411A8C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411A8C">
              <w:rPr>
                <w:rFonts w:ascii="Century Gothic" w:hAnsi="Century Gothic"/>
                <w:bCs/>
                <w:szCs w:val="20"/>
                <w:lang w:eastAsia="ko-KR"/>
              </w:rPr>
              <w:t xml:space="preserve"> of each word by oral. T</w:t>
            </w:r>
            <w:r w:rsidR="00411A8C">
              <w:rPr>
                <w:rFonts w:ascii="Century Gothic" w:hAnsi="Century Gothic" w:hint="eastAsia"/>
                <w:bCs/>
                <w:szCs w:val="20"/>
                <w:lang w:eastAsia="ko-KR"/>
              </w:rPr>
              <w:t>hen, hand out the worksheets of the vocabulary)</w:t>
            </w:r>
          </w:p>
          <w:p w:rsidR="00424265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1DD0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Demonstration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424265" w:rsidRDefault="00DF1DD0" w:rsidP="00DF1DD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gladiator</w:t>
            </w:r>
            <w:r w:rsidR="00A17E80">
              <w:rPr>
                <w:rFonts w:ascii="Century Gothic" w:hAnsi="Century Gothic"/>
                <w:bCs/>
                <w:noProof/>
                <w:szCs w:val="20"/>
                <w:lang w:eastAsia="ko-KR"/>
              </w:rPr>
              <w:pict>
                <v:oval id="_x0000_s1043" style="position:absolute;margin-left:221.1pt;margin-top:2.8pt;width:12pt;height:7.15pt;z-index:-251655680;mso-position-horizontal-relative:text;mso-position-vertical-relative:text"/>
              </w:pict>
            </w:r>
            <w:r w:rsidR="00A17E80">
              <w:rPr>
                <w:rFonts w:ascii="Century Gothic" w:hAnsi="Century Gothic"/>
                <w:bCs/>
                <w:noProof/>
                <w:szCs w:val="20"/>
                <w:lang w:eastAsia="ko-KR"/>
              </w:rPr>
              <w:pict>
                <v:oval id="_x0000_s1042" style="position:absolute;margin-left:107.1pt;margin-top:2.8pt;width:15pt;height:12pt;z-index:-251656704;mso-position-horizontal-relative:text;mso-position-vertical-relative:text"/>
              </w:pic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a</w:t>
            </w:r>
            <w:r w:rsidR="00424265">
              <w:rPr>
                <w:rFonts w:ascii="Century Gothic" w:hAnsi="Century Gothic" w:hint="eastAsia"/>
                <w:bCs/>
                <w:szCs w:val="20"/>
                <w:lang w:eastAsia="ko-KR"/>
              </w:rPr>
              <w:t>l(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fighter/farmer)who</w:t>
            </w:r>
            <w:r w:rsidR="00424265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fought/cheered</w:t>
            </w:r>
            <w:r w:rsidR="00424265">
              <w:rPr>
                <w:rFonts w:ascii="Century Gothic" w:hAnsi="Century Gothic" w:hint="eastAsia"/>
                <w:bCs/>
                <w:szCs w:val="20"/>
                <w:lang w:eastAsia="ko-KR"/>
              </w:rPr>
              <w:t>),</w:t>
            </w:r>
          </w:p>
          <w:p w:rsidR="00424265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11A8C" w:rsidRDefault="00411A8C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11A8C" w:rsidRDefault="00411A8C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T)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“We have to make a circle either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one or the other wor</w:t>
            </w:r>
            <w:r w:rsidR="00F4658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 to make the right </w:t>
            </w:r>
            <w:r w:rsidR="00F4658C">
              <w:rPr>
                <w:rFonts w:ascii="Century Gothic" w:hAnsi="Century Gothic"/>
                <w:bCs/>
                <w:szCs w:val="20"/>
                <w:lang w:eastAsia="ko-KR"/>
              </w:rPr>
              <w:t>definitions</w:t>
            </w:r>
            <w:r w:rsidR="00F4658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1min.</w:t>
            </w:r>
            <w:r w:rsidR="00F4658C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F4658C" w:rsidRDefault="00F4658C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1DD0" w:rsidRDefault="00DF1DD0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658C" w:rsidRDefault="00F4658C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CCQ-</w:t>
            </w:r>
          </w:p>
          <w:p w:rsidR="00F4658C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 on the paper?</w:t>
            </w:r>
          </w:p>
          <w:p w:rsidR="00424265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707260" w:rsidRDefault="00707260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265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T)Do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need more time?</w:t>
            </w:r>
          </w:p>
          <w:p w:rsidR="00424265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Yes/another 30sec</w:t>
            </w:r>
          </w:p>
          <w:p w:rsidR="00411A8C" w:rsidRPr="00707260" w:rsidRDefault="00424265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No/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share answers with your partner.</w:t>
            </w:r>
          </w:p>
        </w:tc>
      </w:tr>
      <w:tr w:rsidR="00E14135" w:rsidRPr="00F0422F" w:rsidTr="00424265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E14135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RPr="00F0422F" w:rsidTr="00424265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562AD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755C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14 copies of the worksheet </w:t>
            </w:r>
            <w:r w:rsidR="004755C9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4755C9">
              <w:rPr>
                <w:rFonts w:ascii="Century Gothic" w:hAnsi="Century Gothic" w:hint="eastAsia"/>
                <w:bCs/>
                <w:szCs w:val="20"/>
                <w:lang w:eastAsia="ko-KR"/>
              </w:rPr>
              <w:t>reading comprehension</w:t>
            </w:r>
            <w:r w:rsidR="004755C9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</w:tc>
      </w:tr>
      <w:tr w:rsidR="00E14135" w:rsidRPr="00F0422F" w:rsidTr="00424265">
        <w:tc>
          <w:tcPr>
            <w:tcW w:w="1620" w:type="dxa"/>
          </w:tcPr>
          <w:p w:rsidR="00E14135" w:rsidRPr="00F0422F" w:rsidRDefault="00E14135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4825D0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11mins</w:t>
            </w: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42426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90338F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</w:t>
            </w: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42426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335D04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338F" w:rsidRDefault="0090338F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338F" w:rsidRDefault="0090338F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338F" w:rsidRDefault="00512D6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Pr="00F0422F" w:rsidRDefault="001E2C38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</w:t>
            </w:r>
          </w:p>
        </w:tc>
        <w:tc>
          <w:tcPr>
            <w:tcW w:w="7020" w:type="dxa"/>
          </w:tcPr>
          <w:p w:rsidR="00E14135" w:rsidRPr="00F0422F" w:rsidRDefault="00E14135" w:rsidP="0042426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7E016A" w:rsidRDefault="007E016A" w:rsidP="004242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138D" w:rsidRDefault="0040370E" w:rsidP="0040370E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0370E">
              <w:rPr>
                <w:rFonts w:ascii="Century Gothic" w:hAnsi="Century Gothic" w:hint="eastAsia"/>
                <w:bCs/>
                <w:szCs w:val="20"/>
                <w:lang w:eastAsia="ko-KR"/>
              </w:rPr>
              <w:t>Guiding Questions</w:t>
            </w:r>
          </w:p>
          <w:p w:rsidR="0040370E" w:rsidRDefault="0040370E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)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 wants to die early?</w:t>
            </w:r>
          </w:p>
          <w:p w:rsidR="0040370E" w:rsidRDefault="0040370E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Ss) No one!!!</w:t>
            </w:r>
          </w:p>
          <w:p w:rsidR="0040370E" w:rsidRDefault="0040370E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T) You probably want to live long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healthily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8516A8" w:rsidRDefault="008516A8" w:rsidP="008516A8">
            <w:pPr>
              <w:rPr>
                <w:rFonts w:ascii="Eras Bold ITC" w:hAnsi="Eras Bold ITC" w:hint="eastAsia"/>
                <w:sz w:val="40"/>
                <w:szCs w:val="40"/>
                <w:u w:val="single"/>
              </w:rPr>
            </w:pPr>
          </w:p>
          <w:p w:rsidR="008516A8" w:rsidRPr="008516A8" w:rsidRDefault="008516A8" w:rsidP="008516A8">
            <w:pPr>
              <w:widowControl w:val="0"/>
              <w:wordWrap w:val="0"/>
              <w:autoSpaceDE w:val="0"/>
              <w:autoSpaceDN w:val="0"/>
              <w:ind w:firstLineChars="150" w:firstLine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1) </w:t>
            </w:r>
            <w:r w:rsidRPr="008516A8">
              <w:rPr>
                <w:rFonts w:ascii="Century Gothic" w:hAnsi="Century Gothic"/>
              </w:rPr>
              <w:t>What do healthy foods contain?</w:t>
            </w:r>
          </w:p>
          <w:p w:rsidR="00707260" w:rsidRPr="008516A8" w:rsidRDefault="008516A8" w:rsidP="008516A8">
            <w:pPr>
              <w:ind w:leftChars="150" w:left="600" w:hangingChars="100" w:hanging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2) </w:t>
            </w:r>
            <w:r w:rsidR="00F90ED1" w:rsidRPr="008516A8">
              <w:rPr>
                <w:rFonts w:ascii="Century Gothic" w:hAnsi="Century Gothic" w:hint="eastAsia"/>
                <w:bCs/>
                <w:szCs w:val="20"/>
                <w:lang w:eastAsia="ko-KR"/>
              </w:rPr>
              <w:t>What do</w:t>
            </w:r>
            <w:r w:rsidR="008C3514" w:rsidRPr="008516A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C3514" w:rsidRPr="008516A8">
              <w:rPr>
                <w:rFonts w:ascii="Century Gothic" w:hAnsi="Century Gothic"/>
                <w:bCs/>
                <w:szCs w:val="20"/>
                <w:lang w:eastAsia="ko-KR"/>
              </w:rPr>
              <w:t>American</w:t>
            </w:r>
            <w:r w:rsidR="00862EB5" w:rsidRPr="008516A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D47A2E" w:rsidRPr="008516A8">
              <w:rPr>
                <w:rFonts w:ascii="Century Gothic" w:hAnsi="Century Gothic"/>
                <w:bCs/>
                <w:szCs w:val="20"/>
                <w:lang w:eastAsia="ko-KR"/>
              </w:rPr>
              <w:t>foods contain</w:t>
            </w:r>
            <w:r w:rsidR="008C3514" w:rsidRPr="008516A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make Japanese young people</w:t>
            </w:r>
            <w:r w:rsidR="00DD43C3" w:rsidRPr="008516A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get </w:t>
            </w:r>
            <w:r w:rsidR="008C3514" w:rsidRPr="008516A8">
              <w:rPr>
                <w:rFonts w:ascii="Century Gothic" w:hAnsi="Century Gothic" w:hint="eastAsia"/>
                <w:bCs/>
                <w:szCs w:val="20"/>
                <w:lang w:eastAsia="ko-KR"/>
              </w:rPr>
              <w:t>overweight</w:t>
            </w:r>
            <w:r w:rsidR="00BC170F" w:rsidRPr="008516A8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707260" w:rsidRDefault="00707260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7260" w:rsidRDefault="0090338F" w:rsidP="009033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T) </w:t>
            </w:r>
            <w:r w:rsidR="00707260">
              <w:rPr>
                <w:rFonts w:ascii="Century Gothic" w:hAnsi="Century Gothic" w:hint="eastAsia"/>
                <w:bCs/>
                <w:szCs w:val="20"/>
                <w:lang w:eastAsia="ko-KR"/>
              </w:rPr>
              <w:t>We are going to read the story.</w:t>
            </w:r>
          </w:p>
          <w:p w:rsidR="00707260" w:rsidRDefault="00707260" w:rsidP="0090338F">
            <w:pPr>
              <w:ind w:leftChars="100" w:left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When you read the article</w:t>
            </w:r>
            <w:r w:rsidR="009033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by yourself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think about the answer.</w:t>
            </w:r>
            <w:r w:rsidR="009033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am going to give 3mins to read.</w:t>
            </w:r>
          </w:p>
          <w:p w:rsidR="00707260" w:rsidRDefault="00707260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7260" w:rsidRPr="0090338F" w:rsidRDefault="00707260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7260" w:rsidRDefault="00707260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  <w:r w:rsidR="0090338F"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 on the paper while reading?</w:t>
            </w: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need?</w:t>
            </w: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(Pass out the text and run the text)</w:t>
            </w: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338F" w:rsidRDefault="00512D68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Feed back)</w:t>
            </w:r>
          </w:p>
          <w:p w:rsidR="00512D68" w:rsidRDefault="00512D68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T) Do you need more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time?</w:t>
            </w:r>
          </w:p>
          <w:p w:rsidR="00512D68" w:rsidRDefault="00512D68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Yes/another 30sec</w:t>
            </w:r>
          </w:p>
          <w:p w:rsidR="00512D68" w:rsidRDefault="00512D68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No/let Ss hare their ideas in groups</w:t>
            </w:r>
            <w:r w:rsidR="00A82FB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check the answers.</w:t>
            </w:r>
          </w:p>
          <w:p w:rsidR="00512D68" w:rsidRDefault="00512D68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D68" w:rsidRDefault="00512D68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D68" w:rsidRDefault="00512D68" w:rsidP="00512D68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Task 1)</w:t>
            </w:r>
          </w:p>
          <w:p w:rsidR="00512D68" w:rsidRDefault="00512D68" w:rsidP="00512D68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512D68" w:rsidRDefault="00512D68" w:rsidP="00512D6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You will have a worksheet. Look at the part 1.</w:t>
            </w:r>
          </w:p>
          <w:p w:rsidR="00512D68" w:rsidRDefault="00512D68" w:rsidP="00512D6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There are true and false questions.</w:t>
            </w:r>
          </w:p>
          <w:p w:rsidR="00512D68" w:rsidRDefault="00512D68" w:rsidP="00512D6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Check true or false as you read.</w:t>
            </w:r>
          </w:p>
          <w:p w:rsidR="00512D68" w:rsidRPr="00512D68" w:rsidRDefault="00512D68" w:rsidP="00512D6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      I am going to give 2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0338F" w:rsidRDefault="0090338F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0370E" w:rsidRPr="00707260" w:rsidRDefault="00707260" w:rsidP="00707260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072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0370E" w:rsidRPr="007072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40370E" w:rsidRDefault="00512D6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Demonstration)</w:t>
            </w:r>
          </w:p>
          <w:p w:rsidR="00512D68" w:rsidRDefault="00512D6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the example,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Vegetables are good for us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</w:p>
          <w:p w:rsidR="00512D68" w:rsidRDefault="00512D6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you try to remember the story, then check true for an</w:t>
            </w:r>
            <w:r w:rsidR="001E2C38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wer.</w:t>
            </w:r>
          </w:p>
          <w:p w:rsidR="001E2C38" w:rsidRDefault="001E2C3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1E2C3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CCQ-</w:t>
            </w:r>
          </w:p>
          <w:p w:rsidR="001E2C38" w:rsidRDefault="001E2C3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should you do?</w:t>
            </w:r>
          </w:p>
          <w:p w:rsidR="001E2C38" w:rsidRDefault="001E2C3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need?</w:t>
            </w:r>
          </w:p>
          <w:p w:rsidR="001E2C38" w:rsidRDefault="001E2C3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35B7" w:rsidRDefault="00EA35B7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Feedback)</w:t>
            </w:r>
          </w:p>
          <w:p w:rsidR="00EA35B7" w:rsidRDefault="00EA35B7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 Do we need more time?</w:t>
            </w:r>
          </w:p>
          <w:p w:rsidR="00EA35B7" w:rsidRDefault="00EA35B7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Yes/another 30sec</w:t>
            </w:r>
          </w:p>
          <w:p w:rsidR="00EA35B7" w:rsidRDefault="00EA35B7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No/let Ss read out the answers</w:t>
            </w:r>
          </w:p>
          <w:p w:rsidR="001E2C38" w:rsidRDefault="001E2C38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C38" w:rsidRDefault="00EA35B7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Task 2)</w:t>
            </w:r>
          </w:p>
          <w:p w:rsidR="00EA35B7" w:rsidRDefault="00EA35B7" w:rsidP="004037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T) Now, We are going to get through the </w:t>
            </w:r>
          </w:p>
          <w:p w:rsidR="00EA35B7" w:rsidRDefault="00EA35B7" w:rsidP="00EA35B7">
            <w:pPr>
              <w:ind w:firstLineChars="1100" w:firstLine="26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READING  THROUGH for 2mins</w:t>
            </w: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There are 2 parts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key points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missing word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will work on it by yourself and finish early, then share</w:t>
            </w: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/>
                <w:bCs/>
                <w:szCs w:val="20"/>
                <w:lang w:eastAsia="ko-KR"/>
              </w:rPr>
              <w:t>answers</w:t>
            </w:r>
            <w:proofErr w:type="gramEnd"/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with your partner.</w:t>
            </w: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CCQ-</w:t>
            </w: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should you do?</w:t>
            </w: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need?</w:t>
            </w: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EA35B7" w:rsidRDefault="00EA35B7" w:rsidP="00EA35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1EC" w:rsidRDefault="004721EC" w:rsidP="004721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Feedback)</w:t>
            </w:r>
          </w:p>
          <w:p w:rsidR="004721EC" w:rsidRDefault="004721EC" w:rsidP="004721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 Do we need more time?</w:t>
            </w:r>
          </w:p>
          <w:p w:rsidR="004721EC" w:rsidRDefault="004721EC" w:rsidP="004721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Yes/another 30sec</w:t>
            </w:r>
          </w:p>
          <w:p w:rsidR="001E2C38" w:rsidRPr="004755C9" w:rsidRDefault="004721EC" w:rsidP="004755C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No/let Ss read out the answers</w:t>
            </w:r>
          </w:p>
          <w:p w:rsidR="0040370E" w:rsidRPr="0040370E" w:rsidRDefault="0040370E" w:rsidP="0040370E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562AD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755C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14 copies of Worksheet </w:t>
            </w:r>
            <w:r w:rsidR="004755C9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 w:rsidR="004755C9">
              <w:rPr>
                <w:rFonts w:ascii="Century Gothic" w:hAnsi="Century Gothic" w:hint="eastAsia"/>
                <w:bCs/>
                <w:szCs w:val="20"/>
                <w:lang w:eastAsia="ko-KR"/>
              </w:rPr>
              <w:t>writing and speaking task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4825D0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11mins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="00427C2D">
              <w:rPr>
                <w:rFonts w:ascii="Century Gothic" w:hAnsi="Century Gothic" w:hint="eastAsia"/>
                <w:bCs/>
                <w:szCs w:val="20"/>
                <w:lang w:eastAsia="ko-KR"/>
              </w:rPr>
              <w:t>airs</w:t>
            </w: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airs</w:t>
            </w: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Pr="00F0422F" w:rsidRDefault="003039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5D04" w:rsidRDefault="00303912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Task 1)</w:t>
            </w:r>
          </w:p>
          <w:p w:rsidR="004755C9" w:rsidRDefault="00303912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T)Look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at this worksheet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of listening</w:t>
            </w:r>
            <w:r w:rsidR="004755C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task.</w:t>
            </w:r>
          </w:p>
          <w:p w:rsidR="004755C9" w:rsidRDefault="004755C9" w:rsidP="00303912">
            <w:pPr>
              <w:ind w:leftChars="50" w:left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First of all, fill in the blank on the summary and listen to the</w:t>
            </w:r>
            <w:r w:rsidR="003039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ecording </w:t>
            </w:r>
            <w:r w:rsidR="00427C2D">
              <w:rPr>
                <w:rFonts w:ascii="Century Gothic" w:hAnsi="Century Gothic" w:hint="eastAsia"/>
                <w:bCs/>
                <w:szCs w:val="20"/>
                <w:lang w:eastAsia="ko-KR"/>
              </w:rPr>
              <w:t>to check your answers with your partner.</w:t>
            </w:r>
          </w:p>
          <w:p w:rsidR="004755C9" w:rsidRDefault="00427C2D" w:rsidP="00303912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Before listening, we will have 3mins</w:t>
            </w:r>
          </w:p>
          <w:p w:rsidR="004755C9" w:rsidRPr="00303912" w:rsidRDefault="004755C9" w:rsidP="004755C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55C9" w:rsidRDefault="004755C9" w:rsidP="00427C2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CCQ-</w:t>
            </w:r>
          </w:p>
          <w:p w:rsidR="00427C2D" w:rsidRDefault="00427C2D" w:rsidP="00427C2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 on the paper?</w:t>
            </w:r>
          </w:p>
          <w:p w:rsidR="004755C9" w:rsidRDefault="004755C9" w:rsidP="004755C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4755C9" w:rsidRDefault="00427C2D" w:rsidP="004755C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need before listening?</w:t>
            </w:r>
          </w:p>
          <w:p w:rsidR="00427C2D" w:rsidRDefault="00427C2D" w:rsidP="004755C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Feedback)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 Do we need more time?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Yes/another 30sec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No/let Ss read out the answers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4755C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Pr="00303912" w:rsidRDefault="00303912" w:rsidP="004755C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Task 2)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T)Look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at this worksheet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of listening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task.</w:t>
            </w:r>
          </w:p>
          <w:p w:rsidR="00303912" w:rsidRDefault="00303912" w:rsidP="00303912">
            <w:pPr>
              <w:ind w:leftChars="50" w:left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First of all, You will work on the sheet with your partner.</w:t>
            </w:r>
          </w:p>
          <w:p w:rsidR="00303912" w:rsidRDefault="00303912" w:rsidP="00303912">
            <w:pPr>
              <w:ind w:leftChars="50" w:left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should make a question and write the answers with each other for 5mins.</w:t>
            </w:r>
          </w:p>
          <w:p w:rsidR="00303912" w:rsidRDefault="00303912" w:rsidP="00303912">
            <w:pPr>
              <w:ind w:leftChars="50" w:left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CCQ-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 on the paper?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much time do you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need ?</w:t>
            </w:r>
            <w:proofErr w:type="gramEnd"/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Feedback)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T) Do we need more time?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Yes/another 1min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No/let Ss read out the answers and correct answers together.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Closing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time to finish up.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talked about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Healthy eating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 you have a good time?</w:t>
            </w:r>
          </w:p>
          <w:p w:rsidR="00303912" w:rsidRDefault="00303912" w:rsidP="003039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Then, you will have to do the rest part of the Speaking task for your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homework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755C9" w:rsidRPr="00F0422F" w:rsidRDefault="004755C9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/>
    <w:p w:rsidR="00E14135" w:rsidRDefault="00E14135"/>
    <w:sectPr w:rsidR="00E14135" w:rsidSect="007931B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40" w:rsidRDefault="005E4140">
      <w:r>
        <w:separator/>
      </w:r>
    </w:p>
  </w:endnote>
  <w:endnote w:type="continuationSeparator" w:id="0">
    <w:p w:rsidR="005E4140" w:rsidRDefault="005E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40" w:rsidRDefault="005E4140">
      <w:r>
        <w:separator/>
      </w:r>
    </w:p>
  </w:footnote>
  <w:footnote w:type="continuationSeparator" w:id="0">
    <w:p w:rsidR="005E4140" w:rsidRDefault="005E4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47D"/>
    <w:multiLevelType w:val="hybridMultilevel"/>
    <w:tmpl w:val="2BB8B182"/>
    <w:lvl w:ilvl="0" w:tplc="E9BA44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7C1099"/>
    <w:multiLevelType w:val="hybridMultilevel"/>
    <w:tmpl w:val="E3C4524C"/>
    <w:lvl w:ilvl="0" w:tplc="381E56B6">
      <w:start w:val="1"/>
      <w:numFmt w:val="decimal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284DB7"/>
    <w:multiLevelType w:val="hybridMultilevel"/>
    <w:tmpl w:val="41A848CC"/>
    <w:lvl w:ilvl="0" w:tplc="36BE6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0C639A4"/>
    <w:multiLevelType w:val="hybridMultilevel"/>
    <w:tmpl w:val="A1CCA44E"/>
    <w:lvl w:ilvl="0" w:tplc="6748BE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3BD460D"/>
    <w:multiLevelType w:val="hybridMultilevel"/>
    <w:tmpl w:val="F37EB500"/>
    <w:lvl w:ilvl="0" w:tplc="7D883378">
      <w:start w:val="1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0084328"/>
    <w:multiLevelType w:val="hybridMultilevel"/>
    <w:tmpl w:val="0EDA312E"/>
    <w:lvl w:ilvl="0" w:tplc="050E6C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24BF1"/>
    <w:rsid w:val="00042F44"/>
    <w:rsid w:val="000B20A3"/>
    <w:rsid w:val="000D4613"/>
    <w:rsid w:val="000D57CB"/>
    <w:rsid w:val="000D5C15"/>
    <w:rsid w:val="000F32E7"/>
    <w:rsid w:val="001326C4"/>
    <w:rsid w:val="00155B73"/>
    <w:rsid w:val="00171DD6"/>
    <w:rsid w:val="001E2C38"/>
    <w:rsid w:val="002023B8"/>
    <w:rsid w:val="00202512"/>
    <w:rsid w:val="00214D5B"/>
    <w:rsid w:val="002326A1"/>
    <w:rsid w:val="00244DDB"/>
    <w:rsid w:val="002C399B"/>
    <w:rsid w:val="00303912"/>
    <w:rsid w:val="00331B12"/>
    <w:rsid w:val="00335D04"/>
    <w:rsid w:val="00337F9E"/>
    <w:rsid w:val="00386F6F"/>
    <w:rsid w:val="003D011D"/>
    <w:rsid w:val="0040370E"/>
    <w:rsid w:val="00403F4C"/>
    <w:rsid w:val="00411A8C"/>
    <w:rsid w:val="00424265"/>
    <w:rsid w:val="0042691B"/>
    <w:rsid w:val="00427C2D"/>
    <w:rsid w:val="004721EC"/>
    <w:rsid w:val="004755C9"/>
    <w:rsid w:val="00481AA0"/>
    <w:rsid w:val="004825D0"/>
    <w:rsid w:val="00485DD8"/>
    <w:rsid w:val="004F53DC"/>
    <w:rsid w:val="00510AAA"/>
    <w:rsid w:val="00512D68"/>
    <w:rsid w:val="0052275F"/>
    <w:rsid w:val="00562ADC"/>
    <w:rsid w:val="00587668"/>
    <w:rsid w:val="005E4140"/>
    <w:rsid w:val="00707260"/>
    <w:rsid w:val="007931B6"/>
    <w:rsid w:val="00796FA7"/>
    <w:rsid w:val="007E016A"/>
    <w:rsid w:val="008516A8"/>
    <w:rsid w:val="00851C5A"/>
    <w:rsid w:val="00862EB5"/>
    <w:rsid w:val="00886B40"/>
    <w:rsid w:val="008A301D"/>
    <w:rsid w:val="008A6D22"/>
    <w:rsid w:val="008C3514"/>
    <w:rsid w:val="0090338F"/>
    <w:rsid w:val="00910A5D"/>
    <w:rsid w:val="00926EF3"/>
    <w:rsid w:val="00933CBB"/>
    <w:rsid w:val="00934196"/>
    <w:rsid w:val="009B1A45"/>
    <w:rsid w:val="009F3B9F"/>
    <w:rsid w:val="00A00060"/>
    <w:rsid w:val="00A17E80"/>
    <w:rsid w:val="00A25A1D"/>
    <w:rsid w:val="00A803A1"/>
    <w:rsid w:val="00A82FB2"/>
    <w:rsid w:val="00B17BF2"/>
    <w:rsid w:val="00B21D3D"/>
    <w:rsid w:val="00B23DC5"/>
    <w:rsid w:val="00B75BBA"/>
    <w:rsid w:val="00B802C1"/>
    <w:rsid w:val="00BC170F"/>
    <w:rsid w:val="00C3392E"/>
    <w:rsid w:val="00CE7C0A"/>
    <w:rsid w:val="00D34FA0"/>
    <w:rsid w:val="00D47A2E"/>
    <w:rsid w:val="00D551D4"/>
    <w:rsid w:val="00D835BD"/>
    <w:rsid w:val="00DA2559"/>
    <w:rsid w:val="00DD43C3"/>
    <w:rsid w:val="00DF1DD0"/>
    <w:rsid w:val="00E14135"/>
    <w:rsid w:val="00E3547A"/>
    <w:rsid w:val="00E93F70"/>
    <w:rsid w:val="00E9777B"/>
    <w:rsid w:val="00EA138D"/>
    <w:rsid w:val="00EA35B7"/>
    <w:rsid w:val="00F0422F"/>
    <w:rsid w:val="00F271F3"/>
    <w:rsid w:val="00F4658C"/>
    <w:rsid w:val="00F90ED1"/>
    <w:rsid w:val="00FB4AC0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370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537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8ADC0"/>
                            <w:right w:val="none" w:sz="0" w:space="0" w:color="auto"/>
                          </w:divBdr>
                          <w:divsChild>
                            <w:div w:id="2385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sec</cp:lastModifiedBy>
  <cp:revision>2</cp:revision>
  <cp:lastPrinted>2008-03-30T07:18:00Z</cp:lastPrinted>
  <dcterms:created xsi:type="dcterms:W3CDTF">2012-11-29T14:56:00Z</dcterms:created>
  <dcterms:modified xsi:type="dcterms:W3CDTF">2012-11-29T14:56:00Z</dcterms:modified>
</cp:coreProperties>
</file>