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4F" w:rsidRPr="00FA3149" w:rsidRDefault="000B13AD" w:rsidP="00495E6E">
      <w:pPr>
        <w:widowControl/>
        <w:wordWrap/>
        <w:autoSpaceDE/>
        <w:autoSpaceDN/>
        <w:spacing w:after="100" w:afterAutospacing="1" w:line="192" w:lineRule="auto"/>
        <w:ind w:right="150"/>
        <w:jc w:val="center"/>
        <w:outlineLvl w:val="5"/>
        <w:rPr>
          <w:rFonts w:asciiTheme="minorHAnsi" w:eastAsiaTheme="minorHAnsi" w:hAnsiTheme="minorHAnsi" w:cs="Courier New"/>
          <w:b/>
          <w:bCs/>
          <w:kern w:val="0"/>
          <w:sz w:val="44"/>
          <w:szCs w:val="44"/>
        </w:rPr>
      </w:pPr>
      <w:r w:rsidRPr="00FA3149">
        <w:rPr>
          <w:rFonts w:asciiTheme="minorHAnsi" w:eastAsiaTheme="minorHAnsi" w:hAnsiTheme="minorHAnsi" w:cs="Courier New" w:hint="eastAsia"/>
          <w:b/>
          <w:bCs/>
          <w:kern w:val="0"/>
          <w:sz w:val="44"/>
          <w:szCs w:val="44"/>
        </w:rPr>
        <w:t xml:space="preserve">Grammar </w:t>
      </w:r>
      <w:r w:rsidR="00214A82" w:rsidRPr="00FA3149">
        <w:rPr>
          <w:rFonts w:asciiTheme="minorHAnsi" w:eastAsiaTheme="minorHAnsi" w:hAnsiTheme="minorHAnsi" w:cs="Courier New"/>
          <w:b/>
          <w:bCs/>
          <w:kern w:val="0"/>
          <w:sz w:val="44"/>
          <w:szCs w:val="44"/>
        </w:rPr>
        <w:t>Lesson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4"/>
      </w:tblGrid>
      <w:tr w:rsidR="00214A82" w:rsidRPr="00A358A5" w:rsidTr="00CF0E60">
        <w:trPr>
          <w:trHeight w:val="407"/>
        </w:trPr>
        <w:tc>
          <w:tcPr>
            <w:tcW w:w="9254" w:type="dxa"/>
          </w:tcPr>
          <w:p w:rsidR="00214A82" w:rsidRPr="00A03284" w:rsidRDefault="00FA3149" w:rsidP="00A03284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 w:val="48"/>
                <w:szCs w:val="48"/>
              </w:rPr>
              <w:t>Tag Question</w:t>
            </w:r>
          </w:p>
        </w:tc>
      </w:tr>
    </w:tbl>
    <w:p w:rsidR="00214A82" w:rsidRPr="00A358A5" w:rsidRDefault="00214A82" w:rsidP="00214A82">
      <w:pPr>
        <w:widowControl/>
        <w:wordWrap/>
        <w:autoSpaceDE/>
        <w:autoSpaceDN/>
        <w:spacing w:line="192" w:lineRule="auto"/>
        <w:jc w:val="left"/>
        <w:rPr>
          <w:rFonts w:ascii="맑은 고딕" w:eastAsia="맑은 고딕" w:hAnsi="맑은 고딕" w:cs="Courier New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14"/>
        <w:gridCol w:w="2339"/>
        <w:gridCol w:w="2126"/>
        <w:gridCol w:w="2755"/>
      </w:tblGrid>
      <w:tr w:rsidR="00214A82" w:rsidRPr="00A358A5" w:rsidTr="00A03284">
        <w:trPr>
          <w:trHeight w:val="60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Instructor:</w:t>
            </w:r>
            <w:bookmarkStart w:id="0" w:name="[문서의_처음]"/>
            <w:bookmarkEnd w:id="0"/>
          </w:p>
          <w:p w:rsidR="00214A82" w:rsidRPr="00EC24B6" w:rsidRDefault="00FA3149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 xml:space="preserve">Su </w:t>
            </w:r>
            <w:proofErr w:type="spellStart"/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Yeon</w:t>
            </w:r>
            <w:proofErr w:type="spellEnd"/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Ryu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Level:</w:t>
            </w:r>
          </w:p>
          <w:p w:rsidR="00214A82" w:rsidRPr="00EC24B6" w:rsidRDefault="00FA3149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Intermediate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 xml:space="preserve">Students: </w:t>
            </w:r>
            <w:r w:rsidRPr="00A358A5">
              <w:rPr>
                <w:rFonts w:ascii="맑은 고딕" w:eastAsia="맑은 고딕" w:hAnsi="맑은 고딕" w:cs="Courier New"/>
                <w:b/>
                <w:szCs w:val="20"/>
              </w:rPr>
              <w:t xml:space="preserve"> </w:t>
            </w:r>
          </w:p>
          <w:p w:rsidR="00214A82" w:rsidRPr="00EC24B6" w:rsidRDefault="00FA3149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Length: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 xml:space="preserve"> </w:t>
            </w:r>
          </w:p>
          <w:p w:rsidR="00214A82" w:rsidRPr="00EC24B6" w:rsidRDefault="00FA3149" w:rsidP="00CF0E6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35</w:t>
            </w:r>
            <w:r w:rsidR="00214A82" w:rsidRPr="00EC24B6"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 xml:space="preserve"> minutes</w:t>
            </w:r>
          </w:p>
        </w:tc>
      </w:tr>
    </w:tbl>
    <w:p w:rsidR="00214A82" w:rsidRPr="00A358A5" w:rsidRDefault="00214A82" w:rsidP="00214A82">
      <w:pPr>
        <w:widowControl/>
        <w:wordWrap/>
        <w:autoSpaceDE/>
        <w:autoSpaceDN/>
        <w:spacing w:line="192" w:lineRule="auto"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9B41C7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9B41C7">
        <w:rPr>
          <w:rFonts w:ascii="맑은 고딕" w:eastAsia="맑은 고딕" w:hAnsi="맑은 고딕" w:cs="Courier New"/>
          <w:b/>
          <w:bCs/>
          <w:kern w:val="0"/>
          <w:sz w:val="24"/>
        </w:rPr>
        <w:t>Materi</w:t>
      </w:r>
      <w:r w:rsidRPr="009B41C7">
        <w:rPr>
          <w:rFonts w:ascii="맑은 고딕" w:eastAsia="맑은 고딕" w:hAnsi="맑은 고딕" w:cs="Courier New" w:hint="eastAsia"/>
          <w:b/>
          <w:bCs/>
          <w:kern w:val="0"/>
          <w:sz w:val="24"/>
        </w:rPr>
        <w:t>als</w:t>
      </w:r>
      <w:r>
        <w:rPr>
          <w:rFonts w:ascii="맑은 고딕" w:eastAsia="맑은 고딕" w:hAnsi="맑은 고딕" w:cs="Courier New" w:hint="eastAsia"/>
          <w:b/>
          <w:bCs/>
          <w:kern w:val="0"/>
          <w:sz w:val="24"/>
        </w:rPr>
        <w:t>:</w:t>
      </w:r>
    </w:p>
    <w:p w:rsidR="00214A82" w:rsidRDefault="00214A82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9B41C7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41064D">
        <w:rPr>
          <w:rFonts w:ascii="맑은 고딕" w:eastAsia="맑은 고딕" w:hAnsi="맑은 고딕" w:cs="Courier New" w:hint="eastAsia"/>
          <w:bCs/>
          <w:kern w:val="0"/>
          <w:szCs w:val="20"/>
        </w:rPr>
        <w:t>White board, Maker, Eraser, Tape</w:t>
      </w:r>
    </w:p>
    <w:p w:rsidR="00DF49A3" w:rsidRDefault="00DF49A3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Substitution table.</w:t>
      </w:r>
    </w:p>
    <w:p w:rsidR="00DF49A3" w:rsidRDefault="00495E6E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- 12 copies of picture</w:t>
      </w:r>
      <w:r w:rsidR="0041064D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(</w:t>
      </w:r>
      <w:r w:rsidR="0041064D">
        <w:rPr>
          <w:rFonts w:ascii="맑은 고딕" w:eastAsia="맑은 고딕" w:hAnsi="맑은 고딕" w:cs="Courier New"/>
          <w:bCs/>
          <w:kern w:val="0"/>
          <w:szCs w:val="20"/>
        </w:rPr>
        <w:t>café</w:t>
      </w:r>
      <w:r w:rsidR="0041064D">
        <w:rPr>
          <w:rFonts w:ascii="맑은 고딕" w:eastAsia="맑은 고딕" w:hAnsi="맑은 고딕" w:cs="Courier New" w:hint="eastAsia"/>
          <w:bCs/>
          <w:kern w:val="0"/>
          <w:szCs w:val="20"/>
        </w:rPr>
        <w:t>)</w:t>
      </w:r>
    </w:p>
    <w:p w:rsidR="007919D4" w:rsidRDefault="0041064D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 w:hint="eastAsia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</w:t>
      </w:r>
      <w:r w:rsidR="00220D5D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Each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12 copies of the practice worksheet.</w:t>
      </w:r>
      <w:r w:rsidR="00495E6E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(Fill in the blank, M</w:t>
      </w:r>
      <w:r w:rsidR="00925CD5">
        <w:rPr>
          <w:rFonts w:ascii="맑은 고딕" w:eastAsia="맑은 고딕" w:hAnsi="맑은 고딕" w:cs="Courier New" w:hint="eastAsia"/>
          <w:bCs/>
          <w:kern w:val="0"/>
          <w:szCs w:val="20"/>
        </w:rPr>
        <w:t>ake</w:t>
      </w:r>
      <w:r w:rsidR="00220D5D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sentences)</w:t>
      </w:r>
    </w:p>
    <w:p w:rsidR="00925CD5" w:rsidRPr="00925CD5" w:rsidRDefault="00925CD5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9B41C7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9B41C7">
        <w:rPr>
          <w:rFonts w:ascii="맑은 고딕" w:eastAsia="맑은 고딕" w:hAnsi="맑은 고딕" w:cs="Courier New"/>
          <w:b/>
          <w:bCs/>
          <w:kern w:val="0"/>
          <w:sz w:val="24"/>
        </w:rPr>
        <w:t>Aims:</w:t>
      </w:r>
    </w:p>
    <w:p w:rsidR="00214A82" w:rsidRDefault="00214A82" w:rsidP="0094514F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will be familiar with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grammar form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through Teacher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s explanation and CCQ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.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.</w:t>
      </w:r>
      <w:proofErr w:type="gramEnd"/>
    </w:p>
    <w:p w:rsidR="00DF49A3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know the form of the tag question by teacher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s demonstration/ explanation and substitution table.</w:t>
      </w:r>
    </w:p>
    <w:p w:rsidR="00DF49A3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practice the tag question by answering concept check questions, completing the worksheet, and using in a productive game.</w:t>
      </w:r>
    </w:p>
    <w:p w:rsidR="00214A82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practice speaking and listening ability by doing activity.</w:t>
      </w:r>
    </w:p>
    <w:p w:rsidR="00304258" w:rsidRPr="00DF49A3" w:rsidRDefault="00304258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will understand the concept of re-asking in </w:t>
      </w:r>
      <w:r>
        <w:rPr>
          <w:rFonts w:ascii="맑은 고딕" w:eastAsia="맑은 고딕" w:hAnsi="맑은 고딕" w:cs="Courier New"/>
          <w:bCs/>
          <w:kern w:val="0"/>
          <w:szCs w:val="20"/>
        </w:rPr>
        <w:t>“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negative</w:t>
      </w:r>
      <w:r>
        <w:rPr>
          <w:rFonts w:ascii="맑은 고딕" w:eastAsia="맑은 고딕" w:hAnsi="맑은 고딕" w:cs="Courier New"/>
          <w:bCs/>
          <w:kern w:val="0"/>
          <w:szCs w:val="20"/>
        </w:rPr>
        <w:t>”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form and if they don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t agree with that question, they will say </w:t>
      </w:r>
      <w:r>
        <w:rPr>
          <w:rFonts w:ascii="맑은 고딕" w:eastAsia="맑은 고딕" w:hAnsi="맑은 고딕" w:cs="Courier New"/>
          <w:bCs/>
          <w:kern w:val="0"/>
          <w:szCs w:val="20"/>
        </w:rPr>
        <w:t>“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No</w:t>
      </w:r>
      <w:r>
        <w:rPr>
          <w:rFonts w:ascii="맑은 고딕" w:eastAsia="맑은 고딕" w:hAnsi="맑은 고딕" w:cs="Courier New"/>
          <w:bCs/>
          <w:kern w:val="0"/>
          <w:szCs w:val="20"/>
        </w:rPr>
        <w:t>”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no matter what.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D2389A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D2389A">
        <w:rPr>
          <w:rFonts w:ascii="맑은 고딕" w:eastAsia="맑은 고딕" w:hAnsi="맑은 고딕" w:cs="Courier New"/>
          <w:b/>
          <w:bCs/>
          <w:kern w:val="0"/>
          <w:sz w:val="24"/>
        </w:rPr>
        <w:t>Language Skills:</w:t>
      </w:r>
    </w:p>
    <w:p w:rsidR="00214A82" w:rsidRPr="00AF5DB8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Listening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>T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eacher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s instructions, explaining, and classmates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ideas.</w:t>
      </w: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EC24B6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Reading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Reading the worksheets to answer questions.</w:t>
      </w: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Speaking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Drilling, practice activities, and sharing ideas with class.</w:t>
      </w:r>
    </w:p>
    <w:p w:rsidR="00214A82" w:rsidRPr="00874D2B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Writing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Answering worksheet.</w:t>
      </w:r>
    </w:p>
    <w:p w:rsidR="00214A82" w:rsidRPr="00AF5DB8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AF5DB8">
        <w:rPr>
          <w:rFonts w:ascii="맑은 고딕" w:eastAsia="맑은 고딕" w:hAnsi="맑은 고딕" w:cs="Courier New"/>
          <w:b/>
          <w:bCs/>
          <w:kern w:val="0"/>
          <w:sz w:val="24"/>
        </w:rPr>
        <w:t>Language Systems:</w:t>
      </w:r>
    </w:p>
    <w:p w:rsidR="00DF49A3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Phonology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drilling</w:t>
      </w:r>
    </w:p>
    <w:p w:rsidR="00214A82" w:rsidRPr="00AF5DB8" w:rsidRDefault="00DF49A3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 w:rsidR="00FA3149">
        <w:rPr>
          <w:rFonts w:ascii="맑은 고딕" w:eastAsia="맑은 고딕" w:hAnsi="맑은 고딕" w:cs="Courier New" w:hint="eastAsia"/>
          <w:bCs/>
          <w:kern w:val="0"/>
          <w:szCs w:val="20"/>
        </w:rPr>
        <w:t>Grammar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Courier New"/>
          <w:bCs/>
          <w:kern w:val="0"/>
          <w:szCs w:val="20"/>
        </w:rPr>
        <w:t>‘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Tag question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214A82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</w:p>
    <w:p w:rsidR="00214A82" w:rsidRPr="003A4824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AF5DB8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Function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S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tudents will do the activity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practice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using the tag question form.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EC24B6">
        <w:rPr>
          <w:rFonts w:ascii="맑은 고딕" w:eastAsia="맑은 고딕" w:hAnsi="맑은 고딕" w:cs="Courier New"/>
          <w:b/>
          <w:bCs/>
          <w:kern w:val="0"/>
          <w:sz w:val="24"/>
        </w:rPr>
        <w:t>Assumptions about Students:</w:t>
      </w:r>
    </w:p>
    <w:p w:rsidR="00214A82" w:rsidRDefault="00214A82" w:rsidP="00DF49A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EC24B6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Know or heard about tag question as 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“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asking again to make sure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”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</w:t>
      </w:r>
      <w:r w:rsidR="0092792E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dents may have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experience</w:t>
      </w:r>
      <w:r w:rsidR="0092792E">
        <w:rPr>
          <w:rFonts w:ascii="맑은 고딕" w:eastAsia="맑은 고딕" w:hAnsi="맑은 고딕" w:cs="Courier New" w:hint="eastAsia"/>
          <w:bCs/>
          <w:kern w:val="0"/>
          <w:szCs w:val="20"/>
        </w:rPr>
        <w:t>d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answering tag questions.</w:t>
      </w:r>
    </w:p>
    <w:p w:rsidR="00214A82" w:rsidRPr="00DB4DCD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>
        <w:rPr>
          <w:rFonts w:ascii="맑은 고딕" w:eastAsia="맑은 고딕" w:hAnsi="맑은 고딕" w:cs="Courier New" w:hint="eastAsia"/>
          <w:b/>
          <w:bCs/>
          <w:kern w:val="0"/>
          <w:sz w:val="24"/>
        </w:rPr>
        <w:lastRenderedPageBreak/>
        <w:t>Anticipated Errors</w:t>
      </w:r>
      <w:r w:rsidRPr="00DB4DCD">
        <w:rPr>
          <w:rFonts w:ascii="맑은 고딕" w:eastAsia="맑은 고딕" w:hAnsi="맑은 고딕" w:cs="Courier New"/>
          <w:b/>
          <w:bCs/>
          <w:kern w:val="0"/>
          <w:sz w:val="24"/>
        </w:rPr>
        <w:t xml:space="preserve"> and Solutions:</w:t>
      </w:r>
    </w:p>
    <w:p w:rsidR="00214A82" w:rsidRPr="00DB4DCD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DB4DCD">
        <w:rPr>
          <w:rFonts w:ascii="맑은 고딕" w:eastAsia="맑은 고딕" w:hAnsi="맑은 고딕" w:cs="Courier New" w:hint="eastAsia"/>
          <w:bCs/>
          <w:kern w:val="0"/>
          <w:szCs w:val="20"/>
        </w:rPr>
        <w:t>-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Students may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have difficulty in understanding the meaning.</w:t>
      </w:r>
    </w:p>
    <w:p w:rsidR="00214A82" w:rsidRPr="00020247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/>
          <w:bCs/>
          <w:kern w:val="0"/>
          <w:szCs w:val="20"/>
        </w:rPr>
        <w:t xml:space="preserve"> 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Teacher provides more examples.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may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have a hard </w:t>
      </w:r>
      <w:r w:rsidR="00834644">
        <w:rPr>
          <w:rFonts w:ascii="맑은 고딕" w:eastAsia="맑은 고딕" w:hAnsi="맑은 고딕" w:cs="Courier New"/>
          <w:bCs/>
          <w:kern w:val="0"/>
          <w:szCs w:val="20"/>
        </w:rPr>
        <w:t>time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drilling.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Teacher gives the students more chances to practice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.     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If Students need more time to finish their activity,</w:t>
      </w:r>
    </w:p>
    <w:p w:rsidR="00214A82" w:rsidRDefault="00834644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Be flexible with the time as giving students more time to finish.  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If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students finish their tasks earlier than anticipated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,</w:t>
      </w:r>
    </w:p>
    <w:p w:rsidR="00214A82" w:rsidRPr="00A358A5" w:rsidRDefault="00834644" w:rsidP="008346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Give students more time on free production activity.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94514F" w:rsidRDefault="00214A82" w:rsidP="00FA3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ind w:left="1100" w:hangingChars="550" w:hanging="1100"/>
        <w:jc w:val="left"/>
        <w:rPr>
          <w:rFonts w:ascii="맑은 고딕" w:eastAsia="맑은 고딕" w:hAnsi="맑은 고딕" w:cs="Courier New"/>
          <w:b/>
          <w:bCs/>
          <w:kern w:val="0"/>
          <w:szCs w:val="20"/>
        </w:rPr>
      </w:pPr>
      <w:r w:rsidRPr="00A358A5">
        <w:rPr>
          <w:rFonts w:ascii="맑은 고딕" w:eastAsia="맑은 고딕" w:hAnsi="맑은 고딕" w:cs="Courier New"/>
          <w:b/>
          <w:bCs/>
          <w:kern w:val="0"/>
          <w:szCs w:val="20"/>
        </w:rPr>
        <w:t>References:</w:t>
      </w:r>
      <w:r>
        <w:rPr>
          <w:rFonts w:ascii="맑은 고딕" w:eastAsia="맑은 고딕" w:hAnsi="맑은 고딕" w:cs="Courier New" w:hint="eastAsia"/>
          <w:b/>
          <w:bCs/>
          <w:kern w:val="0"/>
          <w:szCs w:val="20"/>
        </w:rPr>
        <w:t xml:space="preserve"> </w:t>
      </w:r>
    </w:p>
    <w:p w:rsidR="00FA3149" w:rsidRPr="0097710A" w:rsidRDefault="0097710A" w:rsidP="009771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97710A">
        <w:rPr>
          <w:rFonts w:ascii="맑은 고딕" w:eastAsia="맑은 고딕" w:hAnsi="맑은 고딕" w:cs="Courier New" w:hint="eastAsia"/>
          <w:bCs/>
          <w:kern w:val="0"/>
          <w:szCs w:val="20"/>
        </w:rPr>
        <w:t>-Times Media Students Book</w:t>
      </w:r>
    </w:p>
    <w:p w:rsidR="00FA3149" w:rsidRDefault="0097710A" w:rsidP="00FA3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ind w:left="1100" w:hangingChars="550" w:hanging="1100"/>
        <w:jc w:val="left"/>
        <w:rPr>
          <w:rFonts w:asciiTheme="minorHAnsi" w:eastAsiaTheme="minorHAnsi" w:hAnsiTheme="minorHAnsi" w:cs="Courier New"/>
          <w:bCs/>
          <w:iCs/>
          <w:kern w:val="0"/>
          <w:szCs w:val="20"/>
        </w:rPr>
      </w:pPr>
      <w:r>
        <w:rPr>
          <w:rFonts w:asciiTheme="minorHAnsi" w:eastAsiaTheme="minorHAnsi" w:hAnsiTheme="minorHAnsi" w:cs="Courier New" w:hint="eastAsia"/>
          <w:bCs/>
          <w:iCs/>
          <w:kern w:val="0"/>
          <w:szCs w:val="20"/>
        </w:rPr>
        <w:t>-</w:t>
      </w:r>
      <w:r w:rsidR="00220D5D">
        <w:rPr>
          <w:rFonts w:asciiTheme="minorHAnsi" w:eastAsiaTheme="minorHAnsi" w:hAnsiTheme="minorHAnsi" w:cs="Courier New" w:hint="eastAsia"/>
          <w:bCs/>
          <w:iCs/>
          <w:kern w:val="0"/>
          <w:szCs w:val="20"/>
        </w:rPr>
        <w:t>Fundamentals of English grammar book Third Edition</w:t>
      </w:r>
    </w:p>
    <w:p w:rsidR="00220D5D" w:rsidRPr="0094514F" w:rsidRDefault="00220D5D" w:rsidP="00FA31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ind w:left="1100" w:hangingChars="550" w:hanging="1100"/>
        <w:jc w:val="left"/>
        <w:rPr>
          <w:rFonts w:asciiTheme="minorHAnsi" w:eastAsiaTheme="minorHAnsi" w:hAnsiTheme="minorHAnsi" w:cs="Courier New"/>
          <w:bCs/>
          <w:iCs/>
          <w:kern w:val="0"/>
          <w:szCs w:val="20"/>
        </w:rPr>
      </w:pPr>
    </w:p>
    <w:p w:rsidR="00214A82" w:rsidRDefault="00214A82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D27D58" w:rsidRDefault="00D27D58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Pr="0094514F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1"/>
        <w:gridCol w:w="6"/>
        <w:gridCol w:w="1444"/>
        <w:gridCol w:w="158"/>
        <w:gridCol w:w="6332"/>
      </w:tblGrid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Lead- In</w:t>
            </w: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FA3149">
            <w:pPr>
              <w:widowControl/>
              <w:tabs>
                <w:tab w:val="left" w:pos="5190"/>
              </w:tabs>
              <w:wordWrap/>
              <w:autoSpaceDE/>
              <w:autoSpaceDN/>
              <w:ind w:left="1000" w:hangingChars="500" w:hanging="1000"/>
              <w:jc w:val="left"/>
              <w:rPr>
                <w:rFonts w:ascii="맑은 고딕" w:eastAsia="맑은 고딕" w:hAnsi="맑은 고딕" w:cs="Courier New"/>
                <w:bCs/>
                <w:kern w:val="0"/>
                <w:szCs w:val="20"/>
              </w:rPr>
            </w:pPr>
            <w:r w:rsidRPr="003244CF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>Materials :</w:t>
            </w:r>
            <w:r w:rsidRPr="0097710A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 xml:space="preserve"> </w:t>
            </w:r>
            <w:r w:rsidR="00FA3149" w:rsidRPr="0097710A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>White board, Marker</w:t>
            </w:r>
            <w:r w:rsidR="00EF65F4" w:rsidRPr="0097710A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>,</w:t>
            </w:r>
            <w:r w:rsidR="00FA3149" w:rsidRPr="0097710A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 xml:space="preserve"> Eraser,</w:t>
            </w:r>
            <w:r w:rsidR="0097710A" w:rsidRPr="0097710A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 xml:space="preserve"> Picture(12 copies)</w:t>
            </w:r>
          </w:p>
        </w:tc>
      </w:tr>
      <w:tr w:rsidR="00214A82" w:rsidRPr="00A358A5" w:rsidTr="00BE3C85"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  <w:shd w:val="pct15" w:color="auto" w:fill="FFFFFF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s</w:t>
            </w:r>
          </w:p>
        </w:tc>
      </w:tr>
      <w:tr w:rsidR="00214A82" w:rsidRPr="00A358A5" w:rsidTr="00BE3C85"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30 sec</w:t>
            </w: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739DD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739DD" w:rsidRPr="00A358A5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30 sec</w:t>
            </w: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</w:t>
            </w:r>
            <w:r w:rsidR="0097710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739DD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739DD" w:rsidRPr="00A358A5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 students and whole class</w:t>
            </w: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Pr="00A358A5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ndividually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Pr="00BE3C85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Procedure:</w:t>
            </w:r>
          </w:p>
          <w:p w:rsid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214A82" w:rsidRPr="003A64E7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3A64E7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Greeting</w:t>
            </w:r>
          </w:p>
          <w:p w:rsidR="00834644" w:rsidRDefault="00214A82" w:rsidP="0083464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3A64E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Good morning</w:t>
            </w:r>
            <w:r w:rsidR="00EF65F4" w:rsidRPr="003A64E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everyone, How are you today?</w:t>
            </w:r>
          </w:p>
          <w:p w:rsidR="005F7C48" w:rsidRDefault="005F7C48" w:rsidP="0083464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guys look so tired.</w:t>
            </w:r>
          </w:p>
          <w:p w:rsidR="00214A82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Everybody cheer up!!</w:t>
            </w:r>
          </w:p>
          <w:p w:rsidR="003A64E7" w:rsidRDefault="003A64E7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739DD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A64E7" w:rsidRDefault="0094514F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Contextualization</w:t>
            </w:r>
          </w:p>
          <w:p w:rsidR="005F7C48" w:rsidRP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5F7C48" w:rsidRDefault="005F7C48" w:rsidP="005F7C4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Have you ever been to Europe?  (student answer)</w:t>
            </w:r>
          </w:p>
          <w:p w:rsidR="005F7C48" w:rsidRDefault="00925CD5" w:rsidP="005F7C4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 has been to Europe, hasn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</w:t>
            </w:r>
            <w:r w:rsid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5F7C48" w:rsidRDefault="00925CD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 has not been to Europe, has she</w:t>
            </w:r>
            <w:r w:rsid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5F7C48" w:rsidRPr="005F7C48" w:rsidRDefault="005F7C48" w:rsidP="005F7C4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5F7C48" w:rsidRDefault="005F7C48" w:rsidP="005F7C4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Have you ever been to U.S.A?  (student answer)</w:t>
            </w:r>
          </w:p>
          <w:p w:rsidR="005F7C48" w:rsidRDefault="00925CD5" w:rsidP="005F7C4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 has been to U.S.A, has</w:t>
            </w:r>
            <w:r w:rsid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</w:t>
            </w:r>
            <w:r w:rsidR="005F7C48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</w:t>
            </w:r>
            <w:r w:rsid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5F7C48" w:rsidRP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925CD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has not been to U.S.A, has she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5F7C48" w:rsidRDefault="005F7C48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8739DD" w:rsidRDefault="008739D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76586C" w:rsidRDefault="0076586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76586C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Guided Warmer Activity</w:t>
            </w:r>
          </w:p>
          <w:p w:rsidR="002E35A6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Ok!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look at the picture.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(Hand out picture)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do you think this picture?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Where is this place?</w:t>
            </w:r>
          </w:p>
          <w:p w:rsidR="00925CD5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are they doing?</w:t>
            </w:r>
          </w:p>
          <w:p w:rsidR="00925CD5" w:rsidRDefault="00925CD5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925CD5" w:rsidRDefault="00925CD5" w:rsidP="00925C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F62B0D" w:rsidRPr="00F62B0D" w:rsidRDefault="00925CD5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wearing blue shirt woman in the picture)</w:t>
            </w:r>
          </w:p>
          <w:p w:rsidR="00F62B0D" w:rsidRDefault="00925CD5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Look at 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her!</w:t>
            </w:r>
          </w:p>
          <w:p w:rsidR="00F62B0D" w:rsidRDefault="00F62B0D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She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is reading a book.</w:t>
            </w:r>
          </w:p>
          <w:p w:rsidR="00F62B0D" w:rsidRDefault="00F62B0D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she holding a book or newspaper? Do you know?</w:t>
            </w:r>
          </w:p>
          <w:p w:rsidR="00F62B0D" w:rsidRDefault="00F62B0D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student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answer : book, newspaper,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…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..)</w:t>
            </w:r>
          </w:p>
          <w:p w:rsidR="00F62B0D" w:rsidRDefault="00F62B0D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Are you sure?</w:t>
            </w:r>
          </w:p>
          <w:p w:rsidR="00F62B0D" w:rsidRDefault="00F62B0D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 think she is reading a book,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isn’t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she?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think about this picture.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ll give 1 minute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2E35A6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CCQ</w:t>
            </w:r>
          </w:p>
          <w:p w:rsidR="005F7C48" w:rsidRP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5F7C4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will you do?</w:t>
            </w:r>
          </w:p>
          <w:p w:rsidR="00EE2CB3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much time do you have?</w:t>
            </w:r>
          </w:p>
          <w:p w:rsidR="005F7C48" w:rsidRDefault="005F7C48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work alone?</w:t>
            </w:r>
          </w:p>
          <w:p w:rsidR="00AE7252" w:rsidRPr="00EE2CB3" w:rsidRDefault="00AE7252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83464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lastRenderedPageBreak/>
              <w:t>Presentation:</w:t>
            </w: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961766" w:rsidRDefault="00214A82" w:rsidP="00FA314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Materials: </w:t>
            </w:r>
            <w:r w:rsidR="00FA3149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White board, M</w:t>
            </w:r>
            <w:r w:rsidR="00BE3C85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arker,</w:t>
            </w:r>
            <w:r w:rsidR="00FA3149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Eraser, Tape,</w:t>
            </w:r>
            <w:r w:rsidR="00BE3C85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Picture(12 copies), </w:t>
            </w:r>
            <w:r w:rsidR="00FA3149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</w:t>
            </w:r>
            <w:r w:rsidR="00BE3C85" w:rsidRP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ubstitution table</w:t>
            </w:r>
          </w:p>
        </w:tc>
      </w:tr>
      <w:tr w:rsidR="00214A82" w:rsidRPr="00A358A5" w:rsidTr="00BE3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214A82" w:rsidRPr="00A358A5" w:rsidTr="00BE3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4</w:t>
            </w:r>
            <w:r w:rsidR="0097710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</w:t>
            </w:r>
            <w:r w:rsidR="0097710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3 min</w:t>
            </w: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 min</w:t>
            </w: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 min</w:t>
            </w: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Pr="00A358A5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710A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P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air and</w:t>
            </w:r>
          </w:p>
          <w:p w:rsidR="00214A82" w:rsidRDefault="0097710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FA3149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B26A8C" w:rsidRDefault="00B26A8C" w:rsidP="0097710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383FD3" w:rsidRDefault="0097710A" w:rsidP="0097710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B26A8C" w:rsidRDefault="00B26A8C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B26A8C" w:rsidP="00B26A8C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36DB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Default="00C36DBD" w:rsidP="00C36DB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C36DBD" w:rsidRPr="00A358A5" w:rsidRDefault="00C36DBD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CC1CD8" w:rsidRDefault="00BE3C85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lastRenderedPageBreak/>
              <w:t>Procedure:</w:t>
            </w:r>
          </w:p>
          <w:p w:rsidR="00BE3C85" w:rsidRPr="008739DD" w:rsidRDefault="00BE3C85" w:rsidP="008739D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8739DD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Recall</w:t>
            </w:r>
          </w:p>
          <w:p w:rsidR="0072014F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OK! Did you see the picture?</w:t>
            </w:r>
          </w:p>
          <w:p w:rsidR="00970736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They are doing differently.</w:t>
            </w:r>
          </w:p>
          <w:p w:rsidR="00970736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Describe what they are doing in this picture.</w:t>
            </w:r>
          </w:p>
          <w:p w:rsidR="00970736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Talk about with your partner.</w:t>
            </w:r>
          </w:p>
          <w:p w:rsidR="00970736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D111A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ll give 2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minutes.</w:t>
            </w:r>
          </w:p>
          <w:p w:rsidR="00F62B0D" w:rsidRDefault="00F62B0D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72014F" w:rsidRP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72014F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BE3C85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How much time do you have? 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Are you working alone?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(Let students discuss and mo</w:t>
            </w:r>
            <w:r w:rsidR="0097073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nitor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.)</w:t>
            </w:r>
          </w:p>
          <w:p w:rsidR="00F62B0D" w:rsidRDefault="00F62B0D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E36410" w:rsidRPr="0089210E" w:rsidRDefault="00E36410" w:rsidP="00E3641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E36410" w:rsidRDefault="00E36410" w:rsidP="00E3641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you need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more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time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E36410" w:rsidRPr="0089210E" w:rsidRDefault="00E36410" w:rsidP="00E36410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30 extra seconds</w:t>
            </w:r>
          </w:p>
          <w:p w:rsidR="00E36410" w:rsidRDefault="00E36410" w:rsidP="00E36410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:</w:t>
            </w:r>
            <w:proofErr w:type="gramEnd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answers with whole class.</w:t>
            </w:r>
          </w:p>
          <w:p w:rsidR="00F62B0D" w:rsidRPr="0089210E" w:rsidRDefault="00F62B0D" w:rsidP="00F62B0D">
            <w:pPr>
              <w:pStyle w:val="ListParagraph"/>
              <w:widowControl/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0736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After finish, share their answer in whole class.</w:t>
            </w:r>
          </w:p>
          <w:p w:rsidR="00970736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group)</w:t>
            </w:r>
          </w:p>
          <w:p w:rsidR="00970736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Can you tell us what do 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think about this picture?</w:t>
            </w:r>
          </w:p>
          <w:p w:rsidR="00970736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student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answer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example :</w:t>
            </w:r>
          </w:p>
          <w:p w:rsidR="00970736" w:rsidRDefault="00E308AD" w:rsidP="00E308A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student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answer :</w:t>
            </w:r>
            <w:r w:rsidR="00F62B0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He is playing with his phone.</w:t>
            </w:r>
          </w:p>
          <w:p w:rsidR="00F62B0D" w:rsidRDefault="00F62B0D" w:rsidP="00970736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teacher</w:t>
            </w:r>
            <w:proofErr w:type="gramEnd"/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talk :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Are you sure?</w:t>
            </w:r>
          </w:p>
          <w:p w:rsidR="00F62B0D" w:rsidRDefault="00F62B0D" w:rsidP="00970736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       I think he is checking his message.</w:t>
            </w:r>
          </w:p>
          <w:p w:rsidR="00F62B0D" w:rsidRDefault="00E308AD" w:rsidP="00970736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       He is checking his message,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he?  )</w:t>
            </w:r>
          </w:p>
          <w:p w:rsidR="0097710A" w:rsidRPr="0097710A" w:rsidRDefault="00970736" w:rsidP="0097710A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</w:t>
            </w:r>
          </w:p>
          <w:p w:rsidR="00214A82" w:rsidRPr="00970736" w:rsidRDefault="00BE3C85" w:rsidP="00970736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970736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lastRenderedPageBreak/>
              <w:t>Reflect</w:t>
            </w:r>
          </w:p>
          <w:p w:rsidR="00BE3C85" w:rsidRDefault="00970736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OK! Good job!</w:t>
            </w:r>
          </w:p>
          <w:p w:rsidR="00383FD3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When you ask something 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that you are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not sure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of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, 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can you confirm from other people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970736" w:rsidRDefault="00970736" w:rsidP="009707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look at some examples.</w:t>
            </w:r>
          </w:p>
          <w:p w:rsidR="00970736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leftChars="200" w:left="1300" w:hangingChars="450" w:hanging="9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Example :</w:t>
            </w:r>
            <w:proofErr w:type="gramEnd"/>
            <w:r w:rsidR="0097073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If I think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 is smart but I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</w:t>
            </w:r>
            <w:r w:rsid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know other people thought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 We</w:t>
            </w:r>
            <w:r w:rsidR="0097073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can ask like this.</w:t>
            </w:r>
          </w:p>
          <w:p w:rsidR="00B26A8C" w:rsidRDefault="00B26A8C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leftChars="200" w:left="1300" w:hangingChars="450" w:hanging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(write on the board)</w:t>
            </w:r>
          </w:p>
          <w:p w:rsidR="00970736" w:rsidRDefault="00970736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is smart, isn</w:t>
            </w:r>
            <w:r w:rsidR="004E4C64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  <w:r w:rsidR="004E4C64"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4E4C64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4E4C64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If I think it is too cold, but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know other</w:t>
            </w:r>
          </w:p>
          <w:p w:rsidR="004E4C64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P</w:t>
            </w:r>
            <w:r w:rsidR="00B26A8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eople thought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 We can ask like this.</w:t>
            </w:r>
          </w:p>
          <w:p w:rsidR="00B26A8C" w:rsidRDefault="00B26A8C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(write on the board)</w:t>
            </w:r>
          </w:p>
          <w:p w:rsidR="004E4C64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It is too cold,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B26A8C" w:rsidRDefault="00B26A8C" w:rsidP="004E4C64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0854AF" w:rsidRDefault="004E4C64" w:rsidP="004E4C6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Did you notice?  What is today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grammar?</w:t>
            </w:r>
          </w:p>
          <w:p w:rsidR="00E308AD" w:rsidRDefault="00E308AD" w:rsidP="004E4C6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BE3C85" w:rsidRDefault="00BE3C85" w:rsidP="00970736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</w:t>
            </w:r>
            <w:r w:rsidRPr="00BE3C85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onclude</w:t>
            </w:r>
          </w:p>
          <w:p w:rsidR="004E4C64" w:rsidRP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 w:rsidRPr="004E4C64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P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talk about tag question.</w:t>
            </w:r>
          </w:p>
          <w:p w:rsidR="004E4C64" w:rsidRP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(W</w:t>
            </w:r>
            <w:r w:rsidRP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rite </w:t>
            </w:r>
            <w:r w:rsidRPr="004E4C64"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P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tag question</w:t>
            </w:r>
            <w:r w:rsidRPr="004E4C64"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 w:rsidRP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on the board.)</w:t>
            </w:r>
          </w:p>
          <w:p w:rsid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BE3C85" w:rsidRDefault="00A2135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BE3C85"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M</w:t>
            </w:r>
            <w:r w:rsidR="00BE3C85" w:rsidRPr="00BE3C85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eaning</w:t>
            </w:r>
          </w:p>
          <w:p w:rsidR="00A44040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When can we use tag question?</w:t>
            </w:r>
          </w:p>
          <w:p w:rsid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-&gt; Yes, If we are not sure, we can ask using tag question.</w:t>
            </w:r>
          </w:p>
          <w:p w:rsidR="004E4C64" w:rsidRDefault="004E4C6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44040" w:rsidRDefault="00E95E37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noProof/>
                <w:kern w:val="0"/>
                <w:szCs w:val="20"/>
              </w:rPr>
              <w:pict>
                <v:rect id="_x0000_s1030" style="position:absolute;margin-left:-.95pt;margin-top:.3pt;width:150pt;height:36pt;z-index:251664384" filled="f"/>
              </w:pict>
            </w:r>
            <w:r w:rsidR="00A44040"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1) 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is beautiful, isn</w:t>
            </w:r>
            <w:r w:rsidR="004E4C64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</w:p>
          <w:p w:rsidR="00A44040" w:rsidRDefault="00C96B51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2) 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He isn</w:t>
            </w:r>
            <w:r w:rsidR="004E4C64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4E4C6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handsome, is he?</w:t>
            </w:r>
          </w:p>
          <w:p w:rsid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4E4C64" w:rsidRDefault="004E4C6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you ask in positive form like 1)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sentence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is a beautiful,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will you say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if you agree?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can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means she is beautiful.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f you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agree?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can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means she is not beautiful.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What about 2) sentence? 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He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handsome, is 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What will you say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if you agree?</w:t>
            </w:r>
          </w:p>
          <w:p w:rsidR="006232E9" w:rsidRDefault="006232E9" w:rsidP="006232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 xml:space="preserve">   You can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means he is</w:t>
            </w:r>
            <w:r w:rsidR="00E308A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not handsome.</w:t>
            </w:r>
          </w:p>
          <w:p w:rsidR="00E308AD" w:rsidRDefault="00E308AD" w:rsidP="00E308AD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f you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agree?</w:t>
            </w:r>
          </w:p>
          <w:p w:rsidR="006232E9" w:rsidRDefault="00E308AD" w:rsidP="00E308A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can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 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means he is handsome.</w:t>
            </w:r>
          </w:p>
          <w:p w:rsidR="00B26A8C" w:rsidRDefault="00B26A8C" w:rsidP="00E308A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B26A8C" w:rsidRDefault="00B26A8C" w:rsidP="00B26A8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(Write on the board)</w:t>
            </w:r>
          </w:p>
          <w:p w:rsidR="0089210E" w:rsidRPr="00B26A8C" w:rsidRDefault="00D04BFD" w:rsidP="00D04BF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  <w:proofErr w:type="spellStart"/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Mattew</w:t>
            </w:r>
            <w:proofErr w:type="spellEnd"/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 </w:t>
            </w:r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proofErr w:type="gramStart"/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isn</w:t>
            </w:r>
            <w:r w:rsidRPr="00B26A8C"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’</w:t>
            </w:r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t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lazy</w:t>
            </w:r>
            <w:proofErr w:type="gramEnd"/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, 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 w:rsidRPr="00B26A8C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is he?</w:t>
            </w:r>
          </w:p>
          <w:p w:rsidR="00B26A8C" w:rsidRDefault="00B26A8C" w:rsidP="00D04BF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If you think he is not lazy. What can you say?</w:t>
            </w: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or No?</w:t>
            </w: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you agree, your answer should be </w:t>
            </w:r>
          </w:p>
          <w:p w:rsidR="00D04BFD" w:rsidRDefault="00D04BFD" w:rsidP="00D04BF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600" w:firstLine="12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, he is not lazy.”</w:t>
            </w: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But if you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 agree, your answer should be </w:t>
            </w:r>
          </w:p>
          <w:p w:rsidR="00D04BFD" w:rsidRP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  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Yes, he is lazy.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96B51" w:rsidRDefault="00C96B5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C36DBD" w:rsidRPr="00C96B51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Form</w:t>
            </w:r>
          </w:p>
          <w:p w:rsidR="00D04BFD" w:rsidRDefault="00D04BF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</w:p>
          <w:p w:rsidR="00D04BFD" w:rsidRDefault="00D04BFD" w:rsidP="00D04BF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Sue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|</w:t>
            </w:r>
            <w:proofErr w:type="gramEnd"/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is  young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,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|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is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n</w:t>
            </w:r>
            <w:r w:rsidR="00494C91"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’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t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 she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D04BFD" w:rsidRDefault="00D04BFD" w:rsidP="00494C9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</w:t>
            </w:r>
            <w:r w:rsidR="00494C91" w:rsidRPr="00494C91">
              <w:rPr>
                <w:rFonts w:ascii="맑은 고딕" w:eastAsia="맑은 고딕" w:hAnsi="맑은 고딕" w:cs="Courier New"/>
                <w:kern w:val="0"/>
                <w:sz w:val="16"/>
                <w:szCs w:val="16"/>
              </w:rPr>
              <w:t>P</w:t>
            </w:r>
            <w:r w:rsidR="00494C91" w:rsidRPr="00494C91"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  <w:t>ositive sentence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  <w:t xml:space="preserve"> +      Negative tag </w:t>
            </w:r>
            <w:r w:rsidR="00494C91">
              <w:rPr>
                <w:rFonts w:ascii="맑은 고딕" w:eastAsia="맑은 고딕" w:hAnsi="맑은 고딕" w:cs="Courier New"/>
                <w:kern w:val="0"/>
                <w:sz w:val="16"/>
                <w:szCs w:val="16"/>
              </w:rPr>
              <w:t>–</w:t>
            </w:r>
          </w:p>
          <w:p w:rsidR="00494C91" w:rsidRDefault="00494C91" w:rsidP="00494C9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Sue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|</w:t>
            </w:r>
            <w:proofErr w:type="gramEnd"/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is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n</w:t>
            </w:r>
            <w:r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t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 young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,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|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is   she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 xml:space="preserve">   </w:t>
            </w:r>
            <w:r w:rsidRPr="00D04BF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494C91" w:rsidRDefault="00494C91" w:rsidP="00494C9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  <w:t>Negative</w:t>
            </w:r>
            <w:r w:rsidRPr="00494C91"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  <w:t xml:space="preserve"> sentence</w:t>
            </w:r>
            <w:r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  <w:t xml:space="preserve"> -        Positive tag +</w:t>
            </w:r>
          </w:p>
          <w:p w:rsidR="00494C91" w:rsidRPr="00494C91" w:rsidRDefault="00494C91" w:rsidP="00494C9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160"/>
              <w:jc w:val="left"/>
              <w:rPr>
                <w:rFonts w:ascii="맑은 고딕" w:eastAsia="맑은 고딕" w:hAnsi="맑은 고딕" w:cs="Courier New" w:hint="eastAsia"/>
                <w:kern w:val="0"/>
                <w:sz w:val="16"/>
                <w:szCs w:val="16"/>
              </w:rPr>
            </w:pPr>
          </w:p>
          <w:p w:rsidR="00B26A8C" w:rsidRDefault="00B26A8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Look at this.</w:t>
            </w:r>
          </w:p>
          <w:p w:rsidR="00975AB6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This is tag question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form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</w:p>
          <w:p w:rsidR="00975AB6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Normally we use a negative question tag after a positive sentence and a positive tag after a negative sentence.</w:t>
            </w:r>
          </w:p>
          <w:p w:rsidR="00494C91" w:rsidRDefault="00494C9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Drilling</w:t>
            </w:r>
          </w:p>
          <w:p w:rsidR="0089210E" w:rsidRP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 w:rsidR="007919D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show students the </w:t>
            </w:r>
            <w:r w:rsidR="00A2135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substitution table)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Ok, Listen and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repeat.</w:t>
            </w:r>
          </w:p>
          <w:p w:rsidR="00A370AE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CCQ) What do</w:t>
            </w:r>
            <w:r w:rsidR="00A370A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you do??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(Point to the substitution table while reading)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Ok, Now listen and repeat.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CCQ) What do you do?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(Point to the substitution table while reading and whole class repeat)</w:t>
            </w: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Now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 will pick some students to repeat individually.</w:t>
            </w: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can change subject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name.</w:t>
            </w: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Pick some students and p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oint to the s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ubstitution table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</w:p>
          <w:p w:rsidR="00494C91" w:rsidRDefault="00494C9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975AB6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975AB6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Good job!</w:t>
            </w:r>
          </w:p>
          <w:p w:rsidR="00975AB6" w:rsidRPr="00C96B51" w:rsidRDefault="00975AB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</w:tbl>
    <w:p w:rsidR="00214A82" w:rsidRPr="00B6006D" w:rsidRDefault="00214A82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lastRenderedPageBreak/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2"/>
        <w:gridCol w:w="1550"/>
        <w:gridCol w:w="6407"/>
      </w:tblGrid>
      <w:tr w:rsidR="00214A82" w:rsidRPr="00A358A5" w:rsidTr="00BE3C8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83464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Practice:</w:t>
            </w:r>
          </w:p>
        </w:tc>
      </w:tr>
      <w:tr w:rsidR="00214A82" w:rsidRPr="00A358A5" w:rsidTr="00BE3C8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D" w:rsidRDefault="00214A82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left="800" w:hangingChars="400" w:hanging="8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>Material: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97710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White board, Marker, Eraser, 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Controlled activity </w:t>
            </w:r>
            <w:r w:rsidR="0097710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worksheet(12 copies)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</w:t>
            </w:r>
          </w:p>
          <w:p w:rsidR="00214A82" w:rsidRPr="00A358A5" w:rsidRDefault="00C36DBD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leftChars="400" w:left="800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Less-controlled activity worksheet(12 copies)</w:t>
            </w:r>
          </w:p>
        </w:tc>
      </w:tr>
      <w:tr w:rsidR="00214A82" w:rsidRPr="00A358A5" w:rsidTr="00BE3C8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214A82" w:rsidRPr="00A358A5" w:rsidTr="00BE3C8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C36DBD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6</w:t>
            </w:r>
            <w:r w:rsid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D20D1" w:rsidRDefault="00CD20D1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C70FA" w:rsidRDefault="003C70FA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3B1892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2</w:t>
            </w:r>
            <w:r w:rsidR="00F35FC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Pr="00A358A5" w:rsidRDefault="003B1892" w:rsidP="003B189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4 min</w:t>
            </w: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 min</w:t>
            </w:r>
          </w:p>
          <w:p w:rsidR="00D111AE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C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hole class </w:t>
            </w:r>
          </w:p>
          <w:p w:rsidR="00C36DBD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and</w:t>
            </w:r>
          </w:p>
          <w:p w:rsidR="00214A82" w:rsidRPr="00A358A5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Individually</w:t>
            </w: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421031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5C1D94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Pr="00A358A5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Whole class</w:t>
            </w: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Individually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B1892" w:rsidRDefault="003B189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D1" w:rsidRPr="00CD20D1" w:rsidRDefault="0089210E" w:rsidP="0089210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lastRenderedPageBreak/>
              <w:t>1.</w:t>
            </w: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 xml:space="preserve"> </w:t>
            </w: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Controlled Activity</w:t>
            </w:r>
          </w:p>
          <w:p w:rsidR="0089210E" w:rsidRPr="0089210E" w:rsidRDefault="0089210E" w:rsidP="0089210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Instruction</w:t>
            </w:r>
          </w:p>
          <w:p w:rsidR="00214A82" w:rsidRPr="00AE7252" w:rsidRDefault="00AE725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OK! </w:t>
            </w:r>
            <w:r w:rsidRPr="00AE7252"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will give worksheet.</w:t>
            </w:r>
          </w:p>
          <w:p w:rsidR="00AE7252" w:rsidRDefault="00AE725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(Hand out worksheet)</w:t>
            </w:r>
          </w:p>
          <w:p w:rsidR="00CD20D1" w:rsidRDefault="0092034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92034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There are 10 questions. Think about </w:t>
            </w:r>
            <w:r w:rsidR="00C36DBD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answer.</w:t>
            </w:r>
          </w:p>
          <w:p w:rsidR="00920340" w:rsidRPr="00920340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And f</w:t>
            </w:r>
            <w:r w:rsidR="0092034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ill in the blank with tag question. 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2C521F" w:rsidRDefault="002C521F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2C521F" w:rsidRDefault="008F580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 do number 1 together. </w:t>
            </w:r>
          </w:p>
          <w:p w:rsidR="00920340" w:rsidRDefault="00920340" w:rsidP="0092034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are a student, _______________?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920340" w:rsidRDefault="00920340" w:rsidP="009203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do you think?</w:t>
            </w:r>
          </w:p>
          <w:p w:rsidR="00920340" w:rsidRDefault="00920340" w:rsidP="0092034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Right,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are a student, 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you?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920340" w:rsidRDefault="00920340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D20D1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 will give 5 minutes.</w:t>
            </w:r>
          </w:p>
          <w:p w:rsidR="003C70FA" w:rsidRDefault="00C36DBD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you finish, </w:t>
            </w:r>
            <w:r w:rsidR="003C70FA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can help your partner.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214A82" w:rsidRPr="00A358A5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B6006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you </w:t>
            </w:r>
            <w:r w:rsid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work</w:t>
            </w:r>
            <w:r w:rsidR="00D23B0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alone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214A82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much time do you have?</w:t>
            </w:r>
          </w:p>
          <w:p w:rsidR="00494C91" w:rsidRDefault="00494C9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D23B0F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 w:rsidR="00494C91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run the task and</w:t>
            </w:r>
            <w:r w:rsidR="00EB186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monitor discreetly)</w:t>
            </w:r>
          </w:p>
          <w:p w:rsidR="00E36410" w:rsidRDefault="00E3641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89210E" w:rsidRDefault="0089210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you need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more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time to read?</w:t>
            </w:r>
          </w:p>
          <w:p w:rsidR="00214A82" w:rsidRPr="0089210E" w:rsidRDefault="0089210E" w:rsidP="0089210E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r w:rsidR="00214A82"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30 extra seconds</w:t>
            </w:r>
          </w:p>
          <w:p w:rsidR="00D23B0F" w:rsidRPr="00C36DBD" w:rsidRDefault="00214A82" w:rsidP="00C36DB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 w:rsid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:</w:t>
            </w:r>
            <w:proofErr w:type="gramEnd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answers with whole class.</w:t>
            </w:r>
          </w:p>
          <w:p w:rsidR="00214A82" w:rsidRDefault="00D23B0F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D23B0F"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After finish check the answers with whole class.</w:t>
            </w:r>
          </w:p>
          <w:p w:rsidR="00CD20D1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Number2.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haven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eaten dinner yet, have you?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Default="00CA52A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Number3.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“All birds lay eggs, don’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they?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Default="00CA52A6" w:rsidP="00CA52A6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50" w:firstLine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Number4.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Mr. Adams was born in England, wasn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Pr="00CA52A6" w:rsidRDefault="00CA52A6" w:rsidP="00CA52A6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00" w:firstLine="8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Number5.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Po lives with his brother, doesn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Pr="00CA52A6" w:rsidRDefault="00CA52A6" w:rsidP="00CA52A6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00" w:firstLine="8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Number6.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Mike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married, is 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Pr="00CA52A6" w:rsidRDefault="00CA52A6" w:rsidP="00CA52A6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00" w:firstLine="8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Numbe7.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="00CA52A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Janet has a car, does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Default="00CA52A6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50" w:firstLine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Number8.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C36DBD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ind w:left="1000" w:hangingChars="500" w:hanging="10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has to get a new license plate for her car,</w:t>
            </w:r>
          </w:p>
          <w:p w:rsidR="003C70FA" w:rsidRDefault="003C70FA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leftChars="450" w:left="1000" w:hangingChars="50" w:hanging="1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Pr="00CA52A6" w:rsidRDefault="00CA52A6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50" w:firstLine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Number9.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didn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forget to finish your homework, did you?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Default="00CA52A6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50" w:firstLine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(Pick 1 student)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Number10.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is your answer?</w:t>
            </w:r>
          </w:p>
          <w:p w:rsidR="003C70FA" w:rsidRDefault="003C70FA" w:rsidP="003C70FA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This is your pen,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this?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A52A6" w:rsidRDefault="00CA52A6" w:rsidP="00C36DBD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450" w:firstLine="9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D23B0F" w:rsidRDefault="003C70FA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Very good!</w:t>
            </w:r>
          </w:p>
          <w:p w:rsidR="00214A82" w:rsidRPr="0089210E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lastRenderedPageBreak/>
              <w:t xml:space="preserve">2. </w:t>
            </w:r>
            <w:r w:rsid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Less Controlled Activity</w:t>
            </w:r>
          </w:p>
          <w:p w:rsidR="00CA52A6" w:rsidRDefault="00CA52A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</w:p>
          <w:p w:rsidR="005C1D94" w:rsidRPr="00CD20D1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42103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Instruction</w:t>
            </w:r>
          </w:p>
          <w:p w:rsidR="00CD20D1" w:rsidRPr="00AE7252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OK! </w:t>
            </w:r>
            <w:r w:rsidRPr="00AE7252"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will give worksheet.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E725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(Hand out worksheet)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There are 5 questions. You have to make sentences with tag question.</w:t>
            </w:r>
          </w:p>
          <w:p w:rsidR="00E36410" w:rsidRDefault="00E3641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70259A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 do number 1 together. 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ind w:leftChars="250" w:left="600" w:hangingChars="50" w:hanging="1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Pr="00CD66E8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look out of the window. The sky is blue and the sun is shining. What do you say to your friend?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(beautiful day)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ind w:leftChars="250" w:left="600" w:hangingChars="50" w:hanging="1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do you think?</w:t>
            </w:r>
          </w:p>
          <w:p w:rsidR="00CD20D1" w:rsidRPr="00D23B0F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ind w:leftChars="250" w:left="600" w:hangingChars="50" w:hanging="1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Yes,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It is a beautiful day,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E36410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 will give 3 minutes</w:t>
            </w:r>
          </w:p>
          <w:p w:rsidR="00E36410" w:rsidRDefault="00E3641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E36410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3F53C7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5C1D94" w:rsidRDefault="00CA52A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work alone</w:t>
            </w:r>
            <w:r w:rsid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How many minutes do you have? 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(Run Task</w:t>
            </w:r>
            <w:r w:rsid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- monitor actively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</w:p>
          <w:p w:rsidR="002C521F" w:rsidRDefault="002C521F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CA52A6" w:rsidRDefault="00CA52A6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CA52A6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need more time?</w:t>
            </w:r>
          </w:p>
          <w:p w:rsidR="00214A82" w:rsidRPr="005C1D94" w:rsidRDefault="005C1D94" w:rsidP="005C1D94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proofErr w:type="gramEnd"/>
            <w:r w:rsidR="00214A82"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extra 30 seconds.</w:t>
            </w:r>
          </w:p>
          <w:p w:rsidR="00214A82" w:rsidRPr="005C1D94" w:rsidRDefault="005C1D94" w:rsidP="005C1D94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 :</w:t>
            </w:r>
            <w:proofErr w:type="gramEnd"/>
            <w:r w:rsidR="00214A82"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the answers with whole class.</w:t>
            </w:r>
          </w:p>
          <w:p w:rsidR="00214A82" w:rsidRDefault="00214A82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D23B0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After finish check the answers with whole class.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Number 2. (pick 1 students)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is your answer?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Right,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it is expensive,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Number 3. (pick 1 students)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is your answer?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Right,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The course is great,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Number 4. (pick 1 students)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is your answer?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Right,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="00CF0E6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she has a good voice, doesn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Number 5. (pick 1 students)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50" w:firstLine="5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What is your answer?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agree?</w:t>
            </w:r>
          </w:p>
          <w:p w:rsidR="00CD20D1" w:rsidRDefault="00CD20D1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Right, the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This bridge isn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very safe, is it?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CD20D1" w:rsidRDefault="00CD20D1" w:rsidP="00CD20D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2C521F" w:rsidRDefault="00CD20D1" w:rsidP="00D111A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Good job everybody!</w:t>
            </w:r>
          </w:p>
        </w:tc>
      </w:tr>
    </w:tbl>
    <w:p w:rsidR="005C1D94" w:rsidRDefault="005C1D94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2"/>
        <w:gridCol w:w="1550"/>
        <w:gridCol w:w="6407"/>
      </w:tblGrid>
      <w:tr w:rsidR="005C1D94" w:rsidRPr="00A358A5" w:rsidTr="00CF0E6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Production:</w:t>
            </w:r>
          </w:p>
        </w:tc>
      </w:tr>
      <w:tr w:rsidR="005C1D94" w:rsidRPr="00A358A5" w:rsidTr="00CF0E6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E3641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>Material: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CF0E6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White board, Marker, Eraser</w:t>
            </w:r>
          </w:p>
        </w:tc>
      </w:tr>
      <w:tr w:rsidR="005C1D94" w:rsidRPr="00A358A5" w:rsidTr="00CF0E60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5C1D94" w:rsidRPr="00874D2B" w:rsidTr="00CF0E60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8 min</w:t>
            </w: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 min</w:t>
            </w: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421031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P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air and whole class</w:t>
            </w: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D111AE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D111AE" w:rsidRPr="00A358A5" w:rsidRDefault="00D111AE" w:rsidP="00CF0E6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87" w:rsidRDefault="005C1D94" w:rsidP="00D111AE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lastRenderedPageBreak/>
              <w:t>Free Practice</w:t>
            </w:r>
          </w:p>
          <w:p w:rsidR="005C1D94" w:rsidRP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</w:t>
            </w:r>
            <w:r w:rsidR="001F6A87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n</w:t>
            </w: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struction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OK!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Think about animal you like.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And guess what animal your partner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 thought.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can get 5 hints from your partner.</w:t>
            </w:r>
          </w:p>
          <w:p w:rsidR="005C1D94" w:rsidRPr="005C1D94" w:rsidRDefault="005C1D94" w:rsidP="0033589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F0E60" w:rsidRPr="005C1D94" w:rsidRDefault="005C1D94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E3641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 thought a rabbit. 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can ask me like this.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-It has 4 legs, doesn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Then my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, it does.”</w:t>
            </w:r>
          </w:p>
          <w:p w:rsidR="00CF0E60" w:rsidRDefault="00CF0E60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-</w:t>
            </w:r>
            <w:r w:rsidR="001F6A8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It has a long tail, doesn</w:t>
            </w:r>
            <w:r w:rsidR="001F6A87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1F6A8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it?</w:t>
            </w:r>
          </w:p>
          <w:p w:rsidR="001F6A87" w:rsidRDefault="001F6A87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Then my answer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No, it doesn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t.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1F6A87" w:rsidRDefault="001F6A87" w:rsidP="00CF0E6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Talk about your partner.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Your partner will be next to person.</w:t>
            </w:r>
          </w:p>
          <w:p w:rsidR="001F6A87" w:rsidRDefault="00D111AE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 will give 7</w:t>
            </w:r>
            <w:r w:rsidR="001F6A8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minutes.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5C1D94" w:rsidRPr="005C1D94" w:rsidRDefault="005C1D94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5C1D94" w:rsidRDefault="0033589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What will </w:t>
            </w:r>
            <w:r w:rsidR="00FA3149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do?</w:t>
            </w:r>
          </w:p>
          <w:p w:rsidR="005C1D94" w:rsidRDefault="0033589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much time do you have?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Do you work alone?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(Let students discuss and monitor.)</w:t>
            </w:r>
          </w:p>
          <w:p w:rsidR="001F6A87" w:rsidRDefault="001F6A87" w:rsidP="00FA314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FA3149" w:rsidRPr="001F6A87" w:rsidRDefault="001F6A87" w:rsidP="00FA314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FA3149" w:rsidRDefault="00FA3149" w:rsidP="00FA314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need more time?</w:t>
            </w:r>
          </w:p>
          <w:p w:rsidR="00FA3149" w:rsidRPr="005C1D94" w:rsidRDefault="00FA3149" w:rsidP="00FA314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proofErr w:type="gramEnd"/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extra 30 seconds.</w:t>
            </w:r>
          </w:p>
          <w:p w:rsidR="00FA3149" w:rsidRDefault="00FA3149" w:rsidP="00FA314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 :</w:t>
            </w:r>
            <w:proofErr w:type="gramEnd"/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the answers with whole class.</w:t>
            </w:r>
          </w:p>
          <w:p w:rsidR="001F6A87" w:rsidRDefault="001F6A87" w:rsidP="001F6A87">
            <w:pPr>
              <w:pStyle w:val="ListParagraph"/>
              <w:widowControl/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After finish share their answer with whole class.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Whose thought </w:t>
            </w:r>
            <w:r w:rsidR="00D111A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has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special</w:t>
            </w:r>
            <w:r w:rsidR="00D111A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animal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?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 answer)</w:t>
            </w:r>
          </w:p>
          <w:p w:rsid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</w:p>
          <w:p w:rsidR="001F6A87" w:rsidRPr="001F6A87" w:rsidRDefault="001F6A87" w:rsidP="001F6A8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You are very good!</w:t>
            </w:r>
          </w:p>
          <w:p w:rsidR="00FA3149" w:rsidRPr="005C1D94" w:rsidRDefault="00FA3149" w:rsidP="00FA3149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Wrap-up</w:t>
            </w:r>
          </w:p>
          <w:p w:rsidR="007C13C5" w:rsidRDefault="007C13C5" w:rsidP="007C13C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Did you have fun today?</w:t>
            </w:r>
          </w:p>
          <w:p w:rsidR="003B1892" w:rsidRDefault="007C13C5" w:rsidP="007C13C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 hope you guys enjoyed the lesson.</w:t>
            </w:r>
          </w:p>
          <w:p w:rsidR="003B1892" w:rsidRDefault="007C13C5" w:rsidP="007C13C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Thank you today!</w:t>
            </w:r>
          </w:p>
          <w:p w:rsidR="007C13C5" w:rsidRDefault="007C13C5" w:rsidP="007C13C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See you next week!!</w:t>
            </w:r>
          </w:p>
          <w:p w:rsidR="007C13C5" w:rsidRPr="00B02E40" w:rsidRDefault="007C13C5" w:rsidP="007C13C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</w:tbl>
    <w:p w:rsidR="004526A4" w:rsidRDefault="004526A4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3B1892" w:rsidRPr="003B1892" w:rsidRDefault="00220D5D" w:rsidP="003B1892">
      <w:pPr>
        <w:widowControl/>
        <w:tabs>
          <w:tab w:val="left" w:pos="5190"/>
        </w:tabs>
        <w:wordWrap/>
        <w:autoSpaceDE/>
        <w:autoSpaceDN/>
        <w:jc w:val="center"/>
        <w:rPr>
          <w:rFonts w:ascii="맑은 고딕" w:eastAsia="맑은 고딕" w:hAnsi="맑은 고딕" w:cs="Courier New"/>
          <w:b/>
          <w:kern w:val="0"/>
          <w:sz w:val="40"/>
          <w:szCs w:val="40"/>
        </w:rPr>
      </w:pPr>
      <w:r>
        <w:rPr>
          <w:rFonts w:ascii="맑은 고딕" w:eastAsia="맑은 고딕" w:hAnsi="맑은 고딕" w:cs="Courier New" w:hint="eastAsia"/>
          <w:b/>
          <w:kern w:val="0"/>
          <w:sz w:val="40"/>
          <w:szCs w:val="40"/>
        </w:rPr>
        <w:t>&lt;W</w:t>
      </w:r>
      <w:r w:rsidR="003B1892" w:rsidRPr="003B1892">
        <w:rPr>
          <w:rFonts w:ascii="맑은 고딕" w:eastAsia="맑은 고딕" w:hAnsi="맑은 고딕" w:cs="Courier New" w:hint="eastAsia"/>
          <w:b/>
          <w:kern w:val="0"/>
          <w:sz w:val="40"/>
          <w:szCs w:val="40"/>
        </w:rPr>
        <w:t>ork sheet&gt;</w:t>
      </w:r>
    </w:p>
    <w:p w:rsidR="003B1892" w:rsidRP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Pr="00220D5D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kern w:val="0"/>
          <w:sz w:val="28"/>
          <w:szCs w:val="28"/>
        </w:rPr>
      </w:pPr>
      <w:r w:rsidRPr="00220D5D">
        <w:rPr>
          <w:rFonts w:ascii="맑은 고딕" w:eastAsia="맑은 고딕" w:hAnsi="맑은 고딕" w:cs="Courier New" w:hint="eastAsia"/>
          <w:b/>
          <w:kern w:val="0"/>
          <w:sz w:val="28"/>
          <w:szCs w:val="28"/>
        </w:rPr>
        <w:t xml:space="preserve">Read and fill in the blank with a tag question. </w:t>
      </w:r>
    </w:p>
    <w:p w:rsidR="003B1892" w:rsidRP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You are a student, ____________________?</w:t>
      </w:r>
    </w:p>
    <w:p w:rsidR="003B1892" w:rsidRPr="003B1892" w:rsidRDefault="003B1892" w:rsidP="003B1892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You haven</w:t>
      </w:r>
      <w:r w:rsidRPr="003B1892">
        <w:rPr>
          <w:rFonts w:ascii="맑은 고딕" w:eastAsia="맑은 고딕" w:hAnsi="맑은 고딕" w:cs="Courier New"/>
          <w:kern w:val="0"/>
          <w:sz w:val="28"/>
          <w:szCs w:val="28"/>
        </w:rPr>
        <w:t>’</w:t>
      </w: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t eaten dinner yet, ______________________?</w:t>
      </w:r>
    </w:p>
    <w:p w:rsidR="003B1892" w:rsidRPr="003B1892" w:rsidRDefault="003B1892" w:rsidP="003B1892">
      <w:pPr>
        <w:pStyle w:val="ListParagraph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All birds lay eggs, ______________________?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Mr. Adams was born in England, ____________________?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Po lives with his brother, _____________________?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Mike isn</w:t>
      </w:r>
      <w:r w:rsidRPr="003B1892">
        <w:rPr>
          <w:rFonts w:ascii="맑은 고딕" w:eastAsia="맑은 고딕" w:hAnsi="맑은 고딕" w:cs="Courier New"/>
          <w:kern w:val="0"/>
          <w:sz w:val="28"/>
          <w:szCs w:val="28"/>
        </w:rPr>
        <w:t>’</w:t>
      </w: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t married, ________________________?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Janet has a car, _____________________?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3B1892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She has to get a</w:t>
      </w:r>
      <w:r w:rsidR="00220D5D">
        <w:rPr>
          <w:rFonts w:ascii="맑은 고딕" w:eastAsia="맑은 고딕" w:hAnsi="맑은 고딕" w:cs="Courier New" w:hint="eastAsia"/>
          <w:kern w:val="0"/>
          <w:sz w:val="28"/>
          <w:szCs w:val="28"/>
        </w:rPr>
        <w:t xml:space="preserve"> new license plate for her car, </w:t>
      </w: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__________________?</w:t>
      </w:r>
    </w:p>
    <w:p w:rsidR="00220D5D" w:rsidRPr="00220D5D" w:rsidRDefault="00220D5D" w:rsidP="00220D5D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220D5D" w:rsidRDefault="003B1892" w:rsidP="00220D5D">
      <w:pPr>
        <w:pStyle w:val="ListParagraph"/>
        <w:widowControl/>
        <w:numPr>
          <w:ilvl w:val="0"/>
          <w:numId w:val="23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You didn</w:t>
      </w:r>
      <w:r w:rsidRPr="003B1892">
        <w:rPr>
          <w:rFonts w:ascii="맑은 고딕" w:eastAsia="맑은 고딕" w:hAnsi="맑은 고딕" w:cs="Courier New"/>
          <w:kern w:val="0"/>
          <w:sz w:val="28"/>
          <w:szCs w:val="28"/>
        </w:rPr>
        <w:t>’</w:t>
      </w:r>
      <w:r w:rsidRPr="003B1892">
        <w:rPr>
          <w:rFonts w:ascii="맑은 고딕" w:eastAsia="맑은 고딕" w:hAnsi="맑은 고딕" w:cs="Courier New" w:hint="eastAsia"/>
          <w:kern w:val="0"/>
          <w:sz w:val="28"/>
          <w:szCs w:val="28"/>
        </w:rPr>
        <w:t>t forget to finish your homework, ____________________?</w:t>
      </w:r>
    </w:p>
    <w:p w:rsidR="00220D5D" w:rsidRDefault="00220D5D" w:rsidP="00220D5D">
      <w:pPr>
        <w:widowControl/>
        <w:tabs>
          <w:tab w:val="left" w:pos="5190"/>
        </w:tabs>
        <w:wordWrap/>
        <w:autoSpaceDE/>
        <w:autoSpaceDN/>
        <w:ind w:left="40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Pr="00220D5D" w:rsidRDefault="00220D5D" w:rsidP="00220D5D">
      <w:pPr>
        <w:widowControl/>
        <w:tabs>
          <w:tab w:val="left" w:pos="5190"/>
        </w:tabs>
        <w:wordWrap/>
        <w:autoSpaceDE/>
        <w:autoSpaceDN/>
        <w:ind w:left="40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  <w:r>
        <w:rPr>
          <w:rFonts w:ascii="맑은 고딕" w:eastAsia="맑은 고딕" w:hAnsi="맑은 고딕" w:cs="Courier New" w:hint="eastAsia"/>
          <w:kern w:val="0"/>
          <w:sz w:val="28"/>
          <w:szCs w:val="28"/>
        </w:rPr>
        <w:t>10</w:t>
      </w:r>
      <w:proofErr w:type="gramStart"/>
      <w:r>
        <w:rPr>
          <w:rFonts w:ascii="맑은 고딕" w:eastAsia="맑은 고딕" w:hAnsi="맑은 고딕" w:cs="Courier New" w:hint="eastAsia"/>
          <w:kern w:val="0"/>
          <w:sz w:val="28"/>
          <w:szCs w:val="28"/>
        </w:rPr>
        <w:t>.</w:t>
      </w:r>
      <w:r w:rsidRPr="00220D5D">
        <w:rPr>
          <w:rFonts w:ascii="맑은 고딕" w:eastAsia="맑은 고딕" w:hAnsi="맑은 고딕" w:cs="Courier New" w:hint="eastAsia"/>
          <w:kern w:val="0"/>
          <w:sz w:val="28"/>
          <w:szCs w:val="28"/>
        </w:rPr>
        <w:t>This</w:t>
      </w:r>
      <w:proofErr w:type="gramEnd"/>
      <w:r w:rsidRPr="00220D5D">
        <w:rPr>
          <w:rFonts w:ascii="맑은 고딕" w:eastAsia="맑은 고딕" w:hAnsi="맑은 고딕" w:cs="Courier New" w:hint="eastAsia"/>
          <w:kern w:val="0"/>
          <w:sz w:val="28"/>
          <w:szCs w:val="28"/>
        </w:rPr>
        <w:t xml:space="preserve"> is your pen,</w:t>
      </w:r>
      <w:r w:rsidR="003B1892" w:rsidRPr="00220D5D">
        <w:rPr>
          <w:rFonts w:ascii="맑은 고딕" w:eastAsia="맑은 고딕" w:hAnsi="맑은 고딕" w:cs="Courier New" w:hint="eastAsia"/>
          <w:kern w:val="0"/>
          <w:sz w:val="28"/>
          <w:szCs w:val="28"/>
        </w:rPr>
        <w:t>____________________?</w:t>
      </w:r>
    </w:p>
    <w:p w:rsidR="003B1892" w:rsidRPr="003B1892" w:rsidRDefault="003B1892" w:rsidP="003B1892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P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P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P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8"/>
          <w:szCs w:val="28"/>
        </w:rPr>
      </w:pPr>
    </w:p>
    <w:p w:rsidR="003B1892" w:rsidRDefault="003B189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8F5802" w:rsidRPr="000E0046" w:rsidRDefault="000E0046" w:rsidP="000E0046">
      <w:pPr>
        <w:widowControl/>
        <w:tabs>
          <w:tab w:val="left" w:pos="5190"/>
        </w:tabs>
        <w:wordWrap/>
        <w:autoSpaceDE/>
        <w:autoSpaceDN/>
        <w:jc w:val="center"/>
        <w:rPr>
          <w:rFonts w:ascii="맑은 고딕" w:eastAsia="맑은 고딕" w:hAnsi="맑은 고딕" w:cs="Courier New"/>
          <w:b/>
          <w:kern w:val="0"/>
          <w:sz w:val="40"/>
          <w:szCs w:val="40"/>
        </w:rPr>
      </w:pPr>
      <w:r>
        <w:rPr>
          <w:rFonts w:ascii="맑은 고딕" w:eastAsia="맑은 고딕" w:hAnsi="맑은 고딕" w:cs="Courier New" w:hint="eastAsia"/>
          <w:b/>
          <w:kern w:val="0"/>
          <w:sz w:val="40"/>
          <w:szCs w:val="40"/>
        </w:rPr>
        <w:t>&lt;</w:t>
      </w:r>
      <w:r w:rsidR="008F5802" w:rsidRPr="000E0046">
        <w:rPr>
          <w:rFonts w:ascii="맑은 고딕" w:eastAsia="맑은 고딕" w:hAnsi="맑은 고딕" w:cs="Courier New" w:hint="eastAsia"/>
          <w:b/>
          <w:kern w:val="0"/>
          <w:sz w:val="40"/>
          <w:szCs w:val="40"/>
        </w:rPr>
        <w:t>Work sheet</w:t>
      </w:r>
      <w:r>
        <w:rPr>
          <w:rFonts w:ascii="맑은 고딕" w:eastAsia="맑은 고딕" w:hAnsi="맑은 고딕" w:cs="Courier New" w:hint="eastAsia"/>
          <w:b/>
          <w:kern w:val="0"/>
          <w:sz w:val="40"/>
          <w:szCs w:val="40"/>
        </w:rPr>
        <w:t>&gt;</w:t>
      </w:r>
    </w:p>
    <w:p w:rsidR="008F5802" w:rsidRDefault="008F5802" w:rsidP="000E0046">
      <w:pPr>
        <w:widowControl/>
        <w:tabs>
          <w:tab w:val="left" w:pos="5190"/>
        </w:tabs>
        <w:wordWrap/>
        <w:autoSpaceDE/>
        <w:autoSpaceDN/>
        <w:jc w:val="center"/>
        <w:rPr>
          <w:rFonts w:ascii="맑은 고딕" w:eastAsia="맑은 고딕" w:hAnsi="맑은 고딕" w:cs="Courier New"/>
          <w:kern w:val="0"/>
          <w:szCs w:val="20"/>
        </w:rPr>
      </w:pPr>
    </w:p>
    <w:p w:rsidR="008F5802" w:rsidRPr="000E0046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b/>
          <w:kern w:val="0"/>
          <w:sz w:val="24"/>
        </w:rPr>
        <w:t>Read the situation and write a sentence with a tag question. In each situation you are asking your friend to agree with you.</w:t>
      </w:r>
    </w:p>
    <w:p w:rsidR="008F5802" w:rsidRPr="000E0046" w:rsidRDefault="008F5802" w:rsidP="00FA3149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8F5802" w:rsidRPr="000E0046" w:rsidRDefault="008F5802" w:rsidP="008F5802">
      <w:pPr>
        <w:pStyle w:val="ListParagraph"/>
        <w:widowControl/>
        <w:numPr>
          <w:ilvl w:val="0"/>
          <w:numId w:val="22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You look out of the window. The sky</w:t>
      </w:r>
      <w:r w:rsidR="000E0046" w:rsidRPr="000E0046">
        <w:rPr>
          <w:rFonts w:ascii="맑은 고딕" w:eastAsia="맑은 고딕" w:hAnsi="맑은 고딕" w:cs="Courier New" w:hint="eastAsia"/>
          <w:kern w:val="0"/>
          <w:sz w:val="24"/>
        </w:rPr>
        <w:t xml:space="preserve"> is blue and the sun is shining.</w:t>
      </w:r>
      <w:r w:rsidRPr="000E0046">
        <w:rPr>
          <w:rFonts w:ascii="맑은 고딕" w:eastAsia="맑은 고딕" w:hAnsi="맑은 고딕" w:cs="Courier New" w:hint="eastAsia"/>
          <w:kern w:val="0"/>
          <w:sz w:val="24"/>
        </w:rPr>
        <w:t xml:space="preserve"> What do you say to your friend? (beautiful day)</w:t>
      </w:r>
    </w:p>
    <w:p w:rsidR="000E0046" w:rsidRDefault="000E0046" w:rsidP="008F5802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 w:firstLine="195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8F5802" w:rsidRPr="000E0046" w:rsidRDefault="008F5802" w:rsidP="008F5802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 w:firstLine="195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It</w:t>
      </w:r>
    </w:p>
    <w:p w:rsidR="008F5802" w:rsidRPr="000E0046" w:rsidRDefault="008F5802" w:rsidP="008F580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8F5802" w:rsidRPr="000E0046" w:rsidRDefault="008F5802" w:rsidP="008F5802">
      <w:pPr>
        <w:pStyle w:val="ListParagraph"/>
        <w:widowControl/>
        <w:numPr>
          <w:ilvl w:val="0"/>
          <w:numId w:val="22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You</w:t>
      </w:r>
      <w:r w:rsidRPr="000E0046">
        <w:rPr>
          <w:rFonts w:ascii="맑은 고딕" w:eastAsia="맑은 고딕" w:hAnsi="맑은 고딕" w:cs="Courier New"/>
          <w:kern w:val="0"/>
          <w:sz w:val="24"/>
        </w:rPr>
        <w:t>’</w:t>
      </w:r>
      <w:r w:rsidRPr="000E0046">
        <w:rPr>
          <w:rFonts w:ascii="맑은 고딕" w:eastAsia="맑은 고딕" w:hAnsi="맑은 고딕" w:cs="Courier New" w:hint="eastAsia"/>
          <w:kern w:val="0"/>
          <w:sz w:val="24"/>
        </w:rPr>
        <w:t>re with a friend outside a restaurant. You</w:t>
      </w:r>
      <w:r w:rsidRPr="000E0046">
        <w:rPr>
          <w:rFonts w:ascii="맑은 고딕" w:eastAsia="맑은 고딕" w:hAnsi="맑은 고딕" w:cs="Courier New"/>
          <w:kern w:val="0"/>
          <w:sz w:val="24"/>
        </w:rPr>
        <w:t>’</w:t>
      </w:r>
      <w:r w:rsidRPr="000E0046">
        <w:rPr>
          <w:rFonts w:ascii="맑은 고딕" w:eastAsia="맑은 고딕" w:hAnsi="맑은 고딕" w:cs="Courier New" w:hint="eastAsia"/>
          <w:kern w:val="0"/>
          <w:sz w:val="24"/>
        </w:rPr>
        <w:t>re looking at the prices, which are very high. What do you say? (expensive)</w:t>
      </w:r>
    </w:p>
    <w:p w:rsidR="000E0046" w:rsidRDefault="000E0046" w:rsidP="000E0046">
      <w:pPr>
        <w:widowControl/>
        <w:tabs>
          <w:tab w:val="left" w:pos="5190"/>
        </w:tabs>
        <w:wordWrap/>
        <w:autoSpaceDE/>
        <w:autoSpaceDN/>
        <w:ind w:left="760" w:firstLineChars="50" w:firstLine="12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widowControl/>
        <w:tabs>
          <w:tab w:val="left" w:pos="5190"/>
        </w:tabs>
        <w:wordWrap/>
        <w:autoSpaceDE/>
        <w:autoSpaceDN/>
        <w:ind w:firstLineChars="350" w:firstLine="84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It</w:t>
      </w:r>
    </w:p>
    <w:p w:rsidR="000E0046" w:rsidRPr="000E0046" w:rsidRDefault="000E0046" w:rsidP="000E0046">
      <w:pPr>
        <w:widowControl/>
        <w:tabs>
          <w:tab w:val="left" w:pos="5190"/>
        </w:tabs>
        <w:wordWrap/>
        <w:autoSpaceDE/>
        <w:autoSpaceDN/>
        <w:ind w:left="760" w:firstLineChars="50" w:firstLine="12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pStyle w:val="ListParagraph"/>
        <w:widowControl/>
        <w:numPr>
          <w:ilvl w:val="0"/>
          <w:numId w:val="22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You and a colleague have just finished a training course. You really enjoyed it. What do you say to your colleague? (great)</w:t>
      </w:r>
    </w:p>
    <w:p w:rsidR="000E0046" w:rsidRDefault="000E0046" w:rsidP="000E0046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The course</w:t>
      </w:r>
    </w:p>
    <w:p w:rsidR="000E0046" w:rsidRPr="000E0046" w:rsidRDefault="000E0046" w:rsidP="000E0046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pStyle w:val="ListParagraph"/>
        <w:widowControl/>
        <w:numPr>
          <w:ilvl w:val="0"/>
          <w:numId w:val="22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You and a friend are listening to a woman singing. You like her voice very much. What do you say to your friend? (a good voice)</w:t>
      </w:r>
    </w:p>
    <w:p w:rsidR="000E0046" w:rsidRDefault="000E0046" w:rsidP="000E0046">
      <w:pPr>
        <w:widowControl/>
        <w:tabs>
          <w:tab w:val="left" w:pos="5190"/>
        </w:tabs>
        <w:wordWrap/>
        <w:autoSpaceDE/>
        <w:autoSpaceDN/>
        <w:ind w:left="76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widowControl/>
        <w:tabs>
          <w:tab w:val="left" w:pos="5190"/>
        </w:tabs>
        <w:wordWrap/>
        <w:autoSpaceDE/>
        <w:autoSpaceDN/>
        <w:ind w:left="76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She</w:t>
      </w:r>
    </w:p>
    <w:p w:rsidR="000E0046" w:rsidRPr="000E0046" w:rsidRDefault="000E0046" w:rsidP="000E0046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Pr="000E0046" w:rsidRDefault="000E0046" w:rsidP="000E0046">
      <w:pPr>
        <w:pStyle w:val="ListParagraph"/>
        <w:widowControl/>
        <w:numPr>
          <w:ilvl w:val="0"/>
          <w:numId w:val="22"/>
        </w:numPr>
        <w:tabs>
          <w:tab w:val="left" w:pos="5190"/>
        </w:tabs>
        <w:wordWrap/>
        <w:autoSpaceDE/>
        <w:autoSpaceDN/>
        <w:ind w:leftChars="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You and a friend are walking over a small wooden bridge. The bridge is very old and some parts are broken. What do you say? (not/very safe)</w:t>
      </w:r>
    </w:p>
    <w:p w:rsidR="000E0046" w:rsidRDefault="000E0046" w:rsidP="000E0046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0E0046" w:rsidRDefault="000E0046" w:rsidP="000E0046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4"/>
        </w:rPr>
      </w:pPr>
      <w:r w:rsidRPr="000E0046">
        <w:rPr>
          <w:rFonts w:ascii="맑은 고딕" w:eastAsia="맑은 고딕" w:hAnsi="맑은 고딕" w:cs="Courier New" w:hint="eastAsia"/>
          <w:kern w:val="0"/>
          <w:sz w:val="24"/>
        </w:rPr>
        <w:t>This bridge</w:t>
      </w:r>
    </w:p>
    <w:p w:rsidR="00234C01" w:rsidRDefault="00234C01" w:rsidP="000E0046">
      <w:pPr>
        <w:pStyle w:val="ListParagraph"/>
        <w:widowControl/>
        <w:tabs>
          <w:tab w:val="left" w:pos="5190"/>
        </w:tabs>
        <w:wordWrap/>
        <w:autoSpaceDE/>
        <w:autoSpaceDN/>
        <w:ind w:leftChars="0" w:left="760"/>
        <w:jc w:val="left"/>
        <w:rPr>
          <w:rFonts w:ascii="맑은 고딕" w:eastAsia="맑은 고딕" w:hAnsi="맑은 고딕" w:cs="Courier New"/>
          <w:kern w:val="0"/>
          <w:sz w:val="24"/>
        </w:rPr>
      </w:pPr>
    </w:p>
    <w:p w:rsidR="00234C01" w:rsidRPr="00234C01" w:rsidRDefault="00234C01" w:rsidP="00234C01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 w:val="24"/>
        </w:rPr>
      </w:pPr>
      <w:r>
        <w:rPr>
          <w:rFonts w:hint="eastAsia"/>
          <w:noProof/>
          <w:kern w:val="0"/>
        </w:rPr>
        <w:lastRenderedPageBreak/>
        <w:drawing>
          <wp:inline distT="0" distB="0" distL="0" distR="0">
            <wp:extent cx="5728719" cy="4890977"/>
            <wp:effectExtent l="19050" t="0" r="5331" b="0"/>
            <wp:docPr id="1" name="Picture 1" descr="C:\Users\User\Desktop\카페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카페사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8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C01" w:rsidRPr="00234C01" w:rsidSect="005D50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EA" w:rsidRDefault="00D95CEA" w:rsidP="004526A4">
      <w:r>
        <w:separator/>
      </w:r>
    </w:p>
  </w:endnote>
  <w:endnote w:type="continuationSeparator" w:id="0">
    <w:p w:rsidR="00D95CEA" w:rsidRDefault="00D95CEA" w:rsidP="0045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EA" w:rsidRDefault="00D95CEA" w:rsidP="004526A4">
      <w:r>
        <w:separator/>
      </w:r>
    </w:p>
  </w:footnote>
  <w:footnote w:type="continuationSeparator" w:id="0">
    <w:p w:rsidR="00D95CEA" w:rsidRDefault="00D95CEA" w:rsidP="0045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D92"/>
    <w:multiLevelType w:val="hybridMultilevel"/>
    <w:tmpl w:val="CE6EE5D2"/>
    <w:lvl w:ilvl="0" w:tplc="F41A51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2B76E9"/>
    <w:multiLevelType w:val="hybridMultilevel"/>
    <w:tmpl w:val="F5AA05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E9416F"/>
    <w:multiLevelType w:val="hybridMultilevel"/>
    <w:tmpl w:val="6AEE8514"/>
    <w:lvl w:ilvl="0" w:tplc="8146CC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866877"/>
    <w:multiLevelType w:val="hybridMultilevel"/>
    <w:tmpl w:val="623AB9DE"/>
    <w:lvl w:ilvl="0" w:tplc="C7AEF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784083"/>
    <w:multiLevelType w:val="hybridMultilevel"/>
    <w:tmpl w:val="770CA26E"/>
    <w:lvl w:ilvl="0" w:tplc="62EC884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3E0B777F"/>
    <w:multiLevelType w:val="hybridMultilevel"/>
    <w:tmpl w:val="CC321852"/>
    <w:lvl w:ilvl="0" w:tplc="0694AA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46E75B2B"/>
    <w:multiLevelType w:val="hybridMultilevel"/>
    <w:tmpl w:val="78C0C29E"/>
    <w:lvl w:ilvl="0" w:tplc="70E81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9A3A9D"/>
    <w:multiLevelType w:val="hybridMultilevel"/>
    <w:tmpl w:val="E996D33C"/>
    <w:lvl w:ilvl="0" w:tplc="0F4413B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4F2B6578"/>
    <w:multiLevelType w:val="hybridMultilevel"/>
    <w:tmpl w:val="EC901790"/>
    <w:lvl w:ilvl="0" w:tplc="7E784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0226697"/>
    <w:multiLevelType w:val="hybridMultilevel"/>
    <w:tmpl w:val="9C340C1E"/>
    <w:lvl w:ilvl="0" w:tplc="AAF4DA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ED07D7"/>
    <w:multiLevelType w:val="hybridMultilevel"/>
    <w:tmpl w:val="638A24F6"/>
    <w:lvl w:ilvl="0" w:tplc="2A742E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D518ED"/>
    <w:multiLevelType w:val="hybridMultilevel"/>
    <w:tmpl w:val="CAE65FDE"/>
    <w:lvl w:ilvl="0" w:tplc="44862C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8F1631"/>
    <w:multiLevelType w:val="hybridMultilevel"/>
    <w:tmpl w:val="9C1A4170"/>
    <w:lvl w:ilvl="0" w:tplc="498CD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C247E7"/>
    <w:multiLevelType w:val="hybridMultilevel"/>
    <w:tmpl w:val="DE7266DE"/>
    <w:lvl w:ilvl="0" w:tplc="913AD2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611071B1"/>
    <w:multiLevelType w:val="hybridMultilevel"/>
    <w:tmpl w:val="FAA07880"/>
    <w:lvl w:ilvl="0" w:tplc="6290B6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2996531"/>
    <w:multiLevelType w:val="hybridMultilevel"/>
    <w:tmpl w:val="F8B61D16"/>
    <w:lvl w:ilvl="0" w:tplc="22F80A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61045F5"/>
    <w:multiLevelType w:val="hybridMultilevel"/>
    <w:tmpl w:val="E1621246"/>
    <w:lvl w:ilvl="0" w:tplc="23525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8431C24"/>
    <w:multiLevelType w:val="hybridMultilevel"/>
    <w:tmpl w:val="9BE8C048"/>
    <w:lvl w:ilvl="0" w:tplc="A0543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98C7B31"/>
    <w:multiLevelType w:val="hybridMultilevel"/>
    <w:tmpl w:val="93C0BA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C387EAC"/>
    <w:multiLevelType w:val="hybridMultilevel"/>
    <w:tmpl w:val="E6700498"/>
    <w:lvl w:ilvl="0" w:tplc="7666A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E4F164F"/>
    <w:multiLevelType w:val="hybridMultilevel"/>
    <w:tmpl w:val="E1B0D8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55922FE"/>
    <w:multiLevelType w:val="hybridMultilevel"/>
    <w:tmpl w:val="D0C82A54"/>
    <w:lvl w:ilvl="0" w:tplc="70E81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5CB4D96"/>
    <w:multiLevelType w:val="hybridMultilevel"/>
    <w:tmpl w:val="ADE495FE"/>
    <w:lvl w:ilvl="0" w:tplc="CA083D0E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16"/>
  </w:num>
  <w:num w:numId="6">
    <w:abstractNumId w:val="19"/>
  </w:num>
  <w:num w:numId="7">
    <w:abstractNumId w:val="11"/>
  </w:num>
  <w:num w:numId="8">
    <w:abstractNumId w:val="1"/>
  </w:num>
  <w:num w:numId="9">
    <w:abstractNumId w:val="20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21"/>
  </w:num>
  <w:num w:numId="17">
    <w:abstractNumId w:val="22"/>
  </w:num>
  <w:num w:numId="18">
    <w:abstractNumId w:val="18"/>
  </w:num>
  <w:num w:numId="19">
    <w:abstractNumId w:val="14"/>
  </w:num>
  <w:num w:numId="20">
    <w:abstractNumId w:val="9"/>
  </w:num>
  <w:num w:numId="21">
    <w:abstractNumId w:val="0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A82"/>
    <w:rsid w:val="0001433A"/>
    <w:rsid w:val="0002424A"/>
    <w:rsid w:val="00075FF7"/>
    <w:rsid w:val="000854AF"/>
    <w:rsid w:val="0009507F"/>
    <w:rsid w:val="000B13AD"/>
    <w:rsid w:val="000E0046"/>
    <w:rsid w:val="00170953"/>
    <w:rsid w:val="00194EF1"/>
    <w:rsid w:val="001B185D"/>
    <w:rsid w:val="001F6A87"/>
    <w:rsid w:val="002062AE"/>
    <w:rsid w:val="00214A82"/>
    <w:rsid w:val="00220D5D"/>
    <w:rsid w:val="002275FE"/>
    <w:rsid w:val="00234C01"/>
    <w:rsid w:val="00292917"/>
    <w:rsid w:val="002C17A8"/>
    <w:rsid w:val="002C521F"/>
    <w:rsid w:val="002E35A6"/>
    <w:rsid w:val="00304258"/>
    <w:rsid w:val="00335897"/>
    <w:rsid w:val="00383FD3"/>
    <w:rsid w:val="003A64E7"/>
    <w:rsid w:val="003B1892"/>
    <w:rsid w:val="003C0F9C"/>
    <w:rsid w:val="003C70FA"/>
    <w:rsid w:val="003E13C4"/>
    <w:rsid w:val="004069AD"/>
    <w:rsid w:val="0041064D"/>
    <w:rsid w:val="0044724A"/>
    <w:rsid w:val="004526A4"/>
    <w:rsid w:val="00491AAA"/>
    <w:rsid w:val="00494C91"/>
    <w:rsid w:val="00495E6E"/>
    <w:rsid w:val="004E4C64"/>
    <w:rsid w:val="005C1D94"/>
    <w:rsid w:val="005D501C"/>
    <w:rsid w:val="005F7C48"/>
    <w:rsid w:val="00606CBF"/>
    <w:rsid w:val="006119C5"/>
    <w:rsid w:val="006151F5"/>
    <w:rsid w:val="006232E9"/>
    <w:rsid w:val="0072014F"/>
    <w:rsid w:val="007329AD"/>
    <w:rsid w:val="0076586C"/>
    <w:rsid w:val="007919D4"/>
    <w:rsid w:val="007C122B"/>
    <w:rsid w:val="007C13C5"/>
    <w:rsid w:val="007F67B8"/>
    <w:rsid w:val="00810474"/>
    <w:rsid w:val="00815C26"/>
    <w:rsid w:val="0083251C"/>
    <w:rsid w:val="00834644"/>
    <w:rsid w:val="008739DD"/>
    <w:rsid w:val="0089210E"/>
    <w:rsid w:val="008E6217"/>
    <w:rsid w:val="008F5802"/>
    <w:rsid w:val="00920340"/>
    <w:rsid w:val="00925CD5"/>
    <w:rsid w:val="0092792E"/>
    <w:rsid w:val="0094514F"/>
    <w:rsid w:val="00970736"/>
    <w:rsid w:val="00975AB6"/>
    <w:rsid w:val="0097710A"/>
    <w:rsid w:val="009800EC"/>
    <w:rsid w:val="00987DB0"/>
    <w:rsid w:val="00991CB6"/>
    <w:rsid w:val="00A01521"/>
    <w:rsid w:val="00A03284"/>
    <w:rsid w:val="00A21354"/>
    <w:rsid w:val="00A370AE"/>
    <w:rsid w:val="00A44040"/>
    <w:rsid w:val="00AE7252"/>
    <w:rsid w:val="00AF498F"/>
    <w:rsid w:val="00B02E40"/>
    <w:rsid w:val="00B26A8C"/>
    <w:rsid w:val="00B919B4"/>
    <w:rsid w:val="00BD15C8"/>
    <w:rsid w:val="00BE3C85"/>
    <w:rsid w:val="00C36DBD"/>
    <w:rsid w:val="00C96B51"/>
    <w:rsid w:val="00CA52A6"/>
    <w:rsid w:val="00CD20D1"/>
    <w:rsid w:val="00CD66E8"/>
    <w:rsid w:val="00CF0E60"/>
    <w:rsid w:val="00D04BFD"/>
    <w:rsid w:val="00D111AE"/>
    <w:rsid w:val="00D23B0F"/>
    <w:rsid w:val="00D27D58"/>
    <w:rsid w:val="00D43C3F"/>
    <w:rsid w:val="00D95CEA"/>
    <w:rsid w:val="00DF49A3"/>
    <w:rsid w:val="00E308AD"/>
    <w:rsid w:val="00E34544"/>
    <w:rsid w:val="00E36410"/>
    <w:rsid w:val="00E66FD4"/>
    <w:rsid w:val="00E95E37"/>
    <w:rsid w:val="00EA6EF7"/>
    <w:rsid w:val="00EB1865"/>
    <w:rsid w:val="00EE2CB3"/>
    <w:rsid w:val="00EF65F4"/>
    <w:rsid w:val="00F35FCC"/>
    <w:rsid w:val="00F456E3"/>
    <w:rsid w:val="00F5719F"/>
    <w:rsid w:val="00F62B0D"/>
    <w:rsid w:val="00FA3149"/>
    <w:rsid w:val="00FC2E54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4A82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526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A4"/>
    <w:rPr>
      <w:rFonts w:ascii="바탕" w:eastAsia="바탕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26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A4"/>
    <w:rPr>
      <w:rFonts w:ascii="바탕" w:eastAsia="바탕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E3C85"/>
    <w:pPr>
      <w:ind w:leftChars="400" w:left="800"/>
    </w:pPr>
  </w:style>
  <w:style w:type="table" w:styleId="TableGrid">
    <w:name w:val="Table Grid"/>
    <w:basedOn w:val="TableNormal"/>
    <w:uiPriority w:val="59"/>
    <w:rsid w:val="005C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C0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0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3DA3-9745-4C5B-9CD1-7592A5AD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1852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User</cp:lastModifiedBy>
  <cp:revision>27</cp:revision>
  <cp:lastPrinted>2012-10-13T13:02:00Z</cp:lastPrinted>
  <dcterms:created xsi:type="dcterms:W3CDTF">2012-12-03T11:54:00Z</dcterms:created>
  <dcterms:modified xsi:type="dcterms:W3CDTF">2012-12-05T14:44:00Z</dcterms:modified>
</cp:coreProperties>
</file>