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3C6" w14:textId="77777777" w:rsidR="00854D18" w:rsidRDefault="00854D18" w:rsidP="00854D18">
      <w:pP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545"/>
        <w:gridCol w:w="1800"/>
        <w:gridCol w:w="1754"/>
      </w:tblGrid>
      <w:tr w:rsidR="00854D18" w:rsidRPr="000E5FAF" w14:paraId="086E4FFF" w14:textId="77777777" w:rsidTr="00354DFC">
        <w:tc>
          <w:tcPr>
            <w:tcW w:w="9242" w:type="dxa"/>
            <w:gridSpan w:val="4"/>
          </w:tcPr>
          <w:p w14:paraId="5B8A0040" w14:textId="77777777" w:rsidR="00854D18" w:rsidRPr="0092585C" w:rsidRDefault="00854D18" w:rsidP="007853FE">
            <w:pPr>
              <w:pStyle w:val="Heading4"/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Lesson Plan 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eastAsia"/>
                <w:bCs w:val="0"/>
                <w:sz w:val="28"/>
                <w:szCs w:val="28"/>
              </w:rPr>
              <w:t>L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>anguage</w:t>
            </w: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 xml:space="preserve"> Based</w:t>
            </w:r>
            <w:r>
              <w:rPr>
                <w:rFonts w:ascii="Arial" w:hAnsi="Arial" w:cs="Arial"/>
                <w:bCs w:val="0"/>
                <w:sz w:val="28"/>
                <w:szCs w:val="28"/>
              </w:rPr>
              <w:t xml:space="preserve"> Template  </w:t>
            </w:r>
          </w:p>
          <w:p w14:paraId="583871B0" w14:textId="77777777" w:rsidR="00854D18" w:rsidRPr="000E5FAF" w:rsidRDefault="00854D18" w:rsidP="007853FE"/>
        </w:tc>
      </w:tr>
      <w:tr w:rsidR="00854D18" w:rsidRPr="000E5FAF" w14:paraId="674F9E6D" w14:textId="77777777" w:rsidTr="00354DFC">
        <w:tc>
          <w:tcPr>
            <w:tcW w:w="9242" w:type="dxa"/>
            <w:gridSpan w:val="4"/>
          </w:tcPr>
          <w:p w14:paraId="0AFFA210" w14:textId="77777777" w:rsidR="00854D18" w:rsidRPr="0092585C" w:rsidRDefault="00854D18" w:rsidP="007853FE">
            <w:pPr>
              <w:pStyle w:val="Heading4"/>
              <w:rPr>
                <w:rFonts w:ascii="Arial" w:hAnsi="Arial" w:cs="Arial"/>
                <w:bCs w:val="0"/>
                <w:sz w:val="28"/>
                <w:szCs w:val="28"/>
              </w:rPr>
            </w:pPr>
            <w:r w:rsidRPr="0092585C">
              <w:rPr>
                <w:rFonts w:ascii="Arial" w:hAnsi="Arial" w:cs="Arial"/>
                <w:bCs w:val="0"/>
                <w:sz w:val="28"/>
                <w:szCs w:val="28"/>
              </w:rPr>
              <w:t>Topic</w:t>
            </w:r>
          </w:p>
          <w:p w14:paraId="0BF8EAAD" w14:textId="3AAF9432" w:rsidR="00854D18" w:rsidRPr="000E5FAF" w:rsidRDefault="00615CA5" w:rsidP="007853FE">
            <w:r>
              <w:t>Lucy’s Day At the Park.</w:t>
            </w:r>
          </w:p>
        </w:tc>
      </w:tr>
      <w:tr w:rsidR="00854D18" w:rsidRPr="000E5FAF" w14:paraId="4C91AA60" w14:textId="77777777" w:rsidTr="008A2F26">
        <w:tc>
          <w:tcPr>
            <w:tcW w:w="3143" w:type="dxa"/>
          </w:tcPr>
          <w:p w14:paraId="747DA28C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Instructor:</w:t>
            </w:r>
          </w:p>
          <w:p w14:paraId="12D1C4BB" w14:textId="77777777" w:rsidR="00854D18" w:rsidRPr="000E5FAF" w:rsidRDefault="007A45E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Lina</w:t>
            </w:r>
            <w:r w:rsidR="003A75A0">
              <w:rPr>
                <w:rFonts w:ascii="Arial" w:hAnsi="Arial" w:cs="Arial"/>
                <w:b/>
                <w:sz w:val="20"/>
                <w:szCs w:val="20"/>
              </w:rPr>
              <w:t xml:space="preserve"> (Thursday)</w:t>
            </w:r>
          </w:p>
        </w:tc>
        <w:tc>
          <w:tcPr>
            <w:tcW w:w="2545" w:type="dxa"/>
          </w:tcPr>
          <w:p w14:paraId="1474F4C1" w14:textId="76D94532" w:rsidR="003A75A0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8A2F26">
              <w:rPr>
                <w:rFonts w:ascii="Arial" w:hAnsi="Arial" w:cs="Arial"/>
                <w:b/>
                <w:sz w:val="20"/>
                <w:szCs w:val="20"/>
              </w:rPr>
              <w:t xml:space="preserve">Age and </w:t>
            </w:r>
            <w:r w:rsidRPr="000E5FAF">
              <w:rPr>
                <w:rFonts w:ascii="Arial" w:hAnsi="Arial" w:cs="Arial"/>
                <w:b/>
                <w:sz w:val="20"/>
                <w:szCs w:val="20"/>
              </w:rPr>
              <w:t>Level:</w:t>
            </w:r>
            <w:r w:rsidR="00DF0D13">
              <w:rPr>
                <w:rFonts w:ascii="Arial" w:hAnsi="Arial" w:cs="Arial"/>
                <w:b/>
                <w:sz w:val="20"/>
                <w:szCs w:val="20"/>
              </w:rPr>
              <w:t xml:space="preserve"> 7-9 year</w:t>
            </w:r>
            <w:r w:rsidR="003A75A0">
              <w:rPr>
                <w:rFonts w:ascii="Arial" w:hAnsi="Arial" w:cs="Arial"/>
                <w:b/>
                <w:sz w:val="20"/>
                <w:szCs w:val="20"/>
              </w:rPr>
              <w:t xml:space="preserve"> old</w:t>
            </w:r>
            <w:r w:rsidR="00DF0D1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65DE5A24" w14:textId="77777777" w:rsidR="008A2F26" w:rsidRDefault="003A75A0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Upper Beginner</w:t>
            </w:r>
          </w:p>
          <w:p w14:paraId="1E35029A" w14:textId="77777777" w:rsidR="008A2F26" w:rsidRPr="000E5FAF" w:rsidRDefault="008A2F2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B19A85" w14:textId="77777777" w:rsidR="00854D18" w:rsidRPr="00A04EC2" w:rsidRDefault="00854D18" w:rsidP="008A2F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C2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14:paraId="2281D296" w14:textId="77777777" w:rsidR="00354DFC" w:rsidRPr="00354DFC" w:rsidRDefault="003A75A0" w:rsidP="00A04EC2">
            <w:pPr>
              <w:ind w:firstLineChars="415" w:firstLine="7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754" w:type="dxa"/>
          </w:tcPr>
          <w:p w14:paraId="6978781E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14:paraId="4DA4F682" w14:textId="77777777" w:rsidR="00354DFC" w:rsidRPr="000E5FAF" w:rsidRDefault="003A75A0" w:rsidP="00A04EC2">
            <w:pPr>
              <w:ind w:firstLineChars="182" w:firstLine="3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min</w:t>
            </w:r>
          </w:p>
        </w:tc>
      </w:tr>
      <w:tr w:rsidR="00854D18" w:rsidRPr="000E5FAF" w14:paraId="568BC1CB" w14:textId="77777777" w:rsidTr="00354DFC">
        <w:tc>
          <w:tcPr>
            <w:tcW w:w="9242" w:type="dxa"/>
            <w:gridSpan w:val="4"/>
          </w:tcPr>
          <w:p w14:paraId="0B41F3DA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14:paraId="7C34B6E7" w14:textId="6498703E" w:rsidR="00854D18" w:rsidRDefault="00A82EC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A </w:t>
            </w:r>
            <w:r w:rsidR="00AB0F34">
              <w:rPr>
                <w:rFonts w:ascii="Arial" w:hAnsi="Arial" w:cs="Arial"/>
                <w:b/>
                <w:sz w:val="20"/>
                <w:szCs w:val="20"/>
              </w:rPr>
              <w:t>park picture</w:t>
            </w:r>
            <w:r w:rsidR="00615CA5">
              <w:rPr>
                <w:rFonts w:ascii="Arial" w:hAnsi="Arial" w:cs="Arial"/>
                <w:b/>
                <w:sz w:val="20"/>
                <w:szCs w:val="20"/>
              </w:rPr>
              <w:t xml:space="preserve"> and Lucy’s picture.</w:t>
            </w:r>
          </w:p>
          <w:p w14:paraId="0D59AB6A" w14:textId="2C19184A" w:rsidR="00854D18" w:rsidRDefault="00A82EC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Picture flash cards (flowers, birds, nest, rainbow and etc.)</w:t>
            </w:r>
          </w:p>
          <w:p w14:paraId="4411BFC6" w14:textId="4D9ED46A" w:rsidR="00854D18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- 10 pieces of empty papers</w:t>
            </w:r>
          </w:p>
          <w:p w14:paraId="77F6E698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42FD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1F5F9342" w14:textId="77777777" w:rsidTr="00354DFC">
        <w:tc>
          <w:tcPr>
            <w:tcW w:w="9242" w:type="dxa"/>
            <w:gridSpan w:val="4"/>
          </w:tcPr>
          <w:p w14:paraId="4A967970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Objective/Aims of Lesson: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 xml:space="preserve">(What students will be able to 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achieve by participating in the activities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of the lesson.)</w:t>
            </w:r>
          </w:p>
          <w:p w14:paraId="09BD9EB9" w14:textId="61772C0F" w:rsidR="00854D18" w:rsidRDefault="00A82EC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Students </w:t>
            </w:r>
            <w:r w:rsidR="00AB0F34">
              <w:rPr>
                <w:rFonts w:ascii="Arial" w:hAnsi="Arial" w:cs="Arial"/>
                <w:b/>
                <w:sz w:val="20"/>
                <w:szCs w:val="20"/>
              </w:rPr>
              <w:t xml:space="preserve">will learn how to use </w:t>
            </w:r>
            <w:r w:rsidR="00202AD0">
              <w:rPr>
                <w:rFonts w:ascii="Arial" w:hAnsi="Arial" w:cs="Arial"/>
                <w:b/>
                <w:sz w:val="20"/>
                <w:szCs w:val="20"/>
              </w:rPr>
              <w:t xml:space="preserve">“There is a” and “There are” by </w:t>
            </w:r>
            <w:r w:rsidR="00615CA5">
              <w:rPr>
                <w:rFonts w:ascii="Arial" w:hAnsi="Arial" w:cs="Arial"/>
                <w:b/>
                <w:sz w:val="20"/>
                <w:szCs w:val="20"/>
              </w:rPr>
              <w:t>listening to the teacher.</w:t>
            </w:r>
          </w:p>
          <w:p w14:paraId="4A7EDB4D" w14:textId="73664FE3" w:rsidR="00854D18" w:rsidRDefault="00615CA5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Students will practice to speak “There is a” and “There are” by </w:t>
            </w:r>
            <w:r w:rsidR="000A218C">
              <w:rPr>
                <w:rFonts w:ascii="Arial" w:hAnsi="Arial" w:cs="Arial"/>
                <w:b/>
                <w:sz w:val="20"/>
                <w:szCs w:val="20"/>
              </w:rPr>
              <w:t xml:space="preserve">repeating subject sentences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making </w:t>
            </w:r>
            <w:r w:rsidR="000A218C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b/>
                <w:sz w:val="20"/>
                <w:szCs w:val="20"/>
              </w:rPr>
              <w:t>sentences by themselves.</w:t>
            </w:r>
          </w:p>
          <w:p w14:paraId="7FAFE65F" w14:textId="2F7A0966" w:rsidR="00854D18" w:rsidRDefault="000A218C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will improve listening skill by hearing teacher talk.</w:t>
            </w:r>
          </w:p>
          <w:p w14:paraId="1A25BCB4" w14:textId="0ECA6F9A" w:rsidR="00854D18" w:rsidRDefault="000A218C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will improve speaking skill by answering teacher’s questions and participating classroom activities.</w:t>
            </w:r>
          </w:p>
          <w:p w14:paraId="34C51856" w14:textId="389C905B" w:rsidR="00854D18" w:rsidRDefault="000A218C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Students will learn new vocabularies by </w:t>
            </w:r>
            <w:r w:rsidR="00583CAF">
              <w:rPr>
                <w:rFonts w:ascii="Arial" w:hAnsi="Arial" w:cs="Arial"/>
                <w:b/>
                <w:sz w:val="20"/>
                <w:szCs w:val="20"/>
              </w:rPr>
              <w:t>participating classroom activities.</w:t>
            </w:r>
          </w:p>
          <w:p w14:paraId="08437802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48BBCEB1" w14:textId="77777777" w:rsidTr="00354DFC">
        <w:tc>
          <w:tcPr>
            <w:tcW w:w="9242" w:type="dxa"/>
            <w:gridSpan w:val="4"/>
          </w:tcPr>
          <w:p w14:paraId="30A11D19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Language Skills: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(Lists what language skills students will be using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 by participating in the activities </w:t>
            </w:r>
            <w:r w:rsidR="00A04EC2" w:rsidRPr="000E5FAF">
              <w:rPr>
                <w:rFonts w:ascii="Arial" w:hAnsi="Arial" w:cs="Arial"/>
                <w:b/>
                <w:sz w:val="16"/>
                <w:szCs w:val="16"/>
              </w:rPr>
              <w:t>of the lesson.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B23273C" w14:textId="68959F1F" w:rsidR="00854D18" w:rsidRDefault="00583CA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Speaking: Students repeating after teacher</w:t>
            </w:r>
            <w:r w:rsidR="009B265D">
              <w:rPr>
                <w:rFonts w:ascii="Arial" w:hAnsi="Arial" w:cs="Arial"/>
                <w:b/>
                <w:sz w:val="20"/>
                <w:szCs w:val="20"/>
              </w:rPr>
              <w:t>, making and practicing sentences.</w:t>
            </w:r>
          </w:p>
          <w:p w14:paraId="7EA4F6CB" w14:textId="4F064D0A" w:rsidR="00854D18" w:rsidRDefault="009B265D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Reading: Reading flash cards</w:t>
            </w:r>
          </w:p>
          <w:p w14:paraId="199CCD53" w14:textId="59E493B6" w:rsidR="00854D18" w:rsidRDefault="00C53819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Writing: Making their own sentences</w:t>
            </w:r>
          </w:p>
          <w:p w14:paraId="2F7D9B21" w14:textId="42CCF573" w:rsidR="00854D18" w:rsidRDefault="00C53819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Listening: </w:t>
            </w:r>
            <w:r w:rsidR="00C96EC7">
              <w:rPr>
                <w:rFonts w:ascii="Arial" w:hAnsi="Arial" w:cs="Arial"/>
                <w:b/>
                <w:sz w:val="20"/>
                <w:szCs w:val="20"/>
              </w:rPr>
              <w:t>Hearing teacher’s talk</w:t>
            </w:r>
          </w:p>
          <w:p w14:paraId="00B520C0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61E79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4A09E12D" w14:textId="77777777" w:rsidTr="00354DFC">
        <w:tc>
          <w:tcPr>
            <w:tcW w:w="9242" w:type="dxa"/>
            <w:gridSpan w:val="4"/>
          </w:tcPr>
          <w:p w14:paraId="67F52D39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Assumptions: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</w:t>
            </w:r>
            <w:r w:rsidR="00A04EC2">
              <w:rPr>
                <w:rFonts w:ascii="Arial" w:hAnsi="Arial" w:cs="Arial"/>
                <w:b/>
                <w:sz w:val="16"/>
                <w:szCs w:val="16"/>
              </w:rPr>
              <w:t xml:space="preserve"> in order to achieve the aims of the lesson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  <w:p w14:paraId="43D4C424" w14:textId="74C6D5EF" w:rsidR="00854D18" w:rsidRPr="000E5FAF" w:rsidRDefault="00615CA5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already covered how to count numbers.</w:t>
            </w:r>
          </w:p>
          <w:p w14:paraId="54756A26" w14:textId="4DC916F4" w:rsidR="00854D18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have experience playing at a park.</w:t>
            </w:r>
          </w:p>
          <w:p w14:paraId="3776222D" w14:textId="08217D04" w:rsidR="00854D18" w:rsidRPr="000E5FAF" w:rsidRDefault="006863A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already know how to make questions like “What is this?”</w:t>
            </w:r>
          </w:p>
        </w:tc>
      </w:tr>
      <w:tr w:rsidR="00854D18" w:rsidRPr="000E5FAF" w14:paraId="104B1EDE" w14:textId="77777777" w:rsidTr="00354DFC">
        <w:tc>
          <w:tcPr>
            <w:tcW w:w="9242" w:type="dxa"/>
            <w:gridSpan w:val="4"/>
          </w:tcPr>
          <w:p w14:paraId="78106A77" w14:textId="60EFFEF2" w:rsidR="00854D18" w:rsidRPr="000E5FAF" w:rsidRDefault="00854D18" w:rsidP="007853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 xml:space="preserve">Anticipated Errors and Solutions: </w:t>
            </w:r>
            <w:r w:rsidRPr="000E5FAF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be.)</w:t>
            </w:r>
          </w:p>
          <w:p w14:paraId="28D13F62" w14:textId="77777777" w:rsidR="00854D18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Students are too shy to share their experience at the parks.</w:t>
            </w:r>
          </w:p>
          <w:p w14:paraId="368266E8" w14:textId="153A010E" w:rsidR="00C96EC7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EC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 encourages students to freely share their experience and knowledge</w:t>
            </w:r>
          </w:p>
          <w:p w14:paraId="60A48D5E" w14:textId="77777777" w:rsidR="00A04EC2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Lesson ends earlier than expected.</w:t>
            </w:r>
          </w:p>
          <w:p w14:paraId="0A523F12" w14:textId="77777777" w:rsidR="00C96EC7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EC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Give students more time to create their own sentences using “There is” and “There are” and give them more time to talk.</w:t>
            </w:r>
          </w:p>
          <w:p w14:paraId="0B088557" w14:textId="77777777" w:rsidR="00C96EC7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Lesson takes longer than expected.</w:t>
            </w:r>
          </w:p>
          <w:p w14:paraId="7E7958A8" w14:textId="783D8BED" w:rsidR="00C96EC7" w:rsidRPr="000E5FAF" w:rsidRDefault="00C96EC7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EC7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Teacher makes activity shorten and ask fewer questions.</w:t>
            </w:r>
          </w:p>
        </w:tc>
      </w:tr>
      <w:tr w:rsidR="00854D18" w:rsidRPr="000E5FAF" w14:paraId="1AC58DAF" w14:textId="77777777" w:rsidTr="00354DFC">
        <w:tc>
          <w:tcPr>
            <w:tcW w:w="9242" w:type="dxa"/>
            <w:gridSpan w:val="4"/>
          </w:tcPr>
          <w:p w14:paraId="2CEBEB9D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References:</w:t>
            </w:r>
          </w:p>
          <w:p w14:paraId="71BAAC04" w14:textId="4F013E99" w:rsidR="00854D18" w:rsidRDefault="00DF0D13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“Spring f</w:t>
            </w:r>
            <w:r w:rsidR="00C96EC7">
              <w:rPr>
                <w:rFonts w:ascii="Arial" w:hAnsi="Arial" w:cs="Arial"/>
                <w:b/>
                <w:sz w:val="20"/>
                <w:szCs w:val="20"/>
              </w:rPr>
              <w:t>lash cards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C96EC7">
              <w:rPr>
                <w:rFonts w:ascii="Arial" w:hAnsi="Arial" w:cs="Arial"/>
                <w:b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CertTEYL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E-Learning Course</w:t>
            </w:r>
          </w:p>
          <w:p w14:paraId="0A08E365" w14:textId="212F8F08" w:rsidR="00DF0D13" w:rsidRPr="000E5FAF" w:rsidRDefault="00DF0D13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5B2E82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www.teyl.com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5DD51D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D92561" w14:textId="77777777" w:rsidR="00354DFC" w:rsidRDefault="00354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892"/>
        <w:gridCol w:w="3002"/>
        <w:gridCol w:w="3352"/>
      </w:tblGrid>
      <w:tr w:rsidR="00854D18" w:rsidRPr="000E5FAF" w14:paraId="1E2D5008" w14:textId="77777777" w:rsidTr="00354DFC">
        <w:tc>
          <w:tcPr>
            <w:tcW w:w="9242" w:type="dxa"/>
            <w:gridSpan w:val="4"/>
          </w:tcPr>
          <w:p w14:paraId="507BB38F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WARM-UP PART</w:t>
            </w:r>
          </w:p>
          <w:p w14:paraId="34A44D11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19713B2B" w14:textId="77777777" w:rsidTr="00354DFC">
        <w:tc>
          <w:tcPr>
            <w:tcW w:w="9242" w:type="dxa"/>
            <w:gridSpan w:val="4"/>
          </w:tcPr>
          <w:p w14:paraId="4B6407FD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14:paraId="579360E1" w14:textId="7DCB6193" w:rsidR="00854D18" w:rsidRDefault="00DF0D13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park picture</w:t>
            </w:r>
          </w:p>
          <w:p w14:paraId="4BF88E20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13245A8D" w14:textId="77777777" w:rsidTr="00354DFC">
        <w:tc>
          <w:tcPr>
            <w:tcW w:w="996" w:type="dxa"/>
          </w:tcPr>
          <w:p w14:paraId="27F7966C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14:paraId="605270BE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C2">
              <w:rPr>
                <w:rFonts w:ascii="Arial" w:hAnsi="Arial" w:cs="Arial"/>
                <w:b/>
                <w:sz w:val="16"/>
                <w:szCs w:val="16"/>
              </w:rPr>
              <w:t>Classroom Set Up:</w:t>
            </w:r>
          </w:p>
        </w:tc>
        <w:tc>
          <w:tcPr>
            <w:tcW w:w="3002" w:type="dxa"/>
          </w:tcPr>
          <w:p w14:paraId="55BC1C1D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52" w:type="dxa"/>
          </w:tcPr>
          <w:p w14:paraId="2C8F5E60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14:paraId="32050386" w14:textId="77777777" w:rsidTr="00354DFC">
        <w:tc>
          <w:tcPr>
            <w:tcW w:w="996" w:type="dxa"/>
          </w:tcPr>
          <w:p w14:paraId="74B2863F" w14:textId="737FACA4" w:rsidR="00854D18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min</w:t>
            </w:r>
          </w:p>
          <w:p w14:paraId="7FD51379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8FB13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4D3F4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41F7F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3AEA87F8" w14:textId="77777777" w:rsidR="00854D18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Whole Class</w:t>
            </w:r>
          </w:p>
          <w:p w14:paraId="3E18F552" w14:textId="3E8A91C1" w:rsidR="009479CA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3002" w:type="dxa"/>
          </w:tcPr>
          <w:p w14:paraId="5E882EBE" w14:textId="040EF988" w:rsidR="00854D18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listen and share their experience at parks.</w:t>
            </w:r>
          </w:p>
        </w:tc>
        <w:tc>
          <w:tcPr>
            <w:tcW w:w="3352" w:type="dxa"/>
          </w:tcPr>
          <w:p w14:paraId="25FB9AFD" w14:textId="4075ABEF" w:rsidR="00854D18" w:rsidRPr="009479CA" w:rsidRDefault="009479CA" w:rsidP="009479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Show students a picture of a park and ask students’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 at parks.</w:t>
            </w:r>
          </w:p>
        </w:tc>
      </w:tr>
    </w:tbl>
    <w:p w14:paraId="50A7626D" w14:textId="77777777" w:rsidR="00A04EC2" w:rsidRDefault="00A04E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892"/>
        <w:gridCol w:w="3002"/>
        <w:gridCol w:w="3352"/>
      </w:tblGrid>
      <w:tr w:rsidR="00854D18" w:rsidRPr="000E5FAF" w14:paraId="5487D462" w14:textId="77777777" w:rsidTr="00354DFC">
        <w:tc>
          <w:tcPr>
            <w:tcW w:w="9242" w:type="dxa"/>
            <w:gridSpan w:val="4"/>
          </w:tcPr>
          <w:p w14:paraId="4077C0D2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PRESENTATION PART</w:t>
            </w:r>
          </w:p>
          <w:p w14:paraId="4D2D0E3B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0AE29571" w14:textId="77777777" w:rsidTr="00354DFC">
        <w:tc>
          <w:tcPr>
            <w:tcW w:w="9242" w:type="dxa"/>
            <w:gridSpan w:val="4"/>
          </w:tcPr>
          <w:p w14:paraId="79EBA377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14:paraId="5FEB13B3" w14:textId="50457ADA" w:rsidR="00854D18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Lucy’s picture</w:t>
            </w:r>
          </w:p>
          <w:p w14:paraId="585FA373" w14:textId="1486CECC" w:rsidR="00854D18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Flash cards</w:t>
            </w:r>
          </w:p>
          <w:p w14:paraId="680E626B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122550A0" w14:textId="77777777" w:rsidTr="00354DFC">
        <w:tc>
          <w:tcPr>
            <w:tcW w:w="996" w:type="dxa"/>
          </w:tcPr>
          <w:p w14:paraId="318BB91D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14:paraId="584955B1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C2">
              <w:rPr>
                <w:rFonts w:ascii="Arial" w:hAnsi="Arial" w:cs="Arial"/>
                <w:b/>
                <w:sz w:val="16"/>
                <w:szCs w:val="16"/>
              </w:rPr>
              <w:t>Classroom Set Up:</w:t>
            </w:r>
          </w:p>
        </w:tc>
        <w:tc>
          <w:tcPr>
            <w:tcW w:w="3002" w:type="dxa"/>
          </w:tcPr>
          <w:p w14:paraId="10693E12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52" w:type="dxa"/>
          </w:tcPr>
          <w:p w14:paraId="307EF90E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14:paraId="3A8D3754" w14:textId="77777777" w:rsidTr="00354DFC">
        <w:tc>
          <w:tcPr>
            <w:tcW w:w="996" w:type="dxa"/>
          </w:tcPr>
          <w:p w14:paraId="3C92C8FE" w14:textId="12B8142C" w:rsidR="00854D18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min</w:t>
            </w:r>
          </w:p>
          <w:p w14:paraId="66357AF5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AFC2C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1C68DE6E" w14:textId="0771F176" w:rsidR="00854D18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</w:p>
          <w:p w14:paraId="7E29EF82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64E5B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14:paraId="1D88C3EA" w14:textId="3948E4A1" w:rsidR="00854D18" w:rsidRPr="000E5FAF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listen carefully</w:t>
            </w:r>
          </w:p>
        </w:tc>
        <w:tc>
          <w:tcPr>
            <w:tcW w:w="3352" w:type="dxa"/>
          </w:tcPr>
          <w:p w14:paraId="7511E4C2" w14:textId="77777777" w:rsidR="00854D18" w:rsidRDefault="009479CA" w:rsidP="009479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Introduce Lucy to students and tell the students things Lucy sees at the park using flash cards. </w:t>
            </w:r>
            <w:r w:rsidRPr="009479CA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“There is” and “There are”</w:t>
            </w:r>
          </w:p>
          <w:p w14:paraId="4A81E93A" w14:textId="77777777" w:rsidR="00255566" w:rsidRDefault="00255566" w:rsidP="009479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0AD18" w14:textId="74DD2E8F" w:rsidR="00255566" w:rsidRPr="000E5FAF" w:rsidRDefault="00255566" w:rsidP="009479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Introduce some new vocabularies to students.</w:t>
            </w:r>
          </w:p>
        </w:tc>
      </w:tr>
    </w:tbl>
    <w:p w14:paraId="5690618A" w14:textId="77777777" w:rsidR="00354DFC" w:rsidRDefault="00354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892"/>
        <w:gridCol w:w="3002"/>
        <w:gridCol w:w="3352"/>
      </w:tblGrid>
      <w:tr w:rsidR="00854D18" w:rsidRPr="000E5FAF" w14:paraId="6AD261F6" w14:textId="77777777" w:rsidTr="00354DFC">
        <w:tc>
          <w:tcPr>
            <w:tcW w:w="9242" w:type="dxa"/>
            <w:gridSpan w:val="4"/>
          </w:tcPr>
          <w:p w14:paraId="7BFAC4AB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PRACTICE TO PRODUCTION PART</w:t>
            </w:r>
          </w:p>
          <w:p w14:paraId="5E57D6A5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30F75F1A" w14:textId="77777777" w:rsidTr="00354DFC">
        <w:tc>
          <w:tcPr>
            <w:tcW w:w="9242" w:type="dxa"/>
            <w:gridSpan w:val="4"/>
          </w:tcPr>
          <w:p w14:paraId="24051B65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14:paraId="72F8C36F" w14:textId="6147B662" w:rsidR="00854D18" w:rsidRDefault="009479CA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pieces of empty papers</w:t>
            </w:r>
          </w:p>
          <w:p w14:paraId="4C6E800B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3169D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117E131A" w14:textId="77777777" w:rsidTr="00354DFC">
        <w:tc>
          <w:tcPr>
            <w:tcW w:w="996" w:type="dxa"/>
          </w:tcPr>
          <w:p w14:paraId="1D0828A9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892" w:type="dxa"/>
          </w:tcPr>
          <w:p w14:paraId="5D0CA86B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EC2">
              <w:rPr>
                <w:rFonts w:ascii="Arial" w:hAnsi="Arial" w:cs="Arial"/>
                <w:b/>
                <w:sz w:val="16"/>
                <w:szCs w:val="16"/>
              </w:rPr>
              <w:t>Classroom Set Up:</w:t>
            </w:r>
          </w:p>
        </w:tc>
        <w:tc>
          <w:tcPr>
            <w:tcW w:w="3002" w:type="dxa"/>
          </w:tcPr>
          <w:p w14:paraId="49A60695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52" w:type="dxa"/>
          </w:tcPr>
          <w:p w14:paraId="015769AF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14:paraId="45C973CB" w14:textId="77777777" w:rsidTr="00354DFC">
        <w:tc>
          <w:tcPr>
            <w:tcW w:w="996" w:type="dxa"/>
          </w:tcPr>
          <w:p w14:paraId="2CAF8C96" w14:textId="21BEB088" w:rsidR="009A597F" w:rsidRDefault="009A597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479CA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  <w:p w14:paraId="75BB5A99" w14:textId="77777777" w:rsidR="009A597F" w:rsidRP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FF82A" w14:textId="77777777" w:rsidR="009A597F" w:rsidRP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0456" w14:textId="35303648" w:rsid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9999F" w14:textId="77777777" w:rsid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D0530" w14:textId="77777777" w:rsid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F2587" w14:textId="156F5675" w:rsidR="00854D18" w:rsidRPr="009A597F" w:rsidRDefault="009A597F" w:rsidP="009A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1892" w:type="dxa"/>
          </w:tcPr>
          <w:p w14:paraId="77D05EBD" w14:textId="77777777" w:rsidR="00854D18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  <w:p w14:paraId="0FCF6E73" w14:textId="77777777" w:rsidR="00255566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CCF9EF" w14:textId="77777777" w:rsidR="00255566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D1C98" w14:textId="77777777" w:rsidR="00255566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D6F73" w14:textId="77777777" w:rsidR="009A597F" w:rsidRDefault="009A597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BBB4C" w14:textId="77777777" w:rsidR="009A597F" w:rsidRDefault="009A597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1280D" w14:textId="269A582C" w:rsidR="00255566" w:rsidRPr="000E5FAF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</w:p>
        </w:tc>
        <w:tc>
          <w:tcPr>
            <w:tcW w:w="3002" w:type="dxa"/>
          </w:tcPr>
          <w:p w14:paraId="585A5CD7" w14:textId="0A3565A2" w:rsidR="00255566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their own flash cards about things in parks</w:t>
            </w:r>
          </w:p>
          <w:p w14:paraId="281C995E" w14:textId="77777777" w:rsidR="00255566" w:rsidRPr="00255566" w:rsidRDefault="00255566" w:rsidP="002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9C91" w14:textId="6C347C4B" w:rsidR="00255566" w:rsidRDefault="00255566" w:rsidP="002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A01A1" w14:textId="77777777" w:rsidR="009A597F" w:rsidRDefault="009A597F" w:rsidP="002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73292" w14:textId="77777777" w:rsidR="009A597F" w:rsidRDefault="009A597F" w:rsidP="002555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13E96" w14:textId="431AC55A" w:rsidR="00854D18" w:rsidRPr="00255566" w:rsidRDefault="00255566" w:rsidP="00255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 the front and put their flash cards on the board and learn about their flash cards together.</w:t>
            </w:r>
          </w:p>
        </w:tc>
        <w:tc>
          <w:tcPr>
            <w:tcW w:w="3352" w:type="dxa"/>
          </w:tcPr>
          <w:p w14:paraId="1DA88BA9" w14:textId="2B8718AA" w:rsidR="00854D18" w:rsidRPr="000E5FAF" w:rsidRDefault="00255566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Encourage Students to think of things they saw at parks and have them write down them on their paper.</w:t>
            </w:r>
            <w:r w:rsidR="009A597F">
              <w:rPr>
                <w:rFonts w:ascii="Arial" w:hAnsi="Arial" w:cs="Arial"/>
                <w:b/>
                <w:sz w:val="20"/>
                <w:szCs w:val="20"/>
              </w:rPr>
              <w:t xml:space="preserve"> Walk around the class and monitor students.</w:t>
            </w:r>
          </w:p>
          <w:p w14:paraId="660286EB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ECBE0" w14:textId="6A7097EB" w:rsidR="00854D18" w:rsidRDefault="009C3979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students talk about things they wrote using “There is” and “There are”. And repeat all together.</w:t>
            </w:r>
          </w:p>
          <w:p w14:paraId="0EE01670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6C19EC" w14:textId="77777777" w:rsidR="00354DFC" w:rsidRDefault="00354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1722"/>
        <w:gridCol w:w="3172"/>
        <w:gridCol w:w="3352"/>
      </w:tblGrid>
      <w:tr w:rsidR="00854D18" w:rsidRPr="000E5FAF" w14:paraId="40D06E9F" w14:textId="77777777" w:rsidTr="00354DFC">
        <w:tc>
          <w:tcPr>
            <w:tcW w:w="9242" w:type="dxa"/>
            <w:gridSpan w:val="4"/>
          </w:tcPr>
          <w:p w14:paraId="3A2B5125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WRAP-UP PART</w:t>
            </w:r>
          </w:p>
          <w:p w14:paraId="2AD4CD30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335B06C6" w14:textId="77777777" w:rsidTr="00354DFC">
        <w:tc>
          <w:tcPr>
            <w:tcW w:w="9242" w:type="dxa"/>
            <w:gridSpan w:val="4"/>
          </w:tcPr>
          <w:p w14:paraId="1730AED8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</w:p>
          <w:p w14:paraId="41B04938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5BE64" w14:textId="77777777" w:rsidR="00854D18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5BC06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18" w:rsidRPr="000E5FAF" w14:paraId="69E9762E" w14:textId="77777777" w:rsidTr="00A04EC2">
        <w:tc>
          <w:tcPr>
            <w:tcW w:w="996" w:type="dxa"/>
          </w:tcPr>
          <w:p w14:paraId="461FB68A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722" w:type="dxa"/>
          </w:tcPr>
          <w:p w14:paraId="49AAB974" w14:textId="77777777" w:rsidR="00854D18" w:rsidRPr="00A04EC2" w:rsidRDefault="00854D18" w:rsidP="007853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EC2">
              <w:rPr>
                <w:rFonts w:ascii="Arial" w:hAnsi="Arial" w:cs="Arial"/>
                <w:b/>
                <w:sz w:val="16"/>
                <w:szCs w:val="16"/>
              </w:rPr>
              <w:t>Classroom Set Up:</w:t>
            </w:r>
          </w:p>
        </w:tc>
        <w:tc>
          <w:tcPr>
            <w:tcW w:w="3172" w:type="dxa"/>
          </w:tcPr>
          <w:p w14:paraId="35997181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3352" w:type="dxa"/>
          </w:tcPr>
          <w:p w14:paraId="5AA43DF3" w14:textId="77777777" w:rsidR="00854D18" w:rsidRPr="000E5FAF" w:rsidRDefault="00854D18" w:rsidP="00785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FAF">
              <w:rPr>
                <w:rFonts w:ascii="Arial" w:hAnsi="Arial" w:cs="Arial"/>
                <w:b/>
                <w:sz w:val="20"/>
                <w:szCs w:val="20"/>
              </w:rPr>
              <w:t>Teacher Procedure:</w:t>
            </w:r>
          </w:p>
        </w:tc>
      </w:tr>
      <w:tr w:rsidR="00854D18" w:rsidRPr="000E5FAF" w14:paraId="25DA06EC" w14:textId="77777777" w:rsidTr="00A04EC2">
        <w:tc>
          <w:tcPr>
            <w:tcW w:w="996" w:type="dxa"/>
          </w:tcPr>
          <w:p w14:paraId="3C67B9EC" w14:textId="48634271" w:rsidR="006863AF" w:rsidRDefault="006863A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609EC">
              <w:rPr>
                <w:rFonts w:ascii="Arial" w:hAnsi="Arial" w:cs="Arial"/>
                <w:b/>
                <w:sz w:val="20"/>
                <w:szCs w:val="20"/>
              </w:rPr>
              <w:t xml:space="preserve"> min</w:t>
            </w:r>
          </w:p>
          <w:p w14:paraId="06378C49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0EA04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8159D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B5525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8C55D" w14:textId="636E50B2" w:rsidR="00854D18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min</w:t>
            </w:r>
          </w:p>
        </w:tc>
        <w:tc>
          <w:tcPr>
            <w:tcW w:w="1722" w:type="dxa"/>
          </w:tcPr>
          <w:p w14:paraId="72546C32" w14:textId="1A1A97DB" w:rsidR="006863AF" w:rsidRDefault="002609EC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</w:p>
          <w:p w14:paraId="71F797C4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EBAD3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E77E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06236" w14:textId="736DBC30" w:rsid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98176" w14:textId="5A4867CE" w:rsidR="00854D18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class</w:t>
            </w:r>
          </w:p>
        </w:tc>
        <w:tc>
          <w:tcPr>
            <w:tcW w:w="3172" w:type="dxa"/>
          </w:tcPr>
          <w:p w14:paraId="2BC7B5B9" w14:textId="5210FB4F" w:rsidR="006863AF" w:rsidRDefault="006863AF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talk about things in the classroom using “There is” and “There are”.</w:t>
            </w:r>
          </w:p>
          <w:p w14:paraId="554BA563" w14:textId="77777777" w:rsidR="006863AF" w:rsidRP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5EB13" w14:textId="5214A885" w:rsidR="006863AF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1E32F" w14:textId="63BF3E3A" w:rsidR="00242DB8" w:rsidRDefault="006863AF" w:rsidP="00686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carefully.</w:t>
            </w:r>
          </w:p>
          <w:p w14:paraId="1B0CB4B0" w14:textId="77777777" w:rsidR="00242DB8" w:rsidRPr="00242DB8" w:rsidRDefault="00242DB8" w:rsidP="00242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BED1D" w14:textId="77777777" w:rsidR="00242DB8" w:rsidRPr="00242DB8" w:rsidRDefault="00242DB8" w:rsidP="00242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963EA" w14:textId="77777777" w:rsidR="00242DB8" w:rsidRPr="00242DB8" w:rsidRDefault="00242DB8" w:rsidP="00242D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AE824" w14:textId="77777777" w:rsidR="00854D18" w:rsidRDefault="00854D18" w:rsidP="00242DB8">
            <w:pPr>
              <w:ind w:firstLine="800"/>
              <w:rPr>
                <w:rFonts w:ascii="Arial" w:hAnsi="Arial" w:cs="Arial"/>
                <w:sz w:val="20"/>
                <w:szCs w:val="20"/>
              </w:rPr>
            </w:pPr>
          </w:p>
          <w:p w14:paraId="3AC322D1" w14:textId="4FB888A4" w:rsidR="00242DB8" w:rsidRPr="00242DB8" w:rsidRDefault="00242DB8" w:rsidP="00242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good bye to teacher</w:t>
            </w:r>
          </w:p>
        </w:tc>
        <w:tc>
          <w:tcPr>
            <w:tcW w:w="3352" w:type="dxa"/>
          </w:tcPr>
          <w:p w14:paraId="279341EA" w14:textId="2A67255C" w:rsidR="00854D18" w:rsidRPr="000E5FAF" w:rsidRDefault="006863AF" w:rsidP="007853FE">
            <w:pPr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Ask students what they see in the classroom. Encourage them to answer using “There is” and “There are”.</w:t>
            </w:r>
          </w:p>
          <w:p w14:paraId="57548154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24CC1" w14:textId="77777777" w:rsidR="00854D18" w:rsidRDefault="006863AF" w:rsidP="007853FE">
            <w:pPr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Assign homework.</w:t>
            </w:r>
          </w:p>
          <w:p w14:paraId="60C57F5A" w14:textId="1A7C4CB6" w:rsidR="006863AF" w:rsidRDefault="006863AF" w:rsidP="006863AF">
            <w:pPr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(Choose one place each and make 5 “There is” and “There are” sentences.)</w:t>
            </w:r>
          </w:p>
          <w:p w14:paraId="6D776EC3" w14:textId="77777777" w:rsidR="00854D18" w:rsidRDefault="00854D18" w:rsidP="007853FE">
            <w:pPr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79751" w14:textId="51FA7DDF" w:rsidR="006863AF" w:rsidRDefault="006863AF" w:rsidP="007853FE">
            <w:pPr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Congratulate and thank students </w:t>
            </w:r>
            <w:r w:rsidR="00242DB8">
              <w:rPr>
                <w:rFonts w:ascii="Arial" w:hAnsi="Arial" w:cs="Arial"/>
                <w:b/>
                <w:sz w:val="20"/>
                <w:szCs w:val="20"/>
              </w:rPr>
              <w:lastRenderedPageBreak/>
              <w:t>for a great class and say goodbye!</w:t>
            </w:r>
          </w:p>
          <w:p w14:paraId="6D530B01" w14:textId="77777777" w:rsidR="00854D18" w:rsidRPr="000E5FAF" w:rsidRDefault="00854D18" w:rsidP="00785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8DAB2E" w14:textId="77777777" w:rsidR="00D10789" w:rsidRDefault="00D10789">
      <w:bookmarkStart w:id="0" w:name="_GoBack"/>
      <w:bookmarkEnd w:id="0"/>
    </w:p>
    <w:sectPr w:rsidR="00D10789" w:rsidSect="00D10789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B3C0F" w14:textId="77777777" w:rsidR="006863AF" w:rsidRDefault="006863AF" w:rsidP="00EF508E">
      <w:r>
        <w:separator/>
      </w:r>
    </w:p>
  </w:endnote>
  <w:endnote w:type="continuationSeparator" w:id="0">
    <w:p w14:paraId="297BE1A2" w14:textId="77777777" w:rsidR="006863AF" w:rsidRDefault="006863AF" w:rsidP="00E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7B8E" w14:textId="77777777" w:rsidR="006863AF" w:rsidRDefault="006863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DB8">
      <w:rPr>
        <w:noProof/>
      </w:rPr>
      <w:t>3</w:t>
    </w:r>
    <w:r>
      <w:rPr>
        <w:noProof/>
      </w:rPr>
      <w:fldChar w:fldCharType="end"/>
    </w:r>
  </w:p>
  <w:p w14:paraId="4FC6E960" w14:textId="77777777" w:rsidR="006863AF" w:rsidRDefault="006863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CF048" w14:textId="77777777" w:rsidR="006863AF" w:rsidRDefault="006863AF" w:rsidP="00EF508E">
      <w:r>
        <w:separator/>
      </w:r>
    </w:p>
  </w:footnote>
  <w:footnote w:type="continuationSeparator" w:id="0">
    <w:p w14:paraId="5756023F" w14:textId="77777777" w:rsidR="006863AF" w:rsidRDefault="006863AF" w:rsidP="00EF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8"/>
    <w:rsid w:val="000832E3"/>
    <w:rsid w:val="000A218C"/>
    <w:rsid w:val="001500CE"/>
    <w:rsid w:val="00202AD0"/>
    <w:rsid w:val="00242DB8"/>
    <w:rsid w:val="00255566"/>
    <w:rsid w:val="002609EC"/>
    <w:rsid w:val="00354DFC"/>
    <w:rsid w:val="00373241"/>
    <w:rsid w:val="003A75A0"/>
    <w:rsid w:val="003D47B7"/>
    <w:rsid w:val="004A7688"/>
    <w:rsid w:val="004F5C63"/>
    <w:rsid w:val="00513839"/>
    <w:rsid w:val="00583CAF"/>
    <w:rsid w:val="005B2BBE"/>
    <w:rsid w:val="00615CA5"/>
    <w:rsid w:val="006863AF"/>
    <w:rsid w:val="007433AB"/>
    <w:rsid w:val="007853FE"/>
    <w:rsid w:val="007A45E8"/>
    <w:rsid w:val="00854D18"/>
    <w:rsid w:val="008A2F26"/>
    <w:rsid w:val="009479CA"/>
    <w:rsid w:val="009A597F"/>
    <w:rsid w:val="009B265D"/>
    <w:rsid w:val="009B5123"/>
    <w:rsid w:val="009C3979"/>
    <w:rsid w:val="009D483B"/>
    <w:rsid w:val="00A04EC2"/>
    <w:rsid w:val="00A82EC8"/>
    <w:rsid w:val="00AA6F66"/>
    <w:rsid w:val="00AB0F34"/>
    <w:rsid w:val="00B9322E"/>
    <w:rsid w:val="00C179EC"/>
    <w:rsid w:val="00C53819"/>
    <w:rsid w:val="00C96EC7"/>
    <w:rsid w:val="00CB1A26"/>
    <w:rsid w:val="00D10789"/>
    <w:rsid w:val="00DF0D13"/>
    <w:rsid w:val="00DF4949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87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18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4D18"/>
    <w:pPr>
      <w:keepNext/>
      <w:widowControl/>
      <w:kinsoku/>
      <w:outlineLvl w:val="3"/>
    </w:pPr>
    <w:rPr>
      <w:rFonts w:ascii="Century Gothic" w:eastAsia="Batang" w:hAnsi="Century Gothic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4D18"/>
    <w:rPr>
      <w:rFonts w:ascii="Century Gothic" w:eastAsia="Batang" w:hAnsi="Century Gothic" w:cs="Tahoma"/>
      <w:b/>
      <w:bCs/>
      <w:kern w:val="0"/>
      <w:sz w:val="3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8E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08E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96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18"/>
    <w:pPr>
      <w:widowControl w:val="0"/>
      <w:kinsoku w:val="0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4D18"/>
    <w:pPr>
      <w:keepNext/>
      <w:widowControl/>
      <w:kinsoku/>
      <w:outlineLvl w:val="3"/>
    </w:pPr>
    <w:rPr>
      <w:rFonts w:ascii="Century Gothic" w:eastAsia="Batang" w:hAnsi="Century Gothic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54D18"/>
    <w:rPr>
      <w:rFonts w:ascii="Century Gothic" w:eastAsia="Batang" w:hAnsi="Century Gothic" w:cs="Tahoma"/>
      <w:b/>
      <w:bCs/>
      <w:kern w:val="0"/>
      <w:sz w:val="3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8E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0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08E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96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y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Extra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Lina Lim</cp:lastModifiedBy>
  <cp:revision>14</cp:revision>
  <dcterms:created xsi:type="dcterms:W3CDTF">2012-12-26T06:56:00Z</dcterms:created>
  <dcterms:modified xsi:type="dcterms:W3CDTF">2012-12-26T12:52:00Z</dcterms:modified>
</cp:coreProperties>
</file>