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Pr="00970841" w:rsidRDefault="00DC37E6" w:rsidP="00970841">
            <w:pPr>
              <w:jc w:val="center"/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640A6D" w:rsidRPr="007C336E">
                  <w:rPr>
                    <w:rFonts w:ascii="Arial" w:hAnsi="Arial" w:cs="Arial"/>
                  </w:rPr>
                  <w:t>Reading</w:t>
                </w:r>
              </w:smartTag>
            </w:smartTag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495C8B" w:rsidRPr="007C336E">
        <w:tc>
          <w:tcPr>
            <w:tcW w:w="9576" w:type="dxa"/>
          </w:tcPr>
          <w:p w:rsidR="00822D76" w:rsidRPr="000F0C6C" w:rsidRDefault="00495C8B" w:rsidP="0011411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4B4367">
              <w:rPr>
                <w:rFonts w:ascii="Arial" w:hAnsi="Arial" w:cs="Arial" w:hint="eastAsia"/>
                <w:b/>
                <w:iCs/>
                <w:lang w:eastAsia="ko-KR"/>
              </w:rPr>
              <w:t>VERB</w:t>
            </w:r>
            <w:r w:rsidR="007A394C">
              <w:rPr>
                <w:rFonts w:ascii="Arial" w:hAnsi="Arial" w:cs="Arial" w:hint="eastAsia"/>
                <w:b/>
                <w:iCs/>
                <w:lang w:eastAsia="ko-KR"/>
              </w:rPr>
              <w:t>S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DA2E73" w:rsidP="00EC42C3">
            <w:pPr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Sang Min Lee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DA2E73" w:rsidRDefault="007A394C" w:rsidP="00EC42C3">
            <w:pPr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lang w:eastAsia="ko-KR"/>
              </w:rPr>
              <w:t>Pre</w:t>
            </w:r>
            <w:r w:rsidR="00DA2E73" w:rsidRPr="00DA2E73">
              <w:rPr>
                <w:rFonts w:ascii="Arial" w:hAnsi="Arial" w:cs="Arial" w:hint="eastAsia"/>
              </w:rPr>
              <w:t>- 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A2E73" w:rsidP="00DA2E73">
            <w:pPr>
              <w:ind w:firstLineChars="450" w:firstLine="1080"/>
              <w:rPr>
                <w:rFonts w:ascii="Arial" w:hAnsi="Arial" w:cs="Arial" w:hint="eastAsia"/>
                <w:b/>
                <w:lang w:eastAsia="ko-KR"/>
              </w:rPr>
            </w:pPr>
            <w:r w:rsidRPr="00DA2E73">
              <w:rPr>
                <w:rFonts w:ascii="Arial" w:hAnsi="Arial" w:cs="Arial" w:hint="eastAsia"/>
              </w:rPr>
              <w:t>13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2D3413" w:rsidP="00DA2E7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70861" w:rsidRPr="00DA2E73">
              <w:rPr>
                <w:rFonts w:ascii="Arial" w:hAnsi="Arial" w:cs="Arial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97D54" w:rsidRDefault="00597D54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 w:rsidR="002407E4">
              <w:rPr>
                <w:rFonts w:ascii="Arial" w:hAnsi="Arial" w:cs="Arial" w:hint="eastAsia"/>
              </w:rPr>
              <w:t>visual (s</w:t>
            </w:r>
            <w:r w:rsidR="00A02F5E">
              <w:rPr>
                <w:rFonts w:ascii="Arial" w:hAnsi="Arial" w:cs="Arial" w:hint="eastAsia"/>
              </w:rPr>
              <w:t>wimming &amp;</w:t>
            </w:r>
            <w:r w:rsidR="002407E4">
              <w:rPr>
                <w:rFonts w:ascii="Arial" w:hAnsi="Arial" w:cs="Arial" w:hint="eastAsia"/>
              </w:rPr>
              <w:t xml:space="preserve"> skating)</w:t>
            </w:r>
          </w:p>
          <w:p w:rsidR="00885ECA" w:rsidRDefault="00597D54" w:rsidP="00885ECA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- Fill </w:t>
            </w:r>
            <w:r>
              <w:rPr>
                <w:rFonts w:ascii="Arial" w:hAnsi="Arial" w:cs="Arial"/>
              </w:rPr>
              <w:t>in the blank</w:t>
            </w:r>
            <w:r>
              <w:rPr>
                <w:rFonts w:ascii="Arial" w:hAnsi="Arial" w:cs="Arial" w:hint="eastAsia"/>
              </w:rPr>
              <w:t xml:space="preserve"> worksheet (13copies)</w:t>
            </w:r>
          </w:p>
          <w:p w:rsidR="009039B0" w:rsidRDefault="009039B0" w:rsidP="00885ECA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Paper scrolls with verbs written (13 pieces for students to pick for role play)</w:t>
            </w:r>
          </w:p>
          <w:p w:rsidR="009B2FDE" w:rsidRDefault="00597D54" w:rsidP="00AF61B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Whiteboard, markers</w:t>
            </w:r>
          </w:p>
          <w:p w:rsidR="009A65F5" w:rsidRDefault="009A65F5" w:rsidP="00AF61B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Wall-chart (Demonstration for the role play dialogue)</w:t>
            </w:r>
          </w:p>
          <w:p w:rsidR="00F22C56" w:rsidRDefault="00F22C56" w:rsidP="00AF61B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- 2  sets of verbs written on the papers for pictionary activity</w:t>
            </w:r>
          </w:p>
          <w:p w:rsidR="00AF61BC" w:rsidRDefault="00AF61BC" w:rsidP="00AF61B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- Worksheets (Finding someone who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 w:hint="eastAsia"/>
              </w:rPr>
              <w:t xml:space="preserve">) </w:t>
            </w:r>
            <w:r w:rsidR="0011411E">
              <w:rPr>
                <w:rFonts w:ascii="Arial" w:hAnsi="Arial" w:cs="Arial" w:hint="eastAsia"/>
              </w:rPr>
              <w:t>(13</w:t>
            </w:r>
            <w:r w:rsidR="009039B0">
              <w:rPr>
                <w:rFonts w:ascii="Arial" w:hAnsi="Arial" w:cs="Arial" w:hint="eastAsia"/>
              </w:rPr>
              <w:t xml:space="preserve"> copies)</w:t>
            </w:r>
          </w:p>
          <w:p w:rsidR="0011411E" w:rsidRPr="007C336E" w:rsidRDefault="0011411E" w:rsidP="00AF61B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5F1C54" w:rsidP="00E428E3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(Main Aim): To enable S</w:t>
            </w:r>
            <w:r w:rsidR="00E428E3">
              <w:rPr>
                <w:rFonts w:ascii="Arial" w:hAnsi="Arial" w:cs="Arial" w:hint="eastAsia"/>
                <w:lang w:eastAsia="ko-KR"/>
              </w:rPr>
              <w:t xml:space="preserve">s to improve </w:t>
            </w:r>
            <w:r w:rsidR="00E428E3"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gramma</w:t>
            </w:r>
            <w:r w:rsidR="00464915">
              <w:rPr>
                <w:rFonts w:ascii="Arial" w:hAnsi="Arial" w:cs="Arial" w:hint="eastAsia"/>
                <w:lang w:eastAsia="ko-KR"/>
              </w:rPr>
              <w:t xml:space="preserve">r </w:t>
            </w:r>
            <w:r>
              <w:rPr>
                <w:rFonts w:ascii="Arial" w:hAnsi="Arial" w:cs="Arial" w:hint="eastAsia"/>
                <w:lang w:eastAsia="ko-KR"/>
              </w:rPr>
              <w:t>by having S</w:t>
            </w:r>
            <w:r w:rsidR="00E428E3">
              <w:rPr>
                <w:rFonts w:ascii="Arial" w:hAnsi="Arial" w:cs="Arial" w:hint="eastAsia"/>
                <w:lang w:eastAsia="ko-KR"/>
              </w:rPr>
              <w:t xml:space="preserve">s talk about </w:t>
            </w:r>
            <w:r w:rsidR="00E428E3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verbs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E428E3">
              <w:rPr>
                <w:rFonts w:ascii="Arial" w:hAnsi="Arial" w:cs="Arial" w:hint="eastAsia"/>
                <w:lang w:eastAsia="ko-KR"/>
              </w:rPr>
              <w:t>.</w:t>
            </w:r>
          </w:p>
          <w:p w:rsidR="007A394C" w:rsidRDefault="00E428E3" w:rsidP="00E428E3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(Secondary): Ss will talk about </w:t>
            </w:r>
            <w:r w:rsidR="00464915">
              <w:rPr>
                <w:rFonts w:ascii="Arial" w:hAnsi="Arial" w:cs="Arial" w:hint="eastAsia"/>
                <w:lang w:eastAsia="ko-KR"/>
              </w:rPr>
              <w:t>verbs by having S</w:t>
            </w:r>
            <w:r>
              <w:rPr>
                <w:rFonts w:ascii="Arial" w:hAnsi="Arial" w:cs="Arial" w:hint="eastAsia"/>
                <w:lang w:eastAsia="ko-KR"/>
              </w:rPr>
              <w:t xml:space="preserve">s to </w:t>
            </w:r>
            <w:r w:rsidR="00BC51DF">
              <w:rPr>
                <w:rFonts w:ascii="Arial" w:hAnsi="Arial" w:cs="Arial" w:hint="eastAsia"/>
                <w:lang w:eastAsia="ko-KR"/>
              </w:rPr>
              <w:t xml:space="preserve">do fill in the blank worksheet, </w:t>
            </w:r>
            <w:r w:rsidR="00464915">
              <w:rPr>
                <w:rFonts w:ascii="Arial" w:hAnsi="Arial" w:cs="Arial" w:hint="eastAsia"/>
                <w:lang w:eastAsia="ko-KR"/>
              </w:rPr>
              <w:t>make a dialogue for role play usi</w:t>
            </w:r>
            <w:r w:rsidR="00BB060F">
              <w:rPr>
                <w:rFonts w:ascii="Arial" w:hAnsi="Arial" w:cs="Arial" w:hint="eastAsia"/>
                <w:lang w:eastAsia="ko-KR"/>
              </w:rPr>
              <w:t xml:space="preserve">ng the given verbs </w:t>
            </w:r>
            <w:r w:rsidR="007A394C">
              <w:rPr>
                <w:rFonts w:ascii="Arial" w:hAnsi="Arial" w:cs="Arial" w:hint="eastAsia"/>
                <w:lang w:eastAsia="ko-KR"/>
              </w:rPr>
              <w:t xml:space="preserve">under a certain situation </w:t>
            </w:r>
            <w:r w:rsidR="00BB060F">
              <w:rPr>
                <w:rFonts w:ascii="Arial" w:hAnsi="Arial" w:cs="Arial" w:hint="eastAsia"/>
                <w:lang w:eastAsia="ko-KR"/>
              </w:rPr>
              <w:t>and by</w:t>
            </w:r>
            <w:r w:rsidR="00464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A394C">
              <w:rPr>
                <w:rFonts w:ascii="Arial" w:hAnsi="Arial" w:cs="Arial" w:hint="eastAsia"/>
                <w:lang w:eastAsia="ko-KR"/>
              </w:rPr>
              <w:t>drawing the picture of the given verbs</w:t>
            </w:r>
            <w:r w:rsidR="000820D6">
              <w:rPr>
                <w:rFonts w:ascii="Arial" w:hAnsi="Arial" w:cs="Arial" w:hint="eastAsia"/>
                <w:lang w:eastAsia="ko-KR"/>
              </w:rPr>
              <w:t xml:space="preserve"> on the board</w:t>
            </w:r>
            <w:r w:rsidR="007A394C">
              <w:rPr>
                <w:rFonts w:ascii="Arial" w:hAnsi="Arial" w:cs="Arial" w:hint="eastAsia"/>
                <w:lang w:eastAsia="ko-KR"/>
              </w:rPr>
              <w:t xml:space="preserve"> and let the other classmates guess the right verbs (pictionary).</w:t>
            </w:r>
          </w:p>
          <w:p w:rsidR="00BC51DF" w:rsidRDefault="00BC51DF" w:rsidP="00E428E3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464915">
              <w:rPr>
                <w:rFonts w:ascii="Arial" w:hAnsi="Arial" w:cs="Arial" w:hint="eastAsia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ersonal): </w:t>
            </w:r>
            <w:r w:rsidR="005F65C2">
              <w:rPr>
                <w:rFonts w:ascii="Arial" w:hAnsi="Arial" w:cs="Arial" w:hint="eastAsia"/>
                <w:lang w:eastAsia="ko-KR"/>
              </w:rPr>
              <w:t>I want to im</w:t>
            </w:r>
            <w:r w:rsidR="008E6CDD">
              <w:rPr>
                <w:rFonts w:ascii="Arial" w:hAnsi="Arial" w:cs="Arial" w:hint="eastAsia"/>
                <w:lang w:eastAsia="ko-KR"/>
              </w:rPr>
              <w:t xml:space="preserve">prove on my time management, </w:t>
            </w:r>
            <w:r w:rsidR="005F65C2">
              <w:rPr>
                <w:rFonts w:ascii="Arial" w:hAnsi="Arial" w:cs="Arial" w:hint="eastAsia"/>
                <w:lang w:eastAsia="ko-KR"/>
              </w:rPr>
              <w:t xml:space="preserve">have a louder and </w:t>
            </w:r>
          </w:p>
          <w:p w:rsidR="00DC37E6" w:rsidRPr="0045441E" w:rsidRDefault="005F65C2" w:rsidP="0045441E">
            <w:pPr>
              <w:ind w:left="108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clear voice in fr</w:t>
            </w:r>
            <w:r w:rsidR="008E6CDD">
              <w:rPr>
                <w:rFonts w:ascii="Arial" w:hAnsi="Arial" w:cs="Arial" w:hint="eastAsia"/>
                <w:lang w:eastAsia="ko-KR"/>
              </w:rPr>
              <w:t>ont of the students</w:t>
            </w:r>
            <w:r w:rsidR="003305CE">
              <w:rPr>
                <w:rFonts w:ascii="Arial" w:hAnsi="Arial" w:cs="Arial" w:hint="eastAsia"/>
                <w:lang w:eastAsia="ko-KR"/>
              </w:rPr>
              <w:t xml:space="preserve"> in my class and be more authori</w:t>
            </w:r>
            <w:r w:rsidR="008E6CDD">
              <w:rPr>
                <w:rFonts w:ascii="Arial" w:hAnsi="Arial" w:cs="Arial" w:hint="eastAsia"/>
                <w:lang w:eastAsia="ko-KR"/>
              </w:rPr>
              <w:t>tive.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637AD2" w:rsidRPr="007C336E" w:rsidRDefault="00637AD2" w:rsidP="004E206E">
            <w:pPr>
              <w:rPr>
                <w:rFonts w:ascii="Arial" w:hAnsi="Arial" w:cs="Arial" w:hint="eastAsia"/>
                <w:lang w:eastAsia="ko-KR"/>
              </w:rPr>
            </w:pPr>
          </w:p>
          <w:p w:rsidR="009B2FDE" w:rsidRDefault="00AC2B97" w:rsidP="00AC2B97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 w:hint="eastAsia"/>
                    <w:lang w:eastAsia="ko-KR"/>
                  </w:rPr>
                  <w:t>Reading</w:t>
                </w:r>
              </w:smartTag>
            </w:smartTag>
            <w:r>
              <w:rPr>
                <w:rFonts w:ascii="Arial" w:hAnsi="Arial" w:cs="Arial" w:hint="eastAsia"/>
                <w:lang w:eastAsia="ko-KR"/>
              </w:rPr>
              <w:t xml:space="preserve"> : Students will be reading the fill in the blank worksheet text </w:t>
            </w:r>
            <w:r w:rsidR="00753719">
              <w:rPr>
                <w:rFonts w:ascii="Arial" w:hAnsi="Arial" w:cs="Arial" w:hint="eastAsia"/>
                <w:lang w:eastAsia="ko-KR"/>
              </w:rPr>
              <w:t>in pairs,</w:t>
            </w:r>
            <w:r w:rsidR="00F71CBB">
              <w:rPr>
                <w:rFonts w:ascii="Arial" w:hAnsi="Arial" w:cs="Arial" w:hint="eastAsia"/>
                <w:lang w:eastAsia="ko-KR"/>
              </w:rPr>
              <w:t xml:space="preserve"> and will read the demonstrated dialogue for the role play.</w:t>
            </w:r>
          </w:p>
          <w:p w:rsidR="00AC2B97" w:rsidRDefault="00C77616" w:rsidP="00AC2B97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: Students will be listening to the </w:t>
            </w:r>
            <w:r w:rsidR="00F71CBB">
              <w:rPr>
                <w:rFonts w:ascii="Arial" w:hAnsi="Arial" w:cs="Arial" w:hint="eastAsia"/>
                <w:lang w:eastAsia="ko-KR"/>
              </w:rPr>
              <w:t>demonstrated dialogue of the role play and hear other groups</w:t>
            </w:r>
            <w:r w:rsidR="00F71CBB">
              <w:rPr>
                <w:rFonts w:ascii="Arial" w:hAnsi="Arial" w:cs="Arial"/>
                <w:lang w:eastAsia="ko-KR"/>
              </w:rPr>
              <w:t>’</w:t>
            </w:r>
            <w:r w:rsidR="00F71CBB">
              <w:rPr>
                <w:rFonts w:ascii="Arial" w:hAnsi="Arial" w:cs="Arial" w:hint="eastAsia"/>
                <w:lang w:eastAsia="ko-KR"/>
              </w:rPr>
              <w:t xml:space="preserve"> role plays.</w:t>
            </w:r>
          </w:p>
          <w:p w:rsidR="000168D0" w:rsidRDefault="00C77616" w:rsidP="00AC2B97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 : Students will be filling in the blanks and </w:t>
            </w:r>
            <w:r w:rsidR="000168D0">
              <w:rPr>
                <w:rFonts w:ascii="Arial" w:hAnsi="Arial" w:cs="Arial" w:hint="eastAsia"/>
                <w:lang w:eastAsia="ko-KR"/>
              </w:rPr>
              <w:t>write down the dialogues of the role play.</w:t>
            </w:r>
          </w:p>
          <w:p w:rsidR="004D2411" w:rsidRDefault="004D2411" w:rsidP="00AC2B97">
            <w:pPr>
              <w:numPr>
                <w:ilvl w:val="0"/>
                <w:numId w:val="2"/>
              </w:numPr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 : Ss will be answering on the fill in the blank worksheets given, </w:t>
            </w:r>
            <w:r w:rsidR="000168D0">
              <w:rPr>
                <w:rFonts w:ascii="Arial" w:hAnsi="Arial" w:cs="Arial" w:hint="eastAsia"/>
                <w:lang w:eastAsia="ko-KR"/>
              </w:rPr>
              <w:t xml:space="preserve">do a role play and will ask other </w:t>
            </w:r>
            <w:r w:rsidR="000168D0">
              <w:rPr>
                <w:rFonts w:ascii="Arial" w:hAnsi="Arial" w:cs="Arial"/>
                <w:lang w:eastAsia="ko-KR"/>
              </w:rPr>
              <w:t>students</w:t>
            </w:r>
            <w:r w:rsidR="000168D0">
              <w:rPr>
                <w:rFonts w:ascii="Arial" w:hAnsi="Arial" w:cs="Arial" w:hint="eastAsia"/>
                <w:lang w:eastAsia="ko-KR"/>
              </w:rPr>
              <w:t xml:space="preserve"> to find out someone who --- from their classmates.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>
      <w:pPr>
        <w:rPr>
          <w:rFonts w:hint="eastAsia"/>
          <w:lang w:eastAsia="ko-KR"/>
        </w:rPr>
      </w:pPr>
    </w:p>
    <w:p w:rsidR="002B74F1" w:rsidRDefault="002B74F1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 : None to discuss</w:t>
            </w:r>
          </w:p>
          <w:p w:rsidR="0001364E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Lexical : </w:t>
            </w:r>
            <w:r w:rsidR="0001364E">
              <w:rPr>
                <w:rFonts w:ascii="Arial" w:hAnsi="Arial" w:cs="Arial"/>
                <w:lang w:eastAsia="ko-KR"/>
              </w:rPr>
              <w:t>verbs</w:t>
            </w:r>
            <w:r w:rsidR="00B465F3">
              <w:rPr>
                <w:rFonts w:ascii="Arial" w:hAnsi="Arial" w:cs="Arial" w:hint="eastAsia"/>
                <w:lang w:eastAsia="ko-KR"/>
              </w:rPr>
              <w:t>, chime- ring,</w:t>
            </w:r>
            <w:r w:rsidR="005C57B0">
              <w:rPr>
                <w:rFonts w:ascii="Arial" w:hAnsi="Arial" w:cs="Arial" w:hint="eastAsia"/>
                <w:lang w:eastAsia="ko-KR"/>
              </w:rPr>
              <w:t xml:space="preserve"> boom out </w:t>
            </w:r>
            <w:r w:rsidR="005C57B0">
              <w:rPr>
                <w:rFonts w:ascii="Arial" w:hAnsi="Arial" w:cs="Arial"/>
                <w:lang w:eastAsia="ko-KR"/>
              </w:rPr>
              <w:t>–</w:t>
            </w:r>
            <w:r w:rsidR="005C57B0">
              <w:rPr>
                <w:rFonts w:ascii="Arial" w:hAnsi="Arial" w:cs="Arial" w:hint="eastAsia"/>
                <w:lang w:eastAsia="ko-KR"/>
              </w:rPr>
              <w:t xml:space="preserve"> ring in a very loud sound, draw </w:t>
            </w:r>
            <w:r w:rsidR="005C57B0">
              <w:rPr>
                <w:rFonts w:ascii="Arial" w:hAnsi="Arial" w:cs="Arial"/>
                <w:lang w:eastAsia="ko-KR"/>
              </w:rPr>
              <w:t>–</w:t>
            </w:r>
            <w:r w:rsidR="005C57B0">
              <w:rPr>
                <w:rFonts w:ascii="Arial" w:hAnsi="Arial" w:cs="Arial" w:hint="eastAsia"/>
                <w:lang w:eastAsia="ko-KR"/>
              </w:rPr>
              <w:t xml:space="preserve"> pull up</w:t>
            </w:r>
          </w:p>
          <w:p w:rsidR="00637AD2" w:rsidRDefault="0001364E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Grammatical : Verb</w:t>
            </w:r>
          </w:p>
          <w:p w:rsidR="00637AD2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 : The use of idioms in appropriate situations</w:t>
            </w:r>
          </w:p>
          <w:p w:rsidR="00637AD2" w:rsidRDefault="00637AD2" w:rsidP="009B2FDE">
            <w:pPr>
              <w:ind w:left="1980" w:hanging="12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Discourse: None to discuss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7596B" w:rsidRDefault="00495C8B" w:rsidP="004E206E">
            <w:pPr>
              <w:rPr>
                <w:rFonts w:ascii="Arial" w:hAnsi="Arial" w:cs="Arial" w:hint="eastAsia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200EF" w:rsidRPr="007C336E" w:rsidRDefault="009200EF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-    Most students know what a fill in the blank is.</w:t>
            </w:r>
          </w:p>
          <w:p w:rsidR="00495C8B" w:rsidRDefault="00152138" w:rsidP="0047596B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Most </w:t>
            </w:r>
            <w:r w:rsidR="009200EF">
              <w:rPr>
                <w:rFonts w:ascii="Arial" w:hAnsi="Arial" w:cs="Arial" w:hint="eastAsia"/>
                <w:lang w:eastAsia="ko-KR"/>
              </w:rPr>
              <w:t>students know what a role play is.</w:t>
            </w:r>
          </w:p>
          <w:p w:rsidR="000820D6" w:rsidRDefault="000820D6" w:rsidP="0047596B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 know the given vocabularies for the role play activity.</w:t>
            </w:r>
          </w:p>
          <w:p w:rsidR="0047596B" w:rsidRDefault="0047596B" w:rsidP="0047596B">
            <w:pPr>
              <w:numPr>
                <w:ilvl w:val="0"/>
                <w:numId w:val="2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  <w:r w:rsidR="009200EF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47596B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7B7877">
              <w:rPr>
                <w:rFonts w:ascii="Arial" w:hAnsi="Arial" w:cs="Arial" w:hint="eastAsia"/>
                <w:lang w:eastAsia="ko-KR"/>
              </w:rPr>
              <w:t xml:space="preserve">Ss might </w:t>
            </w:r>
            <w:r w:rsidR="002B74F1">
              <w:rPr>
                <w:rFonts w:ascii="Arial" w:hAnsi="Arial" w:cs="Arial" w:hint="eastAsia"/>
                <w:lang w:eastAsia="ko-KR"/>
              </w:rPr>
              <w:t>have</w:t>
            </w:r>
            <w:r w:rsidR="00471B4A">
              <w:rPr>
                <w:rFonts w:ascii="Arial" w:hAnsi="Arial" w:cs="Arial" w:hint="eastAsia"/>
                <w:lang w:eastAsia="ko-KR"/>
              </w:rPr>
              <w:t xml:space="preserve"> difficulties in completing the text</w:t>
            </w:r>
            <w:r w:rsidR="002B74F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B74F1" w:rsidRPr="002B74F1">
              <w:rPr>
                <w:rFonts w:ascii="Arial" w:hAnsi="Arial" w:cs="Arial"/>
                <w:lang w:eastAsia="ko-KR"/>
              </w:rPr>
              <w:sym w:font="Wingdings" w:char="F0E0"/>
            </w:r>
            <w:r w:rsidR="00471B4A">
              <w:rPr>
                <w:rFonts w:ascii="Arial" w:hAnsi="Arial" w:cs="Arial" w:hint="eastAsia"/>
                <w:lang w:eastAsia="ko-KR"/>
              </w:rPr>
              <w:t xml:space="preserve"> Working as a pairs and group</w:t>
            </w:r>
            <w:r w:rsidR="002B74F1">
              <w:rPr>
                <w:rFonts w:ascii="Arial" w:hAnsi="Arial" w:cs="Arial" w:hint="eastAsia"/>
                <w:lang w:eastAsia="ko-KR"/>
              </w:rPr>
              <w:t xml:space="preserve"> will help by scaffolding and the students will help each other to find the right </w:t>
            </w:r>
            <w:r w:rsidR="00471B4A">
              <w:rPr>
                <w:rFonts w:ascii="Arial" w:hAnsi="Arial" w:cs="Arial" w:hint="eastAsia"/>
                <w:lang w:eastAsia="ko-KR"/>
              </w:rPr>
              <w:t>verbs from the given box by predicting the meanings from the text.</w:t>
            </w:r>
          </w:p>
          <w:p w:rsidR="002B74F1" w:rsidRDefault="009D5131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Ss may find the making of dialogue difficul</w:t>
            </w:r>
            <w:r w:rsidR="002B74F1">
              <w:rPr>
                <w:rFonts w:ascii="Arial" w:hAnsi="Arial" w:cs="Arial" w:hint="eastAsia"/>
                <w:lang w:eastAsia="ko-KR"/>
              </w:rPr>
              <w:t xml:space="preserve">t and not able to follow </w:t>
            </w:r>
            <w:r w:rsidR="002B74F1" w:rsidRPr="002B74F1">
              <w:rPr>
                <w:rFonts w:ascii="Arial" w:hAnsi="Arial" w:cs="Arial"/>
                <w:lang w:eastAsia="ko-KR"/>
              </w:rPr>
              <w:sym w:font="Wingdings" w:char="F0E0"/>
            </w:r>
            <w:r w:rsidR="002B74F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92733">
              <w:rPr>
                <w:rFonts w:ascii="Arial" w:hAnsi="Arial" w:cs="Arial" w:hint="eastAsia"/>
                <w:lang w:eastAsia="ko-KR"/>
              </w:rPr>
              <w:t>Have a demonstration on</w:t>
            </w:r>
            <w:r>
              <w:rPr>
                <w:rFonts w:ascii="Arial" w:hAnsi="Arial" w:cs="Arial" w:hint="eastAsia"/>
                <w:lang w:eastAsia="ko-KR"/>
              </w:rPr>
              <w:t xml:space="preserve"> dialogue role play </w:t>
            </w:r>
            <w:r w:rsidR="009033CA">
              <w:rPr>
                <w:rFonts w:ascii="Arial" w:hAnsi="Arial" w:cs="Arial" w:hint="eastAsia"/>
                <w:lang w:eastAsia="ko-KR"/>
              </w:rPr>
              <w:t xml:space="preserve">on the wall-chart </w:t>
            </w:r>
            <w:r>
              <w:rPr>
                <w:rFonts w:ascii="Arial" w:hAnsi="Arial" w:cs="Arial" w:hint="eastAsia"/>
                <w:lang w:eastAsia="ko-KR"/>
              </w:rPr>
              <w:t xml:space="preserve">for better </w:t>
            </w:r>
            <w:r w:rsidR="009033CA">
              <w:rPr>
                <w:rFonts w:ascii="Arial" w:hAnsi="Arial" w:cs="Arial" w:hint="eastAsia"/>
                <w:lang w:eastAsia="ko-KR"/>
              </w:rPr>
              <w:t xml:space="preserve">and easier </w:t>
            </w:r>
            <w:r>
              <w:rPr>
                <w:rFonts w:ascii="Arial" w:hAnsi="Arial" w:cs="Arial" w:hint="eastAsia"/>
                <w:lang w:eastAsia="ko-KR"/>
              </w:rPr>
              <w:t>understanding.</w:t>
            </w:r>
          </w:p>
          <w:p w:rsidR="00D14694" w:rsidRDefault="00D14694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 Ss might find difficult in drawing the given verbs </w:t>
            </w:r>
            <w:r w:rsidRPr="00D14694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Let them draw stick figures by giving my demonstration and let them know that it would be good as lon</w:t>
            </w:r>
            <w:r w:rsidR="00937BD5">
              <w:rPr>
                <w:rFonts w:ascii="Arial" w:hAnsi="Arial" w:cs="Arial" w:hint="eastAsia"/>
                <w:lang w:eastAsia="ko-KR"/>
              </w:rPr>
              <w:t xml:space="preserve">g as it can let the students </w:t>
            </w:r>
            <w:r>
              <w:rPr>
                <w:rFonts w:ascii="Arial" w:hAnsi="Arial" w:cs="Arial" w:hint="eastAsia"/>
                <w:lang w:eastAsia="ko-KR"/>
              </w:rPr>
              <w:t>guess the verbs.</w:t>
            </w:r>
            <w:r w:rsidR="00937BD5">
              <w:rPr>
                <w:rFonts w:ascii="Arial" w:hAnsi="Arial" w:cs="Arial" w:hint="eastAsia"/>
                <w:lang w:eastAsia="ko-KR"/>
              </w:rPr>
              <w:t xml:space="preserve"> It doesn</w:t>
            </w:r>
            <w:r w:rsidR="00937BD5">
              <w:rPr>
                <w:rFonts w:ascii="Arial" w:hAnsi="Arial" w:cs="Arial"/>
                <w:lang w:eastAsia="ko-KR"/>
              </w:rPr>
              <w:t>’</w:t>
            </w:r>
            <w:r w:rsidR="00937BD5">
              <w:rPr>
                <w:rFonts w:ascii="Arial" w:hAnsi="Arial" w:cs="Arial" w:hint="eastAsia"/>
                <w:lang w:eastAsia="ko-KR"/>
              </w:rPr>
              <w:t>t have to be perfect drawings.</w:t>
            </w:r>
          </w:p>
          <w:p w:rsidR="00382111" w:rsidRDefault="00382111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Ss might find understanding the activity of finding someone who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 xml:space="preserve"> not easy. </w:t>
            </w:r>
            <w:r w:rsidRPr="00382111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Do a demonstration f</w:t>
            </w:r>
            <w:r w:rsidR="004A329C">
              <w:rPr>
                <w:rFonts w:ascii="Arial" w:hAnsi="Arial" w:cs="Arial" w:hint="eastAsia"/>
                <w:lang w:eastAsia="ko-KR"/>
              </w:rPr>
              <w:t>irst so that the Ss could get an overall understanding of the activity.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8F3860" w:rsidP="004E206E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Ladybird Children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Classics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A Christmas Carol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8F3860" w:rsidRDefault="008F3860" w:rsidP="004E206E">
            <w:pPr>
              <w:rPr>
                <w:rFonts w:ascii="Arial" w:hAnsi="Arial" w:cs="Arial" w:hint="eastAsia"/>
                <w:lang w:eastAsia="ko-KR"/>
              </w:rPr>
            </w:pPr>
            <w:hyperlink r:id="rId7" w:history="1">
              <w:r w:rsidRPr="009F049C">
                <w:rPr>
                  <w:rStyle w:val="a9"/>
                  <w:rFonts w:ascii="Arial" w:hAnsi="Arial" w:cs="Arial" w:hint="eastAsia"/>
                  <w:lang w:eastAsia="ko-KR"/>
                </w:rPr>
                <w:t>www.google.com</w:t>
              </w:r>
            </w:hyperlink>
          </w:p>
          <w:p w:rsidR="008F3860" w:rsidRDefault="00C87698" w:rsidP="004E206E">
            <w:pPr>
              <w:rPr>
                <w:rFonts w:ascii="Arial" w:hAnsi="Arial" w:cs="Arial" w:hint="eastAsia"/>
                <w:lang w:eastAsia="ko-KR"/>
              </w:rPr>
            </w:pPr>
            <w:hyperlink r:id="rId8" w:history="1">
              <w:r w:rsidRPr="009F049C">
                <w:rPr>
                  <w:rStyle w:val="a9"/>
                  <w:rFonts w:ascii="Arial" w:hAnsi="Arial" w:cs="Arial" w:hint="eastAsia"/>
                  <w:lang w:eastAsia="ko-KR"/>
                </w:rPr>
                <w:t>www.naver.com</w:t>
              </w:r>
            </w:hyperlink>
          </w:p>
          <w:p w:rsidR="00C87698" w:rsidRDefault="00C87698" w:rsidP="004E206E">
            <w:pPr>
              <w:rPr>
                <w:rFonts w:ascii="Arial" w:hAnsi="Arial" w:cs="Arial" w:hint="eastAsia"/>
                <w:lang w:eastAsia="ko-KR"/>
              </w:rPr>
            </w:pPr>
            <w:hyperlink r:id="rId9" w:history="1">
              <w:r w:rsidRPr="009F049C">
                <w:rPr>
                  <w:rStyle w:val="a9"/>
                  <w:rFonts w:ascii="Arial" w:hAnsi="Arial" w:cs="Arial" w:hint="eastAsia"/>
                  <w:lang w:eastAsia="ko-KR"/>
                </w:rPr>
                <w:t>www.eslcafe.com</w:t>
              </w:r>
            </w:hyperlink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1350"/>
        <w:gridCol w:w="640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 w:hint="eastAsia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135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640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9C1D9E" w:rsidRDefault="007B7877" w:rsidP="0047012C">
            <w:pPr>
              <w:pStyle w:val="a3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CF3680"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mins</w:t>
            </w:r>
          </w:p>
        </w:tc>
        <w:tc>
          <w:tcPr>
            <w:tcW w:w="990" w:type="dxa"/>
          </w:tcPr>
          <w:p w:rsidR="009B2FDE" w:rsidRPr="009C1D9E" w:rsidRDefault="00CF3680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9C1D9E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hole</w:t>
            </w:r>
          </w:p>
          <w:p w:rsidR="009B2FDE" w:rsidRPr="009C1D9E" w:rsidRDefault="00CF3680" w:rsidP="0047012C">
            <w:pPr>
              <w:rPr>
                <w:rFonts w:ascii="Arial" w:hAnsi="Arial" w:cs="Arial"/>
                <w:sz w:val="22"/>
                <w:szCs w:val="22"/>
              </w:rPr>
            </w:pP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class</w:t>
            </w:r>
          </w:p>
          <w:p w:rsidR="009B2FDE" w:rsidRPr="009C1D9E" w:rsidRDefault="009B2FDE" w:rsidP="00470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9B2FDE" w:rsidRDefault="002D3413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Whole class</w:t>
            </w:r>
          </w:p>
          <w:p w:rsidR="002D3413" w:rsidRDefault="002D3413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2D3413" w:rsidRDefault="002D3413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2D3413" w:rsidRDefault="002D3413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2D3413" w:rsidRPr="009C1D9E" w:rsidRDefault="002D3413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</w:tc>
        <w:tc>
          <w:tcPr>
            <w:tcW w:w="6408" w:type="dxa"/>
          </w:tcPr>
          <w:p w:rsidR="009B2FDE" w:rsidRP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>Greet students</w:t>
            </w:r>
          </w:p>
          <w:p w:rsid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9C1D9E">
              <w:rPr>
                <w:rFonts w:ascii="Arial" w:hAnsi="Arial" w:cs="Arial"/>
                <w:sz w:val="22"/>
                <w:szCs w:val="22"/>
                <w:lang w:eastAsia="ko-KR"/>
              </w:rPr>
              <w:t>‘</w:t>
            </w:r>
            <w:r w:rsidRPr="009C1D9E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Good morning class. </w:t>
            </w:r>
            <w:r w:rsidR="002D3413">
              <w:rPr>
                <w:rFonts w:ascii="Arial" w:hAnsi="Arial" w:cs="Arial" w:hint="eastAsia"/>
                <w:sz w:val="22"/>
                <w:szCs w:val="22"/>
                <w:lang w:eastAsia="ko-KR"/>
              </w:rPr>
              <w:t>Did you all sleep well? Did you have breakfast?</w:t>
            </w:r>
          </w:p>
          <w:p w:rsidR="002D3413" w:rsidRDefault="002D3413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9C1D9E" w:rsidRDefault="009C1D9E" w:rsidP="009C1D9E">
            <w:pPr>
              <w:ind w:firstLineChars="200" w:firstLine="44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 Guiding questions</w:t>
            </w:r>
          </w:p>
          <w:p w:rsidR="009C1D9E" w:rsidRPr="00BE6A15" w:rsidRDefault="009C1D9E" w:rsidP="0047012C">
            <w:pPr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</w:pPr>
            <w:r w:rsidRPr="00BE6A15"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  <w:t>1. (pick someon</w:t>
            </w:r>
            <w:r w:rsidR="002D3413" w:rsidRPr="00BE6A15"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  <w:t>e) What</w:t>
            </w:r>
            <w:r w:rsidR="002D3413" w:rsidRPr="00BE6A15">
              <w:rPr>
                <w:rFonts w:ascii="Arial" w:hAnsi="Arial" w:cs="Arial"/>
                <w:sz w:val="22"/>
                <w:szCs w:val="22"/>
                <w:shd w:val="pct15" w:color="auto" w:fill="FFFFFF"/>
                <w:lang w:eastAsia="ko-KR"/>
              </w:rPr>
              <w:t>’</w:t>
            </w:r>
            <w:r w:rsidR="002D3413" w:rsidRPr="00BE6A15"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  <w:t>s your hobby</w:t>
            </w:r>
            <w:r w:rsidRPr="00BE6A15"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  <w:t>?</w:t>
            </w:r>
          </w:p>
          <w:p w:rsidR="009C1D9E" w:rsidRPr="00BE6A15" w:rsidRDefault="009C1D9E" w:rsidP="0047012C">
            <w:pPr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</w:pPr>
            <w:r w:rsidRPr="00BE6A15"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  <w:t>2. (pick another student and as</w:t>
            </w:r>
            <w:r w:rsidR="002D3413" w:rsidRPr="00BE6A15"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  <w:t xml:space="preserve">k) </w:t>
            </w:r>
            <w:r w:rsidR="008B4E96" w:rsidRPr="00BE6A15"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  <w:t>What do you usually do in your spare time (or when you are free)</w:t>
            </w:r>
            <w:r w:rsidRPr="00BE6A15">
              <w:rPr>
                <w:rFonts w:ascii="Arial" w:hAnsi="Arial" w:cs="Arial" w:hint="eastAsia"/>
                <w:sz w:val="22"/>
                <w:szCs w:val="22"/>
                <w:shd w:val="pct15" w:color="auto" w:fill="FFFFFF"/>
                <w:lang w:eastAsia="ko-KR"/>
              </w:rPr>
              <w:t>?</w:t>
            </w:r>
          </w:p>
          <w:p w:rsidR="009C1D9E" w:rsidRPr="009C1D9E" w:rsidRDefault="009C1D9E" w:rsidP="0047012C">
            <w:pPr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1051"/>
        <w:gridCol w:w="1080"/>
        <w:gridCol w:w="658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1658A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25C55" w:rsidRDefault="000879FC" w:rsidP="00025C55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wimming &amp; skating</w:t>
            </w:r>
            <w:r w:rsidR="001658AD">
              <w:rPr>
                <w:rFonts w:ascii="Arial" w:eastAsia="굴림" w:hAnsi="Arial" w:cs="Arial" w:hint="eastAsia"/>
                <w:lang w:eastAsia="ko-KR"/>
              </w:rPr>
              <w:t xml:space="preserve"> visual (for eliciting)</w:t>
            </w:r>
            <w:r w:rsidR="00BD6342">
              <w:rPr>
                <w:rFonts w:ascii="Arial" w:eastAsia="굴림" w:hAnsi="Arial" w:cs="Arial" w:hint="eastAsia"/>
                <w:lang w:eastAsia="ko-KR"/>
              </w:rPr>
              <w:t>, Fill in the blank worksheet, Board, marker</w:t>
            </w:r>
          </w:p>
          <w:p w:rsidR="001658AD" w:rsidRPr="006557C7" w:rsidRDefault="001658AD" w:rsidP="00025C55">
            <w:pPr>
              <w:rPr>
                <w:rFonts w:ascii="굴림" w:eastAsia="굴림" w:hAnsi="굴림" w:cs="굴림" w:hint="eastAsia"/>
                <w:lang w:eastAsia="ko-KR"/>
              </w:rPr>
            </w:pPr>
          </w:p>
        </w:tc>
      </w:tr>
      <w:tr w:rsidR="00025C55" w:rsidRPr="007C336E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51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08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588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ED329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D329A" w:rsidRDefault="00ED329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D329A" w:rsidRDefault="00ED329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D329A" w:rsidRDefault="00ED329A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39034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0159A1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9034D" w:rsidRDefault="0039034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9034D" w:rsidRDefault="0039034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9034D" w:rsidRDefault="0039034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39034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0159A1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0159A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9034D" w:rsidRDefault="0039034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9034D" w:rsidRDefault="0039034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159A1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B146B4">
              <w:rPr>
                <w:rFonts w:ascii="Arial" w:eastAsia="굴림" w:hAnsi="Arial" w:cs="Arial" w:hint="eastAsia"/>
                <w:lang w:eastAsia="ko-KR"/>
              </w:rPr>
              <w:t>mins</w:t>
            </w:r>
          </w:p>
          <w:p w:rsidR="000159A1" w:rsidRDefault="000159A1" w:rsidP="00B146B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9034D" w:rsidRDefault="0039034D" w:rsidP="00B146B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9034D" w:rsidRDefault="0039034D" w:rsidP="00B146B4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9034D" w:rsidRPr="006557C7" w:rsidRDefault="0039034D" w:rsidP="00B146B4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51" w:type="dxa"/>
          </w:tcPr>
          <w:p w:rsidR="00350C59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</w:t>
            </w:r>
          </w:p>
          <w:p w:rsidR="00BD6342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 w:rsidR="00BD6342"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773C8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 and groups</w:t>
            </w:r>
          </w:p>
          <w:p w:rsidR="00D47E50" w:rsidRDefault="00D47E5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0773C8" w:rsidRPr="006557C7" w:rsidRDefault="000773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80" w:type="dxa"/>
          </w:tcPr>
          <w:p w:rsidR="00607D7C" w:rsidRDefault="004E067C" w:rsidP="004E067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WC</w:t>
            </w: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DF5E1B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D47E50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47E50" w:rsidRPr="006557C7" w:rsidRDefault="00D47E50" w:rsidP="004E067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6588" w:type="dxa"/>
          </w:tcPr>
          <w:p w:rsidR="004E067C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S</w:t>
            </w:r>
            <w:r w:rsidR="00C6354C">
              <w:rPr>
                <w:rFonts w:ascii="Arial" w:eastAsia="굴림" w:hAnsi="Arial" w:cs="Arial" w:hint="eastAsia"/>
                <w:lang w:eastAsia="ko-KR"/>
              </w:rPr>
              <w:t>how 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the visual of the </w:t>
            </w:r>
            <w:r w:rsidR="004E067C">
              <w:rPr>
                <w:rFonts w:ascii="Arial" w:eastAsia="굴림" w:hAnsi="Arial" w:cs="Arial" w:hint="eastAsia"/>
                <w:lang w:eastAsia="ko-KR"/>
              </w:rPr>
              <w:t>swimming</w:t>
            </w:r>
            <w:r w:rsidR="0093446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50C59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can you tell from this picture?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D6342" w:rsidRDefault="004E067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is he doing</w:t>
            </w:r>
            <w:r w:rsidR="00BD6342">
              <w:rPr>
                <w:rFonts w:ascii="Arial" w:eastAsia="굴림" w:hAnsi="Arial" w:cs="Arial" w:hint="eastAsia"/>
                <w:lang w:eastAsia="ko-KR"/>
              </w:rPr>
              <w:t>?</w:t>
            </w:r>
            <w:r w:rsidR="00BD6342">
              <w:rPr>
                <w:rFonts w:ascii="Arial" w:eastAsia="굴림" w:hAnsi="Arial" w:cs="Arial"/>
                <w:lang w:eastAsia="ko-KR"/>
              </w:rPr>
              <w:t>’</w:t>
            </w:r>
          </w:p>
          <w:p w:rsidR="00322BB2" w:rsidRDefault="00322BB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 w:rsidRPr="00322BB2">
              <w:rPr>
                <w:rFonts w:ascii="Arial" w:eastAsia="굴림" w:hAnsi="Arial" w:cs="Arial"/>
                <w:lang w:eastAsia="ko-KR"/>
              </w:rPr>
              <w:sym w:font="Wingdings" w:char="F0E0"/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Write down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swim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</w:t>
            </w:r>
          </w:p>
          <w:p w:rsidR="007A0950" w:rsidRDefault="007A095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E067C" w:rsidRDefault="004E067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5D2A26">
              <w:rPr>
                <w:rFonts w:ascii="Arial" w:eastAsia="굴림" w:hAnsi="Arial" w:cs="Arial" w:hint="eastAsia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about her?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4E067C" w:rsidRPr="004E067C" w:rsidRDefault="004E067C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is she doing</w:t>
            </w:r>
            <w:r>
              <w:rPr>
                <w:rFonts w:ascii="Arial" w:eastAsia="굴림" w:hAnsi="Arial" w:cs="Arial"/>
                <w:lang w:eastAsia="ko-KR"/>
              </w:rPr>
              <w:t>?’</w:t>
            </w:r>
          </w:p>
          <w:p w:rsidR="007A0950" w:rsidRDefault="00CB579E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(Tape the pictures</w:t>
            </w:r>
            <w:r w:rsidR="007A0950">
              <w:rPr>
                <w:rFonts w:ascii="Arial" w:eastAsia="굴림" w:hAnsi="Arial" w:cs="Arial" w:hint="eastAsia"/>
                <w:lang w:eastAsia="ko-KR"/>
              </w:rPr>
              <w:t xml:space="preserve"> on the side of the board so that the SS can see.)</w:t>
            </w:r>
          </w:p>
          <w:p w:rsidR="00322BB2" w:rsidRDefault="00322BB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 w:rsidRPr="00322BB2">
              <w:rPr>
                <w:rFonts w:ascii="Arial" w:eastAsia="굴림" w:hAnsi="Arial" w:cs="Arial"/>
                <w:lang w:eastAsia="ko-KR"/>
              </w:rPr>
              <w:sym w:font="Wingdings" w:char="F0E0"/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write down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skate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</w:t>
            </w:r>
          </w:p>
          <w:p w:rsidR="00BD6342" w:rsidRDefault="00BD6342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11F93" w:rsidRDefault="00211F93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(Eliciting)</w:t>
            </w:r>
          </w:p>
          <w:p w:rsidR="00CB579E" w:rsidRDefault="00CB579E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 w:rsidRPr="00776404">
              <w:rPr>
                <w:rFonts w:ascii="Arial" w:eastAsia="굴림" w:hAnsi="Arial" w:cs="Arial" w:hint="eastAsia"/>
                <w:u w:val="single"/>
                <w:shd w:val="pct15" w:color="auto" w:fill="FFFFFF"/>
                <w:lang w:eastAsia="ko-KR"/>
              </w:rPr>
              <w:t>What do you call the part of a speech that describes any action whatsoever?</w:t>
            </w:r>
            <w:r w:rsidR="004B4367" w:rsidRPr="00776404">
              <w:rPr>
                <w:rFonts w:ascii="Arial" w:eastAsia="굴림" w:hAnsi="Arial" w:cs="Arial" w:hint="eastAsia"/>
                <w:u w:val="single"/>
                <w:shd w:val="pct15" w:color="auto" w:fill="FFFFFF"/>
                <w:lang w:eastAsia="ko-KR"/>
              </w:rPr>
              <w:t xml:space="preserve"> </w:t>
            </w:r>
            <w:r w:rsidR="004B4367" w:rsidRPr="004B4367">
              <w:rPr>
                <w:rFonts w:ascii="Arial" w:eastAsia="굴림" w:hAnsi="Arial" w:cs="Arial"/>
                <w:lang w:eastAsia="ko-KR"/>
              </w:rPr>
              <w:sym w:font="Wingdings" w:char="F0E0"/>
            </w:r>
            <w:r w:rsidR="004B436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B4367">
              <w:rPr>
                <w:rFonts w:ascii="Arial" w:eastAsia="굴림" w:hAnsi="Arial" w:cs="Arial"/>
                <w:lang w:eastAsia="ko-KR"/>
              </w:rPr>
              <w:t>“</w:t>
            </w:r>
            <w:r w:rsidR="004B4367">
              <w:rPr>
                <w:rFonts w:ascii="Arial" w:eastAsia="굴림" w:hAnsi="Arial" w:cs="Arial" w:hint="eastAsia"/>
                <w:lang w:eastAsia="ko-KR"/>
              </w:rPr>
              <w:t>VERB</w:t>
            </w:r>
            <w:r w:rsidR="004B4367">
              <w:rPr>
                <w:rFonts w:ascii="Arial" w:eastAsia="굴림" w:hAnsi="Arial" w:cs="Arial"/>
                <w:lang w:eastAsia="ko-KR"/>
              </w:rPr>
              <w:t>”</w:t>
            </w:r>
          </w:p>
          <w:p w:rsidR="004B4367" w:rsidRDefault="004B4367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D6342" w:rsidRDefault="00BD6342" w:rsidP="0047012C">
            <w:pPr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</w:pPr>
            <w:r w:rsidRPr="00FE5C28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CCQ</w:t>
            </w:r>
          </w:p>
          <w:p w:rsidR="00FF3CE0" w:rsidRDefault="00FF3CE0" w:rsidP="00FF3CE0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Is a verb used to describe something?</w:t>
            </w:r>
          </w:p>
          <w:p w:rsidR="00FF3CE0" w:rsidRPr="00FE5C28" w:rsidRDefault="00FF3CE0" w:rsidP="00FF3CE0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Or does a verb show actions?</w:t>
            </w:r>
          </w:p>
          <w:p w:rsidR="00322BB2" w:rsidRPr="00FE5C28" w:rsidRDefault="00322BB2" w:rsidP="00BD6342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</w:pPr>
            <w:r w:rsidRPr="00FE5C28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Are pretty, beautiful and handsome verbs?</w:t>
            </w:r>
          </w:p>
          <w:p w:rsidR="00BD6342" w:rsidRPr="00FE5C28" w:rsidRDefault="00322BB2" w:rsidP="00BD6342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</w:pPr>
            <w:r w:rsidRPr="00FE5C28">
              <w:rPr>
                <w:rFonts w:ascii="Arial" w:eastAsia="굴림" w:hAnsi="Arial" w:cs="Arial" w:hint="eastAsia"/>
                <w:b/>
                <w:shd w:val="pct15" w:color="auto" w:fill="FFFFFF"/>
                <w:lang w:eastAsia="ko-KR"/>
              </w:rPr>
              <w:t>Then, are swimming, singing and walking verbs?</w:t>
            </w:r>
          </w:p>
          <w:p w:rsidR="00322BB2" w:rsidRDefault="00322BB2" w:rsidP="00322BB2">
            <w:pPr>
              <w:ind w:left="720"/>
              <w:rPr>
                <w:rFonts w:ascii="Arial" w:eastAsia="굴림" w:hAnsi="Arial" w:cs="Arial" w:hint="eastAsia"/>
                <w:lang w:eastAsia="ko-KR"/>
              </w:rPr>
            </w:pPr>
          </w:p>
          <w:p w:rsidR="00FF3CE0" w:rsidRPr="00FF3CE0" w:rsidRDefault="00322BB2" w:rsidP="00322BB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down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VERB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board.</w:t>
            </w:r>
          </w:p>
          <w:p w:rsidR="00322BB2" w:rsidRDefault="00322BB2" w:rsidP="00322BB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F94702" w:rsidRDefault="00FE5C28" w:rsidP="00322BB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 w:rsidR="00F94702">
              <w:rPr>
                <w:rFonts w:ascii="Arial" w:eastAsia="굴림" w:hAnsi="Arial" w:cs="Arial" w:hint="eastAsia"/>
                <w:lang w:eastAsia="ko-KR"/>
              </w:rPr>
              <w:t>Grouping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F94702" w:rsidRDefault="00F94702" w:rsidP="00322BB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swim, skate, verb </w:t>
            </w:r>
            <w:r w:rsidRPr="00F94702">
              <w:rPr>
                <w:rFonts w:ascii="Arial" w:eastAsia="굴림" w:hAnsi="Arial" w:cs="Arial"/>
                <w:lang w:eastAsia="ko-KR"/>
              </w:rPr>
              <w:sym w:font="Wingdings" w:char="F0E0"/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let students follow in this order.</w:t>
            </w:r>
          </w:p>
          <w:p w:rsidR="00F94702" w:rsidRDefault="00F94702" w:rsidP="00322BB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ake pairs and groups of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swim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skate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verb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370020" w:rsidRDefault="00370020" w:rsidP="00322BB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70020" w:rsidRDefault="00370020" w:rsidP="00322BB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the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swim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on this side , all the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skate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on that side</w:t>
            </w:r>
          </w:p>
          <w:p w:rsidR="00370020" w:rsidRDefault="00370020" w:rsidP="00322BB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all the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verb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on this side of the room.</w:t>
            </w:r>
          </w:p>
          <w:p w:rsidR="00370020" w:rsidRDefault="00370020" w:rsidP="00322BB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70020" w:rsidRDefault="00370020" w:rsidP="00322BB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Have pairs and groups to do the worksheet.</w:t>
            </w:r>
          </w:p>
          <w:p w:rsidR="00370020" w:rsidRDefault="00370020" w:rsidP="00322BB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airing.</w:t>
            </w:r>
          </w:p>
          <w:p w:rsidR="00370020" w:rsidRDefault="00370020" w:rsidP="00322BB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B62DEA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74566A" w:rsidRDefault="00137F58" w:rsidP="00137F58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I</w:t>
            </w:r>
            <w:r w:rsidR="0074566A">
              <w:rPr>
                <w:rFonts w:ascii="Arial" w:eastAsia="굴림" w:hAnsi="Arial" w:cs="Arial"/>
                <w:lang w:eastAsia="ko-KR"/>
              </w:rPr>
              <w:t>’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m going to give each of you a worksheet paper.</w:t>
            </w:r>
          </w:p>
          <w:p w:rsidR="005F5B36" w:rsidRDefault="005F5B36" w:rsidP="00137F58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You will have to fill in the blank </w:t>
            </w:r>
          </w:p>
          <w:p w:rsidR="005F5B36" w:rsidRDefault="005F5B36" w:rsidP="00137F58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You will have to choose the correct verb from the given box above the text.</w:t>
            </w:r>
          </w:p>
          <w:p w:rsidR="0074566A" w:rsidRDefault="00137F58" w:rsidP="00137F58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I</w:t>
            </w:r>
            <w:r w:rsidR="0074566A">
              <w:rPr>
                <w:rFonts w:ascii="Arial" w:eastAsia="굴림" w:hAnsi="Arial" w:cs="Arial"/>
                <w:lang w:eastAsia="ko-KR"/>
              </w:rPr>
              <w:t>’</w:t>
            </w:r>
            <w:r w:rsidR="00ED329A">
              <w:rPr>
                <w:rFonts w:ascii="Arial" w:eastAsia="굴림" w:hAnsi="Arial" w:cs="Arial" w:hint="eastAsia"/>
                <w:lang w:eastAsia="ko-KR"/>
              </w:rPr>
              <w:t>ll give you 2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 xml:space="preserve"> mins to complete.</w:t>
            </w:r>
          </w:p>
          <w:p w:rsidR="0074566A" w:rsidRDefault="00137F58" w:rsidP="00137F58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50110D">
              <w:rPr>
                <w:rFonts w:ascii="Arial" w:eastAsia="굴림" w:hAnsi="Arial" w:cs="Arial" w:hint="eastAsia"/>
                <w:lang w:eastAsia="ko-KR"/>
              </w:rPr>
              <w:t>You will be working in pairs and group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4566A" w:rsidRDefault="00137F58" w:rsidP="00137F58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But pls don</w:t>
            </w:r>
            <w:r w:rsidR="0074566A">
              <w:rPr>
                <w:rFonts w:ascii="Arial" w:eastAsia="굴림" w:hAnsi="Arial" w:cs="Arial"/>
                <w:lang w:eastAsia="ko-KR"/>
              </w:rPr>
              <w:t>’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 xml:space="preserve">t start before </w:t>
            </w:r>
            <w:r w:rsidR="0074566A">
              <w:rPr>
                <w:rFonts w:ascii="Arial" w:eastAsia="굴림" w:hAnsi="Arial" w:cs="Arial"/>
                <w:lang w:eastAsia="ko-KR"/>
              </w:rPr>
              <w:t>I</w:t>
            </w:r>
            <w:r w:rsidR="00F41D7B">
              <w:rPr>
                <w:rFonts w:ascii="Arial" w:eastAsia="굴림" w:hAnsi="Arial" w:cs="Arial" w:hint="eastAsia"/>
                <w:lang w:eastAsia="ko-KR"/>
              </w:rPr>
              <w:t xml:space="preserve"> say go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137F58" w:rsidRDefault="00137F58" w:rsidP="00137F58">
            <w:pPr>
              <w:ind w:left="120" w:hangingChars="50" w:hanging="120"/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Pr="00211F93" w:rsidRDefault="0074566A" w:rsidP="00137F58">
            <w:pPr>
              <w:ind w:firstLineChars="50" w:firstLine="12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ICQs</w:t>
            </w:r>
          </w:p>
          <w:p w:rsidR="0074566A" w:rsidRPr="00211F93" w:rsidRDefault="00137F58" w:rsidP="00F41D7B">
            <w:pPr>
              <w:ind w:firstLineChars="300" w:firstLine="72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 xml:space="preserve">- </w:t>
            </w:r>
            <w:r w:rsidR="00F41D7B"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 xml:space="preserve">   </w:t>
            </w:r>
            <w:r w:rsidR="0074566A"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What are you going to do?</w:t>
            </w:r>
          </w:p>
          <w:p w:rsidR="0074566A" w:rsidRPr="00211F93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How long do you have?</w:t>
            </w:r>
          </w:p>
          <w:p w:rsidR="0074566A" w:rsidRPr="00211F93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Will you be working in pairs?</w:t>
            </w:r>
          </w:p>
          <w:p w:rsidR="0074566A" w:rsidRPr="00211F93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Will you working individually?</w:t>
            </w:r>
          </w:p>
          <w:p w:rsidR="0074566A" w:rsidRPr="00211F93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 xml:space="preserve">Will you start when </w:t>
            </w:r>
            <w:r w:rsidRPr="00211F93">
              <w:rPr>
                <w:rFonts w:ascii="Arial" w:eastAsia="굴림" w:hAnsi="Arial" w:cs="Arial"/>
                <w:bdr w:val="single" w:sz="4" w:space="0" w:color="auto"/>
                <w:lang w:eastAsia="ko-KR"/>
              </w:rPr>
              <w:t>I</w:t>
            </w: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 xml:space="preserve"> give you the paper?</w:t>
            </w:r>
          </w:p>
          <w:p w:rsidR="0074566A" w:rsidRDefault="0074566A" w:rsidP="0074566A">
            <w:pPr>
              <w:numPr>
                <w:ilvl w:val="0"/>
                <w:numId w:val="2"/>
              </w:numPr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211F93">
              <w:rPr>
                <w:rFonts w:ascii="Arial" w:eastAsia="굴림" w:hAnsi="Arial" w:cs="Arial"/>
                <w:bdr w:val="single" w:sz="4" w:space="0" w:color="auto"/>
                <w:lang w:eastAsia="ko-KR"/>
              </w:rPr>
              <w:t>O</w:t>
            </w: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 xml:space="preserve">r Will you start when </w:t>
            </w:r>
            <w:r w:rsidRPr="00211F93">
              <w:rPr>
                <w:rFonts w:ascii="Arial" w:eastAsia="굴림" w:hAnsi="Arial" w:cs="Arial"/>
                <w:bdr w:val="single" w:sz="4" w:space="0" w:color="auto"/>
                <w:lang w:eastAsia="ko-KR"/>
              </w:rPr>
              <w:t>I</w:t>
            </w:r>
            <w:r w:rsidRPr="00211F93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 xml:space="preserve"> say go?</w:t>
            </w:r>
          </w:p>
          <w:p w:rsidR="00211F93" w:rsidRPr="00211F93" w:rsidRDefault="00211F93" w:rsidP="00211F93">
            <w:pPr>
              <w:ind w:left="72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</w:p>
          <w:p w:rsidR="0074566A" w:rsidRDefault="0074566A" w:rsidP="0074566A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start, go~!!!</w:t>
            </w:r>
          </w:p>
          <w:p w:rsidR="0074566A" w:rsidRDefault="0074566A" w:rsidP="0074566A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74566A" w:rsidRDefault="0074566A" w:rsidP="0074566A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Timing</w:t>
            </w:r>
            <w:r w:rsidR="0050110D">
              <w:rPr>
                <w:rFonts w:ascii="Arial" w:eastAsia="굴림" w:hAnsi="Arial" w:cs="Arial" w:hint="eastAsia"/>
                <w:lang w:eastAsia="ko-KR"/>
              </w:rPr>
              <w:t xml:space="preserve"> 2</w:t>
            </w:r>
            <w:r w:rsidR="000159A1">
              <w:rPr>
                <w:rFonts w:ascii="Arial" w:eastAsia="굴림" w:hAnsi="Arial" w:cs="Arial" w:hint="eastAsia"/>
                <w:lang w:eastAsia="ko-KR"/>
              </w:rPr>
              <w:t xml:space="preserve"> mins.</w:t>
            </w:r>
            <w:r w:rsidR="0050110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50110D">
              <w:rPr>
                <w:rFonts w:ascii="Arial" w:eastAsia="굴림" w:hAnsi="Arial" w:cs="Arial"/>
                <w:lang w:eastAsia="ko-KR"/>
              </w:rPr>
              <w:t>M</w:t>
            </w:r>
            <w:r w:rsidR="0050110D">
              <w:rPr>
                <w:rFonts w:ascii="Arial" w:eastAsia="굴림" w:hAnsi="Arial" w:cs="Arial" w:hint="eastAsia"/>
                <w:lang w:eastAsia="ko-KR"/>
              </w:rPr>
              <w:t>onitor Ss.</w:t>
            </w:r>
          </w:p>
          <w:p w:rsidR="00907F1C" w:rsidRDefault="00907F1C" w:rsidP="0074566A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rite down the numbers on the board to prepare for the students to come up to the board and </w:t>
            </w:r>
            <w:r>
              <w:rPr>
                <w:rFonts w:ascii="Arial" w:eastAsia="굴림" w:hAnsi="Arial" w:cs="Arial"/>
                <w:lang w:eastAsia="ko-KR"/>
              </w:rPr>
              <w:t>write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down answers.</w:t>
            </w:r>
          </w:p>
          <w:p w:rsidR="0074566A" w:rsidRDefault="005D3883" w:rsidP="0074566A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 left, 30sec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s,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10 Secs,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 w:rsidR="0074566A">
              <w:rPr>
                <w:rFonts w:ascii="Arial" w:eastAsia="굴림" w:hAnsi="Arial" w:cs="Arial"/>
                <w:lang w:eastAsia="ko-KR"/>
              </w:rPr>
              <w:t>’</w:t>
            </w:r>
            <w:r w:rsidR="0074566A">
              <w:rPr>
                <w:rFonts w:ascii="Arial" w:eastAsia="굴림" w:hAnsi="Arial" w:cs="Arial" w:hint="eastAsia"/>
                <w:lang w:eastAsia="ko-KR"/>
              </w:rPr>
              <w:t>s up!</w:t>
            </w:r>
          </w:p>
          <w:p w:rsidR="00BD6342" w:rsidRDefault="00BD6342" w:rsidP="00BD63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17CE" w:rsidRDefault="00D317CE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has the shortest hair in your pairs and group?</w:t>
            </w:r>
          </w:p>
          <w:p w:rsidR="00D317CE" w:rsidRDefault="00D317CE" w:rsidP="00BD63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317CE" w:rsidRDefault="00D317CE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come up to the board and write down the answers please.</w:t>
            </w:r>
          </w:p>
          <w:p w:rsidR="00907F1C" w:rsidRDefault="00907F1C" w:rsidP="00BD63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907F1C" w:rsidRDefault="00370570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each group to read the sentence along with the answers. Check each groups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answers.</w:t>
            </w:r>
          </w:p>
          <w:p w:rsidR="00907F1C" w:rsidRDefault="00907F1C" w:rsidP="00BD63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0110D" w:rsidRDefault="0050110D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After the students </w:t>
            </w:r>
            <w:r w:rsidR="00607D7C">
              <w:rPr>
                <w:rFonts w:ascii="Arial" w:eastAsia="굴림" w:hAnsi="Arial" w:cs="Arial" w:hint="eastAsia"/>
                <w:lang w:eastAsia="ko-KR"/>
              </w:rPr>
              <w:t>answer</w:t>
            </w:r>
            <w:r w:rsidR="00DE0322">
              <w:rPr>
                <w:rFonts w:ascii="Arial" w:eastAsia="굴림" w:hAnsi="Arial" w:cs="Arial" w:hint="eastAsia"/>
                <w:lang w:eastAsia="ko-KR"/>
              </w:rPr>
              <w:t>ed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all,</w:t>
            </w:r>
          </w:p>
          <w:p w:rsidR="00607D7C" w:rsidRPr="006557C7" w:rsidRDefault="00DE0322" w:rsidP="00BD634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Good job class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"/>
        <w:gridCol w:w="1024"/>
        <w:gridCol w:w="1404"/>
        <w:gridCol w:w="6157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812878" w:rsidRDefault="0081287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mall sheet</w:t>
            </w:r>
            <w:r w:rsidR="00723505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paper</w:t>
            </w:r>
            <w:r w:rsidR="00D47E50">
              <w:rPr>
                <w:rFonts w:ascii="Arial" w:eastAsia="굴림" w:hAnsi="Arial" w:cs="Arial" w:hint="eastAsia"/>
                <w:lang w:eastAsia="ko-KR"/>
              </w:rPr>
              <w:t xml:space="preserve"> with verbs written</w:t>
            </w:r>
            <w:r w:rsidR="00212186">
              <w:rPr>
                <w:rFonts w:ascii="Arial" w:eastAsia="굴림" w:hAnsi="Arial" w:cs="Arial" w:hint="eastAsia"/>
                <w:lang w:eastAsia="ko-KR"/>
              </w:rPr>
              <w:t>(</w:t>
            </w:r>
            <w:r w:rsidR="00D47E50">
              <w:rPr>
                <w:rFonts w:ascii="Arial" w:eastAsia="굴림" w:hAnsi="Arial" w:cs="Arial" w:hint="eastAsia"/>
                <w:lang w:eastAsia="ko-KR"/>
              </w:rPr>
              <w:t>for role play verbs to be used)</w:t>
            </w:r>
            <w:r w:rsidR="00212186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</w:p>
          <w:p w:rsidR="007A0950" w:rsidRDefault="007A0950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hite board, markers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>
        <w:tc>
          <w:tcPr>
            <w:tcW w:w="991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Time</w:t>
            </w:r>
          </w:p>
        </w:tc>
        <w:tc>
          <w:tcPr>
            <w:tcW w:w="102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4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61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>
        <w:tc>
          <w:tcPr>
            <w:tcW w:w="991" w:type="dxa"/>
          </w:tcPr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DF5E1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94192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1min.</w:t>
            </w: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7mins.</w:t>
            </w: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2mins.</w:t>
            </w:r>
          </w:p>
          <w:p w:rsidR="001400DD" w:rsidRPr="006557C7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4" w:type="dxa"/>
          </w:tcPr>
          <w:p w:rsidR="0040447D" w:rsidRDefault="0040447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41923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</w:t>
            </w:r>
          </w:p>
          <w:p w:rsidR="00941923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833D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100D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00D7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 and groups</w:t>
            </w: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Pr="006557C7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404" w:type="dxa"/>
          </w:tcPr>
          <w:p w:rsidR="0020084C" w:rsidRDefault="0020084C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C0F62" w:rsidRDefault="007C0F6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WC</w:t>
            </w: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B3659" w:rsidRDefault="00EB3659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64997" w:rsidRDefault="00C64997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336858" w:rsidRDefault="003368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336858" w:rsidRDefault="003368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336858" w:rsidRDefault="0033685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833D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WC</w:t>
            </w: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97D1A" w:rsidRDefault="00197D1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91CA8" w:rsidRDefault="00F91CA8" w:rsidP="00D317C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D317C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D317C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D317C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</w:t>
            </w:r>
          </w:p>
          <w:p w:rsidR="001400DD" w:rsidRDefault="001400DD" w:rsidP="00D317C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Pr="00F91CA8" w:rsidRDefault="001400DD" w:rsidP="00D317CE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6157" w:type="dxa"/>
          </w:tcPr>
          <w:p w:rsidR="007B7877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In your same groups, you will be given to choose a scroll </w:t>
            </w:r>
            <w:r>
              <w:rPr>
                <w:rFonts w:ascii="Arial" w:eastAsia="굴림" w:hAnsi="Arial" w:cs="Arial"/>
                <w:lang w:eastAsia="ko-KR"/>
              </w:rPr>
              <w:t>paper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each.</w:t>
            </w:r>
          </w:p>
          <w:p w:rsidR="00941923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n each paper, 2 verbs are written on it. Each person chooses 1 so if you are working in pair, then you would have 4 verbs and if you are working as a 3 people group, then you would have 6 verbs.</w:t>
            </w:r>
          </w:p>
          <w:p w:rsidR="00941923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41923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would have to use the verbs you have and make a role play and include those verbs in the dialogue.</w:t>
            </w:r>
          </w:p>
          <w:p w:rsidR="00FF3CE0" w:rsidRDefault="00FF3CE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 verbs can be in any tenses, it could be in present tense, future or past or whatever.</w:t>
            </w:r>
          </w:p>
          <w:p w:rsidR="00941923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3446B" w:rsidRDefault="0093446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(Demonstration)</w:t>
            </w:r>
          </w:p>
          <w:p w:rsidR="00941923" w:rsidRDefault="0094192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lang w:eastAsia="ko-KR"/>
              </w:rPr>
              <w:t>or example, you could see the wall-chart as a demo.</w:t>
            </w:r>
          </w:p>
          <w:p w:rsidR="0093446B" w:rsidRDefault="0093446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11F93" w:rsidRDefault="00211F9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</w:p>
          <w:p w:rsidR="00211F93" w:rsidRDefault="00211F9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be giving you 7 minutes.</w:t>
            </w:r>
          </w:p>
          <w:p w:rsidR="00211F93" w:rsidRDefault="00211F9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will have to use all the </w:t>
            </w:r>
            <w:r w:rsidR="00FF3CE0">
              <w:rPr>
                <w:rFonts w:ascii="Arial" w:eastAsia="굴림" w:hAnsi="Arial" w:cs="Arial" w:hint="eastAsia"/>
                <w:lang w:eastAsia="ko-KR"/>
              </w:rPr>
              <w:t xml:space="preserve">4 </w:t>
            </w:r>
            <w:r>
              <w:rPr>
                <w:rFonts w:ascii="Arial" w:eastAsia="굴림" w:hAnsi="Arial" w:cs="Arial" w:hint="eastAsia"/>
                <w:lang w:eastAsia="ko-KR"/>
              </w:rPr>
              <w:t>verbs you</w:t>
            </w:r>
            <w:r w:rsidR="00FF3CE0">
              <w:rPr>
                <w:rFonts w:ascii="Arial" w:eastAsia="굴림" w:hAnsi="Arial" w:cs="Arial" w:hint="eastAsia"/>
                <w:lang w:eastAsia="ko-KR"/>
              </w:rPr>
              <w:t>r pair or group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have and make dialogues.</w:t>
            </w:r>
          </w:p>
          <w:p w:rsidR="00211F93" w:rsidRDefault="00CF445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be under the situa</w:t>
            </w:r>
            <w:r w:rsidR="00F439D2">
              <w:rPr>
                <w:rFonts w:ascii="Arial" w:eastAsia="굴림" w:hAnsi="Arial" w:cs="Arial" w:hint="eastAsia"/>
                <w:lang w:eastAsia="ko-KR"/>
              </w:rPr>
              <w:t>tion of a lovers or friends on holiday or planning for holiday.</w:t>
            </w:r>
          </w:p>
          <w:p w:rsidR="00211F93" w:rsidRDefault="00211F9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be working in pairs and group.</w:t>
            </w:r>
          </w:p>
          <w:p w:rsidR="00211F93" w:rsidRDefault="00211F9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211F93" w:rsidRPr="00DF5E1B" w:rsidRDefault="00211F93" w:rsidP="00FF237B">
            <w:p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ICQ:</w:t>
            </w:r>
          </w:p>
          <w:p w:rsidR="00211F93" w:rsidRPr="00DF5E1B" w:rsidRDefault="00211F93" w:rsidP="00DF5E1B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What are you going to do?</w:t>
            </w:r>
          </w:p>
          <w:p w:rsidR="00211F93" w:rsidRPr="00DF5E1B" w:rsidRDefault="00211F93" w:rsidP="00FF237B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How long do you have?</w:t>
            </w:r>
          </w:p>
          <w:p w:rsidR="00DF5E1B" w:rsidRPr="00DF5E1B" w:rsidRDefault="00DF5E1B" w:rsidP="00FF237B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Are you working individually?</w:t>
            </w:r>
          </w:p>
          <w:p w:rsidR="00DF5E1B" w:rsidRPr="00DF5E1B" w:rsidRDefault="00DF5E1B" w:rsidP="00FF237B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Then are you working in pairs and groups?</w:t>
            </w:r>
          </w:p>
          <w:p w:rsidR="00DF5E1B" w:rsidRPr="00DF5E1B" w:rsidRDefault="00DF5E1B" w:rsidP="00DF5E1B">
            <w:p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</w:p>
          <w:p w:rsidR="00DF5E1B" w:rsidRDefault="00DF5E1B" w:rsidP="00DF5E1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But 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unfold the paper and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start before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go.</w:t>
            </w:r>
          </w:p>
          <w:p w:rsidR="00DF5E1B" w:rsidRDefault="00DF5E1B" w:rsidP="00DF5E1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will be writing the dialogues at the back side of the </w:t>
            </w:r>
            <w:r w:rsidR="003E7971">
              <w:rPr>
                <w:rFonts w:ascii="Arial" w:eastAsia="굴림" w:hAnsi="Arial" w:cs="Arial" w:hint="eastAsia"/>
                <w:lang w:eastAsia="ko-KR"/>
              </w:rPr>
              <w:t xml:space="preserve">previous </w:t>
            </w:r>
            <w:r>
              <w:rPr>
                <w:rFonts w:ascii="Arial" w:eastAsia="굴림" w:hAnsi="Arial" w:cs="Arial" w:hint="eastAsia"/>
                <w:lang w:eastAsia="ko-KR"/>
              </w:rPr>
              <w:t>given worksheet.</w:t>
            </w:r>
          </w:p>
          <w:p w:rsidR="00DF5E1B" w:rsidRDefault="00DF5E1B" w:rsidP="00DF5E1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Pr="00DF5E1B" w:rsidRDefault="00DF5E1B" w:rsidP="00DF5E1B">
            <w:p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Explicit ICQ :</w:t>
            </w:r>
          </w:p>
          <w:p w:rsidR="00DF5E1B" w:rsidRPr="00DF5E1B" w:rsidRDefault="00DF5E1B" w:rsidP="00DF5E1B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>Will you start as soon as you pick the paper scroll?</w:t>
            </w:r>
          </w:p>
          <w:p w:rsidR="00DF5E1B" w:rsidRPr="00DF5E1B" w:rsidRDefault="00DF5E1B" w:rsidP="00DF5E1B">
            <w:pPr>
              <w:numPr>
                <w:ilvl w:val="0"/>
                <w:numId w:val="2"/>
              </w:numPr>
              <w:snapToGrid w:val="0"/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</w:pP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 xml:space="preserve">Or will you start when </w:t>
            </w:r>
            <w:r w:rsidRPr="00DF5E1B">
              <w:rPr>
                <w:rFonts w:ascii="Arial" w:eastAsia="굴림" w:hAnsi="Arial" w:cs="Arial"/>
                <w:bdr w:val="single" w:sz="4" w:space="0" w:color="auto"/>
                <w:lang w:eastAsia="ko-KR"/>
              </w:rPr>
              <w:t>I</w:t>
            </w:r>
            <w:r w:rsidRPr="00DF5E1B">
              <w:rPr>
                <w:rFonts w:ascii="Arial" w:eastAsia="굴림" w:hAnsi="Arial" w:cs="Arial" w:hint="eastAsia"/>
                <w:bdr w:val="single" w:sz="4" w:space="0" w:color="auto"/>
                <w:lang w:eastAsia="ko-KR"/>
              </w:rPr>
              <w:t xml:space="preserve"> say go?</w:t>
            </w:r>
          </w:p>
          <w:p w:rsidR="00DF5E1B" w:rsidRDefault="00DF5E1B" w:rsidP="00DF5E1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5E1B" w:rsidRDefault="007C0F62" w:rsidP="00DF5E1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the students choose the paper scroll.</w:t>
            </w:r>
          </w:p>
          <w:p w:rsidR="00211F93" w:rsidRDefault="00211F9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3DA3" w:rsidRDefault="00833D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Please start.</w:t>
            </w:r>
          </w:p>
          <w:p w:rsidR="00CC19A8" w:rsidRDefault="00CC19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33DA3" w:rsidRDefault="00CC19A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Monitor students </w:t>
            </w:r>
          </w:p>
          <w:p w:rsidR="00833DA3" w:rsidRDefault="00833DA3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Timing, 3mins, 1min, 30 secs, 10secs. Times up.</w:t>
            </w: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Choose 4groups to share their dialogues and have them do the role play. If there is enough time, choose 1 or more group to do the role play.</w:t>
            </w: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Thanks for sharing.</w:t>
            </w:r>
          </w:p>
          <w:p w:rsidR="001400DD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Well done class.</w:t>
            </w:r>
          </w:p>
          <w:p w:rsidR="001400DD" w:rsidRPr="00F91CA8" w:rsidRDefault="001400DD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hey were all very well written interesting dialogues.</w:t>
            </w:r>
          </w:p>
        </w:tc>
      </w:tr>
    </w:tbl>
    <w:p w:rsidR="00A13FC3" w:rsidRDefault="00A13FC3">
      <w:pPr>
        <w:rPr>
          <w:rFonts w:ascii="Arial" w:hAnsi="Arial" w:cs="Arial" w:hint="eastAsia"/>
          <w:lang w:eastAsia="ko-KR"/>
        </w:rPr>
      </w:pPr>
    </w:p>
    <w:p w:rsidR="00F44236" w:rsidRDefault="00F44236">
      <w:pPr>
        <w:rPr>
          <w:rFonts w:ascii="Arial" w:hAnsi="Arial" w:cs="Arial" w:hint="eastAsia"/>
          <w:lang w:eastAsia="ko-KR"/>
        </w:rPr>
      </w:pPr>
    </w:p>
    <w:p w:rsidR="00F44236" w:rsidRDefault="00F44236">
      <w:pPr>
        <w:rPr>
          <w:rFonts w:ascii="Arial" w:hAnsi="Arial" w:cs="Arial" w:hint="eastAsia"/>
          <w:lang w:eastAsia="ko-KR"/>
        </w:rPr>
      </w:pPr>
    </w:p>
    <w:p w:rsidR="00F44236" w:rsidRPr="007C336E" w:rsidRDefault="00F44236">
      <w:pPr>
        <w:rPr>
          <w:rFonts w:ascii="Arial" w:hAnsi="Arial" w:cs="Arial"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1444"/>
        <w:gridCol w:w="1290"/>
        <w:gridCol w:w="481"/>
        <w:gridCol w:w="5503"/>
      </w:tblGrid>
      <w:tr w:rsidR="00A13FC3" w:rsidRPr="007C336E">
        <w:tc>
          <w:tcPr>
            <w:tcW w:w="9576" w:type="dxa"/>
            <w:gridSpan w:val="5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5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22C56">
              <w:rPr>
                <w:rFonts w:ascii="Arial" w:hAnsi="Arial" w:cs="Arial" w:hint="eastAsia"/>
                <w:lang w:eastAsia="ko-KR"/>
              </w:rPr>
              <w:t>2 sets of papers with verbs written (for pictionary activity)</w:t>
            </w:r>
          </w:p>
          <w:p w:rsidR="009B2FDE" w:rsidRPr="007C336E" w:rsidRDefault="007A0950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hite board, marker</w:t>
            </w:r>
          </w:p>
        </w:tc>
      </w:tr>
      <w:tr w:rsidR="00E62BAF" w:rsidRPr="007C336E">
        <w:tc>
          <w:tcPr>
            <w:tcW w:w="85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32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6408" w:type="dxa"/>
            <w:gridSpan w:val="2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58" w:type="dxa"/>
          </w:tcPr>
          <w:p w:rsidR="00924E74" w:rsidRDefault="00924E74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3mins</w:t>
            </w: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C3BE0" w:rsidRPr="007C336E" w:rsidRDefault="00FC3BE0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9" w:type="dxa"/>
          </w:tcPr>
          <w:p w:rsidR="006405EA" w:rsidRDefault="006405EA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Wholeclass</w:t>
            </w: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DC1BB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Wholeclass</w:t>
            </w: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Wholeclass</w:t>
            </w: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Pr="007C336E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Wholeclass</w:t>
            </w:r>
          </w:p>
        </w:tc>
        <w:tc>
          <w:tcPr>
            <w:tcW w:w="1321" w:type="dxa"/>
          </w:tcPr>
          <w:p w:rsidR="006405EA" w:rsidRDefault="006405EA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WC</w:t>
            </w: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DC1BB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  <w:r w:rsidR="00924E74">
              <w:rPr>
                <w:rFonts w:ascii="Arial" w:hAnsi="Arial" w:cs="Arial" w:hint="eastAsia"/>
                <w:lang w:eastAsia="ko-KR"/>
              </w:rPr>
              <w:t>-S</w:t>
            </w: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24E74" w:rsidRDefault="00924E7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DC1BB4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12853" w:rsidRDefault="00212853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F1DAC" w:rsidRDefault="000F1DAC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E1C0B" w:rsidRPr="007C336E" w:rsidRDefault="001E1C0B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</w:tc>
        <w:tc>
          <w:tcPr>
            <w:tcW w:w="6408" w:type="dxa"/>
            <w:gridSpan w:val="2"/>
          </w:tcPr>
          <w:p w:rsidR="001B3DAB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 Grouping &gt;</w:t>
            </w:r>
          </w:p>
          <w:p w:rsidR="001B3DAB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follow A,B,A,B</w:t>
            </w: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the As on this side and all the Bs on that side please.</w:t>
            </w: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will be working in groups, so Group A &amp; group B ,</w:t>
            </w: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your groups, who is the youngest?</w:t>
            </w: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youngest person in your group will come out to the front and stand near the board.</w:t>
            </w:r>
            <w:r w:rsidR="00B53271">
              <w:rPr>
                <w:rFonts w:ascii="Arial" w:hAnsi="Arial" w:cs="Arial" w:hint="eastAsia"/>
                <w:lang w:eastAsia="ko-KR"/>
              </w:rPr>
              <w:t xml:space="preserve"> I will give you each a marker.</w:t>
            </w: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&lt;Instruction&gt;</w:t>
            </w:r>
          </w:p>
          <w:p w:rsidR="006D62A1" w:rsidRDefault="006D62A1" w:rsidP="006D62A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VERBS are written on the paper and the other people in the group will have to guess what the verb is.</w:t>
            </w:r>
          </w:p>
          <w:p w:rsidR="006D62A1" w:rsidRPr="006D62A1" w:rsidRDefault="006D62A1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give the person in each group sitting nearest to the board a set of papers.</w:t>
            </w:r>
          </w:p>
          <w:p w:rsidR="004C78F5" w:rsidRDefault="00B53271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Only the person with the marker can see what is written on the papers and the person with the marker has to draw on the board.</w:t>
            </w:r>
          </w:p>
          <w:p w:rsidR="006D62A1" w:rsidRDefault="006D62A1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person cannot say nor cannot use body language,</w:t>
            </w:r>
          </w:p>
          <w:p w:rsidR="006D62A1" w:rsidRDefault="006D62A1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can only draw to give your group an idea of the verb.</w:t>
            </w:r>
            <w:r w:rsidR="00DC1BB4">
              <w:rPr>
                <w:rFonts w:ascii="Arial" w:hAnsi="Arial" w:cs="Arial" w:hint="eastAsia"/>
                <w:lang w:eastAsia="ko-KR"/>
              </w:rPr>
              <w:t xml:space="preserve"> It doesn</w:t>
            </w:r>
            <w:r w:rsidR="00DC1BB4">
              <w:rPr>
                <w:rFonts w:ascii="Arial" w:hAnsi="Arial" w:cs="Arial"/>
                <w:lang w:eastAsia="ko-KR"/>
              </w:rPr>
              <w:t>’</w:t>
            </w:r>
            <w:r w:rsidR="00DC1BB4">
              <w:rPr>
                <w:rFonts w:ascii="Arial" w:hAnsi="Arial" w:cs="Arial" w:hint="eastAsia"/>
                <w:lang w:eastAsia="ko-KR"/>
              </w:rPr>
              <w:t>t have to be perfect.</w:t>
            </w:r>
          </w:p>
          <w:p w:rsidR="00DC1BB4" w:rsidRDefault="00DC1BB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You can draw stick figures as well.</w:t>
            </w:r>
          </w:p>
          <w:p w:rsidR="006D62A1" w:rsidRDefault="006D62A1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866F4" w:rsidRDefault="00D866F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After </w:t>
            </w:r>
            <w:r w:rsidR="00AE7A73">
              <w:rPr>
                <w:rFonts w:ascii="Arial" w:hAnsi="Arial" w:cs="Arial" w:hint="eastAsia"/>
                <w:lang w:eastAsia="ko-KR"/>
              </w:rPr>
              <w:t>the rest of the people in your group guess</w:t>
            </w:r>
            <w:r>
              <w:rPr>
                <w:rFonts w:ascii="Arial" w:hAnsi="Arial" w:cs="Arial" w:hint="eastAsia"/>
                <w:lang w:eastAsia="ko-KR"/>
              </w:rPr>
              <w:t xml:space="preserve"> the correct verb, the person with the papers would have to tear the paper and let the marker person see the next verb.</w:t>
            </w:r>
          </w:p>
          <w:p w:rsidR="00DC1BB4" w:rsidRDefault="00DC1BB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DC1BB4" w:rsidRDefault="00DC1BB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&lt;Demonstration&gt;</w:t>
            </w:r>
          </w:p>
          <w:p w:rsidR="00DC1BB4" w:rsidRDefault="00DC1BB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SIT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DC1BB4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Draw on the board and let the class guess the verb.</w:t>
            </w:r>
          </w:p>
          <w:p w:rsidR="00D866F4" w:rsidRDefault="00D866F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53271" w:rsidRDefault="00B53271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will be working in </w:t>
            </w:r>
            <w:r w:rsidR="00D866F4">
              <w:rPr>
                <w:rFonts w:ascii="Arial" w:hAnsi="Arial" w:cs="Arial" w:hint="eastAsia"/>
                <w:lang w:eastAsia="ko-KR"/>
              </w:rPr>
              <w:t>groups.</w:t>
            </w:r>
          </w:p>
          <w:p w:rsidR="00D866F4" w:rsidRDefault="00D866F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give you 3 minutes.</w:t>
            </w:r>
          </w:p>
          <w:p w:rsidR="004C78F5" w:rsidRPr="0021515F" w:rsidRDefault="004C78F5" w:rsidP="004C78F5">
            <w:pPr>
              <w:snapToGrid w:val="0"/>
              <w:ind w:left="240" w:hangingChars="100" w:hanging="24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ICQ :</w:t>
            </w:r>
          </w:p>
          <w:p w:rsidR="004C78F5" w:rsidRPr="0021515F" w:rsidRDefault="004C78F5" w:rsidP="004C78F5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What are you going to do?</w:t>
            </w:r>
          </w:p>
          <w:p w:rsidR="004C78F5" w:rsidRPr="0021515F" w:rsidRDefault="004C78F5" w:rsidP="004C78F5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How long do you have?</w:t>
            </w:r>
          </w:p>
          <w:p w:rsidR="004C78F5" w:rsidRPr="0021515F" w:rsidRDefault="004C78F5" w:rsidP="004C78F5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Are you working in pairs and groups?</w:t>
            </w:r>
          </w:p>
          <w:p w:rsidR="004C78F5" w:rsidRDefault="004C78F5" w:rsidP="004C78F5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Are you working individually?</w:t>
            </w:r>
          </w:p>
          <w:p w:rsidR="00B468AD" w:rsidRDefault="00B468AD" w:rsidP="004C78F5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>Can person with the marker speak?</w:t>
            </w:r>
          </w:p>
          <w:p w:rsidR="00B468AD" w:rsidRDefault="00B468AD" w:rsidP="004C78F5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>Can person with the papers see what</w:t>
            </w:r>
            <w:r>
              <w:rPr>
                <w:rFonts w:ascii="Arial" w:hAnsi="Arial" w:cs="Arial"/>
                <w:bdr w:val="single" w:sz="4" w:space="0" w:color="auto"/>
                <w:lang w:eastAsia="ko-KR"/>
              </w:rPr>
              <w:t>’</w:t>
            </w: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>s written on the papers?</w:t>
            </w:r>
          </w:p>
          <w:p w:rsidR="001810F1" w:rsidRDefault="001810F1" w:rsidP="001810F1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</w:p>
          <w:p w:rsidR="001810F1" w:rsidRDefault="001810F1" w:rsidP="001810F1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But, Please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start before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go.</w:t>
            </w:r>
          </w:p>
          <w:p w:rsidR="001810F1" w:rsidRDefault="001810F1" w:rsidP="001810F1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810F1" w:rsidRDefault="001810F1" w:rsidP="001810F1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>Explicit ICQ:</w:t>
            </w:r>
          </w:p>
          <w:p w:rsidR="00B468AD" w:rsidRDefault="00B468AD" w:rsidP="001810F1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</w:p>
          <w:p w:rsidR="001810F1" w:rsidRDefault="001810F1" w:rsidP="001810F1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Are you going to start when </w:t>
            </w:r>
            <w:r>
              <w:rPr>
                <w:rFonts w:ascii="Arial" w:hAnsi="Arial" w:cs="Arial"/>
                <w:bdr w:val="single" w:sz="4" w:space="0" w:color="auto"/>
                <w:lang w:eastAsia="ko-KR"/>
              </w:rPr>
              <w:t>I</w:t>
            </w: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 give you the paper?</w:t>
            </w:r>
          </w:p>
          <w:p w:rsidR="001810F1" w:rsidRPr="001810F1" w:rsidRDefault="001810F1" w:rsidP="001810F1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Or are you going to start when </w:t>
            </w:r>
            <w:r>
              <w:rPr>
                <w:rFonts w:ascii="Arial" w:hAnsi="Arial" w:cs="Arial"/>
                <w:bdr w:val="single" w:sz="4" w:space="0" w:color="auto"/>
                <w:lang w:eastAsia="ko-KR"/>
              </w:rPr>
              <w:t>I</w:t>
            </w: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 xml:space="preserve"> say go? </w:t>
            </w:r>
          </w:p>
          <w:p w:rsidR="004C78F5" w:rsidRPr="0021515F" w:rsidRDefault="004C78F5" w:rsidP="004C78F5">
            <w:pPr>
              <w:snapToGrid w:val="0"/>
              <w:ind w:left="72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</w:p>
          <w:p w:rsidR="004C78F5" w:rsidRDefault="00B72C30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kay, Begin!</w:t>
            </w:r>
          </w:p>
          <w:p w:rsidR="00B72C30" w:rsidRDefault="00B72C30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B72C30" w:rsidRDefault="00B72C30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iming, 1min, 30secs, 10secs,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up!</w:t>
            </w:r>
          </w:p>
          <w:p w:rsidR="004E7E5B" w:rsidRDefault="004E7E5B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4E7E5B" w:rsidRDefault="00FC3BE0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Okay, Great job class. Well done.</w:t>
            </w:r>
          </w:p>
          <w:p w:rsidR="004C78F5" w:rsidRDefault="004C78F5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06334" w:rsidRDefault="00006334" w:rsidP="0000633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&lt;Error Correction&gt;</w:t>
            </w:r>
          </w:p>
          <w:p w:rsidR="00006334" w:rsidRDefault="0000633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any mistakes heard, correct them or</w:t>
            </w:r>
          </w:p>
          <w:p w:rsidR="00006334" w:rsidRDefault="0000633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unscrambling.</w:t>
            </w:r>
          </w:p>
          <w:p w:rsidR="00006334" w:rsidRDefault="0000633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06334" w:rsidRDefault="0000633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since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haven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heard any mistakes,</w:t>
            </w:r>
          </w:p>
          <w:p w:rsidR="00006334" w:rsidRDefault="0000633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ould you unscramble this word?</w:t>
            </w:r>
          </w:p>
          <w:p w:rsidR="00006334" w:rsidRDefault="0000633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06334" w:rsidRDefault="0000633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BVRE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006334">
              <w:rPr>
                <w:rFonts w:ascii="Arial" w:hAnsi="Arial" w:cs="Arial"/>
                <w:lang w:eastAsia="ko-KR"/>
              </w:rPr>
              <w:sym w:font="Wingdings" w:char="F0E0"/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VERB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C3BE0" w:rsidRDefault="00FC3BE0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006334" w:rsidRDefault="00006334" w:rsidP="00006334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Well done class, This concludes my lesson.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hank you.</w:t>
            </w:r>
          </w:p>
          <w:p w:rsidR="009038F2" w:rsidRPr="007C336E" w:rsidRDefault="009038F2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</w:tc>
      </w:tr>
      <w:tr w:rsidR="00123763" w:rsidRPr="007C336E">
        <w:tc>
          <w:tcPr>
            <w:tcW w:w="9576" w:type="dxa"/>
            <w:gridSpan w:val="5"/>
          </w:tcPr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>
        <w:tc>
          <w:tcPr>
            <w:tcW w:w="9576" w:type="dxa"/>
            <w:gridSpan w:val="5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7C336E" w:rsidRDefault="0023323C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orksheet </w:t>
            </w:r>
            <w:r w:rsidR="00580AED">
              <w:rPr>
                <w:rFonts w:ascii="Arial" w:hAnsi="Arial" w:cs="Arial" w:hint="eastAsia"/>
                <w:lang w:eastAsia="ko-KR"/>
              </w:rPr>
              <w:t>, white board, marker</w:t>
            </w:r>
          </w:p>
        </w:tc>
      </w:tr>
      <w:tr w:rsidR="00123763" w:rsidRPr="007C336E">
        <w:tc>
          <w:tcPr>
            <w:tcW w:w="85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9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1861" w:type="dxa"/>
            <w:gridSpan w:val="2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86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>
        <w:tc>
          <w:tcPr>
            <w:tcW w:w="858" w:type="dxa"/>
          </w:tcPr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2min.</w:t>
            </w: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Pr="007C336E" w:rsidRDefault="003372E5" w:rsidP="00565E9F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9" w:type="dxa"/>
          </w:tcPr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23763" w:rsidRPr="00F06CB9" w:rsidRDefault="00123763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1861" w:type="dxa"/>
            <w:gridSpan w:val="2"/>
          </w:tcPr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3372E5" w:rsidRPr="007C336E" w:rsidRDefault="003372E5" w:rsidP="00565E9F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5868" w:type="dxa"/>
          </w:tcPr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Instructions: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be giving you each a worksheet.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be giving you 2 mins to ask all of your classmates and find out who does ---.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will be working individually.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There are no. 1 to 14. You will have to ask as many as you can and find out who can do these.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(Demonstration)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‘</w:t>
            </w:r>
            <w:r>
              <w:rPr>
                <w:rFonts w:ascii="Arial" w:hAnsi="Arial" w:cs="Arial" w:hint="eastAsia"/>
                <w:lang w:eastAsia="ko-KR"/>
              </w:rPr>
              <w:t>skate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is written on the sheet, then you would have to find out who can skate and you may also write down any interesting details on that person.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 question would be starting with,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Do you 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..?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may also ask me. </w:t>
            </w:r>
            <w:r w:rsidR="00AC11CB">
              <w:rPr>
                <w:rFonts w:ascii="Arial" w:hAnsi="Arial" w:cs="Arial" w:hint="eastAsia"/>
                <w:lang w:eastAsia="ko-KR"/>
              </w:rPr>
              <w:t xml:space="preserve">And I can ask you.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ut please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start before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go.</w:t>
            </w:r>
          </w:p>
          <w:p w:rsidR="00F06CB9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F06CB9" w:rsidRPr="0021515F" w:rsidRDefault="00F06CB9" w:rsidP="00F06CB9">
            <w:pPr>
              <w:snapToGrid w:val="0"/>
              <w:ind w:left="240" w:hangingChars="100" w:hanging="24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ICQ :</w:t>
            </w:r>
          </w:p>
          <w:p w:rsidR="00F06CB9" w:rsidRPr="0021515F" w:rsidRDefault="00F06CB9" w:rsidP="00F06CB9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What are you going to do?</w:t>
            </w:r>
          </w:p>
          <w:p w:rsidR="00F06CB9" w:rsidRPr="0021515F" w:rsidRDefault="00F06CB9" w:rsidP="00F06CB9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How long do you have?</w:t>
            </w:r>
          </w:p>
          <w:p w:rsidR="00F06CB9" w:rsidRPr="0021515F" w:rsidRDefault="00F06CB9" w:rsidP="00F06CB9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Are you working in pairs and groups?</w:t>
            </w:r>
          </w:p>
          <w:p w:rsidR="00F06CB9" w:rsidRDefault="00F06CB9" w:rsidP="00F06CB9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Are you working individually?</w:t>
            </w:r>
          </w:p>
          <w:p w:rsidR="00F06CB9" w:rsidRPr="0021515F" w:rsidRDefault="00F06CB9" w:rsidP="00F06CB9">
            <w:pPr>
              <w:snapToGrid w:val="0"/>
              <w:ind w:left="72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</w:p>
          <w:p w:rsidR="00F06CB9" w:rsidRPr="0021515F" w:rsidRDefault="00F06CB9" w:rsidP="00F06CB9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Explicit ICQ :</w:t>
            </w:r>
          </w:p>
          <w:p w:rsidR="00F06CB9" w:rsidRDefault="00F06CB9" w:rsidP="00F06CB9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 w:rsidRPr="0021515F">
              <w:rPr>
                <w:rFonts w:ascii="Arial" w:hAnsi="Arial" w:cs="Arial" w:hint="eastAsia"/>
                <w:bdr w:val="single" w:sz="4" w:space="0" w:color="auto"/>
                <w:lang w:eastAsia="ko-KR"/>
              </w:rPr>
              <w:t>Can you ask sangmin?</w:t>
            </w:r>
          </w:p>
          <w:p w:rsidR="00AC11CB" w:rsidRDefault="00AC11CB" w:rsidP="00F06CB9">
            <w:pPr>
              <w:numPr>
                <w:ilvl w:val="0"/>
                <w:numId w:val="2"/>
              </w:num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bdr w:val="single" w:sz="4" w:space="0" w:color="auto"/>
                <w:lang w:eastAsia="ko-KR"/>
              </w:rPr>
              <w:t>Can sangmin ask you?</w:t>
            </w:r>
          </w:p>
          <w:p w:rsidR="00F06CB9" w:rsidRDefault="00F06CB9" w:rsidP="00F06CB9">
            <w:pPr>
              <w:snapToGrid w:val="0"/>
              <w:ind w:left="72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 w:rsidRPr="00C41A8F">
              <w:rPr>
                <w:rFonts w:ascii="Arial" w:hAnsi="Arial" w:cs="Arial" w:hint="eastAsia"/>
                <w:lang w:eastAsia="ko-KR"/>
              </w:rPr>
              <w:t>Okay</w:t>
            </w:r>
            <w:r>
              <w:rPr>
                <w:rFonts w:ascii="Arial" w:hAnsi="Arial" w:cs="Arial" w:hint="eastAsia"/>
                <w:lang w:eastAsia="ko-KR"/>
              </w:rPr>
              <w:t>, begin.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Pr="00C41A8F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Timing, 1min,  30secs,  10secs,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up!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Pick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and let them share with what they have got from their classmates,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Pr="0021515F" w:rsidRDefault="00F06CB9" w:rsidP="00F06CB9">
            <w:pPr>
              <w:snapToGrid w:val="0"/>
              <w:rPr>
                <w:rFonts w:ascii="Arial" w:hAnsi="Arial" w:cs="Arial" w:hint="eastAsia"/>
                <w:bdr w:val="single" w:sz="4" w:space="0" w:color="auto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OOO, could you please share any 1 interesting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thing about your classmate?</w:t>
            </w: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Check the time and let 1 person share the answer and if there is enough time, choose more students to share </w:t>
            </w:r>
            <w:r>
              <w:rPr>
                <w:rFonts w:ascii="Arial" w:hAnsi="Arial" w:cs="Arial"/>
                <w:lang w:eastAsia="ko-KR"/>
              </w:rPr>
              <w:t>with what they have got.</w:t>
            </w:r>
          </w:p>
          <w:p w:rsidR="00F06CB9" w:rsidRDefault="00F06CB9" w:rsidP="00F06CB9">
            <w:pPr>
              <w:snapToGrid w:val="0"/>
              <w:ind w:left="720"/>
              <w:rPr>
                <w:rFonts w:ascii="Arial" w:hAnsi="Arial" w:cs="Arial" w:hint="eastAsia"/>
                <w:lang w:eastAsia="ko-KR"/>
              </w:rPr>
            </w:pPr>
          </w:p>
          <w:p w:rsidR="00F06CB9" w:rsidRDefault="00F06CB9" w:rsidP="00F06CB9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Well done, class, thanks for sharing and participating.</w:t>
            </w:r>
          </w:p>
          <w:p w:rsidR="003372E5" w:rsidRPr="00F06CB9" w:rsidRDefault="003372E5" w:rsidP="00565E9F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 w:hint="eastAsia"/>
        </w:rPr>
      </w:pPr>
    </w:p>
    <w:sectPr w:rsidR="004916C0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05" w:rsidRDefault="00295705" w:rsidP="00495C8B">
      <w:r>
        <w:separator/>
      </w:r>
    </w:p>
  </w:endnote>
  <w:endnote w:type="continuationSeparator" w:id="1">
    <w:p w:rsidR="00295705" w:rsidRDefault="00295705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E3" w:rsidRDefault="00BF5AE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5AE3" w:rsidRDefault="00BF5AE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E3" w:rsidRDefault="00BF5AE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60A1">
      <w:rPr>
        <w:rStyle w:val="a7"/>
        <w:noProof/>
      </w:rPr>
      <w:t>1</w:t>
    </w:r>
    <w:r>
      <w:rPr>
        <w:rStyle w:val="a7"/>
      </w:rPr>
      <w:fldChar w:fldCharType="end"/>
    </w:r>
  </w:p>
  <w:p w:rsidR="00BF5AE3" w:rsidRDefault="00BF5A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05" w:rsidRDefault="00295705" w:rsidP="00495C8B">
      <w:r>
        <w:separator/>
      </w:r>
    </w:p>
  </w:footnote>
  <w:footnote w:type="continuationSeparator" w:id="1">
    <w:p w:rsidR="00295705" w:rsidRDefault="00295705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E3" w:rsidRPr="007C336E" w:rsidRDefault="00BF5AE3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BF5AE3" w:rsidRDefault="00BF5A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32654"/>
    <w:multiLevelType w:val="hybridMultilevel"/>
    <w:tmpl w:val="0FAED6CC"/>
    <w:lvl w:ilvl="0" w:tplc="61C42A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B"/>
    <w:rsid w:val="00002535"/>
    <w:rsid w:val="00006334"/>
    <w:rsid w:val="00006473"/>
    <w:rsid w:val="000107D7"/>
    <w:rsid w:val="0001364E"/>
    <w:rsid w:val="000159A1"/>
    <w:rsid w:val="000168D0"/>
    <w:rsid w:val="0002582F"/>
    <w:rsid w:val="00025C55"/>
    <w:rsid w:val="0003798B"/>
    <w:rsid w:val="00041C01"/>
    <w:rsid w:val="00054BE8"/>
    <w:rsid w:val="000773C8"/>
    <w:rsid w:val="000820D6"/>
    <w:rsid w:val="000879FC"/>
    <w:rsid w:val="00091B4C"/>
    <w:rsid w:val="000A5F62"/>
    <w:rsid w:val="000B762E"/>
    <w:rsid w:val="000C4D77"/>
    <w:rsid w:val="000C5AB3"/>
    <w:rsid w:val="000E1531"/>
    <w:rsid w:val="000E57DD"/>
    <w:rsid w:val="000F0C6C"/>
    <w:rsid w:val="000F1DAC"/>
    <w:rsid w:val="000F319D"/>
    <w:rsid w:val="0010664B"/>
    <w:rsid w:val="00107E2A"/>
    <w:rsid w:val="001100D7"/>
    <w:rsid w:val="001126F5"/>
    <w:rsid w:val="0011411E"/>
    <w:rsid w:val="00114BBB"/>
    <w:rsid w:val="00123763"/>
    <w:rsid w:val="00137F58"/>
    <w:rsid w:val="001400DD"/>
    <w:rsid w:val="00141E86"/>
    <w:rsid w:val="00152138"/>
    <w:rsid w:val="00152F57"/>
    <w:rsid w:val="001658AD"/>
    <w:rsid w:val="001810F1"/>
    <w:rsid w:val="00190BC1"/>
    <w:rsid w:val="00191E59"/>
    <w:rsid w:val="00192733"/>
    <w:rsid w:val="001927EE"/>
    <w:rsid w:val="00197D1A"/>
    <w:rsid w:val="001B3DAB"/>
    <w:rsid w:val="001C2F58"/>
    <w:rsid w:val="001E1C0B"/>
    <w:rsid w:val="0020084C"/>
    <w:rsid w:val="002111DD"/>
    <w:rsid w:val="00211F93"/>
    <w:rsid w:val="00212186"/>
    <w:rsid w:val="00212853"/>
    <w:rsid w:val="00213423"/>
    <w:rsid w:val="0021515F"/>
    <w:rsid w:val="00232B5A"/>
    <w:rsid w:val="0023323C"/>
    <w:rsid w:val="002359A1"/>
    <w:rsid w:val="002360A1"/>
    <w:rsid w:val="002407E4"/>
    <w:rsid w:val="002437B3"/>
    <w:rsid w:val="002760E2"/>
    <w:rsid w:val="00295705"/>
    <w:rsid w:val="002A70B8"/>
    <w:rsid w:val="002B3C0B"/>
    <w:rsid w:val="002B74F1"/>
    <w:rsid w:val="002C264B"/>
    <w:rsid w:val="002C3419"/>
    <w:rsid w:val="002C57DB"/>
    <w:rsid w:val="002D1FC0"/>
    <w:rsid w:val="002D3413"/>
    <w:rsid w:val="002E6AA4"/>
    <w:rsid w:val="002F1F3E"/>
    <w:rsid w:val="002F69A0"/>
    <w:rsid w:val="00312137"/>
    <w:rsid w:val="00322BB2"/>
    <w:rsid w:val="003305CE"/>
    <w:rsid w:val="00336858"/>
    <w:rsid w:val="003372E5"/>
    <w:rsid w:val="00350C59"/>
    <w:rsid w:val="00367BEB"/>
    <w:rsid w:val="00370020"/>
    <w:rsid w:val="00370570"/>
    <w:rsid w:val="00382111"/>
    <w:rsid w:val="0039034D"/>
    <w:rsid w:val="003C0BC0"/>
    <w:rsid w:val="003D3DA1"/>
    <w:rsid w:val="003E409F"/>
    <w:rsid w:val="003E7971"/>
    <w:rsid w:val="0040447D"/>
    <w:rsid w:val="00422560"/>
    <w:rsid w:val="0043500A"/>
    <w:rsid w:val="0045441E"/>
    <w:rsid w:val="00457A48"/>
    <w:rsid w:val="0046284A"/>
    <w:rsid w:val="00464915"/>
    <w:rsid w:val="0047012C"/>
    <w:rsid w:val="00471031"/>
    <w:rsid w:val="00471B4A"/>
    <w:rsid w:val="0047596B"/>
    <w:rsid w:val="00480428"/>
    <w:rsid w:val="00482723"/>
    <w:rsid w:val="004916C0"/>
    <w:rsid w:val="00495C8B"/>
    <w:rsid w:val="004A329C"/>
    <w:rsid w:val="004B4367"/>
    <w:rsid w:val="004C5A4E"/>
    <w:rsid w:val="004C78F5"/>
    <w:rsid w:val="004D1A51"/>
    <w:rsid w:val="004D2411"/>
    <w:rsid w:val="004D3070"/>
    <w:rsid w:val="004E067C"/>
    <w:rsid w:val="004E206E"/>
    <w:rsid w:val="004E7E5B"/>
    <w:rsid w:val="004F3FB8"/>
    <w:rsid w:val="0050110D"/>
    <w:rsid w:val="00533303"/>
    <w:rsid w:val="00565E9F"/>
    <w:rsid w:val="00571BA6"/>
    <w:rsid w:val="00580AED"/>
    <w:rsid w:val="00597D54"/>
    <w:rsid w:val="005A4A6C"/>
    <w:rsid w:val="005A5178"/>
    <w:rsid w:val="005C57B0"/>
    <w:rsid w:val="005D2A26"/>
    <w:rsid w:val="005D3883"/>
    <w:rsid w:val="005F1C54"/>
    <w:rsid w:val="005F5B36"/>
    <w:rsid w:val="005F65C2"/>
    <w:rsid w:val="005F7724"/>
    <w:rsid w:val="005F775E"/>
    <w:rsid w:val="00607D7C"/>
    <w:rsid w:val="00627CAF"/>
    <w:rsid w:val="00637AD2"/>
    <w:rsid w:val="006405EA"/>
    <w:rsid w:val="00640A6D"/>
    <w:rsid w:val="0068219C"/>
    <w:rsid w:val="006C57D5"/>
    <w:rsid w:val="006D5C3E"/>
    <w:rsid w:val="006D62A1"/>
    <w:rsid w:val="006F0E4B"/>
    <w:rsid w:val="007132D8"/>
    <w:rsid w:val="00723505"/>
    <w:rsid w:val="00727E09"/>
    <w:rsid w:val="00731826"/>
    <w:rsid w:val="0074566A"/>
    <w:rsid w:val="00753719"/>
    <w:rsid w:val="00753EB7"/>
    <w:rsid w:val="00753F09"/>
    <w:rsid w:val="007607C7"/>
    <w:rsid w:val="0076103D"/>
    <w:rsid w:val="0076525A"/>
    <w:rsid w:val="00770861"/>
    <w:rsid w:val="00774E02"/>
    <w:rsid w:val="00776404"/>
    <w:rsid w:val="007775BF"/>
    <w:rsid w:val="007849A2"/>
    <w:rsid w:val="00795774"/>
    <w:rsid w:val="007A0950"/>
    <w:rsid w:val="007A394C"/>
    <w:rsid w:val="007B551E"/>
    <w:rsid w:val="007B5E31"/>
    <w:rsid w:val="007B7877"/>
    <w:rsid w:val="007C0F62"/>
    <w:rsid w:val="007C336E"/>
    <w:rsid w:val="007D42C2"/>
    <w:rsid w:val="007F4137"/>
    <w:rsid w:val="00812878"/>
    <w:rsid w:val="00821A09"/>
    <w:rsid w:val="00822D76"/>
    <w:rsid w:val="00833DA3"/>
    <w:rsid w:val="008429AD"/>
    <w:rsid w:val="008502F7"/>
    <w:rsid w:val="008509F2"/>
    <w:rsid w:val="00857059"/>
    <w:rsid w:val="00866C5A"/>
    <w:rsid w:val="00885ECA"/>
    <w:rsid w:val="008B4E96"/>
    <w:rsid w:val="008C2232"/>
    <w:rsid w:val="008E2561"/>
    <w:rsid w:val="008E6CDD"/>
    <w:rsid w:val="008E6CF8"/>
    <w:rsid w:val="008E78F9"/>
    <w:rsid w:val="008F129E"/>
    <w:rsid w:val="008F3860"/>
    <w:rsid w:val="008F4A86"/>
    <w:rsid w:val="009033CA"/>
    <w:rsid w:val="009038F2"/>
    <w:rsid w:val="009039B0"/>
    <w:rsid w:val="00907F1C"/>
    <w:rsid w:val="009200EF"/>
    <w:rsid w:val="00924E74"/>
    <w:rsid w:val="00925BE6"/>
    <w:rsid w:val="0093446B"/>
    <w:rsid w:val="00937BD5"/>
    <w:rsid w:val="00941923"/>
    <w:rsid w:val="00966DC3"/>
    <w:rsid w:val="00970841"/>
    <w:rsid w:val="00974AF1"/>
    <w:rsid w:val="009822F7"/>
    <w:rsid w:val="00982BC7"/>
    <w:rsid w:val="0098412D"/>
    <w:rsid w:val="009A65F5"/>
    <w:rsid w:val="009B2FDE"/>
    <w:rsid w:val="009C1D9E"/>
    <w:rsid w:val="009C500C"/>
    <w:rsid w:val="009C63DF"/>
    <w:rsid w:val="009D47A3"/>
    <w:rsid w:val="009D5131"/>
    <w:rsid w:val="009D66AC"/>
    <w:rsid w:val="00A02F5E"/>
    <w:rsid w:val="00A06AE9"/>
    <w:rsid w:val="00A13FC3"/>
    <w:rsid w:val="00A2112A"/>
    <w:rsid w:val="00A353D4"/>
    <w:rsid w:val="00A45B16"/>
    <w:rsid w:val="00A57E1C"/>
    <w:rsid w:val="00A779B4"/>
    <w:rsid w:val="00A94F12"/>
    <w:rsid w:val="00A94F80"/>
    <w:rsid w:val="00AB2864"/>
    <w:rsid w:val="00AB65AA"/>
    <w:rsid w:val="00AC11CB"/>
    <w:rsid w:val="00AC2B97"/>
    <w:rsid w:val="00AE7A73"/>
    <w:rsid w:val="00AF61BC"/>
    <w:rsid w:val="00B146B4"/>
    <w:rsid w:val="00B267A0"/>
    <w:rsid w:val="00B465F3"/>
    <w:rsid w:val="00B468AD"/>
    <w:rsid w:val="00B53271"/>
    <w:rsid w:val="00B62DEA"/>
    <w:rsid w:val="00B72C30"/>
    <w:rsid w:val="00B8582C"/>
    <w:rsid w:val="00B90FC1"/>
    <w:rsid w:val="00BB060F"/>
    <w:rsid w:val="00BC4BD8"/>
    <w:rsid w:val="00BC51DF"/>
    <w:rsid w:val="00BD6342"/>
    <w:rsid w:val="00BE6A15"/>
    <w:rsid w:val="00BF231E"/>
    <w:rsid w:val="00BF5AE3"/>
    <w:rsid w:val="00C11BE8"/>
    <w:rsid w:val="00C20EC7"/>
    <w:rsid w:val="00C41A8F"/>
    <w:rsid w:val="00C55839"/>
    <w:rsid w:val="00C62D26"/>
    <w:rsid w:val="00C6354C"/>
    <w:rsid w:val="00C64997"/>
    <w:rsid w:val="00C6678A"/>
    <w:rsid w:val="00C77616"/>
    <w:rsid w:val="00C87698"/>
    <w:rsid w:val="00CB579E"/>
    <w:rsid w:val="00CB7748"/>
    <w:rsid w:val="00CC19A8"/>
    <w:rsid w:val="00CF3680"/>
    <w:rsid w:val="00CF445D"/>
    <w:rsid w:val="00D010F0"/>
    <w:rsid w:val="00D131CA"/>
    <w:rsid w:val="00D14694"/>
    <w:rsid w:val="00D302AB"/>
    <w:rsid w:val="00D317CE"/>
    <w:rsid w:val="00D33FE7"/>
    <w:rsid w:val="00D47E50"/>
    <w:rsid w:val="00D554F6"/>
    <w:rsid w:val="00D77F36"/>
    <w:rsid w:val="00D866F4"/>
    <w:rsid w:val="00D8791E"/>
    <w:rsid w:val="00D90A30"/>
    <w:rsid w:val="00D9719F"/>
    <w:rsid w:val="00D97E29"/>
    <w:rsid w:val="00DA215C"/>
    <w:rsid w:val="00DA2E73"/>
    <w:rsid w:val="00DC1BB4"/>
    <w:rsid w:val="00DC37E6"/>
    <w:rsid w:val="00DC60F5"/>
    <w:rsid w:val="00DE0322"/>
    <w:rsid w:val="00DE5920"/>
    <w:rsid w:val="00DF5E1B"/>
    <w:rsid w:val="00E06818"/>
    <w:rsid w:val="00E07A37"/>
    <w:rsid w:val="00E15C02"/>
    <w:rsid w:val="00E20A10"/>
    <w:rsid w:val="00E428E3"/>
    <w:rsid w:val="00E44A88"/>
    <w:rsid w:val="00E62BAF"/>
    <w:rsid w:val="00E94A8F"/>
    <w:rsid w:val="00EA4C9C"/>
    <w:rsid w:val="00EA5639"/>
    <w:rsid w:val="00EA68F2"/>
    <w:rsid w:val="00EA7600"/>
    <w:rsid w:val="00EB3659"/>
    <w:rsid w:val="00EC42C3"/>
    <w:rsid w:val="00ED329A"/>
    <w:rsid w:val="00F06CB9"/>
    <w:rsid w:val="00F128EB"/>
    <w:rsid w:val="00F22C56"/>
    <w:rsid w:val="00F3452C"/>
    <w:rsid w:val="00F41D7B"/>
    <w:rsid w:val="00F439D2"/>
    <w:rsid w:val="00F44236"/>
    <w:rsid w:val="00F54A34"/>
    <w:rsid w:val="00F57526"/>
    <w:rsid w:val="00F629F3"/>
    <w:rsid w:val="00F62B54"/>
    <w:rsid w:val="00F62CC4"/>
    <w:rsid w:val="00F71CBB"/>
    <w:rsid w:val="00F82612"/>
    <w:rsid w:val="00F91CA8"/>
    <w:rsid w:val="00F94702"/>
    <w:rsid w:val="00FB6086"/>
    <w:rsid w:val="00FC3BE0"/>
    <w:rsid w:val="00FD0210"/>
    <w:rsid w:val="00FE5C28"/>
    <w:rsid w:val="00FF237B"/>
    <w:rsid w:val="00FF3CE0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">
    <w:name w:val="List Paragraph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rsid w:val="008F3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lcaf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11338</CharactersWithSpaces>
  <SharedDoc>false</SharedDoc>
  <HLinks>
    <vt:vector size="18" baseType="variant">
      <vt:variant>
        <vt:i4>2621543</vt:i4>
      </vt:variant>
      <vt:variant>
        <vt:i4>14</vt:i4>
      </vt:variant>
      <vt:variant>
        <vt:i4>0</vt:i4>
      </vt:variant>
      <vt:variant>
        <vt:i4>5</vt:i4>
      </vt:variant>
      <vt:variant>
        <vt:lpwstr>http://www.eslcafe.com/</vt:lpwstr>
      </vt:variant>
      <vt:variant>
        <vt:lpwstr/>
      </vt:variant>
      <vt:variant>
        <vt:i4>5177365</vt:i4>
      </vt:variant>
      <vt:variant>
        <vt:i4>11</vt:i4>
      </vt:variant>
      <vt:variant>
        <vt:i4>0</vt:i4>
      </vt:variant>
      <vt:variant>
        <vt:i4>5</vt:i4>
      </vt:variant>
      <vt:variant>
        <vt:lpwstr>http://www.naver.com/</vt:lpwstr>
      </vt:variant>
      <vt:variant>
        <vt:lpwstr/>
      </vt:variant>
      <vt:variant>
        <vt:i4>2162739</vt:i4>
      </vt:variant>
      <vt:variant>
        <vt:i4>8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채희경</cp:lastModifiedBy>
  <cp:revision>2</cp:revision>
  <cp:lastPrinted>2012-12-25T08:11:00Z</cp:lastPrinted>
  <dcterms:created xsi:type="dcterms:W3CDTF">2013-01-17T14:34:00Z</dcterms:created>
  <dcterms:modified xsi:type="dcterms:W3CDTF">2013-01-17T14:34:00Z</dcterms:modified>
</cp:coreProperties>
</file>