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0" w:rsidRPr="0044667F" w:rsidRDefault="003337C7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SPEAK</w:t>
      </w:r>
      <w:r w:rsidR="0044667F" w:rsidRPr="0044667F">
        <w:rPr>
          <w:rFonts w:hint="eastAsia"/>
          <w:sz w:val="48"/>
          <w:szCs w:val="48"/>
        </w:rPr>
        <w:t>ING LESSON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44667F" w:rsidTr="00FE08DC">
        <w:tc>
          <w:tcPr>
            <w:tcW w:w="9224" w:type="dxa"/>
            <w:gridSpan w:val="4"/>
          </w:tcPr>
          <w:p w:rsidR="0044667F" w:rsidRPr="00D220A9" w:rsidRDefault="003337C7" w:rsidP="00D220A9">
            <w:pPr>
              <w:ind w:firstLineChars="1000" w:firstLine="320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Imagination</w:t>
            </w:r>
          </w:p>
        </w:tc>
      </w:tr>
      <w:tr w:rsidR="0044667F" w:rsidTr="0044667F"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Instructor:</w:t>
            </w:r>
          </w:p>
          <w:p w:rsidR="0044667F" w:rsidRPr="00A121F0" w:rsidRDefault="0037024F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Dayeon</w:t>
            </w:r>
            <w:proofErr w:type="spellEnd"/>
            <w:r>
              <w:rPr>
                <w:rFonts w:hint="eastAsia"/>
                <w:szCs w:val="20"/>
              </w:rPr>
              <w:t xml:space="preserve"> Son(Emily</w:t>
            </w:r>
            <w:r w:rsidR="00A121F0" w:rsidRPr="00A121F0">
              <w:rPr>
                <w:rFonts w:hint="eastAsia"/>
                <w:szCs w:val="20"/>
              </w:rPr>
              <w:t>)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Level:</w:t>
            </w:r>
          </w:p>
          <w:p w:rsidR="0044667F" w:rsidRPr="00155114" w:rsidRDefault="003D2BF0">
            <w:pPr>
              <w:rPr>
                <w:sz w:val="22"/>
              </w:rPr>
            </w:pPr>
            <w:r w:rsidRPr="00155114">
              <w:rPr>
                <w:rFonts w:hint="eastAsia"/>
                <w:sz w:val="22"/>
              </w:rPr>
              <w:t>Upper Intermedia</w:t>
            </w:r>
            <w:r w:rsidR="00155114" w:rsidRPr="00155114">
              <w:rPr>
                <w:rFonts w:hint="eastAsia"/>
                <w:sz w:val="22"/>
              </w:rPr>
              <w:t>te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#of Students:</w:t>
            </w:r>
          </w:p>
          <w:p w:rsidR="0044667F" w:rsidRPr="0044667F" w:rsidRDefault="003D2B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Length:</w:t>
            </w:r>
          </w:p>
          <w:p w:rsidR="0044667F" w:rsidRPr="0044667F" w:rsidRDefault="003702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="0044667F" w:rsidRPr="0044667F">
              <w:rPr>
                <w:rFonts w:hint="eastAsia"/>
                <w:sz w:val="24"/>
                <w:szCs w:val="24"/>
              </w:rPr>
              <w:t xml:space="preserve"> min</w:t>
            </w:r>
            <w:r w:rsidR="00A121F0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44667F" w:rsidTr="00FE08DC">
        <w:tc>
          <w:tcPr>
            <w:tcW w:w="9224" w:type="dxa"/>
            <w:gridSpan w:val="4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Materials:</w:t>
            </w:r>
          </w:p>
          <w:p w:rsidR="0037024F" w:rsidRPr="00C502D4" w:rsidRDefault="0037024F" w:rsidP="0037024F">
            <w:pPr>
              <w:rPr>
                <w:szCs w:val="20"/>
                <w:lang w:eastAsia="en-US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="002E7E14">
              <w:rPr>
                <w:rFonts w:hint="eastAsia"/>
                <w:szCs w:val="20"/>
              </w:rPr>
              <w:t>worksheet ( what would you do , wishes )</w:t>
            </w:r>
          </w:p>
          <w:p w:rsidR="0037024F" w:rsidRPr="00255475" w:rsidRDefault="0037024F" w:rsidP="0037024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White board, markers </w:t>
            </w:r>
          </w:p>
          <w:p w:rsidR="00D74A2F" w:rsidRDefault="0084227E" w:rsidP="003702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 pictures</w:t>
            </w:r>
          </w:p>
        </w:tc>
      </w:tr>
      <w:tr w:rsidR="00F968EA" w:rsidTr="00FE08DC">
        <w:tc>
          <w:tcPr>
            <w:tcW w:w="9224" w:type="dxa"/>
            <w:gridSpan w:val="4"/>
          </w:tcPr>
          <w:p w:rsidR="00F968EA" w:rsidRPr="00F968EA" w:rsidRDefault="00F968EA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Aims:</w:t>
            </w:r>
          </w:p>
          <w:p w:rsidR="0037024F" w:rsidRDefault="00227A4E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Main</w:t>
            </w:r>
            <w:r w:rsidR="0037024F">
              <w:rPr>
                <w:rFonts w:hint="eastAsia"/>
                <w:b/>
                <w:szCs w:val="20"/>
              </w:rPr>
              <w:t>: T</w:t>
            </w:r>
            <w:r w:rsidR="0037024F">
              <w:rPr>
                <w:rFonts w:hint="eastAsia"/>
                <w:szCs w:val="20"/>
              </w:rPr>
              <w:t xml:space="preserve">o enable </w:t>
            </w:r>
            <w:proofErr w:type="spellStart"/>
            <w:r w:rsidR="0037024F">
              <w:rPr>
                <w:rFonts w:hint="eastAsia"/>
                <w:szCs w:val="20"/>
              </w:rPr>
              <w:t>Ss</w:t>
            </w:r>
            <w:proofErr w:type="spellEnd"/>
            <w:r w:rsidR="0037024F" w:rsidRPr="007C2B58">
              <w:rPr>
                <w:rFonts w:hint="eastAsia"/>
                <w:szCs w:val="20"/>
              </w:rPr>
              <w:t xml:space="preserve"> to</w:t>
            </w:r>
            <w:r w:rsidR="0037024F">
              <w:rPr>
                <w:rFonts w:hint="eastAsia"/>
                <w:szCs w:val="20"/>
              </w:rPr>
              <w:t xml:space="preserve"> improve their speak</w:t>
            </w:r>
            <w:r w:rsidR="0037024F" w:rsidRPr="007C2B58">
              <w:rPr>
                <w:rFonts w:hint="eastAsia"/>
                <w:szCs w:val="20"/>
              </w:rPr>
              <w:t>ing skills by</w:t>
            </w:r>
            <w:r w:rsidR="0084227E">
              <w:rPr>
                <w:rFonts w:hint="eastAsia"/>
                <w:szCs w:val="20"/>
              </w:rPr>
              <w:t xml:space="preserve"> having </w:t>
            </w:r>
            <w:proofErr w:type="spellStart"/>
            <w:r w:rsidR="0084227E">
              <w:rPr>
                <w:rFonts w:hint="eastAsia"/>
                <w:szCs w:val="20"/>
              </w:rPr>
              <w:t>ss</w:t>
            </w:r>
            <w:proofErr w:type="spellEnd"/>
            <w:r w:rsidR="0084227E">
              <w:rPr>
                <w:rFonts w:hint="eastAsia"/>
                <w:szCs w:val="20"/>
              </w:rPr>
              <w:t xml:space="preserve"> talk about</w:t>
            </w:r>
            <w:r w:rsidR="0037024F" w:rsidRPr="007C2B58">
              <w:rPr>
                <w:rFonts w:hint="eastAsia"/>
                <w:szCs w:val="20"/>
              </w:rPr>
              <w:t xml:space="preserve"> </w:t>
            </w:r>
            <w:r w:rsidR="0037024F" w:rsidRPr="007C2B58">
              <w:rPr>
                <w:szCs w:val="20"/>
              </w:rPr>
              <w:t>“</w:t>
            </w:r>
            <w:r w:rsidR="0037024F">
              <w:rPr>
                <w:rFonts w:hint="eastAsia"/>
                <w:szCs w:val="20"/>
              </w:rPr>
              <w:t>Imagination</w:t>
            </w:r>
            <w:r w:rsidR="0037024F" w:rsidRPr="007C2B58">
              <w:rPr>
                <w:szCs w:val="20"/>
              </w:rPr>
              <w:t>”</w:t>
            </w:r>
          </w:p>
          <w:p w:rsidR="0037024F" w:rsidRDefault="00227A4E" w:rsidP="0008340E">
            <w:pPr>
              <w:rPr>
                <w:rFonts w:ascii="맑은 고딕" w:eastAsia="맑은 고딕" w:hAnsi="맑은 고딕"/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Secondary:</w:t>
            </w:r>
            <w:r w:rsidRPr="007C2B58">
              <w:rPr>
                <w:rFonts w:hint="eastAsia"/>
                <w:szCs w:val="20"/>
              </w:rPr>
              <w:t xml:space="preserve"> </w:t>
            </w:r>
            <w:r w:rsidR="0037024F" w:rsidRPr="007C2B58">
              <w:rPr>
                <w:rFonts w:ascii="맑은 고딕" w:eastAsia="맑은 고딕" w:hAnsi="맑은 고딕"/>
                <w:szCs w:val="20"/>
              </w:rPr>
              <w:t>Students will talk</w:t>
            </w:r>
            <w:r w:rsidR="0037024F">
              <w:rPr>
                <w:rFonts w:ascii="맑은 고딕" w:eastAsia="맑은 고딕" w:hAnsi="맑은 고딕"/>
                <w:szCs w:val="20"/>
              </w:rPr>
              <w:t xml:space="preserve"> about </w:t>
            </w:r>
            <w:r w:rsidR="0037024F">
              <w:rPr>
                <w:rFonts w:ascii="맑은 고딕" w:eastAsia="맑은 고딕" w:hAnsi="맑은 고딕" w:hint="eastAsia"/>
                <w:szCs w:val="20"/>
              </w:rPr>
              <w:t>imagination</w:t>
            </w:r>
            <w:r w:rsidR="0037024F">
              <w:rPr>
                <w:rFonts w:ascii="맑은 고딕" w:eastAsia="맑은 고딕" w:hAnsi="맑은 고딕"/>
                <w:szCs w:val="20"/>
              </w:rPr>
              <w:t xml:space="preserve"> by</w:t>
            </w:r>
            <w:r w:rsidR="0037024F">
              <w:rPr>
                <w:rFonts w:ascii="맑은 고딕" w:eastAsia="맑은 고딕" w:hAnsi="맑은 고딕" w:hint="eastAsia"/>
                <w:szCs w:val="20"/>
              </w:rPr>
              <w:t xml:space="preserve"> matching game and</w:t>
            </w:r>
            <w:r w:rsidR="00742125">
              <w:rPr>
                <w:rFonts w:ascii="맑은 고딕" w:eastAsia="맑은 고딕" w:hAnsi="맑은 고딕" w:hint="eastAsia"/>
                <w:szCs w:val="20"/>
              </w:rPr>
              <w:t xml:space="preserve"> engaging a speaking situation and have </w:t>
            </w:r>
            <w:proofErr w:type="spellStart"/>
            <w:r w:rsidR="00742125">
              <w:rPr>
                <w:rFonts w:ascii="맑은 고딕" w:eastAsia="맑은 고딕" w:hAnsi="맑은 고딕" w:hint="eastAsia"/>
                <w:szCs w:val="20"/>
              </w:rPr>
              <w:t>Ss</w:t>
            </w:r>
            <w:proofErr w:type="spellEnd"/>
            <w:r w:rsidR="00742125">
              <w:rPr>
                <w:rFonts w:ascii="맑은 고딕" w:eastAsia="맑은 고딕" w:hAnsi="맑은 고딕" w:hint="eastAsia"/>
                <w:szCs w:val="20"/>
              </w:rPr>
              <w:t xml:space="preserve"> make a wish.</w:t>
            </w:r>
          </w:p>
          <w:p w:rsidR="0037024F" w:rsidRPr="007C2B58" w:rsidRDefault="0008340E" w:rsidP="0037024F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Personal:</w:t>
            </w:r>
            <w:r w:rsidR="0037024F">
              <w:rPr>
                <w:rFonts w:hint="eastAsia"/>
                <w:b/>
                <w:szCs w:val="20"/>
              </w:rPr>
              <w:t xml:space="preserve"> </w:t>
            </w:r>
            <w:r w:rsidR="0037024F" w:rsidRPr="007C2B58">
              <w:rPr>
                <w:rFonts w:hint="eastAsia"/>
                <w:szCs w:val="20"/>
              </w:rPr>
              <w:t xml:space="preserve">I want to improve my </w:t>
            </w:r>
            <w:r w:rsidR="0084227E">
              <w:rPr>
                <w:rFonts w:hint="eastAsia"/>
                <w:szCs w:val="20"/>
              </w:rPr>
              <w:t xml:space="preserve">time management and </w:t>
            </w:r>
            <w:r w:rsidR="0037024F">
              <w:rPr>
                <w:rFonts w:hint="eastAsia"/>
                <w:szCs w:val="20"/>
              </w:rPr>
              <w:t>how to give students friendly guidelines (ICQ</w:t>
            </w:r>
            <w:r w:rsidR="0037024F">
              <w:rPr>
                <w:szCs w:val="20"/>
              </w:rPr>
              <w:t>’</w:t>
            </w:r>
            <w:r w:rsidR="0037024F">
              <w:rPr>
                <w:rFonts w:hint="eastAsia"/>
                <w:szCs w:val="20"/>
              </w:rPr>
              <w:t>S, CCQ</w:t>
            </w:r>
            <w:r w:rsidR="0037024F">
              <w:rPr>
                <w:szCs w:val="20"/>
              </w:rPr>
              <w:t>’</w:t>
            </w:r>
            <w:r w:rsidR="0037024F">
              <w:rPr>
                <w:rFonts w:hint="eastAsia"/>
                <w:szCs w:val="20"/>
              </w:rPr>
              <w:t>S, explicit ICQ</w:t>
            </w:r>
            <w:r w:rsidR="0037024F">
              <w:rPr>
                <w:szCs w:val="20"/>
              </w:rPr>
              <w:t>’</w:t>
            </w:r>
            <w:r w:rsidR="0037024F">
              <w:rPr>
                <w:rFonts w:hint="eastAsia"/>
                <w:szCs w:val="20"/>
              </w:rPr>
              <w:t>S, Modeling, Demonstration</w:t>
            </w:r>
            <w:proofErr w:type="gramStart"/>
            <w:r w:rsidR="0037024F">
              <w:rPr>
                <w:rFonts w:hint="eastAsia"/>
                <w:szCs w:val="20"/>
              </w:rPr>
              <w:t>..)</w:t>
            </w:r>
            <w:proofErr w:type="gramEnd"/>
          </w:p>
          <w:p w:rsidR="0032440B" w:rsidRPr="007C2B58" w:rsidRDefault="0008340E" w:rsidP="007C2B58">
            <w:pPr>
              <w:ind w:firstLineChars="350" w:firstLine="700"/>
              <w:rPr>
                <w:szCs w:val="20"/>
              </w:rPr>
            </w:pPr>
            <w:r w:rsidRPr="007C2B58">
              <w:rPr>
                <w:rFonts w:hint="eastAsia"/>
                <w:szCs w:val="20"/>
              </w:rPr>
              <w:t>.</w:t>
            </w:r>
          </w:p>
          <w:p w:rsidR="00D74A2F" w:rsidRPr="0008340E" w:rsidRDefault="00D74A2F" w:rsidP="0008340E">
            <w:pPr>
              <w:rPr>
                <w:sz w:val="21"/>
                <w:szCs w:val="21"/>
              </w:rPr>
            </w:pPr>
          </w:p>
        </w:tc>
      </w:tr>
      <w:tr w:rsidR="00EA2D8A" w:rsidTr="00FE08DC">
        <w:tc>
          <w:tcPr>
            <w:tcW w:w="9224" w:type="dxa"/>
            <w:gridSpan w:val="4"/>
          </w:tcPr>
          <w:p w:rsidR="00EA2D8A" w:rsidRPr="00DC48D1" w:rsidRDefault="00EA2D8A">
            <w:pPr>
              <w:rPr>
                <w:b/>
                <w:sz w:val="24"/>
                <w:szCs w:val="24"/>
              </w:rPr>
            </w:pPr>
            <w:r w:rsidRPr="00DC48D1">
              <w:rPr>
                <w:rFonts w:hint="eastAsia"/>
                <w:b/>
                <w:sz w:val="24"/>
                <w:szCs w:val="24"/>
              </w:rPr>
              <w:t>Language skill:</w:t>
            </w:r>
          </w:p>
          <w:p w:rsidR="00EA2D8A" w:rsidRPr="007C2B58" w:rsidRDefault="00EA2D8A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Reading:</w:t>
            </w:r>
            <w:r w:rsidR="0037024F">
              <w:rPr>
                <w:rFonts w:hint="eastAsia"/>
                <w:szCs w:val="20"/>
              </w:rPr>
              <w:t xml:space="preserve"> </w:t>
            </w:r>
            <w:proofErr w:type="spellStart"/>
            <w:r w:rsidR="0037024F">
              <w:rPr>
                <w:rFonts w:hint="eastAsia"/>
                <w:szCs w:val="20"/>
              </w:rPr>
              <w:t>Ss</w:t>
            </w:r>
            <w:proofErr w:type="spellEnd"/>
            <w:r w:rsidR="0037024F">
              <w:rPr>
                <w:rFonts w:hint="eastAsia"/>
                <w:szCs w:val="20"/>
              </w:rPr>
              <w:t xml:space="preserve"> will read </w:t>
            </w:r>
            <w:r w:rsidRPr="007C2B58">
              <w:rPr>
                <w:rFonts w:hint="eastAsia"/>
                <w:szCs w:val="20"/>
              </w:rPr>
              <w:t>worksheets.</w:t>
            </w:r>
          </w:p>
          <w:p w:rsidR="00EA2D8A" w:rsidRPr="007C2B58" w:rsidRDefault="00EA2D8A" w:rsidP="007C2B58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Listening:</w:t>
            </w:r>
            <w:r w:rsidR="007C2B58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7C2B58">
              <w:rPr>
                <w:rFonts w:hint="eastAsia"/>
                <w:szCs w:val="20"/>
              </w:rPr>
              <w:t>Ss</w:t>
            </w:r>
            <w:proofErr w:type="spellEnd"/>
            <w:r w:rsidRPr="007C2B58">
              <w:rPr>
                <w:rFonts w:hint="eastAsia"/>
                <w:szCs w:val="20"/>
              </w:rPr>
              <w:t xml:space="preserve"> will </w:t>
            </w:r>
            <w:r w:rsidR="0084227E">
              <w:rPr>
                <w:rFonts w:hint="eastAsia"/>
                <w:szCs w:val="20"/>
              </w:rPr>
              <w:t>listen to other student</w:t>
            </w:r>
            <w:r w:rsidR="0084227E">
              <w:rPr>
                <w:szCs w:val="20"/>
              </w:rPr>
              <w:t>’</w:t>
            </w:r>
            <w:r w:rsidR="0084227E">
              <w:rPr>
                <w:rFonts w:hint="eastAsia"/>
                <w:szCs w:val="20"/>
              </w:rPr>
              <w:t>s</w:t>
            </w:r>
            <w:r w:rsidR="0037024F">
              <w:rPr>
                <w:rFonts w:hint="eastAsia"/>
                <w:szCs w:val="20"/>
              </w:rPr>
              <w:t xml:space="preserve"> speaking.</w:t>
            </w:r>
          </w:p>
          <w:p w:rsidR="00746109" w:rsidRPr="007C2B58" w:rsidRDefault="00DC48D1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Speaking:</w:t>
            </w:r>
            <w:r w:rsidRPr="007C2B58">
              <w:rPr>
                <w:rFonts w:hint="eastAsia"/>
                <w:szCs w:val="20"/>
              </w:rPr>
              <w:t xml:space="preserve"> </w:t>
            </w:r>
            <w:proofErr w:type="spellStart"/>
            <w:r w:rsidR="0084227E">
              <w:rPr>
                <w:rFonts w:asciiTheme="majorHAnsi" w:eastAsiaTheme="majorHAnsi" w:hAnsiTheme="majorHAnsi" w:cs="Times New Roman"/>
                <w:szCs w:val="20"/>
              </w:rPr>
              <w:t>S</w:t>
            </w:r>
            <w:r w:rsidR="007C2B58" w:rsidRPr="007C2B58">
              <w:rPr>
                <w:rFonts w:asciiTheme="majorHAnsi" w:eastAsiaTheme="majorHAnsi" w:hAnsiTheme="majorHAnsi" w:cs="Times New Roman"/>
                <w:szCs w:val="20"/>
              </w:rPr>
              <w:t>s</w:t>
            </w:r>
            <w:proofErr w:type="spellEnd"/>
            <w:r w:rsidR="007C2B58" w:rsidRPr="007C2B58">
              <w:rPr>
                <w:rFonts w:asciiTheme="majorHAnsi" w:eastAsiaTheme="majorHAnsi" w:hAnsiTheme="majorHAnsi" w:cs="Times New Roman"/>
                <w:szCs w:val="20"/>
              </w:rPr>
              <w:t xml:space="preserve"> will </w:t>
            </w:r>
            <w:r w:rsidR="0037024F">
              <w:rPr>
                <w:rFonts w:asciiTheme="majorHAnsi" w:eastAsiaTheme="majorHAnsi" w:hAnsiTheme="majorHAnsi" w:cs="Times New Roman" w:hint="eastAsia"/>
                <w:szCs w:val="20"/>
              </w:rPr>
              <w:t>talk about their imaginations and wishes.</w:t>
            </w:r>
          </w:p>
          <w:p w:rsidR="00EA2D8A" w:rsidRPr="007C2B58" w:rsidRDefault="004D2B13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Writing:</w:t>
            </w:r>
            <w:r w:rsidRPr="007C2B58">
              <w:rPr>
                <w:rFonts w:hint="eastAsia"/>
                <w:szCs w:val="20"/>
              </w:rPr>
              <w:t xml:space="preserve"> </w:t>
            </w:r>
            <w:proofErr w:type="spellStart"/>
            <w:r w:rsidR="0037024F">
              <w:rPr>
                <w:rFonts w:hint="eastAsia"/>
                <w:szCs w:val="20"/>
              </w:rPr>
              <w:t>Ss</w:t>
            </w:r>
            <w:proofErr w:type="spellEnd"/>
            <w:r w:rsidR="0037024F">
              <w:rPr>
                <w:rFonts w:hint="eastAsia"/>
                <w:szCs w:val="20"/>
              </w:rPr>
              <w:t xml:space="preserve"> will be engaged in writing about their wishes</w:t>
            </w:r>
            <w:r w:rsidR="0037024F" w:rsidRPr="007C2B58">
              <w:rPr>
                <w:rFonts w:hint="eastAsia"/>
                <w:szCs w:val="20"/>
              </w:rPr>
              <w:t>.</w:t>
            </w:r>
          </w:p>
          <w:p w:rsidR="004D2B13" w:rsidRDefault="004D2B13">
            <w:pPr>
              <w:rPr>
                <w:sz w:val="21"/>
                <w:szCs w:val="21"/>
              </w:rPr>
            </w:pPr>
          </w:p>
        </w:tc>
      </w:tr>
      <w:tr w:rsidR="002968D7" w:rsidTr="00FE08DC">
        <w:tc>
          <w:tcPr>
            <w:tcW w:w="9224" w:type="dxa"/>
            <w:gridSpan w:val="4"/>
          </w:tcPr>
          <w:p w:rsidR="002968D7" w:rsidRPr="002968D7" w:rsidRDefault="002968D7" w:rsidP="002968D7">
            <w:pPr>
              <w:rPr>
                <w:b/>
                <w:sz w:val="21"/>
                <w:szCs w:val="21"/>
              </w:rPr>
            </w:pPr>
            <w:r w:rsidRPr="002968D7">
              <w:rPr>
                <w:rFonts w:hint="eastAsia"/>
                <w:b/>
                <w:sz w:val="24"/>
                <w:szCs w:val="24"/>
              </w:rPr>
              <w:t>Language systems: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68D7">
              <w:rPr>
                <w:rFonts w:hint="eastAsia"/>
                <w:b/>
                <w:sz w:val="21"/>
                <w:szCs w:val="21"/>
              </w:rPr>
              <w:t>None to discuss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Lexis</w:t>
            </w:r>
            <w:r w:rsidR="0037024F">
              <w:rPr>
                <w:rFonts w:asciiTheme="majorHAnsi" w:eastAsiaTheme="majorHAnsi" w:hAnsiTheme="majorHAnsi" w:cs="Times New Roman" w:hint="eastAsia"/>
                <w:b/>
                <w:sz w:val="20"/>
                <w:szCs w:val="20"/>
              </w:rPr>
              <w:t>: i</w:t>
            </w:r>
            <w:r w:rsidR="0037024F">
              <w:rPr>
                <w:rFonts w:ascii="맑은 고딕" w:eastAsia="맑은 고딕"/>
                <w:sz w:val="20"/>
                <w:szCs w:val="20"/>
              </w:rPr>
              <w:t>dioms used in describing people</w:t>
            </w:r>
            <w:r w:rsidR="0037024F">
              <w:rPr>
                <w:rFonts w:ascii="맑은 고딕" w:eastAsia="맑은 고딕" w:hint="eastAsia"/>
                <w:sz w:val="20"/>
                <w:szCs w:val="20"/>
              </w:rPr>
              <w:t xml:space="preserve"> or something</w:t>
            </w:r>
            <w:r w:rsidR="0037024F" w:rsidRPr="007C2B58">
              <w:rPr>
                <w:rFonts w:ascii="맑은 고딕" w:eastAsia="맑은 고딕"/>
                <w:sz w:val="20"/>
                <w:szCs w:val="20"/>
              </w:rPr>
              <w:t>; personalities and various situations.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Function:</w:t>
            </w:r>
            <w:r w:rsidR="00C602A0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Self-PR and </w:t>
            </w:r>
            <w:r w:rsidR="00C602A0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stimulate </w:t>
            </w:r>
            <w:proofErr w:type="spellStart"/>
            <w:r w:rsidR="00C602A0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Ss</w:t>
            </w:r>
            <w:proofErr w:type="spellEnd"/>
            <w:r w:rsidR="00C602A0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imagination ability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Phonology: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="00C602A0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None to discuss.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Discourse:</w:t>
            </w:r>
            <w:r w:rsidR="0037024F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="00742125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None to discuss</w:t>
            </w:r>
          </w:p>
          <w:p w:rsidR="002968D7" w:rsidRPr="002968D7" w:rsidRDefault="007C2B58" w:rsidP="007C2B58">
            <w:pPr>
              <w:rPr>
                <w:sz w:val="21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Cs w:val="20"/>
              </w:rPr>
              <w:t>Grammar:</w:t>
            </w:r>
            <w:r w:rsidR="0037024F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="0037024F">
              <w:rPr>
                <w:rFonts w:asciiTheme="majorHAnsi" w:eastAsiaTheme="majorHAnsi" w:hAnsiTheme="majorHAnsi" w:cs="Times New Roman" w:hint="eastAsia"/>
                <w:szCs w:val="20"/>
              </w:rPr>
              <w:t>None to discuss.</w:t>
            </w:r>
          </w:p>
        </w:tc>
      </w:tr>
      <w:tr w:rsidR="00DF78D0" w:rsidTr="00FE08DC">
        <w:tc>
          <w:tcPr>
            <w:tcW w:w="9224" w:type="dxa"/>
            <w:gridSpan w:val="4"/>
          </w:tcPr>
          <w:p w:rsidR="00DF78D0" w:rsidRPr="00BA1806" w:rsidRDefault="00DF78D0">
            <w:pPr>
              <w:rPr>
                <w:b/>
                <w:sz w:val="24"/>
                <w:szCs w:val="24"/>
              </w:rPr>
            </w:pPr>
            <w:r w:rsidRPr="00BA1806">
              <w:rPr>
                <w:rFonts w:hint="eastAsia"/>
                <w:b/>
                <w:sz w:val="24"/>
                <w:szCs w:val="24"/>
              </w:rPr>
              <w:t>Anticipated error and solution: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992"/>
              <w:gridCol w:w="4178"/>
            </w:tblGrid>
            <w:tr w:rsidR="00D3089E" w:rsidTr="00DD3226">
              <w:tc>
                <w:tcPr>
                  <w:tcW w:w="3823" w:type="dxa"/>
                </w:tcPr>
                <w:p w:rsidR="00D3089E" w:rsidRPr="00BA1806" w:rsidRDefault="00D3089E" w:rsidP="00DD322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A1806">
                    <w:rPr>
                      <w:rFonts w:hint="eastAsia"/>
                      <w:b/>
                      <w:sz w:val="21"/>
                      <w:szCs w:val="21"/>
                    </w:rPr>
                    <w:t>Problems</w:t>
                  </w:r>
                </w:p>
                <w:p w:rsidR="00D3089E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r w:rsidR="00937233" w:rsidRPr="004C1E72">
                    <w:rPr>
                      <w:rFonts w:hint="eastAsia"/>
                      <w:sz w:val="21"/>
                      <w:szCs w:val="21"/>
                    </w:rPr>
                    <w:t xml:space="preserve">Ss </w:t>
                  </w:r>
                  <w:r w:rsidR="00C63445" w:rsidRPr="004C1E72">
                    <w:rPr>
                      <w:rFonts w:hint="eastAsia"/>
                      <w:sz w:val="21"/>
                      <w:szCs w:val="21"/>
                    </w:rPr>
                    <w:t>may no</w:t>
                  </w:r>
                  <w:r w:rsidR="0037024F">
                    <w:rPr>
                      <w:rFonts w:hint="eastAsia"/>
                      <w:sz w:val="21"/>
                      <w:szCs w:val="21"/>
                    </w:rPr>
                    <w:t>t be able to understand the instruction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CC1AFF" w:rsidRPr="0037024F" w:rsidRDefault="00CC1AFF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37024F">
                  <w:pPr>
                    <w:rPr>
                      <w:sz w:val="10"/>
                      <w:szCs w:val="10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-Ss </w:t>
                  </w:r>
                  <w:r w:rsidRPr="004C1E72">
                    <w:rPr>
                      <w:rFonts w:hint="eastAsia"/>
                      <w:sz w:val="21"/>
                      <w:szCs w:val="21"/>
                    </w:rPr>
                    <w:t>may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need more time to work on </w:t>
                  </w:r>
                  <w:r w:rsidR="0037024F">
                    <w:rPr>
                      <w:rFonts w:hint="eastAsia"/>
                      <w:sz w:val="21"/>
                      <w:szCs w:val="21"/>
                    </w:rPr>
                    <w:lastRenderedPageBreak/>
                    <w:t>the questions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Default="00E90AFE" w:rsidP="0037024F">
                  <w:pPr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if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Ss finish their tasks earlier than </w:t>
                  </w:r>
                  <w:r>
                    <w:rPr>
                      <w:sz w:val="21"/>
                      <w:szCs w:val="21"/>
                    </w:rPr>
                    <w:t>I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anticipated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D3089E" w:rsidRPr="004C1E72" w:rsidRDefault="00D3089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D3089E" w:rsidRDefault="00C63445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4C1E72" w:rsidRPr="00A121F0" w:rsidRDefault="004C1E72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CC1AFF" w:rsidRDefault="00CC1AFF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rFonts w:eastAsiaTheme="minorHAnsi"/>
                      <w:sz w:val="10"/>
                      <w:szCs w:val="10"/>
                    </w:rPr>
                  </w:pPr>
                </w:p>
                <w:p w:rsidR="004C1E72" w:rsidRDefault="004C1E72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4C1E72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7024F" w:rsidRDefault="0037024F" w:rsidP="00DD3226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  <w:p w:rsidR="00A51D42" w:rsidRDefault="00A51D42" w:rsidP="0037024F">
                  <w:pPr>
                    <w:ind w:firstLineChars="50" w:firstLine="105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0314CA" w:rsidRPr="009D37C5" w:rsidRDefault="000314CA" w:rsidP="009D37C5">
                  <w:pPr>
                    <w:rPr>
                      <w:sz w:val="21"/>
                      <w:szCs w:val="21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78" w:type="dxa"/>
                </w:tcPr>
                <w:p w:rsidR="00D3089E" w:rsidRPr="00BA1806" w:rsidRDefault="00D3089E" w:rsidP="00DD322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A1806">
                    <w:rPr>
                      <w:rFonts w:hint="eastAsia"/>
                      <w:b/>
                      <w:sz w:val="21"/>
                      <w:szCs w:val="21"/>
                    </w:rPr>
                    <w:lastRenderedPageBreak/>
                    <w:t>Solutions</w:t>
                  </w:r>
                </w:p>
                <w:p w:rsidR="00D3089E" w:rsidRPr="0037024F" w:rsidRDefault="0037024F" w:rsidP="0037024F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-give them more specific indications</w:t>
                  </w: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A51D42" w:rsidP="0037024F">
                  <w:pPr>
                    <w:rPr>
                      <w:sz w:val="21"/>
                      <w:szCs w:val="21"/>
                    </w:rPr>
                  </w:pPr>
                </w:p>
                <w:p w:rsidR="00550909" w:rsidRPr="00D43739" w:rsidRDefault="00550909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50909" w:rsidRDefault="00B42459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-Cut the post-activity short-&gt;only ask </w:t>
                  </w:r>
                  <w:r>
                    <w:rPr>
                      <w:rFonts w:hint="eastAsia"/>
                      <w:sz w:val="21"/>
                      <w:szCs w:val="21"/>
                    </w:rPr>
                    <w:lastRenderedPageBreak/>
                    <w:t>2~3 Ss to share their o</w:t>
                  </w:r>
                  <w:r w:rsidR="0037024F">
                    <w:rPr>
                      <w:rFonts w:hint="eastAsia"/>
                      <w:sz w:val="21"/>
                      <w:szCs w:val="21"/>
                    </w:rPr>
                    <w:t>pinions about their wishes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A935EF" w:rsidRPr="0037024F" w:rsidRDefault="00A935EF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935EF" w:rsidRDefault="00153E55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Ask as many 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Ss</w:t>
                  </w:r>
                  <w:proofErr w:type="spellEnd"/>
                  <w:r>
                    <w:rPr>
                      <w:rFonts w:hint="eastAsia"/>
                      <w:sz w:val="21"/>
                      <w:szCs w:val="21"/>
                    </w:rPr>
                    <w:t xml:space="preserve"> as possible about their idea of a good partner for life,</w:t>
                  </w:r>
                  <w:r w:rsidR="006551D2">
                    <w:rPr>
                      <w:rFonts w:hint="eastAsia"/>
                      <w:sz w:val="21"/>
                      <w:szCs w:val="21"/>
                    </w:rPr>
                    <w:t xml:space="preserve"> and 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>differences between a</w:t>
                  </w:r>
                  <w:r w:rsidR="00DD3226">
                    <w:rPr>
                      <w:rFonts w:hint="eastAsia"/>
                      <w:sz w:val="21"/>
                      <w:szCs w:val="21"/>
                    </w:rPr>
                    <w:t>n idle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 xml:space="preserve"> date and </w:t>
                  </w:r>
                  <w:proofErr w:type="gramStart"/>
                  <w:r w:rsidR="00B72375">
                    <w:rPr>
                      <w:rFonts w:hint="eastAsia"/>
                      <w:sz w:val="21"/>
                      <w:szCs w:val="21"/>
                    </w:rPr>
                    <w:t>a</w:t>
                  </w:r>
                  <w:proofErr w:type="gramEnd"/>
                  <w:r w:rsidR="00B72375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DD3226">
                    <w:rPr>
                      <w:rFonts w:hint="eastAsia"/>
                      <w:sz w:val="21"/>
                      <w:szCs w:val="21"/>
                    </w:rPr>
                    <w:t xml:space="preserve">idle 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>spouse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550909" w:rsidRDefault="00550909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F78D0" w:rsidRDefault="00DF78D0">
            <w:pPr>
              <w:rPr>
                <w:sz w:val="21"/>
                <w:szCs w:val="21"/>
              </w:rPr>
            </w:pPr>
          </w:p>
        </w:tc>
      </w:tr>
      <w:tr w:rsidR="00DD3226" w:rsidTr="00FE08DC">
        <w:trPr>
          <w:trHeight w:val="736"/>
        </w:trPr>
        <w:tc>
          <w:tcPr>
            <w:tcW w:w="9224" w:type="dxa"/>
            <w:gridSpan w:val="4"/>
          </w:tcPr>
          <w:p w:rsidR="00DD3226" w:rsidRDefault="002D2E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References:</w:t>
            </w:r>
          </w:p>
          <w:p w:rsidR="00DD3226" w:rsidRPr="0006520C" w:rsidRDefault="0006520C" w:rsidP="0006520C">
            <w:pPr>
              <w:pStyle w:val="a4"/>
              <w:numPr>
                <w:ilvl w:val="0"/>
                <w:numId w:val="5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www.</w:t>
            </w:r>
            <w:r>
              <w:rPr>
                <w:sz w:val="21"/>
                <w:szCs w:val="21"/>
              </w:rPr>
              <w:t>bogglesworlde</w:t>
            </w:r>
            <w:r>
              <w:rPr>
                <w:rFonts w:hint="eastAsia"/>
                <w:sz w:val="21"/>
                <w:szCs w:val="21"/>
              </w:rPr>
              <w:t>sl.com</w:t>
            </w:r>
          </w:p>
        </w:tc>
      </w:tr>
    </w:tbl>
    <w:p w:rsidR="00F026B9" w:rsidRDefault="00F026B9">
      <w:pPr>
        <w:widowControl/>
        <w:wordWrap/>
        <w:autoSpaceDE/>
        <w:autoSpaceDN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843"/>
        <w:gridCol w:w="6139"/>
      </w:tblGrid>
      <w:tr w:rsidR="00F026B9" w:rsidTr="00FE08DC">
        <w:tc>
          <w:tcPr>
            <w:tcW w:w="9224" w:type="dxa"/>
            <w:gridSpan w:val="4"/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Lead-in</w:t>
            </w:r>
          </w:p>
        </w:tc>
      </w:tr>
      <w:tr w:rsidR="00F026B9" w:rsidTr="00FE08DC">
        <w:tc>
          <w:tcPr>
            <w:tcW w:w="9224" w:type="dxa"/>
            <w:gridSpan w:val="4"/>
          </w:tcPr>
          <w:p w:rsidR="00F026B9" w:rsidRPr="00F026B9" w:rsidRDefault="00F026B9" w:rsidP="0006520C">
            <w:pPr>
              <w:rPr>
                <w:b/>
                <w:sz w:val="21"/>
                <w:szCs w:val="21"/>
              </w:rPr>
            </w:pPr>
            <w:r w:rsidRPr="00A14A87">
              <w:rPr>
                <w:rFonts w:hint="eastAsia"/>
                <w:b/>
                <w:sz w:val="21"/>
                <w:szCs w:val="21"/>
              </w:rPr>
              <w:t>Materials:</w:t>
            </w:r>
            <w:r w:rsidRPr="00F026B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A14A87">
              <w:rPr>
                <w:rFonts w:hint="eastAsia"/>
                <w:sz w:val="21"/>
                <w:szCs w:val="21"/>
              </w:rPr>
              <w:t>Board</w:t>
            </w:r>
            <w:r w:rsidR="0006520C">
              <w:rPr>
                <w:rFonts w:hint="eastAsia"/>
                <w:sz w:val="21"/>
                <w:szCs w:val="21"/>
              </w:rPr>
              <w:t xml:space="preserve">, Pen, picture of future </w:t>
            </w:r>
          </w:p>
        </w:tc>
      </w:tr>
      <w:tr w:rsidR="00F026B9" w:rsidTr="009235E3">
        <w:tc>
          <w:tcPr>
            <w:tcW w:w="1101" w:type="dxa"/>
            <w:tcBorders>
              <w:bottom w:val="single" w:sz="4" w:space="0" w:color="auto"/>
            </w:tcBorders>
          </w:tcPr>
          <w:p w:rsidR="00F026B9" w:rsidRPr="00A14A87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rFonts w:hint="eastAsia"/>
                <w:b/>
                <w:sz w:val="21"/>
                <w:szCs w:val="21"/>
              </w:rPr>
              <w:t>Time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F026B9" w:rsidRDefault="00742125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F026B9">
              <w:rPr>
                <w:rFonts w:hint="eastAsia"/>
                <w:sz w:val="21"/>
                <w:szCs w:val="21"/>
              </w:rPr>
              <w:t>min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026B9" w:rsidRPr="00A14A87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b/>
                <w:sz w:val="21"/>
                <w:szCs w:val="21"/>
              </w:rPr>
              <w:t>S</w:t>
            </w:r>
            <w:r w:rsidRPr="00A14A87">
              <w:rPr>
                <w:rFonts w:hint="eastAsia"/>
                <w:b/>
                <w:sz w:val="21"/>
                <w:szCs w:val="21"/>
              </w:rPr>
              <w:t>et up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F026B9" w:rsidRDefault="00F026B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Whole class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Procedure: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A460B2" w:rsidRPr="00E92EF8" w:rsidRDefault="00A460B2" w:rsidP="00DD3226">
            <w:pPr>
              <w:rPr>
                <w:b/>
                <w:sz w:val="21"/>
                <w:szCs w:val="21"/>
                <w:u w:val="single"/>
              </w:rPr>
            </w:pPr>
            <w:r w:rsidRPr="00E92EF8">
              <w:rPr>
                <w:rFonts w:hint="eastAsia"/>
                <w:b/>
                <w:sz w:val="21"/>
                <w:szCs w:val="21"/>
                <w:u w:val="single"/>
              </w:rPr>
              <w:t>Greeting:</w:t>
            </w:r>
          </w:p>
          <w:p w:rsidR="00D220A9" w:rsidRDefault="00A14A87" w:rsidP="000652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F026B9">
              <w:rPr>
                <w:rFonts w:hint="eastAsia"/>
                <w:sz w:val="21"/>
                <w:szCs w:val="21"/>
              </w:rPr>
              <w:t xml:space="preserve">Hello everyone, </w:t>
            </w:r>
          </w:p>
          <w:p w:rsidR="005234E9" w:rsidRDefault="005234E9" w:rsidP="0006520C">
            <w:pPr>
              <w:rPr>
                <w:sz w:val="21"/>
                <w:szCs w:val="21"/>
              </w:rPr>
            </w:pPr>
          </w:p>
          <w:p w:rsidR="005234E9" w:rsidRPr="00D220A9" w:rsidRDefault="005234E9" w:rsidP="0006520C">
            <w:pPr>
              <w:rPr>
                <w:sz w:val="21"/>
                <w:szCs w:val="21"/>
              </w:rPr>
            </w:pPr>
          </w:p>
          <w:p w:rsidR="00F026B9" w:rsidRPr="00E92EF8" w:rsidRDefault="00A14A87" w:rsidP="00175B81">
            <w:pPr>
              <w:rPr>
                <w:b/>
                <w:sz w:val="21"/>
                <w:szCs w:val="21"/>
                <w:u w:val="single"/>
              </w:rPr>
            </w:pPr>
            <w:r w:rsidRPr="00E92EF8">
              <w:rPr>
                <w:rFonts w:hint="eastAsia"/>
                <w:b/>
                <w:sz w:val="21"/>
                <w:szCs w:val="21"/>
                <w:u w:val="single"/>
              </w:rPr>
              <w:t>2 Guiding questions:</w:t>
            </w:r>
          </w:p>
          <w:p w:rsidR="0006520C" w:rsidRDefault="0006520C" w:rsidP="0006520C">
            <w:pPr>
              <w:pStyle w:val="a9"/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ascii="함초롬바탕" w:eastAsia="함초롬바탕" w:hAnsi="함초롬바탕" w:cs="함초롬바탕" w:hint="eastAsia"/>
              </w:rPr>
              <w:t xml:space="preserve"> Are you believe there is a heaven?</w:t>
            </w:r>
          </w:p>
          <w:p w:rsidR="00175B81" w:rsidRDefault="0006520C" w:rsidP="0006520C">
            <w:pPr>
              <w:pStyle w:val="a9"/>
              <w:rPr>
                <w:sz w:val="21"/>
                <w:szCs w:val="21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- Do you think can we be invisible in the future?</w:t>
            </w:r>
            <w:r w:rsidRPr="0006520C">
              <w:rPr>
                <w:sz w:val="21"/>
                <w:szCs w:val="21"/>
              </w:rPr>
              <w:t xml:space="preserve"> </w:t>
            </w:r>
          </w:p>
          <w:p w:rsidR="005234E9" w:rsidRPr="0006520C" w:rsidRDefault="005234E9" w:rsidP="005234E9">
            <w:pPr>
              <w:pStyle w:val="a9"/>
              <w:rPr>
                <w:sz w:val="21"/>
                <w:szCs w:val="21"/>
              </w:rPr>
            </w:pPr>
          </w:p>
        </w:tc>
      </w:tr>
      <w:tr w:rsidR="009235E3" w:rsidTr="009235E3">
        <w:tc>
          <w:tcPr>
            <w:tcW w:w="9224" w:type="dxa"/>
            <w:gridSpan w:val="4"/>
            <w:tcBorders>
              <w:left w:val="nil"/>
              <w:right w:val="nil"/>
            </w:tcBorders>
          </w:tcPr>
          <w:p w:rsidR="009235E3" w:rsidRPr="009235E3" w:rsidRDefault="009235E3" w:rsidP="00DD3226">
            <w:pPr>
              <w:rPr>
                <w:sz w:val="10"/>
                <w:szCs w:val="10"/>
              </w:rPr>
            </w:pPr>
          </w:p>
        </w:tc>
      </w:tr>
      <w:tr w:rsidR="009235E3" w:rsidTr="00FE08DC">
        <w:tc>
          <w:tcPr>
            <w:tcW w:w="9224" w:type="dxa"/>
            <w:gridSpan w:val="4"/>
          </w:tcPr>
          <w:p w:rsidR="009235E3" w:rsidRPr="00D220A9" w:rsidRDefault="009235E3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Pre-activity</w:t>
            </w:r>
            <w:r w:rsidR="009D37C5">
              <w:rPr>
                <w:rFonts w:asciiTheme="majorHAnsi" w:eastAsiaTheme="majorHAnsi" w:hAnsiTheme="majorHAnsi" w:hint="eastAsia"/>
                <w:b/>
                <w:szCs w:val="20"/>
              </w:rPr>
              <w:t xml:space="preserve"> (10minutes total)</w:t>
            </w:r>
          </w:p>
        </w:tc>
      </w:tr>
      <w:tr w:rsidR="00464585" w:rsidTr="00FE08DC">
        <w:tc>
          <w:tcPr>
            <w:tcW w:w="9224" w:type="dxa"/>
            <w:gridSpan w:val="4"/>
          </w:tcPr>
          <w:p w:rsidR="00220967" w:rsidRPr="00D220A9" w:rsidRDefault="00464585" w:rsidP="000652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220967" w:rsidRPr="00D220A9">
              <w:rPr>
                <w:rFonts w:asciiTheme="majorHAnsi" w:eastAsiaTheme="majorHAnsi" w:hAnsiTheme="majorHAnsi" w:hint="eastAsia"/>
                <w:szCs w:val="20"/>
              </w:rPr>
              <w:t>Board</w:t>
            </w:r>
            <w:r w:rsidR="001D6B10" w:rsidRPr="00D220A9">
              <w:rPr>
                <w:rFonts w:asciiTheme="majorHAnsi" w:eastAsiaTheme="majorHAnsi" w:hAnsiTheme="majorHAnsi" w:hint="eastAsia"/>
                <w:szCs w:val="20"/>
              </w:rPr>
              <w:t xml:space="preserve">, Worksheets for </w:t>
            </w:r>
            <w:r w:rsidR="0006520C">
              <w:rPr>
                <w:rFonts w:asciiTheme="majorHAnsi" w:eastAsiaTheme="majorHAnsi" w:hAnsiTheme="majorHAnsi" w:hint="eastAsia"/>
                <w:szCs w:val="20"/>
              </w:rPr>
              <w:t>match</w:t>
            </w:r>
            <w:r w:rsidR="009D37C5">
              <w:rPr>
                <w:rFonts w:asciiTheme="majorHAnsi" w:eastAsiaTheme="majorHAnsi" w:hAnsiTheme="majorHAnsi" w:hint="eastAsia"/>
                <w:szCs w:val="20"/>
              </w:rPr>
              <w:t>ing</w:t>
            </w:r>
            <w:r w:rsidR="0006520C">
              <w:rPr>
                <w:rFonts w:asciiTheme="majorHAnsi" w:eastAsiaTheme="majorHAnsi" w:hAnsiTheme="majorHAnsi" w:hint="eastAsia"/>
                <w:szCs w:val="20"/>
              </w:rPr>
              <w:t xml:space="preserve">(  ) </w:t>
            </w:r>
            <w:r w:rsidR="00A749AC" w:rsidRPr="00D220A9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="00220967"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</w:tc>
      </w:tr>
      <w:tr w:rsidR="009235E3" w:rsidTr="00E66732">
        <w:tc>
          <w:tcPr>
            <w:tcW w:w="1101" w:type="dxa"/>
            <w:tcBorders>
              <w:bottom w:val="single" w:sz="4" w:space="0" w:color="auto"/>
            </w:tcBorders>
          </w:tcPr>
          <w:p w:rsidR="005234E9" w:rsidRPr="005234E9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1min</w:t>
            </w: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</w:t>
            </w: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305D76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  <w:r w:rsidR="005234E9">
              <w:rPr>
                <w:rFonts w:asciiTheme="majorHAnsi" w:eastAsiaTheme="majorHAnsi" w:hAnsiTheme="majorHAnsi" w:hint="eastAsia"/>
                <w:szCs w:val="20"/>
              </w:rPr>
              <w:t>minutes</w:t>
            </w: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05D76" w:rsidRDefault="00305D7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5234E9" w:rsidRDefault="00305D76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3minuets</w:t>
            </w:r>
          </w:p>
          <w:p w:rsidR="00DE5D13" w:rsidRDefault="00DE5D1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E5D13" w:rsidRDefault="00DE5D13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305D76" w:rsidRDefault="00305D76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305D76" w:rsidRDefault="00305D76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305D76" w:rsidRDefault="00305D76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305D76" w:rsidRDefault="00305D76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305D76" w:rsidRDefault="00305D7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DE5D13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235E3" w:rsidRPr="00D220A9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Set up</w:t>
            </w: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W</w:t>
            </w:r>
            <w:r>
              <w:rPr>
                <w:rFonts w:asciiTheme="majorHAnsi" w:eastAsiaTheme="majorHAnsi" w:hAnsiTheme="majorHAnsi" w:hint="eastAsia"/>
                <w:szCs w:val="20"/>
              </w:rPr>
              <w:t>hole class</w:t>
            </w: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8E7732" w:rsidRPr="00D220A9" w:rsidRDefault="00F627ED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groups</w:t>
            </w: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37CD5" w:rsidRPr="00D220A9" w:rsidRDefault="00937CD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5234E9" w:rsidRDefault="005234E9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742125" w:rsidRDefault="00742125" w:rsidP="00742125">
            <w:pPr>
              <w:pStyle w:val="a9"/>
              <w:rPr>
                <w:rFonts w:hint="eastAsia"/>
                <w:sz w:val="21"/>
                <w:szCs w:val="21"/>
              </w:rPr>
            </w:pPr>
          </w:p>
          <w:p w:rsidR="00742125" w:rsidRDefault="00742125" w:rsidP="00742125">
            <w:pPr>
              <w:pStyle w:val="a9"/>
              <w:rPr>
                <w:rFonts w:hint="eastAsia"/>
                <w:sz w:val="21"/>
                <w:szCs w:val="21"/>
              </w:rPr>
            </w:pPr>
          </w:p>
          <w:p w:rsidR="00742125" w:rsidRDefault="00742125" w:rsidP="00742125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 xml:space="preserve">ttach pictures on the board, </w:t>
            </w:r>
            <w:r>
              <w:rPr>
                <w:sz w:val="21"/>
                <w:szCs w:val="21"/>
              </w:rPr>
              <w:t>U</w:t>
            </w:r>
            <w:r>
              <w:rPr>
                <w:rFonts w:hint="eastAsia"/>
                <w:sz w:val="21"/>
                <w:szCs w:val="21"/>
              </w:rPr>
              <w:t xml:space="preserve">nscramble the word 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Imagine</w:t>
            </w:r>
            <w:r>
              <w:rPr>
                <w:sz w:val="21"/>
                <w:szCs w:val="21"/>
              </w:rPr>
              <w:t>”</w:t>
            </w:r>
          </w:p>
          <w:p w:rsidR="00742125" w:rsidRPr="003E6FAB" w:rsidRDefault="00742125" w:rsidP="00742125">
            <w:pPr>
              <w:pStyle w:val="a9"/>
              <w:rPr>
                <w:rFonts w:ascii="함초롬바탕" w:eastAsia="함초롬바탕" w:hAnsi="함초롬바탕" w:cs="함초롬바탕"/>
                <w:b/>
                <w:color w:val="FF0000"/>
                <w:sz w:val="24"/>
                <w:szCs w:val="24"/>
              </w:rPr>
            </w:pPr>
            <w:r w:rsidRPr="003E6FAB">
              <w:rPr>
                <w:rFonts w:ascii="함초롬바탕" w:eastAsia="함초롬바탕" w:hAnsi="함초롬바탕" w:cs="함초롬바탕" w:hint="eastAsia"/>
                <w:b/>
                <w:color w:val="FF0000"/>
                <w:sz w:val="24"/>
                <w:szCs w:val="24"/>
              </w:rPr>
              <w:t>Eliciting</w:t>
            </w:r>
          </w:p>
          <w:p w:rsidR="00742125" w:rsidRDefault="00742125" w:rsidP="00742125">
            <w:pPr>
              <w:pStyle w:val="a9"/>
            </w:pPr>
            <w:r>
              <w:rPr>
                <w:rFonts w:ascii="함초롬바탕" w:eastAsia="함초롬바탕" w:hAnsi="함초롬바탕" w:cs="함초롬바탕" w:hint="eastAsia"/>
              </w:rPr>
              <w:t xml:space="preserve">we don’t know if there is a heaven or </w:t>
            </w:r>
            <w:proofErr w:type="gramStart"/>
            <w:r>
              <w:rPr>
                <w:rFonts w:ascii="함초롬바탕" w:eastAsia="함초롬바탕" w:hAnsi="함초롬바탕" w:cs="함초롬바탕" w:hint="eastAsia"/>
              </w:rPr>
              <w:t>not ,</w:t>
            </w:r>
            <w:proofErr w:type="gramEnd"/>
            <w:r>
              <w:rPr>
                <w:rFonts w:ascii="함초롬바탕" w:eastAsia="함초롬바탕" w:hAnsi="함초롬바탕" w:cs="함초롬바탕" w:hint="eastAsia"/>
              </w:rPr>
              <w:t xml:space="preserve"> also we don’t know we can be invisible in the future , we can only ~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u w:val="single" w:color="000000"/>
              </w:rPr>
              <w:lastRenderedPageBreak/>
              <w:t>iamgnie</w:t>
            </w:r>
            <w:proofErr w:type="spellEnd"/>
            <w:r>
              <w:rPr>
                <w:rFonts w:ascii="함초롬바탕" w:eastAsia="함초롬바탕" w:hAnsi="함초롬바탕" w:cs="함초롬바탕" w:hint="eastAsia"/>
                <w:u w:val="single" w:color="00000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(imagine).</w:t>
            </w:r>
          </w:p>
          <w:p w:rsidR="00742125" w:rsidRPr="003E6FAB" w:rsidRDefault="00742125" w:rsidP="00742125">
            <w:pPr>
              <w:pStyle w:val="a9"/>
              <w:rPr>
                <w:sz w:val="21"/>
                <w:szCs w:val="21"/>
              </w:rPr>
            </w:pPr>
          </w:p>
          <w:p w:rsidR="00742125" w:rsidRPr="009D37C5" w:rsidRDefault="00742125" w:rsidP="00742125">
            <w:pPr>
              <w:pStyle w:val="a9"/>
              <w:rPr>
                <w:sz w:val="21"/>
                <w:szCs w:val="21"/>
              </w:rPr>
            </w:pPr>
          </w:p>
          <w:p w:rsidR="00742125" w:rsidRPr="00305D76" w:rsidRDefault="00742125" w:rsidP="00742125">
            <w:pPr>
              <w:pStyle w:val="a9"/>
              <w:rPr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305D76">
              <w:rPr>
                <w:rFonts w:hint="eastAsia"/>
                <w:b/>
                <w:color w:val="FF0000"/>
                <w:sz w:val="28"/>
                <w:szCs w:val="28"/>
                <w:bdr w:val="single" w:sz="4" w:space="0" w:color="auto"/>
              </w:rPr>
              <w:t>CCQ</w:t>
            </w:r>
          </w:p>
          <w:p w:rsidR="00742125" w:rsidRDefault="00742125" w:rsidP="00305D76">
            <w:pPr>
              <w:pStyle w:val="a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305D76">
              <w:rPr>
                <w:rFonts w:hint="eastAsia"/>
                <w:sz w:val="21"/>
                <w:szCs w:val="21"/>
              </w:rPr>
              <w:t xml:space="preserve">Can you touch the imagination? </w:t>
            </w:r>
            <w:r w:rsidR="00305D76">
              <w:rPr>
                <w:sz w:val="21"/>
                <w:szCs w:val="21"/>
              </w:rPr>
              <w:t>–</w:t>
            </w:r>
            <w:r w:rsidR="00305D76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="00305D76">
              <w:rPr>
                <w:rFonts w:hint="eastAsia"/>
                <w:sz w:val="21"/>
                <w:szCs w:val="21"/>
              </w:rPr>
              <w:t>no</w:t>
            </w:r>
            <w:proofErr w:type="gramEnd"/>
            <w:r w:rsidR="00305D76">
              <w:rPr>
                <w:rFonts w:hint="eastAsia"/>
                <w:sz w:val="21"/>
                <w:szCs w:val="21"/>
              </w:rPr>
              <w:t>!</w:t>
            </w:r>
          </w:p>
          <w:p w:rsidR="00305D76" w:rsidRDefault="00305D76" w:rsidP="00305D76">
            <w:pPr>
              <w:pStyle w:val="a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*Can you think the imagination </w:t>
            </w:r>
            <w:r>
              <w:rPr>
                <w:sz w:val="21"/>
                <w:szCs w:val="21"/>
              </w:rPr>
              <w:t>–</w:t>
            </w:r>
            <w:r>
              <w:rPr>
                <w:rFonts w:hint="eastAsia"/>
                <w:sz w:val="21"/>
                <w:szCs w:val="21"/>
              </w:rPr>
              <w:t>yes!</w:t>
            </w:r>
          </w:p>
          <w:p w:rsidR="00742125" w:rsidRDefault="00742125" w:rsidP="00742125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: </w:t>
            </w:r>
            <w:r w:rsidR="00467CAE" w:rsidRPr="00D220A9">
              <w:rPr>
                <w:rFonts w:asciiTheme="majorHAnsi" w:eastAsiaTheme="majorHAnsi" w:hAnsiTheme="majorHAnsi" w:hint="eastAsia"/>
                <w:b/>
                <w:szCs w:val="20"/>
              </w:rPr>
              <w:t>Match each sentence with the</w:t>
            </w:r>
            <w:r w:rsidR="005234E9">
              <w:rPr>
                <w:rFonts w:asciiTheme="majorHAnsi" w:eastAsiaTheme="majorHAnsi" w:hAnsiTheme="majorHAnsi" w:hint="eastAsia"/>
                <w:b/>
                <w:szCs w:val="20"/>
              </w:rPr>
              <w:t xml:space="preserve"> right word</w:t>
            </w:r>
          </w:p>
          <w:p w:rsidR="00F627ED" w:rsidRPr="00D220A9" w:rsidRDefault="00F627ED" w:rsidP="00DD3226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</w:t>
            </w:r>
          </w:p>
          <w:p w:rsidR="00753719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06520C">
              <w:rPr>
                <w:rFonts w:asciiTheme="majorHAnsi" w:eastAsiaTheme="majorHAnsi" w:hAnsiTheme="majorHAnsi" w:hint="eastAsia"/>
                <w:szCs w:val="20"/>
              </w:rPr>
              <w:t xml:space="preserve"> split Ss to 3</w:t>
            </w:r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 xml:space="preserve"> groups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  <w:r w:rsidR="0006520C">
              <w:rPr>
                <w:rFonts w:asciiTheme="majorHAnsi" w:eastAsiaTheme="majorHAnsi" w:hAnsiTheme="majorHAnsi" w:hint="eastAsia"/>
                <w:szCs w:val="20"/>
              </w:rPr>
              <w:t xml:space="preserve"> (5</w:t>
            </w:r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proofErr w:type="spellStart"/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 xml:space="preserve"> in each group.)</w:t>
            </w:r>
          </w:p>
          <w:p w:rsidR="008D54F1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5234E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 xml:space="preserve">Have </w:t>
            </w:r>
            <w:proofErr w:type="spellStart"/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06520C">
              <w:rPr>
                <w:rFonts w:asciiTheme="majorHAnsi" w:eastAsiaTheme="majorHAnsi" w:hAnsiTheme="majorHAnsi" w:hint="eastAsia"/>
                <w:szCs w:val="20"/>
              </w:rPr>
              <w:t>match the meaning</w:t>
            </w:r>
            <w:r w:rsidR="005234E9">
              <w:rPr>
                <w:rFonts w:asciiTheme="majorHAnsi" w:eastAsiaTheme="majorHAnsi" w:hAnsiTheme="majorHAnsi" w:hint="eastAsia"/>
                <w:szCs w:val="20"/>
              </w:rPr>
              <w:t xml:space="preserve"> for 3minutes</w:t>
            </w:r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9D37C5" w:rsidRDefault="009D37C5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want you to match 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those word</w:t>
            </w:r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 xml:space="preserve"> with meaning </w:t>
            </w:r>
            <w:r>
              <w:rPr>
                <w:rFonts w:asciiTheme="majorHAnsi" w:eastAsiaTheme="majorHAnsi" w:hAnsiTheme="majorHAnsi"/>
                <w:szCs w:val="20"/>
              </w:rPr>
              <w:t>with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your group.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Cs w:val="20"/>
              </w:rPr>
              <w:t>i’</w:t>
            </w:r>
            <w:r>
              <w:rPr>
                <w:rFonts w:asciiTheme="majorHAnsi" w:eastAsiaTheme="majorHAnsi" w:hAnsiTheme="majorHAnsi" w:hint="eastAsia"/>
                <w:szCs w:val="20"/>
              </w:rPr>
              <w:t>ll</w:t>
            </w:r>
            <w:proofErr w:type="spellEnd"/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 xml:space="preserve"> give you 3 minutes. </w:t>
            </w:r>
            <w:r>
              <w:rPr>
                <w:rFonts w:asciiTheme="majorHAnsi" w:eastAsiaTheme="majorHAnsi" w:hAnsiTheme="majorHAnsi"/>
                <w:szCs w:val="20"/>
              </w:rPr>
              <w:t>B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ut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szCs w:val="20"/>
              </w:rPr>
              <w:t xml:space="preserve">don’t want you to start before I </w:t>
            </w:r>
            <w:r>
              <w:rPr>
                <w:rFonts w:asciiTheme="majorHAnsi" w:eastAsiaTheme="majorHAnsi" w:hAnsiTheme="majorHAnsi" w:hint="eastAsia"/>
                <w:szCs w:val="20"/>
              </w:rPr>
              <w:t>say go.</w:t>
            </w:r>
          </w:p>
          <w:p w:rsidR="005234E9" w:rsidRPr="009D37C5" w:rsidRDefault="005234E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305D76" w:rsidRDefault="001E4066" w:rsidP="00DD3226">
            <w:pPr>
              <w:rPr>
                <w:rFonts w:asciiTheme="majorHAnsi" w:eastAsiaTheme="majorHAnsi" w:hAnsiTheme="majorHAnsi"/>
                <w:sz w:val="28"/>
                <w:szCs w:val="28"/>
                <w:bdr w:val="single" w:sz="4" w:space="0" w:color="auto"/>
              </w:rPr>
            </w:pPr>
            <w:r w:rsidRPr="00305D76">
              <w:rPr>
                <w:rFonts w:asciiTheme="majorHAnsi" w:eastAsiaTheme="majorHAnsi" w:hAnsiTheme="majorHAnsi" w:hint="eastAsia"/>
                <w:b/>
                <w:color w:val="FF0000"/>
                <w:sz w:val="28"/>
                <w:szCs w:val="28"/>
                <w:u w:val="single"/>
                <w:bdr w:val="single" w:sz="4" w:space="0" w:color="auto"/>
              </w:rPr>
              <w:t>ICQ</w:t>
            </w:r>
          </w:p>
          <w:p w:rsidR="005234E9" w:rsidRPr="00D220A9" w:rsidRDefault="005234E9" w:rsidP="00DD3226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how</w:t>
            </w:r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 xml:space="preserve"> many minutes do you have? </w:t>
            </w:r>
          </w:p>
          <w:p w:rsidR="001E4066" w:rsidRPr="00D220A9" w:rsidRDefault="00A121F0" w:rsidP="00A121F0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What are you going to do?</w:t>
            </w:r>
          </w:p>
          <w:p w:rsidR="001E4066" w:rsidRDefault="00A121F0" w:rsidP="00A121F0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Are you working individually</w:t>
            </w:r>
            <w:r w:rsidR="0006520C">
              <w:rPr>
                <w:rFonts w:asciiTheme="majorHAnsi" w:eastAsiaTheme="majorHAnsi" w:hAnsiTheme="majorHAnsi" w:hint="eastAsia"/>
                <w:szCs w:val="20"/>
              </w:rPr>
              <w:t xml:space="preserve"> or groups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305D76" w:rsidRDefault="00305D76" w:rsidP="00A121F0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305D76" w:rsidRPr="00305D76" w:rsidRDefault="00305D76" w:rsidP="00A121F0">
            <w:pPr>
              <w:rPr>
                <w:rFonts w:asciiTheme="majorHAnsi" w:eastAsiaTheme="majorHAnsi" w:hAnsiTheme="majorHAnsi"/>
                <w:b/>
                <w:color w:val="FF0000"/>
                <w:sz w:val="24"/>
                <w:szCs w:val="24"/>
                <w:bdr w:val="single" w:sz="4" w:space="0" w:color="auto"/>
              </w:rPr>
            </w:pPr>
            <w:r w:rsidRPr="00305D76">
              <w:rPr>
                <w:rFonts w:asciiTheme="majorHAnsi" w:eastAsiaTheme="majorHAnsi" w:hAnsiTheme="majorHAnsi" w:hint="eastAsia"/>
                <w:b/>
                <w:color w:val="FF0000"/>
                <w:sz w:val="24"/>
                <w:szCs w:val="24"/>
                <w:bdr w:val="single" w:sz="4" w:space="0" w:color="auto"/>
              </w:rPr>
              <w:t>Explicit ICQ</w:t>
            </w:r>
          </w:p>
          <w:p w:rsidR="00305D76" w:rsidRDefault="00A121F0" w:rsidP="00A121F0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 xml:space="preserve">Are you going </w:t>
            </w:r>
            <w:r w:rsidR="0006520C">
              <w:rPr>
                <w:rFonts w:asciiTheme="majorHAnsi" w:eastAsiaTheme="majorHAnsi" w:hAnsiTheme="majorHAnsi" w:hint="eastAsia"/>
                <w:szCs w:val="20"/>
              </w:rPr>
              <w:t xml:space="preserve">to start when </w:t>
            </w:r>
            <w:r w:rsidR="0006520C">
              <w:rPr>
                <w:rFonts w:asciiTheme="majorHAnsi" w:eastAsiaTheme="majorHAnsi" w:hAnsiTheme="majorHAnsi"/>
                <w:szCs w:val="20"/>
              </w:rPr>
              <w:t>I</w:t>
            </w:r>
            <w:r w:rsidR="0006520C">
              <w:rPr>
                <w:rFonts w:asciiTheme="majorHAnsi" w:eastAsiaTheme="majorHAnsi" w:hAnsiTheme="majorHAnsi" w:hint="eastAsia"/>
                <w:szCs w:val="20"/>
              </w:rPr>
              <w:t xml:space="preserve"> give you papers</w:t>
            </w:r>
            <w:r w:rsidR="00305D76">
              <w:rPr>
                <w:rFonts w:asciiTheme="majorHAnsi" w:eastAsiaTheme="majorHAnsi" w:hAnsiTheme="majorHAnsi" w:hint="eastAsia"/>
                <w:szCs w:val="20"/>
              </w:rPr>
              <w:t xml:space="preserve">? </w:t>
            </w:r>
          </w:p>
          <w:p w:rsidR="001E4066" w:rsidRDefault="00305D76" w:rsidP="00A121F0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-A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re you going to start when I say go?</w:t>
            </w:r>
          </w:p>
          <w:p w:rsidR="005234E9" w:rsidRPr="00D220A9" w:rsidRDefault="005234E9" w:rsidP="00A121F0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E92EF8" w:rsidRDefault="001E4066" w:rsidP="00843378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Time management:</w:t>
            </w:r>
          </w:p>
          <w:p w:rsidR="001E4066" w:rsidRPr="00D220A9" w:rsidRDefault="005234E9" w:rsidP="001E406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 xml:space="preserve"> minute</w:t>
            </w:r>
            <w:r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 xml:space="preserve"> left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!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,</w:t>
            </w:r>
            <w:proofErr w:type="gramEnd"/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1minute left! 30 seconds! 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, time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s up.</w:t>
            </w:r>
          </w:p>
          <w:p w:rsidR="001E4066" w:rsidRPr="00D220A9" w:rsidRDefault="001E4066" w:rsidP="001E406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D6B10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2F7434" w:rsidRPr="00D220A9">
              <w:rPr>
                <w:rFonts w:asciiTheme="majorHAnsi" w:eastAsiaTheme="majorHAnsi" w:hAnsiTheme="majorHAnsi"/>
                <w:szCs w:val="20"/>
              </w:rPr>
              <w:t>C</w:t>
            </w:r>
            <w:r w:rsidR="002F7434" w:rsidRPr="00D220A9">
              <w:rPr>
                <w:rFonts w:asciiTheme="majorHAnsi" w:eastAsiaTheme="majorHAnsi" w:hAnsiTheme="majorHAnsi" w:hint="eastAsia"/>
                <w:szCs w:val="20"/>
              </w:rPr>
              <w:t>heck answer</w:t>
            </w:r>
            <w:r w:rsidR="0086534E" w:rsidRPr="00D220A9">
              <w:rPr>
                <w:rFonts w:asciiTheme="majorHAnsi" w:eastAsiaTheme="majorHAnsi" w:hAnsiTheme="majorHAnsi" w:hint="eastAsia"/>
                <w:szCs w:val="20"/>
              </w:rPr>
              <w:t xml:space="preserve">: 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T</w:t>
            </w:r>
            <w:r w:rsidR="00467CAE" w:rsidRPr="00D220A9">
              <w:rPr>
                <w:rFonts w:asciiTheme="majorHAnsi" w:eastAsiaTheme="majorHAnsi" w:hAnsiTheme="majorHAnsi"/>
                <w:szCs w:val="20"/>
              </w:rPr>
              <w:t>h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e Ss who is the tallest in each group has to write the answer</w:t>
            </w:r>
            <w:r w:rsidR="00A121F0" w:rsidRPr="00D220A9"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 xml:space="preserve"> on the board</w:t>
            </w:r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937CD5" w:rsidRPr="00D220A9" w:rsidRDefault="00937CD5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*Ask Ss: Do you have any questions?</w:t>
            </w:r>
          </w:p>
          <w:p w:rsidR="00D1235C" w:rsidRPr="00D220A9" w:rsidRDefault="00D1235C" w:rsidP="009D37C5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6732" w:rsidTr="00E66732">
        <w:tc>
          <w:tcPr>
            <w:tcW w:w="9224" w:type="dxa"/>
            <w:gridSpan w:val="4"/>
            <w:tcBorders>
              <w:left w:val="nil"/>
              <w:right w:val="nil"/>
            </w:tcBorders>
          </w:tcPr>
          <w:p w:rsidR="00DE5D13" w:rsidRDefault="00DE5D1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E5D13" w:rsidRDefault="00DE5D1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E5D13" w:rsidRDefault="00DE5D1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E5D13" w:rsidRDefault="00DE5D1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DE5D13" w:rsidRPr="00D220A9" w:rsidRDefault="00DE5D13" w:rsidP="00DD3226">
            <w:pPr>
              <w:rPr>
                <w:rFonts w:asciiTheme="majorHAnsi" w:eastAsiaTheme="majorHAnsi" w:hAnsiTheme="majorHAnsi"/>
                <w:szCs w:val="20"/>
              </w:rPr>
            </w:pPr>
            <w:bookmarkStart w:id="0" w:name="_GoBack"/>
            <w:bookmarkEnd w:id="0"/>
          </w:p>
        </w:tc>
      </w:tr>
      <w:tr w:rsidR="00E66732" w:rsidTr="00FE08DC">
        <w:tc>
          <w:tcPr>
            <w:tcW w:w="9224" w:type="dxa"/>
            <w:gridSpan w:val="4"/>
          </w:tcPr>
          <w:p w:rsidR="00E66732" w:rsidRPr="00D220A9" w:rsidRDefault="00E66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Main-activity</w:t>
            </w:r>
            <w:r w:rsidR="00C60749">
              <w:rPr>
                <w:rFonts w:asciiTheme="majorHAnsi" w:eastAsiaTheme="majorHAnsi" w:hAnsiTheme="majorHAnsi" w:hint="eastAsia"/>
                <w:b/>
                <w:szCs w:val="20"/>
              </w:rPr>
              <w:t xml:space="preserve">  (11</w:t>
            </w:r>
            <w:r w:rsidR="00DE5D13">
              <w:rPr>
                <w:rFonts w:asciiTheme="majorHAnsi" w:eastAsiaTheme="majorHAnsi" w:hAnsiTheme="majorHAnsi" w:hint="eastAsia"/>
                <w:b/>
                <w:szCs w:val="20"/>
              </w:rPr>
              <w:t>minutes)</w:t>
            </w:r>
          </w:p>
        </w:tc>
      </w:tr>
      <w:tr w:rsidR="001F79E6" w:rsidTr="00FE08DC">
        <w:tc>
          <w:tcPr>
            <w:tcW w:w="9224" w:type="dxa"/>
            <w:gridSpan w:val="4"/>
          </w:tcPr>
          <w:p w:rsidR="001F79E6" w:rsidRPr="00D220A9" w:rsidRDefault="00166008" w:rsidP="00DE5D13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Materials: </w:t>
            </w:r>
            <w:proofErr w:type="gramStart"/>
            <w:r w:rsidR="00DE5D13">
              <w:rPr>
                <w:rFonts w:asciiTheme="majorHAnsi" w:eastAsiaTheme="majorHAnsi" w:hAnsiTheme="majorHAnsi" w:hint="eastAsia"/>
                <w:b/>
                <w:szCs w:val="20"/>
              </w:rPr>
              <w:t>worksheet ,</w:t>
            </w:r>
            <w:proofErr w:type="gramEnd"/>
            <w:r w:rsidR="00DE5D13">
              <w:rPr>
                <w:rFonts w:asciiTheme="majorHAnsi" w:eastAsiaTheme="majorHAnsi" w:hAnsiTheme="majorHAnsi" w:hint="eastAsia"/>
                <w:b/>
                <w:szCs w:val="20"/>
              </w:rPr>
              <w:t xml:space="preserve"> board, markers.</w:t>
            </w:r>
          </w:p>
        </w:tc>
      </w:tr>
      <w:tr w:rsidR="009F0DBD" w:rsidTr="00140A07">
        <w:trPr>
          <w:trHeight w:val="11020"/>
        </w:trPr>
        <w:tc>
          <w:tcPr>
            <w:tcW w:w="1101" w:type="dxa"/>
            <w:tcBorders>
              <w:bottom w:val="single" w:sz="4" w:space="0" w:color="auto"/>
            </w:tcBorders>
          </w:tcPr>
          <w:p w:rsidR="009F0DBD" w:rsidRPr="00D220A9" w:rsidRDefault="00A70073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Default="00C60749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1minute</w:t>
            </w:r>
          </w:p>
          <w:p w:rsidR="00E073AF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C60749" w:rsidRDefault="00C6074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C60749" w:rsidRDefault="00C6074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</w:t>
            </w:r>
          </w:p>
          <w:p w:rsidR="00E073AF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Pr="00D220A9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E073AF" w:rsidRDefault="00E073A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C60749" w:rsidRDefault="00C6074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8743A" w:rsidRPr="00D220A9" w:rsidRDefault="00792C7D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>minutes</w:t>
            </w:r>
          </w:p>
          <w:p w:rsidR="0088743A" w:rsidRPr="00D220A9" w:rsidRDefault="0088743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8743A" w:rsidRDefault="0088743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43378" w:rsidRPr="00D220A9" w:rsidRDefault="00843378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40A07" w:rsidRPr="00D220A9" w:rsidRDefault="00843378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5minutes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7506F" w:rsidRPr="00D220A9" w:rsidRDefault="0037506F" w:rsidP="0037506F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37506F" w:rsidRPr="00D220A9" w:rsidRDefault="0037506F" w:rsidP="0037506F">
            <w:pPr>
              <w:rPr>
                <w:rFonts w:asciiTheme="majorHAnsi" w:eastAsiaTheme="majorHAnsi" w:hAnsiTheme="majorHAnsi"/>
                <w:szCs w:val="20"/>
              </w:rPr>
            </w:pPr>
          </w:p>
          <w:p w:rsidR="00E12660" w:rsidRPr="00D220A9" w:rsidRDefault="00792C7D" w:rsidP="00E12660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group</w:t>
            </w:r>
          </w:p>
          <w:p w:rsidR="009F0DBD" w:rsidRPr="00D220A9" w:rsidRDefault="009F0DBD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D220A9" w:rsidRDefault="00A70073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40A07" w:rsidRPr="00D220A9" w:rsidRDefault="00140A0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37506F" w:rsidRPr="00D220A9" w:rsidRDefault="0037506F" w:rsidP="0037506F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DF1F5D" w:rsidRPr="00D220A9" w:rsidRDefault="00DF1F5D" w:rsidP="00B6357D">
            <w:pPr>
              <w:rPr>
                <w:rFonts w:asciiTheme="majorHAnsi" w:eastAsiaTheme="majorHAnsi" w:hAnsiTheme="majorHAnsi"/>
                <w:szCs w:val="20"/>
              </w:rPr>
            </w:pPr>
          </w:p>
          <w:p w:rsidR="00DF1F5D" w:rsidRPr="00D220A9" w:rsidRDefault="00792C7D" w:rsidP="00B6357D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Split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in groups</w:t>
            </w:r>
            <w:r w:rsidR="008F45A7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(Dreams/ come /true)</w:t>
            </w:r>
          </w:p>
          <w:p w:rsidR="00DF1F5D" w:rsidRPr="00D220A9" w:rsidRDefault="00DF1F5D" w:rsidP="00B6357D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</w:p>
          <w:p w:rsidR="00B6357D" w:rsidRPr="00D220A9" w:rsidRDefault="00B6357D" w:rsidP="00B6357D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Instructions</w:t>
            </w:r>
          </w:p>
          <w:p w:rsidR="008F45A7" w:rsidRDefault="00A121F0" w:rsidP="008F45A7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E073AF">
              <w:rPr>
                <w:rFonts w:asciiTheme="majorHAnsi" w:eastAsiaTheme="majorHAnsi" w:hAnsiTheme="majorHAnsi"/>
                <w:szCs w:val="20"/>
              </w:rPr>
              <w:t>I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 will give you a paper each. </w:t>
            </w:r>
            <w:r w:rsidR="00E073AF">
              <w:rPr>
                <w:rFonts w:asciiTheme="majorHAnsi" w:eastAsiaTheme="majorHAnsi" w:hAnsiTheme="majorHAnsi"/>
                <w:szCs w:val="20"/>
              </w:rPr>
              <w:t>T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here are different situations. </w:t>
            </w:r>
            <w:r w:rsidR="00E073AF">
              <w:rPr>
                <w:rFonts w:asciiTheme="majorHAnsi" w:eastAsiaTheme="majorHAnsi" w:hAnsiTheme="majorHAnsi"/>
                <w:szCs w:val="20"/>
              </w:rPr>
              <w:t>W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>hat you have to do is sharing</w:t>
            </w:r>
            <w:r w:rsidR="003337C7">
              <w:rPr>
                <w:rFonts w:asciiTheme="majorHAnsi" w:eastAsiaTheme="majorHAnsi" w:hAnsiTheme="majorHAnsi" w:hint="eastAsia"/>
                <w:szCs w:val="20"/>
              </w:rPr>
              <w:t xml:space="preserve"> writing 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>idea</w:t>
            </w:r>
            <w:r w:rsidR="003337C7">
              <w:rPr>
                <w:rFonts w:asciiTheme="majorHAnsi" w:eastAsiaTheme="majorHAnsi" w:hAnsiTheme="majorHAnsi" w:hint="eastAsia"/>
                <w:szCs w:val="20"/>
              </w:rPr>
              <w:t xml:space="preserve">s about </w:t>
            </w:r>
            <w:r w:rsidR="00792C7D">
              <w:rPr>
                <w:rFonts w:asciiTheme="majorHAnsi" w:eastAsiaTheme="majorHAnsi" w:hAnsiTheme="majorHAnsi" w:hint="eastAsia"/>
                <w:szCs w:val="20"/>
              </w:rPr>
              <w:t>your group</w:t>
            </w:r>
            <w:r w:rsidR="003337C7">
              <w:rPr>
                <w:rFonts w:asciiTheme="majorHAnsi" w:eastAsiaTheme="majorHAnsi" w:hAnsiTheme="majorHAnsi" w:hint="eastAsia"/>
                <w:szCs w:val="20"/>
              </w:rPr>
              <w:t xml:space="preserve"> members</w:t>
            </w:r>
            <w:r w:rsidR="00792C7D">
              <w:rPr>
                <w:rFonts w:asciiTheme="majorHAnsi" w:eastAsiaTheme="majorHAnsi" w:hAnsiTheme="majorHAnsi" w:hint="eastAsia"/>
                <w:szCs w:val="20"/>
              </w:rPr>
              <w:t xml:space="preserve"> for 3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minutes. </w:t>
            </w:r>
            <w:r w:rsidR="00E073AF">
              <w:rPr>
                <w:rFonts w:asciiTheme="majorHAnsi" w:eastAsiaTheme="majorHAnsi" w:hAnsiTheme="majorHAnsi"/>
                <w:szCs w:val="20"/>
              </w:rPr>
              <w:t>B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ut </w:t>
            </w:r>
            <w:r w:rsidR="00E073AF">
              <w:rPr>
                <w:rFonts w:asciiTheme="majorHAnsi" w:eastAsiaTheme="majorHAnsi" w:hAnsiTheme="majorHAnsi"/>
                <w:szCs w:val="20"/>
              </w:rPr>
              <w:t>I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 don</w:t>
            </w:r>
            <w:r w:rsidR="00E073AF">
              <w:rPr>
                <w:rFonts w:asciiTheme="majorHAnsi" w:eastAsiaTheme="majorHAnsi" w:hAnsiTheme="majorHAnsi"/>
                <w:szCs w:val="20"/>
              </w:rPr>
              <w:t>’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t want you to start before </w:t>
            </w:r>
            <w:r w:rsidR="00E073AF">
              <w:rPr>
                <w:rFonts w:asciiTheme="majorHAnsi" w:eastAsiaTheme="majorHAnsi" w:hAnsiTheme="majorHAnsi"/>
                <w:szCs w:val="20"/>
              </w:rPr>
              <w:t>I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 say go. </w:t>
            </w:r>
          </w:p>
          <w:p w:rsidR="00843378" w:rsidRDefault="00843378" w:rsidP="008F45A7">
            <w:pPr>
              <w:rPr>
                <w:rFonts w:asciiTheme="majorHAnsi" w:eastAsiaTheme="majorHAnsi" w:hAnsiTheme="majorHAnsi"/>
                <w:szCs w:val="20"/>
              </w:rPr>
            </w:pPr>
          </w:p>
          <w:p w:rsidR="00843378" w:rsidRPr="00D220A9" w:rsidRDefault="0084227E" w:rsidP="008F45A7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Give</w:t>
            </w:r>
            <w:r w:rsidR="00843378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proofErr w:type="spellStart"/>
            <w:r w:rsidR="00843378"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the worksheets</w:t>
            </w:r>
            <w:r w:rsidR="00843378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A70073" w:rsidRPr="00843378" w:rsidRDefault="00A70073" w:rsidP="008F45A7">
            <w:pPr>
              <w:rPr>
                <w:rFonts w:asciiTheme="majorHAnsi" w:eastAsiaTheme="majorHAnsi" w:hAnsiTheme="majorHAnsi"/>
                <w:szCs w:val="20"/>
              </w:rPr>
            </w:pPr>
          </w:p>
          <w:p w:rsidR="00A70073" w:rsidRPr="00843378" w:rsidRDefault="003C4D68" w:rsidP="00DD3226">
            <w:pPr>
              <w:rPr>
                <w:rFonts w:asciiTheme="majorHAnsi" w:eastAsia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843378">
              <w:rPr>
                <w:rFonts w:asciiTheme="majorHAnsi" w:eastAsiaTheme="majorHAnsi" w:hAnsiTheme="majorHAnsi" w:hint="eastAsia"/>
                <w:b/>
                <w:color w:val="FF0000"/>
                <w:sz w:val="24"/>
                <w:szCs w:val="24"/>
                <w:u w:val="single"/>
              </w:rPr>
              <w:t>ICQ</w:t>
            </w:r>
          </w:p>
          <w:p w:rsidR="00243571" w:rsidRPr="00D220A9" w:rsidRDefault="00A121F0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243571" w:rsidRPr="00D220A9">
              <w:rPr>
                <w:rFonts w:asciiTheme="majorHAnsi" w:eastAsiaTheme="majorHAnsi" w:hAnsiTheme="majorHAnsi" w:hint="eastAsia"/>
                <w:szCs w:val="20"/>
              </w:rPr>
              <w:t xml:space="preserve">What are you </w:t>
            </w:r>
            <w:r w:rsidR="00140A07" w:rsidRPr="00D220A9">
              <w:rPr>
                <w:rFonts w:asciiTheme="majorHAnsi" w:eastAsiaTheme="majorHAnsi" w:hAnsiTheme="majorHAnsi" w:hint="eastAsia"/>
                <w:szCs w:val="20"/>
              </w:rPr>
              <w:t>going</w:t>
            </w:r>
            <w:r w:rsidR="00243571" w:rsidRPr="00D220A9">
              <w:rPr>
                <w:rFonts w:asciiTheme="majorHAnsi" w:eastAsiaTheme="majorHAnsi" w:hAnsiTheme="majorHAnsi" w:hint="eastAsia"/>
                <w:szCs w:val="20"/>
              </w:rPr>
              <w:t xml:space="preserve"> to do?</w:t>
            </w:r>
          </w:p>
          <w:p w:rsidR="00140A07" w:rsidRPr="00D220A9" w:rsidRDefault="00A121F0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40A07" w:rsidRPr="00D220A9">
              <w:rPr>
                <w:rFonts w:asciiTheme="majorHAnsi" w:eastAsiaTheme="majorHAnsi" w:hAnsiTheme="majorHAnsi" w:hint="eastAsia"/>
                <w:szCs w:val="20"/>
              </w:rPr>
              <w:t>Are you working groups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 or in pairs</w:t>
            </w:r>
            <w:r w:rsidR="00140A07" w:rsidRPr="00D220A9"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2832EB" w:rsidRPr="00D220A9" w:rsidRDefault="00A121F0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Are you going to start when </w:t>
            </w:r>
            <w:r w:rsidR="00E073AF">
              <w:rPr>
                <w:rFonts w:asciiTheme="majorHAnsi" w:eastAsiaTheme="majorHAnsi" w:hAnsiTheme="majorHAnsi"/>
                <w:szCs w:val="20"/>
              </w:rPr>
              <w:t>I</w:t>
            </w:r>
            <w:r w:rsidR="00E073AF">
              <w:rPr>
                <w:rFonts w:asciiTheme="majorHAnsi" w:eastAsiaTheme="majorHAnsi" w:hAnsiTheme="majorHAnsi" w:hint="eastAsia"/>
                <w:szCs w:val="20"/>
              </w:rPr>
              <w:t xml:space="preserve"> say go</w:t>
            </w:r>
            <w:r w:rsidR="002832EB" w:rsidRPr="00D220A9"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3E6FAB" w:rsidRDefault="003E6FAB" w:rsidP="003E6FAB">
            <w:pPr>
              <w:rPr>
                <w:rFonts w:asciiTheme="majorHAnsi" w:eastAsiaTheme="majorHAnsi" w:hAnsiTheme="majorHAnsi"/>
                <w:szCs w:val="20"/>
              </w:rPr>
            </w:pPr>
          </w:p>
          <w:p w:rsidR="003E6FAB" w:rsidRDefault="003E6FAB" w:rsidP="003E6FAB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Time management</w:t>
            </w:r>
          </w:p>
          <w:p w:rsidR="003E6FAB" w:rsidRPr="003E6FAB" w:rsidRDefault="003E6FAB" w:rsidP="003E6FAB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-1minute left! 30seconds! 10 seconds! </w:t>
            </w:r>
            <w:r>
              <w:rPr>
                <w:rFonts w:asciiTheme="majorHAnsi" w:eastAsiaTheme="majorHAnsi" w:hAnsiTheme="majorHAnsi"/>
                <w:szCs w:val="20"/>
              </w:rPr>
              <w:t>T</w:t>
            </w:r>
            <w:r>
              <w:rPr>
                <w:rFonts w:asciiTheme="majorHAnsi" w:eastAsiaTheme="majorHAnsi" w:hAnsiTheme="majorHAnsi" w:hint="eastAsia"/>
                <w:szCs w:val="20"/>
              </w:rPr>
              <w:t>ime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>s up!</w:t>
            </w:r>
          </w:p>
          <w:p w:rsidR="00140A07" w:rsidRDefault="00140A07" w:rsidP="00A16429">
            <w:pPr>
              <w:rPr>
                <w:rFonts w:asciiTheme="majorHAnsi" w:eastAsiaTheme="majorHAnsi" w:hAnsiTheme="majorHAnsi"/>
                <w:szCs w:val="20"/>
              </w:rPr>
            </w:pPr>
          </w:p>
          <w:p w:rsidR="003E6FAB" w:rsidRDefault="003E6FAB" w:rsidP="00A16429">
            <w:pPr>
              <w:rPr>
                <w:rFonts w:asciiTheme="majorHAnsi" w:eastAsiaTheme="majorHAnsi" w:hAnsiTheme="majorHAnsi"/>
                <w:szCs w:val="20"/>
              </w:rPr>
            </w:pPr>
          </w:p>
          <w:p w:rsidR="003E6FAB" w:rsidRDefault="003E6FAB" w:rsidP="00A16429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Check answer</w:t>
            </w:r>
            <w:r w:rsidR="00843378">
              <w:rPr>
                <w:rFonts w:asciiTheme="majorHAnsi" w:eastAsiaTheme="majorHAnsi" w:hAnsiTheme="majorHAnsi" w:hint="eastAsia"/>
                <w:szCs w:val="20"/>
              </w:rPr>
              <w:t>s</w:t>
            </w:r>
          </w:p>
          <w:p w:rsidR="003E6FAB" w:rsidRDefault="003E6FAB" w:rsidP="00A16429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Make half of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szCs w:val="20"/>
              </w:rPr>
              <w:t>to talk about their answer with other students.</w:t>
            </w:r>
          </w:p>
          <w:p w:rsidR="003E6FAB" w:rsidRDefault="003E6FAB" w:rsidP="00A16429">
            <w:pPr>
              <w:rPr>
                <w:rFonts w:asciiTheme="majorHAnsi" w:eastAsiaTheme="majorHAnsi" w:hAnsiTheme="majorHAnsi"/>
                <w:szCs w:val="20"/>
              </w:rPr>
            </w:pPr>
          </w:p>
          <w:p w:rsidR="00843378" w:rsidRPr="00D220A9" w:rsidRDefault="00843378" w:rsidP="00A16429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*Ask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- Do you have any questions?</w:t>
            </w:r>
          </w:p>
        </w:tc>
      </w:tr>
      <w:tr w:rsidR="000D5268" w:rsidTr="00FE08DC">
        <w:tc>
          <w:tcPr>
            <w:tcW w:w="9224" w:type="dxa"/>
            <w:gridSpan w:val="4"/>
          </w:tcPr>
          <w:p w:rsidR="000D5268" w:rsidRPr="00D220A9" w:rsidRDefault="005D59F7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Post-activity</w:t>
            </w:r>
            <w:r w:rsidR="00C60749">
              <w:rPr>
                <w:rFonts w:asciiTheme="majorHAnsi" w:eastAsiaTheme="majorHAnsi" w:hAnsiTheme="majorHAnsi" w:hint="eastAsia"/>
                <w:b/>
                <w:szCs w:val="20"/>
              </w:rPr>
              <w:t xml:space="preserve"> (7minutes)</w:t>
            </w:r>
          </w:p>
        </w:tc>
      </w:tr>
      <w:tr w:rsidR="000D5268" w:rsidTr="00FE08DC">
        <w:tc>
          <w:tcPr>
            <w:tcW w:w="9224" w:type="dxa"/>
            <w:gridSpan w:val="4"/>
          </w:tcPr>
          <w:p w:rsidR="000D5268" w:rsidRPr="00D220A9" w:rsidRDefault="005D59F7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843378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C60749">
              <w:rPr>
                <w:rFonts w:asciiTheme="majorHAnsi" w:eastAsiaTheme="majorHAnsi" w:hAnsiTheme="majorHAnsi" w:hint="eastAsia"/>
                <w:szCs w:val="20"/>
              </w:rPr>
              <w:t>worksheets</w:t>
            </w:r>
          </w:p>
        </w:tc>
      </w:tr>
      <w:tr w:rsidR="00F026B9" w:rsidTr="00C60749">
        <w:tc>
          <w:tcPr>
            <w:tcW w:w="1242" w:type="dxa"/>
            <w:gridSpan w:val="2"/>
          </w:tcPr>
          <w:p w:rsidR="00F026B9" w:rsidRPr="00D220A9" w:rsidRDefault="00F61859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00420C" w:rsidRPr="00D220A9" w:rsidRDefault="0000420C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C60749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  <w:r w:rsidR="008B623F" w:rsidRPr="00D220A9">
              <w:rPr>
                <w:rFonts w:asciiTheme="majorHAnsi" w:eastAsiaTheme="majorHAnsi" w:hAnsiTheme="majorHAnsi" w:hint="eastAsia"/>
                <w:szCs w:val="20"/>
              </w:rPr>
              <w:t xml:space="preserve"> min</w:t>
            </w:r>
            <w:r>
              <w:rPr>
                <w:rFonts w:asciiTheme="majorHAnsi" w:eastAsiaTheme="majorHAnsi" w:hAnsiTheme="majorHAnsi" w:hint="eastAsia"/>
                <w:szCs w:val="20"/>
              </w:rPr>
              <w:t>utes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2minutes</w:t>
            </w: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Pr="00D220A9" w:rsidRDefault="006C2A0A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3minutes</w:t>
            </w:r>
          </w:p>
        </w:tc>
        <w:tc>
          <w:tcPr>
            <w:tcW w:w="1843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Set up</w:t>
            </w:r>
          </w:p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00420C" w:rsidRPr="00D220A9" w:rsidRDefault="00193456" w:rsidP="000042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Pairs</w:t>
            </w:r>
          </w:p>
          <w:p w:rsidR="00F026B9" w:rsidRPr="00D220A9" w:rsidRDefault="00F026B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Procedure:</w:t>
            </w:r>
          </w:p>
          <w:p w:rsidR="00E3062E" w:rsidRPr="00D220A9" w:rsidRDefault="00E3062E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66D7B" w:rsidRPr="00D220A9" w:rsidRDefault="00A66D7B" w:rsidP="00A66D7B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Instructions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*make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work in pairs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I’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ll give you a 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paper,</w:t>
            </w:r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 xml:space="preserve"> you need to share your ideas with your partner. </w:t>
            </w:r>
            <w:r>
              <w:rPr>
                <w:rFonts w:asciiTheme="majorHAnsi" w:eastAsiaTheme="majorHAnsi" w:hAnsiTheme="majorHAnsi"/>
                <w:szCs w:val="20"/>
              </w:rPr>
              <w:t>I’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ll give you 2minutes. </w:t>
            </w:r>
            <w:r>
              <w:rPr>
                <w:rFonts w:asciiTheme="majorHAnsi" w:eastAsiaTheme="majorHAnsi" w:hAnsiTheme="majorHAnsi"/>
                <w:szCs w:val="20"/>
              </w:rPr>
              <w:t>B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ut,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don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t want you to start before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say go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3E45EA" w:rsidRDefault="003E45EA" w:rsidP="003E45EA">
            <w:pPr>
              <w:rPr>
                <w:rFonts w:asciiTheme="majorHAnsi" w:eastAsiaTheme="majorHAnsi" w:hAnsiTheme="majorHAnsi"/>
                <w:b/>
                <w:color w:val="FF0000"/>
                <w:sz w:val="24"/>
                <w:szCs w:val="24"/>
              </w:rPr>
            </w:pPr>
            <w:r w:rsidRPr="003E45EA">
              <w:rPr>
                <w:rFonts w:asciiTheme="majorHAnsi" w:eastAsiaTheme="majorHAnsi" w:hAnsiTheme="majorHAnsi" w:hint="eastAsia"/>
                <w:b/>
                <w:color w:val="FF0000"/>
                <w:sz w:val="24"/>
                <w:szCs w:val="24"/>
              </w:rPr>
              <w:t>ICQ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W</w:t>
            </w:r>
            <w:r>
              <w:rPr>
                <w:rFonts w:asciiTheme="majorHAnsi" w:eastAsiaTheme="majorHAnsi" w:hAnsiTheme="majorHAnsi" w:hint="eastAsia"/>
                <w:szCs w:val="20"/>
              </w:rPr>
              <w:t>hat are you going to do?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H</w:t>
            </w:r>
            <w:r>
              <w:rPr>
                <w:rFonts w:asciiTheme="majorHAnsi" w:eastAsiaTheme="majorHAnsi" w:hAnsiTheme="majorHAnsi" w:hint="eastAsia"/>
                <w:szCs w:val="20"/>
              </w:rPr>
              <w:t>ow many minutes do you have?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A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re you working </w:t>
            </w:r>
            <w:r>
              <w:rPr>
                <w:rFonts w:asciiTheme="majorHAnsi" w:eastAsiaTheme="majorHAnsi" w:hAnsiTheme="majorHAnsi"/>
                <w:szCs w:val="20"/>
              </w:rPr>
              <w:t>individually or in pairs?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A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re you going to start when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give you a paper?</w:t>
            </w: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3E45EA" w:rsidRDefault="003E45E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Time management</w:t>
            </w:r>
          </w:p>
          <w:p w:rsidR="006C2A0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1minute left! 30 seconds! 10 seconds! </w:t>
            </w:r>
            <w:r>
              <w:rPr>
                <w:rFonts w:asciiTheme="majorHAnsi" w:eastAsiaTheme="majorHAnsi" w:hAnsiTheme="majorHAnsi"/>
                <w:szCs w:val="20"/>
              </w:rPr>
              <w:t>T</w:t>
            </w:r>
            <w:r>
              <w:rPr>
                <w:rFonts w:asciiTheme="majorHAnsi" w:eastAsiaTheme="majorHAnsi" w:hAnsiTheme="majorHAnsi" w:hint="eastAsia"/>
                <w:szCs w:val="20"/>
              </w:rPr>
              <w:t>ime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>s up!</w:t>
            </w:r>
          </w:p>
          <w:p w:rsidR="006C2A0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Ask 2</w:t>
            </w:r>
            <w:proofErr w:type="gramStart"/>
            <w:r>
              <w:rPr>
                <w:rFonts w:asciiTheme="majorHAnsi" w:eastAsiaTheme="majorHAnsi" w:hAnsiTheme="majorHAnsi" w:hint="eastAsia"/>
                <w:szCs w:val="20"/>
              </w:rPr>
              <w:t>,3</w:t>
            </w:r>
            <w:proofErr w:type="gramEnd"/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Ss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about the answers.</w:t>
            </w:r>
          </w:p>
          <w:p w:rsidR="006C2A0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  <w:p w:rsidR="006C2A0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E</w:t>
            </w:r>
            <w:r>
              <w:rPr>
                <w:rFonts w:asciiTheme="majorHAnsi" w:eastAsiaTheme="majorHAnsi" w:hAnsiTheme="majorHAnsi" w:hint="eastAsia"/>
                <w:szCs w:val="20"/>
              </w:rPr>
              <w:t>rror correction.</w:t>
            </w:r>
          </w:p>
          <w:p w:rsidR="006C2A0A" w:rsidRPr="003E45EA" w:rsidRDefault="006C2A0A" w:rsidP="003E45EA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F026B9" w:rsidRDefault="00F026B9" w:rsidP="00DD3226">
      <w:pPr>
        <w:rPr>
          <w:sz w:val="21"/>
          <w:szCs w:val="21"/>
        </w:rPr>
      </w:pPr>
    </w:p>
    <w:p w:rsidR="00547147" w:rsidRDefault="00547147" w:rsidP="00DD3226">
      <w:pPr>
        <w:rPr>
          <w:sz w:val="21"/>
          <w:szCs w:val="21"/>
        </w:rPr>
      </w:pPr>
    </w:p>
    <w:sectPr w:rsidR="00547147" w:rsidSect="006767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0C" w:rsidRDefault="00B0700C" w:rsidP="00277B1B">
      <w:pPr>
        <w:spacing w:after="0" w:line="240" w:lineRule="auto"/>
      </w:pPr>
      <w:r>
        <w:separator/>
      </w:r>
    </w:p>
  </w:endnote>
  <w:endnote w:type="continuationSeparator" w:id="0">
    <w:p w:rsidR="00B0700C" w:rsidRDefault="00B0700C" w:rsidP="002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0C" w:rsidRDefault="00B0700C" w:rsidP="00277B1B">
      <w:pPr>
        <w:spacing w:after="0" w:line="240" w:lineRule="auto"/>
      </w:pPr>
      <w:r>
        <w:separator/>
      </w:r>
    </w:p>
  </w:footnote>
  <w:footnote w:type="continuationSeparator" w:id="0">
    <w:p w:rsidR="00B0700C" w:rsidRDefault="00B0700C" w:rsidP="002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E50"/>
    <w:multiLevelType w:val="hybridMultilevel"/>
    <w:tmpl w:val="F4A4F0A8"/>
    <w:lvl w:ilvl="0" w:tplc="5F34A5FA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">
    <w:nsid w:val="3AD36FA4"/>
    <w:multiLevelType w:val="hybridMultilevel"/>
    <w:tmpl w:val="04F2F8E4"/>
    <w:lvl w:ilvl="0" w:tplc="820C85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4D779B"/>
    <w:multiLevelType w:val="hybridMultilevel"/>
    <w:tmpl w:val="7C58BFE8"/>
    <w:lvl w:ilvl="0" w:tplc="0E6803D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CFE70AF"/>
    <w:multiLevelType w:val="hybridMultilevel"/>
    <w:tmpl w:val="90AC92A0"/>
    <w:lvl w:ilvl="0" w:tplc="B26A00DE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02A1CCE"/>
    <w:multiLevelType w:val="hybridMultilevel"/>
    <w:tmpl w:val="06F64E30"/>
    <w:lvl w:ilvl="0" w:tplc="6D84BB32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5">
    <w:nsid w:val="67D81737"/>
    <w:multiLevelType w:val="hybridMultilevel"/>
    <w:tmpl w:val="28E8BD7E"/>
    <w:lvl w:ilvl="0" w:tplc="301850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ED62D8E"/>
    <w:multiLevelType w:val="hybridMultilevel"/>
    <w:tmpl w:val="E2E6319A"/>
    <w:lvl w:ilvl="0" w:tplc="9D96108A">
      <w:numFmt w:val="bullet"/>
      <w:lvlText w:val="-"/>
      <w:lvlJc w:val="left"/>
      <w:pPr>
        <w:ind w:left="12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7F"/>
    <w:rsid w:val="0000420C"/>
    <w:rsid w:val="0000479F"/>
    <w:rsid w:val="00006442"/>
    <w:rsid w:val="00007999"/>
    <w:rsid w:val="000106E2"/>
    <w:rsid w:val="000314CA"/>
    <w:rsid w:val="00045B3C"/>
    <w:rsid w:val="00046C4F"/>
    <w:rsid w:val="00047344"/>
    <w:rsid w:val="00053A8A"/>
    <w:rsid w:val="0006520C"/>
    <w:rsid w:val="00066180"/>
    <w:rsid w:val="0008340E"/>
    <w:rsid w:val="000A3095"/>
    <w:rsid w:val="000A5BB4"/>
    <w:rsid w:val="000B05EC"/>
    <w:rsid w:val="000B07F6"/>
    <w:rsid w:val="000D5268"/>
    <w:rsid w:val="000D5442"/>
    <w:rsid w:val="000E0BAD"/>
    <w:rsid w:val="00104A44"/>
    <w:rsid w:val="00106EE4"/>
    <w:rsid w:val="00116439"/>
    <w:rsid w:val="00122E46"/>
    <w:rsid w:val="00133BBE"/>
    <w:rsid w:val="00134CD0"/>
    <w:rsid w:val="00140A07"/>
    <w:rsid w:val="00150C25"/>
    <w:rsid w:val="00153E55"/>
    <w:rsid w:val="00155114"/>
    <w:rsid w:val="00166008"/>
    <w:rsid w:val="00175B81"/>
    <w:rsid w:val="001762C9"/>
    <w:rsid w:val="00177E69"/>
    <w:rsid w:val="00193301"/>
    <w:rsid w:val="00193456"/>
    <w:rsid w:val="00193981"/>
    <w:rsid w:val="00193EC3"/>
    <w:rsid w:val="001B3FA7"/>
    <w:rsid w:val="001D6B10"/>
    <w:rsid w:val="001E4066"/>
    <w:rsid w:val="001F79E6"/>
    <w:rsid w:val="00220967"/>
    <w:rsid w:val="00227A4E"/>
    <w:rsid w:val="00243571"/>
    <w:rsid w:val="0025521A"/>
    <w:rsid w:val="002650C1"/>
    <w:rsid w:val="00275C32"/>
    <w:rsid w:val="00277B1B"/>
    <w:rsid w:val="002832EB"/>
    <w:rsid w:val="002859AD"/>
    <w:rsid w:val="00286EBC"/>
    <w:rsid w:val="002968D7"/>
    <w:rsid w:val="002978CB"/>
    <w:rsid w:val="002A1083"/>
    <w:rsid w:val="002A605D"/>
    <w:rsid w:val="002C1EF9"/>
    <w:rsid w:val="002C2189"/>
    <w:rsid w:val="002D2EBC"/>
    <w:rsid w:val="002E5F07"/>
    <w:rsid w:val="002E7E14"/>
    <w:rsid w:val="002F7434"/>
    <w:rsid w:val="00305D76"/>
    <w:rsid w:val="0032440B"/>
    <w:rsid w:val="003337C7"/>
    <w:rsid w:val="00354A01"/>
    <w:rsid w:val="003676A0"/>
    <w:rsid w:val="0037024F"/>
    <w:rsid w:val="0037223C"/>
    <w:rsid w:val="0037349C"/>
    <w:rsid w:val="00374BEF"/>
    <w:rsid w:val="0037506F"/>
    <w:rsid w:val="003841ED"/>
    <w:rsid w:val="00384F5E"/>
    <w:rsid w:val="003933D6"/>
    <w:rsid w:val="00395EDE"/>
    <w:rsid w:val="0039665F"/>
    <w:rsid w:val="003B5411"/>
    <w:rsid w:val="003C30C0"/>
    <w:rsid w:val="003C4D68"/>
    <w:rsid w:val="003D2BF0"/>
    <w:rsid w:val="003E45EA"/>
    <w:rsid w:val="003E6FAB"/>
    <w:rsid w:val="003F3207"/>
    <w:rsid w:val="004003BC"/>
    <w:rsid w:val="004055DC"/>
    <w:rsid w:val="00421828"/>
    <w:rsid w:val="00430D6C"/>
    <w:rsid w:val="004335F8"/>
    <w:rsid w:val="0043740A"/>
    <w:rsid w:val="0044667F"/>
    <w:rsid w:val="00464585"/>
    <w:rsid w:val="00467CAE"/>
    <w:rsid w:val="00474B65"/>
    <w:rsid w:val="0049207F"/>
    <w:rsid w:val="00492141"/>
    <w:rsid w:val="004A1617"/>
    <w:rsid w:val="004C1E72"/>
    <w:rsid w:val="004D1CB3"/>
    <w:rsid w:val="004D258D"/>
    <w:rsid w:val="004D2B13"/>
    <w:rsid w:val="004D779F"/>
    <w:rsid w:val="004E1086"/>
    <w:rsid w:val="004E2922"/>
    <w:rsid w:val="004F0C2B"/>
    <w:rsid w:val="004F61B7"/>
    <w:rsid w:val="00515278"/>
    <w:rsid w:val="00517FC8"/>
    <w:rsid w:val="005234E9"/>
    <w:rsid w:val="00530F5A"/>
    <w:rsid w:val="00531E85"/>
    <w:rsid w:val="0054329E"/>
    <w:rsid w:val="00543A54"/>
    <w:rsid w:val="00547147"/>
    <w:rsid w:val="00550909"/>
    <w:rsid w:val="00552A27"/>
    <w:rsid w:val="00566039"/>
    <w:rsid w:val="0057565F"/>
    <w:rsid w:val="0057572D"/>
    <w:rsid w:val="00585C53"/>
    <w:rsid w:val="00592FCD"/>
    <w:rsid w:val="00596755"/>
    <w:rsid w:val="005C0EF0"/>
    <w:rsid w:val="005D59F7"/>
    <w:rsid w:val="00650538"/>
    <w:rsid w:val="006551D2"/>
    <w:rsid w:val="00676766"/>
    <w:rsid w:val="006A1ECA"/>
    <w:rsid w:val="006A341A"/>
    <w:rsid w:val="006C2A0A"/>
    <w:rsid w:val="006D4728"/>
    <w:rsid w:val="006D5B3B"/>
    <w:rsid w:val="006E2460"/>
    <w:rsid w:val="006F104A"/>
    <w:rsid w:val="006F7E8C"/>
    <w:rsid w:val="007003A1"/>
    <w:rsid w:val="00714680"/>
    <w:rsid w:val="0072655F"/>
    <w:rsid w:val="007314C9"/>
    <w:rsid w:val="00734355"/>
    <w:rsid w:val="00742125"/>
    <w:rsid w:val="00746109"/>
    <w:rsid w:val="00753719"/>
    <w:rsid w:val="00792C7D"/>
    <w:rsid w:val="007A49AA"/>
    <w:rsid w:val="007B23D2"/>
    <w:rsid w:val="007B4572"/>
    <w:rsid w:val="007C2B58"/>
    <w:rsid w:val="007D0886"/>
    <w:rsid w:val="007E54E7"/>
    <w:rsid w:val="00804929"/>
    <w:rsid w:val="008349DB"/>
    <w:rsid w:val="0084227E"/>
    <w:rsid w:val="00843378"/>
    <w:rsid w:val="00847D04"/>
    <w:rsid w:val="00860CB2"/>
    <w:rsid w:val="0086534E"/>
    <w:rsid w:val="00874A06"/>
    <w:rsid w:val="0088743A"/>
    <w:rsid w:val="008A4210"/>
    <w:rsid w:val="008B623F"/>
    <w:rsid w:val="008C3629"/>
    <w:rsid w:val="008D54F1"/>
    <w:rsid w:val="008E4200"/>
    <w:rsid w:val="008E7732"/>
    <w:rsid w:val="008F45A7"/>
    <w:rsid w:val="00900F95"/>
    <w:rsid w:val="009074D9"/>
    <w:rsid w:val="00922756"/>
    <w:rsid w:val="009235E3"/>
    <w:rsid w:val="00932431"/>
    <w:rsid w:val="00937233"/>
    <w:rsid w:val="00937CD5"/>
    <w:rsid w:val="00940909"/>
    <w:rsid w:val="00942CC4"/>
    <w:rsid w:val="00943E05"/>
    <w:rsid w:val="009513AE"/>
    <w:rsid w:val="009545EC"/>
    <w:rsid w:val="00966CD9"/>
    <w:rsid w:val="00967F9E"/>
    <w:rsid w:val="0098133E"/>
    <w:rsid w:val="009C4782"/>
    <w:rsid w:val="009D0F00"/>
    <w:rsid w:val="009D37C5"/>
    <w:rsid w:val="009F0DBD"/>
    <w:rsid w:val="00A027C6"/>
    <w:rsid w:val="00A121F0"/>
    <w:rsid w:val="00A14A87"/>
    <w:rsid w:val="00A16429"/>
    <w:rsid w:val="00A23C84"/>
    <w:rsid w:val="00A32A60"/>
    <w:rsid w:val="00A35013"/>
    <w:rsid w:val="00A441B4"/>
    <w:rsid w:val="00A452FF"/>
    <w:rsid w:val="00A460B2"/>
    <w:rsid w:val="00A46830"/>
    <w:rsid w:val="00A51D42"/>
    <w:rsid w:val="00A65C01"/>
    <w:rsid w:val="00A66D7B"/>
    <w:rsid w:val="00A70073"/>
    <w:rsid w:val="00A749AC"/>
    <w:rsid w:val="00A935EF"/>
    <w:rsid w:val="00AA1DF1"/>
    <w:rsid w:val="00AB066E"/>
    <w:rsid w:val="00AC48E8"/>
    <w:rsid w:val="00AC48FC"/>
    <w:rsid w:val="00AC5900"/>
    <w:rsid w:val="00AD3EDE"/>
    <w:rsid w:val="00AF2004"/>
    <w:rsid w:val="00B0700C"/>
    <w:rsid w:val="00B32AD4"/>
    <w:rsid w:val="00B42459"/>
    <w:rsid w:val="00B5243E"/>
    <w:rsid w:val="00B549EA"/>
    <w:rsid w:val="00B6357D"/>
    <w:rsid w:val="00B64323"/>
    <w:rsid w:val="00B707B0"/>
    <w:rsid w:val="00B72375"/>
    <w:rsid w:val="00B827EF"/>
    <w:rsid w:val="00B932C9"/>
    <w:rsid w:val="00B962C2"/>
    <w:rsid w:val="00BA1806"/>
    <w:rsid w:val="00BC0BD3"/>
    <w:rsid w:val="00BC1C3E"/>
    <w:rsid w:val="00C10C8A"/>
    <w:rsid w:val="00C332AB"/>
    <w:rsid w:val="00C34965"/>
    <w:rsid w:val="00C56EA9"/>
    <w:rsid w:val="00C602A0"/>
    <w:rsid w:val="00C60749"/>
    <w:rsid w:val="00C61389"/>
    <w:rsid w:val="00C63445"/>
    <w:rsid w:val="00C73D7D"/>
    <w:rsid w:val="00C949A9"/>
    <w:rsid w:val="00CA14C9"/>
    <w:rsid w:val="00CB709B"/>
    <w:rsid w:val="00CC1AEE"/>
    <w:rsid w:val="00CC1AFF"/>
    <w:rsid w:val="00CD7075"/>
    <w:rsid w:val="00CE5037"/>
    <w:rsid w:val="00D1235C"/>
    <w:rsid w:val="00D220A9"/>
    <w:rsid w:val="00D226CA"/>
    <w:rsid w:val="00D3089E"/>
    <w:rsid w:val="00D43739"/>
    <w:rsid w:val="00D74A2F"/>
    <w:rsid w:val="00D80C41"/>
    <w:rsid w:val="00D82CAD"/>
    <w:rsid w:val="00D958D6"/>
    <w:rsid w:val="00DA5F2A"/>
    <w:rsid w:val="00DB496D"/>
    <w:rsid w:val="00DB7062"/>
    <w:rsid w:val="00DC15F0"/>
    <w:rsid w:val="00DC4062"/>
    <w:rsid w:val="00DC48D1"/>
    <w:rsid w:val="00DD3226"/>
    <w:rsid w:val="00DD3FF3"/>
    <w:rsid w:val="00DE1CC0"/>
    <w:rsid w:val="00DE5D13"/>
    <w:rsid w:val="00DF1203"/>
    <w:rsid w:val="00DF1F5D"/>
    <w:rsid w:val="00DF2911"/>
    <w:rsid w:val="00DF78D0"/>
    <w:rsid w:val="00E055AD"/>
    <w:rsid w:val="00E06EBD"/>
    <w:rsid w:val="00E073AF"/>
    <w:rsid w:val="00E12660"/>
    <w:rsid w:val="00E3062E"/>
    <w:rsid w:val="00E4372C"/>
    <w:rsid w:val="00E53FDC"/>
    <w:rsid w:val="00E654B8"/>
    <w:rsid w:val="00E66732"/>
    <w:rsid w:val="00E90AFE"/>
    <w:rsid w:val="00E92EF8"/>
    <w:rsid w:val="00EA2D8A"/>
    <w:rsid w:val="00EC48CC"/>
    <w:rsid w:val="00EE176F"/>
    <w:rsid w:val="00EF74B1"/>
    <w:rsid w:val="00F026B9"/>
    <w:rsid w:val="00F107B8"/>
    <w:rsid w:val="00F5076D"/>
    <w:rsid w:val="00F528B4"/>
    <w:rsid w:val="00F61859"/>
    <w:rsid w:val="00F627ED"/>
    <w:rsid w:val="00F93149"/>
    <w:rsid w:val="00F968EA"/>
    <w:rsid w:val="00FA5CD1"/>
    <w:rsid w:val="00FC2257"/>
    <w:rsid w:val="00FC49CB"/>
    <w:rsid w:val="00FE08DC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  <w:style w:type="paragraph" w:customStyle="1" w:styleId="s0">
    <w:name w:val="s0"/>
    <w:rsid w:val="007C2B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6520C"/>
    <w:rPr>
      <w:color w:val="0000FF" w:themeColor="hyperlink"/>
      <w:u w:val="single"/>
    </w:rPr>
  </w:style>
  <w:style w:type="paragraph" w:customStyle="1" w:styleId="a9">
    <w:name w:val="바탕글"/>
    <w:basedOn w:val="a"/>
    <w:rsid w:val="000652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  <w:style w:type="paragraph" w:customStyle="1" w:styleId="s0">
    <w:name w:val="s0"/>
    <w:rsid w:val="007C2B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6520C"/>
    <w:rPr>
      <w:color w:val="0000FF" w:themeColor="hyperlink"/>
      <w:u w:val="single"/>
    </w:rPr>
  </w:style>
  <w:style w:type="paragraph" w:customStyle="1" w:styleId="a9">
    <w:name w:val="바탕글"/>
    <w:basedOn w:val="a"/>
    <w:rsid w:val="000652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2012-10-28T11:44:00Z</cp:lastPrinted>
  <dcterms:created xsi:type="dcterms:W3CDTF">2013-01-11T15:21:00Z</dcterms:created>
  <dcterms:modified xsi:type="dcterms:W3CDTF">2013-01-23T02:28:00Z</dcterms:modified>
</cp:coreProperties>
</file>