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8E0" w:rsidRDefault="00DF28E0" w:rsidP="00DF28E0">
      <w:pPr>
        <w:rPr>
          <w:rFonts w:hint="eastAsia"/>
          <w:b/>
          <w:bCs/>
          <w:lang w:eastAsia="ko-KR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3118"/>
        <w:gridCol w:w="2277"/>
        <w:gridCol w:w="2401"/>
      </w:tblGrid>
      <w:tr w:rsidR="00DF28E0" w:rsidRPr="004160E4" w:rsidTr="000A41DF">
        <w:tc>
          <w:tcPr>
            <w:tcW w:w="10490" w:type="dxa"/>
            <w:gridSpan w:val="4"/>
          </w:tcPr>
          <w:p w:rsidR="00DF28E0" w:rsidRPr="0092585C" w:rsidRDefault="00DF28E0" w:rsidP="00947342">
            <w:pPr>
              <w:pStyle w:val="4"/>
              <w:jc w:val="center"/>
              <w:rPr>
                <w:rFonts w:ascii="Arial" w:hAnsi="Arial" w:cs="Arial"/>
                <w:bCs w:val="0"/>
                <w:sz w:val="28"/>
                <w:szCs w:val="28"/>
              </w:rPr>
            </w:pPr>
            <w:r w:rsidRPr="0092585C">
              <w:rPr>
                <w:rFonts w:ascii="Arial" w:hAnsi="Arial" w:cs="Arial"/>
                <w:bCs w:val="0"/>
                <w:sz w:val="28"/>
                <w:szCs w:val="28"/>
              </w:rPr>
              <w:t xml:space="preserve">Lesson Plan </w:t>
            </w:r>
            <w:r>
              <w:rPr>
                <w:rFonts w:ascii="Arial" w:hAnsi="Arial" w:cs="Arial"/>
                <w:bCs w:val="0"/>
                <w:sz w:val="28"/>
                <w:szCs w:val="28"/>
              </w:rPr>
              <w:t>- Activity</w:t>
            </w:r>
            <w:r w:rsidRPr="0092585C">
              <w:rPr>
                <w:rFonts w:ascii="Arial" w:hAnsi="Arial" w:cs="Arial"/>
                <w:bCs w:val="0"/>
                <w:sz w:val="28"/>
                <w:szCs w:val="28"/>
              </w:rPr>
              <w:t xml:space="preserve"> Based</w:t>
            </w:r>
            <w:r>
              <w:rPr>
                <w:rFonts w:ascii="Arial" w:hAnsi="Arial" w:cs="Arial"/>
                <w:bCs w:val="0"/>
                <w:sz w:val="28"/>
                <w:szCs w:val="28"/>
              </w:rPr>
              <w:t xml:space="preserve"> Template</w:t>
            </w:r>
          </w:p>
          <w:p w:rsidR="00DF28E0" w:rsidRPr="004160E4" w:rsidRDefault="00DF28E0" w:rsidP="00947342">
            <w:pPr>
              <w:rPr>
                <w:rFonts w:eastAsiaTheme="minorEastAsia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FE7BB4" w:rsidRDefault="00DF28E0" w:rsidP="00947342">
            <w:pPr>
              <w:pStyle w:val="4"/>
              <w:rPr>
                <w:rFonts w:ascii="Arial" w:eastAsiaTheme="minorEastAsia" w:hAnsi="Arial" w:cs="Arial"/>
                <w:bCs w:val="0"/>
                <w:sz w:val="28"/>
                <w:szCs w:val="28"/>
                <w:lang w:eastAsia="ko-KR"/>
              </w:rPr>
            </w:pPr>
            <w:r w:rsidRPr="0092585C">
              <w:rPr>
                <w:rFonts w:ascii="Arial" w:hAnsi="Arial" w:cs="Arial"/>
                <w:bCs w:val="0"/>
                <w:sz w:val="28"/>
                <w:szCs w:val="28"/>
              </w:rPr>
              <w:t>Topic</w:t>
            </w:r>
            <w:r w:rsidR="00FE7BB4">
              <w:rPr>
                <w:rFonts w:ascii="Arial" w:eastAsiaTheme="minorEastAsia" w:hAnsi="Arial" w:cs="Arial" w:hint="eastAsia"/>
                <w:bCs w:val="0"/>
                <w:sz w:val="28"/>
                <w:szCs w:val="28"/>
                <w:lang w:eastAsia="ko-KR"/>
              </w:rPr>
              <w:t>:  My Home (Where Is My Ball?)</w:t>
            </w:r>
          </w:p>
          <w:p w:rsidR="00DF28E0" w:rsidRPr="004160E4" w:rsidRDefault="00DF28E0" w:rsidP="00947342">
            <w:pPr>
              <w:rPr>
                <w:rFonts w:eastAsiaTheme="minorEastAsia"/>
              </w:rPr>
            </w:pPr>
          </w:p>
        </w:tc>
      </w:tr>
      <w:tr w:rsidR="00DF28E0" w:rsidRPr="004160E4" w:rsidTr="000A41DF">
        <w:tc>
          <w:tcPr>
            <w:tcW w:w="2694" w:type="dxa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Instructor:</w:t>
            </w:r>
          </w:p>
          <w:p w:rsidR="00DF28E0" w:rsidRPr="004160E4" w:rsidRDefault="00FE7BB4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Jane</w:t>
            </w:r>
          </w:p>
        </w:tc>
        <w:tc>
          <w:tcPr>
            <w:tcW w:w="3118" w:type="dxa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Students </w:t>
            </w:r>
            <w:r w:rsidR="00733CFB"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Age and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Level:</w:t>
            </w:r>
          </w:p>
          <w:p w:rsidR="00FE7BB4" w:rsidRPr="004160E4" w:rsidRDefault="00FE7BB4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7-9years</w:t>
            </w:r>
          </w:p>
          <w:p w:rsidR="00FE7BB4" w:rsidRPr="004160E4" w:rsidRDefault="00FE7BB4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Upper Intermediate</w:t>
            </w:r>
          </w:p>
        </w:tc>
        <w:tc>
          <w:tcPr>
            <w:tcW w:w="2277" w:type="dxa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Number of Students:</w:t>
            </w:r>
          </w:p>
          <w:p w:rsidR="00733CFB" w:rsidRPr="004160E4" w:rsidRDefault="00FE7BB4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2401" w:type="dxa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Lesson Length:</w:t>
            </w:r>
          </w:p>
          <w:p w:rsidR="00FE7BB4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25</w:t>
            </w:r>
            <w:r w:rsidR="00FE7BB4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minutes</w:t>
            </w: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187EAC" w:rsidRPr="004160E4" w:rsidRDefault="00DF28E0" w:rsidP="00FE7BB4">
            <w:pPr>
              <w:rPr>
                <w:rFonts w:ascii="Arial" w:eastAsiaTheme="minorEastAsia" w:hAnsi="Arial" w:cs="Arial"/>
                <w:b/>
                <w:sz w:val="22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>Materials:</w:t>
            </w:r>
          </w:p>
          <w:p w:rsidR="00FE7BB4" w:rsidRDefault="00FE7BB4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Puppet (a young boy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, a dog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proofErr w:type="spell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Choco</w:t>
            </w:r>
            <w:proofErr w:type="spellEnd"/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  <w:p w:rsidR="00C14098" w:rsidRDefault="00C14098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Chant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</w:p>
          <w:p w:rsidR="00C14098" w:rsidRPr="00C14098" w:rsidRDefault="00C14098" w:rsidP="00C14098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Exercise poster (each room pictures) and object picture of the house</w:t>
            </w:r>
          </w:p>
          <w:p w:rsidR="00FE7BB4" w:rsidRPr="004160E4" w:rsidRDefault="00FE7BB4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Scene 1: Living room (Father is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watching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TV in the living room.)</w:t>
            </w:r>
          </w:p>
          <w:p w:rsidR="00FE7BB4" w:rsidRPr="004160E4" w:rsidRDefault="00FE7BB4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Scene 2: Kitchen (Mother is cooking in the kitchen.)</w:t>
            </w:r>
          </w:p>
          <w:p w:rsidR="00FE7BB4" w:rsidRPr="004160E4" w:rsidRDefault="00FE7BB4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Scene 3: Bedroom (Baby is sleeping in the bedroom.)</w:t>
            </w:r>
          </w:p>
          <w:p w:rsidR="00FE7BB4" w:rsidRPr="004160E4" w:rsidRDefault="00FE7BB4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Scene 4: Bathroom (Sister is taking a shower in the bathroom.)</w:t>
            </w:r>
          </w:p>
          <w:p w:rsidR="00FE7BB4" w:rsidRPr="004160E4" w:rsidRDefault="00FE7BB4" w:rsidP="00FE7BB4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Scene 5: Basement (Dog is playing with ball in the basement.)</w:t>
            </w:r>
          </w:p>
          <w:p w:rsidR="00187EAC" w:rsidRPr="00C14098" w:rsidRDefault="00FE7BB4" w:rsidP="00C14098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White board and markers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 xml:space="preserve">Objective/Aims of Lesson: </w:t>
            </w:r>
            <w:r w:rsidR="00052B96"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(What students will be able to achieve by participating in the activities of the lesson.)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Ss will learn new words related home such as living room, kitchen, bedroom, bathroom, basement by answering and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listening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T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talk.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Ss will be able to speak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(family member) is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–</w:t>
            </w:r>
            <w:proofErr w:type="spell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ing</w:t>
            </w:r>
            <w:proofErr w:type="spellEnd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in the (room).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by answering T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questions.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will improve listening skill by listening T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talk and story, participating in classroom activities.</w:t>
            </w:r>
          </w:p>
          <w:p w:rsidR="00DF28E0" w:rsidRPr="004160E4" w:rsidRDefault="00FE7BB4" w:rsidP="00947342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will improve speaking skill by answering T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questions and singing a chant.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 xml:space="preserve">Language Skills: </w:t>
            </w:r>
            <w:r w:rsidR="00052B96"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(Lists what language skills students will be using by participating in the activities of the lesson.)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Speaking: Ss will speak new words and answer T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question by participating in the class.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Listening: Ss will listen to T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story and questions by participating in the class.</w:t>
            </w:r>
          </w:p>
          <w:p w:rsidR="00C14098" w:rsidRDefault="00C14098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Reading: Ss will read new words and chant.</w:t>
            </w:r>
          </w:p>
          <w:p w:rsidR="00FE7BB4" w:rsidRPr="00C14098" w:rsidRDefault="00C14098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Writing: Ss will be able to write new words 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related home such as living room, kitchen, bedroom, bathroom, </w:t>
            </w:r>
            <w:proofErr w:type="gram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basement</w:t>
            </w:r>
            <w:proofErr w:type="gramEnd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.</w:t>
            </w:r>
          </w:p>
          <w:p w:rsidR="000166D3" w:rsidRPr="004160E4" w:rsidRDefault="000166D3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 xml:space="preserve">Assumptions: </w:t>
            </w: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(What students must already be able to do and what concepts must already be mastered before the lesson</w:t>
            </w:r>
            <w:r w:rsidR="00052B96"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 xml:space="preserve"> in order to achieve the aims of the lesson</w:t>
            </w: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.)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know what we can do in different room.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can make short sentences with vocabulary used in the lesson.</w:t>
            </w:r>
          </w:p>
          <w:p w:rsidR="00DF28E0" w:rsidRPr="004160E4" w:rsidRDefault="00FE7BB4" w:rsidP="00947342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know most of words used in the lesson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FE7BB4" w:rsidRPr="004160E4" w:rsidRDefault="00DF28E0" w:rsidP="00FE7BB4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 xml:space="preserve">Anticipated Errors and Solutions: </w:t>
            </w: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(What things might go w</w:t>
            </w:r>
            <w:r w:rsidR="00FE7BB4"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rong in the lesson and what the</w:t>
            </w:r>
            <w:r w:rsidR="00FE7BB4" w:rsidRPr="004160E4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 xml:space="preserve">solution will </w:t>
            </w:r>
            <w:proofErr w:type="gramStart"/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be.</w:t>
            </w:r>
            <w:proofErr w:type="gramEnd"/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)</w:t>
            </w:r>
            <w:r w:rsidR="00FE7BB4"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 xml:space="preserve"> 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Ss may not understand and memorize new words.</w:t>
            </w:r>
          </w:p>
          <w:p w:rsidR="00FE7BB4" w:rsidRPr="004160E4" w:rsidRDefault="00FE7BB4" w:rsidP="00FE7BB4">
            <w:pPr>
              <w:ind w:left="76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→T gives Ss sufficient drills to memorize the new words and assists Ss who have difficulties in memorizing new words. And T demonstrates them to remember easily.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Ss are too shy to participate.</w:t>
            </w:r>
          </w:p>
          <w:p w:rsidR="00FE7BB4" w:rsidRPr="004160E4" w:rsidRDefault="00FE7BB4" w:rsidP="00FE7BB4">
            <w:pPr>
              <w:ind w:left="76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→T encourages Ss and give positive feedback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Lesson ends earlier than expected.</w:t>
            </w:r>
          </w:p>
          <w:p w:rsidR="00FE7BB4" w:rsidRPr="004160E4" w:rsidRDefault="00FE7BB4" w:rsidP="00FE7BB4">
            <w:pPr>
              <w:ind w:left="76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→T can ask more questions and lead Ss speak.</w:t>
            </w:r>
          </w:p>
          <w:p w:rsidR="00FE7BB4" w:rsidRPr="004160E4" w:rsidRDefault="00FE7BB4" w:rsidP="00FE7BB4">
            <w:pPr>
              <w:numPr>
                <w:ilvl w:val="0"/>
                <w:numId w:val="2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Lesson takes longer than expected.</w:t>
            </w:r>
          </w:p>
          <w:p w:rsidR="00FE7BB4" w:rsidRPr="004160E4" w:rsidRDefault="00FE7BB4" w:rsidP="00FE7BB4">
            <w:pPr>
              <w:ind w:left="76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→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T can make activity</w:t>
            </w:r>
            <w:r w:rsidR="00FA1F8C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(practicing chant)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shorten and ask fewer questions. 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2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>References:</w:t>
            </w:r>
          </w:p>
          <w:p w:rsidR="00FE7BB4" w:rsidRPr="004160E4" w:rsidRDefault="00FE7BB4" w:rsidP="00FE7BB4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&lt; Get Ready 2 for basic junior English &gt; - Joseph Christopher Carmichael , JPLUS</w:t>
            </w:r>
          </w:p>
          <w:p w:rsidR="00DF28E0" w:rsidRPr="004160E4" w:rsidRDefault="00FE7BB4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: Unit 4. He is in the bedroom</w:t>
            </w:r>
          </w:p>
        </w:tc>
      </w:tr>
    </w:tbl>
    <w:p w:rsidR="00DE6DDA" w:rsidRDefault="00DE6DDA">
      <w:r>
        <w:br w:type="page"/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2060"/>
        <w:gridCol w:w="3000"/>
        <w:gridCol w:w="4012"/>
      </w:tblGrid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2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2"/>
                <w:szCs w:val="20"/>
              </w:rPr>
              <w:t>PREPARATION-FAMILIARIZATION PART</w:t>
            </w:r>
          </w:p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(Input Stage, the  main purpose is to introduce the key language needed for the Main Activity)</w:t>
            </w:r>
          </w:p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Materials:</w:t>
            </w:r>
            <w:r w:rsidR="00FA1F8C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:rsidR="00DF28E0" w:rsidRDefault="00FA1F8C" w:rsidP="00947342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Puppet: a young boy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, his dog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proofErr w:type="spell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Choco</w:t>
            </w:r>
            <w:proofErr w:type="spellEnd"/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</w:p>
          <w:p w:rsidR="00C14098" w:rsidRPr="004160E4" w:rsidRDefault="00C14098" w:rsidP="00947342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Chant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D13D0E">
        <w:tc>
          <w:tcPr>
            <w:tcW w:w="1418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Time:</w:t>
            </w:r>
          </w:p>
        </w:tc>
        <w:tc>
          <w:tcPr>
            <w:tcW w:w="206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Classroom Set Up:</w:t>
            </w:r>
          </w:p>
        </w:tc>
        <w:tc>
          <w:tcPr>
            <w:tcW w:w="300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4012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Teacher Procedure:</w:t>
            </w:r>
          </w:p>
        </w:tc>
      </w:tr>
      <w:tr w:rsidR="00FA1F8C" w:rsidRPr="004160E4" w:rsidTr="00D13D0E">
        <w:tc>
          <w:tcPr>
            <w:tcW w:w="1418" w:type="dxa"/>
          </w:tcPr>
          <w:p w:rsidR="00FA1F8C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1 min</w:t>
            </w:r>
          </w:p>
          <w:p w:rsidR="00FA1F8C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FA1F8C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FA1F8C" w:rsidRPr="004160E4" w:rsidRDefault="006D3D43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5</w:t>
            </w:r>
            <w:r w:rsidR="00FA1F8C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min</w:t>
            </w:r>
          </w:p>
        </w:tc>
        <w:tc>
          <w:tcPr>
            <w:tcW w:w="2060" w:type="dxa"/>
          </w:tcPr>
          <w:p w:rsidR="00FA1F8C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Whole Class Individual</w:t>
            </w:r>
          </w:p>
          <w:p w:rsidR="00FA1F8C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FA1F8C" w:rsidRPr="004160E4" w:rsidRDefault="00FA1F8C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</w:tc>
        <w:tc>
          <w:tcPr>
            <w:tcW w:w="3000" w:type="dxa"/>
          </w:tcPr>
          <w:p w:rsidR="00FA1F8C" w:rsidRPr="004160E4" w:rsidRDefault="00FA1F8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listen and introduce themselves to Colin.</w:t>
            </w:r>
          </w:p>
          <w:p w:rsidR="00FA1F8C" w:rsidRPr="004160E4" w:rsidRDefault="00FA1F8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FA1F8C" w:rsidRPr="004160E4" w:rsidRDefault="00FA1F8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response.</w:t>
            </w:r>
          </w:p>
          <w:p w:rsidR="000A41DF" w:rsidRPr="004160E4" w:rsidRDefault="000A41DF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Ss sing a chant</w:t>
            </w:r>
          </w:p>
          <w:p w:rsidR="000A41DF" w:rsidRPr="004160E4" w:rsidRDefault="000A41DF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  <w:tc>
          <w:tcPr>
            <w:tcW w:w="4012" w:type="dxa"/>
          </w:tcPr>
          <w:p w:rsidR="000A41DF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Introduce Colin to Ss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.</w:t>
            </w:r>
          </w:p>
          <w:p w:rsidR="000A41DF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0A41DF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0A41DF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Colin introduce his family to Ss, especially his lovely dog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proofErr w:type="spell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Choco</w:t>
            </w:r>
            <w:proofErr w:type="spellEnd"/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. </w:t>
            </w:r>
          </w:p>
          <w:p w:rsidR="00FA1F8C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Colin boasts </w:t>
            </w:r>
            <w:proofErr w:type="spell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Choco</w:t>
            </w:r>
            <w:proofErr w:type="spellEnd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and asks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their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pet to Ss.</w:t>
            </w:r>
          </w:p>
          <w:p w:rsidR="000A41DF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0A41DF" w:rsidRPr="004160E4" w:rsidRDefault="000A41DF" w:rsidP="000A41DF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Sing a 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chant 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  <w:r w:rsidR="00692783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.</w:t>
            </w:r>
            <w:r w:rsidR="0094070F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:rsidR="00692783" w:rsidRDefault="00692783" w:rsidP="0094070F">
            <w:pPr>
              <w:ind w:firstLineChars="50" w:firstLine="100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0A41DF" w:rsidRPr="004160E4" w:rsidRDefault="000A41DF" w:rsidP="0094070F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Welcome to 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Home.</w:t>
            </w:r>
          </w:p>
          <w:p w:rsidR="000A41DF" w:rsidRPr="004160E4" w:rsidRDefault="0094070F" w:rsidP="0094070F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Look around</w:t>
            </w:r>
            <w:r w:rsidR="000A41DF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Colin</w:t>
            </w:r>
            <w:r w:rsidR="000A41DF"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</w:p>
          <w:p w:rsidR="0094070F" w:rsidRPr="004160E4" w:rsidRDefault="0094070F" w:rsidP="0094070F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Here is </w:t>
            </w:r>
            <w:r w:rsidR="00C450F3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l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iving room</w:t>
            </w:r>
          </w:p>
          <w:p w:rsidR="0094070F" w:rsidRPr="004160E4" w:rsidRDefault="00C450F3" w:rsidP="0094070F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Here is kitchen </w:t>
            </w:r>
          </w:p>
          <w:p w:rsidR="00C450F3" w:rsidRPr="004160E4" w:rsidRDefault="00C450F3" w:rsidP="0094070F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Here is bedroom</w:t>
            </w:r>
          </w:p>
          <w:p w:rsidR="00C450F3" w:rsidRPr="004160E4" w:rsidRDefault="00C450F3" w:rsidP="00C450F3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Here is bathroom </w:t>
            </w:r>
          </w:p>
          <w:p w:rsidR="00C450F3" w:rsidRPr="004160E4" w:rsidRDefault="00C450F3" w:rsidP="00C450F3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Come on in.  Come on in.</w:t>
            </w:r>
          </w:p>
          <w:p w:rsidR="00C450F3" w:rsidRPr="004160E4" w:rsidRDefault="00C450F3" w:rsidP="00C450F3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Welcome to 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Home.</w:t>
            </w:r>
          </w:p>
          <w:p w:rsidR="000A41DF" w:rsidRPr="004160E4" w:rsidRDefault="000A41DF" w:rsidP="000A41DF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</w:tc>
      </w:tr>
    </w:tbl>
    <w:p w:rsidR="000166D3" w:rsidRDefault="000166D3"/>
    <w:p w:rsidR="00DE6DDA" w:rsidRDefault="00DE6DDA"/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9"/>
        <w:gridCol w:w="2049"/>
        <w:gridCol w:w="3000"/>
        <w:gridCol w:w="4012"/>
      </w:tblGrid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MAIN ACTIVITY PART</w:t>
            </w:r>
          </w:p>
          <w:p w:rsidR="003F6789" w:rsidRPr="004160E4" w:rsidRDefault="003F6789" w:rsidP="00947342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(Using the Key Language to participate in a productive way or activity (task production))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0A41DF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Materials: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Puppet: a young boy 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“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”</w:t>
            </w:r>
          </w:p>
          <w:p w:rsidR="00C14098" w:rsidRDefault="00C14098" w:rsidP="00C14098">
            <w:pPr>
              <w:numPr>
                <w:ilvl w:val="0"/>
                <w:numId w:val="1"/>
              </w:num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Exercise poster </w:t>
            </w:r>
            <w:r w:rsidR="009F224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(each room-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pictures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: living room, bedroom, bathroom, kitchen, basement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) </w:t>
            </w:r>
          </w:p>
          <w:p w:rsidR="00692783" w:rsidRPr="00C14098" w:rsidRDefault="00692783" w:rsidP="00C14098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object-pictures of the house (bed, sofa, table, box, pen, pot, refrigerator, sink, bathtub.etc) </w:t>
            </w:r>
          </w:p>
          <w:p w:rsidR="00DF28E0" w:rsidRPr="004160E4" w:rsidRDefault="00DF28E0" w:rsidP="00C14098">
            <w:pPr>
              <w:ind w:left="76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0A41DF">
        <w:tc>
          <w:tcPr>
            <w:tcW w:w="1429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Time:</w:t>
            </w:r>
          </w:p>
        </w:tc>
        <w:tc>
          <w:tcPr>
            <w:tcW w:w="2049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Classroom Set Up:</w:t>
            </w:r>
          </w:p>
        </w:tc>
        <w:tc>
          <w:tcPr>
            <w:tcW w:w="300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4012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Teacher Procedure:</w:t>
            </w:r>
          </w:p>
        </w:tc>
      </w:tr>
      <w:tr w:rsidR="00C450F3" w:rsidRPr="004160E4" w:rsidTr="000A41DF">
        <w:tc>
          <w:tcPr>
            <w:tcW w:w="1429" w:type="dxa"/>
          </w:tcPr>
          <w:p w:rsidR="005F1CF9" w:rsidRPr="004160E4" w:rsidRDefault="00D13D0E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7</w:t>
            </w:r>
            <w:r w:rsidR="005F1CF9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min </w:t>
            </w:r>
          </w:p>
          <w:p w:rsidR="00C450F3" w:rsidRPr="004160E4" w:rsidRDefault="00C450F3" w:rsidP="00947342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049" w:type="dxa"/>
          </w:tcPr>
          <w:p w:rsidR="005F1CF9" w:rsidRPr="004160E4" w:rsidRDefault="005F1CF9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5F1CF9" w:rsidRPr="004160E4" w:rsidRDefault="005F1CF9" w:rsidP="005F1CF9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5F1CF9" w:rsidRDefault="005F1CF9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D643BE" w:rsidRDefault="00D643BE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D643BE" w:rsidRDefault="00D643BE" w:rsidP="005F1CF9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Pr="004160E4" w:rsidRDefault="00DD63CA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C450F3" w:rsidRPr="004160E4" w:rsidRDefault="005F1CF9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C450F3" w:rsidRPr="004160E4" w:rsidRDefault="00C450F3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C450F3" w:rsidRPr="004160E4" w:rsidRDefault="00C450F3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C450F3" w:rsidRPr="004160E4" w:rsidRDefault="00C450F3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C450F3" w:rsidRPr="004160E4" w:rsidRDefault="00C450F3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:rsidR="00C450F3" w:rsidRPr="004160E4" w:rsidRDefault="00C450F3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3000" w:type="dxa"/>
          </w:tcPr>
          <w:p w:rsidR="00DD63CA" w:rsidRDefault="005F1CF9" w:rsidP="00DD63CA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Ss </w:t>
            </w:r>
            <w:r w:rsidR="009F224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walk around the classroom to watch the posters. </w:t>
            </w:r>
          </w:p>
          <w:p w:rsidR="00DD63CA" w:rsidRPr="004160E4" w:rsidRDefault="00DD63CA" w:rsidP="00DD63CA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Ss listen carefully. </w:t>
            </w:r>
          </w:p>
          <w:p w:rsidR="005F1CF9" w:rsidRPr="004160E4" w:rsidRDefault="00DD63CA" w:rsidP="00DD63CA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And Ss answer</w:t>
            </w:r>
          </w:p>
          <w:p w:rsidR="00D643BE" w:rsidRDefault="00D643BE" w:rsidP="005F1CF9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Pr="00DD63CA" w:rsidRDefault="00DD63CA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DD63CA" w:rsidRPr="004160E4" w:rsidRDefault="00DD63CA" w:rsidP="00DD63CA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Attach the object-pictures to the posters.</w:t>
            </w:r>
          </w:p>
          <w:p w:rsidR="00DD63CA" w:rsidRDefault="00D643BE" w:rsidP="005F1CF9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.</w:t>
            </w:r>
          </w:p>
          <w:p w:rsidR="00DD63CA" w:rsidRPr="004160E4" w:rsidRDefault="00DD63CA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5F1CF9" w:rsidRPr="004160E4" w:rsidRDefault="005F1CF9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Ss listen carefully. </w:t>
            </w:r>
          </w:p>
          <w:p w:rsidR="00C450F3" w:rsidRPr="004160E4" w:rsidRDefault="005F1CF9" w:rsidP="005F1CF9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And Ss answer.</w:t>
            </w:r>
          </w:p>
        </w:tc>
        <w:tc>
          <w:tcPr>
            <w:tcW w:w="4012" w:type="dxa"/>
          </w:tcPr>
          <w:p w:rsidR="006D3D43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T </w:t>
            </w:r>
            <w:r w:rsidR="009F224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fixes </w:t>
            </w:r>
            <w:r w:rsidR="00C14098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the poster</w:t>
            </w:r>
            <w:r w:rsidR="009F224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to w</w:t>
            </w:r>
            <w:r w:rsidR="00C14098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all</w:t>
            </w:r>
            <w:r w:rsidR="009F224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 of </w:t>
            </w:r>
            <w:r w:rsidR="00C14098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classroom</w:t>
            </w:r>
            <w:r w:rsidR="0069278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.</w:t>
            </w:r>
          </w:p>
          <w:p w:rsidR="00D643BE" w:rsidRDefault="00692783" w:rsidP="00D13D0E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Ask what is it? (</w:t>
            </w:r>
            <w:proofErr w:type="gramStart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for</w:t>
            </w:r>
            <w:proofErr w:type="gramEnd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example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‘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bed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) and where can we see this object?</w:t>
            </w:r>
          </w:p>
          <w:p w:rsidR="00692783" w:rsidRDefault="0069278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Explain how to attach the object pictures.</w:t>
            </w:r>
          </w:p>
          <w:p w:rsidR="00D643BE" w:rsidRDefault="00D643BE" w:rsidP="00D13D0E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692783" w:rsidRDefault="00692783" w:rsidP="00D13D0E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Hands out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object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-pictures to Ss.</w:t>
            </w:r>
          </w:p>
          <w:p w:rsidR="00DD63CA" w:rsidRDefault="00DD63CA" w:rsidP="00D13D0E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Pr="004160E4" w:rsidRDefault="00DD63CA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C450F3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(Showing Living room)</w:t>
            </w:r>
          </w:p>
          <w:p w:rsidR="00D643BE" w:rsidRDefault="00D643B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proofErr w:type="gramStart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T(</w:t>
            </w:r>
            <w:proofErr w:type="gramEnd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puppet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) introduces his house.</w:t>
            </w:r>
          </w:p>
          <w:p w:rsidR="00D643BE" w:rsidRPr="004160E4" w:rsidRDefault="00D643B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C450F3" w:rsidRPr="004160E4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Here is the biggest room in my house. We can see TV, Sofa, table. Our family can talk and enjoy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together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in here.</w:t>
            </w:r>
          </w:p>
          <w:p w:rsidR="00D643BE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Where am I? </w:t>
            </w:r>
          </w:p>
          <w:p w:rsidR="00D643BE" w:rsidRPr="004160E4" w:rsidRDefault="00D643B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B44FCD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(Showing Kitchen</w:t>
            </w:r>
            <w:r w:rsidR="00B44FCD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  <w:p w:rsidR="00B44FCD" w:rsidRDefault="00B44FCD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Here is my favorite room in my house.</w:t>
            </w:r>
          </w:p>
          <w:p w:rsidR="00B44FCD" w:rsidRDefault="00B44FCD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My mother is cooking and my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family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 gathers here and eats food </w:t>
            </w:r>
            <w:proofErr w:type="spellStart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everyday</w:t>
            </w:r>
            <w:proofErr w:type="spellEnd"/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.</w:t>
            </w:r>
          </w:p>
          <w:p w:rsidR="00B44FCD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58289C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B44FCD" w:rsidRDefault="00B44FCD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(Showing </w:t>
            </w:r>
            <w:r w:rsidR="00C450F3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Bedroom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  <w:p w:rsidR="0058289C" w:rsidRDefault="00B44FCD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We can see </w:t>
            </w:r>
            <w:r w:rsidR="0058289C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comfortable bed.</w:t>
            </w:r>
          </w:p>
          <w:p w:rsidR="00D643BE" w:rsidRDefault="00D643B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Here is a cozy little room.</w:t>
            </w:r>
          </w:p>
          <w:p w:rsidR="0058289C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643BE" w:rsidRDefault="00D643B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58289C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(Showing Bathroom)</w:t>
            </w:r>
          </w:p>
          <w:p w:rsidR="0058289C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We can see water, soap bubbles and mirror. This room is very important. Every morning and evening we come here.  </w:t>
            </w:r>
          </w:p>
          <w:p w:rsidR="0058289C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58289C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5F1CF9" w:rsidRPr="004160E4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(Showing </w:t>
            </w:r>
            <w:r w:rsidR="00C450F3"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Basement)</w:t>
            </w:r>
          </w:p>
          <w:p w:rsidR="005F1CF9" w:rsidRDefault="0058289C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Here is so dark and dirty.</w:t>
            </w:r>
          </w:p>
          <w:p w:rsidR="00D13D0E" w:rsidRDefault="00D13D0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I think it might be a mouse here.</w:t>
            </w:r>
          </w:p>
          <w:p w:rsidR="00D13D0E" w:rsidRPr="00D13D0E" w:rsidRDefault="00D13D0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13D0E" w:rsidRDefault="00D13D0E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  <w:p w:rsidR="00C450F3" w:rsidRPr="004160E4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(puppet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) tells Ss </w:t>
            </w:r>
          </w:p>
          <w:p w:rsidR="00C450F3" w:rsidRPr="004160E4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proofErr w:type="gram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now</w:t>
            </w:r>
            <w:proofErr w:type="gramEnd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, he want to go out to play soccer with his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friend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s.</w:t>
            </w:r>
          </w:p>
          <w:p w:rsidR="00C450F3" w:rsidRPr="004160E4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But he can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t find it! </w:t>
            </w:r>
          </w:p>
          <w:p w:rsidR="00C450F3" w:rsidRPr="004160E4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Le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t’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look everywhere together!</w:t>
            </w:r>
          </w:p>
          <w:p w:rsidR="00C450F3" w:rsidRPr="004160E4" w:rsidRDefault="00C450F3" w:rsidP="00D13D0E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</w:tr>
    </w:tbl>
    <w:p w:rsidR="000166D3" w:rsidRDefault="000166D3"/>
    <w:p w:rsidR="000166D3" w:rsidRDefault="000166D3"/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2060"/>
        <w:gridCol w:w="3000"/>
        <w:gridCol w:w="4012"/>
      </w:tblGrid>
      <w:tr w:rsidR="00DF28E0" w:rsidRPr="004160E4" w:rsidTr="00D13D0E">
        <w:tc>
          <w:tcPr>
            <w:tcW w:w="10490" w:type="dxa"/>
            <w:gridSpan w:val="4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FOLLOW-UP PHASE AND CONSOLIDATION PHASE PART</w:t>
            </w:r>
          </w:p>
          <w:p w:rsidR="00DF28E0" w:rsidRPr="004160E4" w:rsidRDefault="003F6789" w:rsidP="003F6789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>(Activity show that students have personalized the language presented)</w:t>
            </w:r>
          </w:p>
          <w:p w:rsidR="003F6789" w:rsidRPr="004160E4" w:rsidRDefault="003F6789" w:rsidP="003F6789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</w:p>
        </w:tc>
      </w:tr>
      <w:tr w:rsidR="00DF28E0" w:rsidRPr="004160E4" w:rsidTr="00D13D0E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Materials: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Puppet (a young boy 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“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”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, a dog 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“</w:t>
            </w:r>
            <w:proofErr w:type="spellStart"/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Choco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”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Scene 1: Living room (Father is 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watching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 TV in the living room.)</w:t>
            </w:r>
          </w:p>
          <w:p w:rsidR="00D13D0E" w:rsidRPr="00F23E59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Scene 2: Kitchen (Mother is cooking in the kitchen.)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Scene 3: Bedroom (Baby is sleeping in the bedroom.)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Scene 4: Bathroom (Sister is taking a shower in the bathroom.)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Scene 5: Basement (Dog is playing with ball in the basement.)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White board and markers</w:t>
            </w:r>
          </w:p>
          <w:p w:rsidR="00DF28E0" w:rsidRPr="004160E4" w:rsidRDefault="00DF28E0" w:rsidP="00D643BE">
            <w:pPr>
              <w:ind w:left="76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DF28E0" w:rsidRPr="004160E4" w:rsidTr="00D13D0E">
        <w:tc>
          <w:tcPr>
            <w:tcW w:w="1418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Time:</w:t>
            </w:r>
          </w:p>
        </w:tc>
        <w:tc>
          <w:tcPr>
            <w:tcW w:w="206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Classroom Set Up:</w:t>
            </w:r>
          </w:p>
        </w:tc>
        <w:tc>
          <w:tcPr>
            <w:tcW w:w="300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4012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Teacher Procedure:</w:t>
            </w:r>
          </w:p>
        </w:tc>
      </w:tr>
      <w:tr w:rsidR="00DF28E0" w:rsidRPr="004160E4" w:rsidTr="00D13D0E">
        <w:tc>
          <w:tcPr>
            <w:tcW w:w="1418" w:type="dxa"/>
          </w:tcPr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2min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2min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2min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2min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F28E0" w:rsidRPr="004160E4" w:rsidRDefault="00D13D0E" w:rsidP="00D13D0E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2min</w:t>
            </w:r>
          </w:p>
        </w:tc>
        <w:tc>
          <w:tcPr>
            <w:tcW w:w="2060" w:type="dxa"/>
          </w:tcPr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lastRenderedPageBreak/>
              <w:t>Whole Class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643BE" w:rsidRDefault="00D643B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  <w:tc>
          <w:tcPr>
            <w:tcW w:w="3000" w:type="dxa"/>
          </w:tcPr>
          <w:p w:rsidR="00D13D0E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lastRenderedPageBreak/>
              <w:t xml:space="preserve">And gather in front of classroom and move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together</w:t>
            </w:r>
            <w:r w:rsidR="00D13D0E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.</w:t>
            </w:r>
          </w:p>
          <w:p w:rsidR="00DD63CA" w:rsidRDefault="00DD63CA" w:rsidP="00DD63CA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listen carefully and response.</w:t>
            </w:r>
          </w:p>
          <w:p w:rsidR="00D13D0E" w:rsidRPr="00DD63CA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Move to Kitchen.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listen carefully and response.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Move to Bedroom.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listen carefully and response.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Move to Bathroom.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listen carefully and response.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Move to Basement.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listen carefully and response.</w:t>
            </w:r>
          </w:p>
          <w:p w:rsidR="00DF28E0" w:rsidRPr="004160E4" w:rsidRDefault="00DD63CA" w:rsidP="00947342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Find the ball behind box.</w:t>
            </w:r>
          </w:p>
        </w:tc>
        <w:tc>
          <w:tcPr>
            <w:tcW w:w="4012" w:type="dxa"/>
          </w:tcPr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lastRenderedPageBreak/>
              <w:t>T tells a story with Scene 1.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(Living room)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is father doing?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can you find?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Can you find the ball?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 tells a story with Scene 2.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(Kitchen)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is mother doing?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can you find?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Can you find the ball?</w:t>
            </w:r>
          </w:p>
          <w:p w:rsidR="00D13D0E" w:rsidRPr="00AD6F6D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 tells a story with Scene 3.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(Bedroom)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is baby doing?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can you find?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Can you find the ball?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 tells a story with Scene 4.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(Bathroom)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is sister doing?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can you find?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Can you find the ball?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 tells a story with Scene 5.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(Basement)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am I?</w:t>
            </w:r>
          </w:p>
          <w:p w:rsidR="00DF28E0" w:rsidRPr="00D13D0E" w:rsidRDefault="00D13D0E" w:rsidP="00947342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Can you find the ball?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</w:tbl>
    <w:p w:rsidR="00DE6DDA" w:rsidRDefault="00DE6DDA"/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2060"/>
        <w:gridCol w:w="3000"/>
        <w:gridCol w:w="4012"/>
      </w:tblGrid>
      <w:tr w:rsidR="00DF28E0" w:rsidRPr="004160E4" w:rsidTr="00D13D0E">
        <w:tc>
          <w:tcPr>
            <w:tcW w:w="10490" w:type="dxa"/>
            <w:gridSpan w:val="4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WRAP-UP PART</w:t>
            </w:r>
          </w:p>
          <w:p w:rsidR="003F6789" w:rsidRPr="004160E4" w:rsidRDefault="003F6789" w:rsidP="003F6789">
            <w:pPr>
              <w:jc w:val="center"/>
              <w:rPr>
                <w:rFonts w:ascii="Arial" w:eastAsiaTheme="minorEastAsia" w:hAnsi="Arial" w:cs="Arial"/>
                <w:b/>
                <w:sz w:val="16"/>
                <w:szCs w:val="16"/>
              </w:rPr>
            </w:pPr>
            <w:r w:rsidRPr="004160E4">
              <w:rPr>
                <w:rFonts w:ascii="Arial" w:eastAsiaTheme="minorEastAsia" w:hAnsi="Arial" w:cs="Arial"/>
                <w:b/>
                <w:sz w:val="16"/>
                <w:szCs w:val="16"/>
              </w:rPr>
              <w:t xml:space="preserve">(Fun activity is to consolidate and verify understanding of the language presented) </w:t>
            </w:r>
          </w:p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</w:tc>
      </w:tr>
      <w:tr w:rsidR="00DF28E0" w:rsidRPr="004160E4" w:rsidTr="00D13D0E">
        <w:tc>
          <w:tcPr>
            <w:tcW w:w="10490" w:type="dxa"/>
            <w:gridSpan w:val="4"/>
          </w:tcPr>
          <w:p w:rsidR="00DF28E0" w:rsidRPr="004160E4" w:rsidRDefault="00DF28E0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Materials:</w:t>
            </w:r>
          </w:p>
          <w:p w:rsidR="00D13D0E" w:rsidRDefault="00D13D0E" w:rsidP="00D13D0E">
            <w:pPr>
              <w:numPr>
                <w:ilvl w:val="0"/>
                <w:numId w:val="1"/>
              </w:num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White board and markers</w:t>
            </w:r>
          </w:p>
          <w:p w:rsidR="00DD63CA" w:rsidRPr="004160E4" w:rsidRDefault="00DD63CA" w:rsidP="00DD63CA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Chant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</w:p>
          <w:p w:rsidR="00DD63CA" w:rsidRPr="00DD63CA" w:rsidRDefault="00DD63CA" w:rsidP="00DD63CA">
            <w:pPr>
              <w:numPr>
                <w:ilvl w:val="0"/>
                <w:numId w:val="1"/>
              </w:num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Puppet (a young boy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, a dog 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proofErr w:type="spellStart"/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Choco</w:t>
            </w:r>
            <w:proofErr w:type="spellEnd"/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  <w:p w:rsidR="00DF28E0" w:rsidRPr="004160E4" w:rsidRDefault="00DF28E0" w:rsidP="00D13D0E">
            <w:pPr>
              <w:ind w:left="4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DF28E0" w:rsidRPr="004160E4" w:rsidTr="00D13D0E">
        <w:tc>
          <w:tcPr>
            <w:tcW w:w="1418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Time:</w:t>
            </w:r>
          </w:p>
        </w:tc>
        <w:tc>
          <w:tcPr>
            <w:tcW w:w="206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Classroom Set Up:</w:t>
            </w:r>
          </w:p>
        </w:tc>
        <w:tc>
          <w:tcPr>
            <w:tcW w:w="3000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4012" w:type="dxa"/>
          </w:tcPr>
          <w:p w:rsidR="00DF28E0" w:rsidRPr="004160E4" w:rsidRDefault="00DF28E0" w:rsidP="00947342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4160E4">
              <w:rPr>
                <w:rFonts w:ascii="Arial" w:eastAsiaTheme="minorEastAsia" w:hAnsi="Arial" w:cs="Arial"/>
                <w:b/>
                <w:sz w:val="20"/>
                <w:szCs w:val="20"/>
              </w:rPr>
              <w:t>Teacher Procedure:</w:t>
            </w:r>
          </w:p>
        </w:tc>
      </w:tr>
      <w:tr w:rsidR="00DF28E0" w:rsidRPr="004160E4" w:rsidTr="00D13D0E">
        <w:tc>
          <w:tcPr>
            <w:tcW w:w="1418" w:type="dxa"/>
          </w:tcPr>
          <w:p w:rsidR="00DF28E0" w:rsidRPr="004160E4" w:rsidRDefault="006D3D43" w:rsidP="00947342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2</w:t>
            </w:r>
            <w:r w:rsidR="00D13D0E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min</w:t>
            </w:r>
          </w:p>
        </w:tc>
        <w:tc>
          <w:tcPr>
            <w:tcW w:w="2060" w:type="dxa"/>
          </w:tcPr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Whole Class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F28E0" w:rsidRPr="004160E4" w:rsidRDefault="00D13D0E" w:rsidP="00D13D0E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Individual</w:t>
            </w:r>
          </w:p>
        </w:tc>
        <w:tc>
          <w:tcPr>
            <w:tcW w:w="3000" w:type="dxa"/>
          </w:tcPr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listen and answer T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 questions.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response.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13D0E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Ss response. And draw their favorite room.</w:t>
            </w: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Pr="00DD63CA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6D3D43" w:rsidRDefault="006D3D43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F28E0" w:rsidRPr="004160E4" w:rsidRDefault="00D13D0E" w:rsidP="00D13D0E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Good bye to T</w:t>
            </w:r>
          </w:p>
        </w:tc>
        <w:tc>
          <w:tcPr>
            <w:tcW w:w="4012" w:type="dxa"/>
          </w:tcPr>
          <w:p w:rsidR="00D13D0E" w:rsidRPr="000D6CE0" w:rsidRDefault="00D13D0E" w:rsidP="00D13D0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ko-KR"/>
              </w:rPr>
            </w:pPr>
            <w:r w:rsidRPr="000D6CE0">
              <w:rPr>
                <w:rFonts w:ascii="Arial" w:hAnsi="Arial" w:cs="Arial" w:hint="eastAsia"/>
                <w:b/>
                <w:sz w:val="20"/>
                <w:szCs w:val="20"/>
                <w:u w:val="single"/>
                <w:lang w:eastAsia="ko-KR"/>
              </w:rPr>
              <w:t xml:space="preserve">CCQ: </w:t>
            </w:r>
          </w:p>
          <w:p w:rsidR="005B0871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Is there the ball in the Kitchen?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H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as the baby Colin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 ball?</w:t>
            </w:r>
          </w:p>
          <w:p w:rsidR="00D13D0E" w:rsidRDefault="00D13D0E" w:rsidP="00D13D0E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is the ball?</w:t>
            </w:r>
          </w:p>
          <w:p w:rsidR="00D13D0E" w:rsidRDefault="00D13D0E" w:rsidP="00D13D0E">
            <w:pPr>
              <w:ind w:hanging="18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  <w:p w:rsidR="00DD63CA" w:rsidRDefault="00DD63CA" w:rsidP="00D13D0E">
            <w:pPr>
              <w:ind w:hanging="18"/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Think about your house. Imagine that you </w:t>
            </w:r>
            <w:r w:rsidR="006D3D43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l</w:t>
            </w:r>
            <w:r w:rsidR="00D13D0E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ook </w:t>
            </w:r>
            <w:r w:rsidR="006D3D43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around your house.</w:t>
            </w:r>
          </w:p>
          <w:p w:rsidR="00DD63CA" w:rsidRDefault="006D3D43" w:rsidP="00DD63CA">
            <w:pPr>
              <w:ind w:hanging="18"/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 Let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’</w:t>
            </w: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s find which part of your house is your favorite.</w:t>
            </w:r>
            <w:r w:rsidR="00DD63CA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:rsidR="00DD63CA" w:rsidRDefault="00DD63CA" w:rsidP="00DD63CA">
            <w:pPr>
              <w:ind w:hanging="18"/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Default="00DD63CA" w:rsidP="00DD63CA">
            <w:pPr>
              <w:ind w:hanging="18"/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Where is your favorite room? Why?</w:t>
            </w:r>
          </w:p>
          <w:p w:rsidR="00DD63CA" w:rsidRPr="00DD63CA" w:rsidRDefault="00DD63CA" w:rsidP="00DD63CA">
            <w:pPr>
              <w:ind w:hanging="18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What can you find?</w:t>
            </w:r>
          </w:p>
          <w:p w:rsidR="00DD63CA" w:rsidRDefault="00DD63CA" w:rsidP="00DD63CA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Pr="004160E4" w:rsidRDefault="00DD63CA" w:rsidP="00DD63CA">
            <w:pP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Sing a 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chant 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Colin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”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. </w:t>
            </w:r>
          </w:p>
          <w:p w:rsidR="00DD63CA" w:rsidRDefault="00DD63CA" w:rsidP="00DD63CA">
            <w:pPr>
              <w:ind w:firstLineChars="50" w:firstLine="100"/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Welcome to 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Home.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Look around 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House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Here is living room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Here is kitchen 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Here is bedroom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 xml:space="preserve">Here is bathroom 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Come on in.  Come on in.</w:t>
            </w:r>
          </w:p>
          <w:p w:rsidR="00DD63CA" w:rsidRPr="004160E4" w:rsidRDefault="00DD63CA" w:rsidP="00DD63CA">
            <w:pPr>
              <w:ind w:firstLineChars="50" w:firstLine="100"/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</w:pP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Welcome to Colin</w:t>
            </w:r>
            <w:r w:rsidRPr="004160E4">
              <w:rPr>
                <w:rFonts w:ascii="Arial" w:eastAsiaTheme="minorEastAsia" w:hAnsi="Arial" w:cs="Arial"/>
                <w:b/>
                <w:sz w:val="20"/>
                <w:szCs w:val="20"/>
                <w:lang w:eastAsia="ko-KR"/>
              </w:rPr>
              <w:t>’</w:t>
            </w:r>
            <w:r w:rsidRPr="004160E4"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  <w:t>s Home.</w:t>
            </w:r>
          </w:p>
          <w:p w:rsidR="00DD63CA" w:rsidRDefault="00DD63CA" w:rsidP="00D13D0E">
            <w:pP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</w:pPr>
          </w:p>
          <w:p w:rsidR="00DF28E0" w:rsidRPr="00DD63CA" w:rsidRDefault="00D13D0E" w:rsidP="00947342">
            <w:pPr>
              <w:rPr>
                <w:rFonts w:ascii="Arial" w:eastAsiaTheme="minorEastAsia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Positive feedback and Good bye to Ss.</w:t>
            </w:r>
          </w:p>
        </w:tc>
      </w:tr>
    </w:tbl>
    <w:p w:rsidR="006F3B5C" w:rsidRDefault="006F3B5C">
      <w:pPr>
        <w:rPr>
          <w:lang w:eastAsia="ko-KR"/>
        </w:rPr>
      </w:pPr>
    </w:p>
    <w:p w:rsidR="006F3B5C" w:rsidRDefault="00692783">
      <w:pPr>
        <w:rPr>
          <w:rFonts w:hint="eastAsia"/>
          <w:lang w:eastAsia="ko-KR"/>
        </w:rPr>
      </w:pPr>
      <w:r>
        <w:rPr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68.5pt">
            <v:imagedata r:id="rId7" o:title="untitledpuppet"/>
          </v:shape>
        </w:pict>
      </w:r>
    </w:p>
    <w:p w:rsidR="00DD63CA" w:rsidRDefault="00DD63CA">
      <w:pPr>
        <w:rPr>
          <w:rFonts w:hint="eastAsia"/>
          <w:lang w:eastAsia="ko-KR"/>
        </w:rPr>
      </w:pPr>
    </w:p>
    <w:p w:rsidR="00DD63CA" w:rsidRDefault="00DD63CA">
      <w:pPr>
        <w:rPr>
          <w:lang w:eastAsia="ko-KR"/>
        </w:rPr>
      </w:pPr>
      <w:r>
        <w:rPr>
          <w:lang w:eastAsia="ko-KR"/>
        </w:rPr>
        <w:pict>
          <v:shape id="_x0000_i1031" type="#_x0000_t75" style="width:470.25pt;height:311.25pt;mso-position-horizontal-relative:char;mso-position-vertical-relative:line">
            <v:imagedata r:id="rId8" o:title="untitled"/>
          </v:shape>
        </w:pict>
      </w:r>
    </w:p>
    <w:p w:rsidR="006F3B5C" w:rsidRDefault="00692783">
      <w:pPr>
        <w:rPr>
          <w:lang w:eastAsia="ko-KR"/>
        </w:rPr>
      </w:pPr>
      <w:r>
        <w:rPr>
          <w:lang w:eastAsia="ko-KR"/>
        </w:rPr>
        <w:lastRenderedPageBreak/>
        <w:pict>
          <v:shape id="_x0000_i1026" type="#_x0000_t75" style="width:451.5pt;height:338.25pt">
            <v:imagedata r:id="rId9" o:title="untitledliving"/>
          </v:shape>
        </w:pict>
      </w:r>
    </w:p>
    <w:p w:rsidR="006F3B5C" w:rsidRDefault="006F3B5C">
      <w:pPr>
        <w:rPr>
          <w:lang w:eastAsia="ko-KR"/>
        </w:rPr>
      </w:pPr>
    </w:p>
    <w:p w:rsidR="006F3B5C" w:rsidRDefault="006F3B5C">
      <w:pPr>
        <w:rPr>
          <w:lang w:eastAsia="ko-KR"/>
        </w:rPr>
      </w:pPr>
    </w:p>
    <w:p w:rsidR="006F3B5C" w:rsidRDefault="00692783">
      <w:pPr>
        <w:rPr>
          <w:lang w:eastAsia="ko-KR"/>
        </w:rPr>
      </w:pPr>
      <w:r>
        <w:rPr>
          <w:lang w:eastAsia="ko-KR"/>
        </w:rPr>
        <w:lastRenderedPageBreak/>
        <w:pict>
          <v:shape id="_x0000_i1027" type="#_x0000_t75" style="width:451.5pt;height:318.75pt">
            <v:imagedata r:id="rId10" o:title="untitled kit"/>
          </v:shape>
        </w:pict>
      </w:r>
    </w:p>
    <w:p w:rsidR="006F3B5C" w:rsidRDefault="00692783">
      <w:pPr>
        <w:rPr>
          <w:lang w:eastAsia="ko-KR"/>
        </w:rPr>
      </w:pPr>
      <w:r>
        <w:rPr>
          <w:lang w:eastAsia="ko-KR"/>
        </w:rPr>
        <w:pict>
          <v:shape id="_x0000_i1028" type="#_x0000_t75" style="width:451.5pt;height:338.25pt">
            <v:imagedata r:id="rId11" o:title="untitledbed"/>
          </v:shape>
        </w:pict>
      </w:r>
    </w:p>
    <w:p w:rsidR="006F3B5C" w:rsidRDefault="00692783">
      <w:pPr>
        <w:rPr>
          <w:lang w:eastAsia="ko-KR"/>
        </w:rPr>
      </w:pPr>
      <w:r>
        <w:rPr>
          <w:lang w:eastAsia="ko-KR"/>
        </w:rPr>
        <w:lastRenderedPageBreak/>
        <w:pict>
          <v:shape id="_x0000_i1029" type="#_x0000_t75" style="width:451.5pt;height:322.5pt">
            <v:imagedata r:id="rId12" o:title="untitledbath"/>
          </v:shape>
        </w:pict>
      </w:r>
    </w:p>
    <w:p w:rsidR="006F3B5C" w:rsidRDefault="006F3B5C">
      <w:pPr>
        <w:rPr>
          <w:lang w:eastAsia="ko-KR"/>
        </w:rPr>
      </w:pPr>
    </w:p>
    <w:p w:rsidR="00F64875" w:rsidRDefault="00692783">
      <w:pPr>
        <w:rPr>
          <w:lang w:eastAsia="ko-KR"/>
        </w:rPr>
      </w:pPr>
      <w:r>
        <w:rPr>
          <w:lang w:eastAsia="ko-KR"/>
        </w:rPr>
        <w:pict>
          <v:shape id="_x0000_i1030" type="#_x0000_t75" style="width:451.5pt;height:338.25pt">
            <v:imagedata r:id="rId13" o:title="untitledbase"/>
          </v:shape>
        </w:pict>
      </w:r>
    </w:p>
    <w:sectPr w:rsidR="00F64875" w:rsidSect="00D10789"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1F5" w:rsidRDefault="000261F5" w:rsidP="00DE6DDA">
      <w:r>
        <w:separator/>
      </w:r>
    </w:p>
  </w:endnote>
  <w:endnote w:type="continuationSeparator" w:id="0">
    <w:p w:rsidR="000261F5" w:rsidRDefault="000261F5" w:rsidP="00DE6D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D0E" w:rsidRDefault="00D37D51">
    <w:pPr>
      <w:pStyle w:val="a4"/>
      <w:jc w:val="center"/>
    </w:pPr>
    <w:fldSimple w:instr=" PAGE   \* MERGEFORMAT ">
      <w:r w:rsidR="00DD63CA">
        <w:rPr>
          <w:noProof/>
        </w:rPr>
        <w:t>1</w:t>
      </w:r>
    </w:fldSimple>
  </w:p>
  <w:p w:rsidR="00D13D0E" w:rsidRDefault="00D13D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1F5" w:rsidRDefault="000261F5" w:rsidP="00DE6DDA">
      <w:r>
        <w:separator/>
      </w:r>
    </w:p>
  </w:footnote>
  <w:footnote w:type="continuationSeparator" w:id="0">
    <w:p w:rsidR="000261F5" w:rsidRDefault="000261F5" w:rsidP="00DE6D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37C05"/>
    <w:multiLevelType w:val="hybridMultilevel"/>
    <w:tmpl w:val="9AC0363C"/>
    <w:lvl w:ilvl="0" w:tplc="136A47F2">
      <w:start w:val="7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3946BCC"/>
    <w:multiLevelType w:val="hybridMultilevel"/>
    <w:tmpl w:val="9EF46E02"/>
    <w:lvl w:ilvl="0" w:tplc="8C6EEEFA">
      <w:start w:val="7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28E0"/>
    <w:rsid w:val="000166D3"/>
    <w:rsid w:val="000261F5"/>
    <w:rsid w:val="00052B96"/>
    <w:rsid w:val="000832E3"/>
    <w:rsid w:val="000A41DF"/>
    <w:rsid w:val="000B2E36"/>
    <w:rsid w:val="00175A73"/>
    <w:rsid w:val="00187EAC"/>
    <w:rsid w:val="002279AF"/>
    <w:rsid w:val="00373241"/>
    <w:rsid w:val="003D47B7"/>
    <w:rsid w:val="003F6789"/>
    <w:rsid w:val="004160E4"/>
    <w:rsid w:val="004D4804"/>
    <w:rsid w:val="004E40E8"/>
    <w:rsid w:val="0058289C"/>
    <w:rsid w:val="005B0871"/>
    <w:rsid w:val="005B2BBE"/>
    <w:rsid w:val="005F1CF9"/>
    <w:rsid w:val="00692783"/>
    <w:rsid w:val="006D3D43"/>
    <w:rsid w:val="006F3B5C"/>
    <w:rsid w:val="00733CFB"/>
    <w:rsid w:val="0094070F"/>
    <w:rsid w:val="00947342"/>
    <w:rsid w:val="009B5123"/>
    <w:rsid w:val="009F2243"/>
    <w:rsid w:val="00A01887"/>
    <w:rsid w:val="00A11ACB"/>
    <w:rsid w:val="00A32FE1"/>
    <w:rsid w:val="00AA6F66"/>
    <w:rsid w:val="00B44FCD"/>
    <w:rsid w:val="00B9322E"/>
    <w:rsid w:val="00C14098"/>
    <w:rsid w:val="00C179EC"/>
    <w:rsid w:val="00C450F3"/>
    <w:rsid w:val="00C52433"/>
    <w:rsid w:val="00CB1A26"/>
    <w:rsid w:val="00CE3549"/>
    <w:rsid w:val="00D10789"/>
    <w:rsid w:val="00D13D0E"/>
    <w:rsid w:val="00D37D51"/>
    <w:rsid w:val="00D6078A"/>
    <w:rsid w:val="00D643BE"/>
    <w:rsid w:val="00DD63CA"/>
    <w:rsid w:val="00DE6DDA"/>
    <w:rsid w:val="00DF28E0"/>
    <w:rsid w:val="00E7581B"/>
    <w:rsid w:val="00F64875"/>
    <w:rsid w:val="00FA1F8C"/>
    <w:rsid w:val="00FE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algun Gothic" w:eastAsia="맑은 고딕" w:hAnsi="Malgun Gothic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8E0"/>
    <w:pPr>
      <w:widowControl w:val="0"/>
      <w:kinsoku w:val="0"/>
    </w:pPr>
    <w:rPr>
      <w:rFonts w:ascii="Times New Roman" w:hAnsi="Times New Roman"/>
      <w:sz w:val="24"/>
      <w:szCs w:val="24"/>
      <w:lang w:eastAsia="en-US"/>
    </w:rPr>
  </w:style>
  <w:style w:type="paragraph" w:styleId="4">
    <w:name w:val="heading 4"/>
    <w:basedOn w:val="a"/>
    <w:next w:val="a"/>
    <w:link w:val="4Char"/>
    <w:qFormat/>
    <w:rsid w:val="00DF28E0"/>
    <w:pPr>
      <w:keepNext/>
      <w:widowControl/>
      <w:kinsoku/>
      <w:outlineLvl w:val="3"/>
    </w:pPr>
    <w:rPr>
      <w:rFonts w:ascii="Century Gothic" w:eastAsia="Batang" w:hAnsi="Century Gothic" w:cs="Tahoma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제목 4 Char"/>
    <w:basedOn w:val="a0"/>
    <w:link w:val="4"/>
    <w:rsid w:val="00DF28E0"/>
    <w:rPr>
      <w:rFonts w:ascii="Century Gothic" w:eastAsia="Batang" w:hAnsi="Century Gothic" w:cs="Tahoma"/>
      <w:b/>
      <w:bCs/>
      <w:kern w:val="0"/>
      <w:sz w:val="32"/>
      <w:szCs w:val="24"/>
      <w:lang w:eastAsia="en-US"/>
    </w:rPr>
  </w:style>
  <w:style w:type="paragraph" w:styleId="a3">
    <w:name w:val="header"/>
    <w:basedOn w:val="a"/>
    <w:link w:val="Char"/>
    <w:uiPriority w:val="99"/>
    <w:semiHidden/>
    <w:unhideWhenUsed/>
    <w:rsid w:val="00DE6DD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DE6DDA"/>
    <w:rPr>
      <w:rFonts w:ascii="Times New Roman" w:hAnsi="Times New Roman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unhideWhenUsed/>
    <w:rsid w:val="00DE6DD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E6DDA"/>
    <w:rPr>
      <w:rFonts w:ascii="Times New Roman" w:hAnsi="Times New Roman"/>
      <w:sz w:val="24"/>
      <w:szCs w:val="24"/>
      <w:lang w:eastAsia="en-US"/>
    </w:rPr>
  </w:style>
  <w:style w:type="character" w:customStyle="1" w:styleId="fnte094">
    <w:name w:val="fnt_e094"/>
    <w:basedOn w:val="a0"/>
    <w:rsid w:val="00D13D0E"/>
    <w:rPr>
      <w:rFonts w:ascii="Arial" w:hAnsi="Arial" w:cs="Arial" w:hint="default"/>
      <w:b w:val="0"/>
      <w:bCs w:val="0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Extra</Company>
  <LinksUpToDate>false</LinksUpToDate>
  <CharactersWithSpaces>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XPuser</dc:creator>
  <cp:lastModifiedBy>XP_USER</cp:lastModifiedBy>
  <cp:revision>12</cp:revision>
  <dcterms:created xsi:type="dcterms:W3CDTF">2012-11-25T06:19:00Z</dcterms:created>
  <dcterms:modified xsi:type="dcterms:W3CDTF">2013-01-23T09:47:00Z</dcterms:modified>
</cp:coreProperties>
</file>