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C6" w:rsidRPr="00397D69" w:rsidRDefault="00891BC6">
      <w:pPr>
        <w:jc w:val="left"/>
        <w:rPr>
          <w:rFonts w:ascii="Times New Roman" w:hAnsi="Times New Roman" w:cs="Times New Roman" w:hint="eastAsi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5"/>
        <w:gridCol w:w="2802"/>
        <w:gridCol w:w="2383"/>
        <w:gridCol w:w="1884"/>
      </w:tblGrid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keepNext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Lesson Plan - Activity Based Template</w:t>
            </w:r>
          </w:p>
          <w:p w:rsidR="00891BC6" w:rsidRDefault="00891BC6">
            <w:pPr>
              <w:jc w:val="left"/>
            </w:pPr>
          </w:p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keepNext/>
              <w:jc w:val="lef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Topic:</w:t>
            </w:r>
          </w:p>
          <w:p w:rsidR="00891BC6" w:rsidRDefault="005F7E1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My </w:t>
            </w:r>
            <w:r>
              <w:rPr>
                <w:rFonts w:ascii="Times New Roman" w:hAnsi="Times New Roman" w:cs="Times New Roman" w:hint="eastAsia"/>
                <w:b/>
                <w:sz w:val="3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avorite </w:t>
            </w:r>
            <w:r>
              <w:rPr>
                <w:rFonts w:ascii="Times New Roman" w:hAnsi="Times New Roman" w:cs="Times New Roman" w:hint="eastAsia"/>
                <w:b/>
                <w:sz w:val="32"/>
              </w:rPr>
              <w:t>S</w:t>
            </w:r>
            <w:r w:rsidR="00277271">
              <w:rPr>
                <w:rFonts w:ascii="Times New Roman" w:eastAsia="Times New Roman" w:hAnsi="Times New Roman" w:cs="Times New Roman"/>
                <w:b/>
                <w:sz w:val="32"/>
              </w:rPr>
              <w:t>ports</w:t>
            </w:r>
          </w:p>
          <w:p w:rsidR="00891BC6" w:rsidRDefault="00891BC6">
            <w:pPr>
              <w:jc w:val="center"/>
            </w:pPr>
          </w:p>
        </w:tc>
      </w:tr>
      <w:tr w:rsidR="00891BC6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Instructor:</w:t>
            </w:r>
          </w:p>
          <w:p w:rsidR="00891BC6" w:rsidRDefault="0027727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JUNE </w:t>
            </w:r>
          </w:p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(Hyunju Cho)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Students Age and Level:</w:t>
            </w:r>
          </w:p>
          <w:p w:rsidR="00891BC6" w:rsidRDefault="0027727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6~7 years old,</w:t>
            </w:r>
          </w:p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intermediate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</w:rPr>
              <w:t>Number of Students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891BC6" w:rsidRDefault="00891BC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Lesson Length:</w:t>
            </w:r>
          </w:p>
          <w:p w:rsidR="00891BC6" w:rsidRDefault="00891BC6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30 min</w:t>
            </w:r>
          </w:p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Materials: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volleyball)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Color pencils,  vocabulary pictures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10 piece of worksheets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Song</w:t>
            </w:r>
          </w:p>
          <w:p w:rsidR="00891BC6" w:rsidRDefault="00891BC6">
            <w:pPr>
              <w:jc w:val="left"/>
            </w:pPr>
          </w:p>
        </w:tc>
      </w:tr>
      <w:tr w:rsidR="00891BC6">
        <w:trPr>
          <w:trHeight w:val="7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Objective/Aims of Lesson: </w:t>
            </w:r>
          </w:p>
          <w:p w:rsidR="00891BC6" w:rsidRDefault="00277271">
            <w:pPr>
              <w:numPr>
                <w:ilvl w:val="0"/>
                <w:numId w:val="1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 understand target vocabulary and sentences’ meaning</w:t>
            </w:r>
          </w:p>
          <w:p w:rsidR="00891BC6" w:rsidRDefault="00277271">
            <w:pPr>
              <w:numPr>
                <w:ilvl w:val="0"/>
                <w:numId w:val="1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 review target vocabulary (nouns, verbs) and sentences with pictures </w:t>
            </w:r>
          </w:p>
          <w:p w:rsidR="00891BC6" w:rsidRDefault="00277271">
            <w:pPr>
              <w:numPr>
                <w:ilvl w:val="0"/>
                <w:numId w:val="1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 practice and improve speaking and listening skills</w:t>
            </w:r>
          </w:p>
          <w:p w:rsidR="00891BC6" w:rsidRDefault="00277271">
            <w:pPr>
              <w:numPr>
                <w:ilvl w:val="0"/>
                <w:numId w:val="1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 get massage from the students and be aware of cooperation with friends</w:t>
            </w:r>
          </w:p>
          <w:p w:rsidR="00891BC6" w:rsidRDefault="00891BC6">
            <w:pPr>
              <w:jc w:val="left"/>
            </w:pPr>
          </w:p>
        </w:tc>
      </w:tr>
      <w:tr w:rsidR="00891BC6">
        <w:trPr>
          <w:trHeight w:val="7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881" w:rsidRDefault="00065A96" w:rsidP="00065A96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D32EBD">
              <w:rPr>
                <w:rFonts w:ascii="Arial" w:hAnsi="Arial" w:cs="Arial"/>
                <w:b/>
                <w:szCs w:val="20"/>
                <w:u w:val="single"/>
              </w:rPr>
              <w:t>Language Skills</w:t>
            </w:r>
          </w:p>
          <w:p w:rsidR="008F5881" w:rsidRDefault="008F5881" w:rsidP="00065A96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65A96" w:rsidRPr="00EC27D7" w:rsidRDefault="00065A96" w:rsidP="00065A96">
            <w:pPr>
              <w:rPr>
                <w:rFonts w:ascii="Arial" w:hAnsi="Arial" w:cs="Arial"/>
                <w:b/>
                <w:szCs w:val="20"/>
              </w:rPr>
            </w:pPr>
            <w:r w:rsidRPr="00EC27D7">
              <w:rPr>
                <w:rFonts w:ascii="Arial" w:hAnsi="Arial" w:cs="Arial" w:hint="eastAsia"/>
                <w:b/>
                <w:szCs w:val="20"/>
              </w:rPr>
              <w:t>- Speaking: Ss answering T questions, participating in classroom.</w:t>
            </w:r>
          </w:p>
          <w:p w:rsidR="00065A96" w:rsidRPr="00EC27D7" w:rsidRDefault="00065A96" w:rsidP="00065A96">
            <w:pPr>
              <w:rPr>
                <w:rFonts w:ascii="Arial" w:hAnsi="Arial" w:cs="Arial"/>
                <w:b/>
                <w:szCs w:val="20"/>
              </w:rPr>
            </w:pPr>
            <w:r w:rsidRPr="00EC27D7">
              <w:rPr>
                <w:rFonts w:ascii="Arial" w:hAnsi="Arial" w:cs="Arial" w:hint="eastAsia"/>
                <w:b/>
                <w:szCs w:val="20"/>
              </w:rPr>
              <w:t>- Reading</w:t>
            </w:r>
            <w:r>
              <w:rPr>
                <w:rFonts w:ascii="Arial" w:hAnsi="Arial" w:cs="Arial" w:hint="eastAsia"/>
                <w:b/>
                <w:szCs w:val="20"/>
              </w:rPr>
              <w:t>: Paper</w:t>
            </w:r>
            <w:r w:rsidRPr="00EC27D7">
              <w:rPr>
                <w:rFonts w:ascii="Arial" w:hAnsi="Arial" w:cs="Arial" w:hint="eastAsia"/>
                <w:b/>
                <w:szCs w:val="20"/>
              </w:rPr>
              <w:t xml:space="preserve"> cards</w:t>
            </w:r>
          </w:p>
          <w:p w:rsidR="00065A96" w:rsidRPr="00EC27D7" w:rsidRDefault="00065A96" w:rsidP="00065A96">
            <w:pPr>
              <w:rPr>
                <w:rFonts w:ascii="Arial" w:hAnsi="Arial" w:cs="Arial"/>
                <w:b/>
                <w:szCs w:val="20"/>
              </w:rPr>
            </w:pPr>
            <w:r w:rsidRPr="00EC27D7">
              <w:rPr>
                <w:rFonts w:ascii="Arial" w:hAnsi="Arial" w:cs="Arial" w:hint="eastAsia"/>
                <w:b/>
                <w:szCs w:val="20"/>
              </w:rPr>
              <w:t>- Writing</w:t>
            </w:r>
            <w:r>
              <w:rPr>
                <w:rFonts w:ascii="Arial" w:hAnsi="Arial" w:cs="Arial" w:hint="eastAsia"/>
                <w:b/>
                <w:szCs w:val="20"/>
              </w:rPr>
              <w:t>: Make</w:t>
            </w:r>
            <w:r w:rsidRPr="00EC27D7">
              <w:rPr>
                <w:rFonts w:ascii="Arial" w:hAnsi="Arial" w:cs="Arial" w:hint="eastAsia"/>
                <w:b/>
                <w:szCs w:val="20"/>
              </w:rPr>
              <w:t xml:space="preserve"> cards </w:t>
            </w:r>
          </w:p>
          <w:p w:rsidR="00065A96" w:rsidRDefault="00065A96" w:rsidP="00065A96">
            <w:pPr>
              <w:rPr>
                <w:rFonts w:ascii="Arial" w:hAnsi="Arial" w:cs="Arial"/>
                <w:b/>
                <w:szCs w:val="20"/>
              </w:rPr>
            </w:pPr>
            <w:r w:rsidRPr="00EC27D7">
              <w:rPr>
                <w:rFonts w:ascii="Arial" w:hAnsi="Arial" w:cs="Arial" w:hint="eastAsia"/>
                <w:b/>
                <w:szCs w:val="20"/>
              </w:rPr>
              <w:t>- Listening: T questions, participating in classroom activities</w:t>
            </w:r>
          </w:p>
          <w:p w:rsidR="00891BC6" w:rsidRDefault="00891BC6" w:rsidP="008F5881"/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A96" w:rsidRDefault="00065A96" w:rsidP="00065A96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Target Sentences : </w:t>
            </w:r>
          </w:p>
          <w:p w:rsidR="00065A96" w:rsidRDefault="00065A96" w:rsidP="00065A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is your favorite sport?</w:t>
            </w:r>
          </w:p>
          <w:p w:rsidR="00065A96" w:rsidRDefault="00065A96" w:rsidP="00065A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 like (You/They like // She/ he likes) baseball. </w:t>
            </w:r>
          </w:p>
          <w:p w:rsidR="00065A96" w:rsidRDefault="00065A96" w:rsidP="00065A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play (You/They play // She/ he plays) basketball.</w:t>
            </w:r>
          </w:p>
          <w:p w:rsidR="00065A96" w:rsidRPr="00065A96" w:rsidRDefault="00065A96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Target vocabulary : </w:t>
            </w:r>
          </w:p>
          <w:p w:rsidR="00891BC6" w:rsidRDefault="00277271">
            <w:pPr>
              <w:numPr>
                <w:ilvl w:val="0"/>
                <w:numId w:val="2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Noun : baseball, swim, ice skate, run, ski, basketball, volleyball: </w:t>
            </w:r>
          </w:p>
          <w:p w:rsidR="00891BC6" w:rsidRDefault="00277271">
            <w:pPr>
              <w:numPr>
                <w:ilvl w:val="0"/>
                <w:numId w:val="2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Verb : like, play, be verb (am, is, are)</w:t>
            </w:r>
          </w:p>
          <w:p w:rsidR="00891BC6" w:rsidRDefault="00891BC6">
            <w:pPr>
              <w:jc w:val="left"/>
            </w:pPr>
          </w:p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Assumptions: </w:t>
            </w:r>
          </w:p>
          <w:p w:rsidR="00891BC6" w:rsidRDefault="00277271">
            <w:pPr>
              <w:numPr>
                <w:ilvl w:val="0"/>
                <w:numId w:val="3"/>
              </w:numPr>
              <w:ind w:left="450" w:hanging="36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Ss already learned about target question sentence.  “ what is your favorite sports?”</w:t>
            </w:r>
          </w:p>
          <w:p w:rsidR="00891BC6" w:rsidRDefault="00277271">
            <w:pPr>
              <w:numPr>
                <w:ilvl w:val="0"/>
                <w:numId w:val="3"/>
              </w:numPr>
              <w:ind w:left="450" w:hanging="36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Ss have already herd many sports names, but do not know all the names and correct letters</w:t>
            </w:r>
          </w:p>
          <w:p w:rsidR="00891BC6" w:rsidRDefault="00277271">
            <w:pPr>
              <w:numPr>
                <w:ilvl w:val="0"/>
                <w:numId w:val="3"/>
              </w:numPr>
              <w:ind w:left="450" w:hanging="36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Ss can use color pencils  to paint a picture</w:t>
            </w:r>
          </w:p>
          <w:p w:rsidR="00891BC6" w:rsidRDefault="00277271">
            <w:pPr>
              <w:numPr>
                <w:ilvl w:val="0"/>
                <w:numId w:val="3"/>
              </w:numPr>
              <w:ind w:left="450" w:hanging="36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Ss can read simple  word </w:t>
            </w:r>
          </w:p>
          <w:p w:rsidR="00891BC6" w:rsidRDefault="00891BC6">
            <w:pPr>
              <w:jc w:val="left"/>
            </w:pPr>
          </w:p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Anticipated Errors and Solutions: </w:t>
            </w:r>
          </w:p>
          <w:p w:rsidR="00891BC6" w:rsidRDefault="00277271">
            <w:pPr>
              <w:numPr>
                <w:ilvl w:val="0"/>
                <w:numId w:val="4"/>
              </w:numPr>
              <w:ind w:left="450" w:hanging="36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If the lesson time is too short, </w:t>
            </w:r>
          </w:p>
          <w:p w:rsidR="00891BC6" w:rsidRDefault="00277271">
            <w:pPr>
              <w:numPr>
                <w:ilvl w:val="0"/>
                <w:numId w:val="4"/>
              </w:numPr>
              <w:ind w:left="450" w:hanging="36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&gt;Ss more time to decorate the picture,</w:t>
            </w:r>
          </w:p>
          <w:p w:rsidR="00891BC6" w:rsidRDefault="00277271">
            <w:pPr>
              <w:numPr>
                <w:ilvl w:val="0"/>
                <w:numId w:val="4"/>
              </w:numPr>
              <w:ind w:left="450" w:hanging="36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&gt; check what they learnt with worksheet. </w:t>
            </w:r>
          </w:p>
          <w:p w:rsidR="00891BC6" w:rsidRDefault="00277271">
            <w:pPr>
              <w:numPr>
                <w:ilvl w:val="0"/>
                <w:numId w:val="4"/>
              </w:numPr>
              <w:ind w:left="450" w:hanging="36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If the lesson time is too long, skip or simplified wrap-up and give them assignments with worksheet.</w:t>
            </w:r>
          </w:p>
          <w:p w:rsidR="00891BC6" w:rsidRDefault="00891BC6">
            <w:pPr>
              <w:jc w:val="left"/>
            </w:pPr>
          </w:p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References: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Picture cards : google image</w:t>
            </w:r>
          </w:p>
          <w:p w:rsidR="00891BC6" w:rsidRDefault="00891BC6">
            <w:pPr>
              <w:jc w:val="left"/>
            </w:pPr>
          </w:p>
        </w:tc>
      </w:tr>
    </w:tbl>
    <w:p w:rsidR="00891BC6" w:rsidRPr="008F5881" w:rsidRDefault="00891BC6">
      <w:pPr>
        <w:jc w:val="lef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88"/>
        <w:gridCol w:w="1870"/>
        <w:gridCol w:w="2966"/>
        <w:gridCol w:w="3320"/>
      </w:tblGrid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PREPARATION-FAMILIARIZATION PART</w:t>
            </w:r>
          </w:p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891BC6" w:rsidRDefault="00277271">
            <w:pPr>
              <w:jc w:val="left"/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volleyball)</w:t>
            </w:r>
          </w:p>
        </w:tc>
      </w:tr>
      <w:tr w:rsidR="00891B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Classroom Set Up: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Student Activity and Goals: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Teacher Procedure:</w:t>
            </w:r>
          </w:p>
        </w:tc>
      </w:tr>
      <w:tr w:rsidR="00891B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891BC6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 min</w:t>
            </w:r>
          </w:p>
          <w:p w:rsidR="00891BC6" w:rsidRDefault="00891BC6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891BC6" w:rsidRDefault="00891BC6">
            <w:pPr>
              <w:jc w:val="left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whole class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Greeting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Ss listen to the T's introduction : what kinds of sports are there</w:t>
            </w:r>
            <w:r w:rsidR="00D414A9">
              <w:rPr>
                <w:rFonts w:ascii="맑은 고딕" w:eastAsia="맑은 고딕" w:hAnsi="맑은 고딕" w:cs="맑은 고딕" w:hint="eastAsia"/>
              </w:rPr>
              <w:t xml:space="preserve"> with song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ind w:firstLine="72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Greeting</w:t>
            </w:r>
          </w:p>
          <w:p w:rsidR="00891BC6" w:rsidRDefault="00D414A9" w:rsidP="00397D6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</w:t>
            </w:r>
            <w:r w:rsidR="00277271">
              <w:rPr>
                <w:rFonts w:ascii="맑은 고딕" w:eastAsia="맑은 고딕" w:hAnsi="맑은 고딕" w:cs="맑은 고딕"/>
              </w:rPr>
              <w:t>ntroduce sports and how to play them</w:t>
            </w:r>
            <w:r>
              <w:rPr>
                <w:rFonts w:ascii="맑은 고딕" w:eastAsia="맑은 고딕" w:hAnsi="맑은 고딕" w:cs="맑은 고딕" w:hint="eastAsia"/>
              </w:rPr>
              <w:t>. Listen and sing a song after me.</w:t>
            </w:r>
          </w:p>
          <w:p w:rsidR="00761741" w:rsidRDefault="000C028C" w:rsidP="000C028C">
            <w:pPr>
              <w:ind w:firstLineChars="450" w:firstLine="9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S</w:t>
            </w:r>
            <w:r w:rsidR="00761741">
              <w:rPr>
                <w:rFonts w:ascii="맑은 고딕" w:eastAsia="맑은 고딕" w:hAnsi="맑은 고딕" w:cs="맑은 고딕" w:hint="eastAsia"/>
              </w:rPr>
              <w:t>ong</w:t>
            </w:r>
          </w:p>
          <w:p w:rsidR="00761741" w:rsidRDefault="00761741" w:rsidP="00397D6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 like sports I play sports</w:t>
            </w:r>
          </w:p>
          <w:p w:rsidR="00891BC6" w:rsidRDefault="00282A5F" w:rsidP="00D414A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 like baseball I like baseball</w:t>
            </w:r>
          </w:p>
          <w:p w:rsidR="00282A5F" w:rsidRDefault="00282A5F" w:rsidP="00D414A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 play basketball I play basketball</w:t>
            </w:r>
          </w:p>
          <w:p w:rsidR="00282A5F" w:rsidRDefault="00282A5F" w:rsidP="00D414A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 like ski I like ski</w:t>
            </w:r>
          </w:p>
          <w:p w:rsidR="00282A5F" w:rsidRDefault="00282A5F" w:rsidP="00D414A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 play volleyball I play volleyball</w:t>
            </w:r>
          </w:p>
          <w:p w:rsidR="00282A5F" w:rsidRDefault="00282A5F" w:rsidP="00D414A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 like swim I play stake</w:t>
            </w:r>
          </w:p>
          <w:p w:rsidR="00761741" w:rsidRDefault="00761741" w:rsidP="00D414A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 like sports I play sports</w:t>
            </w:r>
          </w:p>
        </w:tc>
      </w:tr>
    </w:tbl>
    <w:p w:rsidR="00891BC6" w:rsidRDefault="00891BC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891BC6" w:rsidRDefault="00891BC6">
      <w:pPr>
        <w:jc w:val="lef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7"/>
        <w:gridCol w:w="2033"/>
        <w:gridCol w:w="2960"/>
        <w:gridCol w:w="3324"/>
      </w:tblGrid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MAIN ACTIVITY PART</w:t>
            </w:r>
          </w:p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volleyball)</w:t>
            </w:r>
          </w:p>
          <w:p w:rsidR="00891BC6" w:rsidRDefault="00277271">
            <w:pPr>
              <w:jc w:val="left"/>
            </w:pPr>
            <w:r>
              <w:rPr>
                <w:rFonts w:ascii="Arial" w:eastAsia="Arial" w:hAnsi="Arial" w:cs="Arial"/>
                <w:b/>
              </w:rPr>
              <w:t>vocabulary pictures</w:t>
            </w:r>
          </w:p>
        </w:tc>
      </w:tr>
      <w:tr w:rsidR="00891BC6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Classroom Set Up: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Student Activity and Goals: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Teacher Procedure:</w:t>
            </w:r>
          </w:p>
        </w:tc>
      </w:tr>
      <w:tr w:rsidR="00891BC6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 min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891BC6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whole class</w:t>
            </w:r>
          </w:p>
          <w:p w:rsidR="00891BC6" w:rsidRDefault="00891BC6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891BC6" w:rsidRDefault="00891BC6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891BC6" w:rsidRDefault="00891BC6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891BC6" w:rsidRDefault="00891BC6">
            <w:pPr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Ss listen and express their answer</w:t>
            </w: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Ss learn how to spell those words and read aloud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 w:rsidP="00FD4C5F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what is your favorite sport?</w:t>
            </w:r>
          </w:p>
          <w:p w:rsidR="00891BC6" w:rsidRDefault="00277271">
            <w:pPr>
              <w:ind w:firstLine="72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-&gt; I like ....</w:t>
            </w:r>
          </w:p>
          <w:p w:rsidR="00891BC6" w:rsidRDefault="00277271" w:rsidP="00FD4C5F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what do they do?</w:t>
            </w:r>
          </w:p>
          <w:p w:rsidR="00891BC6" w:rsidRDefault="00277271">
            <w:pPr>
              <w:ind w:firstLine="72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-&gt;they play .......</w:t>
            </w:r>
          </w:p>
          <w:p w:rsidR="00891BC6" w:rsidRDefault="00277271" w:rsidP="00FD4C5F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(show the vocabular pictures)</w:t>
            </w:r>
          </w:p>
          <w:p w:rsidR="00891BC6" w:rsidRDefault="00277271" w:rsidP="00FD4C5F">
            <w:pPr>
              <w:ind w:firstLineChars="100" w:firstLine="2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listen and then repeat </w:t>
            </w:r>
          </w:p>
          <w:p w:rsidR="00891BC6" w:rsidRDefault="00277271" w:rsidP="00FD4C5F">
            <w:pPr>
              <w:ind w:firstLineChars="350" w:firstLine="7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CCQ :</w:t>
            </w:r>
          </w:p>
          <w:p w:rsidR="00891BC6" w:rsidRDefault="00FD4C5F" w:rsidP="00FD4C5F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H</w:t>
            </w:r>
            <w:r w:rsidR="00277271">
              <w:rPr>
                <w:rFonts w:ascii="맑은 고딕" w:eastAsia="맑은 고딕" w:hAnsi="맑은 고딕" w:cs="맑은 고딕"/>
              </w:rPr>
              <w:t>ow to read it?</w:t>
            </w:r>
          </w:p>
          <w:p w:rsidR="00891BC6" w:rsidRDefault="00FD4C5F" w:rsidP="00FD4C5F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</w:t>
            </w:r>
            <w:r w:rsidR="00277271">
              <w:rPr>
                <w:rFonts w:ascii="맑은 고딕" w:eastAsia="맑은 고딕" w:hAnsi="맑은 고딕" w:cs="맑은 고딕"/>
              </w:rPr>
              <w:t>s that correct the spell?</w:t>
            </w:r>
          </w:p>
        </w:tc>
      </w:tr>
    </w:tbl>
    <w:p w:rsidR="00891BC6" w:rsidRDefault="00891BC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891BC6" w:rsidRDefault="00891BC6">
      <w:pPr>
        <w:jc w:val="lef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88"/>
        <w:gridCol w:w="1871"/>
        <w:gridCol w:w="2962"/>
        <w:gridCol w:w="3323"/>
      </w:tblGrid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FOLLOW-UP PHASE AND CONSOLIDATION PHASE PART</w:t>
            </w:r>
          </w:p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volleyball,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Color pencils</w:t>
            </w:r>
          </w:p>
          <w:p w:rsidR="00891BC6" w:rsidRDefault="00277271">
            <w:pPr>
              <w:jc w:val="left"/>
            </w:pPr>
            <w:r>
              <w:rPr>
                <w:rFonts w:ascii="Arial" w:eastAsia="Arial" w:hAnsi="Arial" w:cs="Arial"/>
                <w:b/>
              </w:rPr>
              <w:t xml:space="preserve"> 10 piece of worksheets</w:t>
            </w:r>
          </w:p>
        </w:tc>
      </w:tr>
      <w:tr w:rsidR="00891B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Classroom Set Up: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Student Activity and Goals: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Teacher Procedure:</w:t>
            </w:r>
          </w:p>
        </w:tc>
      </w:tr>
      <w:tr w:rsidR="00891B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 min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small group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Ss introduce their favorite sports and get one picture</w:t>
            </w: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625D08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W</w:t>
            </w:r>
            <w:r w:rsidR="00277271">
              <w:rPr>
                <w:rFonts w:ascii="맑은 고딕" w:eastAsia="맑은 고딕" w:hAnsi="맑은 고딕" w:cs="맑은 고딕"/>
              </w:rPr>
              <w:t>irte down sports spell on the picture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891BC6">
            <w:pPr>
              <w:jc w:val="left"/>
              <w:rPr>
                <w:rFonts w:ascii="Arial" w:eastAsia="Arial" w:hAnsi="Arial" w:cs="Arial"/>
              </w:rPr>
            </w:pPr>
          </w:p>
          <w:p w:rsidR="00891BC6" w:rsidRDefault="00B90C0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277271">
              <w:rPr>
                <w:rFonts w:ascii="Arial" w:eastAsia="Arial" w:hAnsi="Arial" w:cs="Arial"/>
              </w:rPr>
              <w:t>ho like baseball?  raise up your hand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(make small group)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(give picture)</w:t>
            </w:r>
          </w:p>
          <w:p w:rsidR="00891BC6" w:rsidRDefault="00B90C0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W</w:t>
            </w:r>
            <w:r w:rsidR="00277271">
              <w:rPr>
                <w:rFonts w:ascii="맑은 고딕" w:eastAsia="맑은 고딕" w:hAnsi="맑은 고딕" w:cs="맑은 고딕"/>
              </w:rPr>
              <w:t xml:space="preserve">hat is your favorite color? 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(choose color pencils)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color your picture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 will give you 5 min and paint your paper.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(give 5 min)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CCQ: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how many min do you have?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Do you paint it?</w:t>
            </w: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are you done?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ok, wirte down sport name under the picture 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CCQ:</w:t>
            </w:r>
          </w:p>
          <w:p w:rsidR="00891BC6" w:rsidRDefault="00277271">
            <w:pPr>
              <w:jc w:val="left"/>
            </w:pPr>
            <w:r>
              <w:rPr>
                <w:rFonts w:ascii="맑은 고딕" w:eastAsia="맑은 고딕" w:hAnsi="맑은 고딕" w:cs="맑은 고딕"/>
              </w:rPr>
              <w:t xml:space="preserve">wher do you write dow sport name? </w:t>
            </w:r>
          </w:p>
        </w:tc>
      </w:tr>
    </w:tbl>
    <w:p w:rsidR="00891BC6" w:rsidRDefault="00891BC6">
      <w:pPr>
        <w:jc w:val="lef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88"/>
        <w:gridCol w:w="1872"/>
        <w:gridCol w:w="2960"/>
        <w:gridCol w:w="3324"/>
      </w:tblGrid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WRAP-UP PART</w:t>
            </w:r>
          </w:p>
        </w:tc>
      </w:tr>
      <w:tr w:rsidR="00891BC6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volleyball,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10 piece of worksheets</w:t>
            </w:r>
          </w:p>
          <w:p w:rsidR="00891BC6" w:rsidRDefault="00277271">
            <w:pPr>
              <w:jc w:val="left"/>
            </w:pPr>
            <w:r>
              <w:rPr>
                <w:rFonts w:ascii="맑은 고딕" w:eastAsia="맑은 고딕" w:hAnsi="맑은 고딕" w:cs="맑은 고딕"/>
              </w:rPr>
              <w:t xml:space="preserve"> song</w:t>
            </w:r>
          </w:p>
        </w:tc>
      </w:tr>
      <w:tr w:rsidR="00891B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Classroom Set Up: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Student Activity and Goals: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Teacher Procedure:</w:t>
            </w:r>
          </w:p>
        </w:tc>
      </w:tr>
      <w:tr w:rsidR="00891B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 min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whole class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sing a song with actions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C6" w:rsidRDefault="00872ECE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ow! </w:t>
            </w:r>
            <w:r>
              <w:rPr>
                <w:rFonts w:ascii="Arial" w:hAnsi="Arial" w:cs="Arial" w:hint="eastAsia"/>
                <w:b/>
              </w:rPr>
              <w:t>I</w:t>
            </w:r>
            <w:r w:rsidR="00277271">
              <w:rPr>
                <w:rFonts w:ascii="Arial" w:eastAsia="Arial" w:hAnsi="Arial" w:cs="Arial"/>
                <w:b/>
              </w:rPr>
              <w:t>t tis time to sing a song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="00E676BD">
              <w:rPr>
                <w:rFonts w:ascii="Arial" w:hAnsi="Arial" w:cs="Arial" w:hint="eastAsia"/>
                <w:b/>
              </w:rPr>
              <w:t>again</w:t>
            </w:r>
            <w:r w:rsidR="00277271">
              <w:rPr>
                <w:rFonts w:ascii="Arial" w:eastAsia="Arial" w:hAnsi="Arial" w:cs="Arial"/>
                <w:b/>
              </w:rPr>
              <w:t>.</w:t>
            </w:r>
          </w:p>
          <w:p w:rsidR="00891BC6" w:rsidRDefault="00872ECE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 xml:space="preserve">et's sing a song with sports. </w:t>
            </w:r>
            <w:r>
              <w:rPr>
                <w:rFonts w:ascii="Arial" w:hAnsi="Arial" w:cs="Arial" w:hint="eastAsia"/>
                <w:b/>
              </w:rPr>
              <w:t>L</w:t>
            </w:r>
            <w:r w:rsidR="00277271">
              <w:rPr>
                <w:rFonts w:ascii="Arial" w:eastAsia="Arial" w:hAnsi="Arial" w:cs="Arial"/>
                <w:b/>
              </w:rPr>
              <w:t>isten and sing a song after me.</w:t>
            </w:r>
          </w:p>
          <w:p w:rsidR="00891BC6" w:rsidRDefault="00872ECE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</w:t>
            </w:r>
            <w:r w:rsidR="00277271">
              <w:rPr>
                <w:rFonts w:ascii="Arial" w:eastAsia="Arial" w:hAnsi="Arial" w:cs="Arial"/>
                <w:b/>
              </w:rPr>
              <w:t xml:space="preserve">hat are you doing? </w:t>
            </w:r>
          </w:p>
          <w:p w:rsidR="00891BC6" w:rsidRDefault="0027727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am playing basketball</w:t>
            </w:r>
          </w:p>
          <w:p w:rsidR="00891BC6" w:rsidRDefault="00277271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 like plalying basketball</w:t>
            </w:r>
          </w:p>
          <w:p w:rsidR="00891BC6" w:rsidRDefault="00891BC6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891BC6" w:rsidRDefault="00277271">
            <w:pPr>
              <w:jc w:val="left"/>
            </w:pPr>
            <w:r>
              <w:rPr>
                <w:rFonts w:ascii="맑은 고딕" w:eastAsia="맑은 고딕" w:hAnsi="맑은 고딕" w:cs="맑은 고딕"/>
              </w:rPr>
              <w:t>let the class repeat the song 3 times</w:t>
            </w:r>
          </w:p>
        </w:tc>
      </w:tr>
    </w:tbl>
    <w:p w:rsidR="00891BC6" w:rsidRDefault="00891BC6">
      <w:pPr>
        <w:jc w:val="left"/>
        <w:rPr>
          <w:rFonts w:ascii="Times New Roman" w:hAnsi="Times New Roman" w:cs="Times New Roman"/>
          <w:sz w:val="24"/>
        </w:rPr>
      </w:pPr>
    </w:p>
    <w:p w:rsidR="008924A3" w:rsidRDefault="008924A3">
      <w:pPr>
        <w:jc w:val="left"/>
        <w:rPr>
          <w:rFonts w:ascii="Times New Roman" w:hAnsi="Times New Roman" w:cs="Times New Roman"/>
          <w:sz w:val="24"/>
        </w:rPr>
      </w:pPr>
    </w:p>
    <w:p w:rsidR="008924A3" w:rsidRDefault="008924A3">
      <w:pPr>
        <w:jc w:val="left"/>
        <w:rPr>
          <w:rFonts w:ascii="Times New Roman" w:hAnsi="Times New Roman" w:cs="Times New Roman"/>
          <w:sz w:val="24"/>
        </w:rPr>
      </w:pPr>
    </w:p>
    <w:p w:rsidR="008924A3" w:rsidRDefault="008924A3">
      <w:pPr>
        <w:jc w:val="left"/>
        <w:rPr>
          <w:rFonts w:ascii="Times New Roman" w:hAnsi="Times New Roman" w:cs="Times New Roman"/>
          <w:sz w:val="24"/>
        </w:rPr>
      </w:pPr>
    </w:p>
    <w:p w:rsidR="008924A3" w:rsidRPr="008924A3" w:rsidRDefault="008924A3">
      <w:pPr>
        <w:jc w:val="left"/>
        <w:rPr>
          <w:rFonts w:ascii="Times New Roman" w:hAnsi="Times New Roman" w:cs="Times New Roman"/>
          <w:sz w:val="24"/>
        </w:rPr>
      </w:pPr>
    </w:p>
    <w:p w:rsidR="00891BC6" w:rsidRDefault="00891BC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891BC6" w:rsidRDefault="00891BC6">
      <w:pPr>
        <w:jc w:val="left"/>
        <w:rPr>
          <w:rFonts w:ascii="Times New Roman" w:eastAsia="Times New Roman" w:hAnsi="Times New Roman" w:cs="Times New Roman"/>
          <w:sz w:val="24"/>
        </w:rPr>
      </w:pPr>
      <w:r>
        <w:object w:dxaOrig="1036" w:dyaOrig="1341">
          <v:rect id="rectole0000000000" o:spid="_x0000_i1025" style="width:51.75pt;height:66.75pt" o:ole="" o:preferrelative="t" stroked="f">
            <v:imagedata r:id="rId7" o:title=""/>
          </v:rect>
          <o:OLEObject Type="Embed" ProgID="StaticMetafile" ShapeID="rectole0000000000" DrawAspect="Content" ObjectID="_1421068341" r:id="rId8"/>
        </w:object>
      </w:r>
      <w:r w:rsidR="00277271">
        <w:rPr>
          <w:rFonts w:ascii="Times New Roman" w:eastAsia="Times New Roman" w:hAnsi="Times New Roman" w:cs="Times New Roman"/>
          <w:sz w:val="24"/>
        </w:rPr>
        <w:t xml:space="preserve">     </w:t>
      </w:r>
      <w:r>
        <w:object w:dxaOrig="1094" w:dyaOrig="1339">
          <v:rect id="rectole0000000001" o:spid="_x0000_i1026" style="width:54.75pt;height:66.75pt" o:ole="" o:preferrelative="t" stroked="f">
            <v:imagedata r:id="rId9" o:title=""/>
          </v:rect>
          <o:OLEObject Type="Embed" ProgID="StaticMetafile" ShapeID="rectole0000000001" DrawAspect="Content" ObjectID="_1421068342" r:id="rId10"/>
        </w:object>
      </w:r>
      <w:r w:rsidR="00277271">
        <w:rPr>
          <w:rFonts w:ascii="Times New Roman" w:eastAsia="Times New Roman" w:hAnsi="Times New Roman" w:cs="Times New Roman"/>
          <w:sz w:val="24"/>
        </w:rPr>
        <w:t xml:space="preserve"> </w:t>
      </w:r>
      <w:r>
        <w:object w:dxaOrig="1468" w:dyaOrig="1415">
          <v:rect id="rectole0000000002" o:spid="_x0000_i1027" style="width:73.5pt;height:70.5pt" o:ole="" o:preferrelative="t" stroked="f">
            <v:imagedata r:id="rId11" o:title=""/>
          </v:rect>
          <o:OLEObject Type="Embed" ProgID="StaticMetafile" ShapeID="rectole0000000002" DrawAspect="Content" ObjectID="_1421068343" r:id="rId12"/>
        </w:object>
      </w:r>
      <w:r w:rsidR="00277271">
        <w:rPr>
          <w:rFonts w:ascii="Times New Roman" w:eastAsia="Times New Roman" w:hAnsi="Times New Roman" w:cs="Times New Roman"/>
          <w:sz w:val="24"/>
        </w:rPr>
        <w:t xml:space="preserve"> </w:t>
      </w:r>
      <w:r>
        <w:object w:dxaOrig="1281" w:dyaOrig="1538">
          <v:rect id="rectole0000000003" o:spid="_x0000_i1028" style="width:63.75pt;height:77.25pt" o:ole="" o:preferrelative="t" stroked="f">
            <v:imagedata r:id="rId13" o:title=""/>
          </v:rect>
          <o:OLEObject Type="Embed" ProgID="StaticMetafile" ShapeID="rectole0000000003" DrawAspect="Content" ObjectID="_1421068344" r:id="rId14"/>
        </w:object>
      </w:r>
      <w:r>
        <w:object w:dxaOrig="2174" w:dyaOrig="1376">
          <v:rect id="rectole0000000004" o:spid="_x0000_i1029" style="width:108.75pt;height:69pt" o:ole="" o:preferrelative="t" stroked="f">
            <v:imagedata r:id="rId15" o:title=""/>
          </v:rect>
          <o:OLEObject Type="Embed" ProgID="StaticMetafile" ShapeID="rectole0000000004" DrawAspect="Content" ObjectID="_1421068345" r:id="rId16"/>
        </w:object>
      </w:r>
    </w:p>
    <w:p w:rsidR="00891BC6" w:rsidRDefault="00891BC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891BC6" w:rsidRDefault="00891BC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891BC6" w:rsidRDefault="00891BC6">
      <w:pPr>
        <w:jc w:val="left"/>
      </w:pPr>
      <w:r>
        <w:object w:dxaOrig="1310" w:dyaOrig="1675">
          <v:rect id="rectole0000000005" o:spid="_x0000_i1030" style="width:65.25pt;height:84pt" o:ole="" o:preferrelative="t" stroked="f">
            <v:imagedata r:id="rId17" o:title=""/>
          </v:rect>
          <o:OLEObject Type="Embed" ProgID="StaticMetafile" ShapeID="rectole0000000005" DrawAspect="Content" ObjectID="_1421068346" r:id="rId18"/>
        </w:object>
      </w:r>
      <w:r w:rsidR="00277271">
        <w:rPr>
          <w:rFonts w:ascii="Times New Roman" w:eastAsia="Times New Roman" w:hAnsi="Times New Roman" w:cs="Times New Roman"/>
          <w:sz w:val="24"/>
        </w:rPr>
        <w:t xml:space="preserve">   </w:t>
      </w:r>
      <w:r>
        <w:object w:dxaOrig="2520" w:dyaOrig="1440">
          <v:rect id="rectole0000000006" o:spid="_x0000_i1031" style="width:126pt;height:1in" o:ole="" o:preferrelative="t" stroked="f">
            <v:imagedata r:id="rId19" o:title=""/>
          </v:rect>
          <o:OLEObject Type="Embed" ProgID="StaticMetafile" ShapeID="rectole0000000006" DrawAspect="Content" ObjectID="_1421068347" r:id="rId20"/>
        </w:object>
      </w:r>
      <w:r w:rsidR="00277271">
        <w:rPr>
          <w:rFonts w:ascii="Times New Roman" w:eastAsia="Times New Roman" w:hAnsi="Times New Roman" w:cs="Times New Roman"/>
          <w:sz w:val="24"/>
        </w:rPr>
        <w:t xml:space="preserve"> </w:t>
      </w:r>
      <w:r>
        <w:object w:dxaOrig="1353" w:dyaOrig="1540">
          <v:rect id="rectole0000000007" o:spid="_x0000_i1032" style="width:67.5pt;height:77.25pt" o:ole="" o:preferrelative="t" stroked="f">
            <v:imagedata r:id="rId21" o:title=""/>
          </v:rect>
          <o:OLEObject Type="Embed" ProgID="StaticMetafile" ShapeID="rectole0000000007" DrawAspect="Content" ObjectID="_1421068348" r:id="rId22"/>
        </w:object>
      </w:r>
    </w:p>
    <w:p w:rsidR="00625D08" w:rsidRPr="00D51C1A" w:rsidRDefault="00625D08">
      <w:pPr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1C1A">
        <w:rPr>
          <w:b/>
          <w:sz w:val="32"/>
          <w:szCs w:val="32"/>
        </w:rPr>
        <w:t>B</w:t>
      </w:r>
      <w:r w:rsidRPr="00D51C1A">
        <w:rPr>
          <w:rFonts w:hint="eastAsia"/>
          <w:b/>
          <w:sz w:val="32"/>
          <w:szCs w:val="32"/>
        </w:rPr>
        <w:t>aseball, basketball, volleyball,</w:t>
      </w:r>
      <w:r w:rsidR="00D51C1A">
        <w:rPr>
          <w:rFonts w:hint="eastAsia"/>
          <w:b/>
          <w:sz w:val="32"/>
          <w:szCs w:val="32"/>
        </w:rPr>
        <w:t xml:space="preserve"> </w:t>
      </w:r>
      <w:r w:rsidRPr="00D51C1A">
        <w:rPr>
          <w:rFonts w:hint="eastAsia"/>
          <w:b/>
          <w:sz w:val="32"/>
          <w:szCs w:val="32"/>
        </w:rPr>
        <w:t>skate, ski, swim</w:t>
      </w:r>
      <w:r w:rsidR="00D51C1A" w:rsidRPr="00D51C1A">
        <w:rPr>
          <w:rFonts w:hint="eastAsia"/>
          <w:b/>
          <w:sz w:val="32"/>
          <w:szCs w:val="32"/>
        </w:rPr>
        <w:t xml:space="preserve">, </w:t>
      </w:r>
    </w:p>
    <w:sectPr w:rsidR="00625D08" w:rsidRPr="00D51C1A" w:rsidSect="00E33D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71" w:rsidRDefault="00277271" w:rsidP="00397D69">
      <w:r>
        <w:separator/>
      </w:r>
    </w:p>
  </w:endnote>
  <w:endnote w:type="continuationSeparator" w:id="1">
    <w:p w:rsidR="00277271" w:rsidRDefault="00277271" w:rsidP="0039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71" w:rsidRDefault="00277271" w:rsidP="00397D69">
      <w:r>
        <w:separator/>
      </w:r>
    </w:p>
  </w:footnote>
  <w:footnote w:type="continuationSeparator" w:id="1">
    <w:p w:rsidR="00277271" w:rsidRDefault="00277271" w:rsidP="00397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23E"/>
    <w:multiLevelType w:val="multilevel"/>
    <w:tmpl w:val="4F4C7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E3A6B"/>
    <w:multiLevelType w:val="multilevel"/>
    <w:tmpl w:val="96165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D41F1"/>
    <w:multiLevelType w:val="multilevel"/>
    <w:tmpl w:val="DC58C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61C41"/>
    <w:multiLevelType w:val="multilevel"/>
    <w:tmpl w:val="503A3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1BC6"/>
    <w:rsid w:val="00065A96"/>
    <w:rsid w:val="000C028C"/>
    <w:rsid w:val="00277271"/>
    <w:rsid w:val="00282A5F"/>
    <w:rsid w:val="00397D69"/>
    <w:rsid w:val="00495ECD"/>
    <w:rsid w:val="005F7E1C"/>
    <w:rsid w:val="00625D08"/>
    <w:rsid w:val="00761741"/>
    <w:rsid w:val="00872ECE"/>
    <w:rsid w:val="00891BC6"/>
    <w:rsid w:val="008924A3"/>
    <w:rsid w:val="008F5881"/>
    <w:rsid w:val="00B90C09"/>
    <w:rsid w:val="00D414A9"/>
    <w:rsid w:val="00D51C1A"/>
    <w:rsid w:val="00E33D2B"/>
    <w:rsid w:val="00E676BD"/>
    <w:rsid w:val="00FD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D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97D69"/>
  </w:style>
  <w:style w:type="paragraph" w:styleId="a4">
    <w:name w:val="footer"/>
    <w:basedOn w:val="a"/>
    <w:link w:val="Char0"/>
    <w:uiPriority w:val="99"/>
    <w:semiHidden/>
    <w:unhideWhenUsed/>
    <w:rsid w:val="00397D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97D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조현주</cp:lastModifiedBy>
  <cp:revision>2</cp:revision>
  <cp:lastPrinted>2013-01-19T00:32:00Z</cp:lastPrinted>
  <dcterms:created xsi:type="dcterms:W3CDTF">2013-01-30T07:26:00Z</dcterms:created>
  <dcterms:modified xsi:type="dcterms:W3CDTF">2013-01-30T07:26:00Z</dcterms:modified>
</cp:coreProperties>
</file>