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834779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 w:rsidRPr="00834779">
              <w:rPr>
                <w:rFonts w:ascii="Arial" w:hAnsi="Arial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0" type="#_x0000_t13" style="position:absolute;left:0;text-align:left;margin-left:276pt;margin-top:2.65pt;width:17.25pt;height:13.5pt;z-index:251658240"/>
              </w:pict>
            </w:r>
            <w:r w:rsidRPr="00834779">
              <w:rPr>
                <w:rFonts w:ascii="Arial" w:hAnsi="Arial"/>
                <w:noProof/>
              </w:rPr>
              <w:pict>
                <v:shape id="_x0000_s2052" type="#_x0000_t13" style="position:absolute;left:0;text-align:left;margin-left:345pt;margin-top:1.9pt;width:17.25pt;height:13.5pt;rotation:180;z-index:251659264"/>
              </w:pict>
            </w:r>
            <w:r w:rsidR="00F3047F">
              <w:rPr>
                <w:rFonts w:ascii="Arial" w:hAnsi="Arial"/>
              </w:rPr>
              <w:t xml:space="preserve"> Listening    Speaking    Reading    Grammar   Writing</w:t>
            </w:r>
          </w:p>
          <w:p w:rsidR="0015482F" w:rsidRDefault="0015482F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</w:p>
          <w:p w:rsidR="0015482F" w:rsidRDefault="00B0229A" w:rsidP="001E5ED1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C</w:t>
            </w:r>
            <w:r>
              <w:rPr>
                <w:rFonts w:ascii="Arial" w:eastAsia="바탕" w:hAnsi="Arial" w:hint="eastAsia"/>
                <w:sz w:val="24"/>
              </w:rPr>
              <w:t>omparative &amp; Superlative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15482F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15482F" w:rsidRDefault="001E112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Jessie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15482F" w:rsidRPr="001E1127" w:rsidRDefault="001E112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 w:rsidRPr="001E1127">
              <w:rPr>
                <w:rFonts w:ascii="Arial" w:eastAsia="바탕" w:hAnsi="Arial" w:hint="eastAsia"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15482F" w:rsidRPr="001E1127" w:rsidRDefault="00B0229A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15482F" w:rsidRPr="001E1127" w:rsidRDefault="002039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30</w:t>
            </w:r>
            <w:r w:rsidR="00F3047F" w:rsidRPr="001E1127">
              <w:rPr>
                <w:rFonts w:ascii="Arial" w:hAnsi="Arial"/>
                <w:sz w:val="24"/>
              </w:rPr>
              <w:t xml:space="preserve"> Minutes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6319D3" w:rsidRDefault="00521ADB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all chart.</w:t>
            </w:r>
          </w:p>
          <w:p w:rsidR="00521ADB" w:rsidRDefault="00521ADB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hite board and marker.</w:t>
            </w:r>
          </w:p>
          <w:p w:rsidR="00521ADB" w:rsidRDefault="00521ADB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aper. </w:t>
            </w: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orksheets</w:t>
            </w:r>
          </w:p>
          <w:p w:rsidR="00521ADB" w:rsidRDefault="00521ADB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ome candies</w:t>
            </w:r>
          </w:p>
          <w:p w:rsidR="00521ADB" w:rsidRDefault="001E153B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</w:t>
            </w:r>
            <w:r w:rsidR="00521ADB">
              <w:rPr>
                <w:rFonts w:ascii="Arial" w:eastAsia="굴림" w:hAnsi="Arial" w:hint="eastAsia"/>
                <w:sz w:val="24"/>
              </w:rPr>
              <w:t xml:space="preserve"> pictures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15482F" w:rsidRDefault="00203974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Main Aim : </w:t>
            </w:r>
            <w:r w:rsidR="006319D3">
              <w:rPr>
                <w:rFonts w:ascii="Arial" w:eastAsia="바탕" w:hAnsi="Arial" w:hint="eastAsia"/>
                <w:sz w:val="24"/>
              </w:rPr>
              <w:t xml:space="preserve">To </w:t>
            </w:r>
            <w:r>
              <w:rPr>
                <w:rFonts w:ascii="Arial" w:eastAsia="바탕" w:hAnsi="Arial" w:hint="eastAsia"/>
                <w:sz w:val="24"/>
              </w:rPr>
              <w:t>e</w:t>
            </w:r>
            <w:r w:rsidR="006319D3">
              <w:rPr>
                <w:rFonts w:ascii="Arial" w:eastAsia="바탕" w:hAnsi="Arial" w:hint="eastAsia"/>
                <w:sz w:val="24"/>
              </w:rPr>
              <w:t xml:space="preserve">nable </w:t>
            </w:r>
            <w:r>
              <w:rPr>
                <w:rFonts w:ascii="Arial" w:eastAsia="바탕" w:hAnsi="Arial" w:hint="eastAsia"/>
                <w:sz w:val="24"/>
              </w:rPr>
              <w:t>students</w:t>
            </w:r>
            <w:r w:rsidR="006319D3">
              <w:rPr>
                <w:rFonts w:ascii="Arial" w:eastAsia="바탕" w:hAnsi="Arial" w:hint="eastAsia"/>
                <w:sz w:val="24"/>
              </w:rPr>
              <w:t xml:space="preserve"> to improve their </w:t>
            </w:r>
            <w:r w:rsidR="00B0229A">
              <w:rPr>
                <w:rFonts w:ascii="Arial" w:eastAsia="바탕" w:hAnsi="Arial" w:hint="eastAsia"/>
                <w:sz w:val="24"/>
              </w:rPr>
              <w:t>grammar</w:t>
            </w:r>
            <w:r w:rsidR="006319D3">
              <w:rPr>
                <w:rFonts w:ascii="Arial" w:eastAsia="바탕" w:hAnsi="Arial" w:hint="eastAsia"/>
                <w:sz w:val="24"/>
              </w:rPr>
              <w:t xml:space="preserve"> skill by having s</w:t>
            </w:r>
            <w:r w:rsidR="00B0229A">
              <w:rPr>
                <w:rFonts w:ascii="Arial" w:eastAsia="바탕" w:hAnsi="Arial" w:hint="eastAsia"/>
                <w:sz w:val="24"/>
              </w:rPr>
              <w:t>tudents use</w:t>
            </w:r>
            <w:r w:rsidR="006319D3">
              <w:rPr>
                <w:rFonts w:ascii="Arial" w:eastAsia="바탕" w:hAnsi="Arial" w:hint="eastAsia"/>
                <w:sz w:val="24"/>
              </w:rPr>
              <w:t xml:space="preserve"> </w:t>
            </w:r>
            <w:r w:rsidR="00B0229A">
              <w:rPr>
                <w:rFonts w:ascii="Arial" w:eastAsia="바탕" w:hAnsi="Arial" w:hint="eastAsia"/>
                <w:sz w:val="24"/>
              </w:rPr>
              <w:t>comparative and superlative.</w:t>
            </w:r>
            <w:r w:rsidR="006319D3">
              <w:rPr>
                <w:rFonts w:ascii="Arial" w:eastAsia="바탕" w:hAnsi="Arial" w:hint="eastAsia"/>
                <w:sz w:val="24"/>
              </w:rPr>
              <w:t>.</w:t>
            </w:r>
          </w:p>
          <w:p w:rsidR="00022CE2" w:rsidRDefault="00203974" w:rsidP="00022CE2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Secondary Aim : Students will </w:t>
            </w:r>
            <w:r w:rsidR="00B0229A">
              <w:rPr>
                <w:rFonts w:ascii="Arial" w:eastAsia="바탕" w:hAnsi="Arial" w:hint="eastAsia"/>
                <w:sz w:val="24"/>
              </w:rPr>
              <w:t xml:space="preserve">use comparative and superlative </w:t>
            </w:r>
            <w:r>
              <w:rPr>
                <w:rFonts w:ascii="Arial" w:eastAsia="바탕" w:hAnsi="Arial" w:hint="eastAsia"/>
                <w:sz w:val="24"/>
              </w:rPr>
              <w:t xml:space="preserve">by students </w:t>
            </w:r>
            <w:r w:rsidR="00B0229A">
              <w:rPr>
                <w:rFonts w:ascii="Arial" w:eastAsia="바탕" w:hAnsi="Arial" w:hint="eastAsia"/>
                <w:sz w:val="24"/>
              </w:rPr>
              <w:t>make stories.</w:t>
            </w:r>
          </w:p>
          <w:p w:rsidR="00B0229A" w:rsidRPr="00022CE2" w:rsidRDefault="00B0229A" w:rsidP="00521ADB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 w:cs="Arial"/>
                <w:sz w:val="24"/>
                <w:szCs w:val="24"/>
              </w:rPr>
            </w:pPr>
            <w:r w:rsidRPr="00022CE2">
              <w:rPr>
                <w:rFonts w:ascii="Arial" w:eastAsia="바탕" w:hAnsi="Arial" w:cs="Arial"/>
                <w:sz w:val="24"/>
                <w:szCs w:val="24"/>
              </w:rPr>
              <w:t>Personal</w:t>
            </w:r>
            <w:r w:rsidR="00022CE2">
              <w:rPr>
                <w:rFonts w:ascii="Arial" w:eastAsia="바탕" w:hAnsi="Arial" w:cs="Arial" w:hint="eastAsia"/>
                <w:sz w:val="24"/>
                <w:szCs w:val="24"/>
              </w:rPr>
              <w:t xml:space="preserve"> </w:t>
            </w:r>
            <w:r w:rsidRPr="00022CE2">
              <w:rPr>
                <w:rFonts w:ascii="Arial" w:eastAsia="바탕" w:hAnsi="Arial" w:cs="Arial"/>
                <w:sz w:val="24"/>
                <w:szCs w:val="24"/>
              </w:rPr>
              <w:t xml:space="preserve">Aim : </w:t>
            </w:r>
            <w:r w:rsidR="00022CE2">
              <w:rPr>
                <w:rFonts w:ascii="Arial" w:hAnsi="Arial" w:cs="Arial"/>
                <w:sz w:val="24"/>
                <w:szCs w:val="24"/>
              </w:rPr>
              <w:t xml:space="preserve">I want to improve </w:t>
            </w:r>
            <w:r w:rsidR="00022CE2" w:rsidRPr="00022CE2">
              <w:rPr>
                <w:rFonts w:ascii="Arial" w:hAnsi="Arial" w:cs="Arial"/>
                <w:sz w:val="24"/>
                <w:szCs w:val="24"/>
              </w:rPr>
              <w:t>time management.</w:t>
            </w:r>
            <w:r w:rsidR="00022CE2">
              <w:rPr>
                <w:rFonts w:ascii="Arial" w:hAnsi="Arial" w:cs="Arial" w:hint="eastAsia"/>
                <w:sz w:val="24"/>
                <w:szCs w:val="24"/>
              </w:rPr>
              <w:t xml:space="preserve"> and CCQ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15482F" w:rsidRDefault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Listening : </w:t>
            </w:r>
            <w:r w:rsidR="00203974">
              <w:rPr>
                <w:rFonts w:ascii="Arial" w:eastAsia="바탕" w:hAnsi="Arial" w:hint="eastAsia"/>
                <w:sz w:val="24"/>
              </w:rPr>
              <w:t>They will listen to other student`s speeches.</w:t>
            </w:r>
          </w:p>
          <w:p w:rsidR="00EF3C71" w:rsidRDefault="00EF3C71" w:rsidP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Reading </w:t>
            </w:r>
            <w:r w:rsidR="00F726D0">
              <w:rPr>
                <w:rFonts w:ascii="Arial" w:eastAsia="바탕" w:hAnsi="Arial" w:hint="eastAsia"/>
                <w:sz w:val="24"/>
              </w:rPr>
              <w:t>: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 w:rsidR="00F726D0">
              <w:rPr>
                <w:rFonts w:ascii="Arial" w:eastAsia="바탕" w:hAnsi="Arial" w:hint="eastAsia"/>
                <w:sz w:val="24"/>
              </w:rPr>
              <w:t>They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 w:rsidR="00E37714">
              <w:rPr>
                <w:rFonts w:ascii="Arial" w:eastAsia="바탕" w:hAnsi="Arial" w:hint="eastAsia"/>
                <w:sz w:val="24"/>
              </w:rPr>
              <w:t xml:space="preserve">will </w:t>
            </w:r>
            <w:r>
              <w:rPr>
                <w:rFonts w:ascii="Arial" w:eastAsia="바탕" w:hAnsi="Arial" w:hint="eastAsia"/>
                <w:sz w:val="24"/>
              </w:rPr>
              <w:t xml:space="preserve">read </w:t>
            </w:r>
            <w:r w:rsidR="00E37714">
              <w:rPr>
                <w:rFonts w:ascii="Arial" w:eastAsia="바탕" w:hAnsi="Arial" w:hint="eastAsia"/>
                <w:sz w:val="24"/>
              </w:rPr>
              <w:t>worksheets</w:t>
            </w:r>
          </w:p>
          <w:p w:rsidR="0015482F" w:rsidRDefault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Writing : </w:t>
            </w:r>
            <w:r w:rsidR="00203974">
              <w:rPr>
                <w:rFonts w:ascii="Arial" w:eastAsia="바탕" w:hAnsi="Arial" w:hint="eastAsia"/>
                <w:sz w:val="24"/>
              </w:rPr>
              <w:t xml:space="preserve">They will write </w:t>
            </w:r>
            <w:r w:rsidR="00E37714">
              <w:rPr>
                <w:rFonts w:ascii="Arial" w:eastAsia="바탕" w:hAnsi="Arial" w:hint="eastAsia"/>
                <w:sz w:val="24"/>
              </w:rPr>
              <w:t>story</w:t>
            </w:r>
          </w:p>
          <w:p w:rsidR="00EF3C71" w:rsidRPr="00EF3C71" w:rsidRDefault="00EF3C71" w:rsidP="00E37714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Speaking : </w:t>
            </w:r>
            <w:r w:rsidR="00203974">
              <w:rPr>
                <w:rFonts w:ascii="Arial" w:eastAsia="바탕" w:hAnsi="Arial" w:hint="eastAsia"/>
                <w:sz w:val="24"/>
              </w:rPr>
              <w:t xml:space="preserve">They will speak in </w:t>
            </w:r>
            <w:r w:rsidR="00E37714">
              <w:rPr>
                <w:rFonts w:ascii="Arial" w:eastAsia="바탕" w:hAnsi="Arial" w:hint="eastAsia"/>
                <w:sz w:val="24"/>
              </w:rPr>
              <w:t>activity.</w:t>
            </w:r>
          </w:p>
        </w:tc>
      </w:tr>
    </w:tbl>
    <w:p w:rsidR="0015482F" w:rsidRPr="00EF3C71" w:rsidRDefault="0015482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E37714" w:rsidRDefault="00E37714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Phonology : None to discuss</w:t>
            </w:r>
          </w:p>
          <w:p w:rsidR="0015482F" w:rsidRP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Lexis : </w:t>
            </w:r>
            <w:r w:rsidR="00E37714">
              <w:rPr>
                <w:rFonts w:ascii="Arial" w:eastAsia="바탕" w:hAnsi="Arial" w:hint="eastAsia"/>
                <w:sz w:val="24"/>
              </w:rPr>
              <w:t>some adjective</w:t>
            </w:r>
            <w:r w:rsidR="000B25B9">
              <w:rPr>
                <w:rFonts w:ascii="Arial" w:eastAsia="바탕" w:hAnsi="Arial" w:hint="eastAsia"/>
                <w:sz w:val="24"/>
              </w:rPr>
              <w:t>.</w:t>
            </w:r>
          </w:p>
          <w:p w:rsidR="0015482F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Function : self-</w:t>
            </w:r>
            <w:r w:rsidR="000B25B9">
              <w:rPr>
                <w:rFonts w:ascii="Arial" w:eastAsia="바탕" w:hAnsi="Arial" w:hint="eastAsia"/>
                <w:sz w:val="24"/>
              </w:rPr>
              <w:t xml:space="preserve">making </w:t>
            </w:r>
            <w:r w:rsidR="00E37714">
              <w:rPr>
                <w:rFonts w:ascii="Arial" w:eastAsia="바탕" w:hAnsi="Arial" w:hint="eastAsia"/>
                <w:sz w:val="24"/>
              </w:rPr>
              <w:t>story with grammar point</w:t>
            </w:r>
            <w:r w:rsidR="000B25B9">
              <w:rPr>
                <w:rFonts w:ascii="Arial" w:eastAsia="바탕" w:hAnsi="Arial" w:hint="eastAsia"/>
                <w:sz w:val="24"/>
              </w:rPr>
              <w:t xml:space="preserve"> </w:t>
            </w:r>
          </w:p>
          <w:p w:rsidR="0071760B" w:rsidRDefault="0071760B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Discourse : </w:t>
            </w:r>
            <w:r w:rsidR="00E37714">
              <w:rPr>
                <w:rFonts w:ascii="Arial" w:eastAsia="바탕" w:hAnsi="Arial" w:hint="eastAsia"/>
                <w:sz w:val="24"/>
              </w:rPr>
              <w:t>story</w:t>
            </w:r>
          </w:p>
          <w:p w:rsidR="00EF3C71" w:rsidRPr="00EF3C71" w:rsidRDefault="00EF3C71" w:rsidP="00022CE2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Gramm</w:t>
            </w:r>
            <w:r w:rsidR="00022CE2">
              <w:rPr>
                <w:rFonts w:ascii="Arial" w:eastAsia="바탕" w:hAnsi="Arial" w:hint="eastAsia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 xml:space="preserve">r : </w:t>
            </w:r>
            <w:r w:rsidR="00E37714">
              <w:rPr>
                <w:rFonts w:ascii="Arial" w:eastAsia="바탕" w:hAnsi="Arial" w:hint="eastAsia"/>
                <w:sz w:val="24"/>
              </w:rPr>
              <w:t>comparative and superlative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860AA5" w:rsidRDefault="00EF3C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>
              <w:rPr>
                <w:rFonts w:ascii="Arial" w:eastAsia="바탕" w:hAnsi="Arial" w:hint="eastAsia"/>
                <w:sz w:val="24"/>
              </w:rPr>
              <w:t>Students already know</w:t>
            </w:r>
          </w:p>
          <w:p w:rsidR="0015482F" w:rsidRDefault="00EF3C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>
              <w:rPr>
                <w:rFonts w:ascii="Arial" w:eastAsia="바탕" w:hAnsi="Arial"/>
                <w:sz w:val="24"/>
              </w:rPr>
              <w:t>H</w:t>
            </w:r>
            <w:r w:rsidR="00860AA5">
              <w:rPr>
                <w:rFonts w:ascii="Arial" w:eastAsia="바탕" w:hAnsi="Arial" w:hint="eastAsia"/>
                <w:sz w:val="24"/>
              </w:rPr>
              <w:t xml:space="preserve">ow the class </w:t>
            </w:r>
            <w:r w:rsidR="00203974">
              <w:rPr>
                <w:rFonts w:ascii="Arial" w:eastAsia="바탕" w:hAnsi="Arial" w:hint="eastAsia"/>
                <w:sz w:val="24"/>
              </w:rPr>
              <w:t>is set up and run</w:t>
            </w:r>
          </w:p>
          <w:p w:rsidR="00860AA5" w:rsidRDefault="00860A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>he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study of teaching and the pace of the course.</w:t>
            </w:r>
          </w:p>
          <w:p w:rsidR="00203974" w:rsidRPr="00203974" w:rsidRDefault="00860AA5" w:rsidP="00E37714">
            <w:pPr>
              <w:pStyle w:val="a3"/>
              <w:wordWrap/>
              <w:spacing w:line="240" w:lineRule="auto"/>
              <w:ind w:left="360" w:hangingChars="150" w:hanging="3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19186A">
              <w:rPr>
                <w:rFonts w:ascii="Arial" w:eastAsia="바탕" w:hAnsi="Arial" w:hint="eastAsia"/>
                <w:sz w:val="24"/>
              </w:rPr>
              <w:t>Students understand how to make comparative and superlative.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AA5" w:rsidRPr="00860AA5" w:rsidRDefault="00F3047F" w:rsidP="00C5269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 </w:t>
            </w:r>
            <w:r w:rsidR="00521ADB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If s</w:t>
            </w: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tudents may need mor</w:t>
            </w:r>
            <w:r w:rsidR="00C5269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e time to work </w:t>
            </w:r>
            <w:r w:rsidR="00C52692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in</w:t>
            </w:r>
            <w:r w:rsidR="00C5269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the </w:t>
            </w:r>
            <w:r w:rsidR="00C52692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group</w:t>
            </w:r>
          </w:p>
          <w:p w:rsidR="00860AA5" w:rsidRPr="00860AA5" w:rsidRDefault="00860AA5" w:rsidP="00C52692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→ If it takes longer than 5 minutes, </w:t>
            </w:r>
            <w:r w:rsidR="00C52692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Teacher may be able to give 1~2 more min.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 </w:t>
            </w:r>
            <w:r w:rsidR="00521ADB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If s</w:t>
            </w:r>
            <w:r w:rsidR="0019186A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tudents may find the topic boring</w:t>
            </w:r>
          </w:p>
          <w:p w:rsidR="0015482F" w:rsidRDefault="00860AA5" w:rsidP="0019186A">
            <w:pPr>
              <w:ind w:leftChars="150" w:left="660" w:hangingChars="150" w:hanging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→ </w:t>
            </w:r>
            <w:r w:rsidR="0019186A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Add excitement by making the topic controversial</w:t>
            </w:r>
            <w:r w:rsidR="00521ADB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521ADB" w:rsidRPr="00521ADB" w:rsidRDefault="00521ADB" w:rsidP="00521ADB">
            <w:pPr>
              <w:ind w:firstLineChars="100" w:firstLine="240"/>
              <w:rPr>
                <w:rFonts w:ascii="Arial" w:eastAsia="바탕" w:hAnsi="Arial" w:cs="Arial"/>
                <w:sz w:val="24"/>
                <w:szCs w:val="24"/>
              </w:rPr>
            </w:pPr>
            <w:r w:rsidRPr="00521ADB"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  <w:lastRenderedPageBreak/>
              <w:t>-</w:t>
            </w:r>
            <w:r w:rsidRPr="00521ADB">
              <w:rPr>
                <w:rFonts w:ascii="Arial" w:eastAsia="바탕" w:hAnsi="Arial" w:cs="Arial"/>
                <w:sz w:val="24"/>
                <w:szCs w:val="24"/>
              </w:rPr>
              <w:t xml:space="preserve"> If students may finish their tasks earlier than anticipated,</w:t>
            </w:r>
          </w:p>
          <w:p w:rsidR="00521ADB" w:rsidRPr="00521ADB" w:rsidRDefault="00521ADB" w:rsidP="00521ADB">
            <w:pPr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</w:pPr>
            <w:r w:rsidRPr="00521ADB"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21ADB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→</w:t>
            </w:r>
            <w:r w:rsidRPr="00521ADB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 teacher </w:t>
            </w:r>
            <w:r w:rsidRPr="00521ADB">
              <w:rPr>
                <w:rFonts w:ascii="Arial" w:hAnsi="Arial" w:cs="Arial" w:hint="eastAsia"/>
                <w:sz w:val="24"/>
                <w:szCs w:val="24"/>
              </w:rPr>
              <w:t>lets them do SOS activities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1F7954" w:rsidRPr="001E5ED1" w:rsidRDefault="001F7954" w:rsidP="00B36CF3">
            <w:pPr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  <w:r w:rsidRPr="001F7954">
              <w:rPr>
                <w:rFonts w:ascii="Arial" w:hAnsi="Arial" w:cs="Arial"/>
                <w:bCs/>
                <w:sz w:val="24"/>
                <w:szCs w:val="24"/>
              </w:rPr>
              <w:t>-Images from various website : Google, naver,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B13025" w:rsidRDefault="00B1302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Lead-In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4CC" w:rsidRDefault="00F3047F" w:rsidP="0071760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</w:tc>
      </w:tr>
      <w:tr w:rsidR="00934109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 w:rsidP="00934109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934109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71760B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</w:t>
            </w:r>
            <w:r w:rsidR="00934109">
              <w:rPr>
                <w:rFonts w:ascii="Arial" w:eastAsia="바탕" w:hAnsi="Arial" w:hint="eastAsia"/>
              </w:rPr>
              <w:t>min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34109" w:rsidRPr="00934109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(greeting)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 xml:space="preserve">Hello everyone, how are you today? </w:t>
            </w:r>
          </w:p>
          <w:p w:rsidR="00914336" w:rsidRDefault="00914336" w:rsidP="00934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109" w:rsidRPr="00934109" w:rsidRDefault="00914336" w:rsidP="00934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d</w:t>
            </w:r>
            <w:r w:rsidR="00022CE2">
              <w:rPr>
                <w:rFonts w:ascii="Arial" w:hAnsi="Arial" w:cs="Arial" w:hint="eastAsia"/>
                <w:sz w:val="24"/>
                <w:szCs w:val="24"/>
              </w:rPr>
              <w:t xml:space="preserve">id you have </w:t>
            </w:r>
            <w:r>
              <w:rPr>
                <w:rFonts w:ascii="Arial" w:hAnsi="Arial" w:cs="Arial" w:hint="eastAsia"/>
                <w:sz w:val="24"/>
                <w:szCs w:val="24"/>
              </w:rPr>
              <w:t>for dinner</w:t>
            </w:r>
            <w:r w:rsidR="00934109" w:rsidRPr="0093410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34109" w:rsidRPr="00F370BE" w:rsidRDefault="00F370BE" w:rsidP="0032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 after class?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6C7112" w:rsidRDefault="00F3047F" w:rsidP="006C7112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</w:t>
            </w:r>
            <w:r w:rsidR="00CD434D"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:</w:t>
            </w:r>
            <w:r w:rsidR="00CD434D">
              <w:rPr>
                <w:rFonts w:ascii="Arial" w:hAnsi="Arial" w:hint="eastAsia"/>
                <w:sz w:val="24"/>
              </w:rPr>
              <w:t xml:space="preserve"> worksheet, wall chart</w:t>
            </w:r>
          </w:p>
        </w:tc>
      </w:tr>
      <w:tr w:rsidR="002E2088" w:rsidTr="00E176ED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 w:rsidP="002E20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2E2088" w:rsidTr="003A17D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Default="001C66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10min</w:t>
            </w: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Default="001C66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760B" w:rsidRDefault="0071760B" w:rsidP="007176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60B" w:rsidRPr="00934109" w:rsidRDefault="0071760B" w:rsidP="00717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Eliciting</w:t>
            </w:r>
          </w:p>
          <w:p w:rsid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112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 w:rsidRPr="006C7112">
              <w:rPr>
                <w:rFonts w:ascii="Arial" w:hAnsi="Arial" w:cs="Arial"/>
                <w:sz w:val="24"/>
                <w:szCs w:val="24"/>
              </w:rPr>
              <w:t xml:space="preserve">(Show </w:t>
            </w:r>
            <w:r w:rsidRPr="006C7112">
              <w:rPr>
                <w:rFonts w:ascii="Arial" w:hAnsi="Arial" w:cs="Arial" w:hint="eastAsia"/>
                <w:sz w:val="24"/>
                <w:szCs w:val="24"/>
              </w:rPr>
              <w:t>each picture</w:t>
            </w:r>
            <w:r w:rsidRPr="006C7112">
              <w:rPr>
                <w:rFonts w:ascii="Arial" w:hAnsi="Arial" w:cs="Arial"/>
                <w:sz w:val="24"/>
                <w:szCs w:val="24"/>
              </w:rPr>
              <w:t xml:space="preserve"> and ask students </w:t>
            </w:r>
            <w:r>
              <w:rPr>
                <w:rFonts w:ascii="Arial" w:hAnsi="Arial" w:cs="Arial" w:hint="eastAsia"/>
                <w:sz w:val="24"/>
                <w:szCs w:val="24"/>
              </w:rPr>
              <w:t>how</w:t>
            </w:r>
            <w:r w:rsidRPr="006C7112">
              <w:rPr>
                <w:rFonts w:ascii="Arial" w:hAnsi="Arial" w:cs="Arial"/>
                <w:sz w:val="24"/>
                <w:szCs w:val="24"/>
              </w:rPr>
              <w:t xml:space="preserve"> they </w:t>
            </w:r>
            <w:r>
              <w:rPr>
                <w:rFonts w:ascii="Arial" w:hAnsi="Arial" w:cs="Arial" w:hint="eastAsia"/>
                <w:sz w:val="24"/>
                <w:szCs w:val="24"/>
              </w:rPr>
              <w:t>look</w:t>
            </w:r>
            <w:r w:rsidRPr="006C7112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6C7112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Can</w:t>
            </w:r>
            <w:r w:rsidRPr="006C71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you </w:t>
            </w:r>
            <w:r w:rsidRPr="006C7112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>picture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nd this picture too?</w:t>
            </w:r>
          </w:p>
          <w:p w:rsidR="006C7112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an you describe 2 pictures in one </w:t>
            </w:r>
            <w:r>
              <w:rPr>
                <w:rFonts w:ascii="Arial" w:hAnsi="Arial" w:cs="Arial"/>
                <w:sz w:val="24"/>
                <w:szCs w:val="24"/>
              </w:rPr>
              <w:t>sentence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71760B" w:rsidRDefault="0071760B" w:rsidP="00717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  <w:r w:rsidR="001E153B">
              <w:rPr>
                <w:rFonts w:ascii="Arial" w:hAnsi="Arial" w:cs="Arial" w:hint="eastAsia"/>
                <w:sz w:val="24"/>
                <w:szCs w:val="24"/>
              </w:rPr>
              <w:t>(And show one more picture)</w:t>
            </w:r>
          </w:p>
          <w:p w:rsidR="001E153B" w:rsidRDefault="001E153B" w:rsidP="00717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>et`s make one sentence with 3 pictures</w:t>
            </w:r>
          </w:p>
          <w:p w:rsidR="001E153B" w:rsidRDefault="001E153B" w:rsidP="007176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112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 w:rsidRPr="006C7112">
              <w:rPr>
                <w:rFonts w:ascii="Arial" w:hAnsi="Arial" w:cs="Arial"/>
                <w:sz w:val="24"/>
                <w:szCs w:val="24"/>
              </w:rPr>
              <w:t xml:space="preserve">Ok! Today we </w:t>
            </w:r>
            <w:r>
              <w:rPr>
                <w:rFonts w:ascii="Arial" w:hAnsi="Arial" w:cs="Arial" w:hint="eastAsia"/>
                <w:sz w:val="24"/>
                <w:szCs w:val="24"/>
              </w:rPr>
              <w:t>are going to</w:t>
            </w:r>
            <w:r w:rsidRPr="006C7112">
              <w:rPr>
                <w:rFonts w:ascii="Arial" w:hAnsi="Arial" w:cs="Arial"/>
                <w:sz w:val="24"/>
                <w:szCs w:val="24"/>
              </w:rPr>
              <w:t xml:space="preserve"> learn about comparative and superlatives </w:t>
            </w:r>
          </w:p>
          <w:p w:rsidR="0071760B" w:rsidRPr="006C7112" w:rsidRDefault="0071760B" w:rsidP="007176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CCQ</w:t>
            </w:r>
          </w:p>
          <w:p w:rsidR="006C7112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112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 w:rsidRPr="006C7112">
              <w:rPr>
                <w:rFonts w:ascii="Arial" w:hAnsi="Arial" w:cs="Arial"/>
                <w:sz w:val="24"/>
                <w:szCs w:val="24"/>
              </w:rPr>
              <w:t>Are comparative and superlatives used to describe one thing?</w:t>
            </w:r>
          </w:p>
          <w:p w:rsidR="0071760B" w:rsidRPr="006C7112" w:rsidRDefault="006C7112" w:rsidP="006C7112">
            <w:pPr>
              <w:rPr>
                <w:rFonts w:ascii="Arial" w:hAnsi="Arial" w:cs="Arial"/>
                <w:sz w:val="24"/>
                <w:szCs w:val="24"/>
              </w:rPr>
            </w:pPr>
            <w:r w:rsidRPr="006C7112">
              <w:rPr>
                <w:rFonts w:ascii="Arial" w:hAnsi="Arial" w:cs="Arial"/>
                <w:sz w:val="24"/>
                <w:szCs w:val="24"/>
              </w:rPr>
              <w:t>Are comparatives and superlatives used to compare more than 2 things?</w:t>
            </w:r>
          </w:p>
          <w:p w:rsidR="006C7112" w:rsidRDefault="006C7112" w:rsidP="006C711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 xml:space="preserve">Teacher </w:t>
            </w:r>
            <w:r>
              <w:rPr>
                <w:rFonts w:ascii="Arial" w:hAnsi="Arial" w:cs="Arial" w:hint="eastAsia"/>
                <w:sz w:val="24"/>
                <w:szCs w:val="24"/>
              </w:rPr>
              <w:t>put the wall chart written regular verb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 xml:space="preserve"> (1 syllable/2 syllables)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Explain the rule of comparatives and superlatives.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-tall-taller-tallest/ happy-happier-happiest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-beautiful-more beautiful- most beautiful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And some irregulars(Good/ bad/far)</w:t>
            </w:r>
          </w:p>
          <w:p w:rsidR="0071760B" w:rsidRPr="00704AFD" w:rsidRDefault="0071760B" w:rsidP="00325B37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 : </w:t>
            </w:r>
            <w:r w:rsidRPr="00704AFD">
              <w:rPr>
                <w:rFonts w:ascii="Arial" w:hAnsi="Arial" w:cs="Arial"/>
                <w:sz w:val="24"/>
                <w:szCs w:val="24"/>
              </w:rPr>
              <w:t xml:space="preserve">you read worksheet </w:t>
            </w:r>
            <w:r>
              <w:rPr>
                <w:rFonts w:ascii="Arial" w:hAnsi="Arial" w:cs="Arial"/>
                <w:sz w:val="24"/>
                <w:szCs w:val="24"/>
              </w:rPr>
              <w:t>and complete sentences</w:t>
            </w:r>
          </w:p>
          <w:p w:rsidR="00704AFD" w:rsidRDefault="00704AFD" w:rsidP="00704AFD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(</w:t>
            </w: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eacher shows a short story and complete sentences)</w:t>
            </w:r>
          </w:p>
          <w:p w:rsidR="00704AFD" w:rsidRPr="00325B37" w:rsidRDefault="00704AFD" w:rsidP="00704AFD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will give you 3 min.</w:t>
            </w:r>
          </w:p>
          <w:p w:rsidR="00704AFD" w:rsidRDefault="00704AFD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Bodoni MT" w:eastAsia="굴림" w:hAnsi="Bodoni MT"/>
              </w:rPr>
            </w:pP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I.C.Q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do?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 w:hint="eastAsia"/>
                <w:sz w:val="24"/>
                <w:szCs w:val="24"/>
              </w:rPr>
              <w:t>much time</w:t>
            </w:r>
            <w:r>
              <w:rPr>
                <w:rFonts w:ascii="Arial" w:hAnsi="Arial" w:cs="Arial"/>
                <w:sz w:val="24"/>
                <w:szCs w:val="24"/>
              </w:rPr>
              <w:t xml:space="preserve"> do you have?</w:t>
            </w:r>
          </w:p>
          <w:p w:rsidR="00476412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going to work</w:t>
            </w:r>
            <w:r w:rsidRPr="00704AFD">
              <w:rPr>
                <w:rFonts w:ascii="Arial" w:hAnsi="Arial" w:cs="Arial"/>
                <w:sz w:val="24"/>
                <w:szCs w:val="24"/>
              </w:rPr>
              <w:t xml:space="preserve"> individually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1C663E" w:rsidRDefault="001C663E" w:rsidP="00704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FD" w:rsidRDefault="001C663E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P</w:t>
            </w:r>
            <w:r w:rsidR="00704AFD">
              <w:rPr>
                <w:rFonts w:ascii="Arial" w:hAnsi="Arial" w:cs="Arial" w:hint="eastAsia"/>
                <w:sz w:val="24"/>
                <w:szCs w:val="24"/>
              </w:rPr>
              <w:t xml:space="preserve">lease don`t touch this paper until </w:t>
            </w:r>
            <w:r w:rsidR="00704AFD">
              <w:rPr>
                <w:rFonts w:ascii="Arial" w:hAnsi="Arial" w:cs="Arial"/>
                <w:sz w:val="24"/>
                <w:szCs w:val="24"/>
              </w:rPr>
              <w:t>I</w:t>
            </w:r>
            <w:r w:rsidR="00704AFD">
              <w:rPr>
                <w:rFonts w:ascii="Arial" w:hAnsi="Arial" w:cs="Arial" w:hint="eastAsia"/>
                <w:sz w:val="24"/>
                <w:szCs w:val="24"/>
              </w:rPr>
              <w:t xml:space="preserve"> say go</w:t>
            </w:r>
          </w:p>
          <w:p w:rsid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63E" w:rsidRDefault="001C663E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ICQ</w:t>
            </w:r>
          </w:p>
          <w:p w:rsid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Do you touch</w:t>
            </w:r>
            <w:r w:rsidR="001C663E">
              <w:rPr>
                <w:rFonts w:ascii="Arial" w:hAnsi="Arial" w:cs="Arial" w:hint="eastAsia"/>
                <w:sz w:val="24"/>
                <w:szCs w:val="24"/>
              </w:rPr>
              <w:t xml:space="preserve"> this paper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9126BD">
              <w:rPr>
                <w:rFonts w:ascii="Arial" w:hAnsi="Arial" w:cs="Arial" w:hint="eastAsia"/>
                <w:sz w:val="24"/>
                <w:szCs w:val="24"/>
              </w:rPr>
              <w:t>before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9126BD">
              <w:rPr>
                <w:rFonts w:ascii="Arial" w:hAnsi="Arial" w:cs="Arial" w:hint="eastAsia"/>
                <w:sz w:val="24"/>
                <w:szCs w:val="24"/>
              </w:rPr>
              <w:t>say go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9126BD" w:rsidRDefault="009126B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(distribute worksheets)</w:t>
            </w:r>
          </w:p>
          <w:p w:rsidR="00914336" w:rsidRDefault="00914336" w:rsidP="00914336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914336" w:rsidRDefault="00914336" w:rsidP="00914336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Demonstration.</w:t>
            </w:r>
          </w:p>
          <w:p w:rsidR="00704AFD" w:rsidRDefault="00914336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Ok look at the paper.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ook at the first sentence.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</w:t>
            </w:r>
            <w:r w:rsidR="00B13025">
              <w:rPr>
                <w:rFonts w:ascii="Arial" w:hAnsi="Arial" w:cs="Arial" w:hint="eastAsia"/>
                <w:sz w:val="24"/>
                <w:szCs w:val="24"/>
              </w:rPr>
              <w:t>ro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te more expensive.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>lease use comparative and superlative.</w:t>
            </w:r>
          </w:p>
          <w:p w:rsidR="00914336" w:rsidRDefault="00914336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nd begin</w:t>
            </w:r>
          </w:p>
          <w:p w:rsidR="00914336" w:rsidRDefault="00914336" w:rsidP="00704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timing</w:t>
            </w:r>
            <w:r w:rsidR="001C663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704AFD" w:rsidRPr="00704AFD" w:rsidRDefault="00704AFD" w:rsidP="00704AFD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1 min/30 seconds/10 seconds/ times up</w:t>
            </w:r>
          </w:p>
          <w:p w:rsidR="00704AFD" w:rsidRPr="00704AFD" w:rsidRDefault="00704AFD" w:rsidP="00704AFD">
            <w:pPr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414B75" w:rsidRDefault="00704AFD" w:rsidP="0041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  <w:t xml:space="preserve">Teacher calls students name and check their </w:t>
            </w:r>
            <w:r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  <w:t>answer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476412" w:rsidRDefault="00476412" w:rsidP="00414B7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412" w:rsidRPr="00476412" w:rsidRDefault="00476412" w:rsidP="0041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 w:hint="eastAsia"/>
                <w:sz w:val="24"/>
                <w:szCs w:val="24"/>
              </w:rPr>
              <w:t>ood job everybody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704AFD" w:rsidRDefault="001E5ED1" w:rsidP="00704AF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</w:tc>
      </w:tr>
      <w:tr w:rsidR="00B96FBE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1904CC" w:rsidRDefault="004D531C" w:rsidP="004D531C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04CC">
              <w:rPr>
                <w:rFonts w:ascii="Arial" w:hAnsi="Arial" w:cs="Arial"/>
                <w:kern w:val="0"/>
                <w:sz w:val="24"/>
                <w:szCs w:val="24"/>
              </w:rPr>
              <w:t>Procedure</w:t>
            </w:r>
          </w:p>
        </w:tc>
      </w:tr>
      <w:tr w:rsidR="00B96FBE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Default="001C663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AC0A9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15</w:t>
            </w:r>
            <w:r w:rsidR="004D531C">
              <w:rPr>
                <w:rFonts w:ascii="Arial" w:eastAsia="굴림" w:hAnsi="Arial" w:hint="eastAsia"/>
                <w:sz w:val="24"/>
              </w:rPr>
              <w:t>min</w:t>
            </w: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Default="001C663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Pr="001904CC" w:rsidRDefault="004D53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 w:rsidRPr="001904CC">
              <w:rPr>
                <w:rFonts w:ascii="Arial" w:eastAsia="굴림" w:hAnsi="Arial"/>
                <w:sz w:val="24"/>
              </w:rPr>
              <w:t>W</w:t>
            </w:r>
            <w:r w:rsidRPr="001904CC">
              <w:rPr>
                <w:rFonts w:ascii="Arial" w:eastAsia="굴림" w:hAnsi="Arial" w:hint="eastAsia"/>
                <w:sz w:val="24"/>
              </w:rPr>
              <w:t>hole class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0A9A" w:rsidRPr="001904CC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1A07" w:rsidRPr="00340615" w:rsidRDefault="001904CC" w:rsidP="00161A07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340615">
              <w:rPr>
                <w:rFonts w:ascii="Arial" w:hAnsi="Arial" w:cs="Arial"/>
                <w:bCs/>
                <w:sz w:val="28"/>
                <w:szCs w:val="24"/>
              </w:rPr>
              <w:t>&lt;Grope work&gt;</w:t>
            </w:r>
          </w:p>
          <w:p w:rsidR="009126BD" w:rsidRDefault="009126BD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an you say each word?</w:t>
            </w:r>
          </w:p>
          <w:p w:rsidR="00D31E14" w:rsidRDefault="009126BD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omparative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er, more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superlative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e</w:t>
            </w:r>
            <w:r w:rsidR="00914336">
              <w:rPr>
                <w:rFonts w:ascii="Arial" w:hAnsi="Arial" w:cs="Arial" w:hint="eastAsia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t, most</w:t>
            </w:r>
          </w:p>
          <w:p w:rsidR="009126BD" w:rsidRDefault="009126BD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26BD" w:rsidRDefault="009126BD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hey move to sit with team</w:t>
            </w:r>
          </w:p>
          <w:p w:rsidR="00D31E14" w:rsidRDefault="00D31E14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26BD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ou are going to make a story with comparative and superlative.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Every 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member in each group has to be in a story.</w:t>
            </w:r>
          </w:p>
          <w:p w:rsidR="005D3EAF" w:rsidRPr="00D31E14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1E14" w:rsidRDefault="00D31E14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Demonstration.</w:t>
            </w:r>
          </w:p>
          <w:p w:rsidR="00D31E14" w:rsidRDefault="009126BD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eacher put wall chart.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x) Sun, Hyunni, Beri, Jessie are in a team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made a story.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et`s read together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Comparative 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team would be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Jessie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.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r, more team would be Sun.</w:t>
            </w:r>
          </w:p>
          <w:p w:rsidR="009126BD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uperlative team would be Hyunni</w:t>
            </w:r>
            <w:r w:rsidR="009126BD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and e</w:t>
            </w:r>
            <w:r w:rsidR="00914336">
              <w:rPr>
                <w:rFonts w:ascii="Arial" w:hAnsi="Arial" w:cs="Arial" w:hint="eastAsia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t, most team would be Beri</w:t>
            </w:r>
          </w:p>
          <w:p w:rsidR="00D31E14" w:rsidRPr="00914336" w:rsidRDefault="00D31E14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1E14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They read a story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ou can make a funnier story than mine.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will give you </w:t>
            </w:r>
            <w:r w:rsidR="001C663E">
              <w:rPr>
                <w:rFonts w:ascii="Arial" w:hAnsi="Arial" w:cs="Arial" w:hint="eastAsia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min</w:t>
            </w:r>
          </w:p>
          <w:p w:rsidR="005D3EAF" w:rsidRDefault="005D3EAF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431" w:rsidRDefault="00016431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431" w:rsidRDefault="00016431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ICQ</w:t>
            </w:r>
          </w:p>
          <w:p w:rsidR="005D3EAF" w:rsidRPr="00704AFD" w:rsidRDefault="005D3EAF" w:rsidP="005D3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are you going to do?</w:t>
            </w:r>
          </w:p>
          <w:p w:rsidR="005D3EAF" w:rsidRPr="00704AFD" w:rsidRDefault="005D3EAF" w:rsidP="005D3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 w:hint="eastAsia"/>
                <w:sz w:val="24"/>
                <w:szCs w:val="24"/>
              </w:rPr>
              <w:t>much time</w:t>
            </w:r>
            <w:r>
              <w:rPr>
                <w:rFonts w:ascii="Arial" w:hAnsi="Arial" w:cs="Arial"/>
                <w:sz w:val="24"/>
                <w:szCs w:val="24"/>
              </w:rPr>
              <w:t xml:space="preserve"> do you have?</w:t>
            </w:r>
          </w:p>
          <w:p w:rsidR="00340615" w:rsidRDefault="005D3EAF" w:rsidP="005D3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going to work</w:t>
            </w:r>
            <w:r w:rsidRPr="0070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63E">
              <w:rPr>
                <w:rFonts w:ascii="Arial" w:hAnsi="Arial" w:cs="Arial" w:hint="eastAsia"/>
                <w:sz w:val="24"/>
                <w:szCs w:val="24"/>
              </w:rPr>
              <w:t>in group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1C663E" w:rsidRDefault="001C663E" w:rsidP="005D3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63E" w:rsidRDefault="001C663E" w:rsidP="001C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Please don`t touch this paper until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say go</w:t>
            </w:r>
          </w:p>
          <w:p w:rsidR="001C663E" w:rsidRPr="001C663E" w:rsidRDefault="001C663E" w:rsidP="005D3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63E" w:rsidRDefault="001C663E" w:rsidP="001C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ICQ</w:t>
            </w:r>
          </w:p>
          <w:p w:rsidR="001C663E" w:rsidRDefault="001C663E" w:rsidP="001C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Do you touch this paper before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say go?</w:t>
            </w:r>
          </w:p>
          <w:p w:rsidR="00340615" w:rsidRDefault="001C663E" w:rsidP="001C66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(distribute worksheets)</w:t>
            </w:r>
          </w:p>
          <w:p w:rsidR="001C663E" w:rsidRDefault="001C663E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63E" w:rsidRPr="00704AFD" w:rsidRDefault="001C663E" w:rsidP="001C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timing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1C663E" w:rsidRPr="00704AFD" w:rsidRDefault="001C663E" w:rsidP="001C663E">
            <w:pPr>
              <w:rPr>
                <w:rFonts w:ascii="Arial" w:hAnsi="Arial" w:cs="Arial"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1 min/30 seconds/10 seconds/ times up</w:t>
            </w:r>
          </w:p>
          <w:p w:rsidR="00340615" w:rsidRPr="001C663E" w:rsidRDefault="00340615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615" w:rsidRDefault="00340615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very team gets a turn.</w:t>
            </w:r>
            <w:r w:rsidR="001C663E">
              <w:rPr>
                <w:rFonts w:ascii="Arial" w:hAnsi="Arial" w:cs="Arial" w:hint="eastAsia"/>
                <w:bCs/>
                <w:sz w:val="24"/>
                <w:szCs w:val="24"/>
              </w:rPr>
              <w:t>to tell their story.</w:t>
            </w:r>
          </w:p>
          <w:p w:rsidR="00340615" w:rsidRDefault="00340615" w:rsidP="000164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615" w:rsidRPr="00340615" w:rsidRDefault="00340615" w:rsidP="003406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ell done everybody</w:t>
            </w:r>
          </w:p>
        </w:tc>
      </w:tr>
    </w:tbl>
    <w:p w:rsidR="0015482F" w:rsidRPr="00016431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DB" w:rsidRPr="001C663E" w:rsidRDefault="001E5ED1" w:rsidP="001C663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521ADB">
              <w:rPr>
                <w:rFonts w:ascii="Arial" w:hAnsi="Arial" w:hint="eastAsia"/>
                <w:sz w:val="24"/>
              </w:rPr>
              <w:t xml:space="preserve"> some candies, bag</w:t>
            </w:r>
          </w:p>
        </w:tc>
      </w:tr>
      <w:tr w:rsidR="00161A07" w:rsidTr="000F6631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161A07" w:rsidTr="00AF5D0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F795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7min</w:t>
            </w: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E01" w:rsidRDefault="00862E01" w:rsidP="00862E01">
            <w:pPr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862E01" w:rsidRPr="001C663E" w:rsidRDefault="001C663E" w:rsidP="001C663E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Pr="001C663E">
              <w:rPr>
                <w:rFonts w:ascii="Arial" w:hAnsi="Arial" w:cs="Arial"/>
                <w:sz w:val="24"/>
                <w:szCs w:val="24"/>
              </w:rPr>
              <w:t>ach student picks up some candies from a bag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then</w:t>
            </w:r>
            <w:r w:rsidRPr="001C663E">
              <w:rPr>
                <w:rFonts w:ascii="Arial" w:hAnsi="Arial" w:cs="Arial"/>
                <w:sz w:val="24"/>
                <w:szCs w:val="24"/>
              </w:rPr>
              <w:t xml:space="preserve"> show </w:t>
            </w:r>
            <w:r>
              <w:rPr>
                <w:rFonts w:ascii="Arial" w:hAnsi="Arial" w:cs="Arial" w:hint="eastAsia"/>
                <w:sz w:val="24"/>
                <w:szCs w:val="24"/>
              </w:rPr>
              <w:t>their</w:t>
            </w:r>
            <w:r w:rsidRPr="001C663E">
              <w:rPr>
                <w:rFonts w:ascii="Arial" w:hAnsi="Arial" w:cs="Arial"/>
                <w:sz w:val="24"/>
                <w:szCs w:val="24"/>
              </w:rPr>
              <w:t xml:space="preserve"> candies on the table. </w:t>
            </w:r>
          </w:p>
          <w:p w:rsidR="00D31E14" w:rsidRDefault="00D31E14" w:rsidP="00862E01">
            <w:pPr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D31E14" w:rsidRPr="00862E01" w:rsidRDefault="00D31E14" w:rsidP="00862E01">
            <w:pPr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Demonstration.</w:t>
            </w:r>
          </w:p>
          <w:p w:rsidR="00340615" w:rsidRDefault="001C663E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have 3 candies. </w:t>
            </w: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Well.. I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feel more comfortable than before, and </w:t>
            </w: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am </w:t>
            </w:r>
            <w:r w:rsidR="004517EC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the nicest person in my work </w:t>
            </w:r>
            <w:r w:rsidR="00873D1E">
              <w:rPr>
                <w:rFonts w:ascii="Arial" w:eastAsia="맑은 고딕" w:hAnsi="Arial" w:cs="Arial"/>
                <w:bCs/>
                <w:sz w:val="24"/>
                <w:szCs w:val="24"/>
              </w:rPr>
              <w:t>I</w:t>
            </w:r>
            <w:r w:rsidR="00873D1E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think and </w:t>
            </w:r>
            <w:r w:rsidR="00873D1E">
              <w:rPr>
                <w:rFonts w:ascii="Arial" w:eastAsia="맑은 고딕" w:hAnsi="Arial" w:cs="Arial"/>
                <w:bCs/>
                <w:sz w:val="24"/>
                <w:szCs w:val="24"/>
              </w:rPr>
              <w:t>I</w:t>
            </w:r>
            <w:r w:rsidR="00873D1E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am </w:t>
            </w:r>
            <w:r w:rsidR="000E1696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younger than Eunmi.</w:t>
            </w:r>
          </w:p>
          <w:p w:rsidR="00D31E14" w:rsidRDefault="00D31E14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D31E14" w:rsidRDefault="00873D1E" w:rsidP="00340615">
            <w:pPr>
              <w:rPr>
                <w:rFonts w:ascii="Arial" w:hAnsi="Arial" w:cs="Arial"/>
                <w:sz w:val="24"/>
                <w:szCs w:val="24"/>
              </w:rPr>
            </w:pPr>
            <w:r w:rsidRPr="001C663E">
              <w:rPr>
                <w:rFonts w:ascii="Arial" w:hAnsi="Arial" w:cs="Arial"/>
                <w:sz w:val="24"/>
                <w:szCs w:val="24"/>
              </w:rPr>
              <w:t>Please make sentences</w:t>
            </w:r>
            <w:r w:rsidR="005424D1">
              <w:rPr>
                <w:rFonts w:ascii="Arial" w:hAnsi="Arial" w:cs="Arial" w:hint="eastAsia"/>
                <w:sz w:val="24"/>
                <w:szCs w:val="24"/>
              </w:rPr>
              <w:t xml:space="preserve"> about you</w:t>
            </w:r>
            <w:r w:rsidRPr="001C663E">
              <w:rPr>
                <w:rFonts w:ascii="Arial" w:hAnsi="Arial" w:cs="Arial"/>
                <w:sz w:val="24"/>
                <w:szCs w:val="24"/>
              </w:rPr>
              <w:t xml:space="preserve"> as many as you have candies.</w:t>
            </w:r>
          </w:p>
          <w:p w:rsidR="00873D1E" w:rsidRDefault="00873D1E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will give you 3 min</w:t>
            </w:r>
          </w:p>
          <w:p w:rsidR="00873D1E" w:rsidRDefault="00873D1E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D31E14" w:rsidRDefault="00D31E14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ICQ</w:t>
            </w:r>
          </w:p>
          <w:p w:rsidR="005424D1" w:rsidRPr="00704AFD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do?</w:t>
            </w:r>
          </w:p>
          <w:p w:rsidR="005424D1" w:rsidRPr="00704AFD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 w:hint="eastAsia"/>
                <w:sz w:val="24"/>
                <w:szCs w:val="24"/>
              </w:rPr>
              <w:t>much time</w:t>
            </w:r>
            <w:r>
              <w:rPr>
                <w:rFonts w:ascii="Arial" w:hAnsi="Arial" w:cs="Arial"/>
                <w:sz w:val="24"/>
                <w:szCs w:val="24"/>
              </w:rPr>
              <w:t xml:space="preserve"> do you have?</w:t>
            </w: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going to work</w:t>
            </w:r>
            <w:r w:rsidRPr="0070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in group?</w:t>
            </w:r>
          </w:p>
          <w:p w:rsidR="005424D1" w:rsidRDefault="005424D1" w:rsidP="005424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Please don`t touch this paper until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say go</w:t>
            </w:r>
          </w:p>
          <w:p w:rsidR="005424D1" w:rsidRPr="001C663E" w:rsidRDefault="005424D1" w:rsidP="005424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ICQ</w:t>
            </w:r>
          </w:p>
          <w:p w:rsidR="00D31E14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Do you touch this paper before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say go?</w:t>
            </w:r>
          </w:p>
          <w:p w:rsidR="00D31E14" w:rsidRDefault="00D31E14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5424D1" w:rsidRPr="00704AFD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timing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ED5D2D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704AFD">
              <w:rPr>
                <w:rFonts w:ascii="Arial" w:hAnsi="Arial" w:cs="Arial"/>
                <w:sz w:val="24"/>
                <w:szCs w:val="24"/>
              </w:rPr>
              <w:t>“1 min/30 seconds/10 seconds/ times up</w:t>
            </w: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 </w:t>
            </w:r>
          </w:p>
          <w:p w:rsidR="005424D1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5424D1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How many candies did you get?</w:t>
            </w:r>
          </w:p>
          <w:p w:rsidR="005424D1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O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k tell us about you</w:t>
            </w:r>
          </w:p>
          <w:p w:rsidR="005424D1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5424D1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G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ood job guys</w:t>
            </w:r>
          </w:p>
          <w:p w:rsidR="005424D1" w:rsidRDefault="005424D1" w:rsidP="005424D1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ED5D2D" w:rsidRPr="00340615" w:rsidRDefault="00ED5D2D" w:rsidP="00ED5D2D">
            <w:pPr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340615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&lt;Error Correction&gt;</w:t>
            </w:r>
          </w:p>
          <w:p w:rsidR="00ED5D2D" w:rsidRDefault="00ED5D2D" w:rsidP="00ED5D2D">
            <w:pPr>
              <w:rPr>
                <w:rFonts w:ascii="Corbel" w:eastAsia="맑은 고딕" w:hAnsi="Corbel"/>
                <w:bCs/>
                <w:szCs w:val="20"/>
              </w:rPr>
            </w:pPr>
            <w:r w:rsidRPr="00340615">
              <w:rPr>
                <w:rFonts w:ascii="Arial" w:eastAsia="맑은 고딕" w:hAnsi="Arial" w:cs="Arial"/>
                <w:bCs/>
                <w:sz w:val="24"/>
                <w:szCs w:val="24"/>
              </w:rPr>
              <w:t>Write the errors on the board and have the Ss correct them</w:t>
            </w:r>
            <w:r w:rsidRPr="001F7954">
              <w:rPr>
                <w:rFonts w:ascii="Corbel" w:eastAsia="맑은 고딕" w:hAnsi="Corbel"/>
                <w:bCs/>
                <w:szCs w:val="20"/>
              </w:rPr>
              <w:t xml:space="preserve"> </w:t>
            </w:r>
          </w:p>
          <w:p w:rsidR="00ED5D2D" w:rsidRPr="00ED5D2D" w:rsidRDefault="005424D1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vampctireoa</w:t>
            </w:r>
          </w:p>
          <w:p w:rsidR="000B25B9" w:rsidRDefault="000B25B9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0B25B9" w:rsidRPr="005A47A5" w:rsidRDefault="000B25B9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O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k Thank you for having me. See you later.</w:t>
            </w:r>
          </w:p>
        </w:tc>
      </w:tr>
      <w:tr w:rsidR="00376E3D" w:rsidTr="00435A1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S</w:t>
            </w:r>
            <w:r>
              <w:rPr>
                <w:rFonts w:ascii="Arial" w:hAnsi="Arial" w:hint="eastAsia"/>
                <w:b/>
                <w:sz w:val="24"/>
              </w:rPr>
              <w:t>os-</w:t>
            </w:r>
            <w:r>
              <w:rPr>
                <w:rFonts w:ascii="Arial" w:hAnsi="Arial"/>
                <w:b/>
                <w:sz w:val="24"/>
              </w:rPr>
              <w:t>Activity</w:t>
            </w:r>
          </w:p>
        </w:tc>
      </w:tr>
      <w:tr w:rsidR="00376E3D" w:rsidTr="00435A1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76E3D" w:rsidRDefault="00376E3D" w:rsidP="00521A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 w:rsidR="00521ADB">
              <w:rPr>
                <w:rFonts w:ascii="Arial" w:hAnsi="Arial" w:hint="eastAsia"/>
                <w:sz w:val="24"/>
              </w:rPr>
              <w:t>paper, wall chart</w:t>
            </w:r>
          </w:p>
        </w:tc>
      </w:tr>
      <w:tr w:rsidR="00376E3D" w:rsidTr="00435A1F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376E3D" w:rsidTr="00435A1F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5min</w:t>
            </w:r>
          </w:p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376E3D" w:rsidRDefault="00376E3D" w:rsidP="00435A1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76E3D" w:rsidRDefault="00376E3D" w:rsidP="00435A1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Default="00376E3D" w:rsidP="00435A1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Guys please listen carefully.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(put wall chart</w:t>
            </w:r>
            <w:r w:rsidRPr="005424D1">
              <w:rPr>
                <w:rFonts w:ascii="Arial" w:hAnsi="Arial" w:cs="Arial"/>
                <w:sz w:val="24"/>
                <w:szCs w:val="24"/>
              </w:rPr>
              <w:t xml:space="preserve"> on the board)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 xml:space="preserve">(Teacher read an home shopping article) 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“What about article?”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“Yes, It’s kind of an advertisement of home shopping”</w:t>
            </w:r>
          </w:p>
          <w:p w:rsidR="005424D1" w:rsidRPr="005424D1" w:rsidRDefault="005424D1" w:rsidP="00542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  <w:r w:rsidRPr="005424D1">
              <w:rPr>
                <w:rFonts w:ascii="Arial" w:hAnsi="Arial" w:cs="Arial"/>
                <w:sz w:val="24"/>
                <w:szCs w:val="24"/>
              </w:rPr>
              <w:t xml:space="preserve"> and make an advertisement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424D1">
              <w:rPr>
                <w:rFonts w:ascii="Arial" w:hAnsi="Arial" w:cs="Arial"/>
                <w:sz w:val="24"/>
                <w:szCs w:val="24"/>
              </w:rPr>
              <w:t>an item. Write it with co</w:t>
            </w:r>
            <w:r>
              <w:rPr>
                <w:rFonts w:ascii="Arial" w:hAnsi="Arial" w:cs="Arial" w:hint="eastAsia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paratives and superlatives in </w:t>
            </w:r>
            <w:r w:rsidRPr="005424D1">
              <w:rPr>
                <w:rFonts w:ascii="Arial" w:hAnsi="Arial" w:cs="Arial"/>
                <w:sz w:val="24"/>
                <w:szCs w:val="24"/>
              </w:rPr>
              <w:t xml:space="preserve">4 minutes </w:t>
            </w:r>
          </w:p>
          <w:p w:rsidR="005424D1" w:rsidRDefault="005424D1" w:rsidP="005424D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double"/>
              </w:rPr>
            </w:pP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I.C.Q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do?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Are you going to work individually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How much time do you have?</w:t>
            </w: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please don’t start before I say go</w:t>
            </w: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I.C.Q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 xml:space="preserve">Are you going to start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before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say go?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(distribute a paper)</w:t>
            </w:r>
          </w:p>
          <w:p w:rsid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[timing]</w:t>
            </w:r>
          </w:p>
          <w:p w:rsidR="005424D1" w:rsidRPr="005424D1" w:rsidRDefault="005424D1" w:rsidP="005424D1">
            <w:pPr>
              <w:rPr>
                <w:rFonts w:ascii="Arial" w:hAnsi="Arial" w:cs="Arial"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>1 min/30 seconds/10 seconds/ times up</w:t>
            </w:r>
          </w:p>
          <w:p w:rsidR="00376E3D" w:rsidRPr="005A47A5" w:rsidRDefault="005424D1" w:rsidP="001E153B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5424D1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1E153B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5424D1">
              <w:rPr>
                <w:rFonts w:ascii="Arial" w:hAnsi="Arial" w:cs="Arial"/>
                <w:sz w:val="24"/>
                <w:szCs w:val="24"/>
              </w:rPr>
              <w:t>onitor students’ work. Answer if students ask questions.)</w:t>
            </w:r>
          </w:p>
        </w:tc>
      </w:tr>
    </w:tbl>
    <w:p w:rsidR="0015482F" w:rsidRDefault="0015482F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0E1696" w:rsidRDefault="000E1696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0E1696" w:rsidRDefault="000E1696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0E1696" w:rsidRDefault="000E1696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noProof/>
          <w:sz w:val="24"/>
        </w:rPr>
        <w:lastRenderedPageBreak/>
        <w:drawing>
          <wp:inline distT="0" distB="0" distL="0" distR="0">
            <wp:extent cx="2561751" cy="3229610"/>
            <wp:effectExtent l="19050" t="0" r="0" b="0"/>
            <wp:docPr id="2" name="그림 1" descr="en-coloring-pictures-pages-photo-butcher-p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coloring-pictures-pages-photo-butcher-p57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23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8E">
        <w:rPr>
          <w:rFonts w:ascii="Arial" w:eastAsia="굴림" w:hAnsi="Arial" w:hint="eastAsia"/>
          <w:sz w:val="24"/>
        </w:rPr>
        <w:t xml:space="preserve"> </w:t>
      </w:r>
      <w:r w:rsidR="00DF718E">
        <w:rPr>
          <w:rFonts w:ascii="Arial" w:eastAsia="굴림" w:hAnsi="Arial" w:hint="eastAsia"/>
          <w:noProof/>
          <w:sz w:val="24"/>
        </w:rPr>
        <w:drawing>
          <wp:inline distT="0" distB="0" distL="0" distR="0">
            <wp:extent cx="2476500" cy="2200855"/>
            <wp:effectExtent l="76200" t="76200" r="57150" b="66095"/>
            <wp:docPr id="5" name="그림 4" descr="20101218%2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1218%200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921">
                      <a:off x="0" y="0"/>
                      <a:ext cx="2476500" cy="22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08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>A woman went into (1)</w:t>
      </w:r>
      <w:r w:rsidR="006E1D08">
        <w:rPr>
          <w:rFonts w:ascii="Arial" w:eastAsia="굴림" w:hAnsi="Arial" w:hint="eastAsia"/>
          <w:sz w:val="24"/>
        </w:rPr>
        <w:t xml:space="preserve"> </w:t>
      </w:r>
      <w:r w:rsidR="006E1D08" w:rsidRPr="006E1D08">
        <w:rPr>
          <w:rFonts w:ascii="Arial" w:eastAsia="굴림" w:hAnsi="Arial" w:hint="eastAsia"/>
          <w:sz w:val="24"/>
          <w:u w:val="single"/>
        </w:rPr>
        <w:t>the most expensive</w:t>
      </w:r>
      <w:r w:rsidR="006E1D08">
        <w:rPr>
          <w:rFonts w:ascii="Arial" w:eastAsia="굴림" w:hAnsi="Arial" w:hint="eastAsia"/>
          <w:sz w:val="24"/>
          <w:u w:val="single"/>
        </w:rPr>
        <w:t xml:space="preserve"> </w:t>
      </w:r>
      <w:r>
        <w:rPr>
          <w:rFonts w:ascii="Arial" w:eastAsia="굴림" w:hAnsi="Arial" w:hint="eastAsia"/>
          <w:sz w:val="24"/>
        </w:rPr>
        <w:t xml:space="preserve">(expensive) butcher`s town and </w:t>
      </w:r>
    </w:p>
    <w:p w:rsidR="006E1D08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>asked for (2)________________</w:t>
      </w:r>
      <w:r w:rsidR="006E1D08">
        <w:rPr>
          <w:rFonts w:ascii="Arial" w:eastAsia="굴림" w:hAnsi="Arial" w:hint="eastAsia"/>
          <w:sz w:val="24"/>
        </w:rPr>
        <w:t>____</w:t>
      </w:r>
      <w:r>
        <w:rPr>
          <w:rFonts w:ascii="Arial" w:eastAsia="굴림" w:hAnsi="Arial" w:hint="eastAsia"/>
          <w:sz w:val="24"/>
        </w:rPr>
        <w:t xml:space="preserve">__(big) chicken in the shop. The shopkeeper </w:t>
      </w:r>
    </w:p>
    <w:p w:rsidR="003347CD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 xml:space="preserve">showed her a chicken and said </w:t>
      </w:r>
    </w:p>
    <w:p w:rsidR="003347CD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>This is (3)_________</w:t>
      </w:r>
      <w:r w:rsidR="006E1D08">
        <w:rPr>
          <w:rFonts w:ascii="Arial" w:eastAsia="굴림" w:hAnsi="Arial" w:hint="eastAsia"/>
          <w:sz w:val="24"/>
        </w:rPr>
        <w:t>____</w:t>
      </w:r>
      <w:r>
        <w:rPr>
          <w:rFonts w:ascii="Arial" w:eastAsia="굴림" w:hAnsi="Arial" w:hint="eastAsia"/>
          <w:sz w:val="24"/>
        </w:rPr>
        <w:t>____________(good) chicken in the shop, madam</w:t>
      </w:r>
      <w:r>
        <w:rPr>
          <w:rFonts w:ascii="Arial" w:eastAsia="굴림" w:hAnsi="Arial"/>
          <w:sz w:val="24"/>
        </w:rPr>
        <w:t>”</w:t>
      </w:r>
      <w:r>
        <w:rPr>
          <w:rFonts w:ascii="Arial" w:eastAsia="굴림" w:hAnsi="Arial" w:hint="eastAsia"/>
          <w:sz w:val="24"/>
        </w:rPr>
        <w:t xml:space="preserve"> </w:t>
      </w:r>
    </w:p>
    <w:p w:rsidR="003347CD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>It is very small</w:t>
      </w:r>
      <w:r>
        <w:rPr>
          <w:rFonts w:ascii="Arial" w:eastAsia="굴림" w:hAnsi="Arial"/>
          <w:sz w:val="24"/>
        </w:rPr>
        <w:t>”</w:t>
      </w:r>
      <w:r>
        <w:rPr>
          <w:rFonts w:ascii="Arial" w:eastAsia="굴림" w:hAnsi="Arial" w:hint="eastAsia"/>
          <w:sz w:val="24"/>
        </w:rPr>
        <w:t xml:space="preserve">, She said, </w:t>
      </w: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>Have you got a (4)_______</w:t>
      </w:r>
      <w:r w:rsidR="006E1D08">
        <w:rPr>
          <w:rFonts w:ascii="Arial" w:eastAsia="굴림" w:hAnsi="Arial" w:hint="eastAsia"/>
          <w:sz w:val="24"/>
        </w:rPr>
        <w:t>_____</w:t>
      </w:r>
      <w:r>
        <w:rPr>
          <w:rFonts w:ascii="Arial" w:eastAsia="굴림" w:hAnsi="Arial" w:hint="eastAsia"/>
          <w:sz w:val="24"/>
        </w:rPr>
        <w:t>__________(large) one?</w:t>
      </w:r>
      <w:r>
        <w:rPr>
          <w:rFonts w:ascii="Arial" w:eastAsia="굴림" w:hAnsi="Arial"/>
          <w:sz w:val="24"/>
        </w:rPr>
        <w:t>”</w:t>
      </w:r>
    </w:p>
    <w:p w:rsidR="006E1D08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>Just one moment.</w:t>
      </w:r>
      <w:r>
        <w:rPr>
          <w:rFonts w:ascii="Arial" w:eastAsia="굴림" w:hAnsi="Arial"/>
          <w:sz w:val="24"/>
        </w:rPr>
        <w:t>”</w:t>
      </w:r>
      <w:r>
        <w:rPr>
          <w:rFonts w:ascii="Arial" w:eastAsia="굴림" w:hAnsi="Arial" w:hint="eastAsia"/>
          <w:sz w:val="24"/>
        </w:rPr>
        <w:t xml:space="preserve"> said the </w:t>
      </w:r>
      <w:r>
        <w:rPr>
          <w:rFonts w:ascii="Arial" w:eastAsia="굴림" w:hAnsi="Arial"/>
          <w:sz w:val="24"/>
        </w:rPr>
        <w:t>shopkeeper</w:t>
      </w:r>
      <w:r>
        <w:rPr>
          <w:rFonts w:ascii="Arial" w:eastAsia="굴림" w:hAnsi="Arial" w:hint="eastAsia"/>
          <w:sz w:val="24"/>
        </w:rPr>
        <w:t xml:space="preserve">. He took the chicken into another room. </w:t>
      </w:r>
      <w:r>
        <w:rPr>
          <w:rFonts w:ascii="Arial" w:eastAsia="굴림" w:hAnsi="Arial"/>
          <w:sz w:val="24"/>
        </w:rPr>
        <w:t>I</w:t>
      </w:r>
      <w:r>
        <w:rPr>
          <w:rFonts w:ascii="Arial" w:eastAsia="굴림" w:hAnsi="Arial" w:hint="eastAsia"/>
          <w:sz w:val="24"/>
        </w:rPr>
        <w:t xml:space="preserve">n fact </w:t>
      </w:r>
    </w:p>
    <w:p w:rsidR="006E1D08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 xml:space="preserve">it was the only chicken he had. So he put some sausages inside to make it look </w:t>
      </w:r>
    </w:p>
    <w:p w:rsidR="003347CD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>(5)_</w:t>
      </w:r>
      <w:r w:rsidR="006E1D08">
        <w:rPr>
          <w:rFonts w:ascii="Arial" w:eastAsia="굴림" w:hAnsi="Arial" w:hint="eastAsia"/>
          <w:sz w:val="24"/>
        </w:rPr>
        <w:t>______</w:t>
      </w:r>
      <w:r>
        <w:rPr>
          <w:rFonts w:ascii="Arial" w:eastAsia="굴림" w:hAnsi="Arial" w:hint="eastAsia"/>
          <w:sz w:val="24"/>
        </w:rPr>
        <w:t>________________(big).</w:t>
      </w:r>
    </w:p>
    <w:p w:rsidR="00022E1F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>Here you are.</w:t>
      </w:r>
      <w:r>
        <w:rPr>
          <w:rFonts w:ascii="Arial" w:eastAsia="굴림" w:hAnsi="Arial"/>
          <w:sz w:val="24"/>
        </w:rPr>
        <w:t>”</w:t>
      </w:r>
      <w:r>
        <w:rPr>
          <w:rFonts w:ascii="Arial" w:eastAsia="굴림" w:hAnsi="Arial" w:hint="eastAsia"/>
          <w:sz w:val="24"/>
        </w:rPr>
        <w:t xml:space="preserve"> </w:t>
      </w:r>
      <w:r>
        <w:rPr>
          <w:rFonts w:ascii="Arial" w:eastAsia="굴림" w:hAnsi="Arial"/>
          <w:sz w:val="24"/>
        </w:rPr>
        <w:t>H</w:t>
      </w:r>
      <w:r>
        <w:rPr>
          <w:rFonts w:ascii="Arial" w:eastAsia="굴림" w:hAnsi="Arial" w:hint="eastAsia"/>
          <w:sz w:val="24"/>
        </w:rPr>
        <w:t xml:space="preserve">e </w:t>
      </w:r>
      <w:r w:rsidR="006E1D08">
        <w:rPr>
          <w:rFonts w:ascii="Arial" w:eastAsia="굴림" w:hAnsi="Arial" w:hint="eastAsia"/>
          <w:sz w:val="24"/>
        </w:rPr>
        <w:t xml:space="preserve">said, </w:t>
      </w: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>This is our (6)_______</w:t>
      </w:r>
      <w:r w:rsidR="00022E1F">
        <w:rPr>
          <w:rFonts w:ascii="Arial" w:eastAsia="굴림" w:hAnsi="Arial" w:hint="eastAsia"/>
          <w:sz w:val="24"/>
        </w:rPr>
        <w:t>__</w:t>
      </w:r>
      <w:r>
        <w:rPr>
          <w:rFonts w:ascii="Arial" w:eastAsia="굴림" w:hAnsi="Arial" w:hint="eastAsia"/>
          <w:sz w:val="24"/>
        </w:rPr>
        <w:t>_</w:t>
      </w:r>
      <w:r w:rsidR="006E1D08">
        <w:rPr>
          <w:rFonts w:ascii="Arial" w:eastAsia="굴림" w:hAnsi="Arial" w:hint="eastAsia"/>
          <w:sz w:val="24"/>
        </w:rPr>
        <w:t>___</w:t>
      </w:r>
      <w:r w:rsidR="00022E1F">
        <w:rPr>
          <w:rFonts w:ascii="Arial" w:eastAsia="굴림" w:hAnsi="Arial" w:hint="eastAsia"/>
          <w:sz w:val="24"/>
        </w:rPr>
        <w:t>________</w:t>
      </w:r>
      <w:r>
        <w:rPr>
          <w:rFonts w:ascii="Arial" w:eastAsia="굴림" w:hAnsi="Arial" w:hint="eastAsia"/>
          <w:sz w:val="24"/>
        </w:rPr>
        <w:t xml:space="preserve">_______(delicious) </w:t>
      </w:r>
    </w:p>
    <w:p w:rsidR="00022E1F" w:rsidRDefault="003347C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 xml:space="preserve">chicken, </w:t>
      </w:r>
      <w:r w:rsidR="00022E1F">
        <w:rPr>
          <w:rFonts w:ascii="Arial" w:eastAsia="굴림" w:hAnsi="Arial" w:hint="eastAsia"/>
          <w:sz w:val="24"/>
        </w:rPr>
        <w:t xml:space="preserve"> </w:t>
      </w:r>
      <w:r>
        <w:rPr>
          <w:rFonts w:ascii="Arial" w:eastAsia="굴림" w:hAnsi="Arial" w:hint="eastAsia"/>
          <w:sz w:val="24"/>
        </w:rPr>
        <w:t>And you can see that it is (7)___________________________(big)</w:t>
      </w:r>
      <w:r w:rsidR="006E1D08">
        <w:rPr>
          <w:rFonts w:ascii="Arial" w:eastAsia="굴림" w:hAnsi="Arial" w:hint="eastAsia"/>
          <w:sz w:val="24"/>
        </w:rPr>
        <w:t xml:space="preserve"> than the </w:t>
      </w:r>
    </w:p>
    <w:p w:rsidR="003347CD" w:rsidRDefault="006E1D08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>other,</w:t>
      </w:r>
      <w:r w:rsidR="00022E1F">
        <w:rPr>
          <w:rFonts w:ascii="Arial" w:eastAsia="굴림" w:hAnsi="Arial" w:hint="eastAsia"/>
          <w:sz w:val="24"/>
        </w:rPr>
        <w:t xml:space="preserve"> </w:t>
      </w:r>
      <w:r w:rsidR="003347CD">
        <w:rPr>
          <w:rFonts w:ascii="Arial" w:eastAsia="굴림" w:hAnsi="Arial" w:hint="eastAsia"/>
          <w:sz w:val="24"/>
        </w:rPr>
        <w:t xml:space="preserve">But </w:t>
      </w:r>
      <w:r w:rsidR="003347CD">
        <w:rPr>
          <w:rFonts w:ascii="Arial" w:eastAsia="굴림" w:hAnsi="Arial"/>
          <w:sz w:val="24"/>
        </w:rPr>
        <w:t>I</w:t>
      </w:r>
      <w:r w:rsidR="003347CD">
        <w:rPr>
          <w:rFonts w:ascii="Arial" w:eastAsia="굴림" w:hAnsi="Arial" w:hint="eastAsia"/>
          <w:sz w:val="24"/>
        </w:rPr>
        <w:t xml:space="preserve"> am afraid it is also </w:t>
      </w:r>
      <w:r>
        <w:rPr>
          <w:rFonts w:ascii="Arial" w:eastAsia="굴림" w:hAnsi="Arial" w:hint="eastAsia"/>
          <w:sz w:val="24"/>
        </w:rPr>
        <w:t>(8)______________</w:t>
      </w:r>
      <w:r w:rsidR="00022E1F">
        <w:rPr>
          <w:rFonts w:ascii="Arial" w:eastAsia="굴림" w:hAnsi="Arial" w:hint="eastAsia"/>
          <w:sz w:val="24"/>
        </w:rPr>
        <w:t>_____________</w:t>
      </w:r>
      <w:r>
        <w:rPr>
          <w:rFonts w:ascii="Arial" w:eastAsia="굴림" w:hAnsi="Arial" w:hint="eastAsia"/>
          <w:sz w:val="24"/>
        </w:rPr>
        <w:t>_____(expensive)</w:t>
      </w:r>
      <w:r w:rsidR="00022E1F">
        <w:rPr>
          <w:rFonts w:ascii="Arial" w:eastAsia="굴림" w:hAnsi="Arial"/>
          <w:sz w:val="24"/>
        </w:rPr>
        <w:t>”</w:t>
      </w:r>
      <w:r>
        <w:rPr>
          <w:rFonts w:ascii="Arial" w:eastAsia="굴림" w:hAnsi="Arial" w:hint="eastAsia"/>
          <w:sz w:val="24"/>
        </w:rPr>
        <w:t>.</w:t>
      </w:r>
    </w:p>
    <w:p w:rsidR="001E153B" w:rsidRDefault="006E1D08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/>
          <w:sz w:val="24"/>
        </w:rPr>
        <w:t>“</w:t>
      </w:r>
      <w:r>
        <w:rPr>
          <w:rFonts w:ascii="Arial" w:eastAsia="굴림" w:hAnsi="Arial" w:hint="eastAsia"/>
          <w:sz w:val="24"/>
        </w:rPr>
        <w:t xml:space="preserve">Hmm. </w:t>
      </w:r>
      <w:r>
        <w:rPr>
          <w:rFonts w:ascii="Arial" w:eastAsia="굴림" w:hAnsi="Arial"/>
          <w:sz w:val="24"/>
        </w:rPr>
        <w:t>B</w:t>
      </w:r>
      <w:r>
        <w:rPr>
          <w:rFonts w:ascii="Arial" w:eastAsia="굴림" w:hAnsi="Arial" w:hint="eastAsia"/>
          <w:sz w:val="24"/>
        </w:rPr>
        <w:t>ut I`m not sure if it`s (9)______________</w:t>
      </w:r>
      <w:r w:rsidR="001E153B">
        <w:rPr>
          <w:rFonts w:ascii="Arial" w:eastAsia="굴림" w:hAnsi="Arial" w:hint="eastAsia"/>
          <w:sz w:val="24"/>
        </w:rPr>
        <w:t>___________(good) than the other.</w:t>
      </w:r>
    </w:p>
    <w:p w:rsidR="001E153B" w:rsidRDefault="006E1D08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sz w:val="24"/>
        </w:rPr>
        <w:t xml:space="preserve">OK. Can </w:t>
      </w:r>
      <w:r>
        <w:rPr>
          <w:rFonts w:ascii="Arial" w:eastAsia="굴림" w:hAnsi="Arial"/>
          <w:sz w:val="24"/>
        </w:rPr>
        <w:t>I</w:t>
      </w:r>
      <w:r>
        <w:rPr>
          <w:rFonts w:ascii="Arial" w:eastAsia="굴림" w:hAnsi="Arial" w:hint="eastAsia"/>
          <w:sz w:val="24"/>
        </w:rPr>
        <w:t xml:space="preserve"> have both of them, please?</w:t>
      </w:r>
      <w:r>
        <w:rPr>
          <w:rFonts w:ascii="Arial" w:eastAsia="굴림" w:hAnsi="Arial"/>
          <w:sz w:val="24"/>
        </w:rPr>
        <w:t>”</w:t>
      </w:r>
    </w:p>
    <w:p w:rsidR="00CD434D" w:rsidRDefault="00CD434D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noProof/>
          <w:sz w:val="24"/>
        </w:rPr>
        <w:lastRenderedPageBreak/>
        <w:drawing>
          <wp:inline distT="0" distB="0" distL="0" distR="0">
            <wp:extent cx="4489450" cy="8220075"/>
            <wp:effectExtent l="19050" t="0" r="6350" b="0"/>
            <wp:docPr id="3" name="그림 2" descr="htm_201102240038526000601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_2011022400385260006010-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136" w:rsidRDefault="00D10136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CD434D" w:rsidRDefault="00C3108E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noProof/>
          <w:sz w:val="24"/>
        </w:rPr>
        <w:drawing>
          <wp:inline distT="0" distB="0" distL="0" distR="0">
            <wp:extent cx="3178825" cy="5276850"/>
            <wp:effectExtent l="19050" t="0" r="2525" b="0"/>
            <wp:docPr id="6" name="그림 3" descr="htm_20120807020176900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_2012080702017690067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Pr="000E1696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  <w:r>
        <w:rPr>
          <w:rFonts w:ascii="Arial" w:eastAsia="굴림" w:hAnsi="Arial" w:hint="eastAsia"/>
          <w:noProof/>
          <w:sz w:val="24"/>
        </w:rPr>
        <w:lastRenderedPageBreak/>
        <w:drawing>
          <wp:inline distT="0" distB="0" distL="0" distR="0">
            <wp:extent cx="4400550" cy="7000875"/>
            <wp:effectExtent l="19050" t="0" r="0" b="0"/>
            <wp:docPr id="7" name="그림 6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53B" w:rsidRPr="000E1696" w:rsidSect="0015482F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3E" w:rsidRDefault="00B6383E" w:rsidP="0015482F">
      <w:r>
        <w:separator/>
      </w:r>
    </w:p>
  </w:endnote>
  <w:endnote w:type="continuationSeparator" w:id="0">
    <w:p w:rsidR="00B6383E" w:rsidRDefault="00B6383E" w:rsidP="0015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834779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B13025">
        <w:rPr>
          <w:noProof/>
        </w:rPr>
        <w:t>4</w:t>
      </w:r>
    </w:fldSimple>
  </w:p>
  <w:p w:rsidR="0015482F" w:rsidRDefault="0015482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834779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B13025">
        <w:rPr>
          <w:noProof/>
        </w:rPr>
        <w:t>3</w:t>
      </w:r>
    </w:fldSimple>
  </w:p>
  <w:p w:rsidR="0015482F" w:rsidRDefault="0015482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3E" w:rsidRDefault="00B6383E" w:rsidP="0015482F">
      <w:r>
        <w:separator/>
      </w:r>
    </w:p>
  </w:footnote>
  <w:footnote w:type="continuationSeparator" w:id="0">
    <w:p w:rsidR="00B6383E" w:rsidRDefault="00B6383E" w:rsidP="0015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F3047F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15482F" w:rsidRDefault="0015482F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FF6"/>
    <w:multiLevelType w:val="hybridMultilevel"/>
    <w:tmpl w:val="C6BE22AE"/>
    <w:lvl w:ilvl="0" w:tplc="AE8804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A1561A"/>
    <w:multiLevelType w:val="hybridMultilevel"/>
    <w:tmpl w:val="5AE2F344"/>
    <w:lvl w:ilvl="0" w:tplc="F29618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BE6004"/>
    <w:multiLevelType w:val="hybridMultilevel"/>
    <w:tmpl w:val="8620E244"/>
    <w:lvl w:ilvl="0" w:tplc="23640A5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720"/>
  <w:evenAndOddHeaders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82F"/>
    <w:rsid w:val="00016431"/>
    <w:rsid w:val="00022CE2"/>
    <w:rsid w:val="00022E1F"/>
    <w:rsid w:val="0004171D"/>
    <w:rsid w:val="000704D8"/>
    <w:rsid w:val="000938B2"/>
    <w:rsid w:val="000B25B9"/>
    <w:rsid w:val="000E1696"/>
    <w:rsid w:val="00117110"/>
    <w:rsid w:val="0015482F"/>
    <w:rsid w:val="0015650B"/>
    <w:rsid w:val="00161A07"/>
    <w:rsid w:val="001904CC"/>
    <w:rsid w:val="0019186A"/>
    <w:rsid w:val="001C663E"/>
    <w:rsid w:val="001D3DCF"/>
    <w:rsid w:val="001E1127"/>
    <w:rsid w:val="001E153B"/>
    <w:rsid w:val="001E5ED1"/>
    <w:rsid w:val="001F7954"/>
    <w:rsid w:val="00203974"/>
    <w:rsid w:val="00263A31"/>
    <w:rsid w:val="002E2088"/>
    <w:rsid w:val="00325B37"/>
    <w:rsid w:val="003334D5"/>
    <w:rsid w:val="003347CD"/>
    <w:rsid w:val="0033779D"/>
    <w:rsid w:val="00340615"/>
    <w:rsid w:val="00376E3D"/>
    <w:rsid w:val="003E60DC"/>
    <w:rsid w:val="00414B75"/>
    <w:rsid w:val="004517EC"/>
    <w:rsid w:val="00476412"/>
    <w:rsid w:val="004D531C"/>
    <w:rsid w:val="005051D6"/>
    <w:rsid w:val="005144D3"/>
    <w:rsid w:val="00521ADB"/>
    <w:rsid w:val="005424D1"/>
    <w:rsid w:val="005A47A5"/>
    <w:rsid w:val="005D3EAF"/>
    <w:rsid w:val="006319D3"/>
    <w:rsid w:val="006C7112"/>
    <w:rsid w:val="006D1159"/>
    <w:rsid w:val="006E1D08"/>
    <w:rsid w:val="00704AFD"/>
    <w:rsid w:val="0071760B"/>
    <w:rsid w:val="00745FAD"/>
    <w:rsid w:val="00834779"/>
    <w:rsid w:val="008562F4"/>
    <w:rsid w:val="00860AA5"/>
    <w:rsid w:val="00862E01"/>
    <w:rsid w:val="00873D1E"/>
    <w:rsid w:val="008C096C"/>
    <w:rsid w:val="009126BD"/>
    <w:rsid w:val="00914336"/>
    <w:rsid w:val="009270E8"/>
    <w:rsid w:val="00934109"/>
    <w:rsid w:val="009F2EA3"/>
    <w:rsid w:val="00A260A5"/>
    <w:rsid w:val="00A30240"/>
    <w:rsid w:val="00A7273C"/>
    <w:rsid w:val="00A919A4"/>
    <w:rsid w:val="00AC0A9A"/>
    <w:rsid w:val="00AE5036"/>
    <w:rsid w:val="00AF06CE"/>
    <w:rsid w:val="00B0229A"/>
    <w:rsid w:val="00B13025"/>
    <w:rsid w:val="00B36CF3"/>
    <w:rsid w:val="00B6383E"/>
    <w:rsid w:val="00B96FBE"/>
    <w:rsid w:val="00BA147F"/>
    <w:rsid w:val="00BC13E6"/>
    <w:rsid w:val="00C22C20"/>
    <w:rsid w:val="00C3108E"/>
    <w:rsid w:val="00C33C4A"/>
    <w:rsid w:val="00C52692"/>
    <w:rsid w:val="00CA09F8"/>
    <w:rsid w:val="00CC5A23"/>
    <w:rsid w:val="00CD367C"/>
    <w:rsid w:val="00CD434D"/>
    <w:rsid w:val="00D10136"/>
    <w:rsid w:val="00D31E14"/>
    <w:rsid w:val="00DF718E"/>
    <w:rsid w:val="00E37714"/>
    <w:rsid w:val="00ED5D2D"/>
    <w:rsid w:val="00EF3C71"/>
    <w:rsid w:val="00F23355"/>
    <w:rsid w:val="00F3047F"/>
    <w:rsid w:val="00F35B04"/>
    <w:rsid w:val="00F370BE"/>
    <w:rsid w:val="00F7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15482F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15482F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15482F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15482F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15482F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A09F8"/>
  </w:style>
  <w:style w:type="paragraph" w:styleId="a7">
    <w:name w:val="footer"/>
    <w:basedOn w:val="a"/>
    <w:link w:val="Char0"/>
    <w:uiPriority w:val="99"/>
    <w:semiHidden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A09F8"/>
  </w:style>
  <w:style w:type="paragraph" w:styleId="a8">
    <w:name w:val="No Spacing"/>
    <w:uiPriority w:val="1"/>
    <w:qFormat/>
    <w:rsid w:val="0093410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2013-03-16T10:08:00Z</cp:lastPrinted>
  <dcterms:created xsi:type="dcterms:W3CDTF">2013-03-16T04:04:00Z</dcterms:created>
  <dcterms:modified xsi:type="dcterms:W3CDTF">2013-03-23T00:24:00Z</dcterms:modified>
</cp:coreProperties>
</file>