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32" w:rsidRPr="00D74B7C" w:rsidRDefault="00DD2532" w:rsidP="00DD2532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szCs w:val="20"/>
        </w:rPr>
      </w:pPr>
      <w:r w:rsidRPr="00176D5C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-27pt;margin-top:6.55pt;width:513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DD2532" w:rsidRPr="00DD2532" w:rsidRDefault="00DD2532" w:rsidP="00DD2532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i/>
          <w:iCs/>
          <w:szCs w:val="20"/>
        </w:rPr>
      </w:pPr>
      <w:r w:rsidRPr="00176D5C">
        <w:rPr>
          <w:rFonts w:ascii="Century Gothic" w:hAnsi="Century Gothic"/>
          <w:bCs/>
          <w:noProof/>
          <w:szCs w:val="20"/>
        </w:rPr>
        <w:pict>
          <v:shape id="Text Box 19" o:spid="_x0000_s1029" type="#_x0000_t202" style="position:absolute;margin-left:369pt;margin-top:7.45pt;width:117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DD2532" w:rsidRDefault="00DD2532" w:rsidP="00DD2532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D2532" w:rsidRPr="00910939" w:rsidRDefault="00DD2532" w:rsidP="00DD2532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40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DD2532" w:rsidRPr="00234A22" w:rsidRDefault="00DD2532" w:rsidP="00DD2532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76D5C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DD2532" w:rsidRDefault="00DD2532" w:rsidP="00DD2532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DD2532" w:rsidRPr="00DD2532" w:rsidRDefault="00DD2532" w:rsidP="00DD2532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176D5C">
        <w:rPr>
          <w:rFonts w:ascii="Century Gothic" w:hAnsi="Century Gothic"/>
          <w:bCs/>
          <w:noProof/>
          <w:szCs w:val="20"/>
        </w:rPr>
        <w:pict>
          <v:shape id="Text Box 17" o:spid="_x0000_s1027" type="#_x0000_t202" style="position:absolute;margin-left:108pt;margin-top:7.45pt;width:111.9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DD2532" w:rsidRDefault="00DD2532" w:rsidP="00DD2532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D2532" w:rsidRPr="00910939" w:rsidRDefault="00DD2532" w:rsidP="00DD2532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176D5C">
        <w:rPr>
          <w:rFonts w:ascii="Century Gothic" w:hAnsi="Century Gothic"/>
          <w:bCs/>
          <w:noProof/>
          <w:szCs w:val="20"/>
        </w:rPr>
        <w:pict>
          <v:shape id="Text Box 16" o:spid="_x0000_s1026" type="#_x0000_t202" style="position:absolute;margin-left:-27pt;margin-top:7.45pt;width:111.9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DD2532" w:rsidRDefault="00DD2532" w:rsidP="00DD2532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DD2532" w:rsidRPr="00DD2532" w:rsidRDefault="00DD2532" w:rsidP="00DD2532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9"/>
                      <w:szCs w:val="19"/>
                      <w:lang w:eastAsia="ko-KR"/>
                    </w:rPr>
                  </w:pP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Jenny</w:t>
                  </w:r>
                  <w:r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 xml:space="preserve"> </w:t>
                  </w: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(In Kyung Lee)</w:t>
                  </w: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8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DD2532" w:rsidRDefault="00DD2532" w:rsidP="00DD2532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DD2532" w:rsidRPr="00DD2532" w:rsidRDefault="00DD2532" w:rsidP="00DD253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Idioms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DD2532" w:rsidRPr="00DD2532" w:rsidRDefault="00DD2532" w:rsidP="00DD253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DD2532" w:rsidRDefault="00DD2532" w:rsidP="00DD253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9C004C"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  <w:r w:rsidR="007F54CF">
                    <w:rPr>
                      <w:rFonts w:ascii="Century Gothic" w:eastAsiaTheme="minorEastAsia" w:hAnsi="Century Gothic" w:hint="eastAsia"/>
                      <w:lang w:eastAsia="ko-KR"/>
                    </w:rPr>
                    <w:t>, papers, tape</w:t>
                  </w:r>
                </w:p>
                <w:p w:rsidR="00DD2532" w:rsidRDefault="00DD2532" w:rsidP="00DD2532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D2532" w:rsidRDefault="00DD2532" w:rsidP="00DD2532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D2532" w:rsidRDefault="00DD2532" w:rsidP="00DD2532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D2532" w:rsidRDefault="00DD2532" w:rsidP="00DD2532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DD2532" w:rsidRDefault="00DD2532" w:rsidP="00DD2532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DD2532" w:rsidRDefault="00DD2532" w:rsidP="00DD2532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DD2532" w:rsidRPr="00994435" w:rsidRDefault="00DD2532" w:rsidP="00DD2532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entury Gothic" w:eastAsia="Arial Unicode MS" w:hAnsi="Century Gothic" w:cs="Arial Unicode MS"/>
                      <w:lang w:eastAsia="ko-KR"/>
                    </w:rPr>
                  </w:pP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Main aim: A teacher enables students to improve their lis</w:t>
                  </w:r>
                  <w:r w:rsidR="003A43E2">
                    <w:rPr>
                      <w:rFonts w:ascii="Century Gothic" w:eastAsia="Arial Unicode MS" w:hAnsi="Century Gothic" w:cs="Arial Unicode MS"/>
                      <w:lang w:eastAsia="ko-KR"/>
                    </w:rPr>
                    <w:t>tening skills by having</w:t>
                  </w:r>
                  <w:r w:rsidR="003A43E2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3A43E2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talk about ‘Blind date’.</w:t>
                  </w:r>
                </w:p>
                <w:p w:rsidR="00DD2532" w:rsidRPr="00994435" w:rsidRDefault="00DD2532" w:rsidP="00DD2532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 w:rsidRPr="00994435">
                    <w:rPr>
                      <w:rFonts w:ascii="Century Gothic" w:eastAsia="Arial Unicode MS" w:hAnsi="Century Gothic" w:cs="Arial Unicode MS"/>
                    </w:rPr>
                    <w:t xml:space="preserve">Secondary aim: Students will talk about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‘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>blind date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’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</w:rPr>
                    <w:t xml:space="preserve"> by having students </w:t>
                  </w:r>
                  <w:r w:rsidR="003A43E2">
                    <w:rPr>
                      <w:rFonts w:ascii="Century Gothic" w:eastAsia="Arial Unicode MS" w:hAnsi="Century Gothic" w:cs="Arial Unicode MS"/>
                      <w:lang w:eastAsia="ko-KR"/>
                    </w:rPr>
                    <w:t>m</w:t>
                  </w:r>
                  <w:r w:rsidR="003A43E2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atch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 xml:space="preserve"> idiom</w:t>
                  </w:r>
                  <w:r w:rsidR="003A43E2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s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 xml:space="preserve"> worksheet, 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</w:rPr>
                    <w:t>having students listen to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4 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>speakers</w:t>
                  </w:r>
                  <w:r w:rsidR="002D0F8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`</w:t>
                  </w:r>
                  <w:r w:rsidR="002D0F84">
                    <w:rPr>
                      <w:rFonts w:ascii="Century Gothic" w:eastAsia="Arial Unicode MS" w:hAnsi="Century Gothic" w:cs="Arial Unicode MS"/>
                    </w:rPr>
                    <w:t xml:space="preserve"> </w:t>
                  </w:r>
                  <w:r w:rsidR="002D0F84" w:rsidRPr="00910939">
                    <w:rPr>
                      <w:rFonts w:ascii="Century Gothic" w:hAnsi="Century Gothic"/>
                      <w:lang w:eastAsia="ko-KR"/>
                    </w:rPr>
                    <w:t>speeches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</w:rPr>
                    <w:t xml:space="preserve"> and having students 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engage in the 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</w:rPr>
                    <w:t>speed-dat</w:t>
                  </w:r>
                  <w:r w:rsidR="00994435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e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 xml:space="preserve"> activity.</w:t>
                  </w:r>
                </w:p>
                <w:p w:rsidR="00DD2532" w:rsidRPr="003A43E2" w:rsidRDefault="003A43E2" w:rsidP="00DD2532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3A43E2">
                    <w:rPr>
                      <w:rFonts w:ascii="Century Gothic" w:hAnsi="Century Gothic" w:cs="Arial"/>
                      <w:lang w:eastAsia="ko-KR"/>
                    </w:rPr>
                    <w:t>Personal aim: I would like to improve my time management.</w:t>
                  </w: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-.45pt;width:513pt;height:13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DD2532" w:rsidRDefault="00DD2532" w:rsidP="00DD2532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DD2532" w:rsidRPr="009938E2" w:rsidRDefault="00DD2532" w:rsidP="009938E2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2D0F84"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="00CA2378" w:rsidRPr="009938E2">
                    <w:rPr>
                      <w:rFonts w:ascii="Century Gothic" w:hAnsi="Century Gothic"/>
                    </w:rPr>
                    <w:t>practice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2D0F84" w:rsidRPr="009938E2">
                    <w:rPr>
                      <w:rFonts w:ascii="Century Gothic" w:eastAsiaTheme="minorEastAsia" w:hAnsi="Century Gothic"/>
                      <w:lang w:eastAsia="ko-KR"/>
                    </w:rPr>
                    <w:t>read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>ing by working on</w:t>
                  </w:r>
                  <w:r w:rsidR="002D0F84" w:rsidRPr="009938E2">
                    <w:rPr>
                      <w:rFonts w:ascii="Century Gothic" w:hAnsi="Century Gothic"/>
                    </w:rPr>
                    <w:t xml:space="preserve"> </w:t>
                  </w:r>
                  <w:r w:rsidR="002D0F84" w:rsidRPr="009938E2">
                    <w:rPr>
                      <w:rFonts w:ascii="Century Gothic" w:eastAsiaTheme="minorEastAsia" w:hAnsi="Century Gothic"/>
                      <w:lang w:eastAsia="ko-KR"/>
                    </w:rPr>
                    <w:t>idioms worksheet.</w:t>
                  </w:r>
                </w:p>
                <w:p w:rsidR="00DD2532" w:rsidRPr="009938E2" w:rsidRDefault="002D0F84" w:rsidP="009938E2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practice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l</w:t>
                  </w:r>
                  <w:r w:rsidRPr="009938E2">
                    <w:rPr>
                      <w:rFonts w:ascii="Century Gothic" w:hAnsi="Century Gothic"/>
                      <w:lang w:eastAsia="ko-KR"/>
                    </w:rPr>
                    <w:t>isten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>ing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>by listening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4 </w:t>
                  </w:r>
                  <w:r w:rsidR="00DD2532" w:rsidRPr="009938E2">
                    <w:rPr>
                      <w:rFonts w:ascii="Century Gothic" w:hAnsi="Century Gothic"/>
                      <w:lang w:eastAsia="ko-KR"/>
                    </w:rPr>
                    <w:t>speakers’ speeches about themselves and what kind of partner they’re looking for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CA2378" w:rsidRPr="009938E2" w:rsidRDefault="00DD2532" w:rsidP="009938E2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 xml:space="preserve">Speaking: </w:t>
                  </w:r>
                  <w:r w:rsidR="002D0F84"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practice </w:t>
                  </w:r>
                  <w:r w:rsidR="002D0F84" w:rsidRPr="009938E2"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 w:rsidR="002D0F84" w:rsidRPr="009938E2">
                    <w:rPr>
                      <w:rFonts w:ascii="Century Gothic" w:hAnsi="Century Gothic"/>
                    </w:rPr>
                    <w:t>peak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>ing by speaking</w:t>
                  </w:r>
                  <w:r w:rsidR="002D0F84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CA2378" w:rsidRPr="009938E2">
                    <w:rPr>
                      <w:rFonts w:ascii="Century Gothic" w:hAnsi="Century Gothic"/>
                      <w:lang w:eastAsia="ko-KR"/>
                    </w:rPr>
                    <w:t>about themselves and what kind of partner they’re looking for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in </w:t>
                  </w:r>
                  <w:r w:rsidR="002D0F84" w:rsidRPr="009938E2">
                    <w:rPr>
                      <w:rFonts w:ascii="Century Gothic" w:hAnsi="Century Gothic"/>
                    </w:rPr>
                    <w:t>speed-dating activity</w:t>
                  </w:r>
                  <w:r w:rsidR="00CA2378"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DD2532" w:rsidRPr="009938E2" w:rsidRDefault="00DD2532" w:rsidP="009938E2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 xml:space="preserve">Writing: </w:t>
                  </w:r>
                  <w:r w:rsidR="00CA2378" w:rsidRPr="009938E2">
                    <w:rPr>
                      <w:rFonts w:ascii="Century Gothic" w:hAnsi="Century Gothic"/>
                    </w:rPr>
                    <w:t xml:space="preserve">Students will practice writing by dictating </w:t>
                  </w:r>
                  <w:r w:rsidR="009938E2" w:rsidRPr="009938E2">
                    <w:rPr>
                      <w:rFonts w:ascii="Century Gothic" w:eastAsiaTheme="minorEastAsia" w:hAnsi="Century Gothic"/>
                      <w:lang w:eastAsia="ko-KR"/>
                    </w:rPr>
                    <w:t>4</w:t>
                  </w:r>
                  <w:r w:rsidR="00CA2378" w:rsidRPr="009938E2">
                    <w:rPr>
                      <w:rFonts w:ascii="Century Gothic" w:hAnsi="Century Gothic"/>
                    </w:rPr>
                    <w:t xml:space="preserve"> speakers' </w:t>
                  </w:r>
                  <w:r w:rsidR="009938E2" w:rsidRPr="009938E2">
                    <w:rPr>
                      <w:rFonts w:ascii="Century Gothic" w:hAnsi="Century Gothic"/>
                      <w:lang w:eastAsia="ko-KR"/>
                    </w:rPr>
                    <w:t>speeches</w:t>
                  </w:r>
                  <w:r w:rsidR="009938E2" w:rsidRPr="009938E2">
                    <w:rPr>
                      <w:rFonts w:ascii="Century Gothic" w:hAnsi="Century Gothic"/>
                    </w:rPr>
                    <w:t xml:space="preserve"> </w:t>
                  </w:r>
                  <w:r w:rsidR="00CA2378" w:rsidRPr="009938E2">
                    <w:rPr>
                      <w:rFonts w:ascii="Century Gothic" w:hAnsi="Century Gothic"/>
                    </w:rPr>
                    <w:t>and filling in the blank worksheet.</w:t>
                  </w: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3.75pt;width:513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DD2532" w:rsidRPr="00A00060" w:rsidRDefault="00DD2532" w:rsidP="00DD2532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DD2532" w:rsidRPr="009938E2" w:rsidRDefault="009938E2" w:rsidP="00DD253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G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rammar: </w:t>
                  </w:r>
                  <w:r w:rsidR="00ED6EB0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93703F" w:rsidRPr="0093703F" w:rsidRDefault="009938E2" w:rsidP="00DD253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3703F">
                    <w:rPr>
                      <w:rFonts w:ascii="Century Gothic" w:eastAsiaTheme="minorEastAsia" w:hAnsi="Century Gothic"/>
                      <w:lang w:eastAsia="ko-KR"/>
                    </w:rPr>
                    <w:t>D</w:t>
                  </w:r>
                  <w:r w:rsidRPr="0093703F">
                    <w:rPr>
                      <w:rFonts w:ascii="Century Gothic" w:eastAsiaTheme="minorEastAsia" w:hAnsi="Century Gothic" w:hint="eastAsia"/>
                      <w:lang w:eastAsia="ko-KR"/>
                    </w:rPr>
                    <w:t>iscourse:</w:t>
                  </w:r>
                  <w:r w:rsidR="00ED6EB0" w:rsidRPr="0093703F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93703F">
                    <w:rPr>
                      <w:rFonts w:ascii="Century Gothic" w:eastAsiaTheme="minorEastAsia" w:hAnsi="Century Gothic" w:hint="eastAsia"/>
                      <w:lang w:eastAsia="ko-KR"/>
                    </w:rPr>
                    <w:t>indirect expressions that are frequently used people introduce themselves</w:t>
                  </w:r>
                </w:p>
                <w:p w:rsidR="00DD2532" w:rsidRPr="0093703F" w:rsidRDefault="009938E2" w:rsidP="00DD253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3703F">
                    <w:rPr>
                      <w:rFonts w:ascii="Century Gothic" w:eastAsiaTheme="minorEastAsia" w:hAnsi="Century Gothic"/>
                      <w:lang w:eastAsia="ko-KR"/>
                    </w:rPr>
                    <w:t>P</w:t>
                  </w:r>
                  <w:r w:rsidRPr="0093703F">
                    <w:rPr>
                      <w:rFonts w:ascii="Century Gothic" w:eastAsiaTheme="minorEastAsia" w:hAnsi="Century Gothic" w:hint="eastAsia"/>
                      <w:lang w:eastAsia="ko-KR"/>
                    </w:rPr>
                    <w:t>honology: none to discuss</w:t>
                  </w:r>
                </w:p>
                <w:p w:rsidR="00DD2532" w:rsidRDefault="00DD2532" w:rsidP="00DD2532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Default="00176D5C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176D5C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-31.85pt;width:513pt;height:1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DD2532" w:rsidRDefault="00DD2532" w:rsidP="00DD253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D2532" w:rsidRDefault="00DD2532" w:rsidP="00DD2532">
                  <w:pPr>
                    <w:rPr>
                      <w:rFonts w:ascii="Georgia" w:hAnsi="Georgia"/>
                    </w:rPr>
                  </w:pPr>
                </w:p>
                <w:p w:rsidR="00DD2532" w:rsidRPr="00910939" w:rsidRDefault="00DD2532" w:rsidP="00DD2532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DD2532" w:rsidRPr="00910939" w:rsidRDefault="00DD2532" w:rsidP="00DD2532">
                  <w:pPr>
                    <w:rPr>
                      <w:rFonts w:ascii="Century Gothic" w:hAnsi="Century Gothic"/>
                    </w:rPr>
                  </w:pPr>
                </w:p>
                <w:p w:rsidR="00DD2532" w:rsidRDefault="00DD2532" w:rsidP="00DD2532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A2378" w:rsidRDefault="00CA2378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CA2378" w:rsidRPr="00CA2378" w:rsidRDefault="00CA2378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i/>
          <w:iCs/>
          <w:szCs w:val="20"/>
        </w:rPr>
      </w:pPr>
      <w:r w:rsidRPr="00176D5C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DD2532" w:rsidRDefault="00EE2B23" w:rsidP="00DD253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</w:t>
                  </w:r>
                  <w:r w:rsidR="001F3610"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 xml:space="preserve"> pr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oblem</w:t>
                  </w:r>
                  <w:r w:rsidR="00DD2532"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DD2532" w:rsidRDefault="00DD2532" w:rsidP="00DD253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DD2532" w:rsidRPr="00910939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DD2532" w:rsidRPr="00910939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DD2532" w:rsidRPr="00910939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DD2532" w:rsidRDefault="00DD2532" w:rsidP="00DD2532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DD2532" w:rsidRPr="00910939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DD2532" w:rsidRPr="00910939" w:rsidRDefault="00DD2532" w:rsidP="00DD2532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DD2532" w:rsidRPr="00910939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DD2532" w:rsidRDefault="00DD2532" w:rsidP="00DD2532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DD2532" w:rsidRDefault="00DD2532" w:rsidP="00DD2532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DD2532" w:rsidRPr="00991FD7" w:rsidRDefault="00DD2532" w:rsidP="00DD2532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Pr="00E8330D" w:rsidRDefault="00176D5C" w:rsidP="00DD2532">
      <w:pPr>
        <w:rPr>
          <w:rFonts w:ascii="Century Gothic" w:hAnsi="Century Gothic"/>
          <w:bCs/>
          <w:i/>
          <w:iCs/>
          <w:szCs w:val="20"/>
        </w:rPr>
      </w:pPr>
      <w:r w:rsidRPr="00176D5C">
        <w:rPr>
          <w:noProof/>
        </w:rPr>
        <w:pict>
          <v:shape id="Text Box 9" o:spid="_x0000_s1037" type="#_x0000_t202" style="position:absolute;margin-left:-27pt;margin-top:43.75pt;width:513pt;height:6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DD2532" w:rsidRDefault="00DD2532" w:rsidP="00DD253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DD2532" w:rsidRPr="00910939" w:rsidRDefault="00DD2532" w:rsidP="00DD2532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p w:rsidR="00DD2532" w:rsidRDefault="00DD2532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97FAA" w:rsidRPr="00897FAA" w:rsidRDefault="00897FAA" w:rsidP="00DD2532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1F3610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1F3610" w:rsidRPr="007F54C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DD2532" w:rsidRPr="00E8330D" w:rsidTr="00D07677">
        <w:trPr>
          <w:trHeight w:val="3365"/>
        </w:trPr>
        <w:tc>
          <w:tcPr>
            <w:tcW w:w="1620" w:type="dxa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EE2B23" w:rsidRPr="00897FAA" w:rsidRDefault="00EE2B23" w:rsidP="00D0767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Good morning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everyone</w:t>
            </w: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.</w:t>
            </w:r>
          </w:p>
          <w:p w:rsidR="00DD2532" w:rsidRPr="00897FAA" w:rsidRDefault="00EE2B23" w:rsidP="00EE2B23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="00DD2532" w:rsidRPr="00897FAA">
              <w:rPr>
                <w:rFonts w:ascii="Century Gothic" w:hAnsi="Century Gothic"/>
                <w:bCs/>
                <w:i/>
                <w:szCs w:val="20"/>
              </w:rPr>
              <w:t xml:space="preserve">ow was your weekend? </w:t>
            </w:r>
          </w:p>
          <w:p w:rsidR="00DD2532" w:rsidRPr="00897FAA" w:rsidRDefault="00DD2532" w:rsidP="00D0767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1458BF" w:rsidRPr="00897FAA" w:rsidRDefault="001458BF" w:rsidP="001458BF">
            <w:pPr>
              <w:rPr>
                <w:rFonts w:ascii="Century Gothic" w:hAnsi="Century Gothic" w:cs="Arial"/>
                <w:i/>
                <w:lang w:eastAsia="ko-KR"/>
              </w:rPr>
            </w:pPr>
            <w:r w:rsidRPr="00897FAA">
              <w:rPr>
                <w:rFonts w:ascii="Century Gothic" w:hAnsi="Century Gothic" w:cs="Arial"/>
                <w:i/>
                <w:lang w:eastAsia="ko-KR"/>
              </w:rPr>
              <w:t>＿</w:t>
            </w:r>
            <w:r w:rsidRPr="00897FAA">
              <w:rPr>
                <w:rFonts w:ascii="Century Gothic" w:hAnsi="Century Gothic" w:cs="Arial"/>
                <w:i/>
                <w:lang w:eastAsia="ko-KR"/>
              </w:rPr>
              <w:t xml:space="preserve">, did you go to restaurant during weekend? </w:t>
            </w:r>
          </w:p>
          <w:p w:rsidR="00DD2532" w:rsidRPr="00897FAA" w:rsidRDefault="001458BF" w:rsidP="001458BF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897FAA">
              <w:rPr>
                <w:rFonts w:ascii="Century Gothic" w:hAnsi="Century Gothic" w:cs="Arial"/>
                <w:i/>
                <w:lang w:eastAsia="ko-KR"/>
              </w:rPr>
              <w:t>＿</w:t>
            </w:r>
            <w:r w:rsidRPr="00897FAA">
              <w:rPr>
                <w:rFonts w:ascii="Century Gothic" w:hAnsi="Century Gothic" w:cs="Arial"/>
                <w:i/>
                <w:lang w:eastAsia="ko-KR"/>
              </w:rPr>
              <w:t>,</w:t>
            </w:r>
            <w:r w:rsidRPr="00897FAA">
              <w:rPr>
                <w:rFonts w:ascii="Century Gothic" w:eastAsiaTheme="minorEastAsia" w:hAnsi="Century Gothic" w:cs="Arial"/>
                <w:i/>
                <w:lang w:eastAsia="ko-KR"/>
              </w:rPr>
              <w:t xml:space="preserve"> </w:t>
            </w:r>
            <w:r w:rsidRPr="00897FAA">
              <w:rPr>
                <w:rFonts w:ascii="Century Gothic" w:eastAsiaTheme="minorEastAsia" w:hAnsi="Century Gothic"/>
                <w:lang w:eastAsia="ko-KR"/>
              </w:rPr>
              <w:t>d</w:t>
            </w:r>
            <w:r w:rsidRPr="00897FAA">
              <w:rPr>
                <w:rFonts w:ascii="Century Gothic" w:hAnsi="Century Gothic"/>
              </w:rPr>
              <w:t>id you meet any new people recently?</w:t>
            </w:r>
          </w:p>
          <w:p w:rsidR="001458BF" w:rsidRPr="00897FAA" w:rsidRDefault="001458BF" w:rsidP="00D0767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DD2532" w:rsidRPr="00897FAA" w:rsidRDefault="00DD2532" w:rsidP="00D0767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  <w:r w:rsidR="009C004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</w:t>
            </w:r>
            <w:r w:rsidR="009C004C">
              <w:rPr>
                <w:rFonts w:ascii="Century Gothic" w:hAnsi="Century Gothic"/>
                <w:bCs/>
                <w:i/>
                <w:szCs w:val="20"/>
              </w:rPr>
              <w:t>ooking</w:t>
            </w:r>
            <w:r w:rsidR="009C004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>for their life partners. But first, we will learn</w:t>
            </w:r>
            <w:r w:rsidR="009C004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:rsidR="00DD2532" w:rsidRPr="00E8330D" w:rsidRDefault="00DD2532" w:rsidP="00D0767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E8330D" w:rsidRDefault="00DD2532" w:rsidP="00897FA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 w:rsidR="00897FAA"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="00897FAA"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</w:p>
        </w:tc>
      </w:tr>
      <w:tr w:rsidR="00DD2532" w:rsidRPr="00E8330D" w:rsidTr="009C004C">
        <w:trPr>
          <w:trHeight w:val="1979"/>
        </w:trPr>
        <w:tc>
          <w:tcPr>
            <w:tcW w:w="1620" w:type="dxa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8B7860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DD2532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8B7860" w:rsidRDefault="008B7860" w:rsidP="008B786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860" w:rsidRPr="00E8330D" w:rsidRDefault="008B7860" w:rsidP="008B786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9C004C" w:rsidRDefault="009C004C" w:rsidP="008B786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860" w:rsidRPr="00E8330D" w:rsidRDefault="008B7860" w:rsidP="008B786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8B7860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2A152A" w:rsidRDefault="002A152A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004C" w:rsidRDefault="009C004C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7A31B8" w:rsidRDefault="007A31B8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8B7860" w:rsidRDefault="008B786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D2532" w:rsidRPr="002A152A" w:rsidRDefault="00DD2532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D2532" w:rsidRPr="00341F48" w:rsidRDefault="00DD2532" w:rsidP="00D076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DD2532" w:rsidRPr="009C004C" w:rsidRDefault="00DD2532" w:rsidP="00D07677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Instruction</w:t>
            </w:r>
          </w:p>
          <w:p w:rsidR="00341F48" w:rsidRPr="008B7860" w:rsidRDefault="00FE470B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="00341F48"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hand out a worksheet. </w:t>
            </w:r>
          </w:p>
          <w:p w:rsidR="00341F48" w:rsidRPr="008B7860" w:rsidRDefault="00FE470B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fill in</w:t>
            </w:r>
            <w:r w:rsidR="00341F48"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the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blanks with the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words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in</w:t>
            </w:r>
            <w:r w:rsidR="00341F48"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the box</w:t>
            </w:r>
            <w:r w:rsidR="009C004C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es</w:t>
            </w:r>
            <w:r w:rsidR="009C004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3F67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  <w:r w:rsidR="00341F48"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341F48" w:rsidRPr="008B7860" w:rsidRDefault="00341F48" w:rsidP="00341F4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341F48" w:rsidRPr="008B7860" w:rsidRDefault="00341F48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8B7860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341F48" w:rsidRPr="008B7860" w:rsidRDefault="00341F48" w:rsidP="00341F48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341F48" w:rsidRPr="009C004C" w:rsidRDefault="00341F48" w:rsidP="00341F48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341F48" w:rsidRPr="008B7860" w:rsidRDefault="00FE470B" w:rsidP="00341F48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FE470B" w:rsidRPr="008B7860" w:rsidRDefault="00FE470B" w:rsidP="00FE470B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FE470B" w:rsidRPr="008B7860" w:rsidRDefault="00FE470B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FE470B" w:rsidRDefault="00FE470B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004C" w:rsidRPr="008B7860" w:rsidRDefault="009C004C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341F48" w:rsidRPr="008B7860" w:rsidRDefault="00341F48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 w:rsidR="00FE470B"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minutes)</w:t>
            </w:r>
          </w:p>
          <w:p w:rsidR="00260681" w:rsidRPr="008B7860" w:rsidRDefault="00260681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FE470B" w:rsidRPr="008B7860" w:rsidRDefault="00260681" w:rsidP="00341F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 will give 1 more minute.</w:t>
            </w: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minutes)</w:t>
            </w:r>
          </w:p>
          <w:p w:rsidR="002A152A" w:rsidRPr="008B7860" w:rsidRDefault="002A152A" w:rsidP="007A31B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A31B8" w:rsidRPr="008B7860" w:rsidRDefault="007A31B8" w:rsidP="007A31B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Are </w:t>
            </w:r>
            <w:r w:rsidR="002A152A"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you finished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7A31B8" w:rsidRPr="008B7860" w:rsidRDefault="002A152A" w:rsidP="007A31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Please</w:t>
            </w:r>
            <w:r w:rsidR="007A31B8"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check the answers with your partner. </w:t>
            </w:r>
          </w:p>
          <w:p w:rsidR="007A31B8" w:rsidRPr="008B7860" w:rsidRDefault="007A31B8" w:rsidP="00D07677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get the right answers? </w:t>
            </w:r>
          </w:p>
          <w:p w:rsidR="008B7860" w:rsidRPr="008B7860" w:rsidRDefault="008B7860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What a word contains the first blank?</w:t>
            </w: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What a word contains the second blank?</w:t>
            </w: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What a word contains the third blank?</w:t>
            </w: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lastRenderedPageBreak/>
              <w:t>What a word contains the fourth blank?</w:t>
            </w:r>
          </w:p>
          <w:p w:rsidR="002A152A" w:rsidRPr="008B7860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What a word contains the fifth blank?</w:t>
            </w:r>
          </w:p>
          <w:p w:rsidR="002A152A" w:rsidRPr="002A152A" w:rsidRDefault="002A152A" w:rsidP="002A152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</w:t>
            </w:r>
          </w:p>
          <w:p w:rsidR="002A152A" w:rsidRDefault="002A152A" w:rsidP="002A15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8B786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teacher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B786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writes correct answer on the board.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A152A" w:rsidRDefault="002A152A" w:rsidP="002A15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D2532" w:rsidRPr="008B7860" w:rsidRDefault="002A152A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</w:t>
            </w:r>
            <w:r w:rsidR="008B78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job.</w:t>
            </w:r>
          </w:p>
        </w:tc>
      </w:tr>
      <w:tr w:rsidR="00DD2532" w:rsidRPr="00E8330D" w:rsidTr="009C004C">
        <w:trPr>
          <w:cantSplit/>
          <w:trHeight w:val="474"/>
        </w:trPr>
        <w:tc>
          <w:tcPr>
            <w:tcW w:w="10260" w:type="dxa"/>
            <w:gridSpan w:val="3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1F3610" w:rsidRDefault="00DD2532" w:rsidP="001F361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1F361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Listening Worksheet</w:t>
            </w:r>
            <w:r w:rsidR="001F3610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,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Pictures of the speakers, Board</w:t>
            </w:r>
            <w:r w:rsidR="001F3610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,</w:t>
            </w:r>
            <w:r w:rsidR="001F361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F3610" w:rsidRPr="001F3610">
              <w:rPr>
                <w:rFonts w:ascii="Century Gothic" w:eastAsia="굴림" w:hAnsi="Century Gothic" w:cs="Arial"/>
                <w:b/>
                <w:sz w:val="20"/>
                <w:szCs w:val="20"/>
                <w:lang w:eastAsia="ko-KR"/>
              </w:rPr>
              <w:t>Blind Date Profile sheet</w:t>
            </w:r>
          </w:p>
        </w:tc>
      </w:tr>
      <w:tr w:rsidR="00DD2532" w:rsidRPr="00E8330D" w:rsidTr="00D07677">
        <w:tc>
          <w:tcPr>
            <w:tcW w:w="1620" w:type="dxa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BF58C7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DD2532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F58C7" w:rsidRPr="00E8330D" w:rsidRDefault="00BF58C7" w:rsidP="00BF58C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673B88" w:rsidRPr="00E8330D" w:rsidRDefault="00673B88" w:rsidP="00673B8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673B88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E8330D" w:rsidRDefault="00673B88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F58C7" w:rsidRDefault="00BF58C7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73B88" w:rsidRDefault="00673B88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E8330D" w:rsidRDefault="00BF58C7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DD2532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BF58C7" w:rsidRDefault="00DD2532" w:rsidP="00BF58C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AD03B0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BF58C7" w:rsidRDefault="00BF58C7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F58C7" w:rsidRDefault="00BF58C7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E8330D" w:rsidRDefault="00AD03B0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AD03B0" w:rsidRDefault="00DD2532" w:rsidP="00BF58C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DD2532" w:rsidRDefault="00DD2532" w:rsidP="00D07677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DD01CE">
              <w:rPr>
                <w:rFonts w:ascii="Century Gothic" w:hAnsi="Century Gothic"/>
                <w:b/>
                <w:bCs/>
                <w:szCs w:val="20"/>
                <w:u w:val="single"/>
              </w:rPr>
              <w:t>Instructions</w:t>
            </w:r>
          </w:p>
          <w:p w:rsidR="00DD01CE" w:rsidRPr="009B09B2" w:rsidRDefault="00DD01CE" w:rsidP="00D07677">
            <w:pPr>
              <w:rPr>
                <w:rFonts w:ascii="Century Gothic" w:eastAsia="굴림" w:hAnsi="Century Gothic" w:cs="Arial"/>
                <w:lang w:eastAsia="ko-KR"/>
              </w:rPr>
            </w:pPr>
            <w:r w:rsidRPr="009B09B2">
              <w:rPr>
                <w:rFonts w:ascii="Century Gothic" w:eastAsia="굴림" w:hAnsi="Century Gothic" w:cs="Arial"/>
                <w:i/>
                <w:lang w:eastAsia="ko-KR"/>
              </w:rPr>
              <w:t xml:space="preserve">Look at these pictures. </w:t>
            </w:r>
            <w:r w:rsidR="009B09B2" w:rsidRPr="009B09B2">
              <w:rPr>
                <w:rFonts w:ascii="Century Gothic" w:eastAsia="굴림" w:hAnsi="Century Gothic" w:cs="Arial"/>
                <w:i/>
                <w:lang w:eastAsia="ko-KR"/>
              </w:rPr>
              <w:t>(S</w:t>
            </w:r>
            <w:r w:rsidRPr="009B09B2">
              <w:rPr>
                <w:rFonts w:ascii="Century Gothic" w:eastAsia="굴림" w:hAnsi="Century Gothic" w:cs="Arial"/>
                <w:lang w:eastAsia="ko-KR"/>
              </w:rPr>
              <w:t xml:space="preserve">how </w:t>
            </w:r>
            <w:r w:rsidR="009B09B2" w:rsidRPr="009B09B2">
              <w:rPr>
                <w:rFonts w:ascii="Century Gothic" w:eastAsia="굴림" w:hAnsi="Century Gothic" w:cs="Arial"/>
                <w:lang w:eastAsia="ko-KR"/>
              </w:rPr>
              <w:t xml:space="preserve">students </w:t>
            </w:r>
            <w:r w:rsidRPr="009B09B2">
              <w:rPr>
                <w:rFonts w:ascii="Century Gothic" w:eastAsia="굴림" w:hAnsi="Century Gothic" w:cs="Arial"/>
                <w:lang w:eastAsia="ko-KR"/>
              </w:rPr>
              <w:t>the pictures one by one.</w:t>
            </w:r>
            <w:r w:rsidRPr="009B09B2">
              <w:rPr>
                <w:rFonts w:ascii="Century Gothic" w:eastAsia="굴림" w:hAnsi="Century Gothic" w:cs="Arial"/>
                <w:i/>
                <w:lang w:eastAsia="ko-KR"/>
              </w:rPr>
              <w:t xml:space="preserve">) </w:t>
            </w:r>
          </w:p>
          <w:p w:rsidR="009B09B2" w:rsidRPr="009B09B2" w:rsidRDefault="00DD01CE" w:rsidP="00D07677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9B09B2">
              <w:rPr>
                <w:rFonts w:ascii="Century Gothic" w:eastAsia="굴림" w:hAnsi="Century Gothic" w:cs="Arial"/>
                <w:i/>
                <w:lang w:eastAsia="ko-KR"/>
              </w:rPr>
              <w:t xml:space="preserve">They are 4 speakers that you will listen to. </w:t>
            </w:r>
          </w:p>
          <w:p w:rsidR="00DD01CE" w:rsidRPr="009B09B2" w:rsidRDefault="00DD01CE" w:rsidP="00D07677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9B09B2">
              <w:rPr>
                <w:rFonts w:ascii="Century Gothic" w:eastAsia="굴림" w:hAnsi="Century Gothic" w:cs="Arial"/>
                <w:i/>
                <w:lang w:eastAsia="ko-KR"/>
              </w:rPr>
              <w:t xml:space="preserve">What’s your first impression of them? </w:t>
            </w:r>
          </w:p>
          <w:p w:rsidR="009B09B2" w:rsidRPr="009B09B2" w:rsidRDefault="007F54CF" w:rsidP="00D07677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(The teacher puts the pictures on the board with tape.)</w:t>
            </w:r>
          </w:p>
          <w:p w:rsidR="002741CE" w:rsidRDefault="009B09B2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Please make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4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r w:rsidR="002741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DD01CE" w:rsidRDefault="002741CE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Arrange groups with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members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2741CE" w:rsidRDefault="002741CE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741CE" w:rsidRDefault="002741CE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hoose a representative from each group.</w:t>
            </w:r>
          </w:p>
          <w:p w:rsidR="002741CE" w:rsidRDefault="002741CE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(The teacher distributes the </w:t>
            </w:r>
            <w:r w:rsidR="001F361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listening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worksheet when </w:t>
            </w:r>
            <w:r w:rsidR="000A63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students choose a representative.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A635D" w:rsidRDefault="000A635D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A635D" w:rsidRDefault="000A635D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The g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roup 1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representative come on and read loudly speaker1`s profile.</w:t>
            </w:r>
          </w:p>
          <w:p w:rsidR="000A635D" w:rsidRDefault="000A635D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0A635D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 w:rsidRPr="000A63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 </w:t>
            </w:r>
            <w:r w:rsidR="0061034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other people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61034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listen carefully and write answers.</w:t>
            </w:r>
          </w:p>
          <w:p w:rsidR="001A6084" w:rsidRDefault="001A6084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hen students want to stop, the representative should stop reading. Briefly representative will become a human radio.</w:t>
            </w:r>
          </w:p>
          <w:p w:rsidR="001A6084" w:rsidRDefault="001A6084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F58C7" w:rsidRDefault="00BF58C7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begin.</w:t>
            </w:r>
          </w:p>
          <w:p w:rsidR="00BF58C7" w:rsidRDefault="00BF58C7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034F" w:rsidRDefault="0061034F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 you need to listen again?</w:t>
            </w:r>
          </w:p>
          <w:p w:rsidR="001A6084" w:rsidRPr="000A635D" w:rsidRDefault="0061034F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Yes: representative read loudly one more time.</w:t>
            </w:r>
          </w:p>
          <w:p w:rsidR="000A635D" w:rsidRPr="00DD01CE" w:rsidRDefault="0061034F" w:rsidP="00D07677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61034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No: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The g</w:t>
            </w:r>
            <w:r>
              <w:rPr>
                <w:rFonts w:ascii="Century Gothic" w:hAnsi="Century Gothic"/>
                <w:bCs/>
                <w:i/>
                <w:szCs w:val="20"/>
              </w:rPr>
              <w:t>roup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2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representative come on and read loudly speaker 2`s profile.</w:t>
            </w:r>
          </w:p>
          <w:p w:rsidR="0061034F" w:rsidRDefault="0061034F" w:rsidP="00D0767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A6084" w:rsidRDefault="001A6084" w:rsidP="00D0767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(same for group 2,3,4)</w:t>
            </w:r>
          </w:p>
          <w:p w:rsidR="001A6084" w:rsidRDefault="001A6084" w:rsidP="00D0767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A6084" w:rsidRDefault="001A6084" w:rsidP="001A608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1A6084" w:rsidRDefault="001A6084" w:rsidP="001A608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1A6084" w:rsidRDefault="001A6084" w:rsidP="001A608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A6084" w:rsidRDefault="001A6084" w:rsidP="001A6084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1A6084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1A6084" w:rsidRDefault="00AD03B0" w:rsidP="001A608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are</w:t>
            </w:r>
            <w:r w:rsidR="004D784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first speaker`s hobbies</w:t>
            </w:r>
            <w:r w:rsidR="004D784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4D7842" w:rsidRDefault="004D7842" w:rsidP="001A608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-What </w:t>
            </w:r>
            <w:r w:rsidR="00AD03B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are the second speaker`s personalities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4D7842" w:rsidRPr="001A6084" w:rsidRDefault="004D7842" w:rsidP="001A608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AD03B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the third speaker`s hobbies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1A6084" w:rsidRPr="001A6084" w:rsidRDefault="004D7842" w:rsidP="001A608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AD03B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AD03B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fourth speaker`s personalities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DD2532" w:rsidRPr="00E8330D" w:rsidRDefault="00DD2532" w:rsidP="00BF58C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DD2532" w:rsidRPr="00E8330D" w:rsidRDefault="00DD2532" w:rsidP="00DD2532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DD2532" w:rsidRPr="00E8330D" w:rsidTr="00D07677">
        <w:trPr>
          <w:cantSplit/>
        </w:trPr>
        <w:tc>
          <w:tcPr>
            <w:tcW w:w="10260" w:type="dxa"/>
            <w:gridSpan w:val="3"/>
          </w:tcPr>
          <w:p w:rsidR="00DD2532" w:rsidRPr="001F3610" w:rsidRDefault="00DD2532" w:rsidP="001F3610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1F3610" w:rsidRPr="001F3610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paper</w:t>
            </w:r>
            <w:r w:rsidR="00673B88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s</w:t>
            </w:r>
          </w:p>
        </w:tc>
      </w:tr>
      <w:tr w:rsidR="00DD2532" w:rsidRPr="00E8330D" w:rsidTr="00D07677">
        <w:tc>
          <w:tcPr>
            <w:tcW w:w="1620" w:type="dxa"/>
          </w:tcPr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6D0DC0" w:rsidRDefault="006D0DC0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6D0DC0" w:rsidRDefault="006D0DC0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6D0DC0" w:rsidRDefault="006D0DC0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D2532" w:rsidRPr="00D86691" w:rsidRDefault="00DD2532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F54CF" w:rsidRDefault="007F54CF" w:rsidP="00D07677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F54CF" w:rsidRDefault="007F54CF" w:rsidP="00D07677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Default="00DD2532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0DC0" w:rsidRPr="00E8330D" w:rsidRDefault="006D0DC0" w:rsidP="006D0DC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6D0DC0" w:rsidRP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D2532" w:rsidRPr="00E8330D" w:rsidRDefault="00DD2532" w:rsidP="00D0767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  <w:p w:rsidR="00DD2532" w:rsidRPr="001F3610" w:rsidRDefault="006D0DC0" w:rsidP="00D07677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1</w:t>
            </w:r>
            <w:r w:rsidR="00DD2532" w:rsidRPr="00E8330D">
              <w:rPr>
                <w:rFonts w:ascii="Century Gothic" w:hAnsi="Century Gothic"/>
                <w:b/>
                <w:bCs/>
              </w:rPr>
              <w:t xml:space="preserve">. </w:t>
            </w:r>
            <w:r w:rsidR="00D86691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The </w:t>
            </w:r>
            <w:r w:rsidR="001F3610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Speed Date</w:t>
            </w:r>
            <w:r w:rsidR="00673B88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Activity</w:t>
            </w:r>
          </w:p>
          <w:p w:rsidR="001F3610" w:rsidRDefault="001F3610" w:rsidP="00D0767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D2532" w:rsidRPr="00D86691" w:rsidRDefault="00DD2532" w:rsidP="00D07677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AB71A2" w:rsidRDefault="00AB71A2" w:rsidP="00D0767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AB71A2">
              <w:rPr>
                <w:rFonts w:ascii="Century Gothic" w:eastAsiaTheme="minorEastAsia" w:hAnsi="Century Gothic"/>
                <w:bCs/>
                <w:lang w:eastAsia="ko-KR"/>
              </w:rPr>
              <w:t>P</w:t>
            </w:r>
            <w:r w:rsidRPr="00AB71A2">
              <w:rPr>
                <w:rFonts w:ascii="Century Gothic" w:eastAsiaTheme="minorEastAsia" w:hAnsi="Century Gothic" w:hint="eastAsia"/>
                <w:bCs/>
                <w:lang w:eastAsia="ko-KR"/>
              </w:rPr>
              <w:t>lace chairs and desks in two rows to face each other.</w:t>
            </w:r>
          </w:p>
          <w:p w:rsidR="00AB71A2" w:rsidRDefault="00AB71A2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 w:rsidRPr="00AB71A2">
              <w:rPr>
                <w:rFonts w:ascii="Century Gothic" w:hAnsi="Century Gothic"/>
                <w:szCs w:val="24"/>
              </w:rPr>
              <w:t xml:space="preserve">10 people </w:t>
            </w:r>
            <w:r>
              <w:rPr>
                <w:rFonts w:ascii="Century Gothic" w:hAnsi="Century Gothic" w:hint="eastAsia"/>
                <w:szCs w:val="24"/>
              </w:rPr>
              <w:t xml:space="preserve">sit </w:t>
            </w:r>
            <w:r w:rsidRPr="00AB71A2">
              <w:rPr>
                <w:rFonts w:ascii="Century Gothic" w:hAnsi="Century Gothic"/>
                <w:szCs w:val="24"/>
              </w:rPr>
              <w:t>on the right s</w:t>
            </w:r>
            <w:r>
              <w:rPr>
                <w:rFonts w:ascii="Century Gothic" w:hAnsi="Century Gothic"/>
                <w:szCs w:val="24"/>
              </w:rPr>
              <w:t>ide</w:t>
            </w:r>
            <w:r>
              <w:rPr>
                <w:rFonts w:ascii="Century Gothic" w:hAnsi="Century Gothic" w:hint="eastAsia"/>
                <w:szCs w:val="24"/>
              </w:rPr>
              <w:t>,</w:t>
            </w:r>
            <w:r>
              <w:rPr>
                <w:rFonts w:ascii="Century Gothic" w:hAnsi="Century Gothic"/>
                <w:szCs w:val="24"/>
              </w:rPr>
              <w:t xml:space="preserve"> the </w:t>
            </w:r>
            <w:r>
              <w:rPr>
                <w:rFonts w:ascii="Century Gothic" w:hAnsi="Century Gothic" w:hint="eastAsia"/>
                <w:szCs w:val="24"/>
              </w:rPr>
              <w:t xml:space="preserve">rest people </w:t>
            </w:r>
            <w:r>
              <w:rPr>
                <w:rFonts w:ascii="Century Gothic" w:hAnsi="Century Gothic"/>
                <w:szCs w:val="24"/>
              </w:rPr>
              <w:t xml:space="preserve">and </w:t>
            </w:r>
            <w:r>
              <w:rPr>
                <w:rFonts w:ascii="Century Gothic" w:hAnsi="Century Gothic" w:hint="eastAsia"/>
                <w:szCs w:val="24"/>
              </w:rPr>
              <w:t>I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 w:hint="eastAsia"/>
                <w:szCs w:val="24"/>
              </w:rPr>
              <w:t xml:space="preserve">sit </w:t>
            </w:r>
            <w:r>
              <w:rPr>
                <w:rFonts w:ascii="Century Gothic" w:hAnsi="Century Gothic"/>
                <w:szCs w:val="24"/>
              </w:rPr>
              <w:t>on the left</w:t>
            </w:r>
            <w:r>
              <w:rPr>
                <w:rFonts w:ascii="Century Gothic" w:hAnsi="Century Gothic" w:hint="eastAsia"/>
                <w:szCs w:val="24"/>
              </w:rPr>
              <w:t xml:space="preserve"> </w:t>
            </w:r>
            <w:r w:rsidRPr="00AB71A2">
              <w:rPr>
                <w:rFonts w:ascii="Century Gothic" w:hAnsi="Century Gothic"/>
                <w:szCs w:val="24"/>
              </w:rPr>
              <w:t>side.</w:t>
            </w:r>
          </w:p>
          <w:p w:rsidR="00AB71A2" w:rsidRDefault="00AB71A2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</w:p>
          <w:p w:rsidR="00AB71A2" w:rsidRPr="00D86691" w:rsidRDefault="00AB71A2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 w:rsidRPr="00D86691">
              <w:rPr>
                <w:rFonts w:ascii="Century Gothic" w:hAnsi="Century Gothic"/>
                <w:szCs w:val="24"/>
              </w:rPr>
              <w:t>We are going to do “</w:t>
            </w:r>
            <w:r w:rsidR="00D86691" w:rsidRPr="00D86691">
              <w:rPr>
                <w:rFonts w:ascii="Century Gothic" w:hAnsi="Century Gothic"/>
                <w:szCs w:val="24"/>
              </w:rPr>
              <w:t>The Speed D</w:t>
            </w:r>
            <w:r w:rsidRPr="00D86691">
              <w:rPr>
                <w:rFonts w:ascii="Century Gothic" w:hAnsi="Century Gothic"/>
                <w:szCs w:val="24"/>
              </w:rPr>
              <w:t xml:space="preserve">ate”. </w:t>
            </w:r>
          </w:p>
          <w:p w:rsidR="001D180C" w:rsidRPr="00D86691" w:rsidRDefault="00673B88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</w:t>
            </w:r>
            <w:r>
              <w:rPr>
                <w:rFonts w:ascii="Century Gothic" w:hAnsi="Century Gothic" w:hint="eastAsia"/>
                <w:szCs w:val="24"/>
              </w:rPr>
              <w:t>eople o</w:t>
            </w:r>
            <w:r w:rsidR="00AB71A2" w:rsidRPr="00D86691">
              <w:rPr>
                <w:rFonts w:ascii="Century Gothic" w:hAnsi="Century Gothic"/>
                <w:szCs w:val="24"/>
              </w:rPr>
              <w:t xml:space="preserve">n the right side of </w:t>
            </w:r>
            <w:r w:rsidR="00BA43A7">
              <w:rPr>
                <w:rFonts w:ascii="Century Gothic" w:hAnsi="Century Gothic" w:hint="eastAsia"/>
                <w:szCs w:val="24"/>
              </w:rPr>
              <w:t xml:space="preserve">the </w:t>
            </w:r>
            <w:r w:rsidR="00AB71A2" w:rsidRPr="00D86691">
              <w:rPr>
                <w:rFonts w:ascii="Century Gothic" w:hAnsi="Century Gothic"/>
                <w:szCs w:val="24"/>
              </w:rPr>
              <w:t>group have 30 seconds</w:t>
            </w:r>
            <w:r w:rsidR="001D180C" w:rsidRPr="00D86691">
              <w:rPr>
                <w:rFonts w:ascii="Century Gothic" w:hAnsi="Century Gothic"/>
                <w:szCs w:val="24"/>
              </w:rPr>
              <w:t xml:space="preserve"> to talk about themselves.</w:t>
            </w:r>
          </w:p>
          <w:p w:rsidR="001D180C" w:rsidRPr="00D86691" w:rsidRDefault="001D180C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 w:rsidRPr="00D86691">
              <w:rPr>
                <w:rFonts w:ascii="Century Gothic" w:hAnsi="Century Gothic"/>
                <w:szCs w:val="24"/>
              </w:rPr>
              <w:t xml:space="preserve">When </w:t>
            </w:r>
            <w:r w:rsidR="00AB71A2" w:rsidRPr="00D86691">
              <w:rPr>
                <w:rFonts w:ascii="Century Gothic" w:hAnsi="Century Gothic"/>
                <w:szCs w:val="24"/>
              </w:rPr>
              <w:t>you hear ‘beep’ sound</w:t>
            </w:r>
            <w:r w:rsidRPr="00D86691">
              <w:rPr>
                <w:rFonts w:ascii="Century Gothic" w:hAnsi="Century Gothic"/>
                <w:szCs w:val="24"/>
              </w:rPr>
              <w:t>,</w:t>
            </w:r>
            <w:r w:rsidR="00AB71A2" w:rsidRPr="00D86691">
              <w:rPr>
                <w:rFonts w:ascii="Century Gothic" w:hAnsi="Century Gothic"/>
                <w:szCs w:val="24"/>
              </w:rPr>
              <w:t xml:space="preserve"> you</w:t>
            </w:r>
            <w:r w:rsidRPr="00D86691">
              <w:rPr>
                <w:rFonts w:ascii="Century Gothic" w:hAnsi="Century Gothic"/>
                <w:szCs w:val="24"/>
              </w:rPr>
              <w:t xml:space="preserve"> </w:t>
            </w:r>
            <w:r w:rsidR="00BA43A7">
              <w:rPr>
                <w:rFonts w:ascii="Century Gothic" w:hAnsi="Century Gothic" w:hint="eastAsia"/>
                <w:szCs w:val="24"/>
              </w:rPr>
              <w:t xml:space="preserve">should </w:t>
            </w:r>
            <w:r w:rsidRPr="00D86691">
              <w:rPr>
                <w:rFonts w:ascii="Century Gothic" w:hAnsi="Century Gothic"/>
                <w:szCs w:val="24"/>
              </w:rPr>
              <w:t xml:space="preserve">move to the next </w:t>
            </w:r>
            <w:r w:rsidR="00AB71A2" w:rsidRPr="00D86691">
              <w:rPr>
                <w:rFonts w:ascii="Century Gothic" w:hAnsi="Century Gothic"/>
                <w:szCs w:val="24"/>
              </w:rPr>
              <w:t xml:space="preserve">position. </w:t>
            </w:r>
          </w:p>
          <w:p w:rsidR="00AB71A2" w:rsidRDefault="00BA43A7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</w:t>
            </w:r>
            <w:r>
              <w:rPr>
                <w:rFonts w:ascii="Century Gothic" w:hAnsi="Century Gothic" w:hint="eastAsia"/>
                <w:szCs w:val="24"/>
              </w:rPr>
              <w:t>eople o</w:t>
            </w:r>
            <w:r w:rsidR="00AB71A2" w:rsidRPr="00D86691">
              <w:rPr>
                <w:rFonts w:ascii="Century Gothic" w:hAnsi="Century Gothic"/>
                <w:szCs w:val="24"/>
              </w:rPr>
              <w:t>n the left si</w:t>
            </w:r>
            <w:r w:rsidR="001D180C" w:rsidRPr="00D86691">
              <w:rPr>
                <w:rFonts w:ascii="Century Gothic" w:hAnsi="Century Gothic"/>
                <w:szCs w:val="24"/>
              </w:rPr>
              <w:t xml:space="preserve">de of </w:t>
            </w:r>
            <w:r>
              <w:rPr>
                <w:rFonts w:ascii="Century Gothic" w:hAnsi="Century Gothic" w:hint="eastAsia"/>
                <w:szCs w:val="24"/>
              </w:rPr>
              <w:t xml:space="preserve">the </w:t>
            </w:r>
            <w:r w:rsidR="001D180C" w:rsidRPr="00D86691">
              <w:rPr>
                <w:rFonts w:ascii="Century Gothic" w:hAnsi="Century Gothic"/>
                <w:szCs w:val="24"/>
              </w:rPr>
              <w:t>group listen to</w:t>
            </w:r>
            <w:r w:rsidR="00AB71A2" w:rsidRPr="00D86691">
              <w:rPr>
                <w:rFonts w:ascii="Century Gothic" w:hAnsi="Century Gothic"/>
                <w:szCs w:val="24"/>
              </w:rPr>
              <w:t xml:space="preserve"> talk </w:t>
            </w:r>
            <w:r w:rsidR="001D180C" w:rsidRPr="00D86691">
              <w:rPr>
                <w:rFonts w:ascii="Century Gothic" w:hAnsi="Century Gothic"/>
                <w:szCs w:val="24"/>
              </w:rPr>
              <w:t>of partner and write information of partner.</w:t>
            </w:r>
          </w:p>
          <w:p w:rsidR="00D86691" w:rsidRPr="00D86691" w:rsidRDefault="00D86691" w:rsidP="00AB71A2">
            <w:pPr>
              <w:pStyle w:val="Body1"/>
              <w:ind w:leftChars="-9" w:left="98" w:hangingChars="50" w:hanging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hint="eastAsia"/>
                <w:szCs w:val="24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</w:rPr>
              <w:t>The teacher distributes papers.</w:t>
            </w:r>
            <w:r>
              <w:rPr>
                <w:rFonts w:ascii="Century Gothic" w:hAnsi="Century Gothic" w:hint="eastAsia"/>
                <w:szCs w:val="24"/>
              </w:rPr>
              <w:t>)</w:t>
            </w:r>
          </w:p>
          <w:p w:rsidR="00AB71A2" w:rsidRPr="00AB71A2" w:rsidRDefault="00AB71A2" w:rsidP="00D0767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86691" w:rsidRPr="00D86691" w:rsidRDefault="00D86691" w:rsidP="00D0767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D86691">
              <w:rPr>
                <w:rFonts w:ascii="Century Gothic" w:eastAsiaTheme="minorEastAsia" w:hAnsi="Century Gothic"/>
                <w:bCs/>
                <w:lang w:eastAsia="ko-KR"/>
              </w:rPr>
              <w:t>B</w:t>
            </w:r>
            <w:r w:rsidRPr="00D86691">
              <w:rPr>
                <w:rFonts w:ascii="Century Gothic" w:eastAsiaTheme="minorEastAsia" w:hAnsi="Century Gothic" w:hint="eastAsia"/>
                <w:bCs/>
                <w:lang w:eastAsia="ko-KR"/>
              </w:rPr>
              <w:t>egin!</w:t>
            </w:r>
          </w:p>
          <w:p w:rsidR="00DD2532" w:rsidRPr="00D86691" w:rsidRDefault="00D86691" w:rsidP="00D0767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</w:t>
            </w:r>
            <w:r w:rsidR="006D0DC0">
              <w:rPr>
                <w:rFonts w:ascii="Century Gothic" w:eastAsiaTheme="minorEastAsia" w:hAnsi="Century Gothic" w:hint="eastAsia"/>
                <w:bCs/>
                <w:lang w:eastAsia="ko-KR"/>
              </w:rPr>
              <w:t>A teacher plays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6D0DC0">
              <w:rPr>
                <w:rFonts w:ascii="Century Gothic" w:eastAsiaTheme="minorEastAsia" w:hAnsi="Century Gothic"/>
                <w:bCs/>
                <w:lang w:eastAsia="ko-KR"/>
              </w:rPr>
              <w:t>‘</w:t>
            </w:r>
            <w:r w:rsidR="006D0DC0">
              <w:rPr>
                <w:rFonts w:ascii="Century Gothic" w:eastAsiaTheme="minorEastAsia" w:hAnsi="Century Gothic" w:hint="eastAsia"/>
                <w:bCs/>
                <w:lang w:eastAsia="ko-KR"/>
              </w:rPr>
              <w:t>beep</w:t>
            </w:r>
            <w:r w:rsidR="006D0DC0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6D0DC0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sound every 30</w:t>
            </w:r>
            <w:r w:rsidR="006D0DC0" w:rsidRPr="00D86691">
              <w:rPr>
                <w:rFonts w:ascii="Century Gothic" w:hAnsi="Century Gothic"/>
              </w:rPr>
              <w:t xml:space="preserve"> seconds</w:t>
            </w:r>
            <w:r w:rsidR="006D0DC0">
              <w:rPr>
                <w:rFonts w:ascii="Century Gothic" w:eastAsiaTheme="minorEastAsia" w:hAnsi="Century Gothic" w:hint="eastAsia"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6D0DC0" w:rsidRDefault="006D0DC0" w:rsidP="00D076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DD2532" w:rsidRPr="00E8330D" w:rsidRDefault="006D0DC0" w:rsidP="00D07677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</w:t>
            </w:r>
            <w:r w:rsidR="00DD2532" w:rsidRPr="00E8330D">
              <w:rPr>
                <w:rFonts w:ascii="Century Gothic" w:hAnsi="Century Gothic"/>
                <w:b/>
                <w:bCs/>
                <w:szCs w:val="20"/>
              </w:rPr>
              <w:t>. Conclude lesson</w:t>
            </w:r>
          </w:p>
          <w:p w:rsidR="006D0DC0" w:rsidRDefault="006D0DC0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D2532" w:rsidRPr="006D0DC0" w:rsidRDefault="00BA43A7" w:rsidP="00D0767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kind of person is your partner looking for</w:t>
            </w:r>
            <w:r w:rsidR="006D0DC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BA43A7" w:rsidRDefault="00BA43A7" w:rsidP="00D0767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DD2532" w:rsidRPr="00BA43A7" w:rsidRDefault="00DD2532" w:rsidP="00D07677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DD2532" w:rsidRPr="00E8330D" w:rsidRDefault="00DD2532" w:rsidP="00D0767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F566A1" w:rsidRDefault="00F566A1"/>
    <w:sectPr w:rsidR="00F566A1" w:rsidSect="00F566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26" w:rsidRDefault="00731E26" w:rsidP="00897FAA">
      <w:r>
        <w:separator/>
      </w:r>
    </w:p>
  </w:endnote>
  <w:endnote w:type="continuationSeparator" w:id="0">
    <w:p w:rsidR="00731E26" w:rsidRDefault="00731E26" w:rsidP="0089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26" w:rsidRDefault="00731E26" w:rsidP="00897FAA">
      <w:r>
        <w:separator/>
      </w:r>
    </w:p>
  </w:footnote>
  <w:footnote w:type="continuationSeparator" w:id="0">
    <w:p w:rsidR="00731E26" w:rsidRDefault="00731E26" w:rsidP="0089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D636FD4"/>
    <w:multiLevelType w:val="hybridMultilevel"/>
    <w:tmpl w:val="B69ADD04"/>
    <w:lvl w:ilvl="0" w:tplc="6DD27E90">
      <w:numFmt w:val="bullet"/>
      <w:lvlText w:val="＿"/>
      <w:lvlJc w:val="left"/>
      <w:pPr>
        <w:ind w:left="760" w:hanging="360"/>
      </w:pPr>
      <w:rPr>
        <w:rFonts w:ascii="Batang" w:eastAsia="Batang" w:hAnsi="Batang" w:cs="Arial" w:hint="default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A6B2FB5"/>
    <w:multiLevelType w:val="hybridMultilevel"/>
    <w:tmpl w:val="679060F8"/>
    <w:lvl w:ilvl="0" w:tplc="337C7754"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532"/>
    <w:rsid w:val="000A635D"/>
    <w:rsid w:val="001447DB"/>
    <w:rsid w:val="001458BF"/>
    <w:rsid w:val="00176D5C"/>
    <w:rsid w:val="001A6084"/>
    <w:rsid w:val="001D180C"/>
    <w:rsid w:val="001F3610"/>
    <w:rsid w:val="00260681"/>
    <w:rsid w:val="002741CE"/>
    <w:rsid w:val="002A152A"/>
    <w:rsid w:val="002D0F84"/>
    <w:rsid w:val="00341F48"/>
    <w:rsid w:val="003A43E2"/>
    <w:rsid w:val="003F6779"/>
    <w:rsid w:val="004D7842"/>
    <w:rsid w:val="0061034F"/>
    <w:rsid w:val="00673B88"/>
    <w:rsid w:val="006D0DC0"/>
    <w:rsid w:val="00731E26"/>
    <w:rsid w:val="007A31B8"/>
    <w:rsid w:val="007F54CF"/>
    <w:rsid w:val="00897FAA"/>
    <w:rsid w:val="008B7860"/>
    <w:rsid w:val="0093703F"/>
    <w:rsid w:val="009938E2"/>
    <w:rsid w:val="00994435"/>
    <w:rsid w:val="009B09B2"/>
    <w:rsid w:val="009C004C"/>
    <w:rsid w:val="00A11D68"/>
    <w:rsid w:val="00AB71A2"/>
    <w:rsid w:val="00AD03B0"/>
    <w:rsid w:val="00BA43A7"/>
    <w:rsid w:val="00BF58C7"/>
    <w:rsid w:val="00C84706"/>
    <w:rsid w:val="00CA2378"/>
    <w:rsid w:val="00D86691"/>
    <w:rsid w:val="00DD01CE"/>
    <w:rsid w:val="00DD2532"/>
    <w:rsid w:val="00DE19AA"/>
    <w:rsid w:val="00E963AA"/>
    <w:rsid w:val="00ED6EB0"/>
    <w:rsid w:val="00EE2B23"/>
    <w:rsid w:val="00F566A1"/>
    <w:rsid w:val="00F96BB7"/>
    <w:rsid w:val="00FE470B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D2532"/>
    <w:pPr>
      <w:spacing w:after="120"/>
    </w:pPr>
  </w:style>
  <w:style w:type="character" w:customStyle="1" w:styleId="Char">
    <w:name w:val="본문 Char"/>
    <w:basedOn w:val="a0"/>
    <w:link w:val="a3"/>
    <w:rsid w:val="00DD253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DD2532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DD253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rsid w:val="00DD2532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DD2532"/>
    <w:rPr>
      <w:rFonts w:ascii="Century" w:eastAsia="Malgun Gothic" w:hAnsi="Century" w:cs="Times New Roman"/>
      <w:kern w:val="0"/>
      <w:szCs w:val="44"/>
      <w:lang w:eastAsia="en-US"/>
    </w:rPr>
  </w:style>
  <w:style w:type="paragraph" w:styleId="a5">
    <w:name w:val="List Paragraph"/>
    <w:basedOn w:val="a"/>
    <w:uiPriority w:val="34"/>
    <w:qFormat/>
    <w:rsid w:val="001458BF"/>
    <w:pPr>
      <w:ind w:leftChars="400" w:left="800"/>
    </w:pPr>
  </w:style>
  <w:style w:type="paragraph" w:customStyle="1" w:styleId="Body1">
    <w:name w:val="Body 1"/>
    <w:rsid w:val="00FE470B"/>
    <w:pPr>
      <w:outlineLvl w:val="0"/>
    </w:pPr>
    <w:rPr>
      <w:rFonts w:ascii="Times New Roman" w:eastAsia="Arial Unicode MS" w:hAnsi="Times New Roman" w:cs="Times New Roman"/>
      <w:color w:val="000000"/>
      <w:kern w:val="0"/>
      <w:sz w:val="24"/>
      <w:szCs w:val="20"/>
      <w:u w:color="000000"/>
    </w:rPr>
  </w:style>
  <w:style w:type="paragraph" w:styleId="a6">
    <w:name w:val="header"/>
    <w:basedOn w:val="a"/>
    <w:link w:val="Char1"/>
    <w:uiPriority w:val="99"/>
    <w:semiHidden/>
    <w:unhideWhenUsed/>
    <w:rsid w:val="00897F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897FAA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4D7842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신세계 강남</dc:creator>
  <cp:lastModifiedBy>신세계 강남</cp:lastModifiedBy>
  <cp:revision>4</cp:revision>
  <dcterms:created xsi:type="dcterms:W3CDTF">2013-03-24T13:33:00Z</dcterms:created>
  <dcterms:modified xsi:type="dcterms:W3CDTF">2013-03-26T10:39:00Z</dcterms:modified>
</cp:coreProperties>
</file>