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0016E9" w:rsidRDefault="00B81941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Pr="00D74B7C" w:rsidRDefault="00AF4814" w:rsidP="00063CB2">
      <w:pPr>
        <w:ind w:firstLineChars="650" w:firstLine="2600"/>
        <w:rPr>
          <w:bCs/>
          <w:sz w:val="40"/>
          <w:szCs w:val="40"/>
        </w:rPr>
      </w:pPr>
      <w:r>
        <w:rPr>
          <w:rFonts w:eastAsiaTheme="minorEastAsia"/>
          <w:bCs/>
          <w:sz w:val="40"/>
          <w:szCs w:val="40"/>
          <w:lang w:eastAsia="ko-KR"/>
        </w:rPr>
        <w:t xml:space="preserve">Reading </w:t>
      </w:r>
      <w:r w:rsidRPr="00D74B7C">
        <w:rPr>
          <w:bCs/>
          <w:sz w:val="40"/>
          <w:szCs w:val="40"/>
        </w:rPr>
        <w:t>Lesson</w:t>
      </w:r>
      <w:r w:rsidR="00B81941" w:rsidRPr="00D74B7C">
        <w:rPr>
          <w:bCs/>
          <w:sz w:val="40"/>
          <w:szCs w:val="40"/>
        </w:rPr>
        <w:t xml:space="preserve">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szCs w:val="20"/>
        </w:rPr>
      </w:pPr>
      <w:r w:rsidRPr="00E44EF2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063CB2" w:rsidRDefault="00063CB2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Topic: </w:t>
                  </w:r>
                  <w:r w:rsidR="00D64510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Biographies of </w:t>
                  </w: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5 famous painters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i/>
          <w:iCs/>
          <w:szCs w:val="20"/>
        </w:rPr>
      </w:pPr>
      <w:r w:rsidRPr="00E44EF2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063CB2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44EF2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063CB2" w:rsidRDefault="00063CB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E44EF2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E44EF2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063CB2" w:rsidRDefault="00063CB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Jessica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Pr="00063CB2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063CB2" w:rsidRPr="00063CB2" w:rsidRDefault="00063CB2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        -</w:t>
                  </w:r>
                  <w:r w:rsidRPr="00063CB2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5 pictures of </w:t>
                  </w:r>
                  <w:r w:rsidR="00511E86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painter</w:t>
                  </w:r>
                  <w:r w:rsidR="00511E86">
                    <w:rPr>
                      <w:rFonts w:ascii="Century Gothic" w:eastAsiaTheme="minorEastAsia" w:hAnsi="Century Gothic"/>
                      <w:i/>
                      <w:lang w:eastAsia="ko-KR"/>
                    </w:rPr>
                    <w:t>’</w:t>
                  </w:r>
                  <w:r w:rsidR="00511E86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s </w:t>
                  </w:r>
                  <w:r w:rsidRPr="00063CB2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portraits</w:t>
                  </w:r>
                </w:p>
                <w:p w:rsidR="00B81941" w:rsidRPr="00FB4194" w:rsidRDefault="00063CB2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Vocabulary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E7136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blank </w:t>
                  </w:r>
                  <w:r>
                    <w:rPr>
                      <w:rFonts w:ascii="Century Gothic" w:hAnsi="Century Gothic"/>
                      <w:lang w:eastAsia="ko-KR"/>
                    </w:rPr>
                    <w:t>worksheet (</w:t>
                  </w:r>
                  <w:r w:rsidR="00FB4194"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FB4194" w:rsidRPr="00910939" w:rsidRDefault="00FB4194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V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ocabulary strips(5copies)</w:t>
                  </w:r>
                </w:p>
                <w:p w:rsidR="00B81941" w:rsidRPr="00063CB2" w:rsidRDefault="00063CB2" w:rsidP="00063CB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Reading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worksheet (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copies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063CB2" w:rsidRPr="00640E4C" w:rsidRDefault="00AF4814" w:rsidP="00063CB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P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ainting pictures(</w:t>
                  </w:r>
                  <w:r w:rsid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5papers </w:t>
                  </w:r>
                  <w:r w:rsidR="001C2AB9">
                    <w:rPr>
                      <w:rFonts w:ascii="Century Gothic" w:eastAsiaTheme="minorEastAsia" w:hAnsi="Century Gothic"/>
                      <w:lang w:eastAsia="ko-KR"/>
                    </w:rPr>
                    <w:t>attached</w:t>
                  </w:r>
                  <w:r w:rsid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3paintings each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)</w:t>
                  </w:r>
                </w:p>
                <w:p w:rsidR="00B81941" w:rsidRPr="001C2AB9" w:rsidRDefault="001C2AB9" w:rsidP="001C2AB9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 w:firstLineChars="100" w:firstLine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AF4814">
                    <w:rPr>
                      <w:rFonts w:ascii="Century Gothic" w:hAnsi="Century Gothic"/>
                      <w:lang w:eastAsia="ko-KR"/>
                    </w:rPr>
                    <w:t xml:space="preserve">hite board, board markers </w:t>
                  </w:r>
                </w:p>
                <w:p w:rsidR="00AF4814" w:rsidRDefault="00AF4814" w:rsidP="00AC7677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3A79E1" w:rsidRDefault="003A79E1" w:rsidP="003A79E1">
                  <w:pPr>
                    <w:autoSpaceDN w:val="0"/>
                    <w:ind w:left="120" w:hangingChars="50" w:hanging="12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Primary aim:</w:t>
                  </w:r>
                  <w:r w:rsidRPr="003A79E1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FB419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</w:t>
                  </w:r>
                  <w:r>
                    <w:rPr>
                      <w:rFonts w:ascii="Century Gothic" w:hAnsi="Century Gothic" w:cs="Arial Unicode MS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improve reading skills by scanning and skimming                   </w:t>
                  </w: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econdary aim:</w:t>
                  </w:r>
                  <w:r w:rsidRPr="003A79E1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FB419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</w:t>
                  </w:r>
                  <w:r>
                    <w:rPr>
                      <w:rFonts w:ascii="Century Gothic" w:hAnsi="Century Gothic" w:cs="Arial Unicode MS"/>
                    </w:rPr>
                    <w:t xml:space="preserve"> learn vocabulary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by matching each word and meaning</w:t>
                  </w:r>
                </w:p>
                <w:p w:rsidR="003A79E1" w:rsidRPr="003A79E1" w:rsidRDefault="003A79E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P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ersonal aims: </w:t>
                  </w:r>
                  <w:r w:rsidRPr="003A79E1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I want to be confident.</w:t>
                  </w:r>
                </w:p>
                <w:p w:rsidR="003A79E1" w:rsidRPr="003A79E1" w:rsidRDefault="003A79E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 w:rsidRPr="003A79E1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                          I want to be professional.</w:t>
                  </w:r>
                </w:p>
                <w:p w:rsidR="003A79E1" w:rsidRPr="003A79E1" w:rsidRDefault="003A79E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</w:p>
                <w:p w:rsidR="00B81941" w:rsidRDefault="00B81941" w:rsidP="004E3021">
                  <w:pPr>
                    <w:autoSpaceDN w:val="0"/>
                    <w:rPr>
                      <w:rFonts w:ascii="Century Gothic" w:hAnsi="Century Gothic" w:cs="Arial Unicode MS"/>
                    </w:rPr>
                  </w:pP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1C2AB9" w:rsidRPr="001C2AB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1C2AB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B54C79" w:rsidRPr="001C2AB9">
                    <w:rPr>
                      <w:rFonts w:ascii="Century Gothic" w:hAnsi="Century Gothic"/>
                      <w:lang w:eastAsia="ko-KR"/>
                    </w:rPr>
                    <w:t>:</w:t>
                  </w:r>
                  <w:r w:rsidR="00687636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</w:t>
                  </w:r>
                  <w:r w:rsidR="00B54C79" w:rsidRPr="001C2AB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B54C79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>read the painter</w:t>
                  </w:r>
                  <w:r w:rsidR="00B54C79" w:rsidRPr="001C2AB9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B54C79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</w:t>
                  </w:r>
                  <w:r w:rsidR="001C2AB9">
                    <w:rPr>
                      <w:rFonts w:ascii="Century Gothic" w:eastAsiaTheme="minorEastAsia" w:hAnsi="Century Gothic"/>
                      <w:lang w:eastAsia="ko-KR"/>
                    </w:rPr>
                    <w:t>biography</w:t>
                  </w:r>
                </w:p>
                <w:p w:rsidR="00B81941" w:rsidRPr="001C2AB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1C2AB9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="004642FB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</w:t>
                  </w:r>
                  <w:r w:rsidRPr="001C2AB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B54C79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 to students who speak </w:t>
                  </w:r>
                  <w:r w:rsidR="004642FB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>the summary of stories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B54C79">
                    <w:rPr>
                      <w:rFonts w:ascii="Century Gothic" w:hAnsi="Century Gothic"/>
                    </w:rPr>
                    <w:t xml:space="preserve">Speaking: 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speak the vocabulary meaning and the summary.</w:t>
                  </w:r>
                </w:p>
                <w:p w:rsidR="00B81941" w:rsidRPr="00910939" w:rsidRDefault="00FB4194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Writing: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fill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the </w:t>
                  </w:r>
                  <w:r w:rsid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new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vocabulary blank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write the summary.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1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 w:rsidR="00E7136A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910939" w:rsidRDefault="00E7136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7503C4" w:rsidRPr="007503C4" w:rsidRDefault="007503C4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7503C4" w:rsidRDefault="007503C4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Students will pronounce each new vocabulary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7503C4" w:rsidRPr="00910939" w:rsidRDefault="007503C4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Discourse: none to discuss</w:t>
                  </w:r>
                </w:p>
                <w:p w:rsidR="00B81941" w:rsidRPr="007503C4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i/>
          <w:iCs/>
          <w:szCs w:val="20"/>
        </w:rPr>
      </w:pPr>
      <w:r w:rsidRPr="00E44EF2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7503C4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>ow the class is set up an</w:t>
                  </w:r>
                  <w:r>
                    <w:rPr>
                      <w:rFonts w:ascii="Century Gothic" w:hAnsi="Century Gothic"/>
                    </w:rPr>
                    <w:t xml:space="preserve">d run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(5 groups for 4or3people)</w:t>
                  </w:r>
                </w:p>
                <w:p w:rsidR="00B81941" w:rsidRPr="007503C4" w:rsidRDefault="007503C4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All students are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adults who are goal-oriented.</w:t>
                  </w:r>
                </w:p>
                <w:p w:rsidR="007503C4" w:rsidRPr="001C2AB9" w:rsidRDefault="001C2AB9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All students are self-directed</w:t>
                  </w:r>
                </w:p>
                <w:p w:rsidR="001C2AB9" w:rsidRPr="00910939" w:rsidRDefault="001C2AB9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have already experienced to see the pain</w:t>
                  </w:r>
                  <w:r w:rsidR="00236A30">
                    <w:rPr>
                      <w:rFonts w:ascii="Century Gothic" w:eastAsiaTheme="minorEastAsia" w:hAnsi="Century Gothic" w:hint="eastAsia"/>
                      <w:lang w:eastAsia="ko-KR"/>
                    </w:rPr>
                    <w:t>tin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gs.</w:t>
                  </w:r>
                </w:p>
                <w:p w:rsidR="00B81941" w:rsidRPr="00910939" w:rsidRDefault="00B81941" w:rsidP="007503C4">
                  <w:pPr>
                    <w:ind w:left="400"/>
                    <w:rPr>
                      <w:rFonts w:ascii="Century Gothic" w:hAnsi="Century Gothic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44EF2" w:rsidP="00B81941">
      <w:pPr>
        <w:rPr>
          <w:rFonts w:ascii="Century Gothic" w:hAnsi="Century Gothic"/>
          <w:bCs/>
          <w:i/>
          <w:iCs/>
          <w:szCs w:val="20"/>
        </w:rPr>
      </w:pPr>
      <w:r w:rsidRPr="00E44EF2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</w:t>
                  </w:r>
                  <w:r w:rsidR="007503C4">
                    <w:rPr>
                      <w:rFonts w:ascii="Century Gothic" w:hAnsi="Century Gothic"/>
                      <w:lang w:eastAsia="ko-KR"/>
                    </w:rPr>
                    <w:t xml:space="preserve">dents may not be able to </w:t>
                  </w:r>
                  <w:r w:rsidR="007503C4">
                    <w:rPr>
                      <w:rFonts w:ascii="Century Gothic" w:eastAsiaTheme="minorEastAsia" w:hAnsi="Century Gothic" w:hint="eastAsia"/>
                      <w:lang w:eastAsia="ko-KR"/>
                    </w:rPr>
                    <w:t>understand the stories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7503C4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503C4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503C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It could be solved by 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checking </w:t>
                  </w:r>
                  <w:r w:rsidR="00E8303D">
                    <w:rPr>
                      <w:rFonts w:ascii="Century Gothic" w:eastAsiaTheme="minorEastAsia" w:hAnsi="Century Gothic"/>
                      <w:lang w:eastAsia="ko-KR"/>
                    </w:rPr>
                    <w:t>blocking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vocabulary. 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</w:t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ck up details from the 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>reading</w:t>
                  </w:r>
                </w:p>
                <w:p w:rsidR="00B81941" w:rsidRPr="00E8303D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>Students could understand the details by having summary presentation.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</w:t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more time to 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>match the words and meaning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B81941" w:rsidRPr="00E8303D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>Students could have review time by filling the bla</w:t>
                  </w:r>
                  <w:r w:rsidR="005F20E2">
                    <w:rPr>
                      <w:rFonts w:ascii="Century Gothic" w:eastAsiaTheme="minorEastAsia" w:hAnsi="Century Gothic" w:hint="eastAsia"/>
                      <w:lang w:eastAsia="ko-KR"/>
                    </w:rPr>
                    <w:t>nk.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E8303D" w:rsidRDefault="00E8303D" w:rsidP="005F20E2">
                  <w:pPr>
                    <w:pStyle w:val="a4"/>
                    <w:ind w:leftChars="300" w:left="840" w:hangingChars="50" w:hanging="1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who finished their tasks earlier could feel free to watch the paintings more times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61F11" w:rsidRDefault="00E44EF2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  <w:r w:rsidRPr="00E44EF2">
        <w:rPr>
          <w:noProof/>
        </w:rPr>
        <w:pict>
          <v:shape id="Text Box 9" o:spid="_x0000_s1037" type="#_x0000_t202" style="position:absolute;margin-left:-27pt;margin-top:29.05pt;width:513pt;height:8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511E86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Default="005F20E2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5F20E2">
                    <w:t xml:space="preserve"> </w:t>
                  </w:r>
                  <w:hyperlink r:id="rId7" w:history="1">
                    <w:r w:rsidRPr="00FE5606">
                      <w:rPr>
                        <w:rStyle w:val="a6"/>
                        <w:rFonts w:ascii="Century Gothic" w:hAnsi="Century Gothic"/>
                        <w:b/>
                        <w:bCs/>
                        <w:iCs/>
                        <w:szCs w:val="20"/>
                      </w:rPr>
                      <w:t>http://www.famouspainter.com/</w:t>
                    </w:r>
                  </w:hyperlink>
                </w:p>
                <w:p w:rsidR="005F20E2" w:rsidRDefault="00E44EF2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="005F20E2" w:rsidRPr="00FE5606">
                      <w:rPr>
                        <w:rStyle w:val="a6"/>
                        <w:rFonts w:ascii="Century Gothic" w:eastAsiaTheme="minorEastAsia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http://www.conservapedia.com/Leonardo_da_Vinci</w:t>
                    </w:r>
                  </w:hyperlink>
                </w:p>
                <w:p w:rsidR="00B81941" w:rsidRDefault="00E44EF2" w:rsidP="00511E86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9" w:history="1">
                    <w:r w:rsidR="00511E86" w:rsidRPr="00FE5606">
                      <w:rPr>
                        <w:rStyle w:val="a6"/>
                        <w:rFonts w:ascii="Century Gothic" w:eastAsiaTheme="minorEastAsia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http://www.visual-arts-cork.com/art-glossary-of-terms.h</w:t>
                    </w:r>
                  </w:hyperlink>
                </w:p>
                <w:p w:rsidR="00511E86" w:rsidRPr="00511E86" w:rsidRDefault="00511E86" w:rsidP="00511E86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B81941" w:rsidRPr="00910939" w:rsidRDefault="00B81941" w:rsidP="00511E86">
                  <w:pPr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Default="00B8194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E61F11" w:rsidRPr="00E61F11" w:rsidRDefault="00E61F1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tbl>
      <w:tblPr>
        <w:tblW w:w="1040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3"/>
        <w:gridCol w:w="1643"/>
        <w:gridCol w:w="7119"/>
      </w:tblGrid>
      <w:tr w:rsidR="00B81941" w:rsidRPr="00E8330D" w:rsidTr="00236A3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670273" w:rsidTr="00236A30">
        <w:trPr>
          <w:cantSplit/>
        </w:trPr>
        <w:tc>
          <w:tcPr>
            <w:tcW w:w="10260" w:type="dxa"/>
            <w:gridSpan w:val="3"/>
          </w:tcPr>
          <w:p w:rsidR="00B81941" w:rsidRPr="0067027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i/>
                <w:szCs w:val="20"/>
                <w:lang w:eastAsia="ko-KR"/>
              </w:rPr>
            </w:pPr>
            <w:r w:rsidRPr="00670273">
              <w:rPr>
                <w:rFonts w:ascii="Century Gothic" w:hAnsi="Century Gothic"/>
                <w:bCs/>
                <w:i/>
                <w:szCs w:val="20"/>
              </w:rPr>
              <w:t>Materials:</w:t>
            </w:r>
            <w:r w:rsidRPr="00670273">
              <w:rPr>
                <w:rFonts w:ascii="Century Gothic" w:hAnsi="Century Gothic" w:hint="eastAsia"/>
                <w:bCs/>
                <w:i/>
                <w:szCs w:val="20"/>
              </w:rPr>
              <w:t xml:space="preserve"> </w:t>
            </w:r>
            <w:r w:rsidR="00511E86" w:rsidRPr="00670273">
              <w:rPr>
                <w:rFonts w:ascii="Georgia" w:eastAsiaTheme="minorEastAsia" w:hAnsi="Georgia" w:hint="eastAsia"/>
                <w:b/>
                <w:bCs/>
                <w:i/>
                <w:sz w:val="20"/>
                <w:szCs w:val="20"/>
                <w:lang w:eastAsia="ko-KR"/>
              </w:rPr>
              <w:t>5 pictures of painter</w:t>
            </w:r>
            <w:r w:rsidR="00511E86" w:rsidRPr="00670273">
              <w:rPr>
                <w:rFonts w:ascii="Georgia" w:eastAsiaTheme="minorEastAsia" w:hAnsi="Georgia"/>
                <w:b/>
                <w:bCs/>
                <w:i/>
                <w:sz w:val="20"/>
                <w:szCs w:val="20"/>
                <w:lang w:eastAsia="ko-KR"/>
              </w:rPr>
              <w:t>’</w:t>
            </w:r>
            <w:r w:rsidR="00511E86" w:rsidRPr="00670273">
              <w:rPr>
                <w:rFonts w:ascii="Georgia" w:eastAsiaTheme="minorEastAsia" w:hAnsi="Georgia" w:hint="eastAsia"/>
                <w:b/>
                <w:bCs/>
                <w:i/>
                <w:sz w:val="20"/>
                <w:szCs w:val="20"/>
                <w:lang w:eastAsia="ko-KR"/>
              </w:rPr>
              <w:t>s  portraits</w:t>
            </w:r>
          </w:p>
        </w:tc>
      </w:tr>
      <w:tr w:rsidR="00B81941" w:rsidRPr="00E8330D" w:rsidTr="00236A30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36A3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51213F" w:rsidRDefault="00511E86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51213F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Greetings;</w:t>
            </w: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</w:t>
            </w:r>
            <w:r w:rsidR="00511E8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one!!</w:t>
            </w:r>
            <w:r w:rsidR="00F622F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622FF" w:rsidRDefault="00F622FF" w:rsidP="00775C5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Spring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already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came and </w:t>
            </w:r>
            <w:r w:rsidR="0051213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cherry blossoms are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coming soon, but the weather is still a little c</w:t>
            </w:r>
            <w:r w:rsidR="0051213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old, isn</w:t>
            </w:r>
            <w:r w:rsidR="0051213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51213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 it?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Show the 5 pictures of painter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portraits one by one and ask students;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670273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Eliciting</w:t>
            </w:r>
            <w:r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 xml:space="preserve"> 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is this?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this a picture or a painting?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Do you Know who he is?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Are they famous people?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fter showing those, hang those on the board.</w:t>
            </w:r>
          </w:p>
          <w:p w:rsidR="003F3EA5" w:rsidRPr="00670273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They are Leonardo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Da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vinci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, Vincent V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 Gogh, Gustav Klimt,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Edvard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Munch,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Pablo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Picasso.</w:t>
            </w:r>
          </w:p>
          <w:p w:rsidR="003F3EA5" w:rsidRPr="003F3EA5" w:rsidRDefault="003F3EA5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51213F" w:rsidRPr="0051213F" w:rsidRDefault="0051213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</w:p>
          <w:p w:rsidR="00B81941" w:rsidRPr="001C2AB9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XSpec="center" w:tblpY="170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  <w:gridCol w:w="1594"/>
        <w:gridCol w:w="5965"/>
        <w:gridCol w:w="1468"/>
      </w:tblGrid>
      <w:tr w:rsidR="00236A30" w:rsidRPr="00E8330D" w:rsidTr="00236A30">
        <w:trPr>
          <w:cantSplit/>
        </w:trPr>
        <w:tc>
          <w:tcPr>
            <w:tcW w:w="10405" w:type="dxa"/>
            <w:gridSpan w:val="4"/>
          </w:tcPr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236A30" w:rsidRPr="00E8330D" w:rsidTr="00236A30">
        <w:trPr>
          <w:cantSplit/>
        </w:trPr>
        <w:tc>
          <w:tcPr>
            <w:tcW w:w="10405" w:type="dxa"/>
            <w:gridSpan w:val="4"/>
          </w:tcPr>
          <w:p w:rsidR="00236A30" w:rsidRPr="00F3669E" w:rsidRDefault="00236A30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Vocabulary strips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>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Vocabulary blank worksheet, </w:t>
            </w:r>
            <w:r w:rsidR="00133FB3" w:rsidRPr="00670273">
              <w:rPr>
                <w:rFonts w:ascii="Georgia" w:hAnsi="Georgia" w:hint="eastAsia"/>
                <w:b/>
                <w:bCs/>
                <w:i/>
                <w:sz w:val="20"/>
                <w:szCs w:val="20"/>
              </w:rPr>
              <w:t xml:space="preserve"> Board</w:t>
            </w:r>
            <w:r w:rsidR="00133FB3" w:rsidRPr="00670273">
              <w:rPr>
                <w:rFonts w:ascii="Georgia" w:eastAsiaTheme="minorEastAsia" w:hAnsi="Georgia" w:hint="eastAsia"/>
                <w:b/>
                <w:bCs/>
                <w:i/>
                <w:sz w:val="20"/>
                <w:szCs w:val="20"/>
                <w:lang w:eastAsia="ko-KR"/>
              </w:rPr>
              <w:t xml:space="preserve"> and markers</w:t>
            </w:r>
          </w:p>
        </w:tc>
      </w:tr>
      <w:tr w:rsidR="00236A30" w:rsidRPr="00E8330D" w:rsidTr="00236A30">
        <w:trPr>
          <w:gridAfter w:val="1"/>
          <w:wAfter w:w="1468" w:type="dxa"/>
          <w:trHeight w:val="6794"/>
        </w:trPr>
        <w:tc>
          <w:tcPr>
            <w:tcW w:w="1378" w:type="dxa"/>
          </w:tcPr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38510D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236A30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38510D" w:rsidRDefault="0038510D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96E8D" w:rsidRDefault="00196E8D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96E8D" w:rsidRDefault="00196E8D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96E8D" w:rsidRPr="009737AF" w:rsidRDefault="00196E8D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</w:tc>
        <w:tc>
          <w:tcPr>
            <w:tcW w:w="1594" w:type="dxa"/>
          </w:tcPr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Default="00236A30" w:rsidP="00236A30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8510D" w:rsidRDefault="0038510D" w:rsidP="00236A30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8510D" w:rsidRDefault="0038510D" w:rsidP="00236A30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8510D" w:rsidRPr="0038510D" w:rsidRDefault="0038510D" w:rsidP="00236A30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9737AF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9737AF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5965" w:type="dxa"/>
          </w:tcPr>
          <w:p w:rsidR="00236A30" w:rsidRPr="00E8330D" w:rsidRDefault="00236A30" w:rsidP="00236A3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 on board a word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Biography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Eliciting;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   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Have you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ever heard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word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Biography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   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hat does it mean?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ntroducing today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topic;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  Today, we will talk about biographies of 5 famous painters.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F3669E" w:rsidRDefault="00236A30" w:rsidP="00236A30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Vocabulary strips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Divide the groups into 5 groups with 4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Hand out the vocabulary strips to each group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nstruct to match the vocabulary and meaning by grouping in </w:t>
            </w:r>
            <w:r w:rsidR="0038510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 minute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36AE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ICQ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ow many groups are there?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How many people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are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 a group?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are you going to do?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After finishing, hand out the vocabulary blank worksheet</w:t>
            </w:r>
            <w:r w:rsidR="0038510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each person.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nstruct to fill the blank individually in a minute.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ICQ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going to do?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going to do in a group?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36A30" w:rsidRDefault="0038510D" w:rsidP="00236A30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uring </w:t>
            </w:r>
            <w:r w:rsidR="00196E8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students are doing the tasks, write the new vocabulary on board.</w:t>
            </w:r>
          </w:p>
          <w:p w:rsidR="00196E8D" w:rsidRDefault="00196E8D" w:rsidP="00236A30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ay the time left, 30seconds,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10seconds.</w:t>
            </w:r>
          </w:p>
          <w:p w:rsidR="00196E8D" w:rsidRDefault="00196E8D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After finishing it, check the answers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together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CCQ</w:t>
            </w:r>
          </w:p>
          <w:p w:rsidR="00236A30" w:rsidRDefault="00E61F11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Who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the cubism</w:t>
            </w:r>
            <w:r w:rsidR="00DF071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painter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there anyone who is neurotic?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Who do you think yourselves as a polymath?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Good Job!!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236A30" w:rsidRPr="00E8330D" w:rsidTr="00236A30">
        <w:trPr>
          <w:cantSplit/>
          <w:trHeight w:val="1655"/>
        </w:trPr>
        <w:tc>
          <w:tcPr>
            <w:tcW w:w="10405" w:type="dxa"/>
            <w:gridSpan w:val="4"/>
          </w:tcPr>
          <w:p w:rsidR="005251D2" w:rsidRDefault="005251D2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</w:p>
          <w:p w:rsidR="005251D2" w:rsidRDefault="005251D2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</w:p>
          <w:p w:rsidR="005251D2" w:rsidRDefault="005251D2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</w:p>
          <w:p w:rsidR="005251D2" w:rsidRDefault="005251D2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236A30" w:rsidRPr="00E8330D" w:rsidTr="00236A30">
        <w:trPr>
          <w:cantSplit/>
        </w:trPr>
        <w:tc>
          <w:tcPr>
            <w:tcW w:w="10405" w:type="dxa"/>
            <w:gridSpan w:val="4"/>
          </w:tcPr>
          <w:p w:rsidR="00236A30" w:rsidRDefault="00E61F11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Materials; reading worksheets</w:t>
            </w:r>
          </w:p>
        </w:tc>
      </w:tr>
      <w:tr w:rsidR="00E61F11" w:rsidRPr="00E8330D" w:rsidTr="00236A30">
        <w:trPr>
          <w:cantSplit/>
        </w:trPr>
        <w:tc>
          <w:tcPr>
            <w:tcW w:w="10405" w:type="dxa"/>
            <w:gridSpan w:val="4"/>
          </w:tcPr>
          <w:p w:rsidR="00E61F11" w:rsidRPr="00E61F11" w:rsidRDefault="00E61F11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</w:tr>
      <w:tr w:rsidR="00236A30" w:rsidRPr="00E8330D" w:rsidTr="00236A30">
        <w:trPr>
          <w:gridAfter w:val="1"/>
          <w:wAfter w:w="1468" w:type="dxa"/>
          <w:trHeight w:val="12464"/>
        </w:trPr>
        <w:tc>
          <w:tcPr>
            <w:tcW w:w="1378" w:type="dxa"/>
          </w:tcPr>
          <w:p w:rsidR="00236A30" w:rsidRPr="000016E9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36A30" w:rsidRPr="00401A1E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DD11E7" w:rsidRDefault="00DD11E7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DD11E7" w:rsidRDefault="00DD11E7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DD11E7" w:rsidRDefault="00DD11E7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5805C4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DD11E7" w:rsidRDefault="00DD11E7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DD11E7" w:rsidRDefault="00DD11E7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  <w:p w:rsidR="00236A30" w:rsidRPr="00FF5F26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594" w:type="dxa"/>
          </w:tcPr>
          <w:p w:rsidR="00236A30" w:rsidRPr="000016E9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5805C4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36A30" w:rsidRPr="00FF5F26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5965" w:type="dxa"/>
          </w:tcPr>
          <w:p w:rsidR="00236A30" w:rsidRPr="00E8330D" w:rsidRDefault="00236A30" w:rsidP="00236A3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9737AF" w:rsidRDefault="00236A30" w:rsidP="00236A30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eading 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236A30" w:rsidRPr="00616048" w:rsidRDefault="00236A30" w:rsidP="00236A30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616048">
              <w:rPr>
                <w:rFonts w:ascii="Century Gothic" w:hAnsi="Century Gothic"/>
                <w:b/>
                <w:bCs/>
                <w:szCs w:val="20"/>
                <w:u w:val="single"/>
              </w:rPr>
              <w:t>Instructions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Put your pens down.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ut the paper back.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on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 turn over it until everyone gets one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If I finish counting from 3 to 1, read the paper in 10seconds and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turn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it over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again.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236A30" w:rsidRPr="00616048" w:rsidRDefault="00236A30" w:rsidP="00236A30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616048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ICQ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reading the paper after getting? No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ow long do you read it?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are you going to do after 10seconds?</w:t>
            </w:r>
          </w:p>
          <w:p w:rsidR="00236A30" w:rsidRPr="00616048" w:rsidRDefault="00236A30" w:rsidP="00236A30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616048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Instructions</w:t>
            </w:r>
          </w:p>
          <w:p w:rsidR="00236A30" w:rsidRDefault="00DD11E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1.</w:t>
            </w:r>
            <w:r w:rsidR="00236A30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F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ind the words which have initial  </w:t>
            </w:r>
            <w:proofErr w:type="spellStart"/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letter</w:t>
            </w:r>
            <w:r w:rsidR="00236A30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</w:t>
            </w:r>
            <w:r w:rsidR="00236A30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many as you can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 10seconds by group</w:t>
            </w:r>
          </w:p>
          <w:p w:rsidR="00236A30" w:rsidRPr="00FE06CD" w:rsidRDefault="00236A30" w:rsidP="00236A30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FE06CD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ICQ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going to do?</w:t>
            </w:r>
          </w:p>
          <w:p w:rsidR="00236A30" w:rsidRDefault="00236A30" w:rsidP="00236A30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</w:p>
          <w:p w:rsidR="00DD11E7" w:rsidRDefault="00DD11E7" w:rsidP="00DD11E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2.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Find the numbers in the text in 15seconds</w:t>
            </w:r>
          </w:p>
          <w:p w:rsidR="00DD11E7" w:rsidRPr="00FE06CD" w:rsidRDefault="00DD11E7" w:rsidP="00DD11E7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FE06CD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ICQ</w:t>
            </w:r>
          </w:p>
          <w:p w:rsidR="00DD11E7" w:rsidRDefault="00DD11E7" w:rsidP="00DD11E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going to do?</w:t>
            </w:r>
          </w:p>
          <w:p w:rsidR="00DD11E7" w:rsidRDefault="00DD11E7" w:rsidP="00DD11E7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</w:p>
          <w:p w:rsidR="00DD11E7" w:rsidRPr="00DD11E7" w:rsidRDefault="00DD11E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36A30" w:rsidRPr="00FE06CD" w:rsidRDefault="00236A30" w:rsidP="00236A30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FE06CD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I</w:t>
            </w:r>
            <w:r w:rsidRPr="00FE06CD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nstructions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can the st</w:t>
            </w:r>
            <w:r w:rsidR="00DD11E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ories and make the summary in 3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minutes by groups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Choose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one student to present the summary.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FE06CD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ICQ.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are you going to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do?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going to do individually?(No)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 presentation the summary each group</w:t>
            </w:r>
            <w:r w:rsidR="00DD11E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 a minute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so that students can get information about the </w:t>
            </w:r>
            <w:r w:rsidR="00DD11E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biographies of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5painters exactly.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36A30" w:rsidRPr="005805C4" w:rsidRDefault="00236A30" w:rsidP="00236A30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5805C4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 is absolutely different style in painting?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know Klimt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famous work?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ou can see in this building.</w:t>
            </w:r>
          </w:p>
          <w:p w:rsidR="00236A30" w:rsidRPr="005805C4" w:rsidRDefault="00DD11E7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ood job!!!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5251D2" w:rsidRDefault="005251D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FF5F26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5251D2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 xml:space="preserve">5papers </w:t>
            </w:r>
            <w:r w:rsidR="005251D2">
              <w:rPr>
                <w:rFonts w:ascii="Georgia" w:eastAsiaTheme="minorEastAsia" w:hAnsi="Georgia"/>
                <w:bCs/>
                <w:szCs w:val="20"/>
                <w:lang w:eastAsia="ko-KR"/>
              </w:rPr>
              <w:t>attached</w:t>
            </w:r>
            <w:r w:rsidR="005251D2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 xml:space="preserve"> 3paintings each </w:t>
            </w:r>
          </w:p>
        </w:tc>
      </w:tr>
      <w:tr w:rsidR="00B81941" w:rsidRPr="00E8330D" w:rsidTr="000016E9">
        <w:trPr>
          <w:trHeight w:val="6888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D91B90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D91B90" w:rsidRDefault="00D91B9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D91B90" w:rsidRDefault="00D91B9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985C1B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401A1E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1min</w:t>
            </w:r>
          </w:p>
          <w:p w:rsidR="00985C1B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985C1B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985C1B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985C1B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985C1B" w:rsidRPr="00985C1B" w:rsidRDefault="00985C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FF5F26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FF5F26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FF5F26" w:rsidRDefault="00FF5F26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 xml:space="preserve">I.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matching pictures </w:t>
            </w:r>
            <w:r w:rsidR="005251D2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and painters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FF5F26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FF5F26" w:rsidRDefault="00FF5F26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H</w:t>
            </w:r>
            <w:r w:rsidR="005251D2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and out 5papers to each group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to match the </w:t>
            </w:r>
            <w:r w:rsidR="005251D2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pictures and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the painters</w:t>
            </w:r>
          </w:p>
          <w:p w:rsidR="00FF5F26" w:rsidRDefault="005251D2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Do it matching by grouping in a</w:t>
            </w:r>
            <w:r w:rsidR="00FF5F2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minutes</w:t>
            </w:r>
          </w:p>
          <w:p w:rsidR="00FF5F26" w:rsidRPr="00FF5F26" w:rsidRDefault="005251D2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rite </w:t>
            </w:r>
            <w:r w:rsidR="003E7D9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the numbe</w:t>
            </w:r>
            <w:r w:rsidR="00985C1B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r on the pape</w:t>
            </w:r>
            <w:r w:rsidR="003E7D9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r</w:t>
            </w:r>
            <w:r w:rsidR="00D91B9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which </w:t>
            </w:r>
            <w:r w:rsidR="00985C1B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is attached on board </w:t>
            </w:r>
          </w:p>
          <w:p w:rsidR="00B81941" w:rsidRPr="00640E4C" w:rsidRDefault="00640E4C" w:rsidP="00775C5E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40E4C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>ICQ</w:t>
            </w:r>
            <w:r w:rsidR="00B81941" w:rsidRPr="00640E4C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</w:p>
          <w:p w:rsidR="00640E4C" w:rsidRDefault="00640E4C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</w:rPr>
              <w:t xml:space="preserve">Are you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going to do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individually? No</w:t>
            </w:r>
          </w:p>
          <w:p w:rsidR="00B81941" w:rsidRPr="00640E4C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 </w:t>
            </w:r>
            <w:r w:rsidR="00640E4C">
              <w:rPr>
                <w:rFonts w:ascii="Century Gothic" w:eastAsiaTheme="minorEastAsia" w:hAnsi="Century Gothic"/>
                <w:bCs/>
                <w:i/>
                <w:lang w:eastAsia="ko-KR"/>
              </w:rPr>
              <w:t>H</w:t>
            </w:r>
            <w:r w:rsidR="00640E4C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ow long are you matching those?</w:t>
            </w:r>
          </w:p>
          <w:p w:rsidR="00640E4C" w:rsidRPr="00640E4C" w:rsidRDefault="00640E4C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81941" w:rsidRDefault="00970D0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Check the</w:t>
            </w:r>
            <w:r w:rsidR="003E7D99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working and the exact answers </w:t>
            </w:r>
          </w:p>
          <w:p w:rsidR="000016E9" w:rsidRDefault="00977A95" w:rsidP="00970D04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rite some words on board</w:t>
            </w:r>
          </w:p>
          <w:p w:rsidR="00977A95" w:rsidRDefault="00977A95" w:rsidP="00970D04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(neurotic anxiety, cubism,polymath,ornamentation, </w:t>
            </w:r>
            <w:r w:rsidR="00D91B90">
              <w:rPr>
                <w:rFonts w:ascii="Century Gothic" w:eastAsiaTheme="minorEastAsia" w:hAnsi="Century Gothic" w:hint="eastAsia"/>
                <w:bCs/>
                <w:lang w:eastAsia="ko-KR"/>
              </w:rPr>
              <w:t>coarse brushwork)</w:t>
            </w:r>
          </w:p>
          <w:p w:rsidR="00D91B90" w:rsidRDefault="00D91B90" w:rsidP="00970D04">
            <w:pP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</w:t>
            </w:r>
            <w:r w:rsidRPr="00D91B90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nstructions</w:t>
            </w:r>
          </w:p>
          <w:p w:rsidR="00D91B90" w:rsidRDefault="00D91B90" w:rsidP="00970D04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hoose a word which makes the painter who you have specialize and  write the letter on the paper in a minute</w:t>
            </w:r>
          </w:p>
          <w:p w:rsidR="00D91B90" w:rsidRPr="00640E4C" w:rsidRDefault="00D91B90" w:rsidP="00D91B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40E4C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>ICQ</w:t>
            </w:r>
            <w:r w:rsidRPr="00640E4C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</w:p>
          <w:p w:rsidR="00D91B90" w:rsidRDefault="00D91B90" w:rsidP="00D91B90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</w:rPr>
              <w:t xml:space="preserve">Are you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going to do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individually? No</w:t>
            </w:r>
          </w:p>
          <w:p w:rsidR="00D91B90" w:rsidRPr="00985C1B" w:rsidRDefault="00D91B90" w:rsidP="00D91B90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ow long are you </w:t>
            </w:r>
            <w:r w:rsidR="00985C1B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choosing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those?</w:t>
            </w:r>
            <w:r w:rsidR="00985C1B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 w:rsidR="00985C1B">
              <w:rPr>
                <w:rFonts w:ascii="Century Gothic" w:eastAsiaTheme="minorEastAsia" w:hAnsi="Century Gothic"/>
                <w:bCs/>
                <w:i/>
                <w:lang w:eastAsia="ko-KR"/>
              </w:rPr>
              <w:t>I</w:t>
            </w:r>
            <w:r w:rsidR="00985C1B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n a minute</w:t>
            </w:r>
          </w:p>
          <w:p w:rsidR="00985C1B" w:rsidRPr="00640E4C" w:rsidRDefault="00985C1B" w:rsidP="00D91B90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ow many words are you choosing?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word</w:t>
            </w:r>
          </w:p>
          <w:p w:rsidR="00985C1B" w:rsidRDefault="00985C1B" w:rsidP="00970D04">
            <w:pPr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</w:pPr>
            <w:r w:rsidRPr="00985C1B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CCQ</w:t>
            </w:r>
          </w:p>
          <w:p w:rsidR="00985C1B" w:rsidRDefault="00985C1B" w:rsidP="00970D04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Who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specialized with a polymath?</w:t>
            </w:r>
          </w:p>
          <w:p w:rsidR="00985C1B" w:rsidRPr="00985C1B" w:rsidRDefault="00985C1B" w:rsidP="00970D04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 is specialized with anxiety or depression?</w:t>
            </w:r>
          </w:p>
          <w:p w:rsidR="00970D04" w:rsidRDefault="000016E9" w:rsidP="00970D04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0016E9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Feed back</w:t>
            </w:r>
            <w:r w:rsidR="00970D04" w:rsidRPr="000016E9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.</w:t>
            </w:r>
          </w:p>
          <w:p w:rsidR="00E377F6" w:rsidRPr="000016E9" w:rsidRDefault="00E377F6" w:rsidP="00970D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fter finishing, hang on board those and review their paintings.</w:t>
            </w:r>
          </w:p>
        </w:tc>
      </w:tr>
    </w:tbl>
    <w:p w:rsidR="00B81941" w:rsidRDefault="00B81941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377F6" w:rsidRDefault="00E377F6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377F6" w:rsidRDefault="00E377F6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377F6" w:rsidRDefault="00E377F6" w:rsidP="00E377F6">
      <w:pPr>
        <w:rPr>
          <w:rFonts w:eastAsiaTheme="minorEastAsia"/>
          <w:b/>
          <w:sz w:val="28"/>
          <w:szCs w:val="28"/>
          <w:lang w:eastAsia="ko-KR"/>
        </w:rPr>
      </w:pPr>
      <w:r>
        <w:rPr>
          <w:rFonts w:eastAsiaTheme="minorEastAsia" w:hint="eastAsia"/>
          <w:b/>
          <w:sz w:val="28"/>
          <w:szCs w:val="28"/>
          <w:lang w:eastAsia="ko-KR"/>
        </w:rPr>
        <w:t>SOS activity</w:t>
      </w:r>
      <w:r>
        <w:rPr>
          <w:rFonts w:eastAsiaTheme="minorEastAsia"/>
          <w:b/>
          <w:sz w:val="28"/>
          <w:szCs w:val="28"/>
          <w:lang w:eastAsia="ko-KR"/>
        </w:rPr>
        <w:t>:</w:t>
      </w:r>
      <w:r w:rsidR="000D1264">
        <w:rPr>
          <w:rFonts w:eastAsiaTheme="minorEastAsia" w:hint="eastAsia"/>
          <w:b/>
          <w:sz w:val="28"/>
          <w:szCs w:val="28"/>
          <w:lang w:eastAsia="ko-KR"/>
        </w:rPr>
        <w:t xml:space="preserve"> make a circle and turn around by saying previous person saying </w:t>
      </w:r>
    </w:p>
    <w:p w:rsidR="000D1264" w:rsidRDefault="000D1264" w:rsidP="00E377F6">
      <w:pPr>
        <w:rPr>
          <w:rFonts w:eastAsiaTheme="minorEastAsia"/>
          <w:b/>
          <w:sz w:val="28"/>
          <w:szCs w:val="28"/>
          <w:lang w:eastAsia="ko-KR"/>
        </w:rPr>
      </w:pPr>
      <w:r>
        <w:rPr>
          <w:rFonts w:eastAsiaTheme="minorEastAsia" w:hint="eastAsia"/>
          <w:b/>
          <w:sz w:val="28"/>
          <w:szCs w:val="28"/>
          <w:lang w:eastAsia="ko-KR"/>
        </w:rPr>
        <w:t xml:space="preserve">                        l</w:t>
      </w:r>
      <w:r>
        <w:rPr>
          <w:rFonts w:eastAsiaTheme="minorEastAsia"/>
          <w:b/>
          <w:sz w:val="28"/>
          <w:szCs w:val="28"/>
          <w:lang w:eastAsia="ko-KR"/>
        </w:rPr>
        <w:t>ike</w:t>
      </w:r>
      <w:r>
        <w:rPr>
          <w:rFonts w:eastAsiaTheme="minorEastAsia" w:hint="eastAsia"/>
          <w:b/>
          <w:sz w:val="28"/>
          <w:szCs w:val="28"/>
          <w:lang w:eastAsia="ko-KR"/>
        </w:rPr>
        <w:t xml:space="preserve"> </w:t>
      </w:r>
      <w:r>
        <w:rPr>
          <w:rFonts w:eastAsiaTheme="minorEastAsia"/>
          <w:b/>
          <w:sz w:val="28"/>
          <w:szCs w:val="28"/>
          <w:lang w:eastAsia="ko-KR"/>
        </w:rPr>
        <w:t>‘</w:t>
      </w:r>
      <w:r>
        <w:rPr>
          <w:rFonts w:eastAsiaTheme="minorEastAsia" w:hint="eastAsia"/>
          <w:b/>
          <w:sz w:val="28"/>
          <w:szCs w:val="28"/>
          <w:lang w:eastAsia="ko-KR"/>
        </w:rPr>
        <w:t>her favorite painter is ^^ and my favorite painter is Gogh</w:t>
      </w:r>
      <w:r>
        <w:rPr>
          <w:rFonts w:eastAsiaTheme="minorEastAsia"/>
          <w:b/>
          <w:sz w:val="28"/>
          <w:szCs w:val="28"/>
          <w:lang w:eastAsia="ko-KR"/>
        </w:rPr>
        <w:t>’</w:t>
      </w:r>
    </w:p>
    <w:p w:rsidR="000D1264" w:rsidRDefault="000D1264" w:rsidP="00E377F6">
      <w:pPr>
        <w:rPr>
          <w:rFonts w:eastAsiaTheme="minorEastAsia"/>
          <w:b/>
          <w:sz w:val="28"/>
          <w:szCs w:val="28"/>
          <w:lang w:eastAsia="ko-KR"/>
        </w:rPr>
      </w:pPr>
      <w:r>
        <w:rPr>
          <w:rFonts w:eastAsiaTheme="minorEastAsia" w:hint="eastAsia"/>
          <w:b/>
          <w:sz w:val="28"/>
          <w:szCs w:val="28"/>
          <w:lang w:eastAsia="ko-KR"/>
        </w:rPr>
        <w:t xml:space="preserve">                    </w:t>
      </w:r>
      <w:r>
        <w:rPr>
          <w:rFonts w:eastAsiaTheme="minorEastAsia"/>
          <w:b/>
          <w:sz w:val="28"/>
          <w:szCs w:val="28"/>
          <w:lang w:eastAsia="ko-KR"/>
        </w:rPr>
        <w:t>If</w:t>
      </w:r>
      <w:r>
        <w:rPr>
          <w:rFonts w:eastAsiaTheme="minorEastAsia" w:hint="eastAsia"/>
          <w:b/>
          <w:sz w:val="28"/>
          <w:szCs w:val="28"/>
          <w:lang w:eastAsia="ko-KR"/>
        </w:rPr>
        <w:t xml:space="preserve"> there are 7 students, the last should say 6 previous saying and her favorite painter.</w:t>
      </w:r>
    </w:p>
    <w:p w:rsidR="00E377F6" w:rsidRPr="000016E9" w:rsidRDefault="00E377F6" w:rsidP="00E377F6">
      <w:pPr>
        <w:rPr>
          <w:rFonts w:eastAsiaTheme="minorEastAsia"/>
          <w:b/>
          <w:sz w:val="28"/>
          <w:szCs w:val="28"/>
          <w:lang w:eastAsia="ko-KR"/>
        </w:rPr>
      </w:pPr>
    </w:p>
    <w:sectPr w:rsidR="00E377F6" w:rsidRPr="000016E9" w:rsidSect="0041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EA" w:rsidRDefault="00212BEA" w:rsidP="00824D2D">
      <w:r>
        <w:separator/>
      </w:r>
    </w:p>
  </w:endnote>
  <w:endnote w:type="continuationSeparator" w:id="0">
    <w:p w:rsidR="00212BEA" w:rsidRDefault="00212BEA" w:rsidP="0082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EA" w:rsidRDefault="00212BEA" w:rsidP="00824D2D">
      <w:r>
        <w:separator/>
      </w:r>
    </w:p>
  </w:footnote>
  <w:footnote w:type="continuationSeparator" w:id="0">
    <w:p w:rsidR="00212BEA" w:rsidRDefault="00212BEA" w:rsidP="00824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777037C"/>
    <w:multiLevelType w:val="hybridMultilevel"/>
    <w:tmpl w:val="39666746"/>
    <w:lvl w:ilvl="0" w:tplc="3BB4CE7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16E9"/>
    <w:rsid w:val="00042AF2"/>
    <w:rsid w:val="0005273A"/>
    <w:rsid w:val="00063CB2"/>
    <w:rsid w:val="000D1264"/>
    <w:rsid w:val="00106E67"/>
    <w:rsid w:val="00133FB3"/>
    <w:rsid w:val="001838EF"/>
    <w:rsid w:val="00196E8D"/>
    <w:rsid w:val="001C2AB9"/>
    <w:rsid w:val="001F27B3"/>
    <w:rsid w:val="00212BEA"/>
    <w:rsid w:val="00236A30"/>
    <w:rsid w:val="002C6DF7"/>
    <w:rsid w:val="0038510D"/>
    <w:rsid w:val="003A79E1"/>
    <w:rsid w:val="003E5213"/>
    <w:rsid w:val="003E7D99"/>
    <w:rsid w:val="003F3EA5"/>
    <w:rsid w:val="00401A1E"/>
    <w:rsid w:val="0041176A"/>
    <w:rsid w:val="004642FB"/>
    <w:rsid w:val="004E3021"/>
    <w:rsid w:val="00511E86"/>
    <w:rsid w:val="0051213F"/>
    <w:rsid w:val="00524162"/>
    <w:rsid w:val="005251D2"/>
    <w:rsid w:val="00530484"/>
    <w:rsid w:val="005805C4"/>
    <w:rsid w:val="005F20E2"/>
    <w:rsid w:val="00616048"/>
    <w:rsid w:val="00640E4C"/>
    <w:rsid w:val="00664859"/>
    <w:rsid w:val="00670273"/>
    <w:rsid w:val="00687636"/>
    <w:rsid w:val="006E1E18"/>
    <w:rsid w:val="00740A99"/>
    <w:rsid w:val="007503C4"/>
    <w:rsid w:val="00804FBF"/>
    <w:rsid w:val="00824D2D"/>
    <w:rsid w:val="0086406F"/>
    <w:rsid w:val="00886E3B"/>
    <w:rsid w:val="008D52A1"/>
    <w:rsid w:val="00970D04"/>
    <w:rsid w:val="009737AF"/>
    <w:rsid w:val="00977A95"/>
    <w:rsid w:val="00985C1B"/>
    <w:rsid w:val="00AC09D7"/>
    <w:rsid w:val="00AC7677"/>
    <w:rsid w:val="00AE476F"/>
    <w:rsid w:val="00AF4814"/>
    <w:rsid w:val="00B0691C"/>
    <w:rsid w:val="00B54C79"/>
    <w:rsid w:val="00B81941"/>
    <w:rsid w:val="00BA0408"/>
    <w:rsid w:val="00BE0233"/>
    <w:rsid w:val="00CC2FDC"/>
    <w:rsid w:val="00CE6EF8"/>
    <w:rsid w:val="00D13371"/>
    <w:rsid w:val="00D64510"/>
    <w:rsid w:val="00D91B90"/>
    <w:rsid w:val="00DD11E7"/>
    <w:rsid w:val="00DF071A"/>
    <w:rsid w:val="00E36AE1"/>
    <w:rsid w:val="00E377F6"/>
    <w:rsid w:val="00E44EF2"/>
    <w:rsid w:val="00E61F11"/>
    <w:rsid w:val="00E7136A"/>
    <w:rsid w:val="00E8303D"/>
    <w:rsid w:val="00E87CC9"/>
    <w:rsid w:val="00EB55D5"/>
    <w:rsid w:val="00F3669E"/>
    <w:rsid w:val="00F622FF"/>
    <w:rsid w:val="00FB4194"/>
    <w:rsid w:val="00FE06CD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0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37AF"/>
    <w:pPr>
      <w:ind w:leftChars="400" w:left="800"/>
    </w:pPr>
  </w:style>
  <w:style w:type="paragraph" w:styleId="a8">
    <w:name w:val="header"/>
    <w:basedOn w:val="a"/>
    <w:link w:val="Char2"/>
    <w:uiPriority w:val="99"/>
    <w:semiHidden/>
    <w:unhideWhenUsed/>
    <w:rsid w:val="00824D2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824D2D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pedia.com/Leonardo_da_Vin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ouspainter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ual-arts-cork.com/art-glossary-of-terms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2013-04-01T08:18:00Z</dcterms:created>
  <dcterms:modified xsi:type="dcterms:W3CDTF">2013-04-02T22:20:00Z</dcterms:modified>
</cp:coreProperties>
</file>