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CF176D" w:rsidRDefault="00B81941" w:rsidP="00B81941">
      <w:pPr>
        <w:rPr>
          <w:bCs/>
          <w:sz w:val="40"/>
          <w:szCs w:val="40"/>
          <w:lang w:eastAsia="ko-KR"/>
        </w:rPr>
      </w:pPr>
    </w:p>
    <w:p w:rsidR="00B81941" w:rsidRPr="00CF176D" w:rsidRDefault="00950DEA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Speak</w:t>
      </w:r>
      <w:r w:rsidR="00B81941" w:rsidRPr="00CF176D">
        <w:rPr>
          <w:bCs/>
          <w:sz w:val="40"/>
          <w:szCs w:val="40"/>
        </w:rPr>
        <w:t>ing</w:t>
      </w:r>
      <w:r>
        <w:rPr>
          <w:rFonts w:hint="eastAsia"/>
          <w:bCs/>
          <w:sz w:val="40"/>
          <w:szCs w:val="40"/>
          <w:lang w:eastAsia="ko-KR"/>
        </w:rPr>
        <w:t xml:space="preserve"> </w:t>
      </w:r>
      <w:r w:rsidR="00B81941" w:rsidRPr="00CF176D">
        <w:rPr>
          <w:bCs/>
          <w:sz w:val="40"/>
          <w:szCs w:val="40"/>
        </w:rPr>
        <w:t>Lesson Plan</w: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4F85" wp14:editId="36149BFA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A06DA" w:rsidRDefault="003C74BB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Topic :</w:t>
                            </w:r>
                            <w:proofErr w:type="gramEnd"/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950DEA"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Flower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A06DA" w:rsidRDefault="003C74BB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Topic :</w:t>
                      </w:r>
                      <w:proofErr w:type="gramEnd"/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950DEA"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Flower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086A2" wp14:editId="4229D343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9A06DA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25</w:t>
                            </w:r>
                            <w:r w:rsidR="00B81941" w:rsidRPr="00910939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9A06DA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25</w:t>
                      </w:r>
                      <w:r w:rsidR="00B81941" w:rsidRPr="00910939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8615" wp14:editId="1816BE2E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3C74B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3C74B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A96D" wp14:editId="519295B6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B81941" w:rsidRPr="00910939" w:rsidRDefault="00B81941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Advanced</w:t>
                      </w:r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3C28" wp14:editId="5BBED0F4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3C74B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3C74B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F53C" wp14:editId="6966DB68">
                <wp:simplePos x="0" y="0"/>
                <wp:positionH relativeFrom="column">
                  <wp:posOffset>-342900</wp:posOffset>
                </wp:positionH>
                <wp:positionV relativeFrom="paragraph">
                  <wp:posOffset>117475</wp:posOffset>
                </wp:positionV>
                <wp:extent cx="6515100" cy="13525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4C5530" w:rsidRDefault="00FE25AE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pre-activity : </w:t>
                            </w:r>
                            <w:r w:rsidR="004C5530">
                              <w:rPr>
                                <w:rFonts w:ascii="Century Gothic" w:hAnsi="Century Gothic"/>
                                <w:lang w:eastAsia="ko-KR"/>
                              </w:rPr>
                              <w:t>F</w:t>
                            </w:r>
                            <w:r w:rsidR="004C553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lower pictures(5 sheets)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   </w:t>
                            </w:r>
                          </w:p>
                          <w:p w:rsidR="00DE5631" w:rsidRDefault="00FE25AE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main-activity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: </w:t>
                            </w:r>
                            <w:r w:rsidR="00DE5631">
                              <w:rPr>
                                <w:rFonts w:ascii="Century Gothic" w:hAnsi="Century Gothic"/>
                                <w:lang w:eastAsia="ko-KR"/>
                              </w:rPr>
                              <w:t>W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ritten inquiry 2 types(</w:t>
                            </w:r>
                            <w:r w:rsidR="000B753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10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sheets per type)</w:t>
                            </w:r>
                          </w:p>
                          <w:p w:rsidR="004C5530" w:rsidRPr="000136D4" w:rsidRDefault="00FE25AE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post-activity 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 xml:space="preserve">: </w:t>
                            </w:r>
                            <w:r w:rsidR="000136D4" w:rsidRPr="000136D4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t</w:t>
                            </w:r>
                            <w:r w:rsidR="00003049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he colored paper pieces</w:t>
                            </w:r>
                            <w:r w:rsidR="000136D4" w:rsidRPr="000136D4">
                              <w:rPr>
                                <w:rFonts w:ascii="Century Gothic" w:hAnsi="Century Gothic" w:hint="eastAsia"/>
                                <w:bCs/>
                                <w:lang w:eastAsia="ko-KR"/>
                              </w:rPr>
                              <w:t>, 5 glues, 5 sheets of paper</w:t>
                            </w:r>
                          </w:p>
                          <w:p w:rsidR="00B81941" w:rsidRPr="000877B1" w:rsidRDefault="009A06DA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,</w:t>
                            </w:r>
                            <w:r w:rsidR="00B81941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tape</w:t>
                            </w:r>
                            <w:bookmarkStart w:id="0" w:name="_GoBack"/>
                            <w:bookmarkEnd w:id="0"/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-27pt;margin-top:9.25pt;width:513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4C5530" w:rsidRDefault="00FE25AE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pre-activity : </w:t>
                      </w:r>
                      <w:r w:rsidR="004C5530">
                        <w:rPr>
                          <w:rFonts w:ascii="Century Gothic" w:hAnsi="Century Gothic"/>
                          <w:lang w:eastAsia="ko-KR"/>
                        </w:rPr>
                        <w:t>F</w:t>
                      </w:r>
                      <w:r w:rsidR="004C5530">
                        <w:rPr>
                          <w:rFonts w:ascii="Century Gothic" w:hAnsi="Century Gothic" w:hint="eastAsia"/>
                          <w:lang w:eastAsia="ko-KR"/>
                        </w:rPr>
                        <w:t>lower pictures(5 sheets)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   </w:t>
                      </w:r>
                    </w:p>
                    <w:p w:rsidR="00DE5631" w:rsidRDefault="00FE25AE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main-activity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: </w:t>
                      </w:r>
                      <w:r w:rsidR="00DE5631">
                        <w:rPr>
                          <w:rFonts w:ascii="Century Gothic" w:hAnsi="Century Gothic"/>
                          <w:lang w:eastAsia="ko-KR"/>
                        </w:rPr>
                        <w:t>W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>ritten inquiry 2 types(</w:t>
                      </w:r>
                      <w:r w:rsidR="000B7539">
                        <w:rPr>
                          <w:rFonts w:ascii="Century Gothic" w:hAnsi="Century Gothic" w:hint="eastAsia"/>
                          <w:lang w:eastAsia="ko-KR"/>
                        </w:rPr>
                        <w:t>10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sheets per type)</w:t>
                      </w:r>
                    </w:p>
                    <w:p w:rsidR="004C5530" w:rsidRPr="000136D4" w:rsidRDefault="00FE25AE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post-activity </w:t>
                      </w:r>
                      <w:r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 xml:space="preserve">: </w:t>
                      </w:r>
                      <w:r w:rsidR="000136D4" w:rsidRPr="000136D4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t</w:t>
                      </w:r>
                      <w:r w:rsidR="00003049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he colored paper pieces</w:t>
                      </w:r>
                      <w:r w:rsidR="000136D4" w:rsidRPr="000136D4">
                        <w:rPr>
                          <w:rFonts w:ascii="Century Gothic" w:hAnsi="Century Gothic" w:hint="eastAsia"/>
                          <w:bCs/>
                          <w:lang w:eastAsia="ko-KR"/>
                        </w:rPr>
                        <w:t>, 5 glues, 5 sheets of paper</w:t>
                      </w:r>
                    </w:p>
                    <w:p w:rsidR="00B81941" w:rsidRPr="000877B1" w:rsidRDefault="009A06DA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White board, board markers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,</w:t>
                      </w:r>
                      <w:r w:rsidR="00B81941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tape</w:t>
                      </w:r>
                      <w:bookmarkStart w:id="1" w:name="_GoBack"/>
                      <w:bookmarkEnd w:id="1"/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0877B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51A87" wp14:editId="32F77640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6515100" cy="170751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4C5530" w:rsidRPr="004C5530" w:rsidRDefault="004C5530" w:rsidP="004C5530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  <w:b/>
                              </w:rPr>
                            </w:pPr>
                            <w:r w:rsidRPr="004C5530">
                              <w:rPr>
                                <w:rFonts w:ascii="Century Gothic" w:hAnsi="Century Gothic" w:cs="Arial Unicode MS"/>
                                <w:b/>
                                <w:lang w:eastAsia="ko-KR"/>
                              </w:rPr>
                              <w:t>P</w:t>
                            </w:r>
                            <w:r w:rsidR="0028514D">
                              <w:rPr>
                                <w:rFonts w:ascii="Century Gothic" w:hAnsi="Century Gothic" w:cs="Arial Unicode MS" w:hint="eastAsia"/>
                                <w:b/>
                                <w:lang w:eastAsia="ko-KR"/>
                              </w:rPr>
                              <w:t>rimary aim</w:t>
                            </w:r>
                          </w:p>
                          <w:p w:rsidR="00B81941" w:rsidRDefault="004C5530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The students will </w:t>
                            </w:r>
                            <w:r w:rsidR="00950DE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talk each other about flower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fluently through speed quiz.</w:t>
                            </w:r>
                          </w:p>
                          <w:p w:rsidR="004C5530" w:rsidRPr="004C5530" w:rsidRDefault="004C5530" w:rsidP="00950DEA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  <w:b/>
                              </w:rPr>
                            </w:pPr>
                            <w:r w:rsidRPr="004C5530">
                              <w:rPr>
                                <w:rFonts w:ascii="Century Gothic" w:hAnsi="Century Gothic" w:cs="Arial Unicode MS"/>
                                <w:b/>
                                <w:lang w:eastAsia="ko-KR"/>
                              </w:rPr>
                              <w:t>S</w:t>
                            </w:r>
                            <w:r w:rsidR="0028514D">
                              <w:rPr>
                                <w:rFonts w:ascii="Century Gothic" w:hAnsi="Century Gothic" w:cs="Arial Unicode MS" w:hint="eastAsia"/>
                                <w:b/>
                                <w:lang w:eastAsia="ko-KR"/>
                              </w:rPr>
                              <w:t>econdary aim</w:t>
                            </w:r>
                          </w:p>
                          <w:p w:rsidR="004C5530" w:rsidRPr="004C5530" w:rsidRDefault="004C5530" w:rsidP="004C5530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The students will listen carefully and answer.</w:t>
                            </w:r>
                          </w:p>
                          <w:p w:rsidR="004C5530" w:rsidRPr="000877B1" w:rsidRDefault="004C5530" w:rsidP="00950DEA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  <w:b/>
                              </w:rPr>
                            </w:pPr>
                            <w:r w:rsidRPr="000877B1">
                              <w:rPr>
                                <w:rFonts w:ascii="Century Gothic" w:hAnsi="Century Gothic" w:cs="Arial Unicode MS"/>
                                <w:b/>
                                <w:lang w:eastAsia="ko-KR"/>
                              </w:rPr>
                              <w:t>P</w:t>
                            </w:r>
                            <w:r w:rsidR="0028514D">
                              <w:rPr>
                                <w:rFonts w:ascii="Century Gothic" w:hAnsi="Century Gothic" w:cs="Arial Unicode MS" w:hint="eastAsia"/>
                                <w:b/>
                                <w:lang w:eastAsia="ko-KR"/>
                              </w:rPr>
                              <w:t>ersonal aim</w:t>
                            </w:r>
                          </w:p>
                          <w:p w:rsidR="006A0996" w:rsidRPr="006A0996" w:rsidRDefault="004C5530" w:rsidP="006A099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I </w:t>
                            </w:r>
                            <w:r w:rsidR="009E23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want be louder, </w:t>
                            </w:r>
                            <w:r w:rsidR="000877B1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more confident</w:t>
                            </w:r>
                            <w:r w:rsidR="009E23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and </w:t>
                            </w:r>
                            <w:r w:rsidR="000877B1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teach as lesson plan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7.95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4C5530" w:rsidRPr="004C5530" w:rsidRDefault="004C5530" w:rsidP="004C5530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  <w:b/>
                        </w:rPr>
                      </w:pPr>
                      <w:r w:rsidRPr="004C5530">
                        <w:rPr>
                          <w:rFonts w:ascii="Century Gothic" w:hAnsi="Century Gothic" w:cs="Arial Unicode MS"/>
                          <w:b/>
                          <w:lang w:eastAsia="ko-KR"/>
                        </w:rPr>
                        <w:t>P</w:t>
                      </w:r>
                      <w:r w:rsidR="0028514D">
                        <w:rPr>
                          <w:rFonts w:ascii="Century Gothic" w:hAnsi="Century Gothic" w:cs="Arial Unicode MS" w:hint="eastAsia"/>
                          <w:b/>
                          <w:lang w:eastAsia="ko-KR"/>
                        </w:rPr>
                        <w:t>rimary aim</w:t>
                      </w:r>
                    </w:p>
                    <w:p w:rsidR="00B81941" w:rsidRDefault="004C5530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The students will </w:t>
                      </w:r>
                      <w:r w:rsidR="00950DE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talk each other about flower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fluently through speed quiz.</w:t>
                      </w:r>
                    </w:p>
                    <w:p w:rsidR="004C5530" w:rsidRPr="004C5530" w:rsidRDefault="004C5530" w:rsidP="00950DEA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  <w:b/>
                        </w:rPr>
                      </w:pPr>
                      <w:r w:rsidRPr="004C5530">
                        <w:rPr>
                          <w:rFonts w:ascii="Century Gothic" w:hAnsi="Century Gothic" w:cs="Arial Unicode MS"/>
                          <w:b/>
                          <w:lang w:eastAsia="ko-KR"/>
                        </w:rPr>
                        <w:t>S</w:t>
                      </w:r>
                      <w:r w:rsidR="0028514D">
                        <w:rPr>
                          <w:rFonts w:ascii="Century Gothic" w:hAnsi="Century Gothic" w:cs="Arial Unicode MS" w:hint="eastAsia"/>
                          <w:b/>
                          <w:lang w:eastAsia="ko-KR"/>
                        </w:rPr>
                        <w:t>econdary aim</w:t>
                      </w:r>
                    </w:p>
                    <w:p w:rsidR="004C5530" w:rsidRPr="004C5530" w:rsidRDefault="004C5530" w:rsidP="004C5530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The students will listen carefully and answer.</w:t>
                      </w:r>
                    </w:p>
                    <w:p w:rsidR="004C5530" w:rsidRPr="000877B1" w:rsidRDefault="004C5530" w:rsidP="00950DEA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  <w:b/>
                        </w:rPr>
                      </w:pPr>
                      <w:r w:rsidRPr="000877B1">
                        <w:rPr>
                          <w:rFonts w:ascii="Century Gothic" w:hAnsi="Century Gothic" w:cs="Arial Unicode MS"/>
                          <w:b/>
                          <w:lang w:eastAsia="ko-KR"/>
                        </w:rPr>
                        <w:t>P</w:t>
                      </w:r>
                      <w:r w:rsidR="0028514D">
                        <w:rPr>
                          <w:rFonts w:ascii="Century Gothic" w:hAnsi="Century Gothic" w:cs="Arial Unicode MS" w:hint="eastAsia"/>
                          <w:b/>
                          <w:lang w:eastAsia="ko-KR"/>
                        </w:rPr>
                        <w:t>ersonal aim</w:t>
                      </w:r>
                    </w:p>
                    <w:p w:rsidR="006A0996" w:rsidRPr="006A0996" w:rsidRDefault="004C5530" w:rsidP="006A099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I </w:t>
                      </w:r>
                      <w:r w:rsidR="009E23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want be louder, </w:t>
                      </w:r>
                      <w:r w:rsidR="000877B1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more confident</w:t>
                      </w:r>
                      <w:r w:rsidR="009E23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and </w:t>
                      </w:r>
                      <w:r w:rsidR="000877B1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teach as lesson plan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0877B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F7ED0" wp14:editId="6A80BEBD">
                <wp:simplePos x="0" y="0"/>
                <wp:positionH relativeFrom="column">
                  <wp:posOffset>-342900</wp:posOffset>
                </wp:positionH>
                <wp:positionV relativeFrom="paragraph">
                  <wp:posOffset>50165</wp:posOffset>
                </wp:positionV>
                <wp:extent cx="6515100" cy="10953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910939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</w:t>
                            </w:r>
                            <w:r w:rsidR="003C74BB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will </w:t>
                            </w:r>
                            <w:proofErr w:type="gramStart"/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listen</w:t>
                            </w:r>
                            <w:proofErr w:type="gramEnd"/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r w:rsidR="006A099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other students</w:t>
                            </w:r>
                            <w:r w:rsidR="00950DEA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950DE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speech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B81941" w:rsidRDefault="00B81941" w:rsidP="00EC600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</w:t>
                            </w:r>
                            <w:r w:rsidR="00EC600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talk each other</w:t>
                            </w:r>
                            <w:r w:rsidR="00950DE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answer.</w:t>
                            </w:r>
                          </w:p>
                          <w:p w:rsidR="00950DEA" w:rsidRDefault="00950DEA" w:rsidP="00950DE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Writ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ing: 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will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write something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950DEA" w:rsidRPr="00EC600C" w:rsidRDefault="006A0996" w:rsidP="00EC600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R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eading: 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will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read written </w:t>
                            </w:r>
                            <w:proofErr w:type="spellStart"/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inquirys</w:t>
                            </w:r>
                            <w:proofErr w:type="spellEnd"/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3.95pt;width:513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hiLgIAAFoEAAAOAAAAZHJzL2Uyb0RvYy54bWysVNtu2zAMfR+wfxD0vthO47Yx4hRdugwD&#10;ugvQ7gNkWbaFyaImKbGzry8lp2l2exnmB0G86JA8JL26GXtF9sI6Cbqk2SylRGgOtdRtSb8+bt9c&#10;U+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910939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Listening: </w:t>
                      </w:r>
                      <w:r w:rsidR="003C74BB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will </w:t>
                      </w:r>
                      <w:proofErr w:type="gramStart"/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>listen</w:t>
                      </w:r>
                      <w:proofErr w:type="gramEnd"/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r w:rsidR="006A0996">
                        <w:rPr>
                          <w:rFonts w:ascii="Century Gothic" w:hAnsi="Century Gothic" w:hint="eastAsia"/>
                          <w:lang w:eastAsia="ko-KR"/>
                        </w:rPr>
                        <w:t>other students</w:t>
                      </w:r>
                      <w:r w:rsidR="00950DEA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950DE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speech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B81941" w:rsidRDefault="00B81941" w:rsidP="00EC600C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</w:t>
                      </w:r>
                      <w:r w:rsidR="00EC600C">
                        <w:rPr>
                          <w:rFonts w:ascii="Century Gothic" w:hAnsi="Century Gothic" w:hint="eastAsia"/>
                          <w:lang w:eastAsia="ko-KR"/>
                        </w:rPr>
                        <w:t>talk each other</w:t>
                      </w:r>
                      <w:r w:rsidR="00950DE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answer.</w:t>
                      </w:r>
                    </w:p>
                    <w:p w:rsidR="00950DEA" w:rsidRDefault="00950DEA" w:rsidP="00950DEA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Writ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ing: 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>Students will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write something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950DEA" w:rsidRPr="00EC600C" w:rsidRDefault="006A0996" w:rsidP="00EC600C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R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eading: 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>Students will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read written </w:t>
                      </w:r>
                      <w:proofErr w:type="spellStart"/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>inquirys</w:t>
                      </w:r>
                      <w:proofErr w:type="spellEnd"/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0877B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195DB" wp14:editId="537EE5A6">
                <wp:simplePos x="0" y="0"/>
                <wp:positionH relativeFrom="column">
                  <wp:posOffset>-342900</wp:posOffset>
                </wp:positionH>
                <wp:positionV relativeFrom="paragraph">
                  <wp:posOffset>18414</wp:posOffset>
                </wp:positionV>
                <wp:extent cx="6515100" cy="14763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Lexis : 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flower</w:t>
                            </w:r>
                            <w:r w:rsidR="00DE5631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name written on board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Function: 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question and answer with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partner</w:t>
                            </w:r>
                          </w:p>
                          <w:p w:rsidR="009E23C6" w:rsidRDefault="009E23C6" w:rsidP="009E23C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0877B1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Phonology: 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speak flower</w:t>
                            </w:r>
                            <w:r w:rsidR="00DE5631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name</w:t>
                            </w:r>
                          </w:p>
                          <w:p w:rsidR="00DE5631" w:rsidRDefault="00DE5631" w:rsidP="00DE563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Structure: </w:t>
                            </w:r>
                            <w:r w:rsidRPr="000877B1">
                              <w:rPr>
                                <w:rFonts w:ascii="Century Gothic" w:hAnsi="Century Gothic"/>
                                <w:lang w:eastAsia="ko-KR"/>
                              </w:rPr>
                              <w:t>None to discuss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</w:p>
                          <w:p w:rsidR="00DE5631" w:rsidRPr="000877B1" w:rsidRDefault="00DE5631" w:rsidP="00DE5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0877B1">
                              <w:rPr>
                                <w:rFonts w:ascii="Century Gothic" w:hAnsi="Century Gothic"/>
                                <w:lang w:eastAsia="ko-KR"/>
                              </w:rPr>
                              <w:t>Grammar: None to discuss</w:t>
                            </w:r>
                          </w:p>
                          <w:p w:rsidR="00DE5631" w:rsidRPr="000877B1" w:rsidRDefault="00DE5631" w:rsidP="00DE5631">
                            <w:pPr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1.45pt;width:513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Lexis : 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>flower</w:t>
                      </w:r>
                      <w:r w:rsidR="00DE5631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>s name written on board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Function: 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>question and answer with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partner</w:t>
                      </w:r>
                    </w:p>
                    <w:p w:rsidR="009E23C6" w:rsidRDefault="009E23C6" w:rsidP="009E23C6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0877B1">
                        <w:rPr>
                          <w:rFonts w:ascii="Century Gothic" w:hAnsi="Century Gothic"/>
                          <w:lang w:eastAsia="ko-KR"/>
                        </w:rPr>
                        <w:t xml:space="preserve">Phonology: 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>speak flower</w:t>
                      </w:r>
                      <w:r w:rsidR="00DE5631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>s name</w:t>
                      </w:r>
                    </w:p>
                    <w:p w:rsidR="00DE5631" w:rsidRDefault="00DE5631" w:rsidP="00DE563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Structure: </w:t>
                      </w:r>
                      <w:r w:rsidRPr="000877B1">
                        <w:rPr>
                          <w:rFonts w:ascii="Century Gothic" w:hAnsi="Century Gothic"/>
                          <w:lang w:eastAsia="ko-KR"/>
                        </w:rPr>
                        <w:t>None to discuss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</w:p>
                    <w:p w:rsidR="00DE5631" w:rsidRPr="000877B1" w:rsidRDefault="00DE5631" w:rsidP="00DE5631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0877B1">
                        <w:rPr>
                          <w:rFonts w:ascii="Century Gothic" w:hAnsi="Century Gothic"/>
                          <w:lang w:eastAsia="ko-KR"/>
                        </w:rPr>
                        <w:t>Grammar: None to discuss</w:t>
                      </w:r>
                    </w:p>
                    <w:p w:rsidR="00DE5631" w:rsidRPr="000877B1" w:rsidRDefault="00DE5631" w:rsidP="00DE5631">
                      <w:pPr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E3DF0" wp14:editId="119AC17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 w:rsidR="00DB62BF">
                              <w:rPr>
                                <w:rFonts w:ascii="Century Gothic" w:hAnsi="Century Gothic"/>
                              </w:rPr>
                              <w:t xml:space="preserve"> set up and run (</w:t>
                            </w:r>
                            <w:r w:rsidR="0065036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Two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student</w:t>
                            </w:r>
                            <w:r w:rsidR="00074D1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="0065036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have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5036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one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teacher’s style of teaching and the pace of the course</w:t>
                            </w:r>
                          </w:p>
                          <w:p w:rsidR="00B81941" w:rsidRPr="00DE5631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college graduates (Age 23 and up)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 w:rsidR="00DB62BF">
                        <w:rPr>
                          <w:rFonts w:ascii="Century Gothic" w:hAnsi="Century Gothic"/>
                        </w:rPr>
                        <w:t xml:space="preserve"> set up and run (</w:t>
                      </w:r>
                      <w:r w:rsidR="00650364">
                        <w:rPr>
                          <w:rFonts w:ascii="Century Gothic" w:hAnsi="Century Gothic" w:hint="eastAsia"/>
                          <w:lang w:eastAsia="ko-KR"/>
                        </w:rPr>
                        <w:t>Two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student</w:t>
                      </w:r>
                      <w:r w:rsidR="00074D1C"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="00650364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have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50364">
                        <w:rPr>
                          <w:rFonts w:ascii="Century Gothic" w:hAnsi="Century Gothic" w:hint="eastAsia"/>
                          <w:lang w:eastAsia="ko-KR"/>
                        </w:rPr>
                        <w:t>one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teacher’s style of teaching and the pace of the course</w:t>
                      </w:r>
                    </w:p>
                    <w:p w:rsidR="00B81941" w:rsidRPr="00DE5631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hint="eastAsia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college graduates (Age 23 and up)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C71DB" wp14:editId="07A8D2ED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08504" wp14:editId="78EBF01F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9525" t="6985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A905C7" w:rsidRPr="00650364" w:rsidRDefault="00A905C7" w:rsidP="0065036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lang w:eastAsia="ko-KR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lang w:eastAsia="ko-KR"/>
                              </w:rPr>
                              <w:t xml:space="preserve">ebsite : </w:t>
                            </w:r>
                            <w:r w:rsidRPr="00A905C7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lang w:eastAsia="ko-KR"/>
                              </w:rPr>
                              <w:t>Wikipedia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A905C7" w:rsidRPr="00650364" w:rsidRDefault="00A905C7" w:rsidP="00650364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iCs/>
                          <w:lang w:eastAsia="ko-KR"/>
                        </w:rPr>
                        <w:t>W</w:t>
                      </w:r>
                      <w:r>
                        <w:rPr>
                          <w:rFonts w:ascii="Century Gothic" w:hAnsi="Century Gothic" w:hint="eastAsia"/>
                          <w:bCs/>
                          <w:i/>
                          <w:iCs/>
                          <w:lang w:eastAsia="ko-KR"/>
                        </w:rPr>
                        <w:t xml:space="preserve">ebsite : </w:t>
                      </w:r>
                      <w:r w:rsidRPr="00A905C7">
                        <w:rPr>
                          <w:rFonts w:ascii="Century Gothic" w:hAnsi="Century Gothic"/>
                          <w:bCs/>
                          <w:i/>
                          <w:iCs/>
                          <w:lang w:eastAsia="ko-KR"/>
                        </w:rPr>
                        <w:t>Wikipedia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D8754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Materials:</w:t>
            </w:r>
            <w:r w:rsidRPr="00CF176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D87549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none</w:t>
            </w:r>
          </w:p>
        </w:tc>
      </w:tr>
      <w:tr w:rsidR="00B81941" w:rsidRPr="00CF176D" w:rsidTr="00775C5E">
        <w:trPr>
          <w:trHeight w:val="3365"/>
        </w:trPr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E3758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80A1B" w:rsidRPr="00CF176D" w:rsidRDefault="00E80A1B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0A1B" w:rsidRPr="00CF176D" w:rsidRDefault="00E80A1B" w:rsidP="00E80A1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Elicit</w:t>
            </w:r>
          </w:p>
          <w:p w:rsidR="009C2A28" w:rsidRPr="00CF176D" w:rsidRDefault="00E80A1B" w:rsidP="00E80A1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B5DBF"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Hello </w:t>
            </w:r>
            <w:r w:rsidR="009C2A28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>guys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, </w:t>
            </w:r>
            <w:r w:rsidR="00FE25A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nowadays when you think of </w:t>
            </w:r>
            <w:proofErr w:type="spellStart"/>
            <w:r w:rsidR="00FE25AE">
              <w:rPr>
                <w:rFonts w:ascii="Century Gothic" w:hAnsi="Century Gothic" w:hint="eastAsia"/>
                <w:bCs/>
                <w:szCs w:val="20"/>
                <w:lang w:eastAsia="ko-KR"/>
              </w:rPr>
              <w:t>Yeoui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what comes to your mind?</w:t>
            </w:r>
            <w:r w:rsidR="00EB5DBF" w:rsidRPr="00CF176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E80A1B" w:rsidRPr="00E80A1B" w:rsidRDefault="00E80A1B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0A1B" w:rsidRDefault="00E80A1B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ait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</w:p>
          <w:p w:rsidR="00E00D3A" w:rsidRDefault="00E00D3A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E80A1B" w:rsidP="00465E5A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Yeah, from this weekend, cherry blossoms festival will begin during 7 days.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866B07" w:rsidRDefault="00866B07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866B0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Cs/>
                <w:iCs/>
                <w:szCs w:val="20"/>
              </w:rPr>
              <w:br w:type="page"/>
            </w:r>
            <w:r w:rsidR="00B81941" w:rsidRPr="00CF176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1B49C4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pictures of flower,</w:t>
            </w:r>
            <w:r w:rsidR="002D385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tape, board, board marker </w:t>
            </w:r>
          </w:p>
        </w:tc>
      </w:tr>
      <w:tr w:rsidR="00B81941" w:rsidRPr="00CF176D" w:rsidTr="00775C5E">
        <w:trPr>
          <w:trHeight w:val="3777"/>
        </w:trPr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1B49C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C46FB" w:rsidRPr="00CF176D" w:rsidRDefault="002C46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B49C4" w:rsidRDefault="001B49C4" w:rsidP="001B4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49C4" w:rsidRDefault="001B49C4" w:rsidP="001B4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Can you guess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topic?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1B49C4" w:rsidRDefault="001B49C4" w:rsidP="001B4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ait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answer.</w:t>
            </w:r>
          </w:p>
          <w:p w:rsidR="00D87549" w:rsidRDefault="001B49C4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1B49C4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Yes,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topic is flower.</w:t>
            </w:r>
            <w:r w:rsidRPr="001B49C4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1B49C4" w:rsidRPr="001B49C4" w:rsidRDefault="001B49C4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8C7766" w:rsidRPr="008C7766" w:rsidRDefault="00B84A2F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B84A2F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T</w:t>
            </w:r>
            <w:r w:rsidRPr="00B84A2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o </w:t>
            </w:r>
            <w:r w:rsidR="00E00D3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learn</w:t>
            </w:r>
            <w:r w:rsidRPr="00B84A2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flower</w:t>
            </w:r>
            <w:r w:rsidR="00E00D3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’</w:t>
            </w:r>
            <w:r w:rsidR="00E00D3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  name</w:t>
            </w:r>
          </w:p>
          <w:p w:rsidR="00E00D3A" w:rsidRDefault="00E00D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will show you some flower pictures, which 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can see easily.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E00D3A" w:rsidRDefault="00E00D3A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ut the pictures on the board.</w:t>
            </w:r>
          </w:p>
          <w:p w:rsidR="00E00D3A" w:rsidRDefault="001B49C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00D3A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E00D3A">
              <w:rPr>
                <w:rFonts w:ascii="Century Gothic" w:hAnsi="Century Gothic" w:hint="eastAsia"/>
                <w:bCs/>
                <w:szCs w:val="20"/>
                <w:lang w:eastAsia="ko-KR"/>
              </w:rPr>
              <w:t>Do you know the flower</w:t>
            </w:r>
            <w:r w:rsidR="00E00D3A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00D3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English </w:t>
            </w:r>
            <w:proofErr w:type="gramStart"/>
            <w:r w:rsidR="00E00D3A">
              <w:rPr>
                <w:rFonts w:ascii="Century Gothic" w:hAnsi="Century Gothic" w:hint="eastAsia"/>
                <w:bCs/>
                <w:szCs w:val="20"/>
                <w:lang w:eastAsia="ko-KR"/>
              </w:rPr>
              <w:t>name.</w:t>
            </w:r>
            <w:proofErr w:type="gramEnd"/>
            <w:r w:rsidR="00E00D3A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E00D3A" w:rsidRDefault="001B49C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ait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 and write the flower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name under the picture.</w:t>
            </w:r>
          </w:p>
          <w:p w:rsidR="001B49C4" w:rsidRDefault="001B49C4" w:rsidP="001B4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 the students speak loud the name several times to memorize perfectly.</w:t>
            </w:r>
          </w:p>
          <w:p w:rsidR="002D385D" w:rsidRDefault="002D385D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D385D" w:rsidRPr="002D385D" w:rsidRDefault="002D385D" w:rsidP="00775C5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D385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B84A2F" w:rsidRPr="00E00D3A" w:rsidRDefault="000F7DD5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Teacher 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>ask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student </w:t>
            </w:r>
            <w:r w:rsidR="00B84A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among 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B84A2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flowers on 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 w:rsidR="00B84A2F">
              <w:rPr>
                <w:rFonts w:ascii="Century Gothic" w:hAnsi="Century Gothic" w:hint="eastAsia"/>
                <w:bCs/>
                <w:szCs w:val="20"/>
                <w:lang w:eastAsia="ko-KR"/>
              </w:rPr>
              <w:t>board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1B49C4" w:rsidRDefault="001B49C4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name of this flower?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1B49C4" w:rsidRDefault="001B49C4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ait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answer.</w:t>
            </w:r>
          </w:p>
          <w:p w:rsidR="001B49C4" w:rsidRPr="00CF176D" w:rsidRDefault="001B49C4" w:rsidP="008C1E6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 job students.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2D2D7F" w:rsidRPr="00CF176D" w:rsidRDefault="002D2D7F">
      <w:r w:rsidRPr="00CF176D"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18269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18269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18269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6363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types </w:t>
            </w:r>
            <w:r w:rsidR="002D385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written inquiry of </w:t>
            </w:r>
            <w:r w:rsidR="00763634">
              <w:rPr>
                <w:rFonts w:ascii="Century Gothic" w:hAnsi="Century Gothic" w:hint="eastAsia"/>
                <w:bCs/>
                <w:szCs w:val="20"/>
                <w:lang w:eastAsia="ko-KR"/>
              </w:rPr>
              <w:t>speed quiz</w:t>
            </w:r>
          </w:p>
        </w:tc>
      </w:tr>
      <w:tr w:rsidR="00B81941" w:rsidRPr="00CF176D" w:rsidTr="00775C5E"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E46A05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1D50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P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 min</w:t>
            </w: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partner</w:t>
            </w: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1D5076">
              <w:rPr>
                <w:rFonts w:ascii="Century Gothic" w:hAnsi="Century Gothic" w:hint="eastAsia"/>
                <w:bCs/>
                <w:szCs w:val="20"/>
                <w:lang w:eastAsia="ko-KR"/>
              </w:rPr>
              <w:t>artner</w:t>
            </w: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Pr="00CF176D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D385D" w:rsidRDefault="002D385D" w:rsidP="002D385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peed quiz</w:t>
            </w:r>
          </w:p>
          <w:p w:rsidR="002D385D" w:rsidRPr="00CF176D" w:rsidRDefault="002D385D" w:rsidP="002D385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</w:rPr>
              <w:t>in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</w:t>
            </w: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truction</w:t>
            </w:r>
          </w:p>
          <w:p w:rsidR="00C410AD" w:rsidRDefault="00C410AD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move to another activity called speed quiz.</w:t>
            </w:r>
          </w:p>
          <w:p w:rsidR="009E4749" w:rsidRDefault="00C410AD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will work </w:t>
            </w:r>
            <w:r w:rsidR="009E47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 your partner. 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One student is CHERRY, the other is BLOSSOM. 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First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will give CHERRY written inquiry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type 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look at this until I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START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BLOSSOM is answer. 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There are 10 questions. 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your partner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correct answer, so prepare a pen.</w:t>
            </w:r>
          </w:p>
          <w:p w:rsidR="00C410AD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After </w:t>
            </w:r>
            <w:r w:rsidR="001D50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2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minutes, we will change the role.</w:t>
            </w:r>
            <w:r w:rsidR="00C410A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F635F5" w:rsidRPr="00272514" w:rsidRDefault="00F635F5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35F5" w:rsidRPr="00CF176D" w:rsidRDefault="00F635F5" w:rsidP="00F635F5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F635F5" w:rsidRDefault="00272514" w:rsidP="00F635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</w:t>
            </w:r>
            <w:r w:rsidR="00F635F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many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questions</w:t>
            </w:r>
            <w:r w:rsidR="00F635F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in the written inquiry</w:t>
            </w:r>
            <w:r w:rsidR="00F635F5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F635F5" w:rsidRDefault="00F635F5" w:rsidP="00F635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 is first 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>questioner among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>CHERRY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>BLOSSOM?</w:t>
            </w:r>
            <w:r w:rsidR="00272514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1B59" w:rsidRPr="00901B59" w:rsidRDefault="00901B59" w:rsidP="002D385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01B59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</w:t>
            </w:r>
            <w:r w:rsidRPr="00901B59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o first speed quiz</w:t>
            </w:r>
          </w:p>
          <w:p w:rsidR="009E4749" w:rsidRDefault="009E474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Distribute the written inquiries 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type A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to CHERRY students.</w:t>
            </w:r>
          </w:p>
          <w:p w:rsidR="00272514" w:rsidRP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3, 2, 1 start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1B59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Doing activity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 w:rsidR="00901B5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Timing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30 seconds left.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up.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your partner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correct answer.</w:t>
            </w:r>
            <w:r w:rsidR="00901B5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901B59" w:rsidRDefault="00901B5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1B59" w:rsidRPr="00901B59" w:rsidRDefault="00901B59" w:rsidP="002D385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01B59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</w:t>
            </w:r>
            <w:r w:rsidRPr="00901B59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o 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second</w:t>
            </w:r>
            <w:r w:rsidRPr="00901B59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 speed quiz</w:t>
            </w:r>
          </w:p>
          <w:p w:rsidR="00272514" w:rsidRDefault="00901B59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>Now, we will change role.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will give BLOSSOM written inquiry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type 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rule is same before.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72514" w:rsidRPr="00272514" w:rsidRDefault="00272514" w:rsidP="00D1784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2514" w:rsidRDefault="00D1784B" w:rsidP="00D1784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istribute written inquiry 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type B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 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>BLOSSOM.</w:t>
            </w:r>
          </w:p>
          <w:p w:rsidR="00D1784B" w:rsidRDefault="00D1784B" w:rsidP="00D1784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272514" w:rsidRDefault="00272514" w:rsidP="002725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3, 2, 1 start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72514" w:rsidRDefault="00272514" w:rsidP="002725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2514" w:rsidRDefault="00272514" w:rsidP="002725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Doing activity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272514" w:rsidRDefault="00272514" w:rsidP="002725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Timing 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30 seconds left.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272514" w:rsidRDefault="00272514" w:rsidP="0027251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“T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up.</w:t>
            </w: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Check your partner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correct answer.</w:t>
            </w: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um 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correct answers of CHERRY and BLOSSOM.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16CF6" w:rsidRPr="00416CF6" w:rsidRDefault="00416CF6" w:rsidP="00901B5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416CF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</w:t>
            </w:r>
            <w:r w:rsidRPr="00416CF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heck winner</w:t>
            </w: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ait student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sum.</w:t>
            </w: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01B59" w:rsidRDefault="00901B59" w:rsidP="00901B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Over 10 answers, hands up. Over 13 answers, hands up.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CF176D" w:rsidRDefault="002E44FB" w:rsidP="007C2AF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Teacher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find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winner team</w:t>
            </w:r>
            <w:r w:rsidR="00901B5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celebrate them.</w:t>
            </w:r>
          </w:p>
        </w:tc>
      </w:tr>
      <w:tr w:rsidR="004D6083" w:rsidRPr="00CF176D" w:rsidTr="00775C5E">
        <w:tc>
          <w:tcPr>
            <w:tcW w:w="1620" w:type="dxa"/>
          </w:tcPr>
          <w:p w:rsidR="004D6083" w:rsidRPr="00CF176D" w:rsidRDefault="004D608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4D6083" w:rsidRPr="00CF176D" w:rsidRDefault="004D6083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4D6083" w:rsidRPr="00CF176D" w:rsidRDefault="004D6083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</w:p>
        </w:tc>
      </w:tr>
    </w:tbl>
    <w:p w:rsidR="004C5312" w:rsidRPr="00CF176D" w:rsidRDefault="004C5312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4C5312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Cs/>
                <w:iCs/>
                <w:szCs w:val="20"/>
              </w:rPr>
              <w:br w:type="page"/>
            </w:r>
            <w:r w:rsidR="00B81941" w:rsidRPr="00CF176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0136D4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E25D4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E25D4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136D4" w:rsidRPr="000136D4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the colored paper</w:t>
            </w:r>
            <w:r w:rsidR="00AF705F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pieces</w:t>
            </w:r>
            <w:r w:rsidR="000136D4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, 5 glues, 5</w:t>
            </w:r>
            <w:r w:rsidR="000136D4" w:rsidRPr="000136D4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sheet</w:t>
            </w:r>
            <w:r w:rsidR="000136D4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s</w:t>
            </w:r>
            <w:r w:rsidR="000136D4" w:rsidRPr="000136D4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of paper</w:t>
            </w:r>
          </w:p>
        </w:tc>
      </w:tr>
      <w:tr w:rsidR="00B81941" w:rsidRPr="00CF176D" w:rsidTr="00775C5E"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min</w:t>
            </w: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min</w:t>
            </w: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Pr="00CF176D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2E44F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roup</w:t>
            </w:r>
          </w:p>
          <w:p w:rsidR="002E44FB" w:rsidRDefault="002E44FB" w:rsidP="002E44F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2E44F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2E44F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Pr="00CF176D" w:rsidRDefault="002E44FB" w:rsidP="002E44F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Pr="00CF176D" w:rsidRDefault="00AC21B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4640C" w:rsidRPr="0014640C" w:rsidRDefault="00CC1E47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  <w:lang w:eastAsia="ko-KR"/>
              </w:rPr>
              <w:t>M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>ake a garden</w:t>
            </w:r>
          </w:p>
          <w:p w:rsidR="00CC1E47" w:rsidRDefault="00CC1E47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F176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C1E47" w:rsidRDefault="00CC1E47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Now, we will have </w:t>
            </w:r>
            <w:r w:rsidR="00416CF6">
              <w:rPr>
                <w:rFonts w:ascii="Century Gothic" w:hAnsi="Century Gothic" w:hint="eastAsia"/>
                <w:bCs/>
                <w:lang w:eastAsia="ko-KR"/>
              </w:rPr>
              <w:t xml:space="preserve">a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post-activity, which is called </w:t>
            </w:r>
            <w:r>
              <w:rPr>
                <w:rFonts w:ascii="Century Gothic" w:hAnsi="Century Gothic"/>
                <w:bCs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lang w:eastAsia="ko-KR"/>
              </w:rPr>
              <w:t>make a garden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  <w:r w:rsidR="00416CF6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What </w:t>
            </w:r>
            <w:r w:rsidR="00416CF6">
              <w:rPr>
                <w:rFonts w:ascii="Century Gothic" w:hAnsi="Century Gothic" w:hint="eastAsia"/>
                <w:bCs/>
                <w:lang w:eastAsia="ko-KR"/>
              </w:rPr>
              <w:t>is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in the garden?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CC1E47" w:rsidRDefault="00CC1E47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lang w:eastAsia="ko-KR"/>
              </w:rPr>
              <w:t>ait students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answer</w:t>
            </w:r>
            <w:r w:rsidR="000136D4">
              <w:rPr>
                <w:rFonts w:ascii="Century Gothic" w:hAnsi="Century Gothic"/>
                <w:bCs/>
                <w:lang w:eastAsia="ko-KR"/>
              </w:rPr>
              <w:t>……</w:t>
            </w:r>
          </w:p>
          <w:p w:rsidR="00CC1E47" w:rsidRDefault="00CC1E47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>Yeah, we can see flower</w:t>
            </w:r>
            <w:r w:rsidR="000136D4">
              <w:rPr>
                <w:rFonts w:ascii="Century Gothic" w:hAnsi="Century Gothic" w:hint="eastAsia"/>
                <w:bCs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lang w:eastAsia="ko-KR"/>
              </w:rPr>
              <w:t>, tree</w:t>
            </w:r>
            <w:r w:rsidR="000136D4">
              <w:rPr>
                <w:rFonts w:ascii="Century Gothic" w:hAnsi="Century Gothic" w:hint="eastAsia"/>
                <w:bCs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lang w:eastAsia="ko-KR"/>
              </w:rPr>
              <w:t>, butterfly and etc.</w:t>
            </w:r>
          </w:p>
          <w:p w:rsidR="00CC1E47" w:rsidRDefault="000136D4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You will have 4 students group.</w:t>
            </w:r>
          </w:p>
          <w:p w:rsidR="000136D4" w:rsidRDefault="000136D4" w:rsidP="000136D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Now, I will give eac</w:t>
            </w:r>
            <w:r w:rsidR="00416CF6">
              <w:rPr>
                <w:rFonts w:ascii="Century Gothic" w:hAnsi="Century Gothic" w:hint="eastAsia"/>
                <w:bCs/>
                <w:lang w:eastAsia="ko-KR"/>
              </w:rPr>
              <w:t>h team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colored paper pieces, glue and a sheet of paper.</w:t>
            </w:r>
          </w:p>
          <w:p w:rsidR="00CC1E47" w:rsidRDefault="000136D4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You will have 4 minutes.</w:t>
            </w:r>
            <w:r w:rsidR="00CC1E47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0136D4" w:rsidRDefault="000136D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136D4" w:rsidRPr="00F02D0D" w:rsidRDefault="000136D4" w:rsidP="000136D4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F02D0D"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0136D4" w:rsidRDefault="000136D4" w:rsidP="000136D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>Will you be alone?</w:t>
            </w:r>
          </w:p>
          <w:p w:rsidR="000136D4" w:rsidRDefault="000136D4" w:rsidP="000136D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How many times do you have?</w:t>
            </w:r>
          </w:p>
          <w:p w:rsidR="000136D4" w:rsidRPr="00F02D0D" w:rsidRDefault="000136D4" w:rsidP="000136D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What do you make?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0136D4" w:rsidRDefault="000136D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14640C" w:rsidRDefault="0014640C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lang w:eastAsia="ko-KR"/>
              </w:rPr>
              <w:t>istribute the colored paper</w:t>
            </w:r>
            <w:r w:rsidR="000136D4">
              <w:rPr>
                <w:rFonts w:ascii="Century Gothic" w:hAnsi="Century Gothic" w:hint="eastAsia"/>
                <w:bCs/>
                <w:lang w:eastAsia="ko-KR"/>
              </w:rPr>
              <w:t xml:space="preserve"> pieces, glue, and a sheet of paper.</w:t>
            </w:r>
          </w:p>
          <w:p w:rsidR="003C0435" w:rsidRDefault="003C0435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3C0435" w:rsidRDefault="003C0435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="002E44FB">
              <w:rPr>
                <w:rFonts w:ascii="Century Gothic" w:hAnsi="Century Gothic" w:hint="eastAsia"/>
                <w:bCs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lang w:eastAsia="ko-KR"/>
              </w:rPr>
              <w:t>tart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7D39E7" w:rsidRDefault="007D39E7" w:rsidP="007D39E7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1 minute left. 30 seconds. </w:t>
            </w:r>
            <w:r>
              <w:rPr>
                <w:rFonts w:ascii="Century Gothic" w:hAnsi="Century Gothic"/>
                <w:bCs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lang w:eastAsia="ko-KR"/>
              </w:rPr>
              <w:t>ime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up.</w:t>
            </w:r>
          </w:p>
          <w:p w:rsidR="007D39E7" w:rsidRPr="00E8330D" w:rsidRDefault="007D39E7" w:rsidP="007D39E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7D39E7" w:rsidRDefault="007D39E7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416CF6" w:rsidRDefault="00416CF6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267659" w:rsidRDefault="002E44FB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E44FB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each team will show their garden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other teams. And do a simple explanation of your garden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work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 Team number 1 fist.</w:t>
            </w:r>
            <w:r w:rsidRPr="002E44FB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416CF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-&gt; </w:t>
            </w:r>
            <w:r w:rsidR="00267659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267659">
              <w:rPr>
                <w:rFonts w:ascii="Century Gothic" w:hAnsi="Century Gothic" w:hint="eastAsia"/>
                <w:bCs/>
                <w:szCs w:val="20"/>
                <w:lang w:eastAsia="ko-KR"/>
              </w:rPr>
              <w:t>f you don</w:t>
            </w:r>
            <w:r w:rsidR="00267659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6765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have much time, you </w:t>
            </w:r>
            <w:r w:rsidR="00267659"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can skip explanation.</w:t>
            </w:r>
          </w:p>
          <w:p w:rsidR="00267659" w:rsidRPr="00267659" w:rsidRDefault="0026765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659" w:rsidRDefault="0026765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ach team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</w:t>
            </w:r>
            <w:proofErr w:type="gramEnd"/>
            <w:r>
              <w:rPr>
                <w:rFonts w:ascii="Century Gothic" w:hAnsi="Century Gothic"/>
                <w:bCs/>
                <w:szCs w:val="20"/>
                <w:lang w:eastAsia="ko-KR"/>
              </w:rPr>
              <w:t>…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..</w:t>
            </w:r>
          </w:p>
          <w:p w:rsidR="002E44FB" w:rsidRPr="007D39E7" w:rsidRDefault="002E44FB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Conclude lesson</w:t>
            </w:r>
          </w:p>
          <w:p w:rsidR="00B81941" w:rsidRPr="00CF176D" w:rsidRDefault="0026765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F47FB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Good job.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Thank you for your participation.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forget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lesson. And enjoy your weekend.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659" w:rsidRDefault="00267659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SOS activity</w:t>
            </w:r>
          </w:p>
          <w:p w:rsidR="00AC21B4" w:rsidRPr="00AC21B4" w:rsidRDefault="00395F05" w:rsidP="0026765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AC21B4" w:rsidRPr="00AC21B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nstruction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</w:t>
            </w:r>
          </w:p>
          <w:p w:rsidR="00267659" w:rsidRDefault="00267659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 will do an activity called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SAY FLOWER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NAME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267659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ne student </w:t>
            </w:r>
            <w:r w:rsidR="00F47FB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say flower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name</w:t>
            </w:r>
            <w:r w:rsidR="00F47FB4">
              <w:rPr>
                <w:rFonts w:ascii="Century Gothic" w:hAnsi="Century Gothic" w:hint="eastAsia"/>
                <w:bCs/>
                <w:szCs w:val="20"/>
                <w:lang w:eastAsia="ko-KR"/>
              </w:rPr>
              <w:t>, and then the next student will say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another flower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name. All students should say different flower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name. The order is </w:t>
            </w:r>
            <w:r w:rsidR="00F47FB4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="0026765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lockwise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rotation.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AC21B4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Pr="00AC21B4" w:rsidRDefault="00AC21B4" w:rsidP="00AC21B4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AC21B4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say?</w:t>
            </w:r>
          </w:p>
          <w:p w:rsidR="00267659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Will you say same flower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name?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AC21B4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until the last student order.</w:t>
            </w:r>
          </w:p>
          <w:p w:rsidR="00AC21B4" w:rsidRPr="00AC21B4" w:rsidRDefault="00AC21B4" w:rsidP="0026765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609F2" w:rsidRDefault="004609F2" w:rsidP="0090312C">
      <w:pPr>
        <w:spacing w:after="200" w:line="276" w:lineRule="auto"/>
        <w:rPr>
          <w:rFonts w:ascii="Century Gothic" w:hAnsi="Century Gothic"/>
          <w:lang w:eastAsia="ko-KR"/>
        </w:rPr>
      </w:pPr>
    </w:p>
    <w:p w:rsidR="0090312C" w:rsidRPr="0090312C" w:rsidRDefault="0090312C" w:rsidP="0090312C">
      <w:pPr>
        <w:spacing w:after="200" w:line="276" w:lineRule="auto"/>
        <w:rPr>
          <w:rFonts w:ascii="Century Gothic" w:hAnsi="Century Gothic"/>
          <w:lang w:eastAsia="ko-KR"/>
        </w:rPr>
      </w:pPr>
    </w:p>
    <w:sectPr w:rsidR="0090312C" w:rsidRPr="0090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10" w:rsidRDefault="00207310" w:rsidP="00C91B88">
      <w:r>
        <w:separator/>
      </w:r>
    </w:p>
  </w:endnote>
  <w:endnote w:type="continuationSeparator" w:id="0">
    <w:p w:rsidR="00207310" w:rsidRDefault="00207310" w:rsidP="00C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10" w:rsidRDefault="00207310" w:rsidP="00C91B88">
      <w:r>
        <w:separator/>
      </w:r>
    </w:p>
  </w:footnote>
  <w:footnote w:type="continuationSeparator" w:id="0">
    <w:p w:rsidR="00207310" w:rsidRDefault="00207310" w:rsidP="00C9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5370436"/>
    <w:multiLevelType w:val="hybridMultilevel"/>
    <w:tmpl w:val="9F423526"/>
    <w:lvl w:ilvl="0" w:tplc="9BE4F780">
      <w:numFmt w:val="bullet"/>
      <w:lvlText w:val="-"/>
      <w:lvlJc w:val="left"/>
      <w:pPr>
        <w:ind w:left="61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3049"/>
    <w:rsid w:val="000109D0"/>
    <w:rsid w:val="000136D4"/>
    <w:rsid w:val="00053457"/>
    <w:rsid w:val="00074D1C"/>
    <w:rsid w:val="000877B1"/>
    <w:rsid w:val="000918B3"/>
    <w:rsid w:val="000B7539"/>
    <w:rsid w:val="000D45E2"/>
    <w:rsid w:val="000D74DD"/>
    <w:rsid w:val="000F7DD5"/>
    <w:rsid w:val="001073EA"/>
    <w:rsid w:val="001310DB"/>
    <w:rsid w:val="0014640C"/>
    <w:rsid w:val="00157051"/>
    <w:rsid w:val="00182690"/>
    <w:rsid w:val="001838EF"/>
    <w:rsid w:val="00197E36"/>
    <w:rsid w:val="001B49C4"/>
    <w:rsid w:val="001D5076"/>
    <w:rsid w:val="001F61FF"/>
    <w:rsid w:val="00207310"/>
    <w:rsid w:val="00267659"/>
    <w:rsid w:val="00271CA7"/>
    <w:rsid w:val="00272514"/>
    <w:rsid w:val="00274136"/>
    <w:rsid w:val="0028514D"/>
    <w:rsid w:val="002A7B6B"/>
    <w:rsid w:val="002C46FB"/>
    <w:rsid w:val="002D2D7F"/>
    <w:rsid w:val="002D385D"/>
    <w:rsid w:val="002E44FB"/>
    <w:rsid w:val="0030732C"/>
    <w:rsid w:val="0032219A"/>
    <w:rsid w:val="003358DC"/>
    <w:rsid w:val="003671AB"/>
    <w:rsid w:val="00367EF8"/>
    <w:rsid w:val="00395F05"/>
    <w:rsid w:val="003A62E7"/>
    <w:rsid w:val="003C0435"/>
    <w:rsid w:val="003C74BB"/>
    <w:rsid w:val="00410CBA"/>
    <w:rsid w:val="00416CF6"/>
    <w:rsid w:val="00437A29"/>
    <w:rsid w:val="004609F2"/>
    <w:rsid w:val="00465E5A"/>
    <w:rsid w:val="004A7025"/>
    <w:rsid w:val="004C5312"/>
    <w:rsid w:val="004C5530"/>
    <w:rsid w:val="004D6083"/>
    <w:rsid w:val="004E54DF"/>
    <w:rsid w:val="00502894"/>
    <w:rsid w:val="00540245"/>
    <w:rsid w:val="005417B0"/>
    <w:rsid w:val="005460CC"/>
    <w:rsid w:val="0055796A"/>
    <w:rsid w:val="00587E91"/>
    <w:rsid w:val="00650364"/>
    <w:rsid w:val="00664859"/>
    <w:rsid w:val="006928BE"/>
    <w:rsid w:val="006A0996"/>
    <w:rsid w:val="006A6291"/>
    <w:rsid w:val="006B4377"/>
    <w:rsid w:val="0075646A"/>
    <w:rsid w:val="00763634"/>
    <w:rsid w:val="007B1337"/>
    <w:rsid w:val="007C2AF3"/>
    <w:rsid w:val="007D39E7"/>
    <w:rsid w:val="007F7CB6"/>
    <w:rsid w:val="0082304D"/>
    <w:rsid w:val="00866B07"/>
    <w:rsid w:val="00867B06"/>
    <w:rsid w:val="008962D0"/>
    <w:rsid w:val="008A738B"/>
    <w:rsid w:val="008C1E66"/>
    <w:rsid w:val="008C455D"/>
    <w:rsid w:val="008C7766"/>
    <w:rsid w:val="008D56E5"/>
    <w:rsid w:val="00901B59"/>
    <w:rsid w:val="0090312C"/>
    <w:rsid w:val="009268B8"/>
    <w:rsid w:val="00950DEA"/>
    <w:rsid w:val="009A052C"/>
    <w:rsid w:val="009A06DA"/>
    <w:rsid w:val="009C2A28"/>
    <w:rsid w:val="009E23C6"/>
    <w:rsid w:val="009E4749"/>
    <w:rsid w:val="009F01F9"/>
    <w:rsid w:val="00A124A1"/>
    <w:rsid w:val="00A905C7"/>
    <w:rsid w:val="00AB5A70"/>
    <w:rsid w:val="00AC09D7"/>
    <w:rsid w:val="00AC21B4"/>
    <w:rsid w:val="00AC40BB"/>
    <w:rsid w:val="00AF705F"/>
    <w:rsid w:val="00B81941"/>
    <w:rsid w:val="00B84A2F"/>
    <w:rsid w:val="00B9230A"/>
    <w:rsid w:val="00BC42DF"/>
    <w:rsid w:val="00BD5EB8"/>
    <w:rsid w:val="00BF2A90"/>
    <w:rsid w:val="00C01BE5"/>
    <w:rsid w:val="00C357C6"/>
    <w:rsid w:val="00C410AD"/>
    <w:rsid w:val="00C449AB"/>
    <w:rsid w:val="00C4610A"/>
    <w:rsid w:val="00C70499"/>
    <w:rsid w:val="00C91B88"/>
    <w:rsid w:val="00CB0C35"/>
    <w:rsid w:val="00CC1E47"/>
    <w:rsid w:val="00CF176D"/>
    <w:rsid w:val="00D1784B"/>
    <w:rsid w:val="00D26260"/>
    <w:rsid w:val="00D40D26"/>
    <w:rsid w:val="00D831A8"/>
    <w:rsid w:val="00D87549"/>
    <w:rsid w:val="00DA2475"/>
    <w:rsid w:val="00DB62BF"/>
    <w:rsid w:val="00DE5631"/>
    <w:rsid w:val="00E00D3A"/>
    <w:rsid w:val="00E05543"/>
    <w:rsid w:val="00E25D46"/>
    <w:rsid w:val="00E3758C"/>
    <w:rsid w:val="00E4387C"/>
    <w:rsid w:val="00E46A05"/>
    <w:rsid w:val="00E578F8"/>
    <w:rsid w:val="00E6264A"/>
    <w:rsid w:val="00E7188E"/>
    <w:rsid w:val="00E80A1B"/>
    <w:rsid w:val="00E822B3"/>
    <w:rsid w:val="00EB5DBF"/>
    <w:rsid w:val="00EB6B97"/>
    <w:rsid w:val="00EC1A2A"/>
    <w:rsid w:val="00EC600C"/>
    <w:rsid w:val="00EC690B"/>
    <w:rsid w:val="00EF03F6"/>
    <w:rsid w:val="00F02D0D"/>
    <w:rsid w:val="00F1364E"/>
    <w:rsid w:val="00F30457"/>
    <w:rsid w:val="00F47FB4"/>
    <w:rsid w:val="00F635F5"/>
    <w:rsid w:val="00F65D57"/>
    <w:rsid w:val="00F9728A"/>
    <w:rsid w:val="00FB1AF0"/>
    <w:rsid w:val="00FB640D"/>
    <w:rsid w:val="00FC444D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C91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C91B88"/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C91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C91B88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37</cp:revision>
  <cp:lastPrinted>2013-04-01T15:44:00Z</cp:lastPrinted>
  <dcterms:created xsi:type="dcterms:W3CDTF">2013-04-08T04:02:00Z</dcterms:created>
  <dcterms:modified xsi:type="dcterms:W3CDTF">2013-04-11T13:33:00Z</dcterms:modified>
</cp:coreProperties>
</file>