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CF176D" w:rsidRDefault="00B81941" w:rsidP="00B81941">
      <w:pPr>
        <w:rPr>
          <w:bCs/>
          <w:sz w:val="40"/>
          <w:szCs w:val="40"/>
          <w:lang w:eastAsia="ko-KR"/>
        </w:rPr>
      </w:pPr>
      <w:bookmarkStart w:id="0" w:name="_GoBack"/>
      <w:bookmarkEnd w:id="0"/>
    </w:p>
    <w:p w:rsidR="00B81941" w:rsidRPr="00CF176D" w:rsidRDefault="0045019D" w:rsidP="00B81941">
      <w:pPr>
        <w:jc w:val="center"/>
        <w:rPr>
          <w:bCs/>
          <w:sz w:val="40"/>
          <w:szCs w:val="40"/>
        </w:rPr>
      </w:pPr>
      <w:r>
        <w:rPr>
          <w:rFonts w:hint="eastAsia"/>
          <w:bCs/>
          <w:sz w:val="40"/>
          <w:szCs w:val="40"/>
          <w:lang w:eastAsia="ko-KR"/>
        </w:rPr>
        <w:t>Grammar</w:t>
      </w:r>
      <w:r w:rsidR="00950DEA">
        <w:rPr>
          <w:rFonts w:hint="eastAsia"/>
          <w:bCs/>
          <w:sz w:val="40"/>
          <w:szCs w:val="40"/>
          <w:lang w:eastAsia="ko-KR"/>
        </w:rPr>
        <w:t xml:space="preserve"> </w:t>
      </w:r>
      <w:r w:rsidR="00B81941" w:rsidRPr="00CF176D">
        <w:rPr>
          <w:bCs/>
          <w:sz w:val="40"/>
          <w:szCs w:val="40"/>
        </w:rPr>
        <w:t>Lesson Plan</w: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4F85" wp14:editId="36149BFA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9A06DA" w:rsidRDefault="003C74BB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Topic :</w:t>
                            </w:r>
                            <w:proofErr w:type="gramEnd"/>
                            <w:r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0F5E4D"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second c</w:t>
                            </w:r>
                            <w:r w:rsidR="006C7EE0">
                              <w:rPr>
                                <w:rFonts w:ascii="Georgia" w:hAnsi="Georgia" w:hint="eastAsia"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onditional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B81941" w:rsidRPr="009A06DA" w:rsidRDefault="003C74BB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  <w:lang w:eastAsia="ko-KR"/>
                        </w:rPr>
                      </w:pPr>
                      <w:proofErr w:type="gramStart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Topic :</w:t>
                      </w:r>
                      <w:proofErr w:type="gramEnd"/>
                      <w:r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0F5E4D"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second c</w:t>
                      </w:r>
                      <w:r w:rsidR="006C7EE0">
                        <w:rPr>
                          <w:rFonts w:ascii="Georgia" w:hAnsi="Georgia" w:hint="eastAsia"/>
                          <w:iCs/>
                          <w:sz w:val="28"/>
                          <w:szCs w:val="28"/>
                          <w:lang w:eastAsia="ko-KR"/>
                        </w:rPr>
                        <w:t>onditional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086A2" wp14:editId="4229D343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B81941" w:rsidRPr="00910939" w:rsidRDefault="009A06DA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25</w:t>
                            </w:r>
                            <w:r w:rsidR="00B81941" w:rsidRPr="00910939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B81941" w:rsidRPr="00234A22" w:rsidRDefault="00B81941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B81941" w:rsidRDefault="00B81941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B81941" w:rsidRPr="00910939" w:rsidRDefault="009A06DA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25</w:t>
                      </w:r>
                      <w:r w:rsidR="00B81941" w:rsidRPr="00910939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B81941" w:rsidRPr="00234A22" w:rsidRDefault="00B81941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proofErr w:type="gram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8615" wp14:editId="1816BE2E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AA96D" wp14:editId="519295B6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B81941" w:rsidRPr="00910939" w:rsidRDefault="00B81941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Advanced</w:t>
                      </w:r>
                    </w:p>
                  </w:txbxContent>
                </v:textbox>
              </v:shape>
            </w:pict>
          </mc:Fallback>
        </mc:AlternateContent>
      </w: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3C28" wp14:editId="5BBED0F4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B81941" w:rsidRPr="00910939" w:rsidRDefault="003C74BB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B81941" w:rsidRPr="00910939" w:rsidRDefault="003C74BB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2F53C" wp14:editId="6966DB68">
                <wp:simplePos x="0" y="0"/>
                <wp:positionH relativeFrom="column">
                  <wp:posOffset>-342900</wp:posOffset>
                </wp:positionH>
                <wp:positionV relativeFrom="paragraph">
                  <wp:posOffset>117475</wp:posOffset>
                </wp:positionV>
                <wp:extent cx="6515100" cy="13525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C173AD" w:rsidRPr="000136D4" w:rsidRDefault="00C173AD" w:rsidP="00C173A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lash cards</w:t>
                            </w:r>
                          </w:p>
                          <w:p w:rsidR="004C5530" w:rsidRDefault="00C173AD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ill the blank w</w:t>
                            </w:r>
                            <w:r w:rsidR="00AB59D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orksheets(19 copies)</w:t>
                            </w:r>
                          </w:p>
                          <w:p w:rsidR="00C173AD" w:rsidRDefault="00C173AD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Romeo and Juliet picture</w:t>
                            </w:r>
                          </w:p>
                          <w:p w:rsidR="00B81941" w:rsidRPr="00AB59D9" w:rsidRDefault="009A06DA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</w:t>
                            </w:r>
                            <w:r w:rsidR="006C7EE0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, 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25pt;width:513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C173AD" w:rsidRPr="000136D4" w:rsidRDefault="00C173AD" w:rsidP="00C173AD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F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lash cards</w:t>
                      </w:r>
                    </w:p>
                    <w:p w:rsidR="004C5530" w:rsidRDefault="00C173AD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F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ill the blank w</w:t>
                      </w:r>
                      <w:r w:rsidR="00AB59D9">
                        <w:rPr>
                          <w:rFonts w:ascii="Century Gothic" w:hAnsi="Century Gothic" w:hint="eastAsia"/>
                          <w:lang w:eastAsia="ko-KR"/>
                        </w:rPr>
                        <w:t>orksheets(19 copies)</w:t>
                      </w:r>
                    </w:p>
                    <w:p w:rsidR="00C173AD" w:rsidRDefault="00C173AD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Romeo and Juliet picture</w:t>
                      </w:r>
                    </w:p>
                    <w:p w:rsidR="00B81941" w:rsidRPr="00AB59D9" w:rsidRDefault="009A06DA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White board, board markers</w:t>
                      </w:r>
                      <w:r w:rsidR="006C7EE0">
                        <w:rPr>
                          <w:rFonts w:ascii="Century Gothic" w:hAnsi="Century Gothic" w:hint="eastAsia"/>
                          <w:lang w:eastAsia="ko-KR"/>
                        </w:rPr>
                        <w:t>, tape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51A87" wp14:editId="32F77640">
                <wp:simplePos x="0" y="0"/>
                <wp:positionH relativeFrom="column">
                  <wp:posOffset>-342900</wp:posOffset>
                </wp:positionH>
                <wp:positionV relativeFrom="paragraph">
                  <wp:posOffset>100965</wp:posOffset>
                </wp:positionV>
                <wp:extent cx="6515100" cy="1707515"/>
                <wp:effectExtent l="0" t="0" r="1905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4C5530" w:rsidRPr="004C5530" w:rsidRDefault="004C5530" w:rsidP="004C5530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4C5530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P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rimary aim</w:t>
                            </w:r>
                          </w:p>
                          <w:p w:rsidR="00B81941" w:rsidRDefault="004C5530" w:rsidP="00B81941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The students will </w:t>
                            </w:r>
                            <w:r w:rsidR="006A19F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understand second conditional</w:t>
                            </w:r>
                            <w:r w:rsidR="006A19FD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’</w:t>
                            </w:r>
                            <w:r w:rsidR="006A19F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 structure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4C5530" w:rsidRPr="004C5530" w:rsidRDefault="004C5530" w:rsidP="00950DEA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4C5530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S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econdary aim</w:t>
                            </w:r>
                          </w:p>
                          <w:p w:rsidR="004C5530" w:rsidRPr="004C5530" w:rsidRDefault="004C5530" w:rsidP="004C5530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The students will </w:t>
                            </w:r>
                            <w:r w:rsidR="00C173A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speak</w:t>
                            </w:r>
                            <w:r w:rsidR="006A19F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="00C173A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second conditional sentence fluent</w:t>
                            </w:r>
                            <w:r w:rsidR="006A19F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  <w:p w:rsidR="004C5530" w:rsidRPr="000877B1" w:rsidRDefault="004C5530" w:rsidP="00950DEA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  <w:b/>
                              </w:rPr>
                            </w:pPr>
                            <w:r w:rsidRPr="000877B1">
                              <w:rPr>
                                <w:rFonts w:ascii="Century Gothic" w:hAnsi="Century Gothic" w:cs="Arial Unicode MS"/>
                                <w:b/>
                                <w:lang w:eastAsia="ko-KR"/>
                              </w:rPr>
                              <w:t>P</w:t>
                            </w:r>
                            <w:r w:rsidR="0028514D">
                              <w:rPr>
                                <w:rFonts w:ascii="Century Gothic" w:hAnsi="Century Gothic" w:cs="Arial Unicode MS" w:hint="eastAsia"/>
                                <w:b/>
                                <w:lang w:eastAsia="ko-KR"/>
                              </w:rPr>
                              <w:t>ersonal aim</w:t>
                            </w:r>
                          </w:p>
                          <w:p w:rsidR="006A0996" w:rsidRPr="006A0996" w:rsidRDefault="004C5530" w:rsidP="006A0996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I </w:t>
                            </w:r>
                            <w:r w:rsidR="009E23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want </w:t>
                            </w:r>
                            <w:r w:rsidR="00C173AD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to </w:t>
                            </w:r>
                            <w:r w:rsidR="009E23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be louder, </w:t>
                            </w:r>
                            <w:r w:rsidR="000877B1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more confident</w:t>
                            </w:r>
                            <w:r w:rsidR="009E23C6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and </w:t>
                            </w:r>
                            <w:r w:rsidR="000877B1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teach as lesson plan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7.95pt;width:513pt;height:1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4C5530" w:rsidRPr="004C5530" w:rsidRDefault="004C5530" w:rsidP="004C5530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4C5530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P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rimary aim</w:t>
                      </w:r>
                    </w:p>
                    <w:p w:rsidR="00B81941" w:rsidRDefault="004C5530" w:rsidP="00B81941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The students will </w:t>
                      </w:r>
                      <w:r w:rsidR="006A19F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understand second conditional</w:t>
                      </w:r>
                      <w:r w:rsidR="006A19FD">
                        <w:rPr>
                          <w:rFonts w:ascii="Century Gothic" w:hAnsi="Century Gothic" w:cs="Arial Unicode MS"/>
                          <w:lang w:eastAsia="ko-KR"/>
                        </w:rPr>
                        <w:t>’</w:t>
                      </w:r>
                      <w:r w:rsidR="006A19F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 structure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4C5530" w:rsidRPr="004C5530" w:rsidRDefault="004C5530" w:rsidP="00950DEA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4C5530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S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econdary aim</w:t>
                      </w:r>
                    </w:p>
                    <w:p w:rsidR="004C5530" w:rsidRPr="004C5530" w:rsidRDefault="004C5530" w:rsidP="004C5530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The students will </w:t>
                      </w:r>
                      <w:r w:rsidR="00C173A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speak</w:t>
                      </w:r>
                      <w:r w:rsidR="006A19F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="00C173A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second conditional sentence fluent</w:t>
                      </w:r>
                      <w:r w:rsidR="006A19F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ly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  <w:p w:rsidR="004C5530" w:rsidRPr="000877B1" w:rsidRDefault="004C5530" w:rsidP="00950DEA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  <w:b/>
                        </w:rPr>
                      </w:pPr>
                      <w:r w:rsidRPr="000877B1">
                        <w:rPr>
                          <w:rFonts w:ascii="Century Gothic" w:hAnsi="Century Gothic" w:cs="Arial Unicode MS"/>
                          <w:b/>
                          <w:lang w:eastAsia="ko-KR"/>
                        </w:rPr>
                        <w:t>P</w:t>
                      </w:r>
                      <w:r w:rsidR="0028514D">
                        <w:rPr>
                          <w:rFonts w:ascii="Century Gothic" w:hAnsi="Century Gothic" w:cs="Arial Unicode MS" w:hint="eastAsia"/>
                          <w:b/>
                          <w:lang w:eastAsia="ko-KR"/>
                        </w:rPr>
                        <w:t>ersonal aim</w:t>
                      </w:r>
                    </w:p>
                    <w:p w:rsidR="006A0996" w:rsidRPr="006A0996" w:rsidRDefault="004C5530" w:rsidP="006A0996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I </w:t>
                      </w:r>
                      <w:r w:rsidR="009E23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want </w:t>
                      </w:r>
                      <w:r w:rsidR="00C173AD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to </w:t>
                      </w:r>
                      <w:r w:rsidR="009E23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be louder, </w:t>
                      </w:r>
                      <w:r w:rsidR="000877B1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more confident</w:t>
                      </w:r>
                      <w:r w:rsidR="009E23C6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and </w:t>
                      </w:r>
                      <w:r w:rsidR="000877B1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teach as lesson plan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F7ED0" wp14:editId="6A80BEBD">
                <wp:simplePos x="0" y="0"/>
                <wp:positionH relativeFrom="column">
                  <wp:posOffset>-342900</wp:posOffset>
                </wp:positionH>
                <wp:positionV relativeFrom="paragraph">
                  <wp:posOffset>50165</wp:posOffset>
                </wp:positionV>
                <wp:extent cx="6515100" cy="10953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81941" w:rsidRPr="00910939" w:rsidRDefault="00B81941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 w:rsidR="003C74BB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will listen</w:t>
                            </w:r>
                            <w:r w:rsidR="006A19F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to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  <w:r w:rsidR="006A099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other students</w:t>
                            </w:r>
                            <w:r w:rsidR="006A19F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teacher.</w:t>
                            </w:r>
                          </w:p>
                          <w:p w:rsidR="00B81941" w:rsidRDefault="00B81941" w:rsidP="00EC600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 w:rsidR="00C4610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</w:t>
                            </w:r>
                            <w:r w:rsidR="00EC600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talk each other</w:t>
                            </w:r>
                            <w:r w:rsidR="006A19F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and speak their opinion</w:t>
                            </w:r>
                            <w:r w:rsidR="00950DE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950DEA" w:rsidRDefault="00950DEA" w:rsidP="00950DEA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Writ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ing: 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will write something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  <w:p w:rsidR="00950DEA" w:rsidRPr="00EC600C" w:rsidRDefault="006A0996" w:rsidP="00EC600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R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eading: Students will read </w:t>
                            </w:r>
                            <w:r w:rsidR="00777EE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 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written </w:t>
                            </w:r>
                            <w:r w:rsidR="00777EE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worksheet</w:t>
                            </w:r>
                            <w:r w:rsidR="0028514D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3.95pt;width:513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hiLgIAAFoEAAAOAAAAZHJzL2Uyb0RvYy54bWysVNtu2zAMfR+wfxD0vthO47Yx4hRdugwD&#10;ugvQ7gNkWbaFyaImKbGzry8lp2l2exnmB0G86JA8JL26GXtF9sI6Cbqk2SylRGgOtdRtSb8+bt9c&#10;U+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">
                <v:textbox>
                  <w:txbxContent>
                    <w:p w:rsidR="00B81941" w:rsidRDefault="00B81941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81941" w:rsidRPr="00910939" w:rsidRDefault="00B81941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 w:rsidR="003C74BB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>will listen</w:t>
                      </w:r>
                      <w:r w:rsidR="006A19F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to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  <w:r w:rsidR="006A0996">
                        <w:rPr>
                          <w:rFonts w:ascii="Century Gothic" w:hAnsi="Century Gothic" w:hint="eastAsia"/>
                          <w:lang w:eastAsia="ko-KR"/>
                        </w:rPr>
                        <w:t>other students</w:t>
                      </w:r>
                      <w:r w:rsidR="006A19F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teacher.</w:t>
                      </w:r>
                    </w:p>
                    <w:p w:rsidR="00B81941" w:rsidRDefault="00B81941" w:rsidP="00EC600C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 w:rsidR="00C4610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</w:t>
                      </w:r>
                      <w:r w:rsidR="00EC600C">
                        <w:rPr>
                          <w:rFonts w:ascii="Century Gothic" w:hAnsi="Century Gothic" w:hint="eastAsia"/>
                          <w:lang w:eastAsia="ko-KR"/>
                        </w:rPr>
                        <w:t>talk each other</w:t>
                      </w:r>
                      <w:r w:rsidR="006A19F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and speak their opinion</w:t>
                      </w:r>
                      <w:r w:rsidR="00950DEA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950DEA" w:rsidRDefault="00950DEA" w:rsidP="00950DEA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Writ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ing: 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Students will write something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  <w:p w:rsidR="00950DEA" w:rsidRPr="00EC600C" w:rsidRDefault="006A0996" w:rsidP="00EC600C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R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eading: Students will read </w:t>
                      </w:r>
                      <w:r w:rsidR="00777EE9">
                        <w:rPr>
                          <w:rFonts w:ascii="Century Gothic" w:hAnsi="Century Gothic" w:hint="eastAsia"/>
                          <w:lang w:eastAsia="ko-KR"/>
                        </w:rPr>
                        <w:t xml:space="preserve">a 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written </w:t>
                      </w:r>
                      <w:r w:rsidR="00777EE9">
                        <w:rPr>
                          <w:rFonts w:ascii="Century Gothic" w:hAnsi="Century Gothic" w:hint="eastAsia"/>
                          <w:lang w:eastAsia="ko-KR"/>
                        </w:rPr>
                        <w:t>worksheet</w:t>
                      </w:r>
                      <w:r w:rsidR="0028514D">
                        <w:rPr>
                          <w:rFonts w:ascii="Century Gothic" w:hAnsi="Century Gothic" w:hint="eastAsia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0877B1" w:rsidP="00B81941">
      <w:pPr>
        <w:rPr>
          <w:rFonts w:ascii="Century Gothic" w:hAnsi="Century Gothic"/>
          <w:b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195DB" wp14:editId="537EE5A6">
                <wp:simplePos x="0" y="0"/>
                <wp:positionH relativeFrom="column">
                  <wp:posOffset>-342900</wp:posOffset>
                </wp:positionH>
                <wp:positionV relativeFrom="paragraph">
                  <wp:posOffset>18414</wp:posOffset>
                </wp:positionV>
                <wp:extent cx="6515100" cy="14763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Pr="00A00060" w:rsidRDefault="00B81941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Function: </w:t>
                            </w:r>
                            <w:r w:rsidR="00777EE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question and answer</w:t>
                            </w:r>
                          </w:p>
                          <w:p w:rsidR="009E23C6" w:rsidRDefault="009E23C6" w:rsidP="009E23C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Phonology: </w:t>
                            </w:r>
                            <w:r w:rsidR="00DE5631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speak </w:t>
                            </w:r>
                            <w:r w:rsidR="00777EE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sentence</w:t>
                            </w:r>
                          </w:p>
                          <w:p w:rsidR="00DE5631" w:rsidRPr="000877B1" w:rsidRDefault="00DE5631" w:rsidP="00DE563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Grammar: </w:t>
                            </w:r>
                            <w:r w:rsidR="00777EE9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use of second conditional</w:t>
                            </w:r>
                          </w:p>
                          <w:p w:rsidR="000F5E4D" w:rsidRPr="00910939" w:rsidRDefault="000F5E4D" w:rsidP="000F5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Discourse</w:t>
                            </w:r>
                            <w:r w:rsidR="00777EE9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learn about conditional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structure</w:t>
                            </w:r>
                          </w:p>
                          <w:p w:rsidR="00777EE9" w:rsidRPr="000F5E4D" w:rsidRDefault="000F5E4D" w:rsidP="000F5E4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Lexis : </w:t>
                            </w:r>
                            <w:r w:rsidRPr="000877B1">
                              <w:rPr>
                                <w:rFonts w:ascii="Century Gothic" w:hAnsi="Century Gothic"/>
                                <w:lang w:eastAsia="ko-KR"/>
                              </w:rPr>
                              <w:t>None to discuss</w:t>
                            </w:r>
                          </w:p>
                          <w:p w:rsidR="00DE5631" w:rsidRPr="000F5E4D" w:rsidRDefault="00DE5631" w:rsidP="00DE5631">
                            <w:pPr>
                              <w:ind w:left="76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1.45pt;width:513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">
                <v:textbox>
                  <w:txbxContent>
                    <w:p w:rsidR="00B81941" w:rsidRPr="00A00060" w:rsidRDefault="00B81941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Function: </w:t>
                      </w:r>
                      <w:r w:rsidR="00777EE9">
                        <w:rPr>
                          <w:rFonts w:ascii="Century Gothic" w:hAnsi="Century Gothic" w:hint="eastAsia"/>
                          <w:lang w:eastAsia="ko-KR"/>
                        </w:rPr>
                        <w:t>question and answer</w:t>
                      </w:r>
                    </w:p>
                    <w:p w:rsidR="009E23C6" w:rsidRDefault="009E23C6" w:rsidP="009E23C6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 xml:space="preserve">Phonology: </w:t>
                      </w:r>
                      <w:r w:rsidR="00DE5631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speak </w:t>
                      </w:r>
                      <w:r w:rsidR="00777EE9">
                        <w:rPr>
                          <w:rFonts w:ascii="Century Gothic" w:hAnsi="Century Gothic" w:hint="eastAsia"/>
                          <w:lang w:eastAsia="ko-KR"/>
                        </w:rPr>
                        <w:t>sentence</w:t>
                      </w:r>
                    </w:p>
                    <w:p w:rsidR="00DE5631" w:rsidRPr="000877B1" w:rsidRDefault="00DE5631" w:rsidP="00DE5631">
                      <w:pPr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 xml:space="preserve">Grammar: </w:t>
                      </w:r>
                      <w:r w:rsidR="00777EE9">
                        <w:rPr>
                          <w:rFonts w:ascii="Century Gothic" w:hAnsi="Century Gothic" w:hint="eastAsia"/>
                          <w:lang w:eastAsia="ko-KR"/>
                        </w:rPr>
                        <w:t>use of second conditional</w:t>
                      </w:r>
                    </w:p>
                    <w:p w:rsidR="000F5E4D" w:rsidRPr="00910939" w:rsidRDefault="000F5E4D" w:rsidP="000F5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Discourse</w:t>
                      </w:r>
                      <w:r w:rsidR="00777EE9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learn about conditional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 structure</w:t>
                      </w:r>
                    </w:p>
                    <w:p w:rsidR="00777EE9" w:rsidRPr="000F5E4D" w:rsidRDefault="000F5E4D" w:rsidP="000F5E4D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Lexis : </w:t>
                      </w:r>
                      <w:r w:rsidRPr="000877B1">
                        <w:rPr>
                          <w:rFonts w:ascii="Century Gothic" w:hAnsi="Century Gothic"/>
                          <w:lang w:eastAsia="ko-KR"/>
                        </w:rPr>
                        <w:t>None to discuss</w:t>
                      </w:r>
                    </w:p>
                    <w:p w:rsidR="00DE5631" w:rsidRPr="000F5E4D" w:rsidRDefault="00DE5631" w:rsidP="00DE5631">
                      <w:pPr>
                        <w:ind w:left="760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E3DF0" wp14:editId="119AC17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515100" cy="1485900"/>
                <wp:effectExtent l="9525" t="8255" r="952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</w:t>
                            </w:r>
                            <w:r w:rsidR="00DB62BF">
                              <w:rPr>
                                <w:rFonts w:ascii="Century Gothic" w:hAnsi="Century Gothic"/>
                              </w:rPr>
                              <w:t xml:space="preserve"> set up and run (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Two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student</w:t>
                            </w:r>
                            <w:r w:rsidR="00074D1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have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5036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one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table)</w:t>
                            </w:r>
                          </w:p>
                          <w:p w:rsidR="00B81941" w:rsidRPr="00910939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teacher’s style of teaching and the pace of the course</w:t>
                            </w:r>
                          </w:p>
                          <w:p w:rsidR="00B81941" w:rsidRPr="00DE5631" w:rsidRDefault="00B81941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college graduates (Age 23 and up)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B81941" w:rsidRDefault="00B81941" w:rsidP="00B81941">
                      <w:pPr>
                        <w:rPr>
                          <w:rFonts w:ascii="Georgia" w:hAnsi="Georgia"/>
                        </w:rPr>
                      </w:pPr>
                    </w:p>
                    <w:p w:rsidR="00B81941" w:rsidRPr="00910939" w:rsidRDefault="00B81941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</w:t>
                      </w:r>
                      <w:r w:rsidR="00DB62BF">
                        <w:rPr>
                          <w:rFonts w:ascii="Century Gothic" w:hAnsi="Century Gothic"/>
                        </w:rPr>
                        <w:t xml:space="preserve"> set up and run (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>Two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student</w:t>
                      </w:r>
                      <w:r w:rsidR="00074D1C"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have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50364">
                        <w:rPr>
                          <w:rFonts w:ascii="Century Gothic" w:hAnsi="Century Gothic" w:hint="eastAsia"/>
                          <w:lang w:eastAsia="ko-KR"/>
                        </w:rPr>
                        <w:t>one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table)</w:t>
                      </w:r>
                    </w:p>
                    <w:p w:rsidR="00B81941" w:rsidRPr="00910939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teacher’s style of teaching and the pace of the course</w:t>
                      </w:r>
                    </w:p>
                    <w:p w:rsidR="00B81941" w:rsidRPr="00DE5631" w:rsidRDefault="00B81941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hint="eastAsia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college graduates (Age 23 and up)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C71DB" wp14:editId="07A8D2ED">
                <wp:simplePos x="0" y="0"/>
                <wp:positionH relativeFrom="column">
                  <wp:posOffset>-342900</wp:posOffset>
                </wp:positionH>
                <wp:positionV relativeFrom="paragraph">
                  <wp:posOffset>147320</wp:posOffset>
                </wp:positionV>
                <wp:extent cx="6530975" cy="3615690"/>
                <wp:effectExtent l="9525" t="8890" r="12700" b="139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Errors and Solutions:</w:t>
                            </w:r>
                          </w:p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answer-checking short by verbally sharing the answers instead of having students write them on the board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:rsidR="00B81941" w:rsidRPr="00910939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Ask as many students as possible about their idea of a good partner for life, and differences between what they want in a date and what they want in a spouse</w:t>
                            </w: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Default="00B81941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B81941" w:rsidRPr="00991FD7" w:rsidRDefault="00B81941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11.6pt;width:514.25pt;height:28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Errors and Solutions:</w:t>
                      </w:r>
                    </w:p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:rsidR="00B81941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:rsidR="00B81941" w:rsidRPr="00910939" w:rsidRDefault="00B81941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:rsidR="00B81941" w:rsidRPr="00910939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Ask as many students as possible about their idea of a good partner for life, and differences between what they want in a date and what they want in a spouse</w:t>
                      </w: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Default="00B81941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B81941" w:rsidRPr="00991FD7" w:rsidRDefault="00B81941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  <w:r w:rsidRPr="00CF176D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08504" wp14:editId="78EBF01F">
                <wp:simplePos x="0" y="0"/>
                <wp:positionH relativeFrom="column">
                  <wp:posOffset>-342900</wp:posOffset>
                </wp:positionH>
                <wp:positionV relativeFrom="paragraph">
                  <wp:posOffset>555625</wp:posOffset>
                </wp:positionV>
                <wp:extent cx="6515100" cy="812800"/>
                <wp:effectExtent l="9525" t="6985" r="9525" b="889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941" w:rsidRDefault="00B81941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A905C7" w:rsidRPr="00C6529A" w:rsidRDefault="00C6529A" w:rsidP="0065036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lang w:eastAsia="ko-KR"/>
                              </w:rPr>
                              <w:t>grammar practice activities</w:t>
                            </w:r>
                          </w:p>
                          <w:p w:rsidR="00C6529A" w:rsidRPr="00C6529A" w:rsidRDefault="00C6529A" w:rsidP="00C652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C6529A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http://www.englishisapieceofcake.com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7pt;margin-top:43.75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    <v:textbox>
                  <w:txbxContent>
                    <w:p w:rsidR="00B81941" w:rsidRDefault="00B81941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A905C7" w:rsidRPr="00C6529A" w:rsidRDefault="00C6529A" w:rsidP="00650364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lang w:eastAsia="ko-KR"/>
                        </w:rPr>
                        <w:t>grammar practice activities</w:t>
                      </w:r>
                    </w:p>
                    <w:p w:rsidR="00C6529A" w:rsidRPr="00C6529A" w:rsidRDefault="00C6529A" w:rsidP="00C6529A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C6529A">
                        <w:rPr>
                          <w:rFonts w:ascii="Century Gothic" w:hAnsi="Century Gothic"/>
                          <w:bCs/>
                          <w:iCs/>
                        </w:rPr>
                        <w:t>http://www.englishisapieceofcake.com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p w:rsidR="00B81941" w:rsidRPr="00CF176D" w:rsidRDefault="00B81941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CF176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D8754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Materials:</w:t>
            </w:r>
            <w:r w:rsidRPr="00CF176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87549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none</w:t>
            </w:r>
          </w:p>
        </w:tc>
      </w:tr>
      <w:tr w:rsidR="00B81941" w:rsidRPr="00CF176D" w:rsidTr="00C173AD">
        <w:trPr>
          <w:trHeight w:val="1927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E3758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80A1B" w:rsidRPr="00CF176D" w:rsidRDefault="00E80A1B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0A1B" w:rsidRPr="00CF176D" w:rsidRDefault="00E80A1B" w:rsidP="00E80A1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Elicit</w:t>
            </w:r>
          </w:p>
          <w:p w:rsidR="00E21850" w:rsidRDefault="00E80A1B" w:rsidP="000F5E4D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EB5DBF" w:rsidRPr="00CF176D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6529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Hello, everyone. </w:t>
            </w:r>
            <w:r w:rsidR="000F5E4D">
              <w:rPr>
                <w:rFonts w:ascii="Century Gothic" w:hAnsi="Century Gothic" w:hint="eastAsia"/>
                <w:bCs/>
                <w:szCs w:val="20"/>
                <w:lang w:eastAsia="ko-KR"/>
              </w:rPr>
              <w:t>Do you want to be rich?</w:t>
            </w:r>
          </w:p>
          <w:p w:rsidR="000F5E4D" w:rsidRPr="00CF176D" w:rsidRDefault="00C173AD" w:rsidP="000F5E4D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Yeah, </w:t>
            </w:r>
            <w:r w:rsidR="00E21850">
              <w:rPr>
                <w:rFonts w:ascii="Century Gothic" w:hAnsi="Century Gothic" w:hint="eastAsia"/>
                <w:bCs/>
                <w:szCs w:val="20"/>
                <w:lang w:eastAsia="ko-KR"/>
              </w:rPr>
              <w:t>I really want to be rich.</w:t>
            </w:r>
            <w:r w:rsidR="00E21850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866B07" w:rsidRDefault="00866B07" w:rsidP="00B81941">
      <w:pPr>
        <w:rPr>
          <w:rFonts w:ascii="Century Gothic" w:hAnsi="Century Gothic"/>
          <w:bCs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C6529A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Presentation</w:t>
            </w:r>
            <w:r w:rsidR="00B81941" w:rsidRPr="00CF176D">
              <w:rPr>
                <w:rFonts w:ascii="Century Gothic" w:hAnsi="Century Gothic"/>
                <w:b/>
                <w:szCs w:val="20"/>
              </w:rPr>
              <w:t xml:space="preserve"> 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C173A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>flash cards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="002D385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D8754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board, board marker </w:t>
            </w:r>
          </w:p>
        </w:tc>
      </w:tr>
      <w:tr w:rsidR="00B81941" w:rsidRPr="00CF176D" w:rsidTr="00DD507C">
        <w:trPr>
          <w:trHeight w:val="70"/>
        </w:trPr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1B49C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Default="00B842D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E6B1B" w:rsidRDefault="00AE6B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E6B1B" w:rsidRDefault="00AE6B1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Default="00B842D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E077F" w:rsidRPr="00CF176D" w:rsidRDefault="007E077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Pr="00CF176D" w:rsidRDefault="007E077F" w:rsidP="00B842D8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B842D8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C46FB" w:rsidRPr="00CF176D" w:rsidRDefault="002C46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Default="00B842D8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E6B1B" w:rsidRDefault="00AE6B1B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E6B1B" w:rsidRDefault="00AE6B1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Default="00B842D8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7E077F" w:rsidRDefault="007E077F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2D8" w:rsidRPr="00CF176D" w:rsidRDefault="00B842D8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B49C4" w:rsidRDefault="001B49C4" w:rsidP="001B49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21850" w:rsidRDefault="00E21850" w:rsidP="00E21850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I had a million dollars, I would buy a red car.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173AD" w:rsidRDefault="00E21850" w:rsidP="00C173AD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Write 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down this sentence. </w:t>
            </w:r>
            <w:r w:rsidR="00C173AD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I had a million dollars, I would buy ________.</w:t>
            </w:r>
            <w:r w:rsidR="00C173A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C173AD" w:rsidRDefault="00C173AD" w:rsidP="00E21850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21850" w:rsidRDefault="00E21850" w:rsidP="00E21850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spellStart"/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>Jina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can yo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>u complete this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sentence and read 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E21850" w:rsidRDefault="00E21850" w:rsidP="00E21850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sk 2 more students.</w:t>
            </w:r>
          </w:p>
          <w:p w:rsidR="00E21850" w:rsidRDefault="00E21850" w:rsidP="002B3D2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C173AD" w:rsidRDefault="00E21850" w:rsidP="002B3D2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>Can you guess today</w:t>
            </w:r>
            <w:r w:rsidR="00C173A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C173AD">
              <w:rPr>
                <w:rFonts w:ascii="Century Gothic" w:hAnsi="Century Gothic" w:hint="eastAsia"/>
                <w:bCs/>
                <w:szCs w:val="20"/>
                <w:lang w:eastAsia="ko-KR"/>
              </w:rPr>
              <w:t>s topic?</w:t>
            </w:r>
          </w:p>
          <w:p w:rsidR="00E21850" w:rsidRDefault="00C173AD" w:rsidP="002B3D2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Yeah, </w:t>
            </w:r>
            <w:r w:rsidR="00E21850">
              <w:rPr>
                <w:rFonts w:ascii="Century Gothic" w:hAnsi="Century Gothic" w:hint="eastAsia"/>
                <w:bCs/>
                <w:szCs w:val="20"/>
                <w:lang w:eastAsia="ko-KR"/>
              </w:rPr>
              <w:t>Today</w:t>
            </w:r>
            <w:r w:rsidR="00E2185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21850">
              <w:rPr>
                <w:rFonts w:ascii="Century Gothic" w:hAnsi="Century Gothic" w:hint="eastAsia"/>
                <w:bCs/>
                <w:szCs w:val="20"/>
                <w:lang w:eastAsia="ko-KR"/>
              </w:rPr>
              <w:t>s topic is second conditional.</w:t>
            </w:r>
          </w:p>
          <w:p w:rsidR="00E21850" w:rsidRDefault="00C173AD" w:rsidP="002B3D2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verb tense of first clause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past, and </w:t>
            </w:r>
            <w:r w:rsidR="00AE6B1B"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verb tense of second clause is 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>would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>/could/might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followed by 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>infinitive.</w:t>
            </w:r>
            <w:r w:rsidR="00E21850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E21850" w:rsidRDefault="00E21850" w:rsidP="002B3D2A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5071E" w:rsidRDefault="001036AF" w:rsidP="001036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E5071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Now, I have 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some </w:t>
            </w:r>
            <w:r w:rsidR="00E5071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flash cards. </w:t>
            </w:r>
          </w:p>
          <w:p w:rsidR="00E5071E" w:rsidRDefault="00D45AA4" w:rsidP="001036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flash card </w:t>
            </w:r>
            <w:r w:rsidR="006C7EE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only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has 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>first</w:t>
            </w:r>
            <w:r w:rsidR="00E5071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clause.</w:t>
            </w:r>
            <w:r w:rsidR="00E5071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036AF" w:rsidRDefault="00E5071E" w:rsidP="001036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should </w:t>
            </w:r>
            <w:r w:rsidR="00D45AA4">
              <w:rPr>
                <w:rFonts w:ascii="Century Gothic" w:hAnsi="Century Gothic" w:hint="eastAsia"/>
                <w:bCs/>
                <w:szCs w:val="20"/>
                <w:lang w:eastAsia="ko-KR"/>
              </w:rPr>
              <w:t>finish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sentence in your own words.</w:t>
            </w:r>
            <w:r w:rsidR="001036AF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E077F" w:rsidRDefault="007E077F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D45AA4" w:rsidRDefault="00D45AA4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ick one flash card on the teacher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desk.</w:t>
            </w:r>
          </w:p>
          <w:p w:rsidR="00AE6B1B" w:rsidRDefault="00D45AA4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proofErr w:type="gramStart"/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veryone,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read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sentence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together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AE6B1B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AE6B1B" w:rsidRDefault="00AE6B1B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Teacher read one more time and pause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 that students think their own words.</w:t>
            </w:r>
          </w:p>
          <w:p w:rsidR="00AE6B1B" w:rsidRDefault="00AE6B1B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……</w:t>
            </w:r>
          </w:p>
          <w:p w:rsidR="00AE6B1B" w:rsidRDefault="00AE6B1B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6C7EE0">
              <w:rPr>
                <w:rFonts w:ascii="Century Gothic" w:hAnsi="Century Gothic" w:hint="eastAsia"/>
                <w:bCs/>
                <w:szCs w:val="20"/>
                <w:lang w:eastAsia="ko-KR"/>
              </w:rPr>
              <w:t>Amy, can you complete this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sentence?</w:t>
            </w:r>
          </w:p>
          <w:p w:rsidR="007E077F" w:rsidRDefault="007E077F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Good!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E077F" w:rsidRDefault="00AE6B1B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ick up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F05945"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more flash cards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ask students.</w:t>
            </w:r>
          </w:p>
          <w:p w:rsidR="007E077F" w:rsidRPr="00F05945" w:rsidRDefault="007E077F" w:rsidP="00E507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5071E" w:rsidRPr="00AE6B1B" w:rsidRDefault="007E077F" w:rsidP="001036A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AE6B1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AE6B1B" w:rsidRDefault="007E077F" w:rsidP="007E07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At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second </w:t>
            </w:r>
            <w:r w:rsidR="00AE6B1B">
              <w:rPr>
                <w:rFonts w:ascii="Century Gothic" w:hAnsi="Century Gothic" w:hint="eastAsia"/>
                <w:bCs/>
                <w:szCs w:val="20"/>
                <w:lang w:eastAsia="ko-KR"/>
              </w:rPr>
              <w:t>clause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6B4F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will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right?</w:t>
            </w:r>
          </w:p>
          <w:p w:rsidR="001036AF" w:rsidRPr="006B4F60" w:rsidRDefault="00AE6B1B" w:rsidP="007E077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Yeah, we can use would/might/could.</w:t>
            </w:r>
            <w:r w:rsidR="007E077F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7E077F" w:rsidRPr="00AE6B1B" w:rsidRDefault="007E077F" w:rsidP="007E077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20"/>
                <w:szCs w:val="20"/>
                <w:lang w:eastAsia="ko-KR"/>
              </w:rPr>
            </w:pP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2D2D7F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CF176D">
              <w:lastRenderedPageBreak/>
              <w:br w:type="page"/>
            </w:r>
            <w:r w:rsidR="00512EA9">
              <w:rPr>
                <w:rFonts w:ascii="Century Gothic" w:hAnsi="Century Gothic" w:hint="eastAsia"/>
                <w:b/>
                <w:szCs w:val="20"/>
                <w:lang w:eastAsia="ko-KR"/>
              </w:rPr>
              <w:t>Practice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512EA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1826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18269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12EA9">
              <w:rPr>
                <w:rFonts w:ascii="Century Gothic" w:hAnsi="Century Gothic" w:hint="eastAsia"/>
                <w:bCs/>
                <w:szCs w:val="20"/>
                <w:lang w:eastAsia="ko-KR"/>
              </w:rPr>
              <w:t>worksheets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F0594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E46A05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9664E" w:rsidRDefault="0069664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9664E" w:rsidRDefault="0069664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69664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8448D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1D5076" w:rsidRDefault="00263C9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3C94" w:rsidRDefault="00263C94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9664E" w:rsidRDefault="0069664E" w:rsidP="00263C9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9664E" w:rsidRDefault="0069664E" w:rsidP="00263C9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3C94" w:rsidRDefault="00263C94" w:rsidP="00263C9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D5076" w:rsidRDefault="001D5076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CF176D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2D385D" w:rsidRPr="00CF176D" w:rsidRDefault="00263C94" w:rsidP="002D385D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2D385D">
              <w:rPr>
                <w:rFonts w:ascii="Century Gothic" w:hAnsi="Century Gothic"/>
                <w:bCs/>
                <w:szCs w:val="20"/>
                <w:u w:val="single"/>
              </w:rPr>
              <w:t>n</w:t>
            </w:r>
            <w:r w:rsidR="002D385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</w:t>
            </w:r>
            <w:r w:rsidR="002D385D" w:rsidRPr="00CF176D">
              <w:rPr>
                <w:rFonts w:ascii="Century Gothic" w:hAnsi="Century Gothic"/>
                <w:bCs/>
                <w:szCs w:val="20"/>
                <w:u w:val="single"/>
              </w:rPr>
              <w:t>truction</w:t>
            </w:r>
          </w:p>
          <w:p w:rsidR="007E077F" w:rsidRDefault="00C410AD" w:rsidP="002D385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63C94">
              <w:rPr>
                <w:rFonts w:ascii="Century Gothic" w:hAnsi="Century Gothic" w:hint="eastAsia"/>
                <w:bCs/>
                <w:szCs w:val="20"/>
                <w:lang w:eastAsia="ko-KR"/>
              </w:rPr>
              <w:t>Now, I will give you worksheet</w:t>
            </w:r>
            <w:r w:rsidR="007E07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263C94" w:rsidRDefault="007E077F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should</w:t>
            </w:r>
            <w:r w:rsidR="00263C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fill the blanks.</w:t>
            </w:r>
          </w:p>
          <w:p w:rsidR="006B4F60" w:rsidRDefault="00263C94" w:rsidP="002D385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 individually. </w:t>
            </w:r>
          </w:p>
          <w:p w:rsidR="00263C94" w:rsidRDefault="00263C9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will have </w:t>
            </w:r>
            <w:r w:rsidR="00F05945"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63C94" w:rsidRPr="006B4F60" w:rsidRDefault="00263C9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35F5" w:rsidRPr="00CF176D" w:rsidRDefault="00F635F5" w:rsidP="00F635F5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F176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Pr="00CF176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F635F5" w:rsidRDefault="00272514" w:rsidP="00F635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</w:t>
            </w:r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gramStart"/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many </w:t>
            </w:r>
            <w:r w:rsidR="00263C94">
              <w:rPr>
                <w:rFonts w:ascii="Century Gothic" w:hAnsi="Century Gothic" w:hint="eastAsia"/>
                <w:bCs/>
                <w:szCs w:val="20"/>
                <w:lang w:eastAsia="ko-KR"/>
              </w:rPr>
              <w:t>time</w:t>
            </w:r>
            <w:proofErr w:type="gramEnd"/>
            <w:r w:rsidR="00263C9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you have</w:t>
            </w:r>
            <w:r w:rsidR="00F635F5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F635F5" w:rsidRDefault="00263C94" w:rsidP="00F635F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ork alone</w:t>
            </w:r>
            <w:r w:rsidR="00272514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="0027251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2514" w:rsidRDefault="00272514" w:rsidP="002D385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ime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up.</w:t>
            </w:r>
          </w:p>
          <w:p w:rsidR="00901B59" w:rsidRDefault="0069664E" w:rsidP="002D385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8448D4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6B4F60">
              <w:rPr>
                <w:rFonts w:ascii="Century Gothic" w:hAnsi="Century Gothic" w:hint="eastAsia"/>
                <w:bCs/>
                <w:szCs w:val="20"/>
                <w:lang w:eastAsia="ko-KR"/>
              </w:rPr>
              <w:t>Mimi</w:t>
            </w:r>
            <w:r w:rsidR="008448D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read </w:t>
            </w:r>
            <w:r w:rsidR="00B31176">
              <w:rPr>
                <w:rFonts w:ascii="Century Gothic" w:hAnsi="Century Gothic" w:hint="eastAsia"/>
                <w:bCs/>
                <w:szCs w:val="20"/>
                <w:lang w:eastAsia="ko-KR"/>
              </w:rPr>
              <w:t>your</w:t>
            </w:r>
            <w:r w:rsidR="006B4F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completed sentence of question</w:t>
            </w:r>
            <w:r w:rsidR="008448D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number 1?</w:t>
            </w:r>
            <w:r w:rsidR="008448D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B81941" w:rsidRPr="008448D4" w:rsidRDefault="0069664E" w:rsidP="007C2AF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 9 more students read the question</w:t>
            </w:r>
            <w:r w:rsidR="00B311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as same way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6D02D1" w:rsidRDefault="006D02D1" w:rsidP="00B81941">
      <w:pPr>
        <w:rPr>
          <w:rFonts w:ascii="Century Gothic" w:hAnsi="Century Gothic"/>
          <w:bCs/>
          <w:iCs/>
          <w:szCs w:val="20"/>
        </w:rPr>
      </w:pPr>
    </w:p>
    <w:p w:rsidR="006D02D1" w:rsidRDefault="006D02D1">
      <w:pPr>
        <w:spacing w:after="200" w:line="276" w:lineRule="auto"/>
        <w:rPr>
          <w:rFonts w:ascii="Century Gothic" w:hAnsi="Century Gothic"/>
          <w:bCs/>
          <w:iCs/>
          <w:szCs w:val="20"/>
        </w:rPr>
      </w:pPr>
      <w:r>
        <w:rPr>
          <w:rFonts w:ascii="Century Gothic" w:hAnsi="Century Gothic"/>
          <w:bCs/>
          <w:i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8448D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lastRenderedPageBreak/>
              <w:t>Production</w:t>
            </w:r>
          </w:p>
        </w:tc>
      </w:tr>
      <w:tr w:rsidR="00B81941" w:rsidRPr="00CF176D" w:rsidTr="00775C5E">
        <w:trPr>
          <w:cantSplit/>
        </w:trPr>
        <w:tc>
          <w:tcPr>
            <w:tcW w:w="10260" w:type="dxa"/>
            <w:gridSpan w:val="3"/>
          </w:tcPr>
          <w:p w:rsidR="00B81941" w:rsidRPr="00CF176D" w:rsidRDefault="00B81941" w:rsidP="008448D4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Materials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F176D">
              <w:rPr>
                <w:rFonts w:ascii="Century Gothic" w:hAnsi="Century Gothic"/>
                <w:bCs/>
                <w:szCs w:val="20"/>
              </w:rPr>
              <w:t>:</w:t>
            </w:r>
            <w:r w:rsidR="00E25D46" w:rsidRPr="00CF176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D02D1"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>Romeo and Juliet picture</w:t>
            </w:r>
          </w:p>
        </w:tc>
      </w:tr>
      <w:tr w:rsidR="00B81941" w:rsidRPr="00CF176D" w:rsidTr="00775C5E">
        <w:tc>
          <w:tcPr>
            <w:tcW w:w="1620" w:type="dxa"/>
          </w:tcPr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F0594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B81941" w:rsidRPr="00CF176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Pr="00CF176D" w:rsidRDefault="006D02D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Pr="00CF176D" w:rsidRDefault="006D02D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52696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2E44F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C21B4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D02D1" w:rsidRDefault="006D02D1" w:rsidP="006D02D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</w:t>
            </w:r>
          </w:p>
          <w:p w:rsidR="00AC21B4" w:rsidRPr="00CF176D" w:rsidRDefault="00AC21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CF176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Default="002E44FB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E44FB" w:rsidRPr="00CF176D" w:rsidRDefault="002E44FB" w:rsidP="002E44F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AC21B4" w:rsidRDefault="00AC21B4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Default="006D02D1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6D02D1" w:rsidRPr="00CF176D" w:rsidRDefault="006D02D1" w:rsidP="006D02D1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6D02D1" w:rsidRPr="00CF176D" w:rsidRDefault="006D02D1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8448D4" w:rsidRDefault="008448D4" w:rsidP="00775C5E">
            <w:pPr>
              <w:rPr>
                <w:rFonts w:ascii="Century Gothic" w:hAnsi="Century Gothic"/>
                <w:b/>
                <w:bCs/>
                <w:lang w:eastAsia="ko-KR"/>
              </w:rPr>
            </w:pPr>
          </w:p>
          <w:p w:rsidR="008448D4" w:rsidRPr="008448D4" w:rsidRDefault="00B81941" w:rsidP="008448D4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CF176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31176" w:rsidRDefault="00DD473C" w:rsidP="00DD47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I will show you </w:t>
            </w:r>
            <w:r w:rsidR="00B31176">
              <w:rPr>
                <w:rFonts w:ascii="Century Gothic" w:hAnsi="Century Gothic" w:hint="eastAsia"/>
                <w:bCs/>
                <w:lang w:eastAsia="ko-KR"/>
              </w:rPr>
              <w:t>one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picture. </w:t>
            </w:r>
          </w:p>
          <w:p w:rsidR="0052696D" w:rsidRDefault="00DD473C" w:rsidP="00DD47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They are Romeo and Juliet.</w:t>
            </w:r>
            <w:r w:rsidR="00B31176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Pr="00DD473C">
              <w:rPr>
                <w:rFonts w:ascii="Century Gothic" w:hAnsi="Century Gothic"/>
                <w:bCs/>
                <w:lang w:eastAsia="ko-KR"/>
              </w:rPr>
              <w:t xml:space="preserve">They are about to get married, but </w:t>
            </w:r>
            <w:r>
              <w:rPr>
                <w:rFonts w:ascii="Century Gothic" w:hAnsi="Century Gothic" w:hint="eastAsia"/>
                <w:bCs/>
                <w:lang w:eastAsia="ko-KR"/>
              </w:rPr>
              <w:t>Romeo</w:t>
            </w:r>
            <w:r w:rsidRPr="00DD473C">
              <w:rPr>
                <w:rFonts w:ascii="Century Gothic" w:hAnsi="Century Gothic"/>
                <w:bCs/>
                <w:lang w:eastAsia="ko-KR"/>
              </w:rPr>
              <w:t xml:space="preserve"> has arrived at the wedding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Pr="00DD473C">
              <w:rPr>
                <w:rFonts w:ascii="Century Gothic" w:hAnsi="Century Gothic"/>
                <w:bCs/>
                <w:lang w:eastAsia="ko-KR"/>
              </w:rPr>
              <w:t>looking like this. Make sentences descri</w:t>
            </w:r>
            <w:r>
              <w:rPr>
                <w:rFonts w:ascii="Century Gothic" w:hAnsi="Century Gothic"/>
                <w:bCs/>
                <w:lang w:eastAsia="ko-KR"/>
              </w:rPr>
              <w:t xml:space="preserve">bing what </w:t>
            </w:r>
            <w:r>
              <w:rPr>
                <w:rFonts w:ascii="Century Gothic" w:hAnsi="Century Gothic" w:hint="eastAsia"/>
                <w:bCs/>
                <w:lang w:eastAsia="ko-KR"/>
              </w:rPr>
              <w:t>Romeo</w:t>
            </w:r>
            <w:r>
              <w:rPr>
                <w:rFonts w:ascii="Century Gothic" w:hAnsi="Century Gothic"/>
                <w:bCs/>
                <w:lang w:eastAsia="ko-KR"/>
              </w:rPr>
              <w:t xml:space="preserve"> would have to do</w:t>
            </w:r>
            <w:r w:rsidRPr="00DD473C">
              <w:rPr>
                <w:rFonts w:ascii="Century Gothic" w:hAnsi="Century Gothic"/>
                <w:bCs/>
                <w:lang w:eastAsia="ko-KR"/>
              </w:rPr>
              <w:t xml:space="preserve"> to make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Juliet </w:t>
            </w:r>
            <w:r w:rsidRPr="00DD473C">
              <w:rPr>
                <w:rFonts w:ascii="Century Gothic" w:hAnsi="Century Gothic"/>
                <w:bCs/>
                <w:lang w:eastAsia="ko-KR"/>
              </w:rPr>
              <w:t>happier about his appearance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  <w:r w:rsidR="0052696D"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52696D" w:rsidRDefault="0052696D" w:rsidP="00DD47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For example, </w:t>
            </w:r>
            <w:r w:rsidRPr="0052696D">
              <w:rPr>
                <w:rFonts w:ascii="Century Gothic" w:hAnsi="Century Gothic"/>
                <w:bCs/>
                <w:lang w:eastAsia="ko-KR"/>
              </w:rPr>
              <w:t>If he took off his sunglasses, he would look much better.</w:t>
            </w:r>
          </w:p>
          <w:p w:rsidR="00DD473C" w:rsidRDefault="00F05945" w:rsidP="00DD473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You will have a group and 3</w:t>
            </w:r>
            <w:r w:rsidR="0052696D">
              <w:rPr>
                <w:rFonts w:ascii="Century Gothic" w:hAnsi="Century Gothic" w:hint="eastAsia"/>
                <w:bCs/>
                <w:lang w:eastAsia="ko-KR"/>
              </w:rPr>
              <w:t xml:space="preserve"> minutes.</w:t>
            </w:r>
            <w:r w:rsidR="00DD473C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0136D4" w:rsidRPr="00F05945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0136D4" w:rsidRPr="00F02D0D" w:rsidRDefault="000136D4" w:rsidP="000136D4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F02D0D">
              <w:rPr>
                <w:rFonts w:ascii="Century Gothic" w:hAnsi="Century Gothic" w:hint="eastAsia"/>
                <w:bCs/>
                <w:u w:val="single"/>
                <w:lang w:eastAsia="ko-KR"/>
              </w:rPr>
              <w:t>ICQ</w:t>
            </w:r>
          </w:p>
          <w:p w:rsidR="000136D4" w:rsidRDefault="000136D4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Will you </w:t>
            </w:r>
            <w:r w:rsidR="006D02D1">
              <w:rPr>
                <w:rFonts w:ascii="Century Gothic" w:hAnsi="Century Gothic" w:hint="eastAsia"/>
                <w:bCs/>
                <w:lang w:eastAsia="ko-KR"/>
              </w:rPr>
              <w:t>work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alone?</w:t>
            </w:r>
          </w:p>
          <w:p w:rsidR="006D02D1" w:rsidRDefault="008448D4" w:rsidP="000136D4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What </w:t>
            </w:r>
            <w:r w:rsidR="00F05945">
              <w:rPr>
                <w:rFonts w:ascii="Century Gothic" w:hAnsi="Century Gothic" w:hint="eastAsia"/>
                <w:bCs/>
                <w:lang w:eastAsia="ko-KR"/>
              </w:rPr>
              <w:t>would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you suppose to</w:t>
            </w:r>
            <w:r w:rsidR="00F05945">
              <w:rPr>
                <w:rFonts w:ascii="Century Gothic" w:hAnsi="Century Gothic" w:hint="eastAsia"/>
                <w:bCs/>
                <w:lang w:eastAsia="ko-KR"/>
              </w:rPr>
              <w:t xml:space="preserve"> do</w:t>
            </w:r>
            <w:r w:rsidR="000136D4">
              <w:rPr>
                <w:rFonts w:ascii="Century Gothic" w:hAnsi="Century Gothic" w:hint="eastAsia"/>
                <w:bCs/>
                <w:lang w:eastAsia="ko-KR"/>
              </w:rPr>
              <w:t>?</w:t>
            </w:r>
          </w:p>
          <w:p w:rsidR="006D02D1" w:rsidRDefault="006D02D1" w:rsidP="000136D4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His name is?</w:t>
            </w:r>
          </w:p>
          <w:p w:rsidR="000136D4" w:rsidRPr="00F02D0D" w:rsidRDefault="006D02D1" w:rsidP="000136D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How many sentences do you make?</w:t>
            </w:r>
            <w:r w:rsidR="000136D4"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0136D4" w:rsidRPr="006D02D1" w:rsidRDefault="000136D4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267659" w:rsidRDefault="008448D4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Time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up.</w:t>
            </w:r>
          </w:p>
          <w:p w:rsidR="008448D4" w:rsidRDefault="0052696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="006D02D1">
              <w:rPr>
                <w:rFonts w:ascii="Century Gothic" w:hAnsi="Century Gothic" w:hint="eastAsia"/>
                <w:bCs/>
                <w:lang w:eastAsia="ko-KR"/>
              </w:rPr>
              <w:t>Team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number </w:t>
            </w:r>
            <w:proofErr w:type="gramStart"/>
            <w:r>
              <w:rPr>
                <w:rFonts w:ascii="Century Gothic" w:hAnsi="Century Gothic" w:hint="eastAsia"/>
                <w:bCs/>
                <w:lang w:eastAsia="ko-KR"/>
              </w:rPr>
              <w:t>1,</w:t>
            </w:r>
            <w:proofErr w:type="gramEnd"/>
            <w:r>
              <w:rPr>
                <w:rFonts w:ascii="Century Gothic" w:hAnsi="Century Gothic" w:hint="eastAsia"/>
                <w:bCs/>
                <w:lang w:eastAsia="ko-KR"/>
              </w:rPr>
              <w:t xml:space="preserve"> present your team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sentences.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52696D" w:rsidRDefault="0052696D" w:rsidP="00775C5E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lang w:eastAsia="ko-KR"/>
              </w:rPr>
              <w:t>et all teams present.</w:t>
            </w:r>
          </w:p>
          <w:p w:rsidR="0052696D" w:rsidRDefault="0052696D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CF176D" w:rsidRDefault="00B81941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CF176D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</w:p>
          <w:p w:rsidR="00B81941" w:rsidRPr="00CF176D" w:rsidRDefault="00267659" w:rsidP="00775C5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F47FB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Good job.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Thank you for your </w:t>
            </w:r>
            <w:r w:rsidR="0052696D">
              <w:rPr>
                <w:rFonts w:ascii="Century Gothic" w:hAnsi="Century Gothic" w:hint="eastAsia"/>
                <w:bCs/>
                <w:szCs w:val="20"/>
                <w:lang w:eastAsia="ko-KR"/>
              </w:rPr>
              <w:t>cooperation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52696D" w:rsidRDefault="0052696D" w:rsidP="00775C5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67659" w:rsidRDefault="00267659" w:rsidP="00775C5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SOS activity</w:t>
            </w:r>
          </w:p>
          <w:p w:rsidR="00AC21B4" w:rsidRPr="00AC21B4" w:rsidRDefault="00395F05" w:rsidP="00267659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AC21B4" w:rsidRPr="00AC21B4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nstruction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s</w:t>
            </w:r>
          </w:p>
          <w:p w:rsidR="005F6E32" w:rsidRPr="008448D4" w:rsidRDefault="005F6E32" w:rsidP="005F6E3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 w:rsidRPr="008448D4">
              <w:rPr>
                <w:rFonts w:ascii="Century Gothic" w:hAnsi="Century Gothic"/>
                <w:bCs/>
                <w:lang w:eastAsia="ko-KR"/>
              </w:rPr>
              <w:t>You are going to give the students the first clause of one second conditional</w:t>
            </w: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r w:rsidRPr="008448D4">
              <w:rPr>
                <w:rFonts w:ascii="Century Gothic" w:hAnsi="Century Gothic"/>
                <w:bCs/>
                <w:lang w:eastAsia="ko-KR"/>
              </w:rPr>
              <w:t>sentence.</w:t>
            </w:r>
          </w:p>
          <w:p w:rsidR="005F6E32" w:rsidRDefault="005F6E32" w:rsidP="005F6E3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8448D4">
              <w:rPr>
                <w:rFonts w:ascii="Century Gothic" w:hAnsi="Century Gothic"/>
                <w:bCs/>
                <w:lang w:eastAsia="ko-KR"/>
              </w:rPr>
              <w:t xml:space="preserve">The first student has to complete that sentence in their own words. </w:t>
            </w:r>
          </w:p>
          <w:p w:rsidR="005F6E32" w:rsidRDefault="005F6E32" w:rsidP="005F6E3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8448D4">
              <w:rPr>
                <w:rFonts w:ascii="Century Gothic" w:hAnsi="Century Gothic"/>
                <w:bCs/>
                <w:lang w:eastAsia="ko-KR"/>
              </w:rPr>
              <w:t>The next student has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Pr="008448D4">
              <w:rPr>
                <w:rFonts w:ascii="Century Gothic" w:hAnsi="Century Gothic"/>
                <w:bCs/>
                <w:lang w:eastAsia="ko-KR"/>
              </w:rPr>
              <w:t xml:space="preserve">to take the second clause from that sentence, </w:t>
            </w:r>
          </w:p>
          <w:p w:rsidR="005F6E32" w:rsidRDefault="005F6E32" w:rsidP="005F6E3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proofErr w:type="gramStart"/>
            <w:r w:rsidRPr="008448D4">
              <w:rPr>
                <w:rFonts w:ascii="Century Gothic" w:hAnsi="Century Gothic"/>
                <w:bCs/>
                <w:lang w:eastAsia="ko-KR"/>
              </w:rPr>
              <w:t>and</w:t>
            </w:r>
            <w:proofErr w:type="gramEnd"/>
            <w:r w:rsidRPr="008448D4">
              <w:rPr>
                <w:rFonts w:ascii="Century Gothic" w:hAnsi="Century Gothic"/>
                <w:bCs/>
                <w:lang w:eastAsia="ko-KR"/>
              </w:rPr>
              <w:t xml:space="preserve"> change it into the first clause of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 w:rsidRPr="008448D4">
              <w:rPr>
                <w:rFonts w:ascii="Century Gothic" w:hAnsi="Century Gothic"/>
                <w:bCs/>
                <w:lang w:eastAsia="ko-KR"/>
              </w:rPr>
              <w:t xml:space="preserve">another sentence, and complete that sentence. </w:t>
            </w:r>
          </w:p>
          <w:p w:rsidR="005F6E32" w:rsidRDefault="005F6E32" w:rsidP="005F6E3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Cs/>
                <w:lang w:eastAsia="ko-KR"/>
              </w:rPr>
            </w:pPr>
            <w:r w:rsidRPr="008448D4">
              <w:rPr>
                <w:rFonts w:ascii="Century Gothic" w:hAnsi="Century Gothic"/>
                <w:bCs/>
                <w:lang w:eastAsia="ko-KR"/>
              </w:rPr>
              <w:t>The next student continues in the sa</w:t>
            </w:r>
            <w:r>
              <w:rPr>
                <w:rFonts w:ascii="Century Gothic" w:hAnsi="Century Gothic"/>
                <w:bCs/>
                <w:lang w:eastAsia="ko-KR"/>
              </w:rPr>
              <w:t>me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lang w:eastAsia="ko-KR"/>
              </w:rPr>
              <w:t>way</w:t>
            </w:r>
            <w:r w:rsidRPr="008448D4">
              <w:rPr>
                <w:rFonts w:ascii="Century Gothic" w:hAnsi="Century Gothic"/>
                <w:bCs/>
                <w:lang w:eastAsia="ko-KR"/>
              </w:rPr>
              <w:t>.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AC21B4" w:rsidRPr="005F6E32" w:rsidRDefault="00AC21B4" w:rsidP="001036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609F2" w:rsidRDefault="004609F2" w:rsidP="00A52481">
      <w:pPr>
        <w:spacing w:after="200" w:line="276" w:lineRule="auto"/>
        <w:rPr>
          <w:rFonts w:ascii="Century Gothic" w:hAnsi="Century Gothic"/>
          <w:lang w:eastAsia="ko-KR"/>
        </w:rPr>
      </w:pPr>
    </w:p>
    <w:sectPr w:rsidR="0046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B2" w:rsidRDefault="006731B2" w:rsidP="00C91B88">
      <w:r>
        <w:separator/>
      </w:r>
    </w:p>
  </w:endnote>
  <w:endnote w:type="continuationSeparator" w:id="0">
    <w:p w:rsidR="006731B2" w:rsidRDefault="006731B2" w:rsidP="00C9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B2" w:rsidRDefault="006731B2" w:rsidP="00C91B88">
      <w:r>
        <w:separator/>
      </w:r>
    </w:p>
  </w:footnote>
  <w:footnote w:type="continuationSeparator" w:id="0">
    <w:p w:rsidR="006731B2" w:rsidRDefault="006731B2" w:rsidP="00C91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5370436"/>
    <w:multiLevelType w:val="hybridMultilevel"/>
    <w:tmpl w:val="9F423526"/>
    <w:lvl w:ilvl="0" w:tplc="9BE4F780">
      <w:numFmt w:val="bullet"/>
      <w:lvlText w:val="-"/>
      <w:lvlJc w:val="left"/>
      <w:pPr>
        <w:ind w:left="615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3049"/>
    <w:rsid w:val="000109D0"/>
    <w:rsid w:val="000136D4"/>
    <w:rsid w:val="00053457"/>
    <w:rsid w:val="00074D1C"/>
    <w:rsid w:val="000877B1"/>
    <w:rsid w:val="000918B3"/>
    <w:rsid w:val="000B7539"/>
    <w:rsid w:val="000D45E2"/>
    <w:rsid w:val="000D74DD"/>
    <w:rsid w:val="000F5E4D"/>
    <w:rsid w:val="000F7DD5"/>
    <w:rsid w:val="001036AF"/>
    <w:rsid w:val="001073EA"/>
    <w:rsid w:val="001310DB"/>
    <w:rsid w:val="0014640C"/>
    <w:rsid w:val="00157051"/>
    <w:rsid w:val="00182690"/>
    <w:rsid w:val="001838EF"/>
    <w:rsid w:val="00197E36"/>
    <w:rsid w:val="001B49C4"/>
    <w:rsid w:val="001D5076"/>
    <w:rsid w:val="001F61FF"/>
    <w:rsid w:val="00207310"/>
    <w:rsid w:val="00263C94"/>
    <w:rsid w:val="00267659"/>
    <w:rsid w:val="00271CA7"/>
    <w:rsid w:val="00272514"/>
    <w:rsid w:val="00274136"/>
    <w:rsid w:val="0028514D"/>
    <w:rsid w:val="002A7B6B"/>
    <w:rsid w:val="002B3D2A"/>
    <w:rsid w:val="002C46FB"/>
    <w:rsid w:val="002D2D7F"/>
    <w:rsid w:val="002D385D"/>
    <w:rsid w:val="002E44FB"/>
    <w:rsid w:val="0030732C"/>
    <w:rsid w:val="0032219A"/>
    <w:rsid w:val="003358DC"/>
    <w:rsid w:val="003671AB"/>
    <w:rsid w:val="00367EF8"/>
    <w:rsid w:val="00395F05"/>
    <w:rsid w:val="003A62E7"/>
    <w:rsid w:val="003C0435"/>
    <w:rsid w:val="003C74BB"/>
    <w:rsid w:val="00410CBA"/>
    <w:rsid w:val="00416CF6"/>
    <w:rsid w:val="00437A29"/>
    <w:rsid w:val="0045019D"/>
    <w:rsid w:val="004609F2"/>
    <w:rsid w:val="00465E5A"/>
    <w:rsid w:val="004A7025"/>
    <w:rsid w:val="004C5312"/>
    <w:rsid w:val="004C5530"/>
    <w:rsid w:val="004D6083"/>
    <w:rsid w:val="004E54DF"/>
    <w:rsid w:val="00502894"/>
    <w:rsid w:val="00512EA9"/>
    <w:rsid w:val="0052696D"/>
    <w:rsid w:val="00540245"/>
    <w:rsid w:val="005417B0"/>
    <w:rsid w:val="005460CC"/>
    <w:rsid w:val="0055796A"/>
    <w:rsid w:val="00587E91"/>
    <w:rsid w:val="005F6E32"/>
    <w:rsid w:val="00650364"/>
    <w:rsid w:val="00664859"/>
    <w:rsid w:val="006731B2"/>
    <w:rsid w:val="006928BE"/>
    <w:rsid w:val="0069664E"/>
    <w:rsid w:val="006A0996"/>
    <w:rsid w:val="006A19FD"/>
    <w:rsid w:val="006A6291"/>
    <w:rsid w:val="006B4377"/>
    <w:rsid w:val="006B4F60"/>
    <w:rsid w:val="006C7758"/>
    <w:rsid w:val="006C7EE0"/>
    <w:rsid w:val="006D02D1"/>
    <w:rsid w:val="006F48A6"/>
    <w:rsid w:val="0075646A"/>
    <w:rsid w:val="00763634"/>
    <w:rsid w:val="00777EE9"/>
    <w:rsid w:val="007B1337"/>
    <w:rsid w:val="007C2AF3"/>
    <w:rsid w:val="007D39E7"/>
    <w:rsid w:val="007E077F"/>
    <w:rsid w:val="007F7CB6"/>
    <w:rsid w:val="0082304D"/>
    <w:rsid w:val="008448D4"/>
    <w:rsid w:val="00866B07"/>
    <w:rsid w:val="00867B06"/>
    <w:rsid w:val="008962D0"/>
    <w:rsid w:val="008A738B"/>
    <w:rsid w:val="008C1E66"/>
    <w:rsid w:val="008C455D"/>
    <w:rsid w:val="008C7766"/>
    <w:rsid w:val="008D56E5"/>
    <w:rsid w:val="00901B59"/>
    <w:rsid w:val="0090312C"/>
    <w:rsid w:val="009268B8"/>
    <w:rsid w:val="00950DEA"/>
    <w:rsid w:val="009A052C"/>
    <w:rsid w:val="009A06DA"/>
    <w:rsid w:val="009C2A28"/>
    <w:rsid w:val="009E23C6"/>
    <w:rsid w:val="009E28E1"/>
    <w:rsid w:val="009E4749"/>
    <w:rsid w:val="009F01F9"/>
    <w:rsid w:val="00A124A1"/>
    <w:rsid w:val="00A52481"/>
    <w:rsid w:val="00A905C7"/>
    <w:rsid w:val="00AB59D9"/>
    <w:rsid w:val="00AB5A70"/>
    <w:rsid w:val="00AC09D7"/>
    <w:rsid w:val="00AC21B4"/>
    <w:rsid w:val="00AC40BB"/>
    <w:rsid w:val="00AE6B1B"/>
    <w:rsid w:val="00AF705F"/>
    <w:rsid w:val="00B31176"/>
    <w:rsid w:val="00B81941"/>
    <w:rsid w:val="00B842D8"/>
    <w:rsid w:val="00B84A2F"/>
    <w:rsid w:val="00B9230A"/>
    <w:rsid w:val="00BC42DF"/>
    <w:rsid w:val="00BD5EB8"/>
    <w:rsid w:val="00BF2A90"/>
    <w:rsid w:val="00C01BE5"/>
    <w:rsid w:val="00C173AD"/>
    <w:rsid w:val="00C357C6"/>
    <w:rsid w:val="00C410AD"/>
    <w:rsid w:val="00C449AB"/>
    <w:rsid w:val="00C4610A"/>
    <w:rsid w:val="00C6529A"/>
    <w:rsid w:val="00C70499"/>
    <w:rsid w:val="00C91B88"/>
    <w:rsid w:val="00CB0C35"/>
    <w:rsid w:val="00CC1E47"/>
    <w:rsid w:val="00CF176D"/>
    <w:rsid w:val="00D1784B"/>
    <w:rsid w:val="00D26260"/>
    <w:rsid w:val="00D40D26"/>
    <w:rsid w:val="00D45AA4"/>
    <w:rsid w:val="00D831A8"/>
    <w:rsid w:val="00D87549"/>
    <w:rsid w:val="00DA2475"/>
    <w:rsid w:val="00DB62BF"/>
    <w:rsid w:val="00DD473C"/>
    <w:rsid w:val="00DD507C"/>
    <w:rsid w:val="00DE5631"/>
    <w:rsid w:val="00E00D3A"/>
    <w:rsid w:val="00E05543"/>
    <w:rsid w:val="00E21850"/>
    <w:rsid w:val="00E25D46"/>
    <w:rsid w:val="00E3758C"/>
    <w:rsid w:val="00E4387C"/>
    <w:rsid w:val="00E46A05"/>
    <w:rsid w:val="00E5071E"/>
    <w:rsid w:val="00E578F8"/>
    <w:rsid w:val="00E6264A"/>
    <w:rsid w:val="00E7188E"/>
    <w:rsid w:val="00E80A1B"/>
    <w:rsid w:val="00E822B3"/>
    <w:rsid w:val="00EB5DBF"/>
    <w:rsid w:val="00EB6B97"/>
    <w:rsid w:val="00EC1A2A"/>
    <w:rsid w:val="00EC600C"/>
    <w:rsid w:val="00EC690B"/>
    <w:rsid w:val="00EF03F6"/>
    <w:rsid w:val="00F02D0D"/>
    <w:rsid w:val="00F05945"/>
    <w:rsid w:val="00F1364E"/>
    <w:rsid w:val="00F30457"/>
    <w:rsid w:val="00F47FB4"/>
    <w:rsid w:val="00F635F5"/>
    <w:rsid w:val="00F65D57"/>
    <w:rsid w:val="00F9728A"/>
    <w:rsid w:val="00FB1AF0"/>
    <w:rsid w:val="00FB640D"/>
    <w:rsid w:val="00FC444D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E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C91B8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C91B88"/>
    <w:rPr>
      <w:rFonts w:ascii="Times New Roman" w:eastAsia="바탕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E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14</cp:revision>
  <cp:lastPrinted>2013-04-01T15:44:00Z</cp:lastPrinted>
  <dcterms:created xsi:type="dcterms:W3CDTF">2013-04-23T14:22:00Z</dcterms:created>
  <dcterms:modified xsi:type="dcterms:W3CDTF">2013-04-24T14:39:00Z</dcterms:modified>
</cp:coreProperties>
</file>