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BA" w:rsidRDefault="006A24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Default="00A71BC1" w:rsidP="00F36D2A">
            <w:pPr>
              <w:contextualSpacing/>
              <w:jc w:val="center"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5AB" w:rsidRPr="009F104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9F1044">
              <w:rPr>
                <w:rFonts w:ascii="Arial" w:hAnsi="Arial" w:cs="Arial"/>
                <w:b/>
              </w:rPr>
              <w:fldChar w:fldCharType="end"/>
            </w:r>
            <w:r w:rsidR="008D15AB" w:rsidRPr="009F1044">
              <w:rPr>
                <w:rFonts w:ascii="Arial" w:hAnsi="Arial" w:cs="Arial"/>
                <w:b/>
              </w:rPr>
              <w:t xml:space="preserve"> </w:t>
            </w:r>
            <w:r w:rsidR="00CE38ED" w:rsidRPr="009F1044">
              <w:rPr>
                <w:rFonts w:ascii="Arial" w:hAnsi="Arial" w:cs="Arial"/>
                <w:b/>
                <w:lang w:eastAsia="ko-KR"/>
              </w:rPr>
              <w:t xml:space="preserve"> L</w:t>
            </w:r>
            <w:r w:rsidR="00545847" w:rsidRPr="009F1044">
              <w:rPr>
                <w:rFonts w:ascii="Arial" w:hAnsi="Arial" w:cs="Arial"/>
                <w:b/>
                <w:lang w:eastAsia="ko-KR"/>
              </w:rPr>
              <w:t xml:space="preserve">istening   </w:t>
            </w:r>
            <w:r w:rsidRPr="009F104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47" w:rsidRPr="009F104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9F1044">
              <w:rPr>
                <w:rFonts w:ascii="Arial" w:hAnsi="Arial" w:cs="Arial"/>
                <w:b/>
              </w:rPr>
              <w:fldChar w:fldCharType="end"/>
            </w:r>
            <w:r w:rsidR="00545847" w:rsidRPr="009F1044">
              <w:rPr>
                <w:rFonts w:ascii="Arial" w:hAnsi="Arial" w:cs="Arial"/>
                <w:b/>
              </w:rPr>
              <w:t xml:space="preserve"> Speaking     </w:t>
            </w:r>
            <w:r w:rsidRPr="009F104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47" w:rsidRPr="009F104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9F1044">
              <w:rPr>
                <w:rFonts w:ascii="Arial" w:hAnsi="Arial" w:cs="Arial"/>
                <w:b/>
              </w:rPr>
              <w:fldChar w:fldCharType="end"/>
            </w:r>
            <w:r w:rsidR="00545847" w:rsidRPr="009F1044">
              <w:rPr>
                <w:rFonts w:ascii="Arial" w:hAnsi="Arial" w:cs="Arial"/>
                <w:b/>
              </w:rPr>
              <w:t xml:space="preserve"> Reading</w:t>
            </w:r>
            <w:r w:rsidR="008D15AB" w:rsidRPr="009F1044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545847" w:rsidRPr="009F1044">
              <w:rPr>
                <w:rFonts w:ascii="Arial" w:hAnsi="Arial" w:cs="Arial"/>
                <w:b/>
              </w:rPr>
              <w:t xml:space="preserve"> </w:t>
            </w:r>
            <w:r w:rsidR="008D15AB" w:rsidRPr="009F1044">
              <w:rPr>
                <w:rFonts w:ascii="Arial" w:hAnsi="Arial" w:cs="Arial"/>
                <w:b/>
                <w:color w:val="FFFFFF"/>
                <w:bdr w:val="single" w:sz="4" w:space="0" w:color="auto"/>
                <w:shd w:val="clear" w:color="auto" w:fill="000000"/>
              </w:rPr>
              <w:t>X</w:t>
            </w:r>
            <w:r w:rsidR="00545847" w:rsidRPr="009F1044">
              <w:rPr>
                <w:rFonts w:ascii="Arial" w:hAnsi="Arial" w:cs="Arial"/>
                <w:b/>
              </w:rPr>
              <w:t xml:space="preserve"> Grammar</w:t>
            </w:r>
            <w:r w:rsidR="00545847" w:rsidRPr="009F1044">
              <w:rPr>
                <w:rFonts w:ascii="Arial" w:hAnsi="Arial" w:cs="Arial"/>
                <w:b/>
                <w:lang w:eastAsia="ko-KR"/>
              </w:rPr>
              <w:t xml:space="preserve">  </w:t>
            </w:r>
            <w:r w:rsidRPr="009F104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47" w:rsidRPr="009F104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9F1044">
              <w:rPr>
                <w:rFonts w:ascii="Arial" w:hAnsi="Arial" w:cs="Arial"/>
                <w:b/>
              </w:rPr>
              <w:fldChar w:fldCharType="end"/>
            </w:r>
            <w:r w:rsidR="00545847" w:rsidRPr="009F1044">
              <w:rPr>
                <w:rFonts w:ascii="Arial" w:hAnsi="Arial" w:cs="Arial"/>
                <w:b/>
                <w:lang w:eastAsia="ko-KR"/>
              </w:rPr>
              <w:t xml:space="preserve"> Writing</w:t>
            </w:r>
          </w:p>
          <w:p w:rsidR="006A24BA" w:rsidRPr="009F1044" w:rsidRDefault="006A24BA" w:rsidP="00F36D2A">
            <w:pPr>
              <w:contextualSpacing/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Default="00BB3B8C" w:rsidP="00F36D2A">
            <w:pPr>
              <w:contextualSpacing/>
              <w:rPr>
                <w:rFonts w:ascii="Arial" w:hAnsi="Arial" w:cs="Arial"/>
                <w:b/>
                <w:iCs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t>T</w:t>
            </w:r>
            <w:r w:rsidRPr="009F1044">
              <w:rPr>
                <w:rFonts w:ascii="Arial" w:hAnsi="Arial" w:cs="Arial"/>
                <w:b/>
                <w:iCs/>
              </w:rPr>
              <w:t>opic</w:t>
            </w:r>
            <w:r w:rsidRPr="009F1044">
              <w:rPr>
                <w:rFonts w:ascii="Arial" w:hAnsi="Arial" w:cs="Arial"/>
                <w:b/>
                <w:iCs/>
                <w:lang w:eastAsia="ko-KR"/>
              </w:rPr>
              <w:t xml:space="preserve">: </w:t>
            </w:r>
            <w:r w:rsidR="00907376" w:rsidRPr="009F1044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0D1F49">
              <w:rPr>
                <w:rFonts w:ascii="Arial" w:hAnsi="Arial" w:cs="Arial" w:hint="eastAsia"/>
                <w:b/>
                <w:iCs/>
                <w:lang w:eastAsia="ko-KR"/>
              </w:rPr>
              <w:t>Present Continuous</w:t>
            </w:r>
          </w:p>
          <w:p w:rsidR="007333CC" w:rsidRPr="009F1044" w:rsidRDefault="007333CC" w:rsidP="00F36D2A">
            <w:pPr>
              <w:contextualSpacing/>
              <w:rPr>
                <w:rFonts w:ascii="Arial" w:hAnsi="Arial" w:cs="Arial"/>
                <w:b/>
                <w:iCs/>
                <w:lang w:eastAsia="ko-KR"/>
              </w:rPr>
            </w:pP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268"/>
        <w:gridCol w:w="2396"/>
        <w:gridCol w:w="3816"/>
      </w:tblGrid>
      <w:tr w:rsidR="00BB3B8C" w:rsidRPr="009F1044" w:rsidTr="00F36D2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Default="00BB3B8C" w:rsidP="00F36D2A">
            <w:pPr>
              <w:contextualSpacing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t>Instructor:</w:t>
            </w:r>
          </w:p>
          <w:p w:rsidR="00BB3B8C" w:rsidRPr="009F1044" w:rsidRDefault="000D1F49" w:rsidP="00F36D2A">
            <w:pPr>
              <w:contextualSpacing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Alex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t>Level:</w:t>
            </w:r>
          </w:p>
          <w:p w:rsidR="00BB3B8C" w:rsidRPr="009F1044" w:rsidRDefault="000D1F49" w:rsidP="00046A06">
            <w:pPr>
              <w:pStyle w:val="MS"/>
              <w:spacing w:line="240" w:lineRule="auto"/>
              <w:contextualSpacing/>
              <w:rPr>
                <w:b/>
              </w:rPr>
            </w:pPr>
            <w:r>
              <w:rPr>
                <w:rFonts w:ascii="Arial" w:hAnsi="Arial" w:cs="Arial" w:hint="eastAsia"/>
                <w:b/>
                <w:bCs/>
              </w:rPr>
              <w:t xml:space="preserve">Upper beginner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t>Students:</w:t>
            </w:r>
          </w:p>
          <w:p w:rsidR="00BB3B8C" w:rsidRPr="009F1044" w:rsidRDefault="000D1F49" w:rsidP="000D1F49">
            <w:pPr>
              <w:ind w:firstLineChars="450" w:firstLine="1080"/>
              <w:contextualSpacing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t>Length</w:t>
            </w:r>
            <w:r w:rsidRPr="009F1044">
              <w:rPr>
                <w:rFonts w:ascii="Arial" w:hAnsi="Arial" w:cs="Arial"/>
                <w:b/>
                <w:lang w:eastAsia="ko-KR"/>
              </w:rPr>
              <w:t>:</w:t>
            </w:r>
          </w:p>
          <w:p w:rsidR="00BB3B8C" w:rsidRPr="009F1044" w:rsidRDefault="00BB3B8C" w:rsidP="00F36D2A">
            <w:pPr>
              <w:ind w:firstLine="738"/>
              <w:contextualSpacing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  <w:lang w:eastAsia="ko-KR"/>
              </w:rPr>
              <w:t>50 Minutes</w:t>
            </w: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2A" w:rsidRDefault="00BB3B8C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Materials:</w:t>
            </w:r>
            <w:r w:rsidR="00CE38ED" w:rsidRPr="009F1044">
              <w:rPr>
                <w:rFonts w:ascii="Arial" w:hAnsi="Arial" w:cs="Arial"/>
              </w:rPr>
              <w:t xml:space="preserve">  </w:t>
            </w:r>
          </w:p>
          <w:p w:rsidR="00236C00" w:rsidRDefault="00860298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Board and ma</w:t>
            </w:r>
            <w:r w:rsidR="00CE38ED" w:rsidRPr="009F1044">
              <w:rPr>
                <w:rFonts w:ascii="Arial" w:hAnsi="Arial" w:cs="Arial"/>
              </w:rPr>
              <w:t>r</w:t>
            </w:r>
            <w:r w:rsidRPr="009F1044">
              <w:rPr>
                <w:rFonts w:ascii="Arial" w:hAnsi="Arial" w:cs="Arial"/>
              </w:rPr>
              <w:t>kers</w:t>
            </w:r>
          </w:p>
          <w:p w:rsidR="006A24BA" w:rsidRDefault="00423A11" w:rsidP="00423A11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Picture of man and woman</w:t>
            </w:r>
          </w:p>
          <w:p w:rsidR="00F025CE" w:rsidRDefault="00F025CE" w:rsidP="00423A11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Papers</w:t>
            </w:r>
          </w:p>
          <w:p w:rsidR="00645CD7" w:rsidRDefault="00645CD7" w:rsidP="00423A11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 w:hint="eastAsia"/>
              </w:rPr>
              <w:t>xample of drawing</w:t>
            </w:r>
          </w:p>
          <w:p w:rsidR="003F3F45" w:rsidRDefault="003F3F45" w:rsidP="00423A11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Worksheet</w:t>
            </w:r>
            <w:r w:rsidR="00046A06">
              <w:rPr>
                <w:rFonts w:ascii="Arial" w:hAnsi="Arial" w:cs="Arial" w:hint="eastAsia"/>
              </w:rPr>
              <w:t xml:space="preserve"> A</w:t>
            </w:r>
            <w:r w:rsidR="00645CD7">
              <w:rPr>
                <w:rFonts w:ascii="Arial" w:hAnsi="Arial" w:cs="Arial" w:hint="eastAsia"/>
              </w:rPr>
              <w:t>bout the Present Continuous</w:t>
            </w:r>
          </w:p>
          <w:p w:rsidR="00423A11" w:rsidRPr="009F1044" w:rsidRDefault="00423A11" w:rsidP="00423A11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BB3B8C" w:rsidRPr="009F1044" w:rsidRDefault="00161CD0" w:rsidP="00F36D2A">
      <w:pPr>
        <w:contextualSpacing/>
        <w:rPr>
          <w:rFonts w:ascii="Arial" w:hAnsi="Arial" w:cs="Arial"/>
          <w:lang w:eastAsia="ko-KR"/>
        </w:rPr>
      </w:pPr>
      <w:r w:rsidRPr="009F1044">
        <w:rPr>
          <w:rFonts w:ascii="Arial" w:hAnsi="Arial" w:cs="Arial"/>
          <w:lang w:eastAsia="ko-K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Aims:</w:t>
            </w:r>
          </w:p>
          <w:p w:rsidR="003E0D99" w:rsidRPr="009F1044" w:rsidRDefault="0002207D" w:rsidP="00F36D2A">
            <w:pPr>
              <w:pStyle w:val="list"/>
              <w:snapToGrid w:val="0"/>
              <w:spacing w:before="0" w:beforeAutospacing="0" w:after="0" w:afterAutospacing="0"/>
              <w:ind w:firstLineChars="100" w:firstLine="240"/>
              <w:contextualSpacing/>
              <w:rPr>
                <w:rFonts w:ascii="Arial" w:eastAsia="한컴바탕" w:hAnsi="Arial" w:cs="Arial"/>
              </w:rPr>
            </w:pPr>
            <w:r>
              <w:rPr>
                <w:rFonts w:ascii="Arial" w:eastAsia="한컴바탕" w:hAnsi="Arial" w:cs="Arial"/>
              </w:rPr>
              <w:t>- Improve Ss</w:t>
            </w:r>
            <w:r>
              <w:rPr>
                <w:rFonts w:ascii="Arial" w:eastAsia="한컴바탕" w:hAnsi="Arial" w:cs="Arial" w:hint="eastAsia"/>
              </w:rPr>
              <w:t xml:space="preserve"> speaking skills by discussion and game.</w:t>
            </w:r>
          </w:p>
          <w:p w:rsidR="003E0D99" w:rsidRPr="009F1044" w:rsidRDefault="003E0D99" w:rsidP="00F36D2A">
            <w:pPr>
              <w:pStyle w:val="list"/>
              <w:snapToGrid w:val="0"/>
              <w:spacing w:before="0" w:beforeAutospacing="0" w:after="0" w:afterAutospacing="0"/>
              <w:ind w:leftChars="100" w:left="24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eastAsia="한컴바탕" w:hAnsi="Arial" w:cs="Arial"/>
              </w:rPr>
              <w:t xml:space="preserve">- Improve Ss </w:t>
            </w:r>
            <w:r w:rsidR="0002207D">
              <w:rPr>
                <w:rFonts w:ascii="Arial" w:eastAsia="한컴바탕" w:hAnsi="Arial" w:cs="Arial" w:hint="eastAsia"/>
              </w:rPr>
              <w:t xml:space="preserve">listening skills by listening to the Present Continuous </w:t>
            </w:r>
            <w:r w:rsidR="00303EF2">
              <w:rPr>
                <w:rFonts w:ascii="Arial" w:eastAsia="한컴바탕" w:hAnsi="Arial" w:cs="Arial" w:hint="eastAsia"/>
              </w:rPr>
              <w:t>explanation.</w:t>
            </w:r>
          </w:p>
          <w:p w:rsidR="003E0D99" w:rsidRPr="009F1044" w:rsidRDefault="003E0D99" w:rsidP="00F36D2A">
            <w:pPr>
              <w:pStyle w:val="list"/>
              <w:snapToGrid w:val="0"/>
              <w:spacing w:before="0" w:beforeAutospacing="0" w:after="0" w:afterAutospacing="0"/>
              <w:ind w:firstLineChars="100" w:firstLine="24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eastAsia="한컴바탕" w:hAnsi="Arial" w:cs="Arial"/>
              </w:rPr>
              <w:t>-Improve Ss writing skills by writing</w:t>
            </w:r>
            <w:r w:rsidR="00303EF2">
              <w:rPr>
                <w:rFonts w:ascii="Arial" w:eastAsia="한컴바탕" w:hAnsi="Arial" w:cs="Arial" w:hint="eastAsia"/>
              </w:rPr>
              <w:t xml:space="preserve"> on the board and solving the worksheet.</w:t>
            </w:r>
          </w:p>
          <w:p w:rsidR="003E0D99" w:rsidRPr="009F1044" w:rsidRDefault="003E0D99" w:rsidP="00F36D2A">
            <w:pPr>
              <w:pStyle w:val="list"/>
              <w:snapToGrid w:val="0"/>
              <w:spacing w:before="0" w:beforeAutospacing="0" w:after="0" w:afterAutospacing="0"/>
              <w:ind w:firstLineChars="100" w:firstLine="24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eastAsia="한컴바탕" w:hAnsi="Arial" w:cs="Arial"/>
              </w:rPr>
              <w:t>-Learn new grammar</w:t>
            </w:r>
            <w:r w:rsidR="00046A06">
              <w:rPr>
                <w:rFonts w:ascii="Arial" w:eastAsia="한컴바탕" w:hAnsi="Arial" w:cs="Arial" w:hint="eastAsia"/>
              </w:rPr>
              <w:t xml:space="preserve"> by listening to</w:t>
            </w:r>
            <w:r w:rsidR="009D48E6">
              <w:rPr>
                <w:rFonts w:ascii="Arial" w:eastAsia="한컴바탕" w:hAnsi="Arial" w:cs="Arial" w:hint="eastAsia"/>
              </w:rPr>
              <w:t xml:space="preserve"> teacher</w:t>
            </w:r>
            <w:r w:rsidR="00046A06">
              <w:rPr>
                <w:rFonts w:ascii="Arial" w:eastAsia="한컴바탕" w:hAnsi="Arial" w:cs="Arial" w:hint="eastAsia"/>
              </w:rPr>
              <w:t xml:space="preserve"> talk, completing worksheet and playing game.</w:t>
            </w:r>
          </w:p>
          <w:p w:rsidR="009F27D4" w:rsidRDefault="00303EF2" w:rsidP="00F36D2A">
            <w:pPr>
              <w:pStyle w:val="list"/>
              <w:snapToGrid w:val="0"/>
              <w:spacing w:before="0" w:beforeAutospacing="0" w:after="0" w:afterAutospacing="0"/>
              <w:ind w:firstLineChars="100" w:firstLine="240"/>
              <w:contextualSpacing/>
              <w:rPr>
                <w:rFonts w:ascii="Arial" w:eastAsia="한컴바탕" w:hAnsi="Arial" w:cs="Arial"/>
              </w:rPr>
            </w:pPr>
            <w:r>
              <w:rPr>
                <w:rFonts w:ascii="Arial" w:eastAsia="한컴바탕" w:hAnsi="Arial" w:cs="Arial"/>
              </w:rPr>
              <w:t>-Improve Ss</w:t>
            </w:r>
            <w:r>
              <w:rPr>
                <w:rFonts w:ascii="Arial" w:eastAsia="한컴바탕" w:hAnsi="Arial" w:cs="Arial" w:hint="eastAsia"/>
              </w:rPr>
              <w:t xml:space="preserve"> reading skills by reading the worksheet.</w:t>
            </w:r>
          </w:p>
          <w:p w:rsidR="00F36D2A" w:rsidRPr="009F1044" w:rsidRDefault="00F36D2A" w:rsidP="00F36D2A">
            <w:pPr>
              <w:pStyle w:val="list"/>
              <w:snapToGrid w:val="0"/>
              <w:spacing w:before="0" w:beforeAutospacing="0" w:after="0" w:afterAutospacing="0"/>
              <w:ind w:firstLineChars="100" w:firstLine="240"/>
              <w:contextualSpacing/>
              <w:rPr>
                <w:rFonts w:ascii="Arial" w:hAnsi="Arial" w:cs="Arial"/>
              </w:rPr>
            </w:pP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Language Skills:</w:t>
            </w:r>
          </w:p>
          <w:p w:rsidR="00DD19B3" w:rsidRPr="009F1044" w:rsidRDefault="00303EF2" w:rsidP="00F36D2A">
            <w:pPr>
              <w:pStyle w:val="MS"/>
              <w:spacing w:line="240" w:lineRule="auto"/>
              <w:ind w:firstLineChars="150" w:firstLine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Skills –</w:t>
            </w:r>
            <w:r>
              <w:rPr>
                <w:rFonts w:ascii="Arial" w:hAnsi="Arial" w:cs="Arial" w:hint="eastAsia"/>
              </w:rPr>
              <w:t xml:space="preserve"> Listening a</w:t>
            </w:r>
            <w:r w:rsidR="009D48E6">
              <w:rPr>
                <w:rFonts w:ascii="Arial" w:hAnsi="Arial" w:cs="Arial" w:hint="eastAsia"/>
              </w:rPr>
              <w:t>bout the explanation and lesson, playing game, discussion.</w:t>
            </w:r>
          </w:p>
          <w:p w:rsidR="00DD19B3" w:rsidRPr="009F1044" w:rsidRDefault="00DD19B3" w:rsidP="00F36D2A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Writing </w:t>
            </w:r>
            <w:r w:rsidR="00303EF2">
              <w:rPr>
                <w:rFonts w:ascii="Arial" w:hAnsi="Arial" w:cs="Arial"/>
              </w:rPr>
              <w:t>Skills –</w:t>
            </w:r>
            <w:r w:rsidR="00303EF2">
              <w:rPr>
                <w:rFonts w:ascii="Arial" w:hAnsi="Arial" w:cs="Arial" w:hint="eastAsia"/>
              </w:rPr>
              <w:t xml:space="preserve"> Writing on the board and writing on the worksheet.</w:t>
            </w:r>
          </w:p>
          <w:p w:rsidR="00DD19B3" w:rsidRPr="009F1044" w:rsidRDefault="00DD19B3" w:rsidP="00F36D2A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Reading Skills</w:t>
            </w:r>
            <w:r w:rsidR="00303EF2">
              <w:rPr>
                <w:rFonts w:ascii="Arial" w:hAnsi="Arial" w:cs="Arial"/>
              </w:rPr>
              <w:t xml:space="preserve"> – </w:t>
            </w:r>
            <w:r w:rsidR="00303EF2">
              <w:rPr>
                <w:rFonts w:ascii="Arial" w:hAnsi="Arial" w:cs="Arial" w:hint="eastAsia"/>
              </w:rPr>
              <w:t>Reading the worksheet.</w:t>
            </w:r>
            <w:r w:rsidRPr="009F1044">
              <w:rPr>
                <w:rFonts w:ascii="Arial" w:hAnsi="Arial" w:cs="Arial"/>
              </w:rPr>
              <w:t xml:space="preserve"> </w:t>
            </w:r>
          </w:p>
          <w:p w:rsidR="00F36D2A" w:rsidRPr="009F1044" w:rsidRDefault="00303EF2" w:rsidP="00303EF2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Speaking Skills - </w:t>
            </w:r>
            <w:r>
              <w:rPr>
                <w:rFonts w:ascii="Arial" w:hAnsi="Arial" w:cs="Arial" w:hint="eastAsia"/>
              </w:rPr>
              <w:t>P</w:t>
            </w:r>
            <w:r w:rsidR="00DD19B3" w:rsidRPr="009F1044">
              <w:rPr>
                <w:rFonts w:ascii="Arial" w:hAnsi="Arial" w:cs="Arial"/>
              </w:rPr>
              <w:t>laying game,</w:t>
            </w:r>
            <w:r>
              <w:rPr>
                <w:rFonts w:ascii="Arial" w:hAnsi="Arial" w:cs="Arial" w:hint="eastAsia"/>
              </w:rPr>
              <w:t xml:space="preserve"> discussing.</w:t>
            </w: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  <w:lang w:eastAsia="ko-KR"/>
              </w:rPr>
            </w:pPr>
            <w:r w:rsidRPr="009F1044">
              <w:rPr>
                <w:rFonts w:ascii="Arial" w:hAnsi="Arial" w:cs="Arial"/>
              </w:rPr>
              <w:t>Language Systems:</w:t>
            </w:r>
          </w:p>
          <w:p w:rsidR="002E3E5F" w:rsidRPr="009F1044" w:rsidRDefault="00303EF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Phonology – </w:t>
            </w:r>
            <w:r w:rsidR="009D48E6">
              <w:rPr>
                <w:rFonts w:ascii="Arial" w:hAnsi="Arial" w:cs="Arial" w:hint="eastAsia"/>
              </w:rPr>
              <w:t>Discussion, play the game, teacher talk.</w:t>
            </w:r>
          </w:p>
          <w:p w:rsidR="002E3E5F" w:rsidRPr="009F1044" w:rsidRDefault="00303EF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Lexis –</w:t>
            </w:r>
            <w:r w:rsidR="009D48E6">
              <w:rPr>
                <w:rFonts w:ascii="Arial" w:hAnsi="Arial" w:cs="Arial" w:hint="eastAsia"/>
              </w:rPr>
              <w:t xml:space="preserve"> Continuous verbs.</w:t>
            </w:r>
          </w:p>
          <w:p w:rsidR="002E3E5F" w:rsidRPr="009F1044" w:rsidRDefault="00303EF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 –</w:t>
            </w:r>
            <w:r w:rsidR="009D48E6">
              <w:rPr>
                <w:rFonts w:ascii="Arial" w:hAnsi="Arial" w:cs="Arial" w:hint="eastAsia"/>
              </w:rPr>
              <w:t xml:space="preserve"> Doing, action.</w:t>
            </w:r>
          </w:p>
          <w:p w:rsidR="002E3E5F" w:rsidRPr="009F1044" w:rsidRDefault="00303EF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Discourse – </w:t>
            </w:r>
            <w:r>
              <w:rPr>
                <w:rFonts w:ascii="Arial" w:hAnsi="Arial" w:cs="Arial" w:hint="eastAsia"/>
              </w:rPr>
              <w:t>Group working, discussion.</w:t>
            </w:r>
          </w:p>
          <w:p w:rsidR="00E50796" w:rsidRDefault="00F36D2A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Grammar </w:t>
            </w:r>
            <w:r w:rsidR="002E3E5F" w:rsidRPr="009F1044">
              <w:rPr>
                <w:rFonts w:ascii="Arial" w:hAnsi="Arial" w:cs="Arial"/>
              </w:rPr>
              <w:t>S</w:t>
            </w:r>
            <w:r w:rsidR="00303EF2">
              <w:rPr>
                <w:rFonts w:ascii="Arial" w:hAnsi="Arial" w:cs="Arial"/>
              </w:rPr>
              <w:t>yntax –</w:t>
            </w:r>
            <w:r w:rsidR="00303EF2">
              <w:rPr>
                <w:rFonts w:ascii="Arial" w:hAnsi="Arial" w:cs="Arial" w:hint="eastAsia"/>
              </w:rPr>
              <w:t xml:space="preserve"> Present Continuous, be </w:t>
            </w:r>
            <w:proofErr w:type="spellStart"/>
            <w:r w:rsidR="00303EF2">
              <w:rPr>
                <w:rFonts w:ascii="Arial" w:hAnsi="Arial" w:cs="Arial" w:hint="eastAsia"/>
              </w:rPr>
              <w:t>V+V~ing</w:t>
            </w:r>
            <w:proofErr w:type="spellEnd"/>
          </w:p>
          <w:p w:rsidR="00F36D2A" w:rsidRPr="009F1044" w:rsidRDefault="00F36D2A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Assumptions:</w:t>
            </w:r>
          </w:p>
          <w:p w:rsidR="002E3E5F" w:rsidRPr="009F1044" w:rsidRDefault="00A17662" w:rsidP="00F36D2A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Ss</w:t>
            </w:r>
            <w:r>
              <w:rPr>
                <w:rFonts w:ascii="Arial" w:hAnsi="Arial" w:cs="Arial" w:hint="eastAsia"/>
              </w:rPr>
              <w:t xml:space="preserve"> can understand about the Present Continuous.</w:t>
            </w:r>
          </w:p>
          <w:p w:rsidR="002E3E5F" w:rsidRPr="009F1044" w:rsidRDefault="00A17662" w:rsidP="00F36D2A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Ss</w:t>
            </w:r>
            <w:r>
              <w:rPr>
                <w:rFonts w:ascii="Arial" w:hAnsi="Arial" w:cs="Arial" w:hint="eastAsia"/>
              </w:rPr>
              <w:t xml:space="preserve"> participate</w:t>
            </w:r>
            <w:r w:rsidR="008C36A8">
              <w:rPr>
                <w:rFonts w:ascii="Arial" w:hAnsi="Arial" w:cs="Arial" w:hint="eastAsia"/>
              </w:rPr>
              <w:t xml:space="preserve"> in</w:t>
            </w:r>
            <w:r>
              <w:rPr>
                <w:rFonts w:ascii="Arial" w:hAnsi="Arial" w:cs="Arial" w:hint="eastAsia"/>
              </w:rPr>
              <w:t xml:space="preserve"> the activity actively.</w:t>
            </w:r>
          </w:p>
          <w:p w:rsidR="002E3E5F" w:rsidRPr="009F1044" w:rsidRDefault="002E3E5F" w:rsidP="00F36D2A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All Ss can learn grammar structure more effective by playing game.</w:t>
            </w:r>
          </w:p>
          <w:p w:rsidR="00F36D2A" w:rsidRDefault="00A17662" w:rsidP="00F36D2A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Ss </w:t>
            </w:r>
            <w:r>
              <w:rPr>
                <w:rFonts w:ascii="Arial" w:hAnsi="Arial" w:cs="Arial" w:hint="eastAsia"/>
              </w:rPr>
              <w:t>enjoy the game.</w:t>
            </w:r>
          </w:p>
          <w:p w:rsidR="006A24BA" w:rsidRPr="009F1044" w:rsidRDefault="006A24BA" w:rsidP="00F36D2A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70"/>
      </w:tblGrid>
      <w:tr w:rsidR="00BB3B8C" w:rsidRPr="009F1044" w:rsidTr="00F36D2A"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Anticipated Errors and Solutions:</w:t>
            </w:r>
          </w:p>
          <w:p w:rsidR="00BB3B8C" w:rsidRPr="009F1044" w:rsidRDefault="00EA788C" w:rsidP="00F36D2A">
            <w:pPr>
              <w:numPr>
                <w:ilvl w:val="0"/>
                <w:numId w:val="11"/>
              </w:numPr>
              <w:ind w:left="702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Ss may not </w:t>
            </w:r>
            <w:r>
              <w:rPr>
                <w:rFonts w:ascii="Arial" w:hAnsi="Arial" w:cs="Arial" w:hint="eastAsia"/>
                <w:lang w:eastAsia="ko-KR"/>
              </w:rPr>
              <w:t>understand about the grammar.</w:t>
            </w:r>
          </w:p>
          <w:p w:rsidR="00CC487E" w:rsidRPr="009F1044" w:rsidRDefault="00CC487E" w:rsidP="00F36D2A">
            <w:pPr>
              <w:ind w:left="702" w:hanging="360"/>
              <w:contextualSpacing/>
              <w:rPr>
                <w:rFonts w:ascii="Arial" w:hAnsi="Arial" w:cs="Arial"/>
                <w:lang w:eastAsia="ko-KR"/>
              </w:rPr>
            </w:pPr>
            <w:r w:rsidRPr="009F1044">
              <w:rPr>
                <w:rFonts w:ascii="Arial" w:hAnsi="Arial" w:cs="Arial"/>
                <w:lang w:eastAsia="ko-KR"/>
              </w:rPr>
              <w:t xml:space="preserve">Solution: </w:t>
            </w:r>
            <w:r w:rsidR="00615BC9" w:rsidRPr="009F1044">
              <w:rPr>
                <w:rFonts w:ascii="Arial" w:hAnsi="Arial" w:cs="Arial"/>
                <w:lang w:eastAsia="ko-KR"/>
              </w:rPr>
              <w:t xml:space="preserve">– </w:t>
            </w:r>
            <w:r w:rsidR="00EA788C">
              <w:rPr>
                <w:rFonts w:ascii="Arial" w:hAnsi="Arial" w:cs="Arial" w:hint="eastAsia"/>
                <w:lang w:eastAsia="ko-KR"/>
              </w:rPr>
              <w:t>Provide more example and explanation.</w:t>
            </w:r>
          </w:p>
          <w:p w:rsidR="00615BC9" w:rsidRPr="009F1044" w:rsidRDefault="00615BC9" w:rsidP="00F36D2A">
            <w:pPr>
              <w:numPr>
                <w:ilvl w:val="0"/>
                <w:numId w:val="11"/>
              </w:numPr>
              <w:ind w:left="702"/>
              <w:contextualSpacing/>
              <w:rPr>
                <w:rFonts w:ascii="Arial" w:hAnsi="Arial" w:cs="Arial"/>
                <w:lang w:eastAsia="ko-KR"/>
              </w:rPr>
            </w:pPr>
            <w:r w:rsidRPr="009F1044">
              <w:rPr>
                <w:rFonts w:ascii="Arial" w:hAnsi="Arial" w:cs="Arial"/>
                <w:lang w:eastAsia="ko-KR"/>
              </w:rPr>
              <w:t>Ss may n</w:t>
            </w:r>
            <w:r w:rsidR="00EA788C">
              <w:rPr>
                <w:rFonts w:ascii="Arial" w:hAnsi="Arial" w:cs="Arial"/>
                <w:lang w:eastAsia="ko-KR"/>
              </w:rPr>
              <w:t xml:space="preserve">ot </w:t>
            </w:r>
            <w:r w:rsidR="00EA788C">
              <w:rPr>
                <w:rFonts w:ascii="Arial" w:hAnsi="Arial" w:cs="Arial" w:hint="eastAsia"/>
                <w:lang w:eastAsia="ko-KR"/>
              </w:rPr>
              <w:t>understand about a game.</w:t>
            </w:r>
          </w:p>
          <w:p w:rsidR="00CC487E" w:rsidRDefault="00CC487E" w:rsidP="00F36D2A">
            <w:pPr>
              <w:ind w:left="342"/>
              <w:contextualSpacing/>
              <w:rPr>
                <w:rFonts w:ascii="Arial" w:hAnsi="Arial" w:cs="Arial"/>
                <w:lang w:eastAsia="ko-KR"/>
              </w:rPr>
            </w:pPr>
            <w:r w:rsidRPr="009F1044">
              <w:rPr>
                <w:rFonts w:ascii="Arial" w:hAnsi="Arial" w:cs="Arial"/>
                <w:lang w:eastAsia="ko-KR"/>
              </w:rPr>
              <w:lastRenderedPageBreak/>
              <w:t>Solution:</w:t>
            </w:r>
            <w:r w:rsidR="00EA788C">
              <w:rPr>
                <w:rFonts w:ascii="Arial" w:hAnsi="Arial" w:cs="Arial"/>
                <w:lang w:eastAsia="ko-KR"/>
              </w:rPr>
              <w:t xml:space="preserve"> -</w:t>
            </w:r>
            <w:r w:rsidR="00EA788C">
              <w:rPr>
                <w:rFonts w:ascii="Arial" w:hAnsi="Arial" w:cs="Arial" w:hint="eastAsia"/>
                <w:lang w:eastAsia="ko-KR"/>
              </w:rPr>
              <w:t xml:space="preserve"> Show them another example about the game.</w:t>
            </w:r>
          </w:p>
          <w:p w:rsidR="00F36D2A" w:rsidRPr="009F1044" w:rsidRDefault="00F36D2A" w:rsidP="00F36D2A">
            <w:pPr>
              <w:ind w:left="342"/>
              <w:contextualSpacing/>
              <w:rPr>
                <w:rFonts w:ascii="Arial" w:hAnsi="Arial" w:cs="Arial"/>
                <w:lang w:eastAsia="ko-KR"/>
              </w:rPr>
            </w:pP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  <w:lang w:eastAsia="ko-KR"/>
              </w:rPr>
            </w:pPr>
            <w:r w:rsidRPr="009F1044">
              <w:rPr>
                <w:rFonts w:ascii="Arial" w:hAnsi="Arial" w:cs="Arial"/>
              </w:rPr>
              <w:t>References:</w:t>
            </w:r>
            <w:r w:rsidR="00423A11">
              <w:rPr>
                <w:rFonts w:ascii="Arial" w:hAnsi="Arial" w:cs="Arial" w:hint="eastAsia"/>
                <w:lang w:eastAsia="ko-KR"/>
              </w:rPr>
              <w:t xml:space="preserve"> none</w:t>
            </w:r>
          </w:p>
          <w:p w:rsidR="00E50796" w:rsidRPr="009F1044" w:rsidRDefault="00E50796" w:rsidP="00F36D2A">
            <w:pPr>
              <w:contextualSpacing/>
              <w:rPr>
                <w:rFonts w:ascii="Arial" w:hAnsi="Arial" w:cs="Arial"/>
                <w:lang w:eastAsia="ko-KR"/>
              </w:rPr>
            </w:pPr>
          </w:p>
        </w:tc>
      </w:tr>
    </w:tbl>
    <w:tbl>
      <w:tblPr>
        <w:tblpPr w:leftFromText="142" w:rightFromText="142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7"/>
        <w:gridCol w:w="1121"/>
        <w:gridCol w:w="3330"/>
        <w:gridCol w:w="5690"/>
      </w:tblGrid>
      <w:tr w:rsidR="00574D28" w:rsidRPr="009F1044" w:rsidTr="00574D28">
        <w:tc>
          <w:tcPr>
            <w:tcW w:w="10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Pr="009F1044" w:rsidRDefault="00574D28" w:rsidP="00574D2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F1044">
              <w:rPr>
                <w:rFonts w:ascii="Arial" w:hAnsi="Arial" w:cs="Arial"/>
              </w:rPr>
              <w:br w:type="page"/>
            </w:r>
            <w:r w:rsidRPr="009F1044">
              <w:rPr>
                <w:rFonts w:ascii="Arial" w:hAnsi="Arial" w:cs="Arial"/>
              </w:rPr>
              <w:br w:type="page"/>
            </w:r>
            <w:r w:rsidRPr="009F1044">
              <w:rPr>
                <w:rFonts w:ascii="Arial" w:hAnsi="Arial" w:cs="Arial"/>
                <w:b/>
              </w:rPr>
              <w:t>Lead-In</w:t>
            </w:r>
          </w:p>
        </w:tc>
      </w:tr>
      <w:tr w:rsidR="00574D28" w:rsidRPr="009F1044" w:rsidTr="00574D28">
        <w:tc>
          <w:tcPr>
            <w:tcW w:w="10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Default="00574D28" w:rsidP="00574D28">
            <w:pPr>
              <w:tabs>
                <w:tab w:val="left" w:pos="2070"/>
              </w:tabs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Materials:</w:t>
            </w:r>
          </w:p>
          <w:p w:rsidR="00574D28" w:rsidRDefault="00574D28" w:rsidP="00574D28">
            <w:pPr>
              <w:tabs>
                <w:tab w:val="left" w:pos="2070"/>
              </w:tabs>
              <w:contextualSpacing/>
              <w:rPr>
                <w:rFonts w:ascii="Arial" w:hAnsi="Arial" w:cs="Arial"/>
                <w:lang w:eastAsia="ko-KR"/>
              </w:rPr>
            </w:pPr>
            <w:r w:rsidRPr="009F1044">
              <w:rPr>
                <w:rFonts w:ascii="Arial" w:hAnsi="Arial" w:cs="Arial"/>
                <w:lang w:eastAsia="ko-KR"/>
              </w:rPr>
              <w:t>Board and Marker</w:t>
            </w:r>
          </w:p>
          <w:p w:rsidR="00574D28" w:rsidRDefault="00574D28" w:rsidP="00574D28">
            <w:pPr>
              <w:tabs>
                <w:tab w:val="left" w:pos="2070"/>
              </w:tabs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Picture of man and woman</w:t>
            </w:r>
          </w:p>
          <w:p w:rsidR="00574D28" w:rsidRPr="009F1044" w:rsidRDefault="00574D28" w:rsidP="00574D28">
            <w:pPr>
              <w:tabs>
                <w:tab w:val="left" w:pos="2070"/>
              </w:tabs>
              <w:contextualSpacing/>
              <w:rPr>
                <w:rFonts w:ascii="Arial" w:hAnsi="Arial" w:cs="Arial"/>
                <w:lang w:eastAsia="ko-KR"/>
              </w:rPr>
            </w:pPr>
          </w:p>
        </w:tc>
      </w:tr>
      <w:tr w:rsidR="00574D28" w:rsidRPr="009F1044" w:rsidTr="00574D28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Pr="009F1044" w:rsidRDefault="00574D28" w:rsidP="00574D28">
            <w:pPr>
              <w:pStyle w:val="a3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Time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Pr="009F1044" w:rsidRDefault="00574D28" w:rsidP="00574D28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Pr="009F1044" w:rsidRDefault="00574D28" w:rsidP="00574D28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Student Activity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Pr="009F1044" w:rsidRDefault="00574D28" w:rsidP="00574D28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Teacher Talk</w:t>
            </w:r>
          </w:p>
        </w:tc>
      </w:tr>
      <w:tr w:rsidR="00574D28" w:rsidRPr="009F1044" w:rsidTr="00574D28">
        <w:trPr>
          <w:trHeight w:val="99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Default="00574D28" w:rsidP="00574D28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1min</w:t>
            </w:r>
          </w:p>
          <w:p w:rsidR="00574D28" w:rsidRDefault="00574D28" w:rsidP="00574D28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74D28" w:rsidRDefault="00574D28" w:rsidP="00574D28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1min</w:t>
            </w:r>
          </w:p>
          <w:p w:rsidR="00574D28" w:rsidRDefault="00574D28" w:rsidP="00574D28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74D28" w:rsidRDefault="00574D28" w:rsidP="00574D28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2min</w:t>
            </w:r>
          </w:p>
          <w:p w:rsidR="00574D28" w:rsidRDefault="00574D28" w:rsidP="00574D28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74D28" w:rsidRDefault="00574D28" w:rsidP="00574D28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74D28" w:rsidRPr="009F1044" w:rsidRDefault="00574D28" w:rsidP="00574D28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1min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Default="00574D28" w:rsidP="00574D2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  <w:p w:rsidR="00574D28" w:rsidRDefault="00574D28" w:rsidP="00574D2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74D28" w:rsidRDefault="00574D28" w:rsidP="00574D2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  <w:p w:rsidR="00574D28" w:rsidRDefault="00574D28" w:rsidP="00574D2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74D28" w:rsidRDefault="00574D28" w:rsidP="00574D2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  <w:p w:rsidR="00574D28" w:rsidRDefault="00574D28" w:rsidP="00574D2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74D28" w:rsidRDefault="00574D28" w:rsidP="00574D2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74D28" w:rsidRPr="009F1044" w:rsidRDefault="00574D28" w:rsidP="00574D2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Default="00574D28" w:rsidP="00574D2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 w:hint="eastAsia"/>
              </w:rPr>
              <w:t>reeting</w:t>
            </w:r>
          </w:p>
          <w:p w:rsidR="00574D28" w:rsidRDefault="00574D28" w:rsidP="00574D2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74D28" w:rsidRDefault="00574D28" w:rsidP="00574D2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Listen to the teacher</w:t>
            </w:r>
          </w:p>
          <w:p w:rsidR="00574D28" w:rsidRDefault="00574D28" w:rsidP="00574D2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74D28" w:rsidRDefault="00574D28" w:rsidP="00574D2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respond</w:t>
            </w:r>
          </w:p>
          <w:p w:rsidR="00574D28" w:rsidRDefault="00574D28" w:rsidP="00574D2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74D28" w:rsidRDefault="00574D28" w:rsidP="00574D2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74D28" w:rsidRPr="009F1044" w:rsidRDefault="00574D28" w:rsidP="00574D2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see the topic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Default="00574D28" w:rsidP="00574D28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Greeting</w:t>
            </w:r>
          </w:p>
          <w:p w:rsidR="00574D28" w:rsidRDefault="00574D28" w:rsidP="00574D28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</w:p>
          <w:p w:rsidR="00574D28" w:rsidRDefault="00574D28" w:rsidP="00574D28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Talk about my jogging story.</w:t>
            </w:r>
          </w:p>
          <w:p w:rsidR="00574D28" w:rsidRDefault="00574D28" w:rsidP="00574D28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</w:p>
          <w:p w:rsidR="00574D28" w:rsidRDefault="00574D28" w:rsidP="00574D28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Show the picture of man and woman and ask students what </w:t>
            </w:r>
            <w:proofErr w:type="gramStart"/>
            <w:r>
              <w:rPr>
                <w:rFonts w:ascii="Arial" w:hAnsi="Arial" w:cs="Arial" w:hint="eastAsia"/>
              </w:rPr>
              <w:t>are they</w:t>
            </w:r>
            <w:proofErr w:type="gramEnd"/>
            <w:r>
              <w:rPr>
                <w:rFonts w:ascii="Arial" w:hAnsi="Arial" w:cs="Arial" w:hint="eastAsia"/>
              </w:rPr>
              <w:t xml:space="preserve"> doing.</w:t>
            </w:r>
          </w:p>
          <w:p w:rsidR="00574D28" w:rsidRDefault="00574D28" w:rsidP="00574D28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</w:p>
          <w:p w:rsidR="00574D28" w:rsidRDefault="00574D28" w:rsidP="00574D28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Write a topic on the board.</w:t>
            </w:r>
          </w:p>
          <w:p w:rsidR="00574D28" w:rsidRPr="009F1044" w:rsidRDefault="00574D28" w:rsidP="00574D28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Now let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talk about the topic</w:t>
            </w:r>
            <w:r>
              <w:rPr>
                <w:rFonts w:ascii="Arial" w:hAnsi="Arial" w:cs="Arial"/>
              </w:rPr>
              <w:t>.”</w:t>
            </w:r>
          </w:p>
        </w:tc>
      </w:tr>
    </w:tbl>
    <w:p w:rsidR="006A24BA" w:rsidRDefault="006A24BA" w:rsidP="00F36D2A">
      <w:pPr>
        <w:contextualSpacing/>
        <w:rPr>
          <w:rFonts w:ascii="Arial" w:hAnsi="Arial" w:cs="Arial"/>
        </w:rPr>
      </w:pPr>
    </w:p>
    <w:p w:rsidR="00A710B4" w:rsidRPr="009F1044" w:rsidRDefault="00A710B4" w:rsidP="00F36D2A">
      <w:pPr>
        <w:contextualSpacing/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9"/>
        <w:gridCol w:w="1231"/>
        <w:gridCol w:w="3261"/>
        <w:gridCol w:w="5535"/>
      </w:tblGrid>
      <w:tr w:rsidR="00A710B4" w:rsidRPr="009F1044"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B4" w:rsidRPr="009F1044" w:rsidRDefault="00A710B4" w:rsidP="00F36D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F1044">
              <w:rPr>
                <w:rFonts w:ascii="Arial" w:hAnsi="Arial" w:cs="Arial"/>
                <w:b/>
              </w:rPr>
              <w:t>Pre-Activity</w:t>
            </w:r>
          </w:p>
        </w:tc>
      </w:tr>
      <w:tr w:rsidR="00A710B4" w:rsidRPr="009F1044"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2A" w:rsidRDefault="00A710B4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1044">
              <w:rPr>
                <w:rFonts w:ascii="Arial" w:hAnsi="Arial" w:cs="Arial"/>
                <w:sz w:val="24"/>
                <w:szCs w:val="24"/>
              </w:rPr>
              <w:t xml:space="preserve">Materials: </w:t>
            </w:r>
          </w:p>
          <w:p w:rsidR="00BE2572" w:rsidRDefault="00BE2572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Board and markers</w:t>
            </w:r>
          </w:p>
          <w:p w:rsidR="00A710B4" w:rsidRPr="009F1044" w:rsidRDefault="00A710B4" w:rsidP="00BE2572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0B4" w:rsidRPr="009F1044" w:rsidTr="007333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B4" w:rsidRPr="009F1044" w:rsidRDefault="00A710B4" w:rsidP="00F36D2A">
            <w:pPr>
              <w:pStyle w:val="a3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Time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B4" w:rsidRPr="009F1044" w:rsidRDefault="00A710B4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Set Up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B4" w:rsidRPr="009F1044" w:rsidRDefault="00A710B4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Student Activity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B4" w:rsidRPr="009F1044" w:rsidRDefault="00A710B4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Teacher Talk</w:t>
            </w:r>
          </w:p>
        </w:tc>
      </w:tr>
      <w:tr w:rsidR="002E3E5F" w:rsidRPr="009F1044" w:rsidTr="007333CC">
        <w:trPr>
          <w:trHeight w:val="101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5F" w:rsidRDefault="00050941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</w:t>
            </w:r>
          </w:p>
          <w:p w:rsidR="00050941" w:rsidRDefault="00050941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050941" w:rsidRDefault="00050941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050941" w:rsidRDefault="00050941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</w:t>
            </w:r>
          </w:p>
          <w:p w:rsidR="005801EB" w:rsidRDefault="005801EB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801EB" w:rsidRDefault="005801EB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801EB" w:rsidRPr="009F1044" w:rsidRDefault="00F025CE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 w:rsidR="005801EB">
              <w:rPr>
                <w:rFonts w:ascii="Arial" w:hAnsi="Arial" w:cs="Arial" w:hint="eastAsia"/>
              </w:rPr>
              <w:t>min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5F" w:rsidRDefault="00050941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  <w:p w:rsidR="00050941" w:rsidRDefault="00050941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050941" w:rsidRDefault="00050941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050941" w:rsidRDefault="00050941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  <w:p w:rsidR="005801EB" w:rsidRDefault="005801EB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801EB" w:rsidRDefault="005801EB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801EB" w:rsidRDefault="005801EB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  <w:p w:rsidR="005801EB" w:rsidRDefault="005801EB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Individual</w:t>
            </w:r>
          </w:p>
          <w:p w:rsidR="005801EB" w:rsidRPr="009F1044" w:rsidRDefault="005801EB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3CC" w:rsidRDefault="00050941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see the board</w:t>
            </w:r>
          </w:p>
          <w:p w:rsidR="00050941" w:rsidRDefault="00050941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050941" w:rsidRDefault="00050941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050941" w:rsidRDefault="005801EB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Students listen to </w:t>
            </w:r>
            <w:proofErr w:type="gramStart"/>
            <w:r>
              <w:rPr>
                <w:rFonts w:ascii="Arial" w:hAnsi="Arial" w:cs="Arial" w:hint="eastAsia"/>
              </w:rPr>
              <w:t>the explain</w:t>
            </w:r>
            <w:proofErr w:type="gramEnd"/>
            <w:r>
              <w:rPr>
                <w:rFonts w:ascii="Arial" w:hAnsi="Arial" w:cs="Arial" w:hint="eastAsia"/>
              </w:rPr>
              <w:t>.</w:t>
            </w:r>
          </w:p>
          <w:p w:rsidR="005801EB" w:rsidRDefault="005801EB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801EB" w:rsidRDefault="005801EB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see the board.</w:t>
            </w:r>
          </w:p>
          <w:p w:rsidR="005801EB" w:rsidRDefault="005801EB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Change these sentences.</w:t>
            </w:r>
          </w:p>
          <w:p w:rsidR="005801EB" w:rsidRPr="009F1044" w:rsidRDefault="005801EB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Understand about the Present Continuous.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5F" w:rsidRDefault="00050941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Write sentences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He runs very fast.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and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He doesn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t do his homework.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 w:hint="eastAsia"/>
              </w:rPr>
              <w:t>n the board.</w:t>
            </w:r>
          </w:p>
          <w:p w:rsidR="00050941" w:rsidRDefault="00050941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050941" w:rsidRDefault="00050941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Show and explain how to change these sentences to the Present Continuous sentences.</w:t>
            </w:r>
          </w:p>
          <w:p w:rsidR="005801EB" w:rsidRDefault="005801EB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801EB" w:rsidRDefault="005801EB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Write sentences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She sing a pop song.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 w:hint="eastAsia"/>
              </w:rPr>
              <w:t xml:space="preserve">nd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It doesn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t rain outside.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 w:hint="eastAsia"/>
              </w:rPr>
              <w:t>n the board.</w:t>
            </w:r>
          </w:p>
          <w:p w:rsidR="005801EB" w:rsidRDefault="005801EB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Pick someone and let them change these sentences to the Present Continuous sentences.</w:t>
            </w:r>
          </w:p>
          <w:p w:rsidR="00F025CE" w:rsidRPr="009F1044" w:rsidRDefault="00F025CE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Good job and let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play the game.</w:t>
            </w:r>
            <w:r>
              <w:rPr>
                <w:rFonts w:ascii="Arial" w:hAnsi="Arial" w:cs="Arial"/>
              </w:rPr>
              <w:t>”</w:t>
            </w:r>
          </w:p>
        </w:tc>
      </w:tr>
    </w:tbl>
    <w:p w:rsidR="00D678F1" w:rsidRPr="00050941" w:rsidRDefault="00D678F1" w:rsidP="00F36D2A">
      <w:pPr>
        <w:contextualSpacing/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"/>
        <w:gridCol w:w="1031"/>
        <w:gridCol w:w="3330"/>
        <w:gridCol w:w="5539"/>
      </w:tblGrid>
      <w:tr w:rsidR="00D678F1" w:rsidRPr="009F1044">
        <w:tc>
          <w:tcPr>
            <w:tcW w:w="10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1" w:rsidRPr="009F1044" w:rsidRDefault="00D678F1" w:rsidP="00F36D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F1044">
              <w:rPr>
                <w:rFonts w:ascii="Arial" w:hAnsi="Arial" w:cs="Arial"/>
                <w:b/>
              </w:rPr>
              <w:t>Main Activity</w:t>
            </w:r>
          </w:p>
        </w:tc>
      </w:tr>
      <w:tr w:rsidR="00D678F1" w:rsidRPr="009F1044">
        <w:tc>
          <w:tcPr>
            <w:tcW w:w="10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CC" w:rsidRDefault="00D678F1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1044">
              <w:rPr>
                <w:rFonts w:ascii="Arial" w:hAnsi="Arial" w:cs="Arial"/>
                <w:sz w:val="24"/>
                <w:szCs w:val="24"/>
              </w:rPr>
              <w:t>Materials:</w:t>
            </w:r>
          </w:p>
          <w:p w:rsidR="00F025CE" w:rsidRDefault="00F025CE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Papers</w:t>
            </w:r>
          </w:p>
          <w:p w:rsidR="00645CD7" w:rsidRDefault="00645CD7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 w:hint="eastAsia"/>
                <w:sz w:val="24"/>
                <w:szCs w:val="24"/>
              </w:rPr>
              <w:t>xample of drawing</w:t>
            </w:r>
          </w:p>
          <w:p w:rsidR="00D678F1" w:rsidRPr="009F1044" w:rsidRDefault="00D678F1" w:rsidP="00F025CE">
            <w:pPr>
              <w:pStyle w:val="a9"/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D678F1" w:rsidRPr="009F104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1" w:rsidRPr="009F1044" w:rsidRDefault="00D678F1" w:rsidP="00F36D2A">
            <w:pPr>
              <w:pStyle w:val="a3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Time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1" w:rsidRPr="009F1044" w:rsidRDefault="00D678F1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1" w:rsidRPr="009F1044" w:rsidRDefault="00D678F1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Student Activity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1" w:rsidRPr="009F1044" w:rsidRDefault="00D678F1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Teacher Talk</w:t>
            </w:r>
          </w:p>
        </w:tc>
      </w:tr>
      <w:tr w:rsidR="003F543D" w:rsidRPr="009F104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2" w:rsidRDefault="00F025CE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</w:t>
            </w:r>
          </w:p>
          <w:p w:rsidR="002859CE" w:rsidRDefault="002859CE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859CE" w:rsidRDefault="002859CE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859CE" w:rsidRDefault="0068516B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  <w:r w:rsidR="002859CE">
              <w:rPr>
                <w:rFonts w:ascii="Arial" w:hAnsi="Arial" w:cs="Arial" w:hint="eastAsia"/>
              </w:rPr>
              <w:t>min</w:t>
            </w:r>
          </w:p>
          <w:p w:rsidR="002859CE" w:rsidRDefault="002859CE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859CE" w:rsidRDefault="002859CE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859CE" w:rsidRDefault="002859CE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F025CE" w:rsidRPr="009F1044" w:rsidRDefault="002859CE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10min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3D" w:rsidRDefault="00F025CE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Whole</w:t>
            </w:r>
          </w:p>
          <w:p w:rsidR="002859CE" w:rsidRDefault="002859CE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859CE" w:rsidRDefault="002859CE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859CE" w:rsidRDefault="002859CE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Group</w:t>
            </w:r>
          </w:p>
          <w:p w:rsidR="002859CE" w:rsidRDefault="002859CE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859CE" w:rsidRDefault="002859CE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859CE" w:rsidRDefault="002859CE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859CE" w:rsidRPr="009F1044" w:rsidRDefault="002859CE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A" w:rsidRDefault="00F025CE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Students listen.</w:t>
            </w:r>
          </w:p>
          <w:p w:rsidR="002859CE" w:rsidRDefault="002859CE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</w:p>
          <w:p w:rsidR="002859CE" w:rsidRDefault="002859CE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</w:p>
          <w:p w:rsidR="002859CE" w:rsidRDefault="002859CE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discuss and draw.</w:t>
            </w:r>
          </w:p>
          <w:p w:rsidR="002859CE" w:rsidRDefault="002859CE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</w:p>
          <w:p w:rsidR="002859CE" w:rsidRDefault="002859CE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</w:p>
          <w:p w:rsidR="002859CE" w:rsidRDefault="002859CE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</w:p>
          <w:p w:rsidR="002859CE" w:rsidRPr="003536FA" w:rsidRDefault="002859CE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play the game.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CC" w:rsidRDefault="00F025CE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lastRenderedPageBreak/>
              <w:t>I explain the</w:t>
            </w:r>
            <w:r w:rsidR="002859CE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2859CE">
              <w:rPr>
                <w:rFonts w:ascii="Arial" w:hAnsi="Arial" w:cs="Arial"/>
                <w:sz w:val="24"/>
                <w:szCs w:val="24"/>
              </w:rPr>
              <w:t>‘</w:t>
            </w:r>
            <w:r w:rsidR="002859CE">
              <w:rPr>
                <w:rFonts w:ascii="Arial" w:hAnsi="Arial" w:cs="Arial" w:hint="eastAsia"/>
                <w:sz w:val="24"/>
                <w:szCs w:val="24"/>
              </w:rPr>
              <w:t>Guessing Picture</w:t>
            </w:r>
            <w:r w:rsidR="002859CE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game and show an example about it.</w:t>
            </w:r>
          </w:p>
          <w:p w:rsidR="00F025CE" w:rsidRDefault="00F025CE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025CE" w:rsidRDefault="002859CE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Divide 3 groups and give them the papers.</w:t>
            </w:r>
          </w:p>
          <w:p w:rsidR="002859CE" w:rsidRDefault="00645CD7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Give them 10</w:t>
            </w:r>
            <w:r w:rsidR="002859CE">
              <w:rPr>
                <w:rFonts w:ascii="Arial" w:hAnsi="Arial" w:cs="Arial" w:hint="eastAsia"/>
                <w:sz w:val="24"/>
                <w:szCs w:val="24"/>
              </w:rPr>
              <w:t xml:space="preserve">min to discuss and draw the picture </w:t>
            </w:r>
            <w:r w:rsidR="002859CE">
              <w:rPr>
                <w:rFonts w:ascii="Arial" w:hAnsi="Arial" w:cs="Arial" w:hint="eastAsia"/>
                <w:sz w:val="24"/>
                <w:szCs w:val="24"/>
              </w:rPr>
              <w:lastRenderedPageBreak/>
              <w:t>on the paper.</w:t>
            </w:r>
          </w:p>
          <w:p w:rsidR="002859CE" w:rsidRDefault="002859CE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859CE" w:rsidRDefault="002859CE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Let students play the game.</w:t>
            </w:r>
          </w:p>
          <w:p w:rsidR="003F3F45" w:rsidRPr="00F025CE" w:rsidRDefault="003F3F45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Good job and we practice more about it.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</w:tbl>
    <w:p w:rsidR="003F3F45" w:rsidRPr="009F1044" w:rsidRDefault="003F3F45" w:rsidP="00F36D2A">
      <w:pPr>
        <w:contextualSpacing/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0"/>
        <w:gridCol w:w="1121"/>
        <w:gridCol w:w="3330"/>
        <w:gridCol w:w="5539"/>
      </w:tblGrid>
      <w:tr w:rsidR="00305688" w:rsidRPr="009F1044">
        <w:tc>
          <w:tcPr>
            <w:tcW w:w="10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F1044">
              <w:rPr>
                <w:rFonts w:ascii="Arial" w:hAnsi="Arial" w:cs="Arial"/>
                <w:b/>
              </w:rPr>
              <w:t>Post Activity</w:t>
            </w:r>
          </w:p>
        </w:tc>
      </w:tr>
      <w:tr w:rsidR="00305688" w:rsidRPr="009F1044">
        <w:tc>
          <w:tcPr>
            <w:tcW w:w="10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CC" w:rsidRDefault="00305688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Materials:</w:t>
            </w:r>
            <w:r w:rsidR="00310C27" w:rsidRPr="009F1044">
              <w:rPr>
                <w:rFonts w:ascii="Arial" w:hAnsi="Arial" w:cs="Arial"/>
              </w:rPr>
              <w:t xml:space="preserve"> </w:t>
            </w:r>
          </w:p>
          <w:p w:rsidR="003F3F45" w:rsidRDefault="003F3F45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Worksheet</w:t>
            </w:r>
            <w:r w:rsidR="00645CD7">
              <w:rPr>
                <w:rFonts w:ascii="Arial" w:hAnsi="Arial" w:cs="Arial" w:hint="eastAsia"/>
              </w:rPr>
              <w:t xml:space="preserve"> about the Present Continuous</w:t>
            </w:r>
          </w:p>
          <w:p w:rsidR="00305688" w:rsidRDefault="00305688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333CC" w:rsidRPr="009F1044" w:rsidRDefault="007333C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305688" w:rsidRPr="009F104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pStyle w:val="a3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Time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Student Activity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Teacher Talk</w:t>
            </w:r>
          </w:p>
        </w:tc>
      </w:tr>
      <w:tr w:rsidR="008B585C" w:rsidRPr="009F1044">
        <w:trPr>
          <w:trHeight w:val="130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5C" w:rsidRDefault="00E51FD9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</w:t>
            </w:r>
          </w:p>
          <w:p w:rsidR="00F07E9F" w:rsidRDefault="00F07E9F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F07E9F" w:rsidRDefault="00F07E9F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F07E9F" w:rsidRDefault="00F07E9F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10min</w:t>
            </w:r>
          </w:p>
          <w:p w:rsidR="00A06278" w:rsidRDefault="00A06278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A06278" w:rsidRDefault="00A06278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A06278" w:rsidRPr="009F1044" w:rsidRDefault="00A06278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3min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5C" w:rsidRDefault="00E51FD9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  <w:p w:rsidR="00F07E9F" w:rsidRDefault="00F07E9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F07E9F" w:rsidRDefault="00F07E9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F07E9F" w:rsidRDefault="00F07E9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Group</w:t>
            </w:r>
          </w:p>
          <w:p w:rsidR="00A06278" w:rsidRDefault="00A06278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A06278" w:rsidRDefault="00A06278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A06278" w:rsidRPr="009F1044" w:rsidRDefault="00A06278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5C" w:rsidRDefault="00E51FD9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listen</w:t>
            </w:r>
          </w:p>
          <w:p w:rsidR="00F07E9F" w:rsidRDefault="00F07E9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F07E9F" w:rsidRDefault="00F07E9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F07E9F" w:rsidRDefault="00A06278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do the worksheet.</w:t>
            </w:r>
          </w:p>
          <w:p w:rsidR="00A06278" w:rsidRDefault="00A06278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A06278" w:rsidRDefault="00A06278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A06278" w:rsidRPr="009F1044" w:rsidRDefault="00A06278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Students say goodbye to the teacher.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CC" w:rsidRDefault="00F07E9F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Show students the worksheet and show an example how to solve it.</w:t>
            </w:r>
          </w:p>
          <w:p w:rsidR="00F07E9F" w:rsidRDefault="00F07E9F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07E9F" w:rsidRDefault="00F07E9F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Divide 3 groups </w:t>
            </w:r>
            <w:r w:rsidR="00A06278">
              <w:rPr>
                <w:rFonts w:ascii="Arial" w:hAnsi="Arial" w:cs="Arial" w:hint="eastAsia"/>
                <w:sz w:val="24"/>
                <w:szCs w:val="24"/>
              </w:rPr>
              <w:t>and let them discuss and solve the worksheet.</w:t>
            </w:r>
          </w:p>
          <w:p w:rsidR="00A06278" w:rsidRDefault="00A06278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06278" w:rsidRDefault="009D48E6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Give students </w:t>
            </w:r>
            <w:r w:rsidR="00A06278">
              <w:rPr>
                <w:rFonts w:ascii="Arial" w:hAnsi="Arial" w:cs="Arial" w:hint="eastAsia"/>
                <w:sz w:val="24"/>
                <w:szCs w:val="24"/>
              </w:rPr>
              <w:t xml:space="preserve">homework for rest of </w:t>
            </w:r>
            <w:r w:rsidR="00A06278">
              <w:rPr>
                <w:rFonts w:ascii="Arial" w:hAnsi="Arial" w:cs="Arial"/>
                <w:sz w:val="24"/>
                <w:szCs w:val="24"/>
              </w:rPr>
              <w:t>worksheet</w:t>
            </w:r>
            <w:r w:rsidR="00A06278"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A06278" w:rsidRPr="00F07E9F" w:rsidRDefault="00A06278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Good bye, have a nice day.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</w:tbl>
    <w:p w:rsidR="006A2526" w:rsidRDefault="006A2526" w:rsidP="00F36D2A">
      <w:pPr>
        <w:contextualSpacing/>
        <w:rPr>
          <w:rFonts w:ascii="Arial" w:hAnsi="Arial" w:cs="Arial"/>
          <w:lang w:eastAsia="ko-KR"/>
        </w:rPr>
      </w:pPr>
    </w:p>
    <w:p w:rsidR="00DA3D47" w:rsidRDefault="00DA3D47" w:rsidP="00DA3D47">
      <w:pPr>
        <w:pStyle w:val="MS"/>
        <w:spacing w:line="480" w:lineRule="auto"/>
      </w:pPr>
      <w:r>
        <w:rPr>
          <w:rFonts w:hint="eastAsia"/>
        </w:rPr>
        <w:t>Materials</w:t>
      </w:r>
    </w:p>
    <w:p w:rsidR="00DA3D47" w:rsidRDefault="00DA3D47" w:rsidP="00DA3D47">
      <w:pPr>
        <w:pStyle w:val="MS"/>
        <w:spacing w:line="480" w:lineRule="auto"/>
      </w:pPr>
      <w:r>
        <w:rPr>
          <w:noProof/>
        </w:rPr>
        <w:drawing>
          <wp:inline distT="0" distB="0" distL="0" distR="0">
            <wp:extent cx="6853663" cy="4597879"/>
            <wp:effectExtent l="19050" t="0" r="4337" b="0"/>
            <wp:docPr id="1" name="그림 0" descr="0503jo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3jo_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0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D47" w:rsidRPr="00FF28EF" w:rsidRDefault="00DA3D47" w:rsidP="00DA3D47">
      <w:pPr>
        <w:pStyle w:val="aa"/>
        <w:rPr>
          <w:b/>
          <w:sz w:val="32"/>
          <w:szCs w:val="32"/>
          <w:lang w:eastAsia="ko-KR"/>
        </w:rPr>
      </w:pPr>
      <w:r w:rsidRPr="00FF28EF">
        <w:rPr>
          <w:rFonts w:hint="eastAsia"/>
          <w:b/>
          <w:sz w:val="32"/>
          <w:szCs w:val="32"/>
        </w:rPr>
        <w:t>Worksheet</w:t>
      </w:r>
    </w:p>
    <w:p w:rsidR="00DA3D47" w:rsidRDefault="00DA3D47" w:rsidP="00DA3D47">
      <w:pPr>
        <w:pStyle w:val="aa"/>
        <w:jc w:val="both"/>
        <w:rPr>
          <w:lang w:eastAsia="ko-KR"/>
        </w:rPr>
      </w:pPr>
    </w:p>
    <w:p w:rsidR="00DA3D47" w:rsidRDefault="00AE4443" w:rsidP="00AE4443">
      <w:pPr>
        <w:pStyle w:val="aa"/>
        <w:jc w:val="both"/>
        <w:rPr>
          <w:rFonts w:ascii="Arial" w:hAnsi="Arial" w:cs="Arial"/>
          <w:lang w:eastAsia="ko-KR"/>
        </w:rPr>
      </w:pPr>
      <w:r>
        <w:rPr>
          <w:rFonts w:ascii="맑은 고딕" w:eastAsia="맑은 고딕" w:hAnsi="맑은 고딕" w:cs="Arial" w:hint="eastAsia"/>
          <w:lang w:eastAsia="ko-KR"/>
        </w:rPr>
        <w:t>●</w:t>
      </w:r>
      <w:r>
        <w:rPr>
          <w:rFonts w:ascii="Arial" w:hAnsi="Arial" w:cs="Arial" w:hint="eastAsia"/>
          <w:lang w:eastAsia="ko-KR"/>
        </w:rPr>
        <w:t xml:space="preserve"> My mother washes the dishes.</w:t>
      </w:r>
    </w:p>
    <w:p w:rsidR="00AE4443" w:rsidRDefault="00AE4443" w:rsidP="00AE4443">
      <w:pPr>
        <w:pStyle w:val="aa"/>
        <w:jc w:val="both"/>
        <w:rPr>
          <w:rFonts w:ascii="Arial" w:hAnsi="Arial" w:cs="Arial"/>
          <w:lang w:eastAsia="ko-KR"/>
        </w:rPr>
      </w:pPr>
      <w:r>
        <w:rPr>
          <w:rFonts w:ascii="바탕" w:eastAsia="바탕" w:hAnsi="바탕" w:cs="Arial" w:hint="eastAsia"/>
          <w:lang w:eastAsia="ko-KR"/>
        </w:rPr>
        <w:t>→</w:t>
      </w:r>
    </w:p>
    <w:p w:rsidR="00AE4443" w:rsidRDefault="00AE4443" w:rsidP="00AE4443">
      <w:pPr>
        <w:pStyle w:val="aa"/>
        <w:jc w:val="both"/>
        <w:rPr>
          <w:rFonts w:ascii="Arial" w:hAnsi="Arial" w:cs="Arial"/>
          <w:lang w:eastAsia="ko-KR"/>
        </w:rPr>
      </w:pPr>
    </w:p>
    <w:p w:rsidR="00AE4443" w:rsidRDefault="00AE4443" w:rsidP="00AE4443">
      <w:pPr>
        <w:pStyle w:val="aa"/>
        <w:jc w:val="both"/>
        <w:rPr>
          <w:rFonts w:ascii="Arial" w:hAnsi="Arial" w:cs="Arial"/>
          <w:lang w:eastAsia="ko-KR"/>
        </w:rPr>
      </w:pPr>
    </w:p>
    <w:p w:rsidR="00AE4443" w:rsidRDefault="00AE4443" w:rsidP="00AE4443">
      <w:pPr>
        <w:pStyle w:val="aa"/>
        <w:jc w:val="both"/>
        <w:rPr>
          <w:rFonts w:ascii="Arial" w:hAnsi="Arial" w:cs="Arial"/>
          <w:lang w:eastAsia="ko-KR"/>
        </w:rPr>
      </w:pPr>
      <w:r>
        <w:rPr>
          <w:rFonts w:ascii="맑은 고딕" w:eastAsia="맑은 고딕" w:hAnsi="맑은 고딕" w:cs="Arial" w:hint="eastAsia"/>
          <w:lang w:eastAsia="ko-KR"/>
        </w:rPr>
        <w:t>●</w:t>
      </w:r>
      <w:r>
        <w:rPr>
          <w:rFonts w:ascii="Arial" w:hAnsi="Arial" w:cs="Arial" w:hint="eastAsia"/>
          <w:lang w:eastAsia="ko-KR"/>
        </w:rPr>
        <w:t xml:space="preserve"> He draws a picture.</w:t>
      </w:r>
    </w:p>
    <w:p w:rsidR="00AE4443" w:rsidRDefault="00AE4443" w:rsidP="00AE4443">
      <w:pPr>
        <w:pStyle w:val="aa"/>
        <w:jc w:val="both"/>
        <w:rPr>
          <w:rFonts w:ascii="Arial" w:hAnsi="Arial" w:cs="Arial"/>
          <w:lang w:eastAsia="ko-KR"/>
        </w:rPr>
      </w:pPr>
      <w:r>
        <w:rPr>
          <w:rFonts w:ascii="바탕" w:eastAsia="바탕" w:hAnsi="바탕" w:cs="Arial" w:hint="eastAsia"/>
          <w:lang w:eastAsia="ko-KR"/>
        </w:rPr>
        <w:t>→</w:t>
      </w:r>
    </w:p>
    <w:p w:rsidR="00AE4443" w:rsidRDefault="00AE4443" w:rsidP="00AE4443">
      <w:pPr>
        <w:pStyle w:val="aa"/>
        <w:jc w:val="both"/>
        <w:rPr>
          <w:rFonts w:ascii="Arial" w:hAnsi="Arial" w:cs="Arial"/>
          <w:lang w:eastAsia="ko-KR"/>
        </w:rPr>
      </w:pPr>
    </w:p>
    <w:p w:rsidR="00AE4443" w:rsidRDefault="00AE4443" w:rsidP="00AE4443">
      <w:pPr>
        <w:pStyle w:val="aa"/>
        <w:jc w:val="both"/>
        <w:rPr>
          <w:rFonts w:ascii="Arial" w:hAnsi="Arial" w:cs="Arial"/>
          <w:lang w:eastAsia="ko-KR"/>
        </w:rPr>
      </w:pPr>
    </w:p>
    <w:p w:rsidR="00AE4443" w:rsidRDefault="00AE4443" w:rsidP="00AE4443">
      <w:pPr>
        <w:pStyle w:val="aa"/>
        <w:jc w:val="both"/>
        <w:rPr>
          <w:rFonts w:ascii="Arial" w:hAnsi="Arial" w:cs="Arial"/>
          <w:lang w:eastAsia="ko-KR"/>
        </w:rPr>
      </w:pPr>
      <w:r>
        <w:rPr>
          <w:rFonts w:ascii="맑은 고딕" w:eastAsia="맑은 고딕" w:hAnsi="맑은 고딕" w:cs="Arial" w:hint="eastAsia"/>
          <w:lang w:eastAsia="ko-KR"/>
        </w:rPr>
        <w:t>●</w:t>
      </w:r>
      <w:r>
        <w:rPr>
          <w:rFonts w:ascii="Arial" w:hAnsi="Arial" w:cs="Arial" w:hint="eastAsia"/>
          <w:lang w:eastAsia="ko-KR"/>
        </w:rPr>
        <w:t xml:space="preserve"> It doesn</w:t>
      </w:r>
      <w:r>
        <w:rPr>
          <w:rFonts w:ascii="Arial" w:hAnsi="Arial" w:cs="Arial"/>
          <w:lang w:eastAsia="ko-KR"/>
        </w:rPr>
        <w:t>’</w:t>
      </w:r>
      <w:r>
        <w:rPr>
          <w:rFonts w:ascii="Arial" w:hAnsi="Arial" w:cs="Arial" w:hint="eastAsia"/>
          <w:lang w:eastAsia="ko-KR"/>
        </w:rPr>
        <w:t>t rain outside.</w:t>
      </w:r>
    </w:p>
    <w:p w:rsidR="00AE4443" w:rsidRDefault="00AE4443" w:rsidP="00AE4443">
      <w:pPr>
        <w:pStyle w:val="aa"/>
        <w:jc w:val="both"/>
        <w:rPr>
          <w:rFonts w:ascii="Arial" w:hAnsi="Arial" w:cs="Arial"/>
          <w:lang w:eastAsia="ko-KR"/>
        </w:rPr>
      </w:pPr>
      <w:r>
        <w:rPr>
          <w:rFonts w:ascii="바탕" w:eastAsia="바탕" w:hAnsi="바탕" w:cs="Arial" w:hint="eastAsia"/>
          <w:lang w:eastAsia="ko-KR"/>
        </w:rPr>
        <w:t>→</w:t>
      </w:r>
    </w:p>
    <w:p w:rsidR="00AE4443" w:rsidRDefault="00AE4443" w:rsidP="00AE4443">
      <w:pPr>
        <w:pStyle w:val="aa"/>
        <w:jc w:val="both"/>
        <w:rPr>
          <w:rFonts w:ascii="Arial" w:hAnsi="Arial" w:cs="Arial"/>
          <w:lang w:eastAsia="ko-KR"/>
        </w:rPr>
      </w:pPr>
    </w:p>
    <w:p w:rsidR="00AE4443" w:rsidRDefault="00AE4443" w:rsidP="00AE4443">
      <w:pPr>
        <w:pStyle w:val="aa"/>
        <w:jc w:val="both"/>
        <w:rPr>
          <w:rFonts w:ascii="Arial" w:hAnsi="Arial" w:cs="Arial"/>
          <w:lang w:eastAsia="ko-KR"/>
        </w:rPr>
      </w:pPr>
    </w:p>
    <w:p w:rsidR="00AE4443" w:rsidRDefault="00AE4443" w:rsidP="00AE4443">
      <w:pPr>
        <w:pStyle w:val="aa"/>
        <w:jc w:val="both"/>
        <w:rPr>
          <w:rFonts w:ascii="Arial" w:hAnsi="Arial" w:cs="Arial"/>
          <w:lang w:eastAsia="ko-KR"/>
        </w:rPr>
      </w:pPr>
      <w:r>
        <w:rPr>
          <w:rFonts w:ascii="맑은 고딕" w:eastAsia="맑은 고딕" w:hAnsi="맑은 고딕" w:cs="Arial" w:hint="eastAsia"/>
          <w:lang w:eastAsia="ko-KR"/>
        </w:rPr>
        <w:t>●</w:t>
      </w:r>
      <w:r>
        <w:rPr>
          <w:rFonts w:ascii="Arial" w:hAnsi="Arial" w:cs="Arial" w:hint="eastAsia"/>
          <w:lang w:eastAsia="ko-KR"/>
        </w:rPr>
        <w:t xml:space="preserve"> She doesn</w:t>
      </w:r>
      <w:r>
        <w:rPr>
          <w:rFonts w:ascii="Arial" w:hAnsi="Arial" w:cs="Arial"/>
          <w:lang w:eastAsia="ko-KR"/>
        </w:rPr>
        <w:t>’</w:t>
      </w:r>
      <w:r>
        <w:rPr>
          <w:rFonts w:ascii="Arial" w:hAnsi="Arial" w:cs="Arial" w:hint="eastAsia"/>
          <w:lang w:eastAsia="ko-KR"/>
        </w:rPr>
        <w:t>t dance every night.</w:t>
      </w:r>
    </w:p>
    <w:p w:rsidR="00AE4443" w:rsidRDefault="00AE4443" w:rsidP="00AE4443">
      <w:pPr>
        <w:pStyle w:val="aa"/>
        <w:jc w:val="both"/>
        <w:rPr>
          <w:rFonts w:ascii="Arial" w:hAnsi="Arial" w:cs="Arial"/>
          <w:lang w:eastAsia="ko-KR"/>
        </w:rPr>
      </w:pPr>
      <w:r>
        <w:rPr>
          <w:rFonts w:ascii="바탕" w:eastAsia="바탕" w:hAnsi="바탕" w:cs="Arial" w:hint="eastAsia"/>
          <w:lang w:eastAsia="ko-KR"/>
        </w:rPr>
        <w:t>→</w:t>
      </w:r>
    </w:p>
    <w:p w:rsidR="00AE4443" w:rsidRDefault="00AE4443" w:rsidP="00AE4443">
      <w:pPr>
        <w:pStyle w:val="aa"/>
        <w:jc w:val="both"/>
        <w:rPr>
          <w:rFonts w:ascii="Arial" w:hAnsi="Arial" w:cs="Arial"/>
          <w:lang w:eastAsia="ko-KR"/>
        </w:rPr>
      </w:pPr>
    </w:p>
    <w:p w:rsidR="00AE4443" w:rsidRDefault="00AE4443" w:rsidP="00AE4443">
      <w:pPr>
        <w:pStyle w:val="aa"/>
        <w:jc w:val="both"/>
        <w:rPr>
          <w:rFonts w:ascii="Arial" w:hAnsi="Arial" w:cs="Arial"/>
          <w:lang w:eastAsia="ko-KR"/>
        </w:rPr>
      </w:pPr>
    </w:p>
    <w:p w:rsidR="00AE4443" w:rsidRDefault="00AE4443" w:rsidP="00AE4443">
      <w:pPr>
        <w:pStyle w:val="aa"/>
        <w:jc w:val="both"/>
        <w:rPr>
          <w:rFonts w:ascii="Arial" w:hAnsi="Arial" w:cs="Arial"/>
          <w:lang w:eastAsia="ko-KR"/>
        </w:rPr>
      </w:pPr>
      <w:r>
        <w:rPr>
          <w:rFonts w:ascii="맑은 고딕" w:eastAsia="맑은 고딕" w:hAnsi="맑은 고딕" w:cs="Arial" w:hint="eastAsia"/>
          <w:lang w:eastAsia="ko-KR"/>
        </w:rPr>
        <w:t>●</w:t>
      </w:r>
      <w:r>
        <w:rPr>
          <w:rFonts w:ascii="Arial" w:hAnsi="Arial" w:cs="Arial" w:hint="eastAsia"/>
          <w:lang w:eastAsia="ko-KR"/>
        </w:rPr>
        <w:t xml:space="preserve"> She drives on the highway.</w:t>
      </w:r>
    </w:p>
    <w:p w:rsidR="00AE4443" w:rsidRDefault="00AE4443" w:rsidP="00AE4443">
      <w:pPr>
        <w:pStyle w:val="aa"/>
        <w:jc w:val="both"/>
        <w:rPr>
          <w:rFonts w:ascii="Arial" w:hAnsi="Arial" w:cs="Arial"/>
          <w:lang w:eastAsia="ko-KR"/>
        </w:rPr>
      </w:pPr>
      <w:r>
        <w:rPr>
          <w:rFonts w:ascii="바탕" w:eastAsia="바탕" w:hAnsi="바탕" w:cs="Arial" w:hint="eastAsia"/>
          <w:lang w:eastAsia="ko-KR"/>
        </w:rPr>
        <w:t>→</w:t>
      </w:r>
    </w:p>
    <w:p w:rsidR="00AE4443" w:rsidRDefault="00AE4443" w:rsidP="00AE4443">
      <w:pPr>
        <w:pStyle w:val="aa"/>
        <w:jc w:val="both"/>
        <w:rPr>
          <w:rFonts w:ascii="Arial" w:hAnsi="Arial" w:cs="Arial"/>
          <w:lang w:eastAsia="ko-KR"/>
        </w:rPr>
      </w:pPr>
    </w:p>
    <w:p w:rsidR="00AE4443" w:rsidRPr="00AE4443" w:rsidRDefault="00AE4443" w:rsidP="00AE4443">
      <w:pPr>
        <w:pStyle w:val="aa"/>
        <w:jc w:val="both"/>
        <w:rPr>
          <w:rFonts w:ascii="Arial" w:hAnsi="Arial" w:cs="Arial"/>
          <w:lang w:eastAsia="ko-KR"/>
        </w:rPr>
      </w:pPr>
    </w:p>
    <w:p w:rsidR="00AE4443" w:rsidRPr="00AE4443" w:rsidRDefault="00AE4443" w:rsidP="00AE4443">
      <w:pPr>
        <w:pStyle w:val="aa"/>
        <w:jc w:val="both"/>
        <w:rPr>
          <w:rFonts w:ascii="Arial" w:hAnsi="Arial" w:cs="Arial"/>
          <w:lang w:eastAsia="ko-KR"/>
        </w:rPr>
      </w:pPr>
    </w:p>
    <w:p w:rsidR="00AE4443" w:rsidRDefault="00AE4443" w:rsidP="00AE4443">
      <w:pPr>
        <w:pStyle w:val="aa"/>
        <w:jc w:val="both"/>
        <w:rPr>
          <w:rFonts w:ascii="Arial" w:hAnsi="Arial" w:cs="Arial"/>
          <w:lang w:eastAsia="ko-KR"/>
        </w:rPr>
      </w:pPr>
    </w:p>
    <w:p w:rsidR="00AE4443" w:rsidRPr="00AE4443" w:rsidRDefault="00AE4443" w:rsidP="00AE4443">
      <w:pPr>
        <w:pStyle w:val="aa"/>
        <w:jc w:val="both"/>
        <w:rPr>
          <w:rFonts w:ascii="Arial" w:hAnsi="Arial" w:cs="Arial"/>
          <w:lang w:eastAsia="ko-KR"/>
        </w:rPr>
      </w:pPr>
    </w:p>
    <w:p w:rsidR="00AE4443" w:rsidRPr="00AE4443" w:rsidRDefault="00AE4443" w:rsidP="00AE4443">
      <w:pPr>
        <w:pStyle w:val="aa"/>
        <w:jc w:val="both"/>
        <w:rPr>
          <w:rFonts w:ascii="Arial" w:hAnsi="Arial" w:cs="Arial"/>
          <w:lang w:eastAsia="ko-KR"/>
        </w:rPr>
      </w:pPr>
    </w:p>
    <w:p w:rsidR="00DA3D47" w:rsidRDefault="00DA3D47" w:rsidP="00DA3D47">
      <w:pPr>
        <w:pStyle w:val="MS"/>
        <w:spacing w:line="480" w:lineRule="auto"/>
        <w:rPr>
          <w:b/>
        </w:rPr>
      </w:pPr>
    </w:p>
    <w:p w:rsidR="00DA3D47" w:rsidRDefault="00DA3D47" w:rsidP="00DA3D47">
      <w:pPr>
        <w:pStyle w:val="MS"/>
        <w:spacing w:line="480" w:lineRule="auto"/>
        <w:rPr>
          <w:b/>
        </w:rPr>
      </w:pPr>
    </w:p>
    <w:p w:rsidR="00DA3D47" w:rsidRDefault="00DA3D47" w:rsidP="00DA3D47">
      <w:pPr>
        <w:pStyle w:val="MS"/>
        <w:spacing w:line="480" w:lineRule="auto"/>
        <w:rPr>
          <w:b/>
        </w:rPr>
      </w:pPr>
    </w:p>
    <w:p w:rsidR="00DA3D47" w:rsidRPr="00DA3D47" w:rsidRDefault="00DA3D47" w:rsidP="00DA3D47">
      <w:pPr>
        <w:pStyle w:val="aa"/>
        <w:rPr>
          <w:lang w:eastAsia="ko-KR"/>
        </w:rPr>
      </w:pPr>
    </w:p>
    <w:sectPr w:rsidR="00DA3D47" w:rsidRPr="00DA3D47" w:rsidSect="00B7383F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82E" w:rsidRDefault="0064182E" w:rsidP="00495C8B">
      <w:r>
        <w:separator/>
      </w:r>
    </w:p>
  </w:endnote>
  <w:endnote w:type="continuationSeparator" w:id="0">
    <w:p w:rsidR="0064182E" w:rsidRDefault="0064182E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Unicode MS">
    <w:altName w:val="Arial Unicode MS"/>
    <w:panose1 w:val="00000000000000000000"/>
    <w:charset w:val="81"/>
    <w:family w:val="modern"/>
    <w:notTrueType/>
    <w:pitch w:val="variable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DE" w:rsidRDefault="00A71BC1" w:rsidP="001126F5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3E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EDE" w:rsidRDefault="00EF3ED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DE" w:rsidRDefault="00A71BC1" w:rsidP="001126F5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3E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48E6">
      <w:rPr>
        <w:rStyle w:val="a7"/>
        <w:noProof/>
      </w:rPr>
      <w:t>3</w:t>
    </w:r>
    <w:r>
      <w:rPr>
        <w:rStyle w:val="a7"/>
      </w:rPr>
      <w:fldChar w:fldCharType="end"/>
    </w:r>
  </w:p>
  <w:p w:rsidR="00EF3EDE" w:rsidRDefault="00EF3E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82E" w:rsidRDefault="0064182E" w:rsidP="00495C8B">
      <w:r>
        <w:separator/>
      </w:r>
    </w:p>
  </w:footnote>
  <w:footnote w:type="continuationSeparator" w:id="0">
    <w:p w:rsidR="0064182E" w:rsidRDefault="0064182E" w:rsidP="0049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E60"/>
    <w:multiLevelType w:val="hybridMultilevel"/>
    <w:tmpl w:val="FC9A6840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3F19E5"/>
    <w:multiLevelType w:val="hybridMultilevel"/>
    <w:tmpl w:val="617C6E5C"/>
    <w:lvl w:ilvl="0" w:tplc="D00ABD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ACA233C"/>
    <w:multiLevelType w:val="hybridMultilevel"/>
    <w:tmpl w:val="EA044178"/>
    <w:lvl w:ilvl="0" w:tplc="04090001">
      <w:start w:val="1"/>
      <w:numFmt w:val="bullet"/>
      <w:lvlText w:val=""/>
      <w:lvlJc w:val="left"/>
      <w:pPr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0D7E40C7"/>
    <w:multiLevelType w:val="hybridMultilevel"/>
    <w:tmpl w:val="3BC2F1BE"/>
    <w:lvl w:ilvl="0" w:tplc="417EE2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08271EB"/>
    <w:multiLevelType w:val="hybridMultilevel"/>
    <w:tmpl w:val="75666BD4"/>
    <w:lvl w:ilvl="0" w:tplc="989C11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2590B41"/>
    <w:multiLevelType w:val="hybridMultilevel"/>
    <w:tmpl w:val="445A865E"/>
    <w:lvl w:ilvl="0" w:tplc="617674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383324B"/>
    <w:multiLevelType w:val="hybridMultilevel"/>
    <w:tmpl w:val="37CE5CD4"/>
    <w:lvl w:ilvl="0" w:tplc="34145A98">
      <w:numFmt w:val="bullet"/>
      <w:lvlText w:val="-"/>
      <w:lvlJc w:val="left"/>
      <w:pPr>
        <w:ind w:left="800" w:hanging="400"/>
      </w:pPr>
      <w:rPr>
        <w:rFonts w:ascii="Times New Roman" w:eastAsia="Batang" w:hAnsi="Times New Roman" w:hint="default"/>
      </w:rPr>
    </w:lvl>
    <w:lvl w:ilvl="1" w:tplc="0409000F">
      <w:start w:val="1"/>
      <w:numFmt w:val="decimal"/>
      <w:lvlText w:val="%2."/>
      <w:lvlJc w:val="left"/>
      <w:pPr>
        <w:ind w:left="1200" w:hanging="400"/>
      </w:pPr>
      <w:rPr>
        <w:rFonts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A573F4A"/>
    <w:multiLevelType w:val="hybridMultilevel"/>
    <w:tmpl w:val="0022709E"/>
    <w:lvl w:ilvl="0" w:tplc="1E4E11E6">
      <w:start w:val="1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F117667"/>
    <w:multiLevelType w:val="hybridMultilevel"/>
    <w:tmpl w:val="60086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666D40"/>
    <w:multiLevelType w:val="multilevel"/>
    <w:tmpl w:val="B1FEE76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2623D23"/>
    <w:multiLevelType w:val="hybridMultilevel"/>
    <w:tmpl w:val="CE1ED294"/>
    <w:lvl w:ilvl="0" w:tplc="C4A2F7EC">
      <w:numFmt w:val="bullet"/>
      <w:lvlText w:val=""/>
      <w:lvlJc w:val="left"/>
      <w:pPr>
        <w:ind w:left="760" w:hanging="360"/>
      </w:pPr>
      <w:rPr>
        <w:rFonts w:ascii="Wingdings" w:eastAsia="Batang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9834916"/>
    <w:multiLevelType w:val="hybridMultilevel"/>
    <w:tmpl w:val="AFA84DFC"/>
    <w:lvl w:ilvl="0" w:tplc="8A1616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CF568B9"/>
    <w:multiLevelType w:val="hybridMultilevel"/>
    <w:tmpl w:val="0EE25642"/>
    <w:lvl w:ilvl="0" w:tplc="4BE0618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Batang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20"/>
        </w:tabs>
        <w:ind w:left="9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</w:abstractNum>
  <w:abstractNum w:abstractNumId="13">
    <w:nsid w:val="2F064142"/>
    <w:multiLevelType w:val="hybridMultilevel"/>
    <w:tmpl w:val="1A4ACC94"/>
    <w:lvl w:ilvl="0" w:tplc="761CA2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5007D74"/>
    <w:multiLevelType w:val="hybridMultilevel"/>
    <w:tmpl w:val="A384673E"/>
    <w:lvl w:ilvl="0" w:tplc="AF88A2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78A5BA3"/>
    <w:multiLevelType w:val="hybridMultilevel"/>
    <w:tmpl w:val="7B82C0A0"/>
    <w:lvl w:ilvl="0" w:tplc="761CA2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A840886"/>
    <w:multiLevelType w:val="hybridMultilevel"/>
    <w:tmpl w:val="83E8C350"/>
    <w:lvl w:ilvl="0" w:tplc="7EEA46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FE325E0"/>
    <w:multiLevelType w:val="multilevel"/>
    <w:tmpl w:val="B1FEE76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17D14FF"/>
    <w:multiLevelType w:val="hybridMultilevel"/>
    <w:tmpl w:val="E612E964"/>
    <w:lvl w:ilvl="0" w:tplc="F79A8856">
      <w:numFmt w:val="bullet"/>
      <w:lvlText w:val=""/>
      <w:lvlJc w:val="left"/>
      <w:pPr>
        <w:ind w:left="1160" w:hanging="360"/>
      </w:pPr>
      <w:rPr>
        <w:rFonts w:ascii="Wingdings" w:eastAsia="Batang" w:hAnsi="Wingdings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>
    <w:nsid w:val="4432006B"/>
    <w:multiLevelType w:val="hybridMultilevel"/>
    <w:tmpl w:val="56045D8E"/>
    <w:lvl w:ilvl="0" w:tplc="98D222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50B6BE9"/>
    <w:multiLevelType w:val="hybridMultilevel"/>
    <w:tmpl w:val="3834A056"/>
    <w:lvl w:ilvl="0" w:tplc="761CA2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9B84EDC"/>
    <w:multiLevelType w:val="hybridMultilevel"/>
    <w:tmpl w:val="DF4C12E0"/>
    <w:lvl w:ilvl="0" w:tplc="ED3476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B316568"/>
    <w:multiLevelType w:val="multilevel"/>
    <w:tmpl w:val="B1FEE76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C423ECD"/>
    <w:multiLevelType w:val="hybridMultilevel"/>
    <w:tmpl w:val="F0ACA45E"/>
    <w:lvl w:ilvl="0" w:tplc="761CA2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4E04321A"/>
    <w:multiLevelType w:val="hybridMultilevel"/>
    <w:tmpl w:val="1F741F18"/>
    <w:lvl w:ilvl="0" w:tplc="A4B8D16E">
      <w:start w:val="1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4E332FB7"/>
    <w:multiLevelType w:val="hybridMultilevel"/>
    <w:tmpl w:val="6E8A1576"/>
    <w:lvl w:ilvl="0" w:tplc="34145A98">
      <w:numFmt w:val="bullet"/>
      <w:lvlText w:val="-"/>
      <w:lvlJc w:val="left"/>
      <w:pPr>
        <w:ind w:left="405" w:hanging="360"/>
      </w:pPr>
      <w:rPr>
        <w:rFonts w:ascii="Times New Roman" w:eastAsia="Batang" w:hAnsi="Times New Roman" w:hint="default"/>
      </w:rPr>
    </w:lvl>
    <w:lvl w:ilvl="1" w:tplc="04090003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26">
    <w:nsid w:val="59FF4B29"/>
    <w:multiLevelType w:val="hybridMultilevel"/>
    <w:tmpl w:val="3B384BCC"/>
    <w:lvl w:ilvl="0" w:tplc="04090005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5CEE6CDE"/>
    <w:multiLevelType w:val="hybridMultilevel"/>
    <w:tmpl w:val="C00ADA34"/>
    <w:lvl w:ilvl="0" w:tplc="4172450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8">
    <w:nsid w:val="5D74086C"/>
    <w:multiLevelType w:val="hybridMultilevel"/>
    <w:tmpl w:val="6CF2EA7E"/>
    <w:lvl w:ilvl="0" w:tplc="34145A98">
      <w:numFmt w:val="bullet"/>
      <w:lvlText w:val="-"/>
      <w:lvlJc w:val="left"/>
      <w:pPr>
        <w:ind w:left="800" w:hanging="400"/>
      </w:pPr>
      <w:rPr>
        <w:rFonts w:ascii="Times New Roman" w:eastAsia="Batang" w:hAnsi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1D615A4"/>
    <w:multiLevelType w:val="hybridMultilevel"/>
    <w:tmpl w:val="CAE0996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6417231F"/>
    <w:multiLevelType w:val="hybridMultilevel"/>
    <w:tmpl w:val="1BA291C4"/>
    <w:lvl w:ilvl="0" w:tplc="761CA2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4FC65CE"/>
    <w:multiLevelType w:val="hybridMultilevel"/>
    <w:tmpl w:val="AA7011C2"/>
    <w:lvl w:ilvl="0" w:tplc="E42CF8FE">
      <w:start w:val="1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66D2864"/>
    <w:multiLevelType w:val="hybridMultilevel"/>
    <w:tmpl w:val="795EAF36"/>
    <w:lvl w:ilvl="0" w:tplc="761CA2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732294C"/>
    <w:multiLevelType w:val="hybridMultilevel"/>
    <w:tmpl w:val="90A48404"/>
    <w:lvl w:ilvl="0" w:tplc="100E2B2C">
      <w:start w:val="1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67AD2D48"/>
    <w:multiLevelType w:val="hybridMultilevel"/>
    <w:tmpl w:val="C00AF1AA"/>
    <w:lvl w:ilvl="0" w:tplc="34145A98">
      <w:numFmt w:val="bullet"/>
      <w:lvlText w:val="-"/>
      <w:lvlJc w:val="left"/>
      <w:pPr>
        <w:ind w:left="800" w:hanging="400"/>
      </w:pPr>
      <w:rPr>
        <w:rFonts w:ascii="Times New Roman" w:eastAsia="Batang" w:hAnsi="Times New Roman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6B5C03CE"/>
    <w:multiLevelType w:val="hybridMultilevel"/>
    <w:tmpl w:val="B1FEE764"/>
    <w:lvl w:ilvl="0" w:tplc="761CA2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6DBB00EC"/>
    <w:multiLevelType w:val="hybridMultilevel"/>
    <w:tmpl w:val="ED741EE6"/>
    <w:lvl w:ilvl="0" w:tplc="34145A98">
      <w:numFmt w:val="bullet"/>
      <w:lvlText w:val="-"/>
      <w:lvlJc w:val="left"/>
      <w:pPr>
        <w:ind w:left="800" w:hanging="400"/>
      </w:pPr>
      <w:rPr>
        <w:rFonts w:ascii="Times New Roman" w:eastAsia="Batang" w:hAnsi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6FDB02A9"/>
    <w:multiLevelType w:val="hybridMultilevel"/>
    <w:tmpl w:val="8E92F1E4"/>
    <w:lvl w:ilvl="0" w:tplc="440029A8">
      <w:start w:val="1"/>
      <w:numFmt w:val="decimal"/>
      <w:lvlText w:val="%1."/>
      <w:lvlJc w:val="left"/>
      <w:pPr>
        <w:ind w:left="405" w:hanging="360"/>
      </w:pPr>
      <w:rPr>
        <w:rFonts w:eastAsia="MalgunUnicode MS" w:cs="Times New Roman" w:hint="default"/>
      </w:rPr>
    </w:lvl>
    <w:lvl w:ilvl="1" w:tplc="04090019">
      <w:start w:val="1"/>
      <w:numFmt w:val="upperLetter"/>
      <w:lvlText w:val="%2."/>
      <w:lvlJc w:val="left"/>
      <w:pPr>
        <w:ind w:left="845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45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45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045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445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845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245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645" w:hanging="400"/>
      </w:pPr>
      <w:rPr>
        <w:rFonts w:cs="Times New Roman"/>
      </w:rPr>
    </w:lvl>
  </w:abstractNum>
  <w:abstractNum w:abstractNumId="38">
    <w:nsid w:val="702E6D40"/>
    <w:multiLevelType w:val="multilevel"/>
    <w:tmpl w:val="ECB2205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9">
    <w:nsid w:val="7A513FB0"/>
    <w:multiLevelType w:val="hybridMultilevel"/>
    <w:tmpl w:val="A4A04222"/>
    <w:lvl w:ilvl="0" w:tplc="761CA2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7EAF4692"/>
    <w:multiLevelType w:val="hybridMultilevel"/>
    <w:tmpl w:val="2EF60C7E"/>
    <w:lvl w:ilvl="0" w:tplc="761CA2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37"/>
  </w:num>
  <w:num w:numId="3">
    <w:abstractNumId w:val="25"/>
  </w:num>
  <w:num w:numId="4">
    <w:abstractNumId w:val="12"/>
  </w:num>
  <w:num w:numId="5">
    <w:abstractNumId w:val="36"/>
  </w:num>
  <w:num w:numId="6">
    <w:abstractNumId w:val="18"/>
  </w:num>
  <w:num w:numId="7">
    <w:abstractNumId w:val="28"/>
  </w:num>
  <w:num w:numId="8">
    <w:abstractNumId w:val="6"/>
  </w:num>
  <w:num w:numId="9">
    <w:abstractNumId w:val="34"/>
  </w:num>
  <w:num w:numId="10">
    <w:abstractNumId w:val="26"/>
  </w:num>
  <w:num w:numId="11">
    <w:abstractNumId w:val="2"/>
  </w:num>
  <w:num w:numId="12">
    <w:abstractNumId w:val="27"/>
  </w:num>
  <w:num w:numId="13">
    <w:abstractNumId w:val="8"/>
  </w:num>
  <w:num w:numId="14">
    <w:abstractNumId w:val="19"/>
  </w:num>
  <w:num w:numId="15">
    <w:abstractNumId w:val="4"/>
  </w:num>
  <w:num w:numId="16">
    <w:abstractNumId w:val="3"/>
  </w:num>
  <w:num w:numId="17">
    <w:abstractNumId w:val="21"/>
  </w:num>
  <w:num w:numId="18">
    <w:abstractNumId w:val="16"/>
  </w:num>
  <w:num w:numId="19">
    <w:abstractNumId w:val="14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15"/>
  </w:num>
  <w:num w:numId="25">
    <w:abstractNumId w:val="38"/>
  </w:num>
  <w:num w:numId="26">
    <w:abstractNumId w:val="39"/>
  </w:num>
  <w:num w:numId="27">
    <w:abstractNumId w:val="13"/>
  </w:num>
  <w:num w:numId="28">
    <w:abstractNumId w:val="35"/>
  </w:num>
  <w:num w:numId="29">
    <w:abstractNumId w:val="17"/>
  </w:num>
  <w:num w:numId="30">
    <w:abstractNumId w:val="22"/>
  </w:num>
  <w:num w:numId="31">
    <w:abstractNumId w:val="9"/>
  </w:num>
  <w:num w:numId="32">
    <w:abstractNumId w:val="0"/>
  </w:num>
  <w:num w:numId="33">
    <w:abstractNumId w:val="32"/>
  </w:num>
  <w:num w:numId="34">
    <w:abstractNumId w:val="29"/>
  </w:num>
  <w:num w:numId="35">
    <w:abstractNumId w:val="40"/>
  </w:num>
  <w:num w:numId="36">
    <w:abstractNumId w:val="20"/>
  </w:num>
  <w:num w:numId="37">
    <w:abstractNumId w:val="23"/>
  </w:num>
  <w:num w:numId="38">
    <w:abstractNumId w:val="33"/>
  </w:num>
  <w:num w:numId="39">
    <w:abstractNumId w:val="31"/>
  </w:num>
  <w:num w:numId="40">
    <w:abstractNumId w:val="24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oNotHyphenateCaps/>
  <w:clickAndTypeStyle w:val="aa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2D05"/>
    <w:rsid w:val="00006748"/>
    <w:rsid w:val="000073BA"/>
    <w:rsid w:val="00013F72"/>
    <w:rsid w:val="000151EA"/>
    <w:rsid w:val="0002207D"/>
    <w:rsid w:val="000372E8"/>
    <w:rsid w:val="00045F3B"/>
    <w:rsid w:val="00046A06"/>
    <w:rsid w:val="00050941"/>
    <w:rsid w:val="000562CC"/>
    <w:rsid w:val="00083884"/>
    <w:rsid w:val="00091F70"/>
    <w:rsid w:val="000A4A7F"/>
    <w:rsid w:val="000C4D77"/>
    <w:rsid w:val="000C697B"/>
    <w:rsid w:val="000D1F49"/>
    <w:rsid w:val="000E57DD"/>
    <w:rsid w:val="001102D7"/>
    <w:rsid w:val="001126F5"/>
    <w:rsid w:val="0011399C"/>
    <w:rsid w:val="001206B2"/>
    <w:rsid w:val="001220EB"/>
    <w:rsid w:val="00142BB0"/>
    <w:rsid w:val="001478C9"/>
    <w:rsid w:val="00155DB3"/>
    <w:rsid w:val="00160CD5"/>
    <w:rsid w:val="00161CD0"/>
    <w:rsid w:val="00162CF3"/>
    <w:rsid w:val="00165275"/>
    <w:rsid w:val="001654A1"/>
    <w:rsid w:val="00171AB9"/>
    <w:rsid w:val="00174167"/>
    <w:rsid w:val="00193433"/>
    <w:rsid w:val="001A6F40"/>
    <w:rsid w:val="001C2F58"/>
    <w:rsid w:val="001C464D"/>
    <w:rsid w:val="001E52C9"/>
    <w:rsid w:val="001F268B"/>
    <w:rsid w:val="001F30AC"/>
    <w:rsid w:val="002263F8"/>
    <w:rsid w:val="00236C00"/>
    <w:rsid w:val="002611A3"/>
    <w:rsid w:val="00266623"/>
    <w:rsid w:val="002817C0"/>
    <w:rsid w:val="00282F34"/>
    <w:rsid w:val="0028473A"/>
    <w:rsid w:val="002859CE"/>
    <w:rsid w:val="002962A5"/>
    <w:rsid w:val="002962D9"/>
    <w:rsid w:val="002B2A36"/>
    <w:rsid w:val="002D2129"/>
    <w:rsid w:val="002D610E"/>
    <w:rsid w:val="002E3E5F"/>
    <w:rsid w:val="002E4F6D"/>
    <w:rsid w:val="002E769C"/>
    <w:rsid w:val="002F55A3"/>
    <w:rsid w:val="00303EF2"/>
    <w:rsid w:val="00305688"/>
    <w:rsid w:val="00306EFD"/>
    <w:rsid w:val="00310C27"/>
    <w:rsid w:val="00315094"/>
    <w:rsid w:val="0031652E"/>
    <w:rsid w:val="00317331"/>
    <w:rsid w:val="00325A4A"/>
    <w:rsid w:val="00331F5C"/>
    <w:rsid w:val="0034376D"/>
    <w:rsid w:val="00343D20"/>
    <w:rsid w:val="00344DBC"/>
    <w:rsid w:val="003530AD"/>
    <w:rsid w:val="003536FA"/>
    <w:rsid w:val="003874A9"/>
    <w:rsid w:val="00387C47"/>
    <w:rsid w:val="003A0D9D"/>
    <w:rsid w:val="003A344F"/>
    <w:rsid w:val="003B667E"/>
    <w:rsid w:val="003D3BA7"/>
    <w:rsid w:val="003E0D99"/>
    <w:rsid w:val="003E7D6A"/>
    <w:rsid w:val="003F2BA3"/>
    <w:rsid w:val="003F3F45"/>
    <w:rsid w:val="003F543D"/>
    <w:rsid w:val="00400E9E"/>
    <w:rsid w:val="00400F50"/>
    <w:rsid w:val="004114EB"/>
    <w:rsid w:val="0042086C"/>
    <w:rsid w:val="00423A11"/>
    <w:rsid w:val="00431E39"/>
    <w:rsid w:val="0043500A"/>
    <w:rsid w:val="0044174C"/>
    <w:rsid w:val="00441E81"/>
    <w:rsid w:val="00445E8C"/>
    <w:rsid w:val="00457675"/>
    <w:rsid w:val="00457D41"/>
    <w:rsid w:val="0047544D"/>
    <w:rsid w:val="00476DF9"/>
    <w:rsid w:val="00487E57"/>
    <w:rsid w:val="004902BB"/>
    <w:rsid w:val="00492B84"/>
    <w:rsid w:val="00494559"/>
    <w:rsid w:val="00495C8B"/>
    <w:rsid w:val="00497637"/>
    <w:rsid w:val="004B32E3"/>
    <w:rsid w:val="004B7252"/>
    <w:rsid w:val="004C39BA"/>
    <w:rsid w:val="004C4531"/>
    <w:rsid w:val="004D1314"/>
    <w:rsid w:val="004D1A51"/>
    <w:rsid w:val="004D6B49"/>
    <w:rsid w:val="004E206E"/>
    <w:rsid w:val="004E448A"/>
    <w:rsid w:val="00500A71"/>
    <w:rsid w:val="005200A1"/>
    <w:rsid w:val="00532A02"/>
    <w:rsid w:val="00535EE8"/>
    <w:rsid w:val="00541D6D"/>
    <w:rsid w:val="00545847"/>
    <w:rsid w:val="005460A8"/>
    <w:rsid w:val="00547F3E"/>
    <w:rsid w:val="005639EB"/>
    <w:rsid w:val="005715CC"/>
    <w:rsid w:val="00573945"/>
    <w:rsid w:val="00574D28"/>
    <w:rsid w:val="00577620"/>
    <w:rsid w:val="005801EB"/>
    <w:rsid w:val="00583653"/>
    <w:rsid w:val="00584BE2"/>
    <w:rsid w:val="00584D85"/>
    <w:rsid w:val="00585568"/>
    <w:rsid w:val="00592E2B"/>
    <w:rsid w:val="00595EC5"/>
    <w:rsid w:val="005A1727"/>
    <w:rsid w:val="005A7F4B"/>
    <w:rsid w:val="005B0A20"/>
    <w:rsid w:val="005C12EA"/>
    <w:rsid w:val="005C32E0"/>
    <w:rsid w:val="005C3BED"/>
    <w:rsid w:val="005C58DA"/>
    <w:rsid w:val="005E2E30"/>
    <w:rsid w:val="006102C3"/>
    <w:rsid w:val="00615BC9"/>
    <w:rsid w:val="00616C53"/>
    <w:rsid w:val="00640A6D"/>
    <w:rsid w:val="0064182E"/>
    <w:rsid w:val="00645CD7"/>
    <w:rsid w:val="0064642A"/>
    <w:rsid w:val="006465A1"/>
    <w:rsid w:val="00664DE1"/>
    <w:rsid w:val="00666764"/>
    <w:rsid w:val="00667781"/>
    <w:rsid w:val="00682C15"/>
    <w:rsid w:val="0068516B"/>
    <w:rsid w:val="00691F4C"/>
    <w:rsid w:val="00697A62"/>
    <w:rsid w:val="006A24BA"/>
    <w:rsid w:val="006A2526"/>
    <w:rsid w:val="006A261F"/>
    <w:rsid w:val="006A61FE"/>
    <w:rsid w:val="006C38BA"/>
    <w:rsid w:val="006C61C8"/>
    <w:rsid w:val="006C6F3D"/>
    <w:rsid w:val="006D5E16"/>
    <w:rsid w:val="006E6D21"/>
    <w:rsid w:val="006E7996"/>
    <w:rsid w:val="006F0AF7"/>
    <w:rsid w:val="0070036E"/>
    <w:rsid w:val="00707EBE"/>
    <w:rsid w:val="0071399B"/>
    <w:rsid w:val="007333CC"/>
    <w:rsid w:val="00735DB6"/>
    <w:rsid w:val="00764359"/>
    <w:rsid w:val="00770861"/>
    <w:rsid w:val="0077379E"/>
    <w:rsid w:val="00775638"/>
    <w:rsid w:val="007775BF"/>
    <w:rsid w:val="00787D76"/>
    <w:rsid w:val="007A333D"/>
    <w:rsid w:val="007A410D"/>
    <w:rsid w:val="007B109C"/>
    <w:rsid w:val="007B3B55"/>
    <w:rsid w:val="007B4483"/>
    <w:rsid w:val="007C2E44"/>
    <w:rsid w:val="007E0105"/>
    <w:rsid w:val="007E44A9"/>
    <w:rsid w:val="007E500C"/>
    <w:rsid w:val="007F08A1"/>
    <w:rsid w:val="007F61CC"/>
    <w:rsid w:val="00800316"/>
    <w:rsid w:val="008056E6"/>
    <w:rsid w:val="008113E1"/>
    <w:rsid w:val="00817C97"/>
    <w:rsid w:val="00820E9E"/>
    <w:rsid w:val="00833BAD"/>
    <w:rsid w:val="00846130"/>
    <w:rsid w:val="00851E4C"/>
    <w:rsid w:val="00860298"/>
    <w:rsid w:val="0086369B"/>
    <w:rsid w:val="0086492E"/>
    <w:rsid w:val="008651AA"/>
    <w:rsid w:val="008717C6"/>
    <w:rsid w:val="0087297D"/>
    <w:rsid w:val="008937B5"/>
    <w:rsid w:val="00897462"/>
    <w:rsid w:val="008A4CA2"/>
    <w:rsid w:val="008A6F37"/>
    <w:rsid w:val="008B0590"/>
    <w:rsid w:val="008B3D50"/>
    <w:rsid w:val="008B585C"/>
    <w:rsid w:val="008C08A5"/>
    <w:rsid w:val="008C36A8"/>
    <w:rsid w:val="008C54B2"/>
    <w:rsid w:val="008D15AB"/>
    <w:rsid w:val="008E0A0A"/>
    <w:rsid w:val="008E0E04"/>
    <w:rsid w:val="008E2561"/>
    <w:rsid w:val="008E7E0A"/>
    <w:rsid w:val="00906379"/>
    <w:rsid w:val="00907376"/>
    <w:rsid w:val="00910401"/>
    <w:rsid w:val="00926DB8"/>
    <w:rsid w:val="00934274"/>
    <w:rsid w:val="00947BAC"/>
    <w:rsid w:val="00956E1B"/>
    <w:rsid w:val="00960FAF"/>
    <w:rsid w:val="00970F40"/>
    <w:rsid w:val="00973E17"/>
    <w:rsid w:val="009923D2"/>
    <w:rsid w:val="0099444C"/>
    <w:rsid w:val="009959FA"/>
    <w:rsid w:val="009A2D21"/>
    <w:rsid w:val="009B1BA7"/>
    <w:rsid w:val="009B4308"/>
    <w:rsid w:val="009B5852"/>
    <w:rsid w:val="009C3775"/>
    <w:rsid w:val="009D276F"/>
    <w:rsid w:val="009D46A6"/>
    <w:rsid w:val="009D48E6"/>
    <w:rsid w:val="009E4B96"/>
    <w:rsid w:val="009F1044"/>
    <w:rsid w:val="009F27D4"/>
    <w:rsid w:val="00A025FF"/>
    <w:rsid w:val="00A06278"/>
    <w:rsid w:val="00A13FC3"/>
    <w:rsid w:val="00A17662"/>
    <w:rsid w:val="00A17B35"/>
    <w:rsid w:val="00A2112A"/>
    <w:rsid w:val="00A41B87"/>
    <w:rsid w:val="00A4313E"/>
    <w:rsid w:val="00A6150B"/>
    <w:rsid w:val="00A63507"/>
    <w:rsid w:val="00A710B4"/>
    <w:rsid w:val="00A71BC1"/>
    <w:rsid w:val="00A7340A"/>
    <w:rsid w:val="00A754C2"/>
    <w:rsid w:val="00A779B4"/>
    <w:rsid w:val="00A85F99"/>
    <w:rsid w:val="00AA5F36"/>
    <w:rsid w:val="00AA6F72"/>
    <w:rsid w:val="00AB3500"/>
    <w:rsid w:val="00AD0B8A"/>
    <w:rsid w:val="00AD100F"/>
    <w:rsid w:val="00AD1384"/>
    <w:rsid w:val="00AD1C77"/>
    <w:rsid w:val="00AD2F49"/>
    <w:rsid w:val="00AD7C99"/>
    <w:rsid w:val="00AE4443"/>
    <w:rsid w:val="00AF2C1D"/>
    <w:rsid w:val="00AF3D87"/>
    <w:rsid w:val="00B0308B"/>
    <w:rsid w:val="00B30D04"/>
    <w:rsid w:val="00B316B2"/>
    <w:rsid w:val="00B42E71"/>
    <w:rsid w:val="00B50DF5"/>
    <w:rsid w:val="00B538E9"/>
    <w:rsid w:val="00B64A03"/>
    <w:rsid w:val="00B71777"/>
    <w:rsid w:val="00B7383F"/>
    <w:rsid w:val="00B74CF0"/>
    <w:rsid w:val="00B7611D"/>
    <w:rsid w:val="00B90FC1"/>
    <w:rsid w:val="00BB06B8"/>
    <w:rsid w:val="00BB3B8C"/>
    <w:rsid w:val="00BB4C96"/>
    <w:rsid w:val="00BB7A6B"/>
    <w:rsid w:val="00BC0F86"/>
    <w:rsid w:val="00BD44E5"/>
    <w:rsid w:val="00BE2572"/>
    <w:rsid w:val="00BE5643"/>
    <w:rsid w:val="00BF083A"/>
    <w:rsid w:val="00BF0AA1"/>
    <w:rsid w:val="00BF3DF1"/>
    <w:rsid w:val="00BF5117"/>
    <w:rsid w:val="00BF6DC0"/>
    <w:rsid w:val="00C0149D"/>
    <w:rsid w:val="00C05862"/>
    <w:rsid w:val="00C0746E"/>
    <w:rsid w:val="00C15B22"/>
    <w:rsid w:val="00C201EF"/>
    <w:rsid w:val="00C45EA7"/>
    <w:rsid w:val="00C541DA"/>
    <w:rsid w:val="00C65770"/>
    <w:rsid w:val="00C712B4"/>
    <w:rsid w:val="00C74226"/>
    <w:rsid w:val="00C83E7E"/>
    <w:rsid w:val="00C84E9B"/>
    <w:rsid w:val="00C948A0"/>
    <w:rsid w:val="00C9567D"/>
    <w:rsid w:val="00CB7AFF"/>
    <w:rsid w:val="00CC487E"/>
    <w:rsid w:val="00CC5C8A"/>
    <w:rsid w:val="00CD1F17"/>
    <w:rsid w:val="00CD3BE1"/>
    <w:rsid w:val="00CD554F"/>
    <w:rsid w:val="00CD77D5"/>
    <w:rsid w:val="00CE38ED"/>
    <w:rsid w:val="00D00F33"/>
    <w:rsid w:val="00D04AEC"/>
    <w:rsid w:val="00D131CA"/>
    <w:rsid w:val="00D14FAC"/>
    <w:rsid w:val="00D35F12"/>
    <w:rsid w:val="00D377A6"/>
    <w:rsid w:val="00D46588"/>
    <w:rsid w:val="00D468CC"/>
    <w:rsid w:val="00D523EC"/>
    <w:rsid w:val="00D678F1"/>
    <w:rsid w:val="00D71408"/>
    <w:rsid w:val="00D90A30"/>
    <w:rsid w:val="00DA3D47"/>
    <w:rsid w:val="00DA5289"/>
    <w:rsid w:val="00DB392A"/>
    <w:rsid w:val="00DB3DD2"/>
    <w:rsid w:val="00DC15B3"/>
    <w:rsid w:val="00DC1CCD"/>
    <w:rsid w:val="00DC21FA"/>
    <w:rsid w:val="00DC3B0A"/>
    <w:rsid w:val="00DD10C7"/>
    <w:rsid w:val="00DD19B3"/>
    <w:rsid w:val="00DD5D07"/>
    <w:rsid w:val="00DE0744"/>
    <w:rsid w:val="00DE40C6"/>
    <w:rsid w:val="00DE5920"/>
    <w:rsid w:val="00E07A37"/>
    <w:rsid w:val="00E15A82"/>
    <w:rsid w:val="00E17CF0"/>
    <w:rsid w:val="00E22369"/>
    <w:rsid w:val="00E22608"/>
    <w:rsid w:val="00E25030"/>
    <w:rsid w:val="00E307F9"/>
    <w:rsid w:val="00E3124E"/>
    <w:rsid w:val="00E37216"/>
    <w:rsid w:val="00E40CD1"/>
    <w:rsid w:val="00E47C4E"/>
    <w:rsid w:val="00E50796"/>
    <w:rsid w:val="00E51FD9"/>
    <w:rsid w:val="00E62A29"/>
    <w:rsid w:val="00E77AC6"/>
    <w:rsid w:val="00E8106A"/>
    <w:rsid w:val="00E913D9"/>
    <w:rsid w:val="00E95313"/>
    <w:rsid w:val="00EA3ADA"/>
    <w:rsid w:val="00EA47A4"/>
    <w:rsid w:val="00EA5639"/>
    <w:rsid w:val="00EA612E"/>
    <w:rsid w:val="00EA788C"/>
    <w:rsid w:val="00EB1CB1"/>
    <w:rsid w:val="00EB52CC"/>
    <w:rsid w:val="00EE40EB"/>
    <w:rsid w:val="00EF3EDE"/>
    <w:rsid w:val="00F025CE"/>
    <w:rsid w:val="00F041CA"/>
    <w:rsid w:val="00F05613"/>
    <w:rsid w:val="00F07E9F"/>
    <w:rsid w:val="00F16375"/>
    <w:rsid w:val="00F25173"/>
    <w:rsid w:val="00F3375D"/>
    <w:rsid w:val="00F36D2A"/>
    <w:rsid w:val="00F4082E"/>
    <w:rsid w:val="00F46E78"/>
    <w:rsid w:val="00F5318C"/>
    <w:rsid w:val="00F616DA"/>
    <w:rsid w:val="00F65E89"/>
    <w:rsid w:val="00F83A70"/>
    <w:rsid w:val="00F86CCD"/>
    <w:rsid w:val="00F91D32"/>
    <w:rsid w:val="00FB4D84"/>
    <w:rsid w:val="00FB7B23"/>
    <w:rsid w:val="00FB7DBD"/>
    <w:rsid w:val="00FE4446"/>
    <w:rsid w:val="00FF28EF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locked/>
    <w:rsid w:val="00495C8B"/>
    <w:rPr>
      <w:rFonts w:cs="Times New Roman"/>
    </w:rPr>
  </w:style>
  <w:style w:type="paragraph" w:styleId="a4">
    <w:name w:val="footer"/>
    <w:basedOn w:val="a"/>
    <w:link w:val="Char0"/>
    <w:semiHidden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semiHidden/>
    <w:locked/>
    <w:rsid w:val="00495C8B"/>
    <w:rPr>
      <w:rFonts w:cs="Times New Roman"/>
    </w:rPr>
  </w:style>
  <w:style w:type="paragraph" w:styleId="a5">
    <w:name w:val="Balloon Text"/>
    <w:basedOn w:val="a"/>
    <w:link w:val="Char1"/>
    <w:semiHidden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semiHidden/>
    <w:locked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95C8B"/>
    <w:rPr>
      <w:lang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  <w:rPr>
      <w:rFonts w:cs="Times New Roman"/>
    </w:rPr>
  </w:style>
  <w:style w:type="paragraph" w:styleId="a8">
    <w:name w:val="Normal (Web)"/>
    <w:basedOn w:val="a"/>
    <w:rsid w:val="0042086C"/>
    <w:pPr>
      <w:spacing w:before="30" w:after="30"/>
    </w:pPr>
    <w:rPr>
      <w:rFonts w:ascii="Gulim" w:eastAsia="Gulim" w:hAnsi="Gulim" w:cs="Gulim"/>
      <w:sz w:val="20"/>
      <w:szCs w:val="20"/>
      <w:lang w:eastAsia="ko-KR"/>
    </w:rPr>
  </w:style>
  <w:style w:type="paragraph" w:customStyle="1" w:styleId="ListParagraph1">
    <w:name w:val="List Paragraph1"/>
    <w:basedOn w:val="a"/>
    <w:rsid w:val="006C38BA"/>
    <w:pPr>
      <w:widowControl w:val="0"/>
      <w:wordWrap w:val="0"/>
      <w:autoSpaceDE w:val="0"/>
      <w:autoSpaceDN w:val="0"/>
      <w:ind w:leftChars="400" w:left="800"/>
      <w:jc w:val="both"/>
    </w:pPr>
    <w:rPr>
      <w:rFonts w:ascii="MalgunUnicode MS" w:eastAsia="MalgunUnicode MS" w:hAnsi="MalgunUnicode MS"/>
      <w:kern w:val="2"/>
      <w:sz w:val="20"/>
      <w:szCs w:val="22"/>
      <w:lang w:eastAsia="ko-KR"/>
    </w:rPr>
  </w:style>
  <w:style w:type="paragraph" w:customStyle="1" w:styleId="1">
    <w:name w:val="목록 단락1"/>
    <w:basedOn w:val="a"/>
    <w:uiPriority w:val="34"/>
    <w:qFormat/>
    <w:rsid w:val="00CC487E"/>
    <w:pPr>
      <w:ind w:left="720"/>
    </w:pPr>
  </w:style>
  <w:style w:type="paragraph" w:customStyle="1" w:styleId="MS">
    <w:name w:val="MS바탕글"/>
    <w:basedOn w:val="a"/>
    <w:rsid w:val="00317331"/>
    <w:pPr>
      <w:snapToGrid w:val="0"/>
      <w:spacing w:line="384" w:lineRule="auto"/>
      <w:jc w:val="both"/>
    </w:pPr>
    <w:rPr>
      <w:rFonts w:ascii="Batang" w:cs="Gulim"/>
      <w:color w:val="000000"/>
      <w:lang w:eastAsia="ko-KR"/>
    </w:rPr>
  </w:style>
  <w:style w:type="paragraph" w:customStyle="1" w:styleId="list">
    <w:name w:val="list"/>
    <w:basedOn w:val="a"/>
    <w:rsid w:val="003E0D99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customStyle="1" w:styleId="a9">
    <w:name w:val="바탕글"/>
    <w:basedOn w:val="a"/>
    <w:rsid w:val="002E3E5F"/>
    <w:pPr>
      <w:snapToGrid w:val="0"/>
      <w:spacing w:line="384" w:lineRule="auto"/>
      <w:jc w:val="both"/>
    </w:pPr>
    <w:rPr>
      <w:rFonts w:ascii="Batang" w:hAnsi="Batang" w:cs="Gulim"/>
      <w:color w:val="000000"/>
      <w:sz w:val="20"/>
      <w:szCs w:val="20"/>
      <w:lang w:eastAsia="ko-KR"/>
    </w:rPr>
  </w:style>
  <w:style w:type="paragraph" w:customStyle="1" w:styleId="MsoHeader0">
    <w:name w:val="MsoHeader"/>
    <w:basedOn w:val="a"/>
    <w:rsid w:val="002E3E5F"/>
    <w:pPr>
      <w:snapToGrid w:val="0"/>
      <w:spacing w:line="384" w:lineRule="auto"/>
      <w:jc w:val="both"/>
    </w:pPr>
    <w:rPr>
      <w:rFonts w:ascii="Batang" w:cs="Gulim"/>
      <w:color w:val="000000"/>
      <w:lang w:eastAsia="ko-KR"/>
    </w:rPr>
  </w:style>
  <w:style w:type="paragraph" w:customStyle="1" w:styleId="Style1">
    <w:name w:val="Style 1"/>
    <w:basedOn w:val="a"/>
    <w:rsid w:val="006C61C8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 2"/>
    <w:basedOn w:val="a"/>
    <w:rsid w:val="006C61C8"/>
    <w:pPr>
      <w:widowControl w:val="0"/>
      <w:autoSpaceDE w:val="0"/>
      <w:autoSpaceDN w:val="0"/>
      <w:spacing w:line="288" w:lineRule="exact"/>
    </w:pPr>
    <w:rPr>
      <w:rFonts w:eastAsia="Times New Roman"/>
      <w:b/>
      <w:bCs/>
      <w:sz w:val="29"/>
      <w:szCs w:val="29"/>
    </w:rPr>
  </w:style>
  <w:style w:type="character" w:customStyle="1" w:styleId="CharacterStyle1">
    <w:name w:val="Character Style 1"/>
    <w:rsid w:val="006C61C8"/>
    <w:rPr>
      <w:b/>
      <w:bCs/>
      <w:sz w:val="29"/>
      <w:szCs w:val="29"/>
    </w:rPr>
  </w:style>
  <w:style w:type="paragraph" w:styleId="aa">
    <w:name w:val="No Spacing"/>
    <w:uiPriority w:val="1"/>
    <w:qFormat/>
    <w:rsid w:val="00DA3D4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이정우</cp:lastModifiedBy>
  <cp:revision>15</cp:revision>
  <cp:lastPrinted>2011-01-19T00:40:00Z</cp:lastPrinted>
  <dcterms:created xsi:type="dcterms:W3CDTF">2013-05-12T06:41:00Z</dcterms:created>
  <dcterms:modified xsi:type="dcterms:W3CDTF">2013-05-15T06:10:00Z</dcterms:modified>
</cp:coreProperties>
</file>