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BA" w:rsidRDefault="006A2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538E9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5AB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/>
                <w:b/>
              </w:rPr>
              <w:t xml:space="preserve"> </w:t>
            </w:r>
            <w:r w:rsidR="00CE38ED" w:rsidRPr="009F1044">
              <w:rPr>
                <w:rFonts w:ascii="Arial" w:hAnsi="Arial" w:cs="Arial"/>
                <w:b/>
                <w:lang w:eastAsia="ko-KR"/>
              </w:rPr>
              <w:t xml:space="preserve"> L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istening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Speaking  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Reading</w:t>
            </w:r>
            <w:r w:rsidR="008D15AB" w:rsidRPr="009F104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="008D15AB" w:rsidRPr="009F1044">
              <w:rPr>
                <w:rFonts w:ascii="Arial" w:hAnsi="Arial" w:cs="Arial"/>
                <w:b/>
                <w:color w:val="FFFFFF"/>
                <w:bdr w:val="single" w:sz="4" w:space="0" w:color="auto"/>
                <w:shd w:val="clear" w:color="auto" w:fill="000000"/>
              </w:rPr>
              <w:t>X</w:t>
            </w:r>
            <w:r w:rsidR="00545847" w:rsidRPr="009F1044">
              <w:rPr>
                <w:rFonts w:ascii="Arial" w:hAnsi="Arial" w:cs="Arial"/>
                <w:b/>
              </w:rPr>
              <w:t xml:space="preserve"> Grammar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Writing</w:t>
            </w:r>
          </w:p>
          <w:p w:rsidR="006A24BA" w:rsidRPr="009F1044" w:rsidRDefault="006A24BA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Pr="009F1044" w:rsidRDefault="00BB3B8C" w:rsidP="00B73402">
            <w:pPr>
              <w:ind w:firstLineChars="900" w:firstLine="2120"/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T</w:t>
            </w:r>
            <w:r w:rsidRPr="009F1044">
              <w:rPr>
                <w:rFonts w:ascii="Arial" w:hAnsi="Arial" w:cs="Arial"/>
                <w:b/>
                <w:iCs/>
              </w:rPr>
              <w:t>opic</w:t>
            </w:r>
            <w:r w:rsidRPr="009F1044">
              <w:rPr>
                <w:rFonts w:ascii="Arial" w:hAnsi="Arial" w:cs="Arial"/>
                <w:b/>
                <w:iCs/>
                <w:lang w:eastAsia="ko-KR"/>
              </w:rPr>
              <w:t xml:space="preserve">: </w:t>
            </w:r>
            <w:r w:rsidR="00907376" w:rsidRPr="009F104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B73402">
              <w:rPr>
                <w:rFonts w:ascii="Arial" w:hAnsi="Arial" w:cs="Arial" w:hint="eastAsia"/>
                <w:b/>
                <w:iCs/>
                <w:lang w:eastAsia="ko-KR"/>
              </w:rPr>
              <w:t>Describe your morning!(conjunction)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396"/>
        <w:gridCol w:w="3816"/>
      </w:tblGrid>
      <w:tr w:rsidR="00BB3B8C" w:rsidRPr="009F1044" w:rsidTr="00F36D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Instructor:</w:t>
            </w:r>
          </w:p>
          <w:p w:rsidR="00BB3B8C" w:rsidRPr="009F1044" w:rsidRDefault="00EB6524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lang w:eastAsia="ko-KR"/>
              </w:rPr>
              <w:t>unny Choi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Level:</w:t>
            </w:r>
          </w:p>
          <w:p w:rsidR="00BB3B8C" w:rsidRPr="009F1044" w:rsidRDefault="00317331" w:rsidP="00F36D2A">
            <w:pPr>
              <w:pStyle w:val="MS"/>
              <w:spacing w:line="240" w:lineRule="auto"/>
              <w:contextualSpacing/>
              <w:rPr>
                <w:b/>
              </w:rPr>
            </w:pPr>
            <w:r w:rsidRPr="009F1044">
              <w:rPr>
                <w:rFonts w:ascii="Arial" w:hAnsi="Arial" w:cs="Arial"/>
                <w:b/>
                <w:bCs/>
              </w:rPr>
              <w:t>Intermediate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Students:</w:t>
            </w:r>
          </w:p>
          <w:p w:rsidR="00BB3B8C" w:rsidRPr="009F1044" w:rsidRDefault="00441E81" w:rsidP="007333CC">
            <w:pPr>
              <w:ind w:firstLineChars="450" w:firstLine="1060"/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  <w:lang w:eastAsia="ko-KR"/>
              </w:rPr>
              <w:t>2</w:t>
            </w:r>
            <w:r w:rsidR="007333CC">
              <w:rPr>
                <w:rFonts w:ascii="Arial" w:hAnsi="Arial" w:cs="Arial"/>
                <w:b/>
                <w:lang w:eastAsia="ko-KR"/>
              </w:rPr>
              <w:t>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Length</w:t>
            </w:r>
            <w:r w:rsidRPr="009F1044">
              <w:rPr>
                <w:rFonts w:ascii="Arial" w:hAnsi="Arial" w:cs="Arial"/>
                <w:b/>
                <w:lang w:eastAsia="ko-KR"/>
              </w:rPr>
              <w:t>:</w:t>
            </w:r>
          </w:p>
          <w:p w:rsidR="00BB3B8C" w:rsidRPr="009F1044" w:rsidRDefault="00BB3B8C" w:rsidP="00F36D2A">
            <w:pPr>
              <w:ind w:firstLine="738"/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CE38ED" w:rsidRPr="009F1044">
              <w:rPr>
                <w:rFonts w:ascii="Arial" w:hAnsi="Arial" w:cs="Arial"/>
              </w:rPr>
              <w:t xml:space="preserve">  </w:t>
            </w:r>
          </w:p>
          <w:p w:rsidR="006A24BA" w:rsidRDefault="00B73402" w:rsidP="00CD3FF3">
            <w:pPr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</w:t>
            </w:r>
            <w:r w:rsidR="00860298" w:rsidRPr="009F1044">
              <w:rPr>
                <w:rFonts w:ascii="Arial" w:hAnsi="Arial" w:cs="Arial"/>
              </w:rPr>
              <w:t>oard and ma</w:t>
            </w:r>
            <w:r w:rsidR="00CE38ED" w:rsidRPr="009F104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D3FF3" w:rsidRDefault="00CD3FF3" w:rsidP="00CD3FF3">
            <w:pPr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12 copies of the practice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orksheets.</w:t>
            </w:r>
          </w:p>
          <w:p w:rsidR="00CD3FF3" w:rsidRDefault="00B73402" w:rsidP="00B73402">
            <w:pPr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rammar practice </w:t>
            </w:r>
            <w:r w:rsidR="00CD3FF3">
              <w:rPr>
                <w:rFonts w:ascii="Arial" w:hAnsi="Arial" w:cs="Arial"/>
                <w:lang w:eastAsia="ko-KR"/>
              </w:rPr>
              <w:t>F</w:t>
            </w:r>
            <w:r w:rsidR="00CD3FF3">
              <w:rPr>
                <w:rFonts w:ascii="Arial" w:hAnsi="Arial" w:cs="Arial" w:hint="eastAsia"/>
                <w:lang w:eastAsia="ko-KR"/>
              </w:rPr>
              <w:t>lashcards.</w:t>
            </w:r>
          </w:p>
          <w:p w:rsidR="00B73402" w:rsidRDefault="00B73402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 w:rsidRPr="00B73402">
              <w:rPr>
                <w:rFonts w:ascii="Arial" w:hAnsi="Arial" w:cs="Arial"/>
              </w:rPr>
              <w:t>3blank papers.</w:t>
            </w:r>
          </w:p>
          <w:p w:rsidR="006A24BA" w:rsidRDefault="00B73402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andy bars.</w:t>
            </w:r>
          </w:p>
          <w:p w:rsidR="00B73402" w:rsidRPr="009F1044" w:rsidRDefault="00B7340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161CD0" w:rsidP="00F36D2A">
      <w:pPr>
        <w:contextualSpacing/>
        <w:rPr>
          <w:rFonts w:ascii="Arial" w:hAnsi="Arial" w:cs="Arial"/>
          <w:lang w:eastAsia="ko-KR"/>
        </w:rPr>
      </w:pPr>
      <w:r w:rsidRPr="009F1044">
        <w:rPr>
          <w:rFonts w:ascii="Arial" w:hAnsi="Arial" w:cs="Arial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Aims:</w:t>
            </w:r>
          </w:p>
          <w:p w:rsidR="003E0D99" w:rsidRPr="009F1044" w:rsidRDefault="003E0D99" w:rsidP="00F36D2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</w:p>
          <w:p w:rsidR="003E0D99" w:rsidRPr="009F1044" w:rsidRDefault="003E0D99" w:rsidP="00F36D2A">
            <w:pPr>
              <w:pStyle w:val="10"/>
              <w:snapToGrid w:val="0"/>
              <w:spacing w:before="0" w:beforeAutospacing="0" w:after="0" w:afterAutospacing="0"/>
              <w:ind w:leftChars="100" w:left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 Improve </w:t>
            </w:r>
            <w:proofErr w:type="spellStart"/>
            <w:r w:rsidRPr="009F1044">
              <w:rPr>
                <w:rFonts w:ascii="Arial" w:eastAsia="한컴바탕" w:hAnsi="Arial" w:cs="Arial"/>
              </w:rPr>
              <w:t>Ss</w:t>
            </w:r>
            <w:proofErr w:type="spellEnd"/>
            <w:r w:rsidRPr="009F1044">
              <w:rPr>
                <w:rFonts w:ascii="Arial" w:eastAsia="한컴바탕" w:hAnsi="Arial" w:cs="Arial"/>
              </w:rPr>
              <w:t xml:space="preserve"> </w:t>
            </w:r>
            <w:r w:rsidR="00CD3FF3" w:rsidRPr="009F1044">
              <w:rPr>
                <w:rFonts w:ascii="Arial" w:eastAsia="한컴바탕" w:hAnsi="Arial" w:cs="Arial"/>
              </w:rPr>
              <w:t>speaking, listening</w:t>
            </w:r>
            <w:r w:rsidR="00CD3FF3">
              <w:rPr>
                <w:rFonts w:ascii="Arial" w:eastAsia="한컴바탕" w:hAnsi="Arial" w:cs="Arial" w:hint="eastAsia"/>
              </w:rPr>
              <w:t xml:space="preserve"> </w:t>
            </w:r>
            <w:r w:rsidRPr="009F1044">
              <w:rPr>
                <w:rFonts w:ascii="Arial" w:eastAsia="한컴바탕" w:hAnsi="Arial" w:cs="Arial"/>
              </w:rPr>
              <w:t>skills by debating, discussing in discussing groups and responding to teacher CCQs &amp; questions.</w:t>
            </w:r>
          </w:p>
          <w:p w:rsidR="003E0D99" w:rsidRPr="00CD3FF3" w:rsidRDefault="003E0D99" w:rsidP="00CD3FF3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-Improve Ss writing skills by </w:t>
            </w:r>
            <w:r w:rsidR="00CD3FF3">
              <w:rPr>
                <w:rFonts w:ascii="Arial" w:eastAsia="한컴바탕" w:hAnsi="Arial" w:cs="Arial"/>
              </w:rPr>
              <w:t>completing</w:t>
            </w:r>
            <w:r w:rsidR="00CD3FF3">
              <w:rPr>
                <w:rFonts w:ascii="Arial" w:eastAsia="한컴바탕" w:hAnsi="Arial" w:cs="Arial" w:hint="eastAsia"/>
              </w:rPr>
              <w:t xml:space="preserve"> the worksheets.</w:t>
            </w:r>
          </w:p>
          <w:p w:rsidR="009F27D4" w:rsidRDefault="003E0D99" w:rsidP="00F36D2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-Improve Ss Reading Skills by </w:t>
            </w:r>
            <w:r w:rsidR="00CD3FF3">
              <w:rPr>
                <w:rFonts w:ascii="Arial" w:eastAsia="한컴바탕" w:hAnsi="Arial" w:cs="Arial"/>
              </w:rPr>
              <w:t xml:space="preserve">reading the </w:t>
            </w:r>
            <w:r w:rsidR="00CD3FF3">
              <w:rPr>
                <w:rFonts w:ascii="Arial" w:eastAsia="한컴바탕" w:hAnsi="Arial" w:cs="Arial" w:hint="eastAsia"/>
              </w:rPr>
              <w:t>worksheets.</w:t>
            </w:r>
          </w:p>
          <w:p w:rsidR="00F36D2A" w:rsidRPr="009F1044" w:rsidRDefault="00F36D2A" w:rsidP="00F36D2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Language Skills: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Listening Skills - T instru</w:t>
            </w:r>
            <w:r w:rsidR="00CD3FF3">
              <w:rPr>
                <w:rFonts w:ascii="Arial" w:hAnsi="Arial" w:cs="Arial"/>
              </w:rPr>
              <w:t xml:space="preserve">ction and explanation, </w:t>
            </w:r>
            <w:r w:rsidR="00CD3FF3">
              <w:rPr>
                <w:rFonts w:ascii="Arial" w:hAnsi="Arial" w:cs="Arial" w:hint="eastAsia"/>
              </w:rPr>
              <w:t>classmate</w:t>
            </w:r>
            <w:r w:rsidR="00CD3FF3">
              <w:rPr>
                <w:rFonts w:ascii="Arial" w:hAnsi="Arial" w:cs="Arial"/>
              </w:rPr>
              <w:t>’</w:t>
            </w:r>
            <w:r w:rsidR="00CD3FF3">
              <w:rPr>
                <w:rFonts w:ascii="Arial" w:hAnsi="Arial" w:cs="Arial" w:hint="eastAsia"/>
              </w:rPr>
              <w:t>s idea.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Writing Skills </w:t>
            </w:r>
            <w:r w:rsidR="00CD3FF3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</w:t>
            </w:r>
            <w:r w:rsidR="00CD3FF3">
              <w:rPr>
                <w:rFonts w:ascii="Arial" w:hAnsi="Arial" w:cs="Arial" w:hint="eastAsia"/>
              </w:rPr>
              <w:t xml:space="preserve">worksheet answers </w:t>
            </w:r>
          </w:p>
          <w:p w:rsidR="00DD19B3" w:rsidRPr="009F1044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Reading Skills </w:t>
            </w:r>
            <w:r w:rsidR="00CD3FF3">
              <w:rPr>
                <w:rFonts w:ascii="Arial" w:hAnsi="Arial" w:cs="Arial"/>
              </w:rPr>
              <w:t>–</w:t>
            </w:r>
            <w:r w:rsidRPr="009F1044">
              <w:rPr>
                <w:rFonts w:ascii="Arial" w:hAnsi="Arial" w:cs="Arial"/>
              </w:rPr>
              <w:t xml:space="preserve"> </w:t>
            </w:r>
            <w:r w:rsidR="00CD3FF3">
              <w:rPr>
                <w:rFonts w:ascii="Arial" w:hAnsi="Arial" w:cs="Arial" w:hint="eastAsia"/>
              </w:rPr>
              <w:t>reading worksheets to answer questions.</w:t>
            </w:r>
          </w:p>
          <w:p w:rsidR="009F27D4" w:rsidRDefault="00CD3FF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Skills – </w:t>
            </w:r>
            <w:r>
              <w:rPr>
                <w:rFonts w:ascii="Arial" w:hAnsi="Arial" w:cs="Arial" w:hint="eastAsia"/>
              </w:rPr>
              <w:t xml:space="preserve">practice </w:t>
            </w:r>
            <w:r>
              <w:rPr>
                <w:rFonts w:ascii="Arial" w:hAnsi="Arial" w:cs="Arial"/>
              </w:rPr>
              <w:t>activities, and</w:t>
            </w:r>
            <w:r>
              <w:rPr>
                <w:rFonts w:ascii="Arial" w:hAnsi="Arial" w:cs="Arial" w:hint="eastAsia"/>
              </w:rPr>
              <w:t xml:space="preserve"> sharing ideas</w:t>
            </w:r>
            <w:r w:rsidR="00DD19B3" w:rsidRPr="009F1044">
              <w:rPr>
                <w:rFonts w:ascii="Arial" w:hAnsi="Arial" w:cs="Arial"/>
              </w:rPr>
              <w:t>, responding to teacher CCQs &amp; questions</w:t>
            </w:r>
          </w:p>
          <w:p w:rsidR="00F36D2A" w:rsidRPr="009F1044" w:rsidRDefault="00F36D2A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Language Systems:</w:t>
            </w:r>
          </w:p>
          <w:p w:rsidR="002E3E5F" w:rsidRPr="00AB2BF2" w:rsidRDefault="00AB2BF2" w:rsidP="0005706E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Phonology – </w:t>
            </w:r>
            <w:r>
              <w:rPr>
                <w:rFonts w:ascii="Arial" w:hAnsi="Arial" w:cs="Arial" w:hint="eastAsia"/>
              </w:rPr>
              <w:t xml:space="preserve">group </w:t>
            </w:r>
            <w:r>
              <w:rPr>
                <w:rFonts w:ascii="Arial" w:hAnsi="Arial" w:cs="Arial"/>
              </w:rPr>
              <w:t>discussion, teacher</w:t>
            </w:r>
            <w:r>
              <w:rPr>
                <w:rFonts w:ascii="Arial" w:hAnsi="Arial" w:cs="Arial" w:hint="eastAsia"/>
              </w:rPr>
              <w:t xml:space="preserve"> talk.</w:t>
            </w:r>
          </w:p>
          <w:p w:rsidR="002E3E5F" w:rsidRPr="009F1044" w:rsidRDefault="002E3E5F" w:rsidP="0005706E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F</w:t>
            </w:r>
            <w:r w:rsidR="00AB2BF2">
              <w:rPr>
                <w:rFonts w:ascii="Arial" w:hAnsi="Arial" w:cs="Arial"/>
              </w:rPr>
              <w:t xml:space="preserve">unction – </w:t>
            </w:r>
            <w:r w:rsidR="00AB2BF2">
              <w:rPr>
                <w:rFonts w:ascii="Arial" w:hAnsi="Arial" w:cs="Arial" w:hint="eastAsia"/>
              </w:rPr>
              <w:t>creating stories.</w:t>
            </w:r>
          </w:p>
          <w:p w:rsidR="002E3E5F" w:rsidRPr="009F1044" w:rsidRDefault="00AB2BF2" w:rsidP="0005706E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Discourse – </w:t>
            </w:r>
            <w:r>
              <w:rPr>
                <w:rFonts w:ascii="Arial" w:hAnsi="Arial" w:cs="Arial" w:hint="eastAsia"/>
              </w:rPr>
              <w:t>presentation, responding to the teacher.</w:t>
            </w:r>
          </w:p>
          <w:p w:rsidR="00F36D2A" w:rsidRPr="009F1044" w:rsidRDefault="00F36D2A" w:rsidP="0005706E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  <w:r w:rsidR="00AB2BF2">
              <w:rPr>
                <w:rFonts w:ascii="Arial" w:hAnsi="Arial" w:cs="Arial"/>
              </w:rPr>
              <w:t>–</w:t>
            </w:r>
            <w:r w:rsidR="00AB2BF2">
              <w:rPr>
                <w:rFonts w:ascii="Arial" w:hAnsi="Arial" w:cs="Arial" w:hint="eastAsia"/>
              </w:rPr>
              <w:t xml:space="preserve">use of </w:t>
            </w:r>
            <w:r w:rsidR="00AB2BF2">
              <w:rPr>
                <w:rFonts w:ascii="Arial" w:hAnsi="Arial" w:cs="Arial"/>
              </w:rPr>
              <w:t>conjunction</w:t>
            </w:r>
            <w:r w:rsidR="00AB2BF2">
              <w:rPr>
                <w:rFonts w:ascii="Arial" w:hAnsi="Arial" w:cs="Arial" w:hint="eastAsia"/>
              </w:rPr>
              <w:t xml:space="preserve"> (and, but, or, so, because-placed in </w:t>
            </w:r>
            <w:r w:rsidR="00AB2BF2">
              <w:rPr>
                <w:rFonts w:ascii="Arial" w:hAnsi="Arial" w:cs="Arial"/>
              </w:rPr>
              <w:t>between</w:t>
            </w:r>
            <w:r w:rsidR="00AB2BF2">
              <w:rPr>
                <w:rFonts w:ascii="Arial" w:hAnsi="Arial" w:cs="Arial" w:hint="eastAsia"/>
              </w:rPr>
              <w:t xml:space="preserve"> sentences)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Assumptions:</w:t>
            </w:r>
          </w:p>
          <w:p w:rsidR="002E3E5F" w:rsidRPr="009F1044" w:rsidRDefault="00AB2BF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know </w:t>
            </w:r>
            <w:r>
              <w:rPr>
                <w:rFonts w:ascii="Arial" w:hAnsi="Arial" w:cs="Arial" w:hint="eastAsia"/>
              </w:rPr>
              <w:t xml:space="preserve">basic </w:t>
            </w:r>
            <w:r>
              <w:rPr>
                <w:rFonts w:ascii="Arial" w:hAnsi="Arial" w:cs="Arial"/>
              </w:rPr>
              <w:t>knowledge</w:t>
            </w:r>
            <w:r>
              <w:rPr>
                <w:rFonts w:ascii="Arial" w:hAnsi="Arial" w:cs="Arial" w:hint="eastAsia"/>
              </w:rPr>
              <w:t xml:space="preserve"> of how to make sentences.</w:t>
            </w:r>
          </w:p>
          <w:p w:rsidR="00F36D2A" w:rsidRDefault="00AB2BF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enjoy </w:t>
            </w:r>
            <w:r>
              <w:rPr>
                <w:rFonts w:ascii="Arial" w:hAnsi="Arial" w:cs="Arial" w:hint="eastAsia"/>
              </w:rPr>
              <w:t>creating stories and sharing their opinions.</w:t>
            </w:r>
          </w:p>
          <w:p w:rsidR="006A24BA" w:rsidRPr="009F1044" w:rsidRDefault="006A24BA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0"/>
      </w:tblGrid>
      <w:tr w:rsidR="00BB3B8C" w:rsidRPr="009F1044" w:rsidTr="00F36D2A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Anticipated Errors and Solutions:</w:t>
            </w:r>
          </w:p>
          <w:p w:rsidR="00BB3B8C" w:rsidRPr="009F1044" w:rsidRDefault="00615BC9" w:rsidP="0005706E">
            <w:pPr>
              <w:ind w:firstLineChars="200" w:firstLine="480"/>
              <w:contextualSpacing/>
              <w:rPr>
                <w:rFonts w:ascii="Arial" w:hAnsi="Arial" w:cs="Arial"/>
                <w:lang w:eastAsia="ko-KR"/>
              </w:rPr>
            </w:pPr>
            <w:proofErr w:type="spellStart"/>
            <w:r w:rsidRPr="009F1044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9F1044">
              <w:rPr>
                <w:rFonts w:ascii="Arial" w:hAnsi="Arial" w:cs="Arial"/>
                <w:lang w:eastAsia="ko-KR"/>
              </w:rPr>
              <w:t xml:space="preserve"> may not be enough </w:t>
            </w:r>
            <w:r w:rsidR="0005706E">
              <w:rPr>
                <w:rFonts w:ascii="Arial" w:hAnsi="Arial" w:cs="Arial"/>
                <w:lang w:eastAsia="ko-KR"/>
              </w:rPr>
              <w:t xml:space="preserve">time to finish the </w:t>
            </w:r>
            <w:r w:rsidR="0005706E">
              <w:rPr>
                <w:rFonts w:ascii="Arial" w:hAnsi="Arial" w:cs="Arial" w:hint="eastAsia"/>
                <w:lang w:eastAsia="ko-KR"/>
              </w:rPr>
              <w:t>activity</w:t>
            </w:r>
            <w:proofErr w:type="gramStart"/>
            <w:r w:rsidR="0005706E">
              <w:rPr>
                <w:rFonts w:ascii="Arial" w:hAnsi="Arial" w:cs="Arial" w:hint="eastAsia"/>
                <w:lang w:eastAsia="ko-KR"/>
              </w:rPr>
              <w:t>.</w:t>
            </w:r>
            <w:r w:rsidRPr="009F1044">
              <w:rPr>
                <w:rFonts w:ascii="Arial" w:hAnsi="Arial" w:cs="Arial"/>
                <w:lang w:eastAsia="ko-KR"/>
              </w:rPr>
              <w:t>.</w:t>
            </w:r>
            <w:proofErr w:type="gramEnd"/>
          </w:p>
          <w:p w:rsidR="00CC487E" w:rsidRPr="009F1044" w:rsidRDefault="0005706E" w:rsidP="0005706E">
            <w:pPr>
              <w:ind w:leftChars="249" w:left="718" w:hangingChars="50" w:hanging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15BC9" w:rsidRPr="009F104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be flexible with the time as giving student more time to finish their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activity(</w:t>
            </w:r>
            <w:proofErr w:type="gramEnd"/>
            <w:r>
              <w:rPr>
                <w:rFonts w:ascii="Arial" w:hAnsi="Arial" w:cs="Arial"/>
                <w:lang w:eastAsia="ko-KR"/>
              </w:rPr>
              <w:t>cut-off the time of post activity.</w:t>
            </w:r>
          </w:p>
          <w:p w:rsidR="00615BC9" w:rsidRPr="009F1044" w:rsidRDefault="00615BC9" w:rsidP="0005706E">
            <w:pPr>
              <w:ind w:firstLineChars="200" w:firstLine="480"/>
              <w:contextualSpacing/>
              <w:rPr>
                <w:rFonts w:ascii="Arial" w:hAnsi="Arial" w:cs="Arial"/>
                <w:lang w:eastAsia="ko-KR"/>
              </w:rPr>
            </w:pPr>
            <w:proofErr w:type="spellStart"/>
            <w:r w:rsidRPr="009F1044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9F1044">
              <w:rPr>
                <w:rFonts w:ascii="Arial" w:hAnsi="Arial" w:cs="Arial"/>
                <w:lang w:eastAsia="ko-KR"/>
              </w:rPr>
              <w:t xml:space="preserve"> may</w:t>
            </w:r>
            <w:r w:rsidR="000570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B2BF2">
              <w:rPr>
                <w:rFonts w:ascii="Arial" w:hAnsi="Arial" w:cs="Arial" w:hint="eastAsia"/>
                <w:lang w:eastAsia="ko-KR"/>
              </w:rPr>
              <w:t>have difficulty in und</w:t>
            </w:r>
            <w:r w:rsidRPr="009F1044">
              <w:rPr>
                <w:rFonts w:ascii="Arial" w:hAnsi="Arial" w:cs="Arial"/>
                <w:lang w:eastAsia="ko-KR"/>
              </w:rPr>
              <w:t>erstand</w:t>
            </w:r>
            <w:r w:rsidR="00AB2BF2">
              <w:rPr>
                <w:rFonts w:ascii="Arial" w:hAnsi="Arial" w:cs="Arial" w:hint="eastAsia"/>
                <w:lang w:eastAsia="ko-KR"/>
              </w:rPr>
              <w:t>ing</w:t>
            </w:r>
            <w:r w:rsidR="000570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B2BF2">
              <w:rPr>
                <w:rFonts w:ascii="Arial" w:hAnsi="Arial" w:cs="Arial" w:hint="eastAsia"/>
                <w:lang w:eastAsia="ko-KR"/>
              </w:rPr>
              <w:t>the activity.</w:t>
            </w:r>
            <w:r w:rsidRPr="009F1044">
              <w:rPr>
                <w:rFonts w:ascii="Arial" w:hAnsi="Arial" w:cs="Arial"/>
                <w:lang w:eastAsia="ko-KR"/>
              </w:rPr>
              <w:t xml:space="preserve"> </w:t>
            </w:r>
          </w:p>
          <w:p w:rsidR="00CC487E" w:rsidRDefault="0005706E" w:rsidP="0005706E">
            <w:pPr>
              <w:ind w:left="342" w:firstLineChars="150" w:firstLine="36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00A71" w:rsidRPr="009F1044">
              <w:rPr>
                <w:rFonts w:ascii="Arial" w:hAnsi="Arial" w:cs="Arial"/>
                <w:lang w:eastAsia="ko-KR"/>
              </w:rPr>
              <w:t xml:space="preserve"> </w:t>
            </w:r>
            <w:r w:rsidR="00615BC9" w:rsidRPr="009F1044">
              <w:rPr>
                <w:rFonts w:ascii="Arial" w:hAnsi="Arial" w:cs="Arial"/>
                <w:lang w:eastAsia="ko-KR"/>
              </w:rPr>
              <w:t>Provide more examples.</w:t>
            </w:r>
          </w:p>
          <w:p w:rsidR="0005706E" w:rsidRDefault="0005706E" w:rsidP="0005706E">
            <w:pPr>
              <w:ind w:firstLineChars="200" w:firstLine="48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some of the SS are too shy to participate </w:t>
            </w:r>
            <w:r>
              <w:rPr>
                <w:rFonts w:ascii="Arial" w:hAnsi="Arial" w:cs="Arial"/>
                <w:lang w:eastAsia="ko-KR"/>
              </w:rPr>
              <w:t>during</w:t>
            </w:r>
            <w:r>
              <w:rPr>
                <w:rFonts w:ascii="Arial" w:hAnsi="Arial" w:cs="Arial" w:hint="eastAsia"/>
                <w:lang w:eastAsia="ko-KR"/>
              </w:rPr>
              <w:t xml:space="preserve"> the group discussion</w:t>
            </w:r>
          </w:p>
          <w:p w:rsidR="0005706E" w:rsidRDefault="0005706E" w:rsidP="0005706E">
            <w:pPr>
              <w:ind w:left="342" w:firstLineChars="150" w:firstLine="36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 gives her opinion first.</w:t>
            </w:r>
          </w:p>
          <w:p w:rsidR="0005706E" w:rsidRDefault="0005706E" w:rsidP="0005706E">
            <w:pPr>
              <w:ind w:firstLineChars="200" w:firstLine="480"/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05706E" w:rsidRDefault="0005706E" w:rsidP="0005706E">
            <w:pPr>
              <w:ind w:firstLineChars="200" w:firstLine="48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takes too long</w:t>
            </w:r>
          </w:p>
          <w:p w:rsidR="0005706E" w:rsidRDefault="0005706E" w:rsidP="0005706E">
            <w:pPr>
              <w:ind w:left="342" w:firstLineChars="150" w:firstLine="36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-give time warning.</w:t>
            </w:r>
          </w:p>
          <w:p w:rsidR="00F36D2A" w:rsidRPr="009F1044" w:rsidRDefault="00F36D2A" w:rsidP="00F36D2A">
            <w:pPr>
              <w:ind w:left="342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References:</w:t>
            </w:r>
          </w:p>
          <w:p w:rsidR="00E50796" w:rsidRDefault="00E50796" w:rsidP="00F36D2A">
            <w:pPr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2851A0" w:rsidRDefault="002851A0" w:rsidP="00F36D2A">
            <w:pPr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 Tree-Yes books</w:t>
            </w:r>
          </w:p>
          <w:p w:rsidR="002851A0" w:rsidRDefault="002851A0" w:rsidP="00F36D2A">
            <w:pPr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 wonder-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Em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books.</w:t>
            </w:r>
          </w:p>
          <w:p w:rsidR="002851A0" w:rsidRPr="009F1044" w:rsidRDefault="002851A0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 Cue-Language world.</w:t>
            </w:r>
          </w:p>
        </w:tc>
      </w:tr>
    </w:tbl>
    <w:p w:rsidR="006A24BA" w:rsidRDefault="006A24BA" w:rsidP="00F36D2A">
      <w:pPr>
        <w:contextualSpacing/>
        <w:rPr>
          <w:rFonts w:ascii="Arial" w:hAnsi="Arial" w:cs="Arial"/>
        </w:rPr>
      </w:pPr>
    </w:p>
    <w:p w:rsidR="00CC487E" w:rsidRPr="009F1044" w:rsidRDefault="006A24BA" w:rsidP="00F36D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1324"/>
        <w:gridCol w:w="3264"/>
        <w:gridCol w:w="5571"/>
      </w:tblGrid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</w:rPr>
              <w:lastRenderedPageBreak/>
              <w:br w:type="page"/>
            </w: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  <w:b/>
              </w:rPr>
              <w:t>Lead-In</w:t>
            </w:r>
          </w:p>
        </w:tc>
      </w:tr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A" w:rsidRDefault="00305688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</w:p>
          <w:p w:rsidR="00305688" w:rsidRDefault="00B73402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</w:t>
            </w:r>
            <w:r w:rsidR="009A2D21" w:rsidRPr="009F1044">
              <w:rPr>
                <w:rFonts w:ascii="Arial" w:hAnsi="Arial" w:cs="Arial"/>
                <w:lang w:eastAsia="ko-KR"/>
              </w:rPr>
              <w:t>oard and Ma</w:t>
            </w:r>
            <w:r w:rsidR="002B2A36" w:rsidRPr="009F1044">
              <w:rPr>
                <w:rFonts w:ascii="Arial" w:hAnsi="Arial" w:cs="Arial"/>
                <w:lang w:eastAsia="ko-KR"/>
              </w:rPr>
              <w:t>rker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A24BA" w:rsidRPr="009F1044" w:rsidRDefault="006A24BA" w:rsidP="002851A0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305688" w:rsidRPr="009F1044" w:rsidTr="00F36D2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F36D2A">
        <w:trPr>
          <w:trHeight w:val="9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9F2A26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</w:rPr>
              <w:t>1</w:t>
            </w:r>
            <w:r w:rsidR="002E3E5F" w:rsidRPr="009F1044">
              <w:rPr>
                <w:rFonts w:ascii="Arial" w:eastAsia="맑은 고딕" w:hAnsi="Arial" w:cs="Arial"/>
                <w:sz w:val="24"/>
                <w:szCs w:val="24"/>
              </w:rPr>
              <w:t>mins</w:t>
            </w:r>
          </w:p>
          <w:p w:rsidR="002E3E5F" w:rsidRPr="009F1044" w:rsidRDefault="002E3E5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E3E5F" w:rsidRPr="009F1044" w:rsidRDefault="002E3E5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E3E5F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</w:rPr>
              <w:t>5</w:t>
            </w:r>
            <w:r w:rsidR="002E3E5F" w:rsidRPr="009F1044">
              <w:rPr>
                <w:rFonts w:ascii="Arial" w:eastAsia="맑은 고딕" w:hAnsi="Arial" w:cs="Arial"/>
                <w:sz w:val="24"/>
                <w:szCs w:val="24"/>
              </w:rPr>
              <w:t>mins</w:t>
            </w: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Default="009F2A26" w:rsidP="00F36D2A">
            <w:pPr>
              <w:pStyle w:val="a9"/>
              <w:spacing w:line="240" w:lineRule="auto"/>
              <w:contextualSpacing/>
              <w:rPr>
                <w:rFonts w:ascii="Arial" w:eastAsia="맑은 고딕" w:hAnsi="Arial" w:cs="Arial" w:hint="eastAsia"/>
                <w:sz w:val="24"/>
                <w:szCs w:val="24"/>
              </w:rPr>
            </w:pPr>
          </w:p>
          <w:p w:rsidR="009F2A26" w:rsidRPr="009F1044" w:rsidRDefault="009F2A26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</w:rPr>
              <w:t>3min.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/>
              </w:rPr>
            </w:pPr>
            <w:r w:rsidRPr="009F1044">
              <w:rPr>
                <w:rFonts w:ascii="Arial" w:eastAsia="맑은 고딕" w:hAnsi="Arial" w:cs="Arial"/>
              </w:rPr>
              <w:t>Whole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  <w:r w:rsidRPr="009F1044">
              <w:rPr>
                <w:rFonts w:ascii="Arial" w:eastAsia="맑은 고딕" w:hAnsi="Arial" w:cs="Arial"/>
              </w:rPr>
              <w:t>W</w:t>
            </w:r>
            <w:r w:rsidR="002E3E5F" w:rsidRPr="009F1044">
              <w:rPr>
                <w:rFonts w:ascii="Arial" w:eastAsia="맑은 고딕" w:hAnsi="Arial" w:cs="Arial"/>
              </w:rPr>
              <w:t>hole</w:t>
            </w: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  <w:r>
              <w:rPr>
                <w:rFonts w:ascii="Arial" w:eastAsia="맑은 고딕" w:hAnsi="Arial" w:cs="Arial" w:hint="eastAsia"/>
              </w:rPr>
              <w:t>2students.</w:t>
            </w: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 w:hint="eastAsia"/>
              </w:rPr>
            </w:pPr>
          </w:p>
          <w:p w:rsidR="009F2A26" w:rsidRPr="009F1044" w:rsidRDefault="009F2A26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</w:t>
            </w:r>
            <w:r w:rsidR="002851A0">
              <w:rPr>
                <w:rFonts w:ascii="Arial" w:hAnsi="Arial" w:cs="Arial"/>
              </w:rPr>
              <w:t>tudent</w:t>
            </w:r>
            <w:r w:rsidR="002851A0">
              <w:rPr>
                <w:rFonts w:ascii="Arial" w:hAnsi="Arial" w:cs="Arial" w:hint="eastAsia"/>
              </w:rPr>
              <w:t>s</w:t>
            </w:r>
            <w:r w:rsidR="002851A0">
              <w:rPr>
                <w:rFonts w:ascii="Arial" w:hAnsi="Arial" w:cs="Arial"/>
              </w:rPr>
              <w:t xml:space="preserve"> </w:t>
            </w:r>
            <w:r w:rsidR="00B73402">
              <w:rPr>
                <w:rFonts w:ascii="Arial" w:hAnsi="Arial" w:cs="Arial"/>
              </w:rPr>
              <w:t>listen.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9F2A26" w:rsidRDefault="009F2A26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E3E5F" w:rsidRDefault="002E3E5F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proofErr w:type="spellStart"/>
            <w:r w:rsidRPr="009F1044">
              <w:rPr>
                <w:rFonts w:ascii="Arial" w:hAnsi="Arial" w:cs="Arial"/>
              </w:rPr>
              <w:t>Ss</w:t>
            </w:r>
            <w:proofErr w:type="spellEnd"/>
            <w:r w:rsidRPr="009F1044">
              <w:rPr>
                <w:rFonts w:ascii="Arial" w:hAnsi="Arial" w:cs="Arial"/>
              </w:rPr>
              <w:t xml:space="preserve"> </w:t>
            </w:r>
            <w:r w:rsidR="009F2A26">
              <w:rPr>
                <w:rFonts w:ascii="Arial" w:hAnsi="Arial" w:cs="Arial" w:hint="eastAsia"/>
              </w:rPr>
              <w:t>listen and respond.</w:t>
            </w: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9F2A26" w:rsidRPr="009F1044" w:rsidRDefault="009F2A26" w:rsidP="009F2A2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9F2A26">
              <w:rPr>
                <w:rFonts w:ascii="Arial" w:hAnsi="Arial" w:cs="Arial"/>
              </w:rPr>
              <w:t>Ss</w:t>
            </w:r>
            <w:proofErr w:type="spellEnd"/>
            <w:r w:rsidRPr="009F2A26">
              <w:rPr>
                <w:rFonts w:ascii="Arial" w:hAnsi="Arial" w:cs="Arial"/>
              </w:rPr>
              <w:t xml:space="preserve"> listen and respond.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&lt;Greeting&gt;</w:t>
            </w:r>
            <w:r w:rsidR="006A24BA">
              <w:rPr>
                <w:rFonts w:ascii="Arial" w:hAnsi="Arial" w:cs="Arial"/>
              </w:rPr>
              <w:t xml:space="preserve"> </w:t>
            </w:r>
            <w:r w:rsidR="002851A0">
              <w:rPr>
                <w:rFonts w:ascii="Arial" w:hAnsi="Arial" w:cs="Arial" w:hint="eastAsia"/>
              </w:rPr>
              <w:t xml:space="preserve">hello </w:t>
            </w:r>
            <w:r w:rsidR="002851A0">
              <w:rPr>
                <w:rFonts w:ascii="Arial" w:hAnsi="Arial" w:cs="Arial"/>
              </w:rPr>
              <w:t>everyone, how</w:t>
            </w:r>
            <w:r w:rsidR="00F73F16">
              <w:rPr>
                <w:rFonts w:ascii="Arial" w:hAnsi="Arial" w:cs="Arial" w:hint="eastAsia"/>
              </w:rPr>
              <w:t xml:space="preserve"> are you today?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</w:p>
          <w:p w:rsidR="006A24BA" w:rsidRDefault="002851A0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 tells the story about this morning.</w:t>
            </w:r>
          </w:p>
          <w:p w:rsidR="002851A0" w:rsidRDefault="002851A0" w:rsidP="002851A0">
            <w:pPr>
              <w:pStyle w:val="MS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I got up late because I </w:t>
            </w:r>
            <w:r>
              <w:rPr>
                <w:rFonts w:ascii="Arial" w:hAnsi="Arial" w:cs="Arial"/>
              </w:rPr>
              <w:t>went</w:t>
            </w:r>
            <w:r>
              <w:rPr>
                <w:rFonts w:ascii="Arial" w:hAnsi="Arial" w:cs="Arial" w:hint="eastAsia"/>
              </w:rPr>
              <w:t xml:space="preserve"> to bed late last night.</w:t>
            </w:r>
          </w:p>
          <w:p w:rsidR="002851A0" w:rsidRDefault="002851A0" w:rsidP="002851A0">
            <w:pPr>
              <w:pStyle w:val="MS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 washed my face and brushed my teeth.</w:t>
            </w:r>
          </w:p>
          <w:p w:rsidR="002851A0" w:rsidRDefault="002851A0" w:rsidP="002851A0">
            <w:pPr>
              <w:pStyle w:val="MS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 drank milk but I didn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eat breakfast.</w:t>
            </w:r>
          </w:p>
          <w:p w:rsidR="002851A0" w:rsidRDefault="002851A0" w:rsidP="002851A0">
            <w:pPr>
              <w:pStyle w:val="MS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I took the </w:t>
            </w:r>
            <w:r>
              <w:rPr>
                <w:rFonts w:ascii="Arial" w:hAnsi="Arial" w:cs="Arial"/>
              </w:rPr>
              <w:t>cab, so</w:t>
            </w:r>
            <w:r>
              <w:rPr>
                <w:rFonts w:ascii="Arial" w:hAnsi="Arial" w:cs="Arial" w:hint="eastAsia"/>
              </w:rPr>
              <w:t xml:space="preserve"> I wasn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late. </w:t>
            </w:r>
          </w:p>
          <w:p w:rsidR="006A24BA" w:rsidRDefault="006A24BA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Ask Students.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Was it easy to understanding of my speech?</w:t>
            </w:r>
          </w:p>
          <w:p w:rsidR="009F2A26" w:rsidRDefault="009F2A26" w:rsidP="00B73402">
            <w:pPr>
              <w:pStyle w:val="MS"/>
              <w:spacing w:line="240" w:lineRule="auto"/>
              <w:ind w:left="240" w:hangingChars="100" w:hanging="24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</w:t>
            </w:r>
            <w:r w:rsidR="00CF67E1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What if I say theses sentences </w:t>
            </w:r>
            <w:r w:rsidR="00B73402">
              <w:rPr>
                <w:rFonts w:ascii="Arial" w:hAnsi="Arial" w:cs="Arial"/>
              </w:rPr>
              <w:t>without conjunction</w:t>
            </w:r>
            <w:r>
              <w:rPr>
                <w:rFonts w:ascii="Arial" w:hAnsi="Arial" w:cs="Arial" w:hint="eastAsia"/>
              </w:rPr>
              <w:t>?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tells the story again without conjunction.</w:t>
            </w:r>
            <w:r w:rsidR="009819FE">
              <w:rPr>
                <w:rFonts w:ascii="Arial" w:hAnsi="Arial" w:cs="Arial" w:hint="eastAsia"/>
              </w:rPr>
              <w:t xml:space="preserve">           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2E3E5F" w:rsidRPr="009F1044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 xml:space="preserve">an you guess </w:t>
            </w:r>
            <w:r>
              <w:rPr>
                <w:rFonts w:ascii="Arial" w:hAnsi="Arial" w:cs="Arial"/>
              </w:rPr>
              <w:t xml:space="preserve">our topic </w:t>
            </w:r>
            <w:r w:rsidRPr="009F1044">
              <w:rPr>
                <w:rFonts w:ascii="Arial" w:hAnsi="Arial" w:cs="Arial"/>
              </w:rPr>
              <w:t>today</w:t>
            </w:r>
            <w:r w:rsidR="002E3E5F" w:rsidRPr="009F1044">
              <w:rPr>
                <w:rFonts w:ascii="Arial" w:hAnsi="Arial" w:cs="Arial"/>
              </w:rPr>
              <w:t>?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</w:p>
          <w:p w:rsidR="002E3E5F" w:rsidRDefault="002E3E5F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  <w:r w:rsidRPr="009F1044">
              <w:rPr>
                <w:rFonts w:ascii="Arial" w:hAnsi="Arial" w:cs="Arial"/>
              </w:rPr>
              <w:t>Eliciting.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-pick 2 students.</w:t>
            </w:r>
          </w:p>
          <w:p w:rsidR="009F2A26" w:rsidRDefault="009F2A26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-Ask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describe your today morning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. </w:t>
            </w:r>
          </w:p>
          <w:p w:rsidR="00F36D2A" w:rsidRPr="009F1044" w:rsidRDefault="00F36D2A" w:rsidP="00F36D2A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</w:tc>
      </w:tr>
    </w:tbl>
    <w:p w:rsidR="00A710B4" w:rsidRPr="009F1044" w:rsidRDefault="00A710B4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217"/>
        <w:gridCol w:w="3265"/>
        <w:gridCol w:w="5544"/>
      </w:tblGrid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Pre-Activity</w:t>
            </w:r>
          </w:p>
        </w:tc>
      </w:tr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A710B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</w:p>
          <w:p w:rsidR="00CE73D7" w:rsidRDefault="00B73402" w:rsidP="00CE73D7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White board and Marker</w:t>
            </w:r>
            <w:r w:rsidR="00CE73D7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B73402" w:rsidRDefault="0028423C" w:rsidP="00CE73D7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Grammar practice w</w:t>
            </w:r>
            <w:r>
              <w:rPr>
                <w:rFonts w:ascii="Arial" w:hAnsi="Arial" w:cs="Arial"/>
                <w:sz w:val="24"/>
                <w:szCs w:val="24"/>
              </w:rPr>
              <w:t>orksheets</w:t>
            </w:r>
            <w:r w:rsidR="00CE73D7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A710B4" w:rsidRPr="009F1044" w:rsidRDefault="00B73402" w:rsidP="00CE73D7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rammar practice </w:t>
            </w:r>
            <w:r w:rsidR="00CE73D7">
              <w:rPr>
                <w:rFonts w:ascii="Arial" w:hAnsi="Arial" w:cs="Arial" w:hint="eastAsia"/>
                <w:sz w:val="24"/>
                <w:szCs w:val="24"/>
              </w:rPr>
              <w:t>Flashcards.</w:t>
            </w:r>
          </w:p>
        </w:tc>
      </w:tr>
      <w:tr w:rsidR="00C11064" w:rsidRPr="009F1044" w:rsidTr="007333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C11064" w:rsidRPr="009F1044" w:rsidTr="007333CC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CE73D7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E73D7" w:rsidRDefault="00CE73D7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D471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E73D7" w:rsidRDefault="00CE73D7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A24BA" w:rsidRDefault="006A24B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Ss see and just listen </w:t>
            </w:r>
            <w:r w:rsidR="00C11064">
              <w:rPr>
                <w:rFonts w:ascii="Arial" w:hAnsi="Arial" w:cs="Arial" w:hint="eastAsia"/>
              </w:rPr>
              <w:t>and respond.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E73D7" w:rsidRDefault="00CE73D7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D471F" w:rsidRDefault="002D471F" w:rsidP="002D471F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</w:p>
          <w:p w:rsidR="002D471F" w:rsidRDefault="002D471F" w:rsidP="002D471F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respond to </w:t>
            </w:r>
          </w:p>
          <w:p w:rsidR="002E3E5F" w:rsidRPr="009F1044" w:rsidRDefault="002D471F" w:rsidP="002D471F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/>
              </w:rPr>
              <w:t>worksheet</w:t>
            </w:r>
            <w:r>
              <w:rPr>
                <w:rFonts w:ascii="Arial" w:hAnsi="Arial" w:cs="Arial" w:hint="eastAsia"/>
              </w:rPr>
              <w:t>- answer T</w:t>
            </w: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Pr="009F1044" w:rsidRDefault="007333CC" w:rsidP="002D471F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64" w:rsidRDefault="00CE73D7" w:rsidP="00C11064">
            <w:pPr>
              <w:pStyle w:val="MS"/>
              <w:spacing w:line="240" w:lineRule="auto"/>
              <w:ind w:leftChars="50" w:left="1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 xml:space="preserve">escribing the </w:t>
            </w:r>
            <w:r>
              <w:rPr>
                <w:rFonts w:ascii="Arial" w:hAnsi="Arial" w:cs="Arial"/>
              </w:rPr>
              <w:t>function</w:t>
            </w:r>
            <w:r>
              <w:rPr>
                <w:rFonts w:ascii="Arial" w:hAnsi="Arial" w:cs="Arial" w:hint="eastAsia"/>
              </w:rPr>
              <w:t xml:space="preserve"> of conjunctions </w:t>
            </w:r>
            <w:r w:rsidR="00C11064">
              <w:rPr>
                <w:rFonts w:ascii="Arial" w:hAnsi="Arial" w:cs="Arial" w:hint="eastAsia"/>
              </w:rPr>
              <w:t xml:space="preserve">by </w:t>
            </w:r>
            <w:r w:rsidR="00C11064">
              <w:rPr>
                <w:rFonts w:ascii="Arial" w:hAnsi="Arial" w:cs="Arial"/>
              </w:rPr>
              <w:t>showing flashcards</w:t>
            </w:r>
            <w:r>
              <w:rPr>
                <w:rFonts w:ascii="Arial" w:hAnsi="Arial" w:cs="Arial" w:hint="eastAsia"/>
              </w:rPr>
              <w:t>.</w:t>
            </w:r>
            <w:r w:rsidR="00C11064">
              <w:rPr>
                <w:rFonts w:ascii="Arial" w:hAnsi="Arial" w:cs="Arial" w:hint="eastAsia"/>
              </w:rPr>
              <w:t xml:space="preserve"> </w:t>
            </w:r>
            <w:r w:rsidR="00C11064" w:rsidRPr="00C11064">
              <w:rPr>
                <w:rFonts w:ascii="Arial" w:hAnsi="Arial" w:cs="Arial"/>
              </w:rPr>
              <w:t>Read sentences and after ask them r</w:t>
            </w:r>
            <w:r w:rsidR="00C11064">
              <w:rPr>
                <w:rFonts w:ascii="Arial" w:hAnsi="Arial" w:cs="Arial"/>
              </w:rPr>
              <w:t>epeat.</w:t>
            </w:r>
          </w:p>
          <w:p w:rsidR="00CE73D7" w:rsidRPr="009F1044" w:rsidRDefault="00CE73D7" w:rsidP="00C11064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C11064">
              <w:rPr>
                <w:rFonts w:ascii="Arial" w:hAnsi="Arial" w:cs="Arial" w:hint="eastAsia"/>
              </w:rPr>
              <w:t xml:space="preserve">-example sentences of </w:t>
            </w:r>
            <w:r w:rsidR="00C1106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and, but, or, so, </w:t>
            </w:r>
            <w:r w:rsidR="00C11064">
              <w:rPr>
                <w:rFonts w:ascii="Arial" w:hAnsi="Arial" w:cs="Arial" w:hint="eastAsia"/>
              </w:rPr>
              <w:t>because</w:t>
            </w:r>
            <w:r w:rsidR="00C11064">
              <w:rPr>
                <w:rFonts w:ascii="Arial" w:hAnsi="Arial" w:cs="Arial"/>
              </w:rPr>
              <w:t>”</w:t>
            </w: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E73D7" w:rsidRPr="00C11064" w:rsidRDefault="00C1106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istribute worksheet.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C11064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ive instructions.</w:t>
            </w:r>
          </w:p>
          <w:p w:rsidR="002D471F" w:rsidRDefault="002D471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-Let</w:t>
            </w:r>
            <w:r>
              <w:rPr>
                <w:rFonts w:ascii="Arial" w:hAnsi="Arial" w:cs="Arial"/>
              </w:rPr>
              <w:t>’</w:t>
            </w:r>
            <w:r w:rsidR="0028423C">
              <w:rPr>
                <w:rFonts w:ascii="Arial" w:hAnsi="Arial" w:cs="Arial" w:hint="eastAsia"/>
              </w:rPr>
              <w:t>s practice on worksheets together!</w:t>
            </w:r>
          </w:p>
          <w:p w:rsidR="002D471F" w:rsidRDefault="002D471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-ask </w:t>
            </w:r>
            <w:r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 w:hint="eastAsia"/>
              </w:rPr>
              <w:t xml:space="preserve"> students the answer.</w:t>
            </w:r>
          </w:p>
          <w:p w:rsidR="00C11064" w:rsidRPr="009F1044" w:rsidRDefault="00C1106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 w:rsidRPr="009F1044">
              <w:rPr>
                <w:rFonts w:ascii="Arial" w:hAnsi="Arial" w:cs="Arial"/>
              </w:rPr>
              <w:t>CCQ: What will you do?</w:t>
            </w:r>
            <w:r w:rsidR="0028423C">
              <w:rPr>
                <w:rFonts w:ascii="Arial" w:hAnsi="Arial" w:cs="Arial" w:hint="eastAsia"/>
              </w:rPr>
              <w:t xml:space="preserve"> Do we work in pair?</w:t>
            </w:r>
          </w:p>
          <w:p w:rsidR="0028423C" w:rsidRDefault="0028423C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8423C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Function:</w:t>
            </w:r>
            <w:r w:rsidR="00A77D72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to link</w:t>
            </w:r>
            <w:r w:rsidR="00A77D72">
              <w:rPr>
                <w:rFonts w:ascii="Arial" w:hAnsi="Arial" w:cs="Arial" w:hint="eastAsia"/>
              </w:rPr>
              <w:t xml:space="preserve"> the parts of the sentences.</w:t>
            </w:r>
          </w:p>
          <w:p w:rsidR="0028423C" w:rsidRDefault="00A77D72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>
              <w:rPr>
                <w:rFonts w:ascii="Arial" w:hAnsi="Arial" w:cs="Arial" w:hint="eastAsia"/>
              </w:rPr>
              <w:t>honology: stressed on conjunction.</w:t>
            </w:r>
          </w:p>
          <w:p w:rsidR="00A77D72" w:rsidRPr="00A77D72" w:rsidRDefault="00A77D72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28423C" w:rsidRPr="009F1044" w:rsidRDefault="0028423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D924A4">
              <w:rPr>
                <w:rFonts w:ascii="Arial" w:hAnsi="Arial" w:cs="Arial" w:hint="eastAsia"/>
              </w:rPr>
              <w:t xml:space="preserve">Great job guys! </w:t>
            </w:r>
            <w:r>
              <w:rPr>
                <w:rFonts w:ascii="Arial" w:hAnsi="Arial" w:cs="Arial"/>
              </w:rPr>
              <w:t>So, now</w:t>
            </w:r>
            <w:r>
              <w:rPr>
                <w:rFonts w:ascii="Arial" w:hAnsi="Arial" w:cs="Arial" w:hint="eastAsia"/>
              </w:rPr>
              <w:t xml:space="preserve"> everybody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clear on what we have learned today?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make some weird and </w:t>
            </w:r>
            <w:r w:rsidR="00CF67E1">
              <w:rPr>
                <w:rFonts w:ascii="Arial" w:hAnsi="Arial" w:cs="Arial"/>
              </w:rPr>
              <w:t>fun Stories</w:t>
            </w:r>
            <w:r>
              <w:rPr>
                <w:rFonts w:ascii="Arial" w:hAnsi="Arial" w:cs="Arial" w:hint="eastAsia"/>
              </w:rPr>
              <w:t xml:space="preserve"> together!</w:t>
            </w:r>
            <w:r>
              <w:rPr>
                <w:rFonts w:ascii="Arial" w:hAnsi="Arial" w:cs="Arial"/>
              </w:rPr>
              <w:t>”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678F1" w:rsidRPr="009F1044" w:rsidRDefault="00D678F1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031"/>
        <w:gridCol w:w="3330"/>
        <w:gridCol w:w="5539"/>
      </w:tblGrid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Main Activity</w:t>
            </w:r>
          </w:p>
        </w:tc>
      </w:tr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D678F1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Materials:</w:t>
            </w:r>
          </w:p>
          <w:p w:rsidR="00D678F1" w:rsidRDefault="00B73402" w:rsidP="00CF67E1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White board and marker</w:t>
            </w:r>
            <w:r w:rsidR="00CF67E1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B73402" w:rsidRPr="009F1044" w:rsidRDefault="00B73402" w:rsidP="00CF67E1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 w:hint="eastAsia"/>
                <w:sz w:val="24"/>
                <w:szCs w:val="24"/>
              </w:rPr>
              <w:t>lank paper per group.</w:t>
            </w:r>
          </w:p>
        </w:tc>
      </w:tr>
      <w:tr w:rsidR="00D678F1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3F543D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Pr="009F1044" w:rsidRDefault="00CF67E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F543D" w:rsidRPr="009F1044">
              <w:rPr>
                <w:rFonts w:ascii="Arial" w:hAnsi="Arial" w:cs="Arial"/>
              </w:rPr>
              <w:t>mins</w:t>
            </w:r>
          </w:p>
          <w:p w:rsidR="003F543D" w:rsidRPr="009F1044" w:rsidRDefault="003F543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F67E1" w:rsidRDefault="00CF67E1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CF67E1" w:rsidRDefault="00CF67E1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CF67E1" w:rsidRDefault="00CF67E1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CF67E1" w:rsidRDefault="00CF67E1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3F543D" w:rsidRDefault="00E51D3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2mins.</w:t>
            </w: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51D3F" w:rsidRDefault="00E51D3F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697A62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10m</w:t>
            </w:r>
            <w:r w:rsidR="00697A62">
              <w:rPr>
                <w:rFonts w:ascii="Arial" w:hAnsi="Arial" w:cs="Arial" w:hint="eastAsia"/>
              </w:rPr>
              <w:t>ins</w:t>
            </w: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E51D3F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Pr="009F1044" w:rsidRDefault="00A07235" w:rsidP="00A07235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 w:rsidRPr="00A07235">
              <w:rPr>
                <w:rFonts w:ascii="Arial" w:hAnsi="Arial" w:cs="Arial"/>
              </w:rPr>
              <w:t>10mins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 w:rsidRPr="009F1044">
              <w:rPr>
                <w:rFonts w:ascii="Arial" w:hAnsi="Arial" w:cs="Arial"/>
              </w:rPr>
              <w:t>W</w:t>
            </w:r>
            <w:r w:rsidR="003F543D" w:rsidRPr="009F1044">
              <w:rPr>
                <w:rFonts w:ascii="Arial" w:hAnsi="Arial" w:cs="Arial"/>
              </w:rPr>
              <w:t>hole</w:t>
            </w: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roups</w:t>
            </w: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Pr="009F1044" w:rsidRDefault="00E51D3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Pr="009F1044" w:rsidRDefault="00CF67E1" w:rsidP="00CF67E1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listen and </w:t>
            </w:r>
            <w:r>
              <w:rPr>
                <w:rFonts w:ascii="Arial" w:hAnsi="Arial" w:cs="Arial" w:hint="eastAsia"/>
              </w:rPr>
              <w:t>name 1 word per each.</w:t>
            </w: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536FA" w:rsidRDefault="003536F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F67E1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536FA" w:rsidRPr="009F1044" w:rsidRDefault="003536FA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Students listen and respond.</w:t>
            </w:r>
          </w:p>
          <w:p w:rsidR="003536FA" w:rsidRDefault="00770E43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Divide</w:t>
            </w:r>
            <w:r w:rsidR="00E51D3F">
              <w:rPr>
                <w:rFonts w:ascii="Arial" w:hAnsi="Arial" w:cs="Arial" w:hint="eastAsia"/>
              </w:rPr>
              <w:t xml:space="preserve"> into group.</w:t>
            </w: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reate story.</w:t>
            </w: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E51D3F" w:rsidRPr="003536FA" w:rsidRDefault="00E51D3F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Each group presenting the story.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Each of you name 1 word that comes to your mind! </w:t>
            </w:r>
            <w:r w:rsidR="00770E43">
              <w:rPr>
                <w:rFonts w:ascii="Arial" w:hAnsi="Arial" w:cs="Arial"/>
              </w:rPr>
              <w:t>Ugly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weird</w:t>
            </w:r>
            <w:r>
              <w:rPr>
                <w:rFonts w:ascii="Arial" w:hAnsi="Arial" w:cs="Arial" w:hint="eastAsia"/>
              </w:rPr>
              <w:t xml:space="preserve"> word would be welcomed. Let me do first!  </w:t>
            </w:r>
            <w:r>
              <w:rPr>
                <w:rFonts w:ascii="Arial" w:hAnsi="Arial" w:cs="Arial"/>
              </w:rPr>
              <w:t>“p</w:t>
            </w:r>
            <w:r>
              <w:rPr>
                <w:rFonts w:ascii="Arial" w:hAnsi="Arial" w:cs="Arial" w:hint="eastAsia"/>
              </w:rPr>
              <w:t>er</w:t>
            </w:r>
            <w:r>
              <w:rPr>
                <w:rFonts w:ascii="Arial" w:hAnsi="Arial" w:cs="Arial"/>
              </w:rPr>
              <w:t>vert”</w:t>
            </w:r>
          </w:p>
          <w:p w:rsidR="00CF67E1" w:rsidRPr="009F1044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F67E1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-when </w:t>
            </w:r>
            <w:r>
              <w:rPr>
                <w:rFonts w:ascii="Arial" w:hAnsi="Arial" w:cs="Arial"/>
              </w:rPr>
              <w:t>everybody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finishes, say</w:t>
            </w:r>
            <w:r>
              <w:rPr>
                <w:rFonts w:ascii="Arial" w:hAnsi="Arial" w:cs="Arial" w:hint="eastAsia"/>
              </w:rPr>
              <w:t xml:space="preserve"> thank you.</w:t>
            </w:r>
          </w:p>
          <w:p w:rsidR="00CF67E1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CF67E1" w:rsidRDefault="00CF67E1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Give instructions</w:t>
            </w:r>
          </w:p>
          <w:p w:rsidR="00CF67E1" w:rsidRDefault="00CF67E1" w:rsidP="00CF67E1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So, now</w:t>
            </w:r>
            <w:r>
              <w:rPr>
                <w:rFonts w:ascii="Arial" w:hAnsi="Arial" w:cs="Arial" w:hint="eastAsia"/>
              </w:rPr>
              <w:t xml:space="preserve"> I have 13 </w:t>
            </w:r>
            <w:r>
              <w:rPr>
                <w:rFonts w:ascii="Arial" w:hAnsi="Arial" w:cs="Arial"/>
              </w:rPr>
              <w:t>interesting</w:t>
            </w:r>
            <w:r>
              <w:rPr>
                <w:rFonts w:ascii="Arial" w:hAnsi="Arial" w:cs="Arial" w:hint="eastAsia"/>
              </w:rPr>
              <w:t xml:space="preserve"> words </w:t>
            </w:r>
            <w:r>
              <w:rPr>
                <w:rFonts w:ascii="Arial" w:hAnsi="Arial" w:cs="Arial"/>
              </w:rPr>
              <w:t>here</w:t>
            </w:r>
            <w:r>
              <w:rPr>
                <w:rFonts w:ascii="Arial" w:hAnsi="Arial" w:cs="Arial" w:hint="eastAsia"/>
              </w:rPr>
              <w:t xml:space="preserve"> to create the </w:t>
            </w:r>
            <w:r>
              <w:rPr>
                <w:rFonts w:ascii="Arial" w:hAnsi="Arial" w:cs="Arial"/>
              </w:rPr>
              <w:t>weirdest</w:t>
            </w:r>
            <w:r>
              <w:rPr>
                <w:rFonts w:ascii="Arial" w:hAnsi="Arial" w:cs="Arial" w:hint="eastAsia"/>
              </w:rPr>
              <w:t xml:space="preserve"> stories ever!</w:t>
            </w:r>
          </w:p>
          <w:p w:rsidR="00CF67E1" w:rsidRDefault="00CF67E1" w:rsidP="00CF67E1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-you need to use at least 10 words </w:t>
            </w:r>
            <w:r w:rsidR="00E51D3F">
              <w:rPr>
                <w:rFonts w:ascii="Arial" w:hAnsi="Arial" w:cs="Arial"/>
              </w:rPr>
              <w:t>here, and</w:t>
            </w:r>
            <w:r>
              <w:rPr>
                <w:rFonts w:ascii="Arial" w:hAnsi="Arial" w:cs="Arial" w:hint="eastAsia"/>
              </w:rPr>
              <w:t xml:space="preserve"> also </w:t>
            </w:r>
            <w:r w:rsidR="00E51D3F">
              <w:rPr>
                <w:rFonts w:ascii="Arial" w:hAnsi="Arial" w:cs="Arial" w:hint="eastAsia"/>
              </w:rPr>
              <w:t xml:space="preserve">must use each of </w:t>
            </w:r>
            <w:r w:rsidR="00E51D3F">
              <w:rPr>
                <w:rFonts w:ascii="Arial" w:hAnsi="Arial" w:cs="Arial"/>
              </w:rPr>
              <w:t>these</w:t>
            </w:r>
            <w:r w:rsidR="00E51D3F">
              <w:rPr>
                <w:rFonts w:ascii="Arial" w:hAnsi="Arial" w:cs="Arial" w:hint="eastAsia"/>
              </w:rPr>
              <w:t xml:space="preserve"> </w:t>
            </w:r>
            <w:r w:rsidR="00E51D3F">
              <w:rPr>
                <w:rFonts w:ascii="Arial" w:hAnsi="Arial" w:cs="Arial"/>
              </w:rPr>
              <w:t>conjunctions (and, but, or, so, because</w:t>
            </w:r>
            <w:r w:rsidR="00E51D3F">
              <w:rPr>
                <w:rFonts w:ascii="Arial" w:hAnsi="Arial" w:cs="Arial" w:hint="eastAsia"/>
              </w:rPr>
              <w:t>) at least once.</w:t>
            </w:r>
          </w:p>
          <w:p w:rsidR="00E51D3F" w:rsidRDefault="00E51D3F" w:rsidP="00CF67E1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-I will </w:t>
            </w:r>
            <w:r>
              <w:rPr>
                <w:rFonts w:ascii="Arial" w:hAnsi="Arial" w:cs="Arial"/>
              </w:rPr>
              <w:t>divide</w:t>
            </w:r>
            <w:r>
              <w:rPr>
                <w:rFonts w:ascii="Arial" w:hAnsi="Arial" w:cs="Arial" w:hint="eastAsia"/>
              </w:rPr>
              <w:t xml:space="preserve"> you into 3 groups.</w:t>
            </w:r>
          </w:p>
          <w:p w:rsidR="00E51D3F" w:rsidRDefault="00E51D3F" w:rsidP="00CF67E1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-I will give you ten minutes.</w:t>
            </w:r>
          </w:p>
          <w:p w:rsidR="00E51D3F" w:rsidRDefault="00E51D3F" w:rsidP="00CF67E1">
            <w:pPr>
              <w:pStyle w:val="MS"/>
              <w:spacing w:line="240" w:lineRule="auto"/>
              <w:ind w:left="120" w:hangingChars="50" w:hanging="120"/>
              <w:contextualSpacing/>
              <w:rPr>
                <w:rFonts w:ascii="Arial" w:hAnsi="Arial" w:cs="Arial" w:hint="eastAsia"/>
              </w:rPr>
            </w:pP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CCQ: What </w:t>
            </w:r>
            <w:r w:rsidR="00E51D3F">
              <w:rPr>
                <w:rFonts w:ascii="Arial" w:hAnsi="Arial" w:cs="Arial"/>
              </w:rPr>
              <w:t xml:space="preserve">do you need to </w:t>
            </w:r>
            <w:r w:rsidR="00E51D3F">
              <w:rPr>
                <w:rFonts w:ascii="Arial" w:hAnsi="Arial" w:cs="Arial" w:hint="eastAsia"/>
              </w:rPr>
              <w:t>do?</w:t>
            </w:r>
          </w:p>
          <w:p w:rsidR="003F543D" w:rsidRDefault="00E51D3F" w:rsidP="00E51D3F">
            <w:pPr>
              <w:pStyle w:val="MS"/>
              <w:spacing w:line="240" w:lineRule="auto"/>
              <w:ind w:firstLineChars="300" w:firstLine="72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 w:hint="eastAsia"/>
              </w:rPr>
              <w:t>much</w:t>
            </w:r>
            <w:r>
              <w:rPr>
                <w:rFonts w:ascii="Arial" w:hAnsi="Arial" w:cs="Arial"/>
              </w:rPr>
              <w:t xml:space="preserve"> time</w:t>
            </w:r>
            <w:r w:rsidR="003F543D" w:rsidRPr="009F10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you have</w:t>
            </w:r>
            <w:r>
              <w:rPr>
                <w:rFonts w:ascii="Arial" w:hAnsi="Arial" w:cs="Arial" w:hint="eastAsia"/>
              </w:rPr>
              <w:t>?</w:t>
            </w:r>
            <w:r w:rsidR="003F543D" w:rsidRPr="009F1044">
              <w:rPr>
                <w:rFonts w:ascii="Arial" w:hAnsi="Arial" w:cs="Arial"/>
              </w:rPr>
              <w:t xml:space="preserve"> </w:t>
            </w:r>
          </w:p>
          <w:p w:rsidR="00E51D3F" w:rsidRPr="009F1044" w:rsidRDefault="00E51D3F" w:rsidP="00E51D3F">
            <w:pPr>
              <w:pStyle w:val="MS"/>
              <w:spacing w:line="240" w:lineRule="auto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Do you work alone?</w:t>
            </w: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F543D" w:rsidRPr="009F1044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Observe and </w:t>
            </w:r>
            <w:r w:rsidR="00E51D3F">
              <w:rPr>
                <w:rFonts w:ascii="Arial" w:hAnsi="Arial" w:cs="Arial" w:hint="eastAsia"/>
              </w:rPr>
              <w:t>help if students needed.</w:t>
            </w:r>
          </w:p>
          <w:p w:rsidR="003F543D" w:rsidRDefault="003F543D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E51D3F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Ok. </w:t>
            </w:r>
            <w:r>
              <w:rPr>
                <w:rFonts w:ascii="Arial" w:hAnsi="Arial" w:cs="Arial"/>
              </w:rPr>
              <w:t>Let’s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listens</w:t>
            </w:r>
            <w:r>
              <w:rPr>
                <w:rFonts w:ascii="Arial" w:hAnsi="Arial" w:cs="Arial" w:hint="eastAsia"/>
              </w:rPr>
              <w:t xml:space="preserve"> to each other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interesting story!</w:t>
            </w: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 </w:t>
            </w:r>
            <w:r>
              <w:rPr>
                <w:rFonts w:ascii="Arial" w:hAnsi="Arial" w:cs="Arial"/>
              </w:rPr>
              <w:t>decides</w:t>
            </w:r>
            <w:r>
              <w:rPr>
                <w:rFonts w:ascii="Arial" w:hAnsi="Arial" w:cs="Arial" w:hint="eastAsia"/>
              </w:rPr>
              <w:t xml:space="preserve"> which group is winning!</w:t>
            </w:r>
          </w:p>
          <w:p w:rsidR="007333CC" w:rsidRPr="009F1044" w:rsidRDefault="007333CC" w:rsidP="00E51D3F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05688" w:rsidRPr="009F1044" w:rsidRDefault="00305688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1121"/>
        <w:gridCol w:w="3330"/>
        <w:gridCol w:w="5539"/>
      </w:tblGrid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Post Activity</w:t>
            </w:r>
          </w:p>
        </w:tc>
      </w:tr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310C27" w:rsidRPr="009F1044">
              <w:rPr>
                <w:rFonts w:ascii="Arial" w:hAnsi="Arial" w:cs="Arial"/>
              </w:rPr>
              <w:t xml:space="preserve"> </w:t>
            </w:r>
          </w:p>
          <w:p w:rsidR="00770E43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Board and Markers</w:t>
            </w:r>
          </w:p>
          <w:p w:rsidR="00B73402" w:rsidRDefault="00B7340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andy bars.</w:t>
            </w:r>
          </w:p>
          <w:p w:rsidR="007333CC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05688" w:rsidRPr="009F10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8B585C" w:rsidRPr="009F1044">
        <w:trPr>
          <w:trHeight w:val="13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AD138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8B585C" w:rsidRPr="009F1044">
              <w:rPr>
                <w:rFonts w:ascii="Arial" w:hAnsi="Arial" w:cs="Arial"/>
              </w:rPr>
              <w:t>mins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70E43" w:rsidRDefault="00770E43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Default="00770E43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8B585C" w:rsidRPr="009F1044" w:rsidRDefault="00770E43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697A62">
              <w:rPr>
                <w:rFonts w:ascii="Arial" w:hAnsi="Arial" w:cs="Arial"/>
              </w:rPr>
              <w:t>min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70E43" w:rsidRDefault="00770E43" w:rsidP="00F36D2A">
            <w:pPr>
              <w:pStyle w:val="MsoHeader0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1min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lastRenderedPageBreak/>
              <w:t>whole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Whole</w:t>
            </w:r>
          </w:p>
          <w:p w:rsidR="008B585C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 w:hint="eastAsia"/>
              </w:rPr>
            </w:pPr>
          </w:p>
          <w:p w:rsidR="00770E43" w:rsidRPr="009F1044" w:rsidRDefault="00770E43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75" w:rsidRDefault="00174167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-Ss respond</w:t>
            </w:r>
          </w:p>
          <w:p w:rsidR="008B585C" w:rsidRPr="009F1044" w:rsidRDefault="008B585C" w:rsidP="00770E43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770E43" w:rsidRDefault="00770E43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 w:hint="eastAsia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Congratulate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770E43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8B585C" w:rsidRPr="009F1044">
              <w:rPr>
                <w:rFonts w:ascii="Arial" w:hAnsi="Arial" w:cs="Arial"/>
              </w:rPr>
              <w:t xml:space="preserve">isten and take note. Write </w:t>
            </w:r>
            <w:r w:rsidR="008B585C" w:rsidRPr="009F1044">
              <w:rPr>
                <w:rFonts w:ascii="Arial" w:hAnsi="Arial" w:cs="Arial"/>
              </w:rPr>
              <w:lastRenderedPageBreak/>
              <w:t>assignment on notebooks</w:t>
            </w: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38" w:rsidRDefault="00733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Give positive and constructive feedback.  </w:t>
            </w:r>
            <w:r w:rsidR="00A63507">
              <w:rPr>
                <w:rFonts w:ascii="Arial" w:hAnsi="Arial" w:cs="Arial" w:hint="eastAsia"/>
                <w:sz w:val="24"/>
                <w:szCs w:val="24"/>
              </w:rPr>
              <w:t>Explain grammar one more</w:t>
            </w:r>
          </w:p>
          <w:p w:rsidR="00775638" w:rsidRPr="009F1044" w:rsidRDefault="00A63507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Ss understanding </w:t>
            </w:r>
          </w:p>
          <w:p w:rsidR="00770E43" w:rsidRDefault="00770E43" w:rsidP="00F36D2A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Congratulation to winner ^^ </w:t>
            </w: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333CC" w:rsidRDefault="00770E43" w:rsidP="00F36D2A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 w:rsidRPr="00770E43">
              <w:rPr>
                <w:rFonts w:ascii="Arial" w:hAnsi="Arial" w:cs="Arial"/>
                <w:sz w:val="24"/>
                <w:szCs w:val="24"/>
              </w:rPr>
              <w:t xml:space="preserve">Give </w:t>
            </w:r>
            <w:proofErr w:type="spellStart"/>
            <w:r w:rsidRPr="00770E43"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 w:rsidRPr="00770E43">
              <w:rPr>
                <w:rFonts w:ascii="Arial" w:hAnsi="Arial" w:cs="Arial"/>
                <w:sz w:val="24"/>
                <w:szCs w:val="24"/>
              </w:rPr>
              <w:t xml:space="preserve"> follow-up as</w:t>
            </w:r>
            <w:r>
              <w:rPr>
                <w:rFonts w:ascii="Arial" w:hAnsi="Arial" w:cs="Arial"/>
                <w:sz w:val="24"/>
                <w:szCs w:val="24"/>
              </w:rPr>
              <w:t xml:space="preserve">signment and write on the </w:t>
            </w: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board</w:t>
            </w:r>
          </w:p>
          <w:p w:rsidR="00770E43" w:rsidRDefault="00770E43" w:rsidP="00F36D2A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Why do you learn </w:t>
            </w:r>
            <w:r>
              <w:rPr>
                <w:rFonts w:ascii="Arial" w:hAnsi="Arial" w:cs="Arial"/>
                <w:sz w:val="24"/>
                <w:szCs w:val="24"/>
              </w:rPr>
              <w:t>English? Write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about the reasons using the </w:t>
            </w:r>
            <w:r>
              <w:rPr>
                <w:rFonts w:ascii="Arial" w:hAnsi="Arial" w:cs="Arial"/>
                <w:sz w:val="24"/>
                <w:szCs w:val="24"/>
              </w:rPr>
              <w:t>conjunction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CCQ: What is your homework assignment?</w:t>
            </w:r>
          </w:p>
          <w:p w:rsidR="008B585C" w:rsidRPr="009F1044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70E43" w:rsidRDefault="00770E43" w:rsidP="00F36D2A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Did you have fun today?</w:t>
            </w:r>
          </w:p>
          <w:p w:rsidR="007333CC" w:rsidRDefault="00770E43" w:rsidP="00AB2BF2">
            <w:pPr>
              <w:pStyle w:val="a9"/>
              <w:spacing w:line="240" w:lineRule="auto"/>
              <w:contextualSpacing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 hope you enjoyed today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lesson</w:t>
            </w:r>
            <w:r w:rsidR="00AB2BF2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B2BF2" w:rsidRPr="009F1044" w:rsidRDefault="00AB2BF2" w:rsidP="00AB2BF2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 was happy and pleasant.</w:t>
            </w:r>
          </w:p>
        </w:tc>
      </w:tr>
    </w:tbl>
    <w:p w:rsidR="006A2526" w:rsidRDefault="006A2526" w:rsidP="00F36D2A">
      <w:pPr>
        <w:contextualSpacing/>
        <w:rPr>
          <w:rFonts w:ascii="Arial" w:hAnsi="Arial" w:cs="Arial"/>
          <w:lang w:eastAsia="ko-KR"/>
        </w:rPr>
      </w:pPr>
    </w:p>
    <w:p w:rsidR="00F16375" w:rsidRDefault="00F16375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F041CA">
      <w:pPr>
        <w:pStyle w:val="MS"/>
        <w:spacing w:line="480" w:lineRule="auto"/>
        <w:jc w:val="center"/>
        <w:rPr>
          <w:rFonts w:hint="eastAsia"/>
        </w:rPr>
      </w:pPr>
    </w:p>
    <w:p w:rsidR="00B73402" w:rsidRDefault="00B73402" w:rsidP="00B73402">
      <w:pPr>
        <w:pStyle w:val="MS"/>
        <w:spacing w:line="480" w:lineRule="auto"/>
        <w:rPr>
          <w:rFonts w:hint="eastAsia"/>
        </w:rPr>
      </w:pPr>
    </w:p>
    <w:p w:rsidR="00B73402" w:rsidRPr="00F244BF" w:rsidRDefault="00B73402" w:rsidP="00F244BF">
      <w:pPr>
        <w:pStyle w:val="MS"/>
        <w:spacing w:line="480" w:lineRule="auto"/>
        <w:ind w:firstLineChars="1500" w:firstLine="4200"/>
        <w:rPr>
          <w:sz w:val="28"/>
          <w:szCs w:val="28"/>
        </w:rPr>
      </w:pPr>
      <w:r w:rsidRPr="00F244BF">
        <w:rPr>
          <w:rFonts w:asciiTheme="majorEastAsia" w:eastAsiaTheme="majorEastAsia" w:hAnsiTheme="majorEastAsia" w:cs="Arial Unicode MS" w:hint="eastAsia"/>
          <w:b/>
          <w:sz w:val="28"/>
          <w:szCs w:val="28"/>
        </w:rPr>
        <w:lastRenderedPageBreak/>
        <w:t>Flash cards</w:t>
      </w:r>
    </w:p>
    <w:tbl>
      <w:tblPr>
        <w:tblStyle w:val="a6"/>
        <w:tblW w:w="11011" w:type="dxa"/>
        <w:tblLook w:val="04A0" w:firstRow="1" w:lastRow="0" w:firstColumn="1" w:lastColumn="0" w:noHBand="0" w:noVBand="1"/>
      </w:tblPr>
      <w:tblGrid>
        <w:gridCol w:w="11011"/>
      </w:tblGrid>
      <w:tr w:rsidR="00F244BF" w:rsidRPr="00F244BF" w:rsidTr="00F244BF">
        <w:trPr>
          <w:trHeight w:val="635"/>
        </w:trPr>
        <w:tc>
          <w:tcPr>
            <w:tcW w:w="11011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I have a teddy bear </w:t>
            </w:r>
            <w:r w:rsidRPr="00F244B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and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a robot</w:t>
            </w:r>
          </w:p>
        </w:tc>
      </w:tr>
      <w:tr w:rsidR="00F244BF" w:rsidRPr="00F244BF" w:rsidTr="00F244BF">
        <w:trPr>
          <w:trHeight w:val="635"/>
        </w:trPr>
        <w:tc>
          <w:tcPr>
            <w:tcW w:w="11011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Elly likes puppy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kitty.  </w:t>
            </w:r>
          </w:p>
        </w:tc>
      </w:tr>
    </w:tbl>
    <w:p w:rsidR="00B73402" w:rsidRPr="00F244BF" w:rsidRDefault="00B73402" w:rsidP="00F041CA">
      <w:pPr>
        <w:pStyle w:val="MS"/>
        <w:spacing w:line="480" w:lineRule="auto"/>
        <w:jc w:val="center"/>
        <w:rPr>
          <w:rFonts w:ascii="Arial Unicode MS" w:eastAsia="Arial Unicode MS" w:hAnsi="Arial Unicode MS" w:cs="Arial Unicode MS"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244BF" w:rsidRPr="00F244BF" w:rsidTr="00F244BF">
        <w:tc>
          <w:tcPr>
            <w:tcW w:w="10998" w:type="dxa"/>
          </w:tcPr>
          <w:p w:rsidR="00F244BF" w:rsidRPr="00F244BF" w:rsidRDefault="00F244BF" w:rsidP="00F244BF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She was 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 xml:space="preserve">sad, </w:t>
            </w:r>
            <w:r w:rsidRPr="00F244BF">
              <w:rPr>
                <w:rFonts w:ascii="Arial Unicode MS" w:eastAsia="Arial Unicode MS" w:hAnsi="Arial Unicode MS" w:cs="Arial Unicode MS"/>
                <w:b/>
                <w:u w:val="single"/>
              </w:rPr>
              <w:t>but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she didn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’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t cry.</w:t>
            </w:r>
          </w:p>
        </w:tc>
      </w:tr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Suzy eats a lot,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she is slender.</w:t>
            </w:r>
          </w:p>
        </w:tc>
      </w:tr>
    </w:tbl>
    <w:p w:rsidR="00F244BF" w:rsidRPr="00F244BF" w:rsidRDefault="00F244BF" w:rsidP="00F041CA">
      <w:pPr>
        <w:pStyle w:val="MS"/>
        <w:spacing w:line="480" w:lineRule="auto"/>
        <w:jc w:val="center"/>
        <w:rPr>
          <w:rFonts w:ascii="Arial Unicode MS" w:eastAsia="Arial Unicode MS" w:hAnsi="Arial Unicode MS" w:cs="Arial Unicode MS"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He 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wants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some juice </w:t>
            </w:r>
            <w:r w:rsidRPr="00F244B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or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some water.</w:t>
            </w:r>
          </w:p>
        </w:tc>
      </w:tr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Does A-young want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a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handsome 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rich guy?</w:t>
            </w:r>
          </w:p>
        </w:tc>
      </w:tr>
    </w:tbl>
    <w:p w:rsidR="00F244BF" w:rsidRPr="00F244BF" w:rsidRDefault="00F244BF" w:rsidP="00F041CA">
      <w:pPr>
        <w:pStyle w:val="MS"/>
        <w:spacing w:line="480" w:lineRule="auto"/>
        <w:jc w:val="center"/>
        <w:rPr>
          <w:rFonts w:ascii="Arial Unicode MS" w:eastAsia="Arial Unicode MS" w:hAnsi="Arial Unicode MS" w:cs="Arial Unicode MS"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It rained 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 xml:space="preserve">a lot, </w:t>
            </w:r>
            <w:r w:rsidRPr="00F244BF">
              <w:rPr>
                <w:rFonts w:ascii="Arial Unicode MS" w:eastAsia="Arial Unicode MS" w:hAnsi="Arial Unicode MS" w:cs="Arial Unicode MS"/>
                <w:b/>
                <w:u w:val="single"/>
              </w:rPr>
              <w:t>so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we couldn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’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t go out.</w:t>
            </w:r>
          </w:p>
        </w:tc>
      </w:tr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Yong 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–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woo studied hard,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he couldn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’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t go on a date.</w:t>
            </w:r>
          </w:p>
        </w:tc>
      </w:tr>
    </w:tbl>
    <w:p w:rsidR="00F244BF" w:rsidRPr="00F244BF" w:rsidRDefault="00F244BF" w:rsidP="00F041CA">
      <w:pPr>
        <w:pStyle w:val="MS"/>
        <w:spacing w:line="480" w:lineRule="auto"/>
        <w:jc w:val="center"/>
        <w:rPr>
          <w:rFonts w:ascii="Arial Unicode MS" w:eastAsia="Arial Unicode MS" w:hAnsi="Arial Unicode MS" w:cs="Arial Unicode MS"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They didn</w:t>
            </w:r>
            <w:r w:rsidRPr="00F244BF">
              <w:rPr>
                <w:rFonts w:ascii="Arial Unicode MS" w:eastAsia="Arial Unicode MS" w:hAnsi="Arial Unicode MS" w:cs="Arial Unicode MS"/>
                <w:b/>
              </w:rPr>
              <w:t>’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t buy a car </w:t>
            </w:r>
            <w:r w:rsidRPr="00F244B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because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 it was expensive.</w:t>
            </w:r>
          </w:p>
        </w:tc>
      </w:tr>
      <w:tr w:rsidR="00F244BF" w:rsidRPr="00F244BF" w:rsidTr="00F244BF">
        <w:tc>
          <w:tcPr>
            <w:tcW w:w="10998" w:type="dxa"/>
          </w:tcPr>
          <w:p w:rsidR="00F244BF" w:rsidRPr="00F244BF" w:rsidRDefault="00F244BF" w:rsidP="00F041CA">
            <w:pPr>
              <w:pStyle w:val="MS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 xml:space="preserve">Bo- ra lent me lots of money 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 w:rsidRPr="00F244BF">
              <w:rPr>
                <w:rFonts w:ascii="Arial Unicode MS" w:eastAsia="Arial Unicode MS" w:hAnsi="Arial Unicode MS" w:cs="Arial Unicode MS" w:hint="eastAsia"/>
                <w:b/>
              </w:rPr>
              <w:t>she is rich.</w:t>
            </w:r>
          </w:p>
        </w:tc>
      </w:tr>
    </w:tbl>
    <w:p w:rsidR="00F244BF" w:rsidRDefault="00F244BF" w:rsidP="00F041CA">
      <w:pPr>
        <w:pStyle w:val="MS"/>
        <w:spacing w:line="480" w:lineRule="auto"/>
        <w:jc w:val="center"/>
      </w:pPr>
      <w:bookmarkStart w:id="0" w:name="_GoBack"/>
      <w:bookmarkEnd w:id="0"/>
    </w:p>
    <w:sectPr w:rsidR="00F244BF" w:rsidSect="00B7383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EF" w:rsidRDefault="00C774EF" w:rsidP="00495C8B">
      <w:r>
        <w:separator/>
      </w:r>
    </w:p>
  </w:endnote>
  <w:endnote w:type="continuationSeparator" w:id="0">
    <w:p w:rsidR="00C774EF" w:rsidRDefault="00C774EF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F" w:rsidRDefault="00F244BF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4BF" w:rsidRDefault="00F244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F" w:rsidRDefault="00F244BF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235">
      <w:rPr>
        <w:rStyle w:val="a7"/>
        <w:noProof/>
      </w:rPr>
      <w:t>6</w:t>
    </w:r>
    <w:r>
      <w:rPr>
        <w:rStyle w:val="a7"/>
      </w:rPr>
      <w:fldChar w:fldCharType="end"/>
    </w:r>
  </w:p>
  <w:p w:rsidR="00F244BF" w:rsidRDefault="00F244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EF" w:rsidRDefault="00C774EF" w:rsidP="00495C8B">
      <w:r>
        <w:separator/>
      </w:r>
    </w:p>
  </w:footnote>
  <w:footnote w:type="continuationSeparator" w:id="0">
    <w:p w:rsidR="00C774EF" w:rsidRDefault="00C774EF" w:rsidP="0049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3C"/>
    <w:multiLevelType w:val="hybridMultilevel"/>
    <w:tmpl w:val="CD386C2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383324B"/>
    <w:multiLevelType w:val="hybridMultilevel"/>
    <w:tmpl w:val="37CE5CD4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117667"/>
    <w:multiLevelType w:val="hybridMultilevel"/>
    <w:tmpl w:val="6008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D23"/>
    <w:multiLevelType w:val="hybridMultilevel"/>
    <w:tmpl w:val="CE1ED294"/>
    <w:lvl w:ilvl="0" w:tplc="C4A2F7EC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7A7B7E"/>
    <w:multiLevelType w:val="hybridMultilevel"/>
    <w:tmpl w:val="98EAB4BA"/>
    <w:lvl w:ilvl="0" w:tplc="B290B372">
      <w:start w:val="12"/>
      <w:numFmt w:val="bullet"/>
      <w:lvlText w:val="-"/>
      <w:lvlJc w:val="left"/>
      <w:pPr>
        <w:ind w:left="406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6" w:hanging="400"/>
      </w:pPr>
      <w:rPr>
        <w:rFonts w:ascii="Wingdings" w:hAnsi="Wingdings" w:hint="default"/>
      </w:rPr>
    </w:lvl>
  </w:abstractNum>
  <w:abstractNum w:abstractNumId="5">
    <w:nsid w:val="2CF568B9"/>
    <w:multiLevelType w:val="hybridMultilevel"/>
    <w:tmpl w:val="0EE25642"/>
    <w:lvl w:ilvl="0" w:tplc="4BE0618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6">
    <w:nsid w:val="417D14FF"/>
    <w:multiLevelType w:val="hybridMultilevel"/>
    <w:tmpl w:val="E612E964"/>
    <w:lvl w:ilvl="0" w:tplc="F79A8856">
      <w:numFmt w:val="bullet"/>
      <w:lvlText w:val="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432006B"/>
    <w:multiLevelType w:val="hybridMultilevel"/>
    <w:tmpl w:val="56045D8E"/>
    <w:lvl w:ilvl="0" w:tplc="98D2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E332FB7"/>
    <w:multiLevelType w:val="hybridMultilevel"/>
    <w:tmpl w:val="6E8A1576"/>
    <w:lvl w:ilvl="0" w:tplc="34145A98">
      <w:numFmt w:val="bullet"/>
      <w:lvlText w:val="-"/>
      <w:lvlJc w:val="left"/>
      <w:pPr>
        <w:ind w:left="405" w:hanging="36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9">
    <w:nsid w:val="59FF4B29"/>
    <w:multiLevelType w:val="hybridMultilevel"/>
    <w:tmpl w:val="3B384BC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5CEE6CDE"/>
    <w:multiLevelType w:val="hybridMultilevel"/>
    <w:tmpl w:val="C00ADA34"/>
    <w:lvl w:ilvl="0" w:tplc="417245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5D74086C"/>
    <w:multiLevelType w:val="hybridMultilevel"/>
    <w:tmpl w:val="6CF2EA7E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7AD2D48"/>
    <w:multiLevelType w:val="hybridMultilevel"/>
    <w:tmpl w:val="C00AF1AA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DBB00EC"/>
    <w:multiLevelType w:val="hybridMultilevel"/>
    <w:tmpl w:val="ED741EE6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FDB02A9"/>
    <w:multiLevelType w:val="hybridMultilevel"/>
    <w:tmpl w:val="8E92F1E4"/>
    <w:lvl w:ilvl="0" w:tplc="440029A8">
      <w:start w:val="1"/>
      <w:numFmt w:val="decimal"/>
      <w:lvlText w:val="%1."/>
      <w:lvlJc w:val="left"/>
      <w:pPr>
        <w:ind w:left="405" w:hanging="360"/>
      </w:pPr>
      <w:rPr>
        <w:rFonts w:eastAsia="MalgunUnicode MS" w:cs="Times New Roman" w:hint="default"/>
      </w:rPr>
    </w:lvl>
    <w:lvl w:ilvl="1" w:tplc="04090019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2D05"/>
    <w:rsid w:val="00006748"/>
    <w:rsid w:val="000073BA"/>
    <w:rsid w:val="00013F72"/>
    <w:rsid w:val="000151EA"/>
    <w:rsid w:val="000372E8"/>
    <w:rsid w:val="00045F3B"/>
    <w:rsid w:val="000562CC"/>
    <w:rsid w:val="0005706E"/>
    <w:rsid w:val="00083884"/>
    <w:rsid w:val="00091F70"/>
    <w:rsid w:val="000A4A7F"/>
    <w:rsid w:val="000C4D77"/>
    <w:rsid w:val="000C697B"/>
    <w:rsid w:val="000E57DD"/>
    <w:rsid w:val="001102D7"/>
    <w:rsid w:val="001126F5"/>
    <w:rsid w:val="0011399C"/>
    <w:rsid w:val="001206B2"/>
    <w:rsid w:val="001220EB"/>
    <w:rsid w:val="00142BB0"/>
    <w:rsid w:val="001478C9"/>
    <w:rsid w:val="00155DB3"/>
    <w:rsid w:val="00160CD5"/>
    <w:rsid w:val="00161CD0"/>
    <w:rsid w:val="00162CF3"/>
    <w:rsid w:val="00165275"/>
    <w:rsid w:val="001654A1"/>
    <w:rsid w:val="00174167"/>
    <w:rsid w:val="00193433"/>
    <w:rsid w:val="001A6F40"/>
    <w:rsid w:val="001C2F58"/>
    <w:rsid w:val="001C464D"/>
    <w:rsid w:val="001E52C9"/>
    <w:rsid w:val="001F268B"/>
    <w:rsid w:val="001F30AC"/>
    <w:rsid w:val="002263F8"/>
    <w:rsid w:val="00236C00"/>
    <w:rsid w:val="002611A3"/>
    <w:rsid w:val="00266623"/>
    <w:rsid w:val="002817C0"/>
    <w:rsid w:val="00282F34"/>
    <w:rsid w:val="0028423C"/>
    <w:rsid w:val="0028473A"/>
    <w:rsid w:val="002851A0"/>
    <w:rsid w:val="002962A5"/>
    <w:rsid w:val="002962D9"/>
    <w:rsid w:val="002B2A36"/>
    <w:rsid w:val="002D2129"/>
    <w:rsid w:val="002D471F"/>
    <w:rsid w:val="002D610E"/>
    <w:rsid w:val="002E3E5F"/>
    <w:rsid w:val="002E4F6D"/>
    <w:rsid w:val="002E769C"/>
    <w:rsid w:val="002F55A3"/>
    <w:rsid w:val="00305688"/>
    <w:rsid w:val="00306EFD"/>
    <w:rsid w:val="00310C27"/>
    <w:rsid w:val="00315094"/>
    <w:rsid w:val="0031652E"/>
    <w:rsid w:val="00317331"/>
    <w:rsid w:val="00325A4A"/>
    <w:rsid w:val="00331F5C"/>
    <w:rsid w:val="0034376D"/>
    <w:rsid w:val="00343D20"/>
    <w:rsid w:val="00344DBC"/>
    <w:rsid w:val="003530AD"/>
    <w:rsid w:val="003536FA"/>
    <w:rsid w:val="003874A9"/>
    <w:rsid w:val="00387C47"/>
    <w:rsid w:val="003A0D9D"/>
    <w:rsid w:val="003A344F"/>
    <w:rsid w:val="003B667E"/>
    <w:rsid w:val="003D3BA7"/>
    <w:rsid w:val="003E0D99"/>
    <w:rsid w:val="003E7D6A"/>
    <w:rsid w:val="003F2BA3"/>
    <w:rsid w:val="003F543D"/>
    <w:rsid w:val="00400E9E"/>
    <w:rsid w:val="00400F50"/>
    <w:rsid w:val="004114EB"/>
    <w:rsid w:val="0042086C"/>
    <w:rsid w:val="00431E39"/>
    <w:rsid w:val="0043500A"/>
    <w:rsid w:val="0044174C"/>
    <w:rsid w:val="00441E81"/>
    <w:rsid w:val="00445E8C"/>
    <w:rsid w:val="00457675"/>
    <w:rsid w:val="00457D41"/>
    <w:rsid w:val="0047544D"/>
    <w:rsid w:val="004754D6"/>
    <w:rsid w:val="00476DF9"/>
    <w:rsid w:val="00487E57"/>
    <w:rsid w:val="00492B84"/>
    <w:rsid w:val="00494559"/>
    <w:rsid w:val="00495C8B"/>
    <w:rsid w:val="00497637"/>
    <w:rsid w:val="004B32E3"/>
    <w:rsid w:val="004B7252"/>
    <w:rsid w:val="004C39BA"/>
    <w:rsid w:val="004C4531"/>
    <w:rsid w:val="004D1314"/>
    <w:rsid w:val="004D1A51"/>
    <w:rsid w:val="004D6B49"/>
    <w:rsid w:val="004E206E"/>
    <w:rsid w:val="004E448A"/>
    <w:rsid w:val="00500A71"/>
    <w:rsid w:val="005200A1"/>
    <w:rsid w:val="00532A02"/>
    <w:rsid w:val="00535EE8"/>
    <w:rsid w:val="00541D6D"/>
    <w:rsid w:val="00545847"/>
    <w:rsid w:val="005460A8"/>
    <w:rsid w:val="00547F3E"/>
    <w:rsid w:val="005639EB"/>
    <w:rsid w:val="005715CC"/>
    <w:rsid w:val="00573945"/>
    <w:rsid w:val="00577620"/>
    <w:rsid w:val="00581871"/>
    <w:rsid w:val="00583653"/>
    <w:rsid w:val="00584BE2"/>
    <w:rsid w:val="00584D85"/>
    <w:rsid w:val="00585568"/>
    <w:rsid w:val="00592E2B"/>
    <w:rsid w:val="00595EC5"/>
    <w:rsid w:val="005A1727"/>
    <w:rsid w:val="005A7F4B"/>
    <w:rsid w:val="005B0A20"/>
    <w:rsid w:val="005C12EA"/>
    <w:rsid w:val="005C32E0"/>
    <w:rsid w:val="005C3BED"/>
    <w:rsid w:val="005C58DA"/>
    <w:rsid w:val="005E2E30"/>
    <w:rsid w:val="006102C3"/>
    <w:rsid w:val="00615BC9"/>
    <w:rsid w:val="00616C53"/>
    <w:rsid w:val="00640A6D"/>
    <w:rsid w:val="0064642A"/>
    <w:rsid w:val="006465A1"/>
    <w:rsid w:val="00664DE1"/>
    <w:rsid w:val="00666764"/>
    <w:rsid w:val="00667781"/>
    <w:rsid w:val="00682C15"/>
    <w:rsid w:val="00691F4C"/>
    <w:rsid w:val="00697A62"/>
    <w:rsid w:val="006A24BA"/>
    <w:rsid w:val="006A2526"/>
    <w:rsid w:val="006A261F"/>
    <w:rsid w:val="006A61FE"/>
    <w:rsid w:val="006C38BA"/>
    <w:rsid w:val="006C61C8"/>
    <w:rsid w:val="006C6F3D"/>
    <w:rsid w:val="006D5E16"/>
    <w:rsid w:val="006E6D21"/>
    <w:rsid w:val="006E7996"/>
    <w:rsid w:val="006F0AF7"/>
    <w:rsid w:val="0070036E"/>
    <w:rsid w:val="00707EBE"/>
    <w:rsid w:val="0071399B"/>
    <w:rsid w:val="007333CC"/>
    <w:rsid w:val="00735DB6"/>
    <w:rsid w:val="00764359"/>
    <w:rsid w:val="00770861"/>
    <w:rsid w:val="00770E43"/>
    <w:rsid w:val="0077379E"/>
    <w:rsid w:val="00775638"/>
    <w:rsid w:val="007775BF"/>
    <w:rsid w:val="007A333D"/>
    <w:rsid w:val="007A410D"/>
    <w:rsid w:val="007B109C"/>
    <w:rsid w:val="007B3B55"/>
    <w:rsid w:val="007B4483"/>
    <w:rsid w:val="007C2E44"/>
    <w:rsid w:val="007E0105"/>
    <w:rsid w:val="007E500C"/>
    <w:rsid w:val="007F08A1"/>
    <w:rsid w:val="00800316"/>
    <w:rsid w:val="008056E6"/>
    <w:rsid w:val="008113E1"/>
    <w:rsid w:val="00817C97"/>
    <w:rsid w:val="00820E9E"/>
    <w:rsid w:val="00833BAD"/>
    <w:rsid w:val="00851E4C"/>
    <w:rsid w:val="00860298"/>
    <w:rsid w:val="0086369B"/>
    <w:rsid w:val="0086492E"/>
    <w:rsid w:val="008651AA"/>
    <w:rsid w:val="008717C6"/>
    <w:rsid w:val="0087297D"/>
    <w:rsid w:val="00897462"/>
    <w:rsid w:val="008A4CA2"/>
    <w:rsid w:val="008A6F37"/>
    <w:rsid w:val="008B0590"/>
    <w:rsid w:val="008B3D50"/>
    <w:rsid w:val="008B585C"/>
    <w:rsid w:val="008C08A5"/>
    <w:rsid w:val="008C54B2"/>
    <w:rsid w:val="008D15AB"/>
    <w:rsid w:val="008E0E04"/>
    <w:rsid w:val="008E2561"/>
    <w:rsid w:val="00906379"/>
    <w:rsid w:val="00907376"/>
    <w:rsid w:val="00910401"/>
    <w:rsid w:val="00934274"/>
    <w:rsid w:val="00947BAC"/>
    <w:rsid w:val="00956E1B"/>
    <w:rsid w:val="00960FAF"/>
    <w:rsid w:val="00970F40"/>
    <w:rsid w:val="00973E17"/>
    <w:rsid w:val="009819FE"/>
    <w:rsid w:val="009923D2"/>
    <w:rsid w:val="0099444C"/>
    <w:rsid w:val="009959FA"/>
    <w:rsid w:val="009A2D21"/>
    <w:rsid w:val="009B1BA7"/>
    <w:rsid w:val="009B4308"/>
    <w:rsid w:val="009B5852"/>
    <w:rsid w:val="009C1C02"/>
    <w:rsid w:val="009C3775"/>
    <w:rsid w:val="009D276F"/>
    <w:rsid w:val="009D46A6"/>
    <w:rsid w:val="009E4B96"/>
    <w:rsid w:val="009F1044"/>
    <w:rsid w:val="009F27D4"/>
    <w:rsid w:val="009F2A26"/>
    <w:rsid w:val="00A025FF"/>
    <w:rsid w:val="00A07235"/>
    <w:rsid w:val="00A13FC3"/>
    <w:rsid w:val="00A17B35"/>
    <w:rsid w:val="00A2112A"/>
    <w:rsid w:val="00A41B87"/>
    <w:rsid w:val="00A4313E"/>
    <w:rsid w:val="00A6150B"/>
    <w:rsid w:val="00A63507"/>
    <w:rsid w:val="00A710B4"/>
    <w:rsid w:val="00A7340A"/>
    <w:rsid w:val="00A754C2"/>
    <w:rsid w:val="00A779B4"/>
    <w:rsid w:val="00A77D72"/>
    <w:rsid w:val="00A85F99"/>
    <w:rsid w:val="00AA5F36"/>
    <w:rsid w:val="00AA6F72"/>
    <w:rsid w:val="00AB2BF2"/>
    <w:rsid w:val="00AB3500"/>
    <w:rsid w:val="00AD0B8A"/>
    <w:rsid w:val="00AD100F"/>
    <w:rsid w:val="00AD1384"/>
    <w:rsid w:val="00AD1C77"/>
    <w:rsid w:val="00AD2F49"/>
    <w:rsid w:val="00AD7C99"/>
    <w:rsid w:val="00AF2C1D"/>
    <w:rsid w:val="00AF3D87"/>
    <w:rsid w:val="00B0308B"/>
    <w:rsid w:val="00B30D04"/>
    <w:rsid w:val="00B316B2"/>
    <w:rsid w:val="00B42E71"/>
    <w:rsid w:val="00B50DF5"/>
    <w:rsid w:val="00B538E9"/>
    <w:rsid w:val="00B64A03"/>
    <w:rsid w:val="00B71777"/>
    <w:rsid w:val="00B73402"/>
    <w:rsid w:val="00B7383F"/>
    <w:rsid w:val="00B74CF0"/>
    <w:rsid w:val="00B7611D"/>
    <w:rsid w:val="00B90FC1"/>
    <w:rsid w:val="00BB06B8"/>
    <w:rsid w:val="00BB3B8C"/>
    <w:rsid w:val="00BB4C96"/>
    <w:rsid w:val="00BB7A6B"/>
    <w:rsid w:val="00BC0F86"/>
    <w:rsid w:val="00BD44E5"/>
    <w:rsid w:val="00BE5643"/>
    <w:rsid w:val="00BF083A"/>
    <w:rsid w:val="00BF0AA1"/>
    <w:rsid w:val="00BF3DF1"/>
    <w:rsid w:val="00BF5117"/>
    <w:rsid w:val="00BF6DC0"/>
    <w:rsid w:val="00C0149D"/>
    <w:rsid w:val="00C0746E"/>
    <w:rsid w:val="00C11064"/>
    <w:rsid w:val="00C15B22"/>
    <w:rsid w:val="00C201EF"/>
    <w:rsid w:val="00C45EA7"/>
    <w:rsid w:val="00C5325D"/>
    <w:rsid w:val="00C541DA"/>
    <w:rsid w:val="00C65770"/>
    <w:rsid w:val="00C712B4"/>
    <w:rsid w:val="00C74226"/>
    <w:rsid w:val="00C774EF"/>
    <w:rsid w:val="00C83E7E"/>
    <w:rsid w:val="00C84E9B"/>
    <w:rsid w:val="00C948A0"/>
    <w:rsid w:val="00C9567D"/>
    <w:rsid w:val="00CB7AFF"/>
    <w:rsid w:val="00CC487E"/>
    <w:rsid w:val="00CC5C8A"/>
    <w:rsid w:val="00CD1F17"/>
    <w:rsid w:val="00CD3BE1"/>
    <w:rsid w:val="00CD3FF3"/>
    <w:rsid w:val="00CD554F"/>
    <w:rsid w:val="00CD77D5"/>
    <w:rsid w:val="00CE38ED"/>
    <w:rsid w:val="00CE73D7"/>
    <w:rsid w:val="00CF67E1"/>
    <w:rsid w:val="00D00F33"/>
    <w:rsid w:val="00D04AEC"/>
    <w:rsid w:val="00D131CA"/>
    <w:rsid w:val="00D14FAC"/>
    <w:rsid w:val="00D35F12"/>
    <w:rsid w:val="00D377A6"/>
    <w:rsid w:val="00D46588"/>
    <w:rsid w:val="00D468CC"/>
    <w:rsid w:val="00D523EC"/>
    <w:rsid w:val="00D678F1"/>
    <w:rsid w:val="00D71408"/>
    <w:rsid w:val="00D90A30"/>
    <w:rsid w:val="00D924A4"/>
    <w:rsid w:val="00DA5289"/>
    <w:rsid w:val="00DB392A"/>
    <w:rsid w:val="00DB3DD2"/>
    <w:rsid w:val="00DC15B3"/>
    <w:rsid w:val="00DC1CCD"/>
    <w:rsid w:val="00DC21FA"/>
    <w:rsid w:val="00DC3B0A"/>
    <w:rsid w:val="00DD10C7"/>
    <w:rsid w:val="00DD19B3"/>
    <w:rsid w:val="00DD5D07"/>
    <w:rsid w:val="00DE0744"/>
    <w:rsid w:val="00DE40C6"/>
    <w:rsid w:val="00DE5920"/>
    <w:rsid w:val="00E07A37"/>
    <w:rsid w:val="00E15A82"/>
    <w:rsid w:val="00E17CF0"/>
    <w:rsid w:val="00E22369"/>
    <w:rsid w:val="00E22608"/>
    <w:rsid w:val="00E25030"/>
    <w:rsid w:val="00E307F9"/>
    <w:rsid w:val="00E3124E"/>
    <w:rsid w:val="00E37216"/>
    <w:rsid w:val="00E40CD1"/>
    <w:rsid w:val="00E47C4E"/>
    <w:rsid w:val="00E50796"/>
    <w:rsid w:val="00E51D3F"/>
    <w:rsid w:val="00E62A29"/>
    <w:rsid w:val="00E77AC6"/>
    <w:rsid w:val="00E8106A"/>
    <w:rsid w:val="00E913D9"/>
    <w:rsid w:val="00E95313"/>
    <w:rsid w:val="00EA3ADA"/>
    <w:rsid w:val="00EA47A4"/>
    <w:rsid w:val="00EA5639"/>
    <w:rsid w:val="00EA612E"/>
    <w:rsid w:val="00EB1CB1"/>
    <w:rsid w:val="00EB52CC"/>
    <w:rsid w:val="00EB6524"/>
    <w:rsid w:val="00EE40EB"/>
    <w:rsid w:val="00EF3EDE"/>
    <w:rsid w:val="00F041CA"/>
    <w:rsid w:val="00F05613"/>
    <w:rsid w:val="00F16375"/>
    <w:rsid w:val="00F244BF"/>
    <w:rsid w:val="00F25173"/>
    <w:rsid w:val="00F3375D"/>
    <w:rsid w:val="00F36D2A"/>
    <w:rsid w:val="00F4082E"/>
    <w:rsid w:val="00F46E78"/>
    <w:rsid w:val="00F5318C"/>
    <w:rsid w:val="00F616DA"/>
    <w:rsid w:val="00F65E89"/>
    <w:rsid w:val="00F73F16"/>
    <w:rsid w:val="00F83A70"/>
    <w:rsid w:val="00F86CCD"/>
    <w:rsid w:val="00F91D32"/>
    <w:rsid w:val="00FB4D84"/>
    <w:rsid w:val="00FB7B23"/>
    <w:rsid w:val="00FB7DBD"/>
    <w:rsid w:val="00FE4446"/>
    <w:rsid w:val="00FF130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굴림" w:eastAsia="굴림" w:hAnsi="굴림" w:cs="굴림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10">
    <w:name w:val="목록1"/>
    <w:basedOn w:val="a"/>
    <w:rsid w:val="003E0D9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rsid w:val="006C61C8"/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굴림" w:eastAsia="굴림" w:hAnsi="굴림" w:cs="굴림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10">
    <w:name w:val="목록1"/>
    <w:basedOn w:val="a"/>
    <w:rsid w:val="003E0D9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rsid w:val="006C61C8"/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3</cp:revision>
  <cp:lastPrinted>2011-01-19T00:40:00Z</cp:lastPrinted>
  <dcterms:created xsi:type="dcterms:W3CDTF">2013-05-14T09:42:00Z</dcterms:created>
  <dcterms:modified xsi:type="dcterms:W3CDTF">2013-05-14T09:51:00Z</dcterms:modified>
</cp:coreProperties>
</file>