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C" w:rsidRDefault="00C25014" w:rsidP="002E253A">
      <w:pPr>
        <w:spacing w:line="480" w:lineRule="auto"/>
        <w:jc w:val="center"/>
      </w:pPr>
      <w:r>
        <w:t xml:space="preserve">“Education is the best provision for old age.” </w:t>
      </w:r>
      <w:r w:rsidR="002E253A">
        <w:t>b</w:t>
      </w:r>
      <w:r>
        <w:t>y Aristotle</w:t>
      </w:r>
    </w:p>
    <w:p w:rsidR="00F2366C" w:rsidRPr="002E253A" w:rsidRDefault="00F2366C" w:rsidP="00F2366C">
      <w:pPr>
        <w:spacing w:line="480" w:lineRule="auto"/>
        <w:jc w:val="center"/>
        <w:rPr>
          <w:b/>
        </w:rPr>
      </w:pPr>
      <w:r w:rsidRPr="002E253A">
        <w:rPr>
          <w:b/>
        </w:rPr>
        <w:t>“Most influential teachers in my life”</w:t>
      </w:r>
    </w:p>
    <w:p w:rsidR="00C25014" w:rsidRDefault="00F2366C" w:rsidP="00F2366C">
      <w:pPr>
        <w:spacing w:line="480" w:lineRule="auto"/>
        <w:jc w:val="right"/>
      </w:pPr>
      <w:r>
        <w:t>Ji Young Yang</w:t>
      </w:r>
    </w:p>
    <w:p w:rsidR="00C70FDB" w:rsidRDefault="00F2366C" w:rsidP="00ED7609">
      <w:pPr>
        <w:spacing w:line="480" w:lineRule="auto"/>
        <w:ind w:firstLine="720"/>
      </w:pPr>
      <w:r>
        <w:t>Teachers who are good or</w:t>
      </w:r>
      <w:r w:rsidR="00C25014">
        <w:t xml:space="preserve"> bad are very influential to students</w:t>
      </w:r>
      <w:r>
        <w:t xml:space="preserve"> who have spent most of their time in the school</w:t>
      </w:r>
      <w:r w:rsidR="00C25014">
        <w:t>. They can elicit students to expose what’s inside them or leave it. I had the greatest teacher when I was in the 6</w:t>
      </w:r>
      <w:r w:rsidR="00C25014" w:rsidRPr="00C25014">
        <w:rPr>
          <w:vertAlign w:val="superscript"/>
        </w:rPr>
        <w:t>th</w:t>
      </w:r>
      <w:r w:rsidR="00C25014">
        <w:t xml:space="preserve"> grade in </w:t>
      </w:r>
      <w:r w:rsidR="009766D7">
        <w:t xml:space="preserve">Junha </w:t>
      </w:r>
      <w:r>
        <w:t>E</w:t>
      </w:r>
      <w:r w:rsidR="00C25014">
        <w:t>lementa</w:t>
      </w:r>
      <w:r>
        <w:t>ry S</w:t>
      </w:r>
      <w:r w:rsidR="009766D7">
        <w:t xml:space="preserve">chool in Ulsan. My teacher Sung Man Lee was unforgettable teacher to me because </w:t>
      </w:r>
      <w:r w:rsidR="00C70FDB">
        <w:t xml:space="preserve">he discovered my specialty </w:t>
      </w:r>
      <w:r w:rsidR="00C25014">
        <w:t xml:space="preserve">I </w:t>
      </w:r>
      <w:r w:rsidR="009766D7">
        <w:t xml:space="preserve">didn’t know before. On the contrary, </w:t>
      </w:r>
      <w:r w:rsidR="00392CCD">
        <w:t>one of my universi</w:t>
      </w:r>
      <w:r w:rsidR="00C70FDB">
        <w:t>ty professors has been</w:t>
      </w:r>
      <w:r w:rsidR="00392CCD">
        <w:t xml:space="preserve"> the worst teacher </w:t>
      </w:r>
      <w:r w:rsidR="00C70FDB">
        <w:t xml:space="preserve">ever. He had his own pride about what he was doing and he was </w:t>
      </w:r>
      <w:r w:rsidR="000A7D90">
        <w:t xml:space="preserve">a </w:t>
      </w:r>
      <w:r w:rsidR="00C70FDB">
        <w:t xml:space="preserve">genius so that he didn’t know how to teach and he didn’t understand students’ difficulties. Comparing these two different types of teachers will help me how to become a good teacher. </w:t>
      </w:r>
    </w:p>
    <w:p w:rsidR="00BB48D2" w:rsidRDefault="00C70FDB" w:rsidP="00ED7609">
      <w:pPr>
        <w:spacing w:line="480" w:lineRule="auto"/>
        <w:ind w:firstLine="720"/>
      </w:pPr>
      <w:r>
        <w:t xml:space="preserve">When I </w:t>
      </w:r>
      <w:r w:rsidR="00C25014">
        <w:t xml:space="preserve">was </w:t>
      </w:r>
      <w:r>
        <w:t xml:space="preserve">in elementary school, I was </w:t>
      </w:r>
      <w:r w:rsidR="00C25014">
        <w:t>a very small and shy student. I couldn’t talk to the new students</w:t>
      </w:r>
      <w:r w:rsidR="0086555A">
        <w:t xml:space="preserve">. </w:t>
      </w:r>
      <w:r w:rsidR="00C25014">
        <w:t xml:space="preserve">I </w:t>
      </w:r>
      <w:r>
        <w:t>was an introvert</w:t>
      </w:r>
      <w:r w:rsidR="009766D7">
        <w:t xml:space="preserve">. </w:t>
      </w:r>
      <w:r>
        <w:t>I remember that my parent</w:t>
      </w:r>
      <w:r w:rsidR="000A7D90">
        <w:t xml:space="preserve">s were </w:t>
      </w:r>
      <w:r>
        <w:t xml:space="preserve">concerned </w:t>
      </w:r>
      <w:r w:rsidR="000A7D90">
        <w:t xml:space="preserve">about </w:t>
      </w:r>
      <w:r>
        <w:t xml:space="preserve">me a lot that I couldn’t make an eye contact with </w:t>
      </w:r>
      <w:r w:rsidR="000A7D90">
        <w:t xml:space="preserve">other </w:t>
      </w:r>
      <w:r>
        <w:t xml:space="preserve">people. Moreover, </w:t>
      </w:r>
      <w:r w:rsidR="009766D7">
        <w:t xml:space="preserve">I couldn’t answer the questions when my teacher asked. </w:t>
      </w:r>
      <w:r>
        <w:t>I hated to read the textbo</w:t>
      </w:r>
      <w:r w:rsidR="000A7D90">
        <w:t>ok in front of the students. M</w:t>
      </w:r>
      <w:r w:rsidR="00BB48D2">
        <w:t>y homeroom teacher surprised me</w:t>
      </w:r>
      <w:r>
        <w:t xml:space="preserve"> because he </w:t>
      </w:r>
      <w:r w:rsidR="00BB48D2">
        <w:t xml:space="preserve">remembered his students’ names on the first day. And most of the girls in my class liked my homeroom teacher because he was very kind and handsome. I think I was one of them. </w:t>
      </w:r>
      <w:r w:rsidR="0086555A">
        <w:t>When he tried to discipline the students, he was very jus</w:t>
      </w:r>
      <w:r w:rsidR="000A7D90">
        <w:t>t and unbiased</w:t>
      </w:r>
      <w:r w:rsidR="00460242">
        <w:t xml:space="preserve"> </w:t>
      </w:r>
      <w:r w:rsidR="006B73C3">
        <w:t>to those who were in trouble. My te</w:t>
      </w:r>
      <w:r w:rsidR="00460242">
        <w:t>acher was very warm-hearted and</w:t>
      </w:r>
      <w:r w:rsidR="006B73C3">
        <w:t xml:space="preserve"> he took care of the students as his own children. </w:t>
      </w:r>
    </w:p>
    <w:p w:rsidR="00F526B6" w:rsidRDefault="00460242" w:rsidP="00ED7609">
      <w:pPr>
        <w:spacing w:line="480" w:lineRule="auto"/>
        <w:ind w:firstLine="720"/>
      </w:pPr>
      <w:r>
        <w:lastRenderedPageBreak/>
        <w:t>After three months</w:t>
      </w:r>
      <w:r w:rsidR="00BB48D2">
        <w:t xml:space="preserve">, my teacher </w:t>
      </w:r>
      <w:r>
        <w:t>invited</w:t>
      </w:r>
      <w:r w:rsidR="00BB48D2">
        <w:t xml:space="preserve"> me to come to the teacher’s lounge. He asked me to teach calligraphy to the class. It was pretty shocking to me because I had never taught the class and how did he know that I had been taking the calligraphy class for 3 years? I told him that I couldn’t do it but he kept asking me that I could do it. </w:t>
      </w:r>
      <w:r w:rsidR="0086555A">
        <w:t xml:space="preserve">I didn’t like to stand out. </w:t>
      </w:r>
      <w:r w:rsidR="00BB48D2">
        <w:t xml:space="preserve">He </w:t>
      </w:r>
      <w:r w:rsidR="0086555A">
        <w:t xml:space="preserve">persuaded me to do it and encouraged me. Finally, I taught the class for 20 minutes. </w:t>
      </w:r>
      <w:r w:rsidR="006B73C3">
        <w:t>Without his encoura</w:t>
      </w:r>
      <w:r>
        <w:t>gement I couldn’t find what I was</w:t>
      </w:r>
      <w:r w:rsidR="006B73C3">
        <w:t xml:space="preserve"> goo</w:t>
      </w:r>
      <w:r w:rsidR="00F526B6">
        <w:t>d</w:t>
      </w:r>
      <w:r w:rsidR="006B73C3">
        <w:t xml:space="preserve"> at.</w:t>
      </w:r>
      <w:r w:rsidR="00F526B6">
        <w:t xml:space="preserve"> After teaching the class, I learned how to speak out. He elicited what I had and what I was able to do.</w:t>
      </w:r>
    </w:p>
    <w:p w:rsidR="006B73C3" w:rsidRDefault="00F526B6" w:rsidP="00ED7609">
      <w:pPr>
        <w:spacing w:line="480" w:lineRule="auto"/>
        <w:ind w:firstLine="720"/>
      </w:pPr>
      <w:r>
        <w:t xml:space="preserve">On the other hand, I had a bad professor in college. I was </w:t>
      </w:r>
      <w:r w:rsidR="00ED7609">
        <w:t>in his conducting class</w:t>
      </w:r>
      <w:r>
        <w:t xml:space="preserve">. My professor was </w:t>
      </w:r>
      <w:r w:rsidR="00460242">
        <w:t xml:space="preserve">a </w:t>
      </w:r>
      <w:r>
        <w:t>genius a</w:t>
      </w:r>
      <w:r w:rsidR="00460242">
        <w:t>nd</w:t>
      </w:r>
      <w:r>
        <w:t xml:space="preserve"> very famous in Canada and USA. The class was designed as a private lesson. We were supposed to meet twice a week but he wasn’t able to make it because of his concert schedules. I remember that I had only two classes with him throughout the semester.</w:t>
      </w:r>
      <w:r w:rsidR="00DD3983">
        <w:t xml:space="preserve"> </w:t>
      </w:r>
      <w:r w:rsidR="00ED7609">
        <w:t xml:space="preserve">It was hard to know him and to understand his teaching style. According to </w:t>
      </w:r>
      <w:r w:rsidR="00DD3983">
        <w:t>his teaching style</w:t>
      </w:r>
      <w:r w:rsidR="00460242">
        <w:t>, there</w:t>
      </w:r>
      <w:r w:rsidR="00DD3983">
        <w:t xml:space="preserve"> was no respect at all. He even showed racial discrimination to those who were international stu</w:t>
      </w:r>
      <w:r w:rsidR="00AB1F33">
        <w:t xml:space="preserve">dents. </w:t>
      </w:r>
      <w:r w:rsidR="00FB0B08">
        <w:t>W</w:t>
      </w:r>
      <w:r w:rsidR="00DD3983">
        <w:t xml:space="preserve">hen I asked him some questions for my recital, he discounted that I didn’t know. Also he didn’t understand the difficulties that students had because it was so easy for him. </w:t>
      </w:r>
      <w:r w:rsidR="00877A9D">
        <w:t xml:space="preserve">The way he treated the students was not right as a teacher. He didn’t even try to build the relationship with the students. </w:t>
      </w:r>
      <w:r w:rsidR="00DD3983">
        <w:t xml:space="preserve">In short period, the class I had with him was the worst class. </w:t>
      </w:r>
    </w:p>
    <w:p w:rsidR="00F2366C" w:rsidRDefault="00877A9D" w:rsidP="00ED7609">
      <w:pPr>
        <w:spacing w:line="480" w:lineRule="auto"/>
        <w:ind w:firstLine="720"/>
      </w:pPr>
      <w:r>
        <w:t xml:space="preserve">Comparing these two teachers gives me to think what I need to be a good teacher. From my best teacher I’ve learned that I need to pull out what students have. The most important thing that teachers must have is that teachers need to encourage </w:t>
      </w:r>
      <w:r w:rsidR="00F2366C">
        <w:t xml:space="preserve">and challenge </w:t>
      </w:r>
      <w:r>
        <w:t xml:space="preserve">students </w:t>
      </w:r>
      <w:r w:rsidR="00F2366C">
        <w:t xml:space="preserve">even though they make mistakes. Moreover, from my bad teacher I’ve learned that </w:t>
      </w:r>
      <w:r w:rsidR="002E253A">
        <w:t xml:space="preserve">I need to be humble as </w:t>
      </w:r>
      <w:r w:rsidR="00460242">
        <w:t xml:space="preserve">a </w:t>
      </w:r>
      <w:r w:rsidR="002E253A">
        <w:t>teache</w:t>
      </w:r>
      <w:r w:rsidR="00460242">
        <w:t>r. A teacher doesn’t mean that he or she</w:t>
      </w:r>
      <w:r w:rsidR="002E253A">
        <w:t xml:space="preserve"> dominate</w:t>
      </w:r>
      <w:r w:rsidR="00460242">
        <w:t>s</w:t>
      </w:r>
      <w:r w:rsidR="002E253A">
        <w:t xml:space="preserve"> students. When I show them respect, they also respect a teacher. Therefore, i</w:t>
      </w:r>
      <w:r w:rsidR="00F2366C">
        <w:t xml:space="preserve">f I didn’t have my teacher, I am not able to become who I am now. </w:t>
      </w:r>
    </w:p>
    <w:p w:rsidR="00C25014" w:rsidRDefault="00C25014" w:rsidP="00C25014">
      <w:pPr>
        <w:spacing w:line="480" w:lineRule="auto"/>
      </w:pPr>
    </w:p>
    <w:sectPr w:rsidR="00C25014" w:rsidSect="00C2501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CC" w:rsidRDefault="007053CC" w:rsidP="000A7D90">
      <w:pPr>
        <w:spacing w:after="0"/>
      </w:pPr>
      <w:r>
        <w:separator/>
      </w:r>
    </w:p>
  </w:endnote>
  <w:endnote w:type="continuationSeparator" w:id="0">
    <w:p w:rsidR="007053CC" w:rsidRDefault="007053CC" w:rsidP="000A7D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CC" w:rsidRDefault="007053CC" w:rsidP="000A7D90">
      <w:pPr>
        <w:spacing w:after="0"/>
      </w:pPr>
      <w:r>
        <w:separator/>
      </w:r>
    </w:p>
  </w:footnote>
  <w:footnote w:type="continuationSeparator" w:id="0">
    <w:p w:rsidR="007053CC" w:rsidRDefault="007053CC" w:rsidP="000A7D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25014"/>
    <w:rsid w:val="000A7D90"/>
    <w:rsid w:val="002B7525"/>
    <w:rsid w:val="002E253A"/>
    <w:rsid w:val="00392CCD"/>
    <w:rsid w:val="00460242"/>
    <w:rsid w:val="006B73C3"/>
    <w:rsid w:val="007053CC"/>
    <w:rsid w:val="007D0E6D"/>
    <w:rsid w:val="0086555A"/>
    <w:rsid w:val="00877A9D"/>
    <w:rsid w:val="009766D7"/>
    <w:rsid w:val="00AB1F33"/>
    <w:rsid w:val="00BB48D2"/>
    <w:rsid w:val="00C25014"/>
    <w:rsid w:val="00C70FDB"/>
    <w:rsid w:val="00DD3983"/>
    <w:rsid w:val="00EB5225"/>
    <w:rsid w:val="00ED7609"/>
    <w:rsid w:val="00F2366C"/>
    <w:rsid w:val="00F526B6"/>
    <w:rsid w:val="00FB0B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7D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90"/>
  </w:style>
  <w:style w:type="paragraph" w:styleId="Footer">
    <w:name w:val="footer"/>
    <w:basedOn w:val="Normal"/>
    <w:link w:val="FooterChar"/>
    <w:uiPriority w:val="99"/>
    <w:semiHidden/>
    <w:unhideWhenUsed/>
    <w:rsid w:val="000A7D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지영 양</dc:creator>
  <cp:keywords/>
  <cp:lastModifiedBy>Valued Gateway Customer</cp:lastModifiedBy>
  <cp:revision>2</cp:revision>
  <dcterms:created xsi:type="dcterms:W3CDTF">2013-07-15T07:55:00Z</dcterms:created>
  <dcterms:modified xsi:type="dcterms:W3CDTF">2013-07-15T07:55:00Z</dcterms:modified>
</cp:coreProperties>
</file>