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2E94" w:rsidP="00B81941">
      <w:pPr>
        <w:rPr>
          <w:rFonts w:ascii="Century Gothic" w:hAnsi="Century Gothic"/>
          <w:bCs/>
          <w:szCs w:val="20"/>
        </w:rPr>
      </w:pPr>
      <w:r w:rsidRPr="00102E94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525484" w:rsidRDefault="00525484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Blind Date</w:t>
                  </w:r>
                  <w:r>
                    <w:rPr>
                      <w:rFonts w:ascii="맑은 고딕" w:eastAsia="맑은 고딕" w:hAnsi="맑은 고딕" w:hint="eastAsia"/>
                      <w:iCs/>
                      <w:sz w:val="28"/>
                      <w:szCs w:val="28"/>
                      <w:lang w:eastAsia="ko-KR"/>
                    </w:rPr>
                    <w:t>♥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2E94" w:rsidP="00B81941">
      <w:pPr>
        <w:rPr>
          <w:rFonts w:ascii="Century Gothic" w:hAnsi="Century Gothic"/>
          <w:bCs/>
          <w:i/>
          <w:iCs/>
          <w:szCs w:val="20"/>
        </w:rPr>
      </w:pPr>
      <w:r w:rsidRPr="00102E94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</w:p>
              </w:txbxContent>
            </v:textbox>
          </v:shape>
        </w:pict>
      </w:r>
      <w:r w:rsidRPr="00102E94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531796" w:rsidRDefault="00531796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8</w:t>
                  </w:r>
                </w:p>
              </w:txbxContent>
            </v:textbox>
          </v:shape>
        </w:pict>
      </w:r>
      <w:r w:rsidRPr="00102E94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910939" w:rsidRDefault="00B81941" w:rsidP="00B81941">
                  <w:pPr>
                    <w:pStyle w:val="a4"/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Advanced</w:t>
                  </w:r>
                </w:p>
              </w:txbxContent>
            </v:textbox>
          </v:shape>
        </w:pict>
      </w:r>
      <w:r w:rsidRPr="00102E94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531796" w:rsidRDefault="00531796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Jiwon</w:t>
                  </w:r>
                  <w:proofErr w:type="spellEnd"/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02E94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Pr="00F53A78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color w:val="002060"/>
                    </w:rPr>
                  </w:pPr>
                  <w:r w:rsidRPr="00F53A78">
                    <w:rPr>
                      <w:rFonts w:ascii="Century Gothic" w:hAnsi="Century Gothic"/>
                      <w:b/>
                      <w:color w:val="002060"/>
                    </w:rPr>
                    <w:t>Materials:</w:t>
                  </w:r>
                </w:p>
                <w:p w:rsidR="000A0C8D" w:rsidRPr="00F53A78" w:rsidRDefault="000A0C8D" w:rsidP="000A0C8D">
                  <w:pPr>
                    <w:snapToGrid w:val="0"/>
                    <w:ind w:firstLineChars="500" w:firstLine="1200"/>
                    <w:contextualSpacing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A Picture that describes a blind date (1copy)</w:t>
                  </w:r>
                </w:p>
                <w:p w:rsidR="000A0C8D" w:rsidRPr="00F53A78" w:rsidRDefault="000A0C8D" w:rsidP="000A0C8D">
                  <w:pPr>
                    <w:snapToGrid w:val="0"/>
                    <w:ind w:firstLineChars="500" w:firstLine="1200"/>
                    <w:contextualSpacing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Idioms worksheet (10 copies) and answer sheet (10 copies, just in case)</w:t>
                  </w:r>
                </w:p>
                <w:p w:rsidR="000A0C8D" w:rsidRPr="00F53A78" w:rsidRDefault="000A0C8D" w:rsidP="000A0C8D">
                  <w:pPr>
                    <w:pStyle w:val="a7"/>
                    <w:snapToGrid w:val="0"/>
                    <w:spacing w:before="0" w:beforeAutospacing="0" w:after="0" w:afterAutospacing="0"/>
                    <w:ind w:firstLine="1170"/>
                    <w:contextualSpacing/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</w:rPr>
                    <w:t xml:space="preserve">Listening CD &amp; CD </w:t>
                  </w: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</w:rPr>
                    <w:t>Player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</w:rPr>
                    <w:t xml:space="preserve"> (Tracks 1~2; about 1 min each)</w:t>
                  </w:r>
                </w:p>
                <w:p w:rsidR="000A0C8D" w:rsidRPr="00F53A78" w:rsidRDefault="000A0C8D" w:rsidP="000A0C8D">
                  <w:pPr>
                    <w:pStyle w:val="a7"/>
                    <w:snapToGrid w:val="0"/>
                    <w:spacing w:before="0" w:beforeAutospacing="0" w:after="0" w:afterAutospacing="0"/>
                    <w:ind w:firstLine="1170"/>
                    <w:contextualSpacing/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</w:rPr>
                    <w:t xml:space="preserve">Listening </w:t>
                  </w: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</w:rPr>
                    <w:t>worksheet :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</w:rPr>
                    <w:t xml:space="preserve"> Blind Date Profile sheet (10 copies)</w:t>
                  </w:r>
                </w:p>
                <w:p w:rsidR="000A0C8D" w:rsidRPr="00F53A78" w:rsidRDefault="00664031" w:rsidP="000A0C8D">
                  <w:pPr>
                    <w:pStyle w:val="a7"/>
                    <w:snapToGrid w:val="0"/>
                    <w:spacing w:before="0" w:beforeAutospacing="0" w:after="0" w:afterAutospacing="0"/>
                    <w:ind w:firstLine="1170"/>
                    <w:contextualSpacing/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</w:rPr>
                    <w:t>In large</w:t>
                  </w:r>
                  <w:r w:rsidR="000A0C8D" w:rsidRPr="00F53A78">
                    <w:rPr>
                      <w:rFonts w:ascii="Arial" w:hAnsi="Arial" w:cs="Arial" w:hint="eastAsia"/>
                      <w:color w:val="0070C0"/>
                    </w:rPr>
                    <w:t xml:space="preserve"> pictures of 2 speakers </w:t>
                  </w:r>
                </w:p>
                <w:p w:rsidR="000A0C8D" w:rsidRPr="00F53A78" w:rsidRDefault="000A0C8D" w:rsidP="000A0C8D">
                  <w:pPr>
                    <w:pStyle w:val="a7"/>
                    <w:snapToGrid w:val="0"/>
                    <w:spacing w:before="0" w:beforeAutospacing="0" w:after="0" w:afterAutospacing="0"/>
                    <w:ind w:firstLine="1170"/>
                    <w:contextualSpacing/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</w:rPr>
                    <w:t>Blank sheet for post activity (10 copies)</w:t>
                  </w:r>
                </w:p>
                <w:p w:rsidR="000A0C8D" w:rsidRPr="00F53A78" w:rsidRDefault="000A0C8D" w:rsidP="000A0C8D">
                  <w:pPr>
                    <w:pStyle w:val="a7"/>
                    <w:snapToGrid w:val="0"/>
                    <w:spacing w:before="0" w:beforeAutospacing="0" w:after="0" w:afterAutospacing="0"/>
                    <w:ind w:firstLine="1170"/>
                    <w:contextualSpacing/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</w:rPr>
                    <w:t>White Board, board markers, tape</w:t>
                  </w:r>
                </w:p>
                <w:p w:rsidR="00B81941" w:rsidRDefault="000A0C8D" w:rsidP="000A0C8D">
                  <w:pPr>
                    <w:pStyle w:val="a4"/>
                    <w:rPr>
                      <w:rFonts w:ascii="Garamond" w:hAnsi="Garamond"/>
                    </w:rPr>
                  </w:pPr>
                  <w:proofErr w:type="gramStart"/>
                  <w:r>
                    <w:rPr>
                      <w:rFonts w:ascii="Arial" w:hAnsi="Arial" w:cs="Arial" w:hint="eastAsia"/>
                    </w:rPr>
                    <w:t>Fake movie ticket, candies for rewards.</w:t>
                  </w:r>
                  <w:proofErr w:type="gramEnd"/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102E9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226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Pr="00D07F95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color w:val="002060"/>
                    </w:rPr>
                  </w:pPr>
                  <w:r w:rsidRPr="00D07F95">
                    <w:rPr>
                      <w:rFonts w:ascii="Century Gothic" w:hAnsi="Century Gothic"/>
                      <w:b/>
                      <w:color w:val="002060"/>
                    </w:rPr>
                    <w:t>Aims:</w:t>
                  </w:r>
                </w:p>
                <w:p w:rsidR="00DF13F4" w:rsidRPr="00F53A78" w:rsidRDefault="00DF13F4" w:rsidP="00DF13F4">
                  <w:pPr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 xml:space="preserve">Main Aim </w:t>
                  </w:r>
                </w:p>
                <w:p w:rsidR="00DF13F4" w:rsidRPr="00F53A78" w:rsidRDefault="00DF13F4" w:rsidP="00DF13F4">
                  <w:pPr>
                    <w:ind w:left="1200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 xml:space="preserve">: </w:t>
                  </w: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To learn vocabulary and expressions for describing one’s character</w:t>
                  </w:r>
                </w:p>
                <w:p w:rsidR="00DF13F4" w:rsidRPr="00F53A78" w:rsidRDefault="00DF13F4" w:rsidP="00DF13F4">
                  <w:pPr>
                    <w:ind w:left="1200" w:firstLineChars="50" w:firstLine="110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proofErr w:type="gramStart"/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and</w:t>
                  </w:r>
                  <w:proofErr w:type="gramEnd"/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 xml:space="preserve"> relationships by completing an idioms matching worksheet</w:t>
                  </w:r>
                </w:p>
                <w:p w:rsidR="00DF13F4" w:rsidRPr="00F53A78" w:rsidRDefault="00DF13F4" w:rsidP="00DF13F4">
                  <w:pPr>
                    <w:ind w:left="1200" w:firstLineChars="50" w:firstLine="110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</w:p>
                <w:p w:rsidR="00DF13F4" w:rsidRPr="00F53A78" w:rsidRDefault="00DF13F4" w:rsidP="00DF13F4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 xml:space="preserve">Secondary Aim </w:t>
                  </w:r>
                </w:p>
                <w:p w:rsidR="00DF13F4" w:rsidRPr="00F53A78" w:rsidRDefault="00DF13F4" w:rsidP="00DF13F4">
                  <w:pPr>
                    <w:ind w:left="120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 xml:space="preserve">:  </w:t>
                  </w: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To predict people’s personalities by their first impression from their pictures</w:t>
                  </w:r>
                </w:p>
                <w:p w:rsidR="00DF13F4" w:rsidRPr="00F53A78" w:rsidRDefault="00DF13F4" w:rsidP="00DF13F4">
                  <w:pPr>
                    <w:ind w:left="72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 xml:space="preserve">       :  </w:t>
                  </w: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To be able to pick up details from the fast-paced real-life talk by answering</w:t>
                  </w:r>
                </w:p>
                <w:p w:rsidR="00DF13F4" w:rsidRPr="00F53A78" w:rsidRDefault="00DF13F4" w:rsidP="00DF13F4">
                  <w:pPr>
                    <w:ind w:left="720"/>
                    <w:jc w:val="both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 xml:space="preserve">           </w:t>
                  </w:r>
                  <w:proofErr w:type="gramStart"/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detail</w:t>
                  </w:r>
                  <w:proofErr w:type="gramEnd"/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 xml:space="preserve"> questions</w:t>
                  </w: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>.</w:t>
                  </w:r>
                </w:p>
                <w:p w:rsidR="009F0EEC" w:rsidRPr="00F53A78" w:rsidRDefault="00DF13F4" w:rsidP="009F0EEC">
                  <w:pPr>
                    <w:ind w:left="720"/>
                    <w:jc w:val="both"/>
                    <w:rPr>
                      <w:rFonts w:ascii="Arial" w:eastAsiaTheme="minorEastAsia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       : 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To practice speaking by discussing with group members.</w:t>
                  </w:r>
                </w:p>
                <w:p w:rsidR="00DF13F4" w:rsidRPr="00F53A78" w:rsidRDefault="00DF13F4" w:rsidP="00DF13F4">
                  <w:pPr>
                    <w:ind w:left="72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       : 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To practice listening to real-life speech of people with various accents</w:t>
                  </w:r>
                </w:p>
                <w:p w:rsidR="00DF13F4" w:rsidRPr="00F53A78" w:rsidRDefault="00DF13F4" w:rsidP="00DF13F4">
                  <w:pPr>
                    <w:ind w:left="720" w:firstLineChars="300" w:firstLine="66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by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 xml:space="preserve"> listening to the tracks</w:t>
                  </w:r>
                </w:p>
                <w:p w:rsidR="00DF13F4" w:rsidRPr="00F53A78" w:rsidRDefault="00DF13F4" w:rsidP="00DF13F4">
                  <w:pPr>
                    <w:ind w:left="720" w:firstLineChars="300" w:firstLine="66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</w:p>
                <w:p w:rsidR="00DF13F4" w:rsidRPr="00F53A78" w:rsidRDefault="00DF13F4" w:rsidP="00DF13F4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Personal Aim</w:t>
                  </w:r>
                </w:p>
                <w:p w:rsidR="00B81941" w:rsidRPr="00F53A78" w:rsidRDefault="007A73C6" w:rsidP="007A73C6">
                  <w:pPr>
                    <w:ind w:firstLineChars="500" w:firstLine="1200"/>
                    <w:rPr>
                      <w:rFonts w:ascii="Century Gothic" w:hAnsi="Century Gothic"/>
                      <w:color w:val="0070C0"/>
                    </w:rPr>
                  </w:pPr>
                  <w:r w:rsidRPr="00F53A78">
                    <w:rPr>
                      <w:rFonts w:ascii="Arial" w:eastAsiaTheme="minorEastAsia" w:hAnsi="Arial" w:cs="Arial" w:hint="eastAsia"/>
                      <w:color w:val="0070C0"/>
                      <w:lang w:eastAsia="ko-KR"/>
                    </w:rPr>
                    <w:t xml:space="preserve">: </w:t>
                  </w: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 I want to improve my time management.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Default="00102E94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  <w:r w:rsidRPr="00102E94"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1.25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Pr="00D07F95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color w:val="002060"/>
                      <w:lang w:eastAsia="ko-KR"/>
                    </w:rPr>
                  </w:pPr>
                  <w:r w:rsidRPr="00D07F95">
                    <w:rPr>
                      <w:rFonts w:ascii="Century Gothic" w:hAnsi="Century Gothic"/>
                      <w:b/>
                      <w:color w:val="002060"/>
                    </w:rPr>
                    <w:t>Language Skills:</w:t>
                  </w:r>
                </w:p>
                <w:p w:rsidR="00BC34DE" w:rsidRPr="00F53A78" w:rsidRDefault="00BC34DE" w:rsidP="00BC34D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Reading  :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 Matching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Idioms worksheet</w:t>
                  </w: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.</w:t>
                  </w:r>
                </w:p>
                <w:p w:rsidR="00BC34DE" w:rsidRPr="00F53A78" w:rsidRDefault="00BC34DE" w:rsidP="00BC34D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Listening : Listening to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the speaker</w:t>
                  </w: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’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 xml:space="preserve">s short speeches about themselves </w:t>
                  </w:r>
                </w:p>
                <w:p w:rsidR="00BC34DE" w:rsidRPr="00F53A78" w:rsidRDefault="00BC34DE" w:rsidP="00BC34DE">
                  <w:pPr>
                    <w:ind w:left="1200" w:firstLineChars="550" w:firstLine="1210"/>
                    <w:jc w:val="both"/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</w:pP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and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 xml:space="preserve"> what kind of partner they</w:t>
                  </w:r>
                  <w:r w:rsidRPr="00F53A78">
                    <w:rPr>
                      <w:rFonts w:ascii="Arial" w:hAnsi="Arial" w:cs="Arial"/>
                      <w:color w:val="0070C0"/>
                      <w:sz w:val="22"/>
                      <w:lang w:eastAsia="ko-KR"/>
                    </w:rPr>
                    <w:t>’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re looking for.</w:t>
                  </w:r>
                </w:p>
                <w:p w:rsidR="00BC34DE" w:rsidRPr="00F53A78" w:rsidRDefault="00BC34DE" w:rsidP="00BC34DE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proofErr w:type="gramStart"/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Speaking :</w:t>
                  </w:r>
                  <w:proofErr w:type="gramEnd"/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 xml:space="preserve">Completing Idioms worksheet in groups. </w:t>
                  </w:r>
                </w:p>
                <w:p w:rsidR="00B81941" w:rsidRPr="00F53A78" w:rsidRDefault="00BC34DE" w:rsidP="00BC34DE">
                  <w:pPr>
                    <w:pStyle w:val="a3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ascii="Century Gothic" w:hAnsi="Century Gothic"/>
                      <w:color w:val="0070C0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 xml:space="preserve">Writing : Completing Listening worksheet 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0"/>
                      <w:lang w:eastAsia="ko-KR"/>
                    </w:rPr>
                    <w:t>(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</w:rPr>
                    <w:t>Blind Date Profile sheet</w:t>
                  </w:r>
                  <w:r w:rsidRPr="00F53A78">
                    <w:rPr>
                      <w:rFonts w:ascii="Arial" w:hAnsi="Arial" w:cs="Arial" w:hint="eastAsia"/>
                      <w:color w:val="0070C0"/>
                      <w:sz w:val="22"/>
                      <w:lang w:eastAsia="ko-KR"/>
                    </w:rPr>
                    <w:t>)</w:t>
                  </w:r>
                </w:p>
              </w:txbxContent>
            </v:textbox>
          </v:shape>
        </w:pict>
      </w:r>
    </w:p>
    <w:p w:rsidR="009F0EEC" w:rsidRDefault="009F0EEC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9F0EEC" w:rsidRDefault="009F0EEC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9F0EEC" w:rsidRDefault="009F0EEC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9F0EEC" w:rsidRDefault="009F0EEC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9F0EEC" w:rsidRPr="009F0EEC" w:rsidRDefault="009F0EEC" w:rsidP="00B81941">
      <w:pPr>
        <w:rPr>
          <w:rFonts w:ascii="Century Gothic" w:eastAsiaTheme="minorEastAsia" w:hAnsi="Century Gothic"/>
          <w:bCs/>
          <w:szCs w:val="20"/>
          <w:lang w:eastAsia="ko-KR"/>
        </w:rPr>
      </w:pPr>
    </w:p>
    <w:p w:rsidR="00B81941" w:rsidRPr="00E8330D" w:rsidRDefault="00102E9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lastRenderedPageBreak/>
        <w:pict>
          <v:shape id="Text Box 12" o:spid="_x0000_s1034" type="#_x0000_t202" style="position:absolute;margin-left:-27pt;margin-top:4.9pt;width:513pt;height:91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D07F95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color w:val="002060"/>
                      <w:sz w:val="24"/>
                    </w:rPr>
                  </w:pPr>
                  <w:r w:rsidRPr="00D07F95">
                    <w:rPr>
                      <w:rFonts w:ascii="Century Gothic" w:hAnsi="Century Gothic"/>
                      <w:b/>
                      <w:color w:val="002060"/>
                      <w:sz w:val="24"/>
                    </w:rPr>
                    <w:t>Language Systems:</w:t>
                  </w:r>
                </w:p>
                <w:p w:rsidR="003F550F" w:rsidRPr="00F53A78" w:rsidRDefault="003F550F" w:rsidP="00DE5887">
                  <w:pPr>
                    <w:pStyle w:val="a8"/>
                    <w:numPr>
                      <w:ilvl w:val="0"/>
                      <w:numId w:val="12"/>
                    </w:numPr>
                    <w:ind w:leftChars="0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Phonology: Practice new vocabulary</w:t>
                  </w:r>
                </w:p>
                <w:p w:rsidR="003F550F" w:rsidRPr="00F53A78" w:rsidRDefault="003F550F" w:rsidP="00DE5887">
                  <w:pPr>
                    <w:pStyle w:val="a8"/>
                    <w:numPr>
                      <w:ilvl w:val="0"/>
                      <w:numId w:val="12"/>
                    </w:numPr>
                    <w:ind w:leftChars="0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 xml:space="preserve">Lexis: Idioms used in describing </w:t>
                  </w:r>
                  <w:r w:rsidRPr="00F53A78">
                    <w:rPr>
                      <w:rFonts w:ascii="Arial" w:hAnsi="Arial" w:cs="Arial"/>
                      <w:color w:val="0070C0"/>
                      <w:lang w:eastAsia="ko-KR"/>
                    </w:rPr>
                    <w:t>people’</w:t>
                  </w: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s personalities and various situation</w:t>
                  </w:r>
                </w:p>
                <w:p w:rsidR="003F550F" w:rsidRPr="00F53A78" w:rsidRDefault="003F550F" w:rsidP="00DE5887">
                  <w:pPr>
                    <w:pStyle w:val="a8"/>
                    <w:numPr>
                      <w:ilvl w:val="0"/>
                      <w:numId w:val="12"/>
                    </w:numPr>
                    <w:ind w:leftChars="0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Grammar: None to discuss</w:t>
                  </w:r>
                </w:p>
                <w:p w:rsidR="003F550F" w:rsidRPr="00F53A78" w:rsidRDefault="003F550F" w:rsidP="00DE5887">
                  <w:pPr>
                    <w:pStyle w:val="a8"/>
                    <w:numPr>
                      <w:ilvl w:val="0"/>
                      <w:numId w:val="12"/>
                    </w:numPr>
                    <w:ind w:leftChars="0"/>
                    <w:rPr>
                      <w:rFonts w:ascii="Arial" w:hAnsi="Arial" w:cs="Arial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Discourse: Match idioms in the context and infer the meaning and relation</w:t>
                  </w:r>
                </w:p>
                <w:p w:rsidR="00315C28" w:rsidRPr="00F53A78" w:rsidRDefault="003F550F" w:rsidP="00DE5887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eastAsiaTheme="minorEastAsia" w:hAnsi="Century Gothic"/>
                      <w:color w:val="0070C0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0070C0"/>
                      <w:lang w:eastAsia="ko-KR"/>
                    </w:rPr>
                    <w:t>Function: Introduce myself in speed dating activity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102E94" w:rsidP="00B81941">
      <w:pPr>
        <w:rPr>
          <w:rFonts w:ascii="Century Gothic" w:hAnsi="Century Gothic"/>
          <w:bCs/>
          <w:i/>
          <w:iCs/>
          <w:szCs w:val="20"/>
        </w:rPr>
      </w:pPr>
      <w:r w:rsidRPr="00102E94">
        <w:rPr>
          <w:rFonts w:ascii="Century Gothic" w:hAnsi="Century Gothic"/>
          <w:bCs/>
          <w:noProof/>
          <w:szCs w:val="20"/>
        </w:rPr>
        <w:pict>
          <v:shape id="Text Box 11" o:spid="_x0000_s1035" type="#_x0000_t202" style="position:absolute;margin-left:-24.5pt;margin-top:8.75pt;width:513pt;height:103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Pr="00D07F95" w:rsidRDefault="00B81941" w:rsidP="00B81941">
                  <w:pPr>
                    <w:rPr>
                      <w:rFonts w:ascii="Century Gothic" w:hAnsi="Century Gothic"/>
                      <w:b/>
                      <w:bCs/>
                      <w:color w:val="002060"/>
                    </w:rPr>
                  </w:pPr>
                  <w:r w:rsidRPr="00D07F95">
                    <w:rPr>
                      <w:rFonts w:ascii="Century Gothic" w:hAnsi="Century Gothic"/>
                      <w:b/>
                      <w:bCs/>
                      <w:color w:val="002060"/>
                    </w:rPr>
                    <w:t>Assumptions:</w:t>
                  </w:r>
                </w:p>
                <w:p w:rsidR="00B81941" w:rsidRPr="00D07F95" w:rsidRDefault="00B81941" w:rsidP="00B81941">
                  <w:pPr>
                    <w:rPr>
                      <w:rFonts w:ascii="Georgia" w:hAnsi="Georgia"/>
                      <w:color w:val="002060"/>
                    </w:rPr>
                  </w:pPr>
                </w:p>
                <w:p w:rsidR="00B81941" w:rsidRPr="00F53A78" w:rsidRDefault="00B81941" w:rsidP="00B81941">
                  <w:pPr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</w:rPr>
                    <w:t xml:space="preserve">Students already know: </w:t>
                  </w:r>
                </w:p>
                <w:p w:rsidR="00B81941" w:rsidRPr="00F53A78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</w:rPr>
                    <w:t>how the class is set up and run (there will be 4 student groups at each table)</w:t>
                  </w:r>
                </w:p>
                <w:p w:rsidR="00B81941" w:rsidRPr="00F53A78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</w:rPr>
                    <w:t>the teacher’s style of teaching and the pace of the course</w:t>
                  </w:r>
                </w:p>
                <w:p w:rsidR="00B81941" w:rsidRPr="00F53A78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</w:rPr>
                    <w:t>all students are single and college graduates (Age 23 and up)</w:t>
                  </w:r>
                </w:p>
                <w:p w:rsidR="00B81941" w:rsidRPr="00F53A78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color w:val="0070C0"/>
                    </w:rPr>
                  </w:pPr>
                  <w:r w:rsidRPr="00F53A78">
                    <w:rPr>
                      <w:rFonts w:ascii="Arial" w:hAnsi="Arial" w:cs="Arial"/>
                      <w:color w:val="0070C0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7"/>
      </w:tblGrid>
      <w:tr w:rsidR="006F6ADA" w:rsidRPr="007C336E" w:rsidTr="003966AA">
        <w:tc>
          <w:tcPr>
            <w:tcW w:w="10207" w:type="dxa"/>
          </w:tcPr>
          <w:p w:rsidR="006F6ADA" w:rsidRPr="00F53A78" w:rsidRDefault="006F6ADA" w:rsidP="008D7006">
            <w:pPr>
              <w:rPr>
                <w:rFonts w:ascii="Arial" w:hAnsi="Arial" w:cs="Arial"/>
                <w:b/>
                <w:color w:val="F51BE5"/>
                <w:lang w:eastAsia="ko-KR"/>
              </w:rPr>
            </w:pPr>
            <w:r w:rsidRPr="00F53A78">
              <w:rPr>
                <w:rFonts w:ascii="Arial" w:hAnsi="Arial" w:cs="Arial"/>
                <w:b/>
                <w:color w:val="F51BE5"/>
              </w:rPr>
              <w:t xml:space="preserve">Anticipated </w:t>
            </w:r>
            <w:r w:rsidRPr="00F53A78">
              <w:rPr>
                <w:rFonts w:ascii="Arial" w:hAnsi="Arial" w:cs="Arial" w:hint="eastAsia"/>
                <w:b/>
                <w:color w:val="F51BE5"/>
                <w:lang w:eastAsia="ko-KR"/>
              </w:rPr>
              <w:t>Problems</w:t>
            </w:r>
            <w:r w:rsidRPr="00F53A78">
              <w:rPr>
                <w:rFonts w:ascii="Arial" w:hAnsi="Arial" w:cs="Arial"/>
                <w:b/>
                <w:color w:val="F51BE5"/>
              </w:rPr>
              <w:t xml:space="preserve"> and Solutions:</w:t>
            </w:r>
          </w:p>
          <w:p w:rsidR="006F6ADA" w:rsidRPr="00D07F95" w:rsidRDefault="006F6ADA" w:rsidP="008D7006">
            <w:pPr>
              <w:rPr>
                <w:rFonts w:ascii="Arial" w:hAnsi="Arial" w:cs="Arial"/>
                <w:color w:val="002060"/>
                <w:lang w:eastAsia="ko-KR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36"/>
              <w:gridCol w:w="4677"/>
            </w:tblGrid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102E94" w:rsidP="008D7006">
                  <w:pPr>
                    <w:jc w:val="center"/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color w:val="240597"/>
                      <w:sz w:val="22"/>
                      <w:szCs w:val="22"/>
                      <w:lang w:eastAsia="ko-K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0" type="#_x0000_t32" style="position:absolute;left:0;text-align:left;margin-left:186.95pt;margin-top:6.25pt;width:71.35pt;height:0;z-index:251673600" o:connectortype="straight" strokecolor="#00b0f0">
                        <v:stroke endarrow="block"/>
                      </v:shape>
                    </w:pict>
                  </w:r>
                  <w:r w:rsidR="006F6ADA"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 xml:space="preserve">Anticipated Errors 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jc w:val="center"/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Solutions</w:t>
                  </w:r>
                </w:p>
              </w:tc>
            </w:tr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Students may not be able to follow the passage easily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 xml:space="preserve">Follow the task-feedback circle : </w:t>
                  </w:r>
                </w:p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Let them listen to the tracks again until they get the gist of the content.</w:t>
                  </w:r>
                </w:p>
              </w:tc>
            </w:tr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Students may not be able to pick up details from the listening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Chunk the listening (play-pause-play)</w:t>
                  </w:r>
                </w:p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Students may need more time to work on idioms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If it takes longer than 5 minutes, cut answer checking short by verbally sharing the answers instead of having students write them on the board.</w:t>
                  </w:r>
                </w:p>
              </w:tc>
            </w:tr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If time is short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Cut post-activity discussion short and only ask 2~3 students to share their opinions about what</w:t>
                  </w:r>
                  <w:r w:rsidRPr="00F53A78"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  <w:t>’s most important in a lifetime partner.</w:t>
                  </w:r>
                </w:p>
              </w:tc>
            </w:tr>
            <w:tr w:rsidR="006F6ADA" w:rsidRPr="00D07F95" w:rsidTr="008D7006">
              <w:tc>
                <w:tcPr>
                  <w:tcW w:w="4536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If students finish their task earlier than anticipated</w:t>
                  </w:r>
                </w:p>
              </w:tc>
              <w:tc>
                <w:tcPr>
                  <w:tcW w:w="4677" w:type="dxa"/>
                </w:tcPr>
                <w:p w:rsidR="006F6ADA" w:rsidRPr="00F53A78" w:rsidRDefault="006F6ADA" w:rsidP="008D7006">
                  <w:pPr>
                    <w:rPr>
                      <w:rFonts w:ascii="Arial" w:hAnsi="Arial" w:cs="Arial"/>
                      <w:color w:val="240597"/>
                      <w:sz w:val="22"/>
                      <w:szCs w:val="22"/>
                      <w:lang w:eastAsia="ko-KR"/>
                    </w:rPr>
                  </w:pPr>
                  <w:r w:rsidRPr="00F53A78">
                    <w:rPr>
                      <w:rFonts w:ascii="Arial" w:hAnsi="Arial" w:cs="Arial" w:hint="eastAsia"/>
                      <w:color w:val="240597"/>
                      <w:sz w:val="22"/>
                      <w:szCs w:val="22"/>
                      <w:lang w:eastAsia="ko-KR"/>
                    </w:rPr>
                    <w:t>Ask as many students as possible about their idea of a good partner for life, and differences between what they want in a date and what they want in a spouse.</w:t>
                  </w:r>
                </w:p>
              </w:tc>
            </w:tr>
          </w:tbl>
          <w:p w:rsidR="006F6ADA" w:rsidRPr="007C336E" w:rsidRDefault="006F6ADA" w:rsidP="008D700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B81941" w:rsidRPr="002C4E50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Default="00102E94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  <w:r w:rsidRPr="00102E94">
        <w:rPr>
          <w:noProof/>
        </w:rPr>
        <w:pict>
          <v:shape id="Text Box 9" o:spid="_x0000_s1037" type="#_x0000_t202" style="position:absolute;margin-left:-24.5pt;margin-top:5.3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EF6426" w:rsidRPr="00EF6426" w:rsidRDefault="00EF6426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B81941" w:rsidRDefault="00B81941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p w:rsidR="000B56C8" w:rsidRPr="000B56C8" w:rsidRDefault="000B56C8" w:rsidP="00B81941">
      <w:pPr>
        <w:rPr>
          <w:rFonts w:ascii="Century Gothic" w:eastAsiaTheme="minorEastAsia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D07F9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color w:val="002060"/>
                <w:szCs w:val="20"/>
              </w:rPr>
            </w:pPr>
            <w:r w:rsidRPr="00D07F95">
              <w:rPr>
                <w:rFonts w:ascii="Century Gothic" w:hAnsi="Century Gothic"/>
                <w:b/>
                <w:color w:val="002060"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D07F95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color w:val="002060"/>
                <w:szCs w:val="20"/>
              </w:rPr>
            </w:pPr>
            <w:r w:rsidRPr="00D07F95">
              <w:rPr>
                <w:rFonts w:ascii="Century Gothic" w:hAnsi="Century Gothic"/>
                <w:bCs/>
                <w:color w:val="002060"/>
                <w:szCs w:val="20"/>
              </w:rPr>
              <w:t>Materials:</w:t>
            </w:r>
            <w:r w:rsidRPr="00D07F95">
              <w:rPr>
                <w:rFonts w:ascii="Century Gothic" w:hAnsi="Century Gothic" w:hint="eastAsia"/>
                <w:bCs/>
                <w:color w:val="002060"/>
                <w:szCs w:val="20"/>
              </w:rPr>
              <w:t xml:space="preserve"> </w:t>
            </w:r>
            <w:r w:rsidRPr="00D07F95">
              <w:rPr>
                <w:rFonts w:ascii="Georgia" w:hAnsi="Georgia" w:hint="eastAsia"/>
                <w:b/>
                <w:bCs/>
                <w:color w:val="002060"/>
                <w:sz w:val="20"/>
                <w:szCs w:val="20"/>
              </w:rPr>
              <w:t>Board</w:t>
            </w:r>
          </w:p>
        </w:tc>
      </w:tr>
      <w:tr w:rsidR="00B81941" w:rsidRPr="00E8330D" w:rsidTr="002B77A2">
        <w:trPr>
          <w:trHeight w:val="2919"/>
        </w:trPr>
        <w:tc>
          <w:tcPr>
            <w:tcW w:w="1620" w:type="dxa"/>
          </w:tcPr>
          <w:p w:rsidR="00B81941" w:rsidRPr="00397B8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  <w:t>Time</w:t>
            </w:r>
          </w:p>
          <w:p w:rsidR="00B81941" w:rsidRPr="00397B8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</w:p>
          <w:p w:rsidR="00B81941" w:rsidRPr="00397B8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397B82" w:rsidRDefault="00B81941" w:rsidP="00775C5E">
            <w:pPr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  <w:t>Set Up</w:t>
            </w:r>
          </w:p>
          <w:p w:rsidR="00B81941" w:rsidRPr="00397B82" w:rsidRDefault="00B81941" w:rsidP="00775C5E">
            <w:pPr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</w:p>
          <w:p w:rsidR="00B81941" w:rsidRPr="00397B82" w:rsidRDefault="00B81941" w:rsidP="00775C5E">
            <w:pPr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397B82" w:rsidRDefault="00B81941" w:rsidP="00775C5E">
            <w:pPr>
              <w:rPr>
                <w:rFonts w:ascii="Century Gothic" w:hAnsi="Century Gothic"/>
                <w:b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Century Gothic" w:hAnsi="Century Gothic"/>
                <w:b/>
                <w:bCs/>
                <w:color w:val="943634" w:themeColor="accent2" w:themeShade="BF"/>
                <w:szCs w:val="20"/>
              </w:rPr>
              <w:t>Procedure:</w:t>
            </w:r>
          </w:p>
          <w:p w:rsidR="00B81941" w:rsidRPr="00397B82" w:rsidRDefault="00B81941" w:rsidP="00775C5E">
            <w:pPr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</w:p>
          <w:p w:rsidR="00E70DC3" w:rsidRPr="00397B82" w:rsidRDefault="00E70DC3" w:rsidP="00E70DC3">
            <w:pPr>
              <w:rPr>
                <w:rFonts w:ascii="Arial" w:hAnsi="Arial" w:cs="Arial"/>
                <w:color w:val="943634" w:themeColor="accent2" w:themeShade="BF"/>
                <w:lang w:eastAsia="ko-KR"/>
              </w:rPr>
            </w:pP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>Hello, everyone. Good morning!</w:t>
            </w:r>
          </w:p>
          <w:p w:rsidR="00E70DC3" w:rsidRPr="00397B82" w:rsidRDefault="00E70DC3" w:rsidP="00E70DC3">
            <w:pPr>
              <w:rPr>
                <w:rFonts w:ascii="Arial" w:hAnsi="Arial" w:cs="Arial"/>
                <w:color w:val="943634" w:themeColor="accent2" w:themeShade="BF"/>
                <w:lang w:eastAsia="ko-KR"/>
              </w:rPr>
            </w:pP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>How</w:t>
            </w:r>
            <w:r w:rsidRPr="00397B82">
              <w:rPr>
                <w:rFonts w:ascii="Arial" w:hAnsi="Arial" w:cs="Arial"/>
                <w:color w:val="943634" w:themeColor="accent2" w:themeShade="BF"/>
                <w:lang w:eastAsia="ko-KR"/>
              </w:rPr>
              <w:t>’</w:t>
            </w: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s it going? </w:t>
            </w:r>
          </w:p>
          <w:p w:rsidR="00E70DC3" w:rsidRPr="00397B82" w:rsidRDefault="00567E29" w:rsidP="00E70DC3">
            <w:pPr>
              <w:rPr>
                <w:rFonts w:ascii="Arial" w:hAnsi="Arial" w:cs="Arial"/>
                <w:color w:val="943634" w:themeColor="accent2" w:themeShade="BF"/>
                <w:lang w:eastAsia="ko-KR"/>
              </w:rPr>
            </w:pP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Q: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Do you have any plan</w:t>
            </w:r>
            <w:r w:rsidR="00E70DC3"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s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on this weekend? Wha</w:t>
            </w: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t are you going to do </w:t>
            </w: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this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wee</w:t>
            </w:r>
            <w:r w:rsidR="00E70DC3"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kend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? </w:t>
            </w:r>
          </w:p>
          <w:p w:rsidR="00E70DC3" w:rsidRPr="00397B82" w:rsidRDefault="00567E29" w:rsidP="00E70DC3">
            <w:pPr>
              <w:rPr>
                <w:rFonts w:ascii="Arial" w:eastAsiaTheme="minorEastAsia" w:hAnsi="Arial" w:cs="Arial"/>
                <w:color w:val="943634" w:themeColor="accent2" w:themeShade="BF"/>
                <w:lang w:eastAsia="ko-KR"/>
              </w:rPr>
            </w:pP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 xml:space="preserve">A: 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>Well, nothing special. Just having</w:t>
            </w: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some rest and </w:t>
            </w: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going to meet some friends.</w:t>
            </w:r>
          </w:p>
          <w:p w:rsidR="00E70DC3" w:rsidRPr="00397B82" w:rsidRDefault="00567E29" w:rsidP="00E70DC3">
            <w:pPr>
              <w:rPr>
                <w:rFonts w:ascii="Arial" w:hAnsi="Arial" w:cs="Arial"/>
                <w:color w:val="943634" w:themeColor="accent2" w:themeShade="BF"/>
                <w:lang w:eastAsia="ko-KR"/>
              </w:rPr>
            </w:pP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Q: Do you want to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meet </w:t>
            </w:r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someone </w:t>
            </w:r>
            <w:proofErr w:type="gramStart"/>
            <w:r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new 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>?</w:t>
            </w:r>
            <w:proofErr w:type="gramEnd"/>
          </w:p>
          <w:p w:rsidR="00B81941" w:rsidRPr="00397B82" w:rsidRDefault="00567E29" w:rsidP="00E70DC3">
            <w:pPr>
              <w:tabs>
                <w:tab w:val="left" w:pos="3447"/>
              </w:tabs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</w:pP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 xml:space="preserve">A: </w:t>
            </w:r>
            <w:r w:rsidR="00E70DC3" w:rsidRPr="00397B82">
              <w:rPr>
                <w:rFonts w:ascii="Arial" w:hAnsi="Arial" w:cs="Arial" w:hint="eastAsia"/>
                <w:color w:val="943634" w:themeColor="accent2" w:themeShade="BF"/>
                <w:lang w:eastAsia="ko-KR"/>
              </w:rPr>
              <w:t xml:space="preserve"> </w:t>
            </w:r>
            <w:r w:rsidRPr="00397B82">
              <w:rPr>
                <w:rFonts w:ascii="Arial" w:eastAsiaTheme="minorEastAsia" w:hAnsi="Arial" w:cs="Arial" w:hint="eastAsia"/>
                <w:color w:val="943634" w:themeColor="accent2" w:themeShade="BF"/>
                <w:lang w:eastAsia="ko-KR"/>
              </w:rPr>
              <w:t>Yeah, I/d like to have a boyfriend.</w:t>
            </w:r>
            <w:r w:rsidR="00B81941" w:rsidRPr="00397B82">
              <w:rPr>
                <w:rFonts w:ascii="Century Gothic" w:hAnsi="Century Gothic"/>
                <w:bCs/>
                <w:color w:val="943634" w:themeColor="accent2" w:themeShade="BF"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5072F" w:rsidRDefault="00D07F95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color w:val="002060"/>
                <w:szCs w:val="20"/>
              </w:rPr>
            </w:pPr>
            <w:r w:rsidRPr="00E5072F">
              <w:rPr>
                <w:rFonts w:ascii="Arial" w:eastAsia="굴림" w:hAnsi="Arial" w:cs="Arial"/>
                <w:b/>
                <w:color w:val="002060"/>
              </w:rPr>
              <w:t>Materials:</w:t>
            </w:r>
            <w:r w:rsidRPr="00E5072F">
              <w:rPr>
                <w:rFonts w:ascii="Arial" w:eastAsia="굴림" w:hAnsi="Arial" w:cs="Arial" w:hint="eastAsia"/>
                <w:color w:val="002060"/>
                <w:lang w:eastAsia="ko-KR"/>
              </w:rPr>
              <w:t xml:space="preserve"> Board and markers, visual(blind date), Blown-up pictures</w:t>
            </w:r>
            <w:r w:rsidR="00D0513A" w:rsidRPr="00E5072F">
              <w:rPr>
                <w:rFonts w:ascii="Arial" w:eastAsia="굴림" w:hAnsi="Arial" w:cs="Arial" w:hint="eastAsia"/>
                <w:color w:val="002060"/>
                <w:lang w:eastAsia="ko-KR"/>
              </w:rPr>
              <w:t xml:space="preserve">, Love and Relationships </w:t>
            </w:r>
            <w:r w:rsidRPr="00E5072F">
              <w:rPr>
                <w:rFonts w:ascii="Arial" w:eastAsia="굴림" w:hAnsi="Arial" w:cs="Arial" w:hint="eastAsia"/>
                <w:color w:val="002060"/>
                <w:lang w:eastAsia="ko-KR"/>
              </w:rPr>
              <w:t>worksheet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F357C" w:rsidRPr="00EF357C" w:rsidRDefault="00EF357C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I. Idioms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Work individually. </w:t>
            </w:r>
            <w:r w:rsidRPr="00E8330D">
              <w:rPr>
                <w:rFonts w:ascii="Century Gothic" w:hAnsi="Century Gothic"/>
                <w:i/>
              </w:rPr>
              <w:t>Match the first part of each sentence with the second part containing idioms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. Write the letter “</w:t>
            </w:r>
            <w:proofErr w:type="spellStart"/>
            <w:r w:rsidRPr="00E8330D">
              <w:rPr>
                <w:rFonts w:ascii="Century Gothic" w:hAnsi="Century Gothic"/>
                <w:bCs/>
                <w:i/>
                <w:szCs w:val="20"/>
              </w:rPr>
              <w:t>a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,b,c</w:t>
            </w:r>
            <w:proofErr w:type="spellEnd"/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>” in the empty boxes. 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Look at #1… 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right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>, it runs in our family.” So put the letter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“</w:t>
            </w:r>
            <w:proofErr w:type="gramStart"/>
            <w:r w:rsidRPr="00E8330D">
              <w:rPr>
                <w:rFonts w:ascii="Century Gothic" w:hAnsi="Century Gothic"/>
                <w:bCs/>
                <w:szCs w:val="20"/>
              </w:rPr>
              <w:t>j</w:t>
            </w:r>
            <w:proofErr w:type="gramEnd"/>
            <w:r w:rsidRPr="00E8330D">
              <w:rPr>
                <w:rFonts w:ascii="Century Gothic" w:hAnsi="Century Gothic"/>
                <w:bCs/>
                <w:szCs w:val="20"/>
              </w:rPr>
              <w:t xml:space="preserve">” in the box next to number 1.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5072F" w:rsidRDefault="00B81941" w:rsidP="00775C5E">
            <w:pPr>
              <w:rPr>
                <w:rFonts w:ascii="Century Gothic" w:hAnsi="Century Gothic"/>
                <w:b/>
                <w:bCs/>
                <w:color w:val="002060"/>
                <w:szCs w:val="20"/>
                <w:u w:val="single"/>
              </w:rPr>
            </w:pPr>
            <w:r w:rsidRPr="00E5072F">
              <w:rPr>
                <w:rFonts w:ascii="Century Gothic" w:hAnsi="Century Gothic"/>
                <w:b/>
                <w:bCs/>
                <w:color w:val="002060"/>
                <w:szCs w:val="20"/>
                <w:u w:val="single"/>
              </w:rPr>
              <w:t>CCQ</w:t>
            </w:r>
          </w:p>
          <w:p w:rsidR="00D233D7" w:rsidRPr="00397B82" w:rsidRDefault="00D233D7" w:rsidP="00D233D7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>-</w:t>
            </w:r>
            <w:r w:rsidRPr="00E25606">
              <w:rPr>
                <w:rFonts w:ascii="Arial" w:eastAsia="굴림" w:hAnsi="Arial" w:cs="Arial" w:hint="eastAsia"/>
                <w:b/>
                <w:color w:val="0070C0"/>
                <w:lang w:eastAsia="ko-KR"/>
              </w:rPr>
              <w:t xml:space="preserve"> </w:t>
            </w:r>
            <w:r w:rsidR="00EF357C"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>Have you ever had a blind date</w:t>
            </w:r>
            <w:r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>?</w:t>
            </w:r>
          </w:p>
          <w:p w:rsidR="00D233D7" w:rsidRPr="00397B82" w:rsidRDefault="00D233D7" w:rsidP="00397B82">
            <w:pPr>
              <w:ind w:left="120" w:hangingChars="50" w:hanging="120"/>
              <w:rPr>
                <w:rFonts w:ascii="Arial" w:eastAsia="굴림" w:hAnsi="Arial" w:cs="Arial"/>
                <w:color w:val="0070C0"/>
                <w:lang w:eastAsia="ko-KR"/>
              </w:rPr>
            </w:pPr>
            <w:r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- </w:t>
            </w:r>
            <w:r w:rsidR="00EF357C"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>Do you know the person well who you are going to meet on a blind date?</w:t>
            </w:r>
          </w:p>
          <w:p w:rsidR="00EF357C" w:rsidRPr="00397B82" w:rsidRDefault="00EF357C" w:rsidP="00397B82">
            <w:pPr>
              <w:ind w:left="120" w:hangingChars="50" w:hanging="120"/>
              <w:rPr>
                <w:rFonts w:ascii="Arial" w:eastAsia="굴림" w:hAnsi="Arial" w:cs="Arial"/>
                <w:color w:val="0070C0"/>
                <w:lang w:eastAsia="ko-KR"/>
              </w:rPr>
            </w:pPr>
            <w:r w:rsidRPr="00397B82">
              <w:rPr>
                <w:rFonts w:ascii="Arial" w:eastAsia="굴림" w:hAnsi="Arial" w:cs="Arial" w:hint="eastAsia"/>
                <w:color w:val="0070C0"/>
                <w:lang w:eastAsia="ko-KR"/>
              </w:rPr>
              <w:t>-Are the people supposed to be single if they have a blind date?</w:t>
            </w:r>
          </w:p>
          <w:p w:rsidR="00EF357C" w:rsidRDefault="00EF357C" w:rsidP="00D233D7">
            <w:pPr>
              <w:rPr>
                <w:rFonts w:ascii="Arial" w:eastAsia="굴림" w:hAnsi="Arial" w:cs="Arial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Check answers: let students write the correct idioms (not the letters) on the board (#1 already written by teacher)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 xml:space="preserve">- Go through the idioms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Explain the meaning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CD &amp; CD player, Listening Worksheet, Blind Date Profile wall chart,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86445A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Put your pens down. Close your eyes. Listen to the 4 speakers. Think about the first impression of each speaker. What do you think each person is like? Listen for the general feeling of them.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F75AF9" w:rsidRPr="001E554D" w:rsidRDefault="00F75AF9" w:rsidP="00F75AF9">
            <w:pPr>
              <w:snapToGrid w:val="0"/>
              <w:rPr>
                <w:rFonts w:ascii="Arial" w:eastAsia="굴림" w:hAnsi="Arial" w:cs="Arial"/>
                <w:color w:val="0000FF"/>
                <w:sz w:val="22"/>
                <w:u w:val="single"/>
                <w:lang w:eastAsia="ko-KR"/>
              </w:rPr>
            </w:pPr>
            <w:r w:rsidRPr="001E554D">
              <w:rPr>
                <w:rFonts w:ascii="Arial" w:eastAsia="굴림" w:hAnsi="Arial" w:cs="Arial" w:hint="eastAsia"/>
                <w:color w:val="0000FF"/>
                <w:sz w:val="22"/>
                <w:u w:val="single"/>
                <w:lang w:eastAsia="ko-KR"/>
              </w:rPr>
              <w:t>ICQ</w:t>
            </w:r>
            <w:r>
              <w:rPr>
                <w:rFonts w:ascii="Arial" w:eastAsia="굴림" w:hAnsi="Arial" w:cs="Arial"/>
                <w:color w:val="0000FF"/>
                <w:sz w:val="22"/>
                <w:u w:val="single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0000FF"/>
                <w:sz w:val="22"/>
                <w:u w:val="single"/>
                <w:lang w:eastAsia="ko-KR"/>
              </w:rPr>
              <w:t>s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- What are you going to do? 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(write 1 advantage and 1 disadvantage) 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- A</w:t>
            </w:r>
            <w:r w:rsidRPr="00E25606">
              <w:rPr>
                <w:rFonts w:ascii="Arial" w:eastAsia="굴림" w:hAnsi="Arial" w:cs="Arial"/>
                <w:color w:val="0070C0"/>
                <w:lang w:eastAsia="ko-KR"/>
              </w:rPr>
              <w:t>r</w:t>
            </w: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e you working individually? (Yes)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- How much time do you have? (1 minute)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Everyone, come and write one advantage and one disadvantage of blind date. 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What is your advantage and </w:t>
            </w:r>
            <w:r w:rsidRPr="00E25606">
              <w:rPr>
                <w:rFonts w:ascii="Arial" w:eastAsia="굴림" w:hAnsi="Arial" w:cs="Arial"/>
                <w:color w:val="0070C0"/>
                <w:lang w:eastAsia="ko-KR"/>
              </w:rPr>
              <w:t>disadvantage</w:t>
            </w:r>
            <w:r w:rsidR="00261EC7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 of blind date, Peter</w:t>
            </w: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? </w:t>
            </w:r>
          </w:p>
          <w:p w:rsidR="004A0789" w:rsidRPr="00E25606" w:rsidRDefault="00261EC7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>
              <w:rPr>
                <w:rFonts w:ascii="Arial" w:eastAsia="굴림" w:hAnsi="Arial" w:cs="Arial" w:hint="eastAsia"/>
                <w:color w:val="0070C0"/>
                <w:lang w:eastAsia="ko-KR"/>
              </w:rPr>
              <w:t>(Peter) It makes me nervous</w:t>
            </w:r>
            <w:r w:rsidR="004A0789"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.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Some are waste of time and money</w:t>
            </w:r>
          </w:p>
          <w:p w:rsidR="004A0789" w:rsidRPr="00E25606" w:rsidRDefault="00261EC7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>
              <w:rPr>
                <w:rFonts w:ascii="Arial" w:eastAsia="굴림" w:hAnsi="Arial" w:cs="Arial" w:hint="eastAsia"/>
                <w:color w:val="0070C0"/>
                <w:lang w:eastAsia="ko-KR"/>
              </w:rPr>
              <w:t>What about you, Kristine</w:t>
            </w:r>
            <w:r w:rsidR="004A0789"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? </w:t>
            </w:r>
          </w:p>
          <w:p w:rsidR="004A0789" w:rsidRPr="00E25606" w:rsidRDefault="00261EC7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>
              <w:rPr>
                <w:rFonts w:ascii="Arial" w:eastAsia="굴림" w:hAnsi="Arial" w:cs="Arial" w:hint="eastAsia"/>
                <w:color w:val="0070C0"/>
                <w:lang w:eastAsia="ko-KR"/>
              </w:rPr>
              <w:t>(Kr</w:t>
            </w:r>
            <w:r w:rsidR="00FC709C">
              <w:rPr>
                <w:rFonts w:ascii="Arial" w:eastAsia="굴림" w:hAnsi="Arial" w:cs="Arial" w:hint="eastAsia"/>
                <w:color w:val="0070C0"/>
                <w:lang w:eastAsia="ko-KR"/>
              </w:rPr>
              <w:t>istine) Good time. But</w:t>
            </w:r>
            <w:r w:rsidR="004A0789"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 awkward</w:t>
            </w:r>
            <w:r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 as well</w:t>
            </w:r>
            <w:r w:rsidR="004A0789"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>.</w:t>
            </w:r>
          </w:p>
          <w:p w:rsidR="004A0789" w:rsidRPr="00E25606" w:rsidRDefault="004A0789" w:rsidP="004A0789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E25606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Thank you for sharing.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 Answer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the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questions on the worksheet as you listen. 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individually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E0B31" w:rsidRDefault="000E0B31" w:rsidP="00775C5E">
            <w:pPr>
              <w:rPr>
                <w:rFonts w:ascii="Century Gothic" w:hAnsi="Century Gothic"/>
                <w:b/>
                <w:bCs/>
                <w:color w:val="002060"/>
                <w:szCs w:val="20"/>
                <w:u w:val="single"/>
              </w:rPr>
            </w:pPr>
            <w:r w:rsidRPr="000E0B31">
              <w:rPr>
                <w:rFonts w:ascii="Century Gothic" w:eastAsiaTheme="minorEastAsia" w:hAnsi="Century Gothic" w:hint="eastAsia"/>
                <w:b/>
                <w:bCs/>
                <w:color w:val="002060"/>
                <w:szCs w:val="20"/>
                <w:u w:val="single"/>
                <w:lang w:eastAsia="ko-KR"/>
              </w:rPr>
              <w:t>I</w:t>
            </w:r>
            <w:r w:rsidR="00B81941" w:rsidRPr="000E0B31">
              <w:rPr>
                <w:rFonts w:ascii="Century Gothic" w:hAnsi="Century Gothic"/>
                <w:b/>
                <w:bCs/>
                <w:color w:val="002060"/>
                <w:szCs w:val="20"/>
                <w:u w:val="single"/>
              </w:rPr>
              <w:t>CQ</w:t>
            </w: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- What are we going to do? </w:t>
            </w: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- How much time do you have? (1 minute)</w:t>
            </w: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- A</w:t>
            </w:r>
            <w:r w:rsidRPr="007B036F">
              <w:rPr>
                <w:rFonts w:ascii="Arial" w:eastAsia="굴림" w:hAnsi="Arial" w:cs="Arial"/>
                <w:color w:val="0070C0"/>
                <w:lang w:eastAsia="ko-KR"/>
              </w:rPr>
              <w:t>r</w:t>
            </w: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e you working individually? (No, in pairs.)</w:t>
            </w: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Let</w:t>
            </w:r>
            <w:r w:rsidRPr="007B036F">
              <w:rPr>
                <w:rFonts w:ascii="Arial" w:eastAsia="굴림" w:hAnsi="Arial" w:cs="Arial"/>
                <w:color w:val="0070C0"/>
                <w:lang w:eastAsia="ko-KR"/>
              </w:rPr>
              <w:t>’</w:t>
            </w: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s go! 30 seconds! Time</w:t>
            </w:r>
            <w:r w:rsidRPr="007B036F">
              <w:rPr>
                <w:rFonts w:ascii="Arial" w:eastAsia="굴림" w:hAnsi="Arial" w:cs="Arial"/>
                <w:color w:val="0070C0"/>
                <w:lang w:eastAsia="ko-KR"/>
              </w:rPr>
              <w:t>’</w:t>
            </w: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 xml:space="preserve">s up! </w:t>
            </w:r>
          </w:p>
          <w:p w:rsidR="007B036F" w:rsidRPr="007B036F" w:rsidRDefault="007B036F" w:rsidP="007B036F">
            <w:pPr>
              <w:rPr>
                <w:rFonts w:ascii="Arial" w:eastAsia="굴림" w:hAnsi="Arial" w:cs="Arial"/>
                <w:color w:val="0070C0"/>
                <w:lang w:eastAsia="ko-KR"/>
              </w:rPr>
            </w:pP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Let</w:t>
            </w:r>
            <w:r w:rsidRPr="007B036F">
              <w:rPr>
                <w:rFonts w:ascii="Arial" w:eastAsia="굴림" w:hAnsi="Arial" w:cs="Arial"/>
                <w:color w:val="0070C0"/>
                <w:lang w:eastAsia="ko-KR"/>
              </w:rPr>
              <w:t>’</w:t>
            </w:r>
            <w:r w:rsidRPr="007B036F">
              <w:rPr>
                <w:rFonts w:ascii="Arial" w:eastAsia="굴림" w:hAnsi="Arial" w:cs="Arial" w:hint="eastAsia"/>
                <w:color w:val="0070C0"/>
                <w:lang w:eastAsia="ko-KR"/>
              </w:rPr>
              <w:t>s talk what you</w:t>
            </w:r>
            <w:r w:rsidRPr="007B036F">
              <w:rPr>
                <w:rFonts w:ascii="Arial" w:eastAsia="굴림" w:hAnsi="Arial" w:cs="Arial"/>
                <w:color w:val="0070C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0070C0"/>
                <w:lang w:eastAsia="ko-KR"/>
              </w:rPr>
              <w:t>re thinking.</w:t>
            </w:r>
          </w:p>
          <w:p w:rsidR="00B81941" w:rsidRPr="007B036F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86445A" w:rsidRPr="0086445A" w:rsidRDefault="0086445A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2015D0" w:rsidRPr="002015D0" w:rsidRDefault="002015D0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Listen to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is anything missing: pause the CD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Cs/>
                <w:szCs w:val="20"/>
              </w:rPr>
              <w:t>n/a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F41E6" w:rsidRDefault="00FF41E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FF41E6" w:rsidRPr="00FF41E6" w:rsidRDefault="00FF41E6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E8330D">
              <w:rPr>
                <w:rFonts w:ascii="Century Gothic" w:hAnsi="Century Gothic"/>
                <w:b/>
                <w:bCs/>
              </w:rPr>
              <w:t>I. Free Production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What things are important to you when you first meet someone? What qualities do you look for in a person you want to live with forever? Are they the same? Why or why not? Discuss with your group. You have 3 minutes.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617475" w:rsidRPr="00617475" w:rsidRDefault="00B04078" w:rsidP="00617475">
            <w:pPr>
              <w:rPr>
                <w:rFonts w:ascii="Century Gothic" w:eastAsiaTheme="minorEastAsia" w:hAnsi="Century Gothic"/>
                <w:bCs/>
                <w:color w:val="002060"/>
                <w:u w:val="single"/>
                <w:lang w:eastAsia="ko-KR"/>
              </w:rPr>
            </w:pPr>
            <w:r w:rsidRPr="00B04078">
              <w:rPr>
                <w:rFonts w:ascii="Century Gothic" w:eastAsiaTheme="minorEastAsia" w:hAnsi="Century Gothic" w:hint="eastAsia"/>
                <w:bCs/>
                <w:color w:val="002060"/>
                <w:u w:val="single"/>
                <w:lang w:eastAsia="ko-KR"/>
              </w:rPr>
              <w:t>I</w:t>
            </w:r>
            <w:r w:rsidR="00B81941" w:rsidRPr="00B04078">
              <w:rPr>
                <w:rFonts w:ascii="Century Gothic" w:hAnsi="Century Gothic"/>
                <w:bCs/>
                <w:color w:val="002060"/>
                <w:u w:val="single"/>
              </w:rPr>
              <w:t xml:space="preserve">CQ             </w:t>
            </w:r>
          </w:p>
          <w:p w:rsidR="00617475" w:rsidRPr="00FF41E6" w:rsidRDefault="00617475" w:rsidP="00617475">
            <w:pPr>
              <w:snapToGrid w:val="0"/>
              <w:rPr>
                <w:rFonts w:ascii="Arial" w:hAnsi="Arial" w:cs="Arial"/>
                <w:color w:val="0070C0"/>
                <w:lang w:eastAsia="ko-KR"/>
              </w:rPr>
            </w:pPr>
            <w:r>
              <w:rPr>
                <w:rFonts w:ascii="Arial" w:hAnsi="Arial" w:cs="Arial" w:hint="eastAsia"/>
                <w:color w:val="0070C0"/>
                <w:sz w:val="22"/>
                <w:lang w:eastAsia="ko-KR"/>
              </w:rPr>
              <w:t>-</w:t>
            </w:r>
            <w:r w:rsidRPr="00FF41E6">
              <w:rPr>
                <w:rFonts w:ascii="Arial" w:hAnsi="Arial" w:cs="Arial" w:hint="eastAsia"/>
                <w:color w:val="0070C0"/>
                <w:lang w:eastAsia="ko-KR"/>
              </w:rPr>
              <w:t>So what are you doing?</w:t>
            </w:r>
          </w:p>
          <w:p w:rsidR="00617475" w:rsidRPr="00FF41E6" w:rsidRDefault="00617475" w:rsidP="00617475">
            <w:pPr>
              <w:snapToGrid w:val="0"/>
              <w:rPr>
                <w:rFonts w:ascii="Arial" w:hAnsi="Arial" w:cs="Arial"/>
                <w:color w:val="0070C0"/>
                <w:lang w:eastAsia="ko-KR"/>
              </w:rPr>
            </w:pPr>
            <w:r w:rsidRPr="00FF41E6">
              <w:rPr>
                <w:rFonts w:ascii="Arial" w:hAnsi="Arial" w:cs="Arial" w:hint="eastAsia"/>
                <w:color w:val="0070C0"/>
                <w:lang w:eastAsia="ko-KR"/>
              </w:rPr>
              <w:t>-Are you working individually?</w:t>
            </w:r>
          </w:p>
          <w:p w:rsidR="00617475" w:rsidRPr="00FF41E6" w:rsidRDefault="00617475" w:rsidP="00617475">
            <w:pPr>
              <w:snapToGrid w:val="0"/>
              <w:rPr>
                <w:rFonts w:ascii="Arial" w:hAnsi="Arial" w:cs="Arial"/>
                <w:color w:val="0070C0"/>
                <w:lang w:eastAsia="ko-KR"/>
              </w:rPr>
            </w:pPr>
            <w:r w:rsidRPr="00FF41E6">
              <w:rPr>
                <w:rFonts w:ascii="Arial" w:hAnsi="Arial" w:cs="Arial" w:hint="eastAsia"/>
                <w:color w:val="0070C0"/>
                <w:lang w:eastAsia="ko-KR"/>
              </w:rPr>
              <w:t>-How many minutes do you have?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FF41E6" w:rsidRPr="00FF41E6" w:rsidRDefault="00FF41E6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and participate within each group.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 xml:space="preserve">Share students’ opinions.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today’s idioms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Write one sentence for each idiom you learned today.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/>
    <w:p w:rsidR="00B81941" w:rsidRDefault="00B81941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p w:rsidR="00EE6AAB" w:rsidRDefault="00EE6AAB" w:rsidP="00B81941">
      <w:pPr>
        <w:jc w:val="center"/>
        <w:rPr>
          <w:rFonts w:eastAsiaTheme="minorEastAsia"/>
          <w:b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107"/>
        <w:gridCol w:w="2401"/>
        <w:gridCol w:w="5357"/>
      </w:tblGrid>
      <w:tr w:rsidR="00EE6AAB" w:rsidRPr="007C336E" w:rsidTr="00A5234E">
        <w:tc>
          <w:tcPr>
            <w:tcW w:w="9693" w:type="dxa"/>
            <w:gridSpan w:val="4"/>
            <w:shd w:val="clear" w:color="auto" w:fill="FFFF00"/>
          </w:tcPr>
          <w:p w:rsidR="00EE6AAB" w:rsidRPr="004E78AA" w:rsidRDefault="00EE6AAB" w:rsidP="004E78AA">
            <w:pPr>
              <w:rPr>
                <w:rFonts w:ascii="Arial" w:hAnsi="Arial" w:cs="Arial"/>
                <w:b/>
                <w:lang w:eastAsia="ko-KR"/>
              </w:rPr>
            </w:pPr>
            <w:r w:rsidRPr="006D79F8">
              <w:rPr>
                <w:rFonts w:ascii="Arial" w:eastAsiaTheme="minorEastAsia" w:hAnsi="Arial" w:cs="Arial" w:hint="eastAsia"/>
                <w:b/>
                <w:lang w:eastAsia="ko-KR"/>
              </w:rPr>
              <w:lastRenderedPageBreak/>
              <w:t>SOS</w:t>
            </w:r>
            <w:r w:rsidRPr="006D79F8">
              <w:rPr>
                <w:rFonts w:ascii="Arial" w:hAnsi="Arial" w:cs="Arial"/>
                <w:b/>
              </w:rPr>
              <w:t xml:space="preserve"> Activity</w:t>
            </w:r>
          </w:p>
        </w:tc>
      </w:tr>
      <w:tr w:rsidR="00EE6AAB" w:rsidRPr="007C336E" w:rsidTr="00A5234E">
        <w:tc>
          <w:tcPr>
            <w:tcW w:w="9693" w:type="dxa"/>
            <w:gridSpan w:val="4"/>
          </w:tcPr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/>
                <w:b/>
              </w:rPr>
              <w:t>Materials:</w:t>
            </w:r>
            <w:r w:rsidRPr="004E78AA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4E78AA">
              <w:rPr>
                <w:rFonts w:ascii="Arial" w:eastAsia="굴림" w:hAnsi="Arial" w:cs="Arial" w:hint="eastAsia"/>
                <w:lang w:eastAsia="ko-KR"/>
              </w:rPr>
              <w:t>Board and markers,</w:t>
            </w:r>
          </w:p>
        </w:tc>
      </w:tr>
      <w:tr w:rsidR="00EE6AAB" w:rsidRPr="007C336E" w:rsidTr="00A5234E">
        <w:tc>
          <w:tcPr>
            <w:tcW w:w="828" w:type="dxa"/>
          </w:tcPr>
          <w:p w:rsidR="00EE6AAB" w:rsidRPr="004E78AA" w:rsidRDefault="00EE6AAB" w:rsidP="008D7006">
            <w:pPr>
              <w:pStyle w:val="a6"/>
              <w:rPr>
                <w:rFonts w:ascii="Arial" w:hAnsi="Arial" w:cs="Arial"/>
                <w:b/>
              </w:rPr>
            </w:pPr>
            <w:r w:rsidRPr="004E78A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07" w:type="dxa"/>
          </w:tcPr>
          <w:p w:rsidR="00EE6AAB" w:rsidRPr="004E78AA" w:rsidRDefault="00EE6AAB" w:rsidP="008D7006">
            <w:pPr>
              <w:snapToGrid w:val="0"/>
              <w:rPr>
                <w:rFonts w:ascii="Arial" w:hAnsi="Arial" w:cs="Arial"/>
                <w:b/>
              </w:rPr>
            </w:pPr>
            <w:r w:rsidRPr="004E78AA">
              <w:rPr>
                <w:rFonts w:ascii="Arial" w:hAnsi="Arial" w:cs="Arial"/>
                <w:b/>
              </w:rPr>
              <w:t>Set Up</w:t>
            </w:r>
          </w:p>
        </w:tc>
        <w:tc>
          <w:tcPr>
            <w:tcW w:w="2401" w:type="dxa"/>
          </w:tcPr>
          <w:p w:rsidR="00EE6AAB" w:rsidRPr="004E78AA" w:rsidRDefault="00EE6AAB" w:rsidP="008D7006">
            <w:pPr>
              <w:snapToGrid w:val="0"/>
              <w:rPr>
                <w:rFonts w:ascii="Arial" w:hAnsi="Arial" w:cs="Arial"/>
                <w:b/>
              </w:rPr>
            </w:pPr>
            <w:r w:rsidRPr="004E78AA">
              <w:rPr>
                <w:rFonts w:ascii="Arial" w:hAnsi="Arial" w:cs="Arial"/>
                <w:b/>
              </w:rPr>
              <w:t>Student Activity</w:t>
            </w:r>
          </w:p>
        </w:tc>
        <w:tc>
          <w:tcPr>
            <w:tcW w:w="5357" w:type="dxa"/>
          </w:tcPr>
          <w:p w:rsidR="00EE6AAB" w:rsidRPr="004E78AA" w:rsidRDefault="00EE6AAB" w:rsidP="008D7006">
            <w:pPr>
              <w:snapToGrid w:val="0"/>
              <w:rPr>
                <w:rFonts w:ascii="Arial" w:hAnsi="Arial" w:cs="Arial"/>
                <w:b/>
              </w:rPr>
            </w:pPr>
            <w:r w:rsidRPr="004E78AA">
              <w:rPr>
                <w:rFonts w:ascii="Arial" w:hAnsi="Arial" w:cs="Arial"/>
                <w:b/>
              </w:rPr>
              <w:t>Teacher Talk</w:t>
            </w:r>
          </w:p>
        </w:tc>
      </w:tr>
      <w:tr w:rsidR="00EE6AAB" w:rsidRPr="007C336E" w:rsidTr="00A5234E">
        <w:tc>
          <w:tcPr>
            <w:tcW w:w="828" w:type="dxa"/>
          </w:tcPr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5 min</w:t>
            </w: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6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107" w:type="dxa"/>
          </w:tcPr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2401" w:type="dxa"/>
          </w:tcPr>
          <w:p w:rsidR="00EE6AAB" w:rsidRPr="004E78AA" w:rsidRDefault="00EE6AAB" w:rsidP="008D7006">
            <w:pPr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4E78AA">
              <w:rPr>
                <w:rFonts w:ascii="굴림" w:eastAsia="굴림" w:hAnsi="굴림" w:cs="Arial" w:hint="eastAsia"/>
                <w:b/>
                <w:u w:val="single"/>
                <w:lang w:eastAsia="ko-KR"/>
              </w:rPr>
              <w:t xml:space="preserve">• </w:t>
            </w:r>
            <w:r w:rsidRPr="004E78A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Speed dating activity</w:t>
            </w: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</w:p>
          <w:p w:rsidR="00EE6AAB" w:rsidRPr="004E78AA" w:rsidRDefault="00EE6AAB" w:rsidP="00D374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357" w:type="dxa"/>
          </w:tcPr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/>
                <w:lang w:eastAsia="ko-KR"/>
              </w:rPr>
              <w:t xml:space="preserve">(Draw a picture about ‘speed dating’) 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/>
                <w:lang w:eastAsia="ko-KR"/>
              </w:rPr>
              <w:t xml:space="preserve">In America it is often held, there are long table like this, and two sides of chairs in a row. They introduce themselves </w:t>
            </w:r>
            <w:r w:rsidRPr="004E78AA">
              <w:rPr>
                <w:rFonts w:ascii="Arial" w:hAnsi="Arial" w:cs="Arial" w:hint="eastAsia"/>
                <w:lang w:eastAsia="ko-KR"/>
              </w:rPr>
              <w:t>within</w:t>
            </w:r>
            <w:r w:rsidRPr="004E78AA">
              <w:rPr>
                <w:rFonts w:ascii="Arial" w:hAnsi="Arial" w:cs="Arial"/>
                <w:lang w:eastAsia="ko-KR"/>
              </w:rPr>
              <w:t xml:space="preserve"> 3 minutes and change their seats</w:t>
            </w:r>
            <w:r w:rsidRPr="004E78AA">
              <w:rPr>
                <w:rFonts w:ascii="Arial" w:hAnsi="Arial" w:cs="Arial" w:hint="eastAsia"/>
                <w:lang w:eastAsia="ko-KR"/>
              </w:rPr>
              <w:t xml:space="preserve"> when buzzer rings</w:t>
            </w:r>
            <w:r w:rsidRPr="004E78AA">
              <w:rPr>
                <w:rFonts w:ascii="Arial" w:hAnsi="Arial" w:cs="Arial"/>
                <w:lang w:eastAsia="ko-KR"/>
              </w:rPr>
              <w:t xml:space="preserve">. 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/>
                <w:lang w:eastAsia="ko-KR"/>
              </w:rPr>
              <w:t xml:space="preserve">What is called like this? _____  ______. 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Yes, speed dating.</w:t>
            </w:r>
          </w:p>
          <w:p w:rsidR="00EE6AAB" w:rsidRPr="004E78AA" w:rsidRDefault="00EE6AAB" w:rsidP="008D700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 xml:space="preserve">Can you say </w:t>
            </w:r>
            <w:r w:rsidRPr="004E78AA">
              <w:rPr>
                <w:rFonts w:ascii="Arial" w:hAnsi="Arial" w:cs="Arial"/>
                <w:lang w:eastAsia="ko-KR"/>
              </w:rPr>
              <w:t>‘</w:t>
            </w:r>
            <w:r w:rsidRPr="004E78AA">
              <w:rPr>
                <w:rFonts w:ascii="Arial" w:hAnsi="Arial" w:cs="Arial" w:hint="eastAsia"/>
                <w:lang w:eastAsia="ko-KR"/>
              </w:rPr>
              <w:t xml:space="preserve">speed </w:t>
            </w:r>
            <w:proofErr w:type="gramStart"/>
            <w:r w:rsidRPr="004E78AA">
              <w:rPr>
                <w:rFonts w:ascii="Arial" w:hAnsi="Arial" w:cs="Arial" w:hint="eastAsia"/>
                <w:lang w:eastAsia="ko-KR"/>
              </w:rPr>
              <w:t>dating</w:t>
            </w:r>
            <w:r w:rsidRPr="004E78AA">
              <w:rPr>
                <w:rFonts w:ascii="Arial" w:hAnsi="Arial" w:cs="Arial"/>
                <w:lang w:eastAsia="ko-KR"/>
              </w:rPr>
              <w:t>’</w:t>
            </w:r>
            <w:proofErr w:type="gramEnd"/>
            <w:r w:rsidR="0075055E" w:rsidRPr="004E78AA">
              <w:rPr>
                <w:rFonts w:ascii="Arial" w:hAnsi="Arial" w:cs="Arial" w:hint="eastAsia"/>
                <w:lang w:eastAsia="ko-KR"/>
              </w:rPr>
              <w:t xml:space="preserve"> from </w:t>
            </w:r>
            <w:r w:rsidR="0075055E" w:rsidRPr="004E78AA">
              <w:rPr>
                <w:rFonts w:ascii="Arial" w:eastAsiaTheme="minorEastAsia" w:hAnsi="Arial" w:cs="Arial" w:hint="eastAsia"/>
                <w:lang w:eastAsia="ko-KR"/>
              </w:rPr>
              <w:t>Sue</w:t>
            </w:r>
            <w:r w:rsidRPr="004E78AA">
              <w:rPr>
                <w:rFonts w:ascii="Arial" w:hAnsi="Arial" w:cs="Arial" w:hint="eastAsia"/>
                <w:lang w:eastAsia="ko-KR"/>
              </w:rPr>
              <w:t>?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/>
                <w:lang w:eastAsia="ko-KR"/>
              </w:rPr>
              <w:t>Who’s speed? Speed group, please stand up and sit this side.</w:t>
            </w:r>
            <w:r w:rsidRPr="004E78AA">
              <w:rPr>
                <w:rFonts w:ascii="Arial" w:hAnsi="Arial" w:cs="Arial" w:hint="eastAsia"/>
                <w:lang w:eastAsia="ko-KR"/>
              </w:rPr>
              <w:t xml:space="preserve"> Dating group, please come here.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I</w:t>
            </w:r>
            <w:r w:rsidRPr="004E78AA">
              <w:rPr>
                <w:rFonts w:ascii="Arial" w:hAnsi="Arial" w:cs="Arial"/>
                <w:lang w:eastAsia="ko-KR"/>
              </w:rPr>
              <w:t>’</w:t>
            </w:r>
            <w:r w:rsidRPr="004E78AA">
              <w:rPr>
                <w:rFonts w:ascii="Arial" w:hAnsi="Arial" w:cs="Arial" w:hint="eastAsia"/>
                <w:lang w:eastAsia="ko-KR"/>
              </w:rPr>
              <w:t xml:space="preserve">ll call this </w:t>
            </w:r>
            <w:proofErr w:type="gramStart"/>
            <w:r w:rsidRPr="004E78AA">
              <w:rPr>
                <w:rFonts w:ascii="Arial" w:hAnsi="Arial" w:cs="Arial" w:hint="eastAsia"/>
                <w:lang w:eastAsia="ko-KR"/>
              </w:rPr>
              <w:t>side,</w:t>
            </w:r>
            <w:proofErr w:type="gramEnd"/>
            <w:r w:rsidRPr="004E78AA">
              <w:rPr>
                <w:rFonts w:ascii="Arial" w:hAnsi="Arial" w:cs="Arial" w:hint="eastAsia"/>
                <w:lang w:eastAsia="ko-KR"/>
              </w:rPr>
              <w:t xml:space="preserve"> A and the other side is B.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 xml:space="preserve">Now A group can introduce </w:t>
            </w:r>
            <w:proofErr w:type="gramStart"/>
            <w:r w:rsidRPr="004E78AA">
              <w:rPr>
                <w:rFonts w:ascii="Arial" w:hAnsi="Arial" w:cs="Arial"/>
                <w:lang w:eastAsia="ko-KR"/>
              </w:rPr>
              <w:t>yourself</w:t>
            </w:r>
            <w:proofErr w:type="gramEnd"/>
            <w:r w:rsidRPr="004E78AA">
              <w:rPr>
                <w:rFonts w:ascii="Arial" w:hAnsi="Arial" w:cs="Arial" w:hint="eastAsia"/>
                <w:lang w:eastAsia="ko-KR"/>
              </w:rPr>
              <w:t xml:space="preserve"> in 30 seconds. And B group can just listen while they are talking. After buzzer rings, you can move to your left seat.</w:t>
            </w:r>
          </w:p>
          <w:p w:rsidR="00D3742C" w:rsidRPr="004E78AA" w:rsidRDefault="00D3742C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D3742C" w:rsidRPr="004E78AA" w:rsidRDefault="00D3742C" w:rsidP="008D7006">
            <w:pPr>
              <w:pStyle w:val="a9"/>
              <w:rPr>
                <w:rFonts w:ascii="Arial" w:hAnsi="Arial" w:cs="Arial"/>
                <w:color w:val="00206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2060"/>
                <w:lang w:eastAsia="ko-KR"/>
              </w:rPr>
              <w:t>ICQ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color w:val="0070C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- What are we going to do? (Introduce myself)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color w:val="0070C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- How much time to introduce? (30 seconds)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color w:val="0070C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- Buzzer rings, where are you going? (To left)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color w:val="0070C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Sophie, where do you have to go? (Nicole</w:t>
            </w:r>
            <w:r w:rsidRPr="004E78AA">
              <w:rPr>
                <w:rFonts w:ascii="Arial" w:hAnsi="Arial" w:cs="Arial"/>
                <w:color w:val="0070C0"/>
                <w:lang w:eastAsia="ko-KR"/>
              </w:rPr>
              <w:t>’</w:t>
            </w: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 xml:space="preserve">s seat) 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color w:val="0070C0"/>
                <w:lang w:eastAsia="ko-KR"/>
              </w:rPr>
            </w:pP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Very good. Let</w:t>
            </w:r>
            <w:r w:rsidRPr="004E78AA">
              <w:rPr>
                <w:rFonts w:ascii="Arial" w:hAnsi="Arial" w:cs="Arial"/>
                <w:color w:val="0070C0"/>
                <w:lang w:eastAsia="ko-KR"/>
              </w:rPr>
              <w:t>’</w:t>
            </w:r>
            <w:r w:rsidRPr="004E78AA">
              <w:rPr>
                <w:rFonts w:ascii="Arial" w:hAnsi="Arial" w:cs="Arial" w:hint="eastAsia"/>
                <w:color w:val="0070C0"/>
                <w:lang w:eastAsia="ko-KR"/>
              </w:rPr>
              <w:t>s go!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(teacher checks time and make sound of buzzer clearly each 30 seconds)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Time</w:t>
            </w:r>
            <w:r w:rsidRPr="004E78AA">
              <w:rPr>
                <w:rFonts w:ascii="Arial" w:hAnsi="Arial" w:cs="Arial"/>
                <w:lang w:eastAsia="ko-KR"/>
              </w:rPr>
              <w:t>’</w:t>
            </w:r>
            <w:r w:rsidRPr="004E78AA">
              <w:rPr>
                <w:rFonts w:ascii="Arial" w:hAnsi="Arial" w:cs="Arial" w:hint="eastAsia"/>
                <w:lang w:eastAsia="ko-KR"/>
              </w:rPr>
              <w:t>s up! So A group, who is compatible to you? Do you have anyone who has interesting introductions? (John, because he is so funny)</w:t>
            </w: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</w:p>
          <w:p w:rsidR="00EE6AAB" w:rsidRPr="004E78AA" w:rsidRDefault="00EE6AAB" w:rsidP="008D7006">
            <w:pPr>
              <w:pStyle w:val="a9"/>
              <w:rPr>
                <w:rFonts w:ascii="Arial" w:hAnsi="Arial" w:cs="Arial"/>
                <w:lang w:eastAsia="ko-KR"/>
              </w:rPr>
            </w:pPr>
            <w:r w:rsidRPr="004E78AA">
              <w:rPr>
                <w:rFonts w:ascii="Arial" w:hAnsi="Arial" w:cs="Arial" w:hint="eastAsia"/>
                <w:lang w:eastAsia="ko-KR"/>
              </w:rPr>
              <w:t>Now, let</w:t>
            </w:r>
            <w:r w:rsidRPr="004E78AA">
              <w:rPr>
                <w:rFonts w:ascii="Arial" w:hAnsi="Arial" w:cs="Arial"/>
                <w:lang w:eastAsia="ko-KR"/>
              </w:rPr>
              <w:t>’</w:t>
            </w:r>
            <w:r w:rsidRPr="004E78AA">
              <w:rPr>
                <w:rFonts w:ascii="Arial" w:hAnsi="Arial" w:cs="Arial" w:hint="eastAsia"/>
                <w:lang w:eastAsia="ko-KR"/>
              </w:rPr>
              <w:t>s change turns. B groups, now you can introduce within 30 seconds and move on your left. (same for B group)</w:t>
            </w:r>
          </w:p>
        </w:tc>
      </w:tr>
    </w:tbl>
    <w:p w:rsidR="00EE6AAB" w:rsidRDefault="00EE6AAB" w:rsidP="00EE6AAB">
      <w:pPr>
        <w:rPr>
          <w:rFonts w:eastAsiaTheme="minorEastAsia"/>
          <w:b/>
          <w:sz w:val="28"/>
          <w:szCs w:val="28"/>
          <w:lang w:eastAsia="ko-KR"/>
        </w:rPr>
      </w:pPr>
    </w:p>
    <w:p w:rsidR="000B1F05" w:rsidRDefault="000B1F05" w:rsidP="00EE6AAB">
      <w:pPr>
        <w:rPr>
          <w:rFonts w:eastAsiaTheme="minorEastAsia"/>
          <w:b/>
          <w:sz w:val="28"/>
          <w:szCs w:val="28"/>
          <w:lang w:eastAsia="ko-KR"/>
        </w:rPr>
      </w:pPr>
    </w:p>
    <w:p w:rsidR="000B1F05" w:rsidRDefault="000B1F05" w:rsidP="00EE6AAB">
      <w:pPr>
        <w:rPr>
          <w:rFonts w:eastAsiaTheme="minorEastAsia"/>
          <w:b/>
          <w:sz w:val="28"/>
          <w:szCs w:val="28"/>
          <w:lang w:eastAsia="ko-KR"/>
        </w:rPr>
      </w:pPr>
    </w:p>
    <w:p w:rsidR="000B1F05" w:rsidRDefault="000B1F05" w:rsidP="00EE6AAB">
      <w:pPr>
        <w:rPr>
          <w:rFonts w:eastAsiaTheme="minorEastAsia"/>
          <w:b/>
          <w:sz w:val="28"/>
          <w:szCs w:val="28"/>
          <w:lang w:eastAsia="ko-KR"/>
        </w:rPr>
      </w:pPr>
    </w:p>
    <w:p w:rsidR="000B1F05" w:rsidRDefault="008653F0" w:rsidP="00EE6AAB">
      <w:pPr>
        <w:rPr>
          <w:rFonts w:eastAsiaTheme="minorEastAsia"/>
          <w:b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lastRenderedPageBreak/>
        <w:drawing>
          <wp:inline distT="0" distB="0" distL="0" distR="0">
            <wp:extent cx="3314700" cy="3019425"/>
            <wp:effectExtent l="19050" t="0" r="0" b="0"/>
            <wp:docPr id="1" name="irc_mi" descr="http://www.friendscout24.de/z/de_DE/kontaktanzeigen-glossar-bilder/Blind-Date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iendscout24.de/z/de_DE/kontaktanzeigen-glossar-bilder/Blind-Date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161" cy="3021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C1F" w:rsidRDefault="007F068C" w:rsidP="00EE6AAB">
      <w:pPr>
        <w:rPr>
          <w:rFonts w:eastAsiaTheme="minorEastAsia"/>
          <w:b/>
          <w:sz w:val="28"/>
          <w:szCs w:val="28"/>
          <w:lang w:eastAsia="ko-KR"/>
        </w:rPr>
      </w:pPr>
      <w:r>
        <w:rPr>
          <w:noProof/>
          <w:color w:val="0000FF"/>
          <w:lang w:eastAsia="ko-KR"/>
        </w:rPr>
        <w:drawing>
          <wp:inline distT="0" distB="0" distL="0" distR="0">
            <wp:extent cx="3314700" cy="3333750"/>
            <wp:effectExtent l="19050" t="0" r="0" b="0"/>
            <wp:docPr id="4" name="irc_mi" descr="http://media.teen.rs/jpgorig/188743_orig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een.rs/jpgorig/188743_orig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E8" w:rsidRDefault="00950028" w:rsidP="00EE6AAB">
      <w:pPr>
        <w:rPr>
          <w:rFonts w:eastAsiaTheme="minorEastAsia"/>
          <w:b/>
          <w:sz w:val="28"/>
          <w:szCs w:val="28"/>
          <w:lang w:eastAsia="ko-KR"/>
        </w:rPr>
      </w:pPr>
      <w:r>
        <w:rPr>
          <w:rFonts w:ascii="Verdana" w:eastAsia="굴림" w:hAnsi="Verdana" w:cs="굴림"/>
          <w:noProof/>
          <w:color w:val="000000"/>
          <w:sz w:val="21"/>
          <w:szCs w:val="21"/>
          <w:lang w:eastAsia="ko-KR"/>
        </w:rPr>
        <w:lastRenderedPageBreak/>
        <w:drawing>
          <wp:inline distT="0" distB="0" distL="0" distR="0">
            <wp:extent cx="3228975" cy="3009900"/>
            <wp:effectExtent l="19050" t="0" r="9525" b="0"/>
            <wp:docPr id="3" name="그림 10" descr="what girls always notice on first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girls always notice on first da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D6">
        <w:rPr>
          <w:noProof/>
          <w:lang w:eastAsia="ko-KR"/>
        </w:rPr>
        <w:drawing>
          <wp:inline distT="0" distB="0" distL="0" distR="0">
            <wp:extent cx="3381375" cy="2971800"/>
            <wp:effectExtent l="19050" t="0" r="9525" b="0"/>
            <wp:docPr id="6" name="그림 7" descr="http://blindgossip.com/wp-content/uploads/2011/10/blind-da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indgossip.com/wp-content/uploads/2011/10/blind-date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3D6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ko-KR"/>
        </w:rPr>
        <w:lastRenderedPageBreak/>
        <w:drawing>
          <wp:inline distT="0" distB="0" distL="0" distR="0">
            <wp:extent cx="3152775" cy="3152775"/>
            <wp:effectExtent l="19050" t="0" r="9525" b="0"/>
            <wp:docPr id="2" name="그림 12" descr="https://encrypted-tbn0.gstatic.com/images?q=tbn:ANd9GcRAsSmHNDPeVgsq0ATqQ9NdrhAD2RzrDBmGqzmighCxV65Qd6g0d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0.gstatic.com/images?q=tbn:ANd9GcRAsSmHNDPeVgsq0ATqQ9NdrhAD2RzrDBmGqzmighCxV65Qd6g0d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381" w:rsidRDefault="00470381" w:rsidP="00470381">
      <w:pPr>
        <w:shd w:val="clear" w:color="auto" w:fill="FFFFFF"/>
        <w:spacing w:line="375" w:lineRule="atLeast"/>
        <w:ind w:left="30" w:right="30"/>
        <w:jc w:val="both"/>
        <w:rPr>
          <w:rFonts w:ascii="Verdana" w:eastAsia="굴림" w:hAnsi="Verdana" w:cs="굴림"/>
          <w:color w:val="000000"/>
          <w:sz w:val="21"/>
          <w:szCs w:val="21"/>
          <w:lang w:eastAsia="ko-KR"/>
        </w:rPr>
      </w:pPr>
    </w:p>
    <w:p w:rsidR="00E431BA" w:rsidRPr="00470381" w:rsidRDefault="00E431BA" w:rsidP="00470381">
      <w:pPr>
        <w:shd w:val="clear" w:color="auto" w:fill="FFFFFF"/>
        <w:spacing w:line="375" w:lineRule="atLeast"/>
        <w:ind w:left="30" w:right="30"/>
        <w:jc w:val="both"/>
        <w:rPr>
          <w:rFonts w:ascii="Verdana" w:eastAsia="굴림" w:hAnsi="Verdana" w:cs="굴림"/>
          <w:color w:val="000000"/>
          <w:sz w:val="21"/>
          <w:szCs w:val="21"/>
          <w:lang w:eastAsia="ko-KR"/>
        </w:rPr>
      </w:pPr>
    </w:p>
    <w:p w:rsidR="00470381" w:rsidRPr="00EE6AAB" w:rsidRDefault="00470381" w:rsidP="00EE6AAB">
      <w:pPr>
        <w:rPr>
          <w:rFonts w:eastAsiaTheme="minorEastAsia"/>
          <w:b/>
          <w:sz w:val="28"/>
          <w:szCs w:val="28"/>
          <w:lang w:eastAsia="ko-KR"/>
        </w:rPr>
      </w:pPr>
    </w:p>
    <w:sectPr w:rsidR="00470381" w:rsidRPr="00EE6AAB" w:rsidSect="00CE6A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F1" w:rsidRDefault="003C19F1" w:rsidP="004E57E3">
      <w:r>
        <w:separator/>
      </w:r>
    </w:p>
  </w:endnote>
  <w:endnote w:type="continuationSeparator" w:id="0">
    <w:p w:rsidR="003C19F1" w:rsidRDefault="003C19F1" w:rsidP="004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F1" w:rsidRDefault="003C19F1" w:rsidP="004E57E3">
      <w:r>
        <w:separator/>
      </w:r>
    </w:p>
  </w:footnote>
  <w:footnote w:type="continuationSeparator" w:id="0">
    <w:p w:rsidR="003C19F1" w:rsidRDefault="003C19F1" w:rsidP="004E5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812B18"/>
    <w:multiLevelType w:val="hybridMultilevel"/>
    <w:tmpl w:val="5B9E232C"/>
    <w:lvl w:ilvl="0" w:tplc="49709DE2">
      <w:start w:val="10"/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3552CE0"/>
    <w:multiLevelType w:val="hybridMultilevel"/>
    <w:tmpl w:val="7F788968"/>
    <w:lvl w:ilvl="0" w:tplc="861C7900">
      <w:start w:val="40"/>
      <w:numFmt w:val="bullet"/>
      <w:lvlText w:val="-"/>
      <w:lvlJc w:val="left"/>
      <w:pPr>
        <w:ind w:left="120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4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6B7B2487"/>
    <w:multiLevelType w:val="hybridMultilevel"/>
    <w:tmpl w:val="24ECCEFA"/>
    <w:lvl w:ilvl="0" w:tplc="E3D6379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6EB56CD3"/>
    <w:multiLevelType w:val="hybridMultilevel"/>
    <w:tmpl w:val="850A6896"/>
    <w:lvl w:ilvl="0" w:tplc="622E086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44B3F"/>
    <w:rsid w:val="000A0C8D"/>
    <w:rsid w:val="000B1F05"/>
    <w:rsid w:val="000B56C8"/>
    <w:rsid w:val="000E0B31"/>
    <w:rsid w:val="00102E94"/>
    <w:rsid w:val="001718A6"/>
    <w:rsid w:val="001838EF"/>
    <w:rsid w:val="001D6B95"/>
    <w:rsid w:val="002015D0"/>
    <w:rsid w:val="00261EC7"/>
    <w:rsid w:val="00275DF1"/>
    <w:rsid w:val="002808DA"/>
    <w:rsid w:val="002B77A2"/>
    <w:rsid w:val="002C4E50"/>
    <w:rsid w:val="00315C28"/>
    <w:rsid w:val="00375913"/>
    <w:rsid w:val="003966AA"/>
    <w:rsid w:val="00397B82"/>
    <w:rsid w:val="003B4C78"/>
    <w:rsid w:val="003C19F1"/>
    <w:rsid w:val="003F550F"/>
    <w:rsid w:val="004360E8"/>
    <w:rsid w:val="00470381"/>
    <w:rsid w:val="00492D02"/>
    <w:rsid w:val="004A0789"/>
    <w:rsid w:val="004E57E3"/>
    <w:rsid w:val="004E78AA"/>
    <w:rsid w:val="00525484"/>
    <w:rsid w:val="00531796"/>
    <w:rsid w:val="00567E29"/>
    <w:rsid w:val="00597F5A"/>
    <w:rsid w:val="00617475"/>
    <w:rsid w:val="00664031"/>
    <w:rsid w:val="00664859"/>
    <w:rsid w:val="006D79F8"/>
    <w:rsid w:val="006F6ADA"/>
    <w:rsid w:val="0075055E"/>
    <w:rsid w:val="007553D6"/>
    <w:rsid w:val="0076240E"/>
    <w:rsid w:val="007A73C6"/>
    <w:rsid w:val="007B036F"/>
    <w:rsid w:val="007F068C"/>
    <w:rsid w:val="007F2FBE"/>
    <w:rsid w:val="00860A3A"/>
    <w:rsid w:val="0086445A"/>
    <w:rsid w:val="008653F0"/>
    <w:rsid w:val="00950028"/>
    <w:rsid w:val="00966BB4"/>
    <w:rsid w:val="009F0EEC"/>
    <w:rsid w:val="009F5B50"/>
    <w:rsid w:val="00A5234E"/>
    <w:rsid w:val="00A642FD"/>
    <w:rsid w:val="00A722B0"/>
    <w:rsid w:val="00AA08CB"/>
    <w:rsid w:val="00AC09D7"/>
    <w:rsid w:val="00AE0534"/>
    <w:rsid w:val="00AE7A2D"/>
    <w:rsid w:val="00B04078"/>
    <w:rsid w:val="00B81941"/>
    <w:rsid w:val="00BC12BA"/>
    <w:rsid w:val="00BC34DE"/>
    <w:rsid w:val="00BD52DB"/>
    <w:rsid w:val="00CE6AC5"/>
    <w:rsid w:val="00D01A69"/>
    <w:rsid w:val="00D0513A"/>
    <w:rsid w:val="00D07F95"/>
    <w:rsid w:val="00D233D7"/>
    <w:rsid w:val="00D258D0"/>
    <w:rsid w:val="00D27C94"/>
    <w:rsid w:val="00D3742C"/>
    <w:rsid w:val="00D93C1F"/>
    <w:rsid w:val="00DD7AEB"/>
    <w:rsid w:val="00DE5887"/>
    <w:rsid w:val="00DF13F4"/>
    <w:rsid w:val="00DF34B4"/>
    <w:rsid w:val="00E25606"/>
    <w:rsid w:val="00E431BA"/>
    <w:rsid w:val="00E5072F"/>
    <w:rsid w:val="00E70DC3"/>
    <w:rsid w:val="00EE6AAB"/>
    <w:rsid w:val="00EF357C"/>
    <w:rsid w:val="00EF6426"/>
    <w:rsid w:val="00F16E3A"/>
    <w:rsid w:val="00F53A78"/>
    <w:rsid w:val="00F75AF9"/>
    <w:rsid w:val="00FB0CFA"/>
    <w:rsid w:val="00FC709C"/>
    <w:rsid w:val="00F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unhideWhenUsed/>
    <w:rsid w:val="004E57E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rsid w:val="004E57E3"/>
    <w:rPr>
      <w:rFonts w:ascii="Times New Roman" w:eastAsia="Batang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0A0C8D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8">
    <w:name w:val="List Paragraph"/>
    <w:basedOn w:val="a"/>
    <w:uiPriority w:val="34"/>
    <w:qFormat/>
    <w:rsid w:val="00DE5887"/>
    <w:pPr>
      <w:ind w:leftChars="400" w:left="800"/>
    </w:pPr>
  </w:style>
  <w:style w:type="paragraph" w:styleId="a9">
    <w:name w:val="No Spacing"/>
    <w:uiPriority w:val="1"/>
    <w:qFormat/>
    <w:rsid w:val="00EE6AAB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143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274">
              <w:marLeft w:val="0"/>
              <w:marRight w:val="0"/>
              <w:marTop w:val="300"/>
              <w:marBottom w:val="0"/>
              <w:divBdr>
                <w:top w:val="single" w:sz="6" w:space="19" w:color="DDDDDD"/>
                <w:left w:val="single" w:sz="6" w:space="22" w:color="DDDDDD"/>
                <w:bottom w:val="single" w:sz="6" w:space="23" w:color="DDDDDD"/>
                <w:right w:val="single" w:sz="6" w:space="22" w:color="DDDDDD"/>
              </w:divBdr>
              <w:divsChild>
                <w:div w:id="1025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kr/imgres?start=290&amp;newwindow=1&amp;hl=ko&amp;biw=1024&amp;bih=673&amp;tbm=isch&amp;tbnid=BFcodZ1yeWrJOM:&amp;imgrefurl=http://www.thefix.com/content/dating-girls-sobriety-11006&amp;docid=SEQbhwywtnvoCM&amp;imgurl=http://www.thefix.com/sites/default/files/styles/article/public/girls%20at%20bar.thefix.jpeg?itok=cruQnGE6&amp;w=485&amp;h=323&amp;ei=66_vUZ_8E4iQkAXv_IH4Bw&amp;zoom=1&amp;ved=1t:3588,r:5,s:300,i:19&amp;iact=rc&amp;page=16&amp;tbnh=183&amp;tbnw=275&amp;ndsp=20&amp;tx=170&amp;ty=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kr/url?sa=i&amp;rct=j&amp;q=&amp;esrc=s&amp;frm=1&amp;source=images&amp;cd=&amp;cad=rja&amp;docid=ANrIjtWpZMF4PM&amp;tbnid=YlAEAB25BqF8SM:&amp;ved=0CAUQjRw&amp;url=http://www.friendscout24.de/z/de_DE/kontaktanzeigen-lexikon/blind-date.html&amp;ei=6qzvUcjDD4vdkgXexYCwCQ&amp;bvm=bv.49641647,d.dGI&amp;psig=AFQjCNF89Cfo6FApMszJWtjEQ4D5d7xBQw&amp;ust=1374748244889356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kr/url?sa=i&amp;rct=j&amp;q=&amp;esrc=s&amp;frm=1&amp;source=images&amp;cd=&amp;cad=rja&amp;docid=E00NLcPVxKYYEM&amp;tbnid=CokNayGPk3a0GM:&amp;ved=0CAUQjRw&amp;url=http://www.teen.rs/188743/sastanak-na-slepo.html&amp;ei=V63vUY_QEMm0kgXRl4DYDw&amp;bvm=bv.49641647,d.dGI&amp;psig=AFQjCNF89Cfo6FApMszJWtjEQ4D5d7xBQw&amp;ust=137474824488935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</cp:lastModifiedBy>
  <cp:revision>83</cp:revision>
  <dcterms:created xsi:type="dcterms:W3CDTF">2013-07-24T08:19:00Z</dcterms:created>
  <dcterms:modified xsi:type="dcterms:W3CDTF">2013-07-26T13:03:00Z</dcterms:modified>
</cp:coreProperties>
</file>