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7" w:rsidRPr="00F60D92" w:rsidRDefault="00527657" w:rsidP="00527657">
      <w:pPr>
        <w:jc w:val="center"/>
        <w:rPr>
          <w:rFonts w:ascii="Arial" w:hAnsi="Arial" w:cs="Arial"/>
          <w:b/>
          <w:spacing w:val="-12"/>
          <w:sz w:val="32"/>
          <w:szCs w:val="32"/>
        </w:rPr>
      </w:pPr>
      <w:bookmarkStart w:id="0" w:name="_GoBack"/>
      <w:bookmarkEnd w:id="0"/>
      <w:permStart w:id="1615296188" w:edGrp="everyone"/>
      <w:permEnd w:id="1615296188"/>
      <w:r w:rsidRPr="00F60D92">
        <w:rPr>
          <w:rFonts w:ascii="Arial" w:hAnsi="Arial" w:cs="Arial"/>
          <w:b/>
          <w:spacing w:val="-12"/>
          <w:sz w:val="32"/>
          <w:szCs w:val="32"/>
        </w:rPr>
        <w:t>Task-Based Lesson Plan Template</w:t>
      </w:r>
    </w:p>
    <w:p w:rsidR="00527657" w:rsidRPr="00F60D92" w:rsidRDefault="0052765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707"/>
        <w:gridCol w:w="2750"/>
        <w:gridCol w:w="2313"/>
      </w:tblGrid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4B44DE" w:rsidP="00356ACF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  <w:lang w:eastAsia="ko-KR"/>
              </w:rPr>
              <w:t>X</w: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instrText xml:space="preserve"> FORMCHECKBOX </w:instrTex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end"/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Listening   </w:t>
            </w: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  <w:lang w:eastAsia="ko-KR"/>
              </w:rPr>
              <w:t>X</w: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instrText xml:space="preserve"> FORMCHECKBOX </w:instrTex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end"/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Speaking     </w: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instrText xml:space="preserve"> FORMCHECKBOX </w:instrTex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end"/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Reading    </w: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instrText xml:space="preserve"> FORMCHECKBOX </w:instrTex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end"/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 Grammar  </w: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instrText xml:space="preserve"> FORMCHECKBOX </w:instrText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</w:r>
            <w:r w:rsidR="00075602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fldChar w:fldCharType="end"/>
            </w:r>
            <w:r w:rsidR="00356ACF"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Writing</w:t>
            </w: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jc w:val="center"/>
              <w:rPr>
                <w:rFonts w:ascii="Arial" w:hAnsi="Arial" w:cs="Arial"/>
                <w:b/>
                <w:iCs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T</w:t>
            </w:r>
            <w:r w:rsidRPr="00F60D92">
              <w:rPr>
                <w:rFonts w:ascii="Arial" w:hAnsi="Arial" w:cs="Arial"/>
                <w:b/>
                <w:iCs/>
                <w:spacing w:val="-12"/>
                <w:sz w:val="32"/>
                <w:szCs w:val="32"/>
              </w:rPr>
              <w:t>opic:</w:t>
            </w:r>
            <w:r w:rsidR="004B44DE" w:rsidRPr="00F60D92">
              <w:rPr>
                <w:sz w:val="32"/>
                <w:szCs w:val="32"/>
              </w:rPr>
              <w:t xml:space="preserve"> </w:t>
            </w:r>
            <w:r w:rsidR="004B44DE" w:rsidRPr="00F60D92">
              <w:rPr>
                <w:rFonts w:ascii="Arial" w:hAnsi="Arial" w:cs="Arial"/>
                <w:b/>
                <w:iCs/>
                <w:spacing w:val="-12"/>
                <w:sz w:val="32"/>
                <w:szCs w:val="32"/>
              </w:rPr>
              <w:t>Grocery Shopping</w:t>
            </w:r>
          </w:p>
        </w:tc>
      </w:tr>
      <w:tr w:rsidR="00356ACF" w:rsidRPr="00F60D92" w:rsidTr="00527657">
        <w:tc>
          <w:tcPr>
            <w:tcW w:w="1915" w:type="dxa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Instructor:</w:t>
            </w:r>
          </w:p>
          <w:p w:rsidR="00356ACF" w:rsidRPr="00F60D92" w:rsidRDefault="004B44DE" w:rsidP="00356ACF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pacing w:val="-12"/>
                <w:sz w:val="32"/>
                <w:szCs w:val="32"/>
                <w:lang w:eastAsia="ko-KR"/>
              </w:rPr>
              <w:t>Grace</w:t>
            </w:r>
          </w:p>
        </w:tc>
        <w:tc>
          <w:tcPr>
            <w:tcW w:w="3707" w:type="dxa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Students Age – Competency Level</w:t>
            </w:r>
          </w:p>
          <w:p w:rsidR="00356ACF" w:rsidRPr="00F60D92" w:rsidRDefault="004B44DE" w:rsidP="00356ACF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9-10 years old, Upper Beginner</w:t>
            </w:r>
          </w:p>
        </w:tc>
        <w:tc>
          <w:tcPr>
            <w:tcW w:w="2750" w:type="dxa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Number of Students:</w:t>
            </w:r>
          </w:p>
          <w:p w:rsidR="00356ACF" w:rsidRPr="00F60D92" w:rsidRDefault="004B44DE" w:rsidP="00356ACF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pacing w:val="-12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2313" w:type="dxa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Lesson Length:</w:t>
            </w:r>
          </w:p>
          <w:p w:rsidR="00356ACF" w:rsidRPr="00F60D92" w:rsidRDefault="004B44DE" w:rsidP="00356ACF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pacing w:val="-12"/>
                <w:sz w:val="32"/>
                <w:szCs w:val="32"/>
                <w:lang w:eastAsia="ko-KR"/>
              </w:rPr>
              <w:t>50min</w:t>
            </w: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Materials: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Pictures of vegetables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Pictures of fruit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Pictures of food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 xml:space="preserve">Money Worksheet 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A4 papers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Shopping Dialogue Wall Chart</w:t>
            </w:r>
          </w:p>
          <w:p w:rsidR="004B44DE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Board</w:t>
            </w:r>
          </w:p>
          <w:p w:rsidR="00356ACF" w:rsidRPr="00F60D92" w:rsidRDefault="004B44DE" w:rsidP="004B44DE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  <w:t>Markers</w:t>
            </w:r>
          </w:p>
          <w:p w:rsidR="006C3C7F" w:rsidRPr="00F60D92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Aims:</w:t>
            </w: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</w:rPr>
              <w:t xml:space="preserve"> </w:t>
            </w:r>
            <w:r w:rsidRPr="00F60D92">
              <w:rPr>
                <w:rFonts w:ascii="Arial" w:hAnsi="Arial" w:cs="Arial"/>
                <w:b/>
                <w:sz w:val="32"/>
                <w:szCs w:val="32"/>
              </w:rPr>
              <w:t>(What students will be able to achieve by participating in the activities of the lesson.)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get comfortable and interested in lesson by T presentation and attitude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improve listening, writing, and speaking skills by responding to teacher, making a shopping list, acting out and sharing their drawings in class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learn how to draw fruit and vegetables by T demonstration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learn expressions about shopping by reading a wall chart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learn how to use the expressions about shopping by acting out</w:t>
            </w:r>
          </w:p>
          <w:p w:rsidR="004B44DE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practice counting numbers by buying and selling things during acting out</w:t>
            </w:r>
          </w:p>
          <w:p w:rsidR="00356ACF" w:rsidRPr="00F60D92" w:rsidRDefault="004B44DE" w:rsidP="00F60D92">
            <w:pPr>
              <w:pStyle w:val="Style22"/>
              <w:ind w:firstLineChars="100" w:firstLine="308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review the things they can get from grocery by doing alphabet dialogue</w:t>
            </w:r>
          </w:p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  <w:p w:rsidR="006C3C7F" w:rsidRPr="00F60D92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Language Skills:</w:t>
            </w: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</w:rPr>
              <w:t xml:space="preserve"> </w:t>
            </w:r>
            <w:r w:rsidRPr="00F60D92">
              <w:rPr>
                <w:rFonts w:ascii="Arial" w:hAnsi="Arial" w:cs="Arial"/>
                <w:b/>
                <w:sz w:val="32"/>
                <w:szCs w:val="32"/>
              </w:rPr>
              <w:t>(Lists what language skills students will be using by participating in the activities of the lesson.)</w:t>
            </w:r>
          </w:p>
          <w:p w:rsidR="006C3C7F" w:rsidRPr="00D80364" w:rsidRDefault="00356ACF" w:rsidP="00F60D92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 w:hint="eastAsia"/>
                <w:spacing w:val="-12"/>
                <w:sz w:val="32"/>
                <w:szCs w:val="32"/>
              </w:rPr>
              <w:t xml:space="preserve">Reading: </w:t>
            </w:r>
            <w:r w:rsidR="00A84B81" w:rsidRPr="00D80364">
              <w:rPr>
                <w:rFonts w:ascii="Arial" w:hAnsi="Arial" w:cs="Arial"/>
                <w:spacing w:val="-12"/>
                <w:sz w:val="32"/>
                <w:szCs w:val="32"/>
              </w:rPr>
              <w:t>wall chart dialogue</w:t>
            </w:r>
          </w:p>
          <w:p w:rsidR="006C3C7F" w:rsidRPr="00D80364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Listening:</w:t>
            </w:r>
            <w:r w:rsidRPr="00D80364">
              <w:rPr>
                <w:rFonts w:ascii="Arial" w:hAnsi="Arial" w:cs="Arial" w:hint="eastAsia"/>
                <w:spacing w:val="-12"/>
                <w:sz w:val="32"/>
                <w:szCs w:val="32"/>
              </w:rPr>
              <w:t xml:space="preserve"> </w:t>
            </w:r>
            <w:r w:rsidR="00A84B81" w:rsidRPr="00D80364">
              <w:rPr>
                <w:rFonts w:ascii="Arial" w:hAnsi="Arial" w:cs="Arial"/>
                <w:spacing w:val="-12"/>
                <w:sz w:val="32"/>
                <w:szCs w:val="32"/>
              </w:rPr>
              <w:t>teacher and classmates presentation</w:t>
            </w:r>
          </w:p>
          <w:p w:rsidR="006C3C7F" w:rsidRPr="00D80364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 w:hint="eastAsia"/>
                <w:spacing w:val="-12"/>
                <w:sz w:val="32"/>
                <w:szCs w:val="32"/>
              </w:rPr>
              <w:t xml:space="preserve">Speaking: </w:t>
            </w:r>
            <w:r w:rsidR="00A84B81" w:rsidRPr="00D80364">
              <w:rPr>
                <w:rFonts w:ascii="Arial" w:hAnsi="Arial" w:cs="Arial"/>
                <w:spacing w:val="-12"/>
                <w:sz w:val="32"/>
                <w:szCs w:val="32"/>
              </w:rPr>
              <w:t>Answering teacher’s questions, describing pictures and responding to classmates</w:t>
            </w:r>
          </w:p>
          <w:p w:rsidR="00A84B81" w:rsidRPr="00D80364" w:rsidRDefault="00356ACF" w:rsidP="00A84B8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 w:hint="eastAsia"/>
                <w:spacing w:val="-12"/>
                <w:sz w:val="32"/>
                <w:szCs w:val="32"/>
              </w:rPr>
              <w:t xml:space="preserve">Writing: </w:t>
            </w:r>
            <w:r w:rsidR="00A84B81" w:rsidRPr="00D80364">
              <w:rPr>
                <w:rFonts w:ascii="Arial" w:hAnsi="Arial" w:cs="Arial"/>
                <w:spacing w:val="-12"/>
                <w:sz w:val="32"/>
                <w:szCs w:val="32"/>
              </w:rPr>
              <w:t>Making the shopping list, drawing fruit and vegetables</w:t>
            </w:r>
          </w:p>
          <w:p w:rsidR="006C3C7F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  <w:p w:rsidR="003B3DB4" w:rsidRPr="00F60D92" w:rsidRDefault="003B3DB4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lastRenderedPageBreak/>
              <w:t>Assumptions:</w:t>
            </w: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</w:rPr>
              <w:t xml:space="preserve"> </w:t>
            </w:r>
            <w:r w:rsidRPr="00F60D92">
              <w:rPr>
                <w:rFonts w:ascii="Arial" w:hAnsi="Arial" w:cs="Arial"/>
                <w:b/>
                <w:sz w:val="32"/>
                <w:szCs w:val="32"/>
              </w:rPr>
              <w:t>(What students must already be able to do and what concepts must already be mastered before the lesson in order to achieve the aims of the lesson</w:t>
            </w: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.)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enjoy and also have fun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will easily learn about names of the food and expressions using in the grocery by practicing in action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have already learned how to count numbers, addition and subtraction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already know alphabets</w:t>
            </w:r>
          </w:p>
          <w:p w:rsidR="00356ACF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can make a dialogue with T assistance as needed</w:t>
            </w:r>
          </w:p>
          <w:p w:rsidR="006C3C7F" w:rsidRPr="00F60D92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Anticipated Errors and Solutions:</w:t>
            </w:r>
            <w:r w:rsidRPr="00F60D92">
              <w:rPr>
                <w:rFonts w:ascii="Arial" w:hAnsi="Arial" w:cs="Arial" w:hint="eastAsia"/>
                <w:b/>
                <w:spacing w:val="-12"/>
                <w:sz w:val="32"/>
                <w:szCs w:val="32"/>
              </w:rPr>
              <w:t xml:space="preserve"> </w:t>
            </w:r>
            <w:r w:rsidRPr="00F60D92">
              <w:rPr>
                <w:rFonts w:ascii="Arial" w:hAnsi="Arial" w:cs="Arial"/>
                <w:b/>
                <w:sz w:val="32"/>
                <w:szCs w:val="32"/>
              </w:rPr>
              <w:t>(What things might go wrong in the lesson and what the solution will be)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Activity takes too long; the other activity may be shortened.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have a difficulty on addition and subtraction, teacher can give some help.</w:t>
            </w:r>
          </w:p>
          <w:p w:rsidR="006C3C7F" w:rsidRPr="00D80364" w:rsidRDefault="00A84B81" w:rsidP="00356ACF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Ss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 xml:space="preserve"> might be shy, teacher will give encouragement.</w:t>
            </w:r>
          </w:p>
          <w:p w:rsidR="00A84B81" w:rsidRPr="00F60D92" w:rsidRDefault="00A84B81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  <w:p w:rsidR="006C3C7F" w:rsidRPr="00F60D92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  <w:p w:rsidR="006C3C7F" w:rsidRPr="00F60D92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  <w:tr w:rsidR="00356ACF" w:rsidRPr="00F60D92" w:rsidTr="00527657">
        <w:tc>
          <w:tcPr>
            <w:tcW w:w="10685" w:type="dxa"/>
            <w:gridSpan w:val="4"/>
          </w:tcPr>
          <w:p w:rsidR="00356ACF" w:rsidRPr="00F60D92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</w:rPr>
            </w:pPr>
            <w:r w:rsidRPr="00F60D92">
              <w:rPr>
                <w:rFonts w:ascii="Arial" w:hAnsi="Arial" w:cs="Arial"/>
                <w:b/>
                <w:spacing w:val="-12"/>
                <w:sz w:val="32"/>
                <w:szCs w:val="32"/>
              </w:rPr>
              <w:t>References: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-http://www.mes-english.com/flashcards/files/food.pdf</w:t>
            </w:r>
          </w:p>
          <w:p w:rsidR="00A84B81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</w:rPr>
            </w:pPr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-http://esl-kids.com/</w:t>
            </w:r>
            <w:proofErr w:type="spellStart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pdf</w:t>
            </w:r>
            <w:proofErr w:type="spellEnd"/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/fruit/small-fruit-words.pdf</w:t>
            </w:r>
          </w:p>
          <w:p w:rsidR="00356ACF" w:rsidRPr="00D80364" w:rsidRDefault="00A84B81" w:rsidP="00A84B81">
            <w:pPr>
              <w:pStyle w:val="Style22"/>
              <w:rPr>
                <w:rFonts w:ascii="Arial" w:hAnsi="Arial" w:cs="Arial"/>
                <w:spacing w:val="-12"/>
                <w:sz w:val="32"/>
                <w:szCs w:val="32"/>
                <w:lang w:eastAsia="ko-KR"/>
              </w:rPr>
            </w:pPr>
            <w:r w:rsidRPr="00D80364">
              <w:rPr>
                <w:rFonts w:ascii="Arial" w:hAnsi="Arial" w:cs="Arial"/>
                <w:spacing w:val="-12"/>
                <w:sz w:val="32"/>
                <w:szCs w:val="32"/>
              </w:rPr>
              <w:t>-http://www.mes-english.com/flashcards/files/vegetables.pdf</w:t>
            </w:r>
          </w:p>
          <w:p w:rsidR="00A84B81" w:rsidRPr="00F60D92" w:rsidRDefault="00A84B81" w:rsidP="00A84B81">
            <w:pPr>
              <w:pStyle w:val="Style22"/>
              <w:rPr>
                <w:rFonts w:ascii="Arial" w:hAnsi="Arial" w:cs="Arial"/>
                <w:b/>
                <w:spacing w:val="-12"/>
                <w:sz w:val="32"/>
                <w:szCs w:val="32"/>
                <w:lang w:eastAsia="ko-KR"/>
              </w:rPr>
            </w:pPr>
          </w:p>
        </w:tc>
      </w:tr>
    </w:tbl>
    <w:p w:rsidR="00CF7938" w:rsidRPr="00F60D92" w:rsidRDefault="00CF7938" w:rsidP="00CF7938">
      <w:pPr>
        <w:rPr>
          <w:rFonts w:ascii="Arial" w:hAnsi="Arial" w:cs="Arial"/>
          <w:sz w:val="32"/>
          <w:szCs w:val="32"/>
        </w:rPr>
      </w:pPr>
    </w:p>
    <w:p w:rsidR="00527657" w:rsidRPr="00F60D92" w:rsidRDefault="00527657" w:rsidP="00CF7938">
      <w:pPr>
        <w:rPr>
          <w:rFonts w:ascii="Arial" w:hAnsi="Arial" w:cs="Arial"/>
          <w:sz w:val="32"/>
          <w:szCs w:val="32"/>
        </w:rPr>
      </w:pPr>
    </w:p>
    <w:p w:rsidR="00527657" w:rsidRPr="00F60D92" w:rsidRDefault="00527657" w:rsidP="00CF7938">
      <w:pPr>
        <w:rPr>
          <w:rFonts w:ascii="Arial" w:hAnsi="Arial" w:cs="Arial"/>
          <w:sz w:val="32"/>
          <w:szCs w:val="32"/>
        </w:rPr>
      </w:pPr>
    </w:p>
    <w:p w:rsidR="00527657" w:rsidRPr="00F60D92" w:rsidRDefault="00527657" w:rsidP="00CF793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124"/>
        <w:gridCol w:w="3298"/>
        <w:gridCol w:w="5335"/>
      </w:tblGrid>
      <w:tr w:rsidR="00CF7938" w:rsidRPr="00F60D92" w:rsidTr="005B6E1E">
        <w:tc>
          <w:tcPr>
            <w:tcW w:w="10548" w:type="dxa"/>
            <w:gridSpan w:val="4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b/>
                <w:sz w:val="32"/>
                <w:szCs w:val="32"/>
              </w:rPr>
              <w:t>Pre Task</w:t>
            </w:r>
            <w:r w:rsidR="00356ACF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 xml:space="preserve"> </w:t>
            </w:r>
            <w:r w:rsidR="00356ACF" w:rsidRPr="00F60D92">
              <w:rPr>
                <w:rFonts w:ascii="Arial" w:hAnsi="Arial" w:cs="Arial" w:hint="eastAsia"/>
                <w:b/>
                <w:sz w:val="32"/>
                <w:szCs w:val="32"/>
              </w:rPr>
              <w:t>(</w:t>
            </w:r>
            <w:r w:rsidR="00356ACF" w:rsidRPr="00F60D92">
              <w:rPr>
                <w:rFonts w:ascii="Arial" w:hAnsi="Arial" w:cs="Arial"/>
                <w:b/>
                <w:sz w:val="32"/>
                <w:szCs w:val="32"/>
              </w:rPr>
              <w:t xml:space="preserve">Warm-Up Part </w:t>
            </w:r>
            <w:r w:rsidR="00356ACF" w:rsidRPr="00F60D92">
              <w:rPr>
                <w:rFonts w:ascii="Arial" w:hAnsi="Arial" w:cs="Arial" w:hint="eastAsia"/>
                <w:b/>
                <w:sz w:val="32"/>
                <w:szCs w:val="32"/>
              </w:rPr>
              <w:t>t</w:t>
            </w:r>
            <w:r w:rsidR="00356ACF" w:rsidRPr="00F60D92">
              <w:rPr>
                <w:rFonts w:ascii="Arial" w:hAnsi="Arial" w:cs="Arial"/>
                <w:b/>
                <w:sz w:val="32"/>
                <w:szCs w:val="32"/>
              </w:rPr>
              <w:t>o activate and create interest in the lesson)</w:t>
            </w:r>
            <w:r w:rsidR="00A20025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>(10)</w:t>
            </w:r>
          </w:p>
        </w:tc>
      </w:tr>
      <w:tr w:rsidR="00CF7938" w:rsidRPr="00F60D92" w:rsidTr="005B6E1E">
        <w:tc>
          <w:tcPr>
            <w:tcW w:w="10548" w:type="dxa"/>
            <w:gridSpan w:val="4"/>
          </w:tcPr>
          <w:p w:rsidR="00CF7938" w:rsidRPr="00F60D92" w:rsidRDefault="00CF7938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Materials:</w:t>
            </w:r>
            <w:r w:rsidR="00A84B81" w:rsidRPr="00F60D92">
              <w:rPr>
                <w:sz w:val="32"/>
                <w:szCs w:val="32"/>
              </w:rPr>
              <w:t xml:space="preserve"> </w:t>
            </w:r>
            <w:r w:rsidR="00A84B81" w:rsidRPr="00F60D92">
              <w:rPr>
                <w:rFonts w:ascii="Arial" w:hAnsi="Arial" w:cs="Arial"/>
                <w:sz w:val="32"/>
                <w:szCs w:val="32"/>
              </w:rPr>
              <w:t xml:space="preserve">Pictures of Food </w:t>
            </w:r>
          </w:p>
          <w:p w:rsidR="00A84B81" w:rsidRPr="00F60D92" w:rsidRDefault="00A84B81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                (salad, bread, spaghetti, soup, fish, cereal, cheese)</w:t>
            </w: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</w:tr>
      <w:tr w:rsidR="00CF7938" w:rsidRPr="00F60D92" w:rsidTr="005B6E1E">
        <w:tc>
          <w:tcPr>
            <w:tcW w:w="828" w:type="dxa"/>
          </w:tcPr>
          <w:p w:rsidR="00CF7938" w:rsidRPr="00F60D92" w:rsidRDefault="00CF7938" w:rsidP="005B6E1E">
            <w:pPr>
              <w:pStyle w:val="a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99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Set Up</w:t>
            </w:r>
          </w:p>
        </w:tc>
        <w:tc>
          <w:tcPr>
            <w:tcW w:w="333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Student Activity</w:t>
            </w:r>
            <w:r w:rsidR="00356ACF"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F60D92" w:rsidRDefault="00427584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Teacher Talk – Instructions an Procedures</w:t>
            </w:r>
          </w:p>
        </w:tc>
      </w:tr>
      <w:tr w:rsidR="00CF7938" w:rsidRPr="00F60D92" w:rsidTr="005B6E1E">
        <w:tc>
          <w:tcPr>
            <w:tcW w:w="828" w:type="dxa"/>
          </w:tcPr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  <w:t>1 min</w:t>
            </w: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  <w:t>2 min</w:t>
            </w: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 w:hint="eastAsia"/>
                <w:kern w:val="2"/>
                <w:sz w:val="32"/>
                <w:szCs w:val="32"/>
                <w:lang w:eastAsia="ko-KR"/>
              </w:rPr>
              <w:lastRenderedPageBreak/>
              <w:t>2</w:t>
            </w:r>
            <w:r w:rsidRPr="00A84B81"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  <w:t xml:space="preserve"> min</w:t>
            </w: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  <w:t>3 min</w:t>
            </w:r>
          </w:p>
          <w:p w:rsidR="00A84B81" w:rsidRPr="00A84B81" w:rsidRDefault="00A84B81" w:rsidP="00A84B81">
            <w:pPr>
              <w:tabs>
                <w:tab w:val="center" w:pos="4513"/>
                <w:tab w:val="right" w:pos="9026"/>
              </w:tabs>
              <w:kinsoku/>
              <w:wordWrap w:val="0"/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kern w:val="2"/>
                <w:sz w:val="32"/>
                <w:szCs w:val="32"/>
                <w:lang w:eastAsia="ko-KR"/>
              </w:rPr>
            </w:pPr>
          </w:p>
          <w:p w:rsidR="00CF7938" w:rsidRPr="00F60D92" w:rsidRDefault="00A84B81" w:rsidP="00A84B81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  <w:t>2 min</w:t>
            </w:r>
          </w:p>
          <w:p w:rsidR="00CF7938" w:rsidRPr="00F60D92" w:rsidRDefault="00CF7938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</w:tcPr>
          <w:p w:rsidR="00A84B81" w:rsidRPr="00A84B81" w:rsidRDefault="00A84B81" w:rsidP="00A84B81">
            <w:pPr>
              <w:widowControl/>
              <w:kinsoku/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  <w:lastRenderedPageBreak/>
              <w:t>W</w:t>
            </w:r>
            <w:r w:rsidRPr="00A84B81">
              <w:rPr>
                <w:rFonts w:ascii="Arial" w:eastAsiaTheme="minorEastAsia" w:hAnsi="Arial" w:cs="Arial" w:hint="eastAsia"/>
                <w:sz w:val="32"/>
                <w:szCs w:val="32"/>
                <w:lang w:eastAsia="ko-KR"/>
              </w:rPr>
              <w:t>hole class</w:t>
            </w:r>
          </w:p>
          <w:p w:rsidR="00A84B81" w:rsidRPr="00A84B81" w:rsidRDefault="00A84B81" w:rsidP="00A84B81">
            <w:pPr>
              <w:widowControl/>
              <w:kinsoku/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</w:pPr>
            <w:r w:rsidRPr="00A84B81"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  <w:t>S</w:t>
            </w:r>
          </w:p>
          <w:p w:rsidR="00A84B81" w:rsidRPr="00A84B81" w:rsidRDefault="00A84B81" w:rsidP="00A84B81">
            <w:pPr>
              <w:widowControl/>
              <w:kinsoku/>
              <w:rPr>
                <w:rFonts w:ascii="Arial" w:eastAsiaTheme="minorEastAsia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CF7938" w:rsidP="005B6E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Greet teacher</w:t>
            </w: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listen – become interested</w:t>
            </w: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>S respond</w:t>
            </w:r>
          </w:p>
          <w:p w:rsidR="00A84B81" w:rsidRDefault="00A84B81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SS watch </w:t>
            </w:r>
          </w:p>
          <w:p w:rsidR="00A84B81" w:rsidRDefault="00A84B81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Sharing ideas</w:t>
            </w:r>
          </w:p>
        </w:tc>
        <w:tc>
          <w:tcPr>
            <w:tcW w:w="5400" w:type="dxa"/>
          </w:tcPr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 xml:space="preserve">Greet students </w:t>
            </w: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 shows pictures of food</w:t>
            </w: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 xml:space="preserve">Ask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about the name of food</w:t>
            </w:r>
          </w:p>
          <w:p w:rsidR="00A84B81" w:rsidRDefault="00A84B81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84B81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 mimes about the food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learned</w:t>
            </w:r>
          </w:p>
          <w:p w:rsidR="00A84B81" w:rsidRDefault="00A84B81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84B81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84B81" w:rsidP="00A84B81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 asks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to guess. What’s this food?</w:t>
            </w:r>
          </w:p>
        </w:tc>
      </w:tr>
    </w:tbl>
    <w:p w:rsidR="00CF7938" w:rsidRPr="00F60D92" w:rsidRDefault="00CF7938" w:rsidP="00CF793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124"/>
        <w:gridCol w:w="3295"/>
        <w:gridCol w:w="5338"/>
      </w:tblGrid>
      <w:tr w:rsidR="00CF7938" w:rsidRPr="00F60D92" w:rsidTr="005B6E1E">
        <w:tc>
          <w:tcPr>
            <w:tcW w:w="10548" w:type="dxa"/>
            <w:gridSpan w:val="4"/>
          </w:tcPr>
          <w:p w:rsidR="00356ACF" w:rsidRPr="00F60D92" w:rsidRDefault="00CF7938" w:rsidP="00356ACF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b/>
                <w:sz w:val="32"/>
                <w:szCs w:val="32"/>
              </w:rPr>
              <w:t xml:space="preserve">Task </w:t>
            </w:r>
            <w:r w:rsidR="00356ACF" w:rsidRPr="00F60D92">
              <w:rPr>
                <w:rFonts w:ascii="Arial" w:hAnsi="Arial" w:cs="Arial"/>
                <w:b/>
                <w:sz w:val="32"/>
                <w:szCs w:val="32"/>
              </w:rPr>
              <w:t>Familiarization Part</w:t>
            </w:r>
            <w:r w:rsidR="00356ACF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 xml:space="preserve"> (</w:t>
            </w:r>
            <w:r w:rsidR="00356ACF" w:rsidRPr="00F60D92">
              <w:rPr>
                <w:rFonts w:ascii="Arial" w:hAnsi="Arial" w:cs="Arial"/>
                <w:b/>
                <w:sz w:val="32"/>
                <w:szCs w:val="32"/>
              </w:rPr>
              <w:t>Input Stage, the main purpose is to introduce the key language needed for the Main Activity)</w:t>
            </w:r>
            <w:r w:rsidR="00A20025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>(14)</w:t>
            </w:r>
          </w:p>
          <w:p w:rsidR="00CF7938" w:rsidRPr="00F60D92" w:rsidRDefault="00CF7938" w:rsidP="005B6E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7938" w:rsidRPr="00F60D92" w:rsidTr="005B6E1E">
        <w:tc>
          <w:tcPr>
            <w:tcW w:w="10548" w:type="dxa"/>
            <w:gridSpan w:val="4"/>
          </w:tcPr>
          <w:p w:rsidR="00A20025" w:rsidRPr="00F60D92" w:rsidRDefault="00CF7938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Materials:</w:t>
            </w:r>
            <w:r w:rsidR="00A20025" w:rsidRPr="00F60D92">
              <w:rPr>
                <w:sz w:val="32"/>
                <w:szCs w:val="32"/>
              </w:rPr>
              <w:t xml:space="preserve"> </w:t>
            </w:r>
            <w:r w:rsidR="00A20025" w:rsidRPr="00F60D92">
              <w:rPr>
                <w:rFonts w:ascii="Arial" w:hAnsi="Arial" w:cs="Arial"/>
                <w:sz w:val="32"/>
                <w:szCs w:val="32"/>
              </w:rPr>
              <w:t>A4 papers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                 Board</w:t>
            </w: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                 Marker</w:t>
            </w: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</w:tr>
      <w:tr w:rsidR="00CF7938" w:rsidRPr="00F60D92" w:rsidTr="005B6E1E">
        <w:tc>
          <w:tcPr>
            <w:tcW w:w="828" w:type="dxa"/>
          </w:tcPr>
          <w:p w:rsidR="00CF7938" w:rsidRPr="00F60D92" w:rsidRDefault="00CF7938" w:rsidP="005B6E1E">
            <w:pPr>
              <w:pStyle w:val="a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99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Set Up</w:t>
            </w:r>
          </w:p>
        </w:tc>
        <w:tc>
          <w:tcPr>
            <w:tcW w:w="333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Student Activity</w:t>
            </w:r>
            <w:r w:rsidR="002D300D"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</w:t>
            </w:r>
            <w:r w:rsidR="00356ACF" w:rsidRPr="00F60D92">
              <w:rPr>
                <w:rFonts w:ascii="Arial" w:hAnsi="Arial" w:cs="Arial" w:hint="eastAsia"/>
                <w:sz w:val="32"/>
                <w:szCs w:val="32"/>
              </w:rPr>
              <w:t>and Goals</w:t>
            </w:r>
          </w:p>
        </w:tc>
        <w:tc>
          <w:tcPr>
            <w:tcW w:w="5400" w:type="dxa"/>
          </w:tcPr>
          <w:p w:rsidR="00CF7938" w:rsidRPr="00F60D92" w:rsidRDefault="00427584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Teacher Talk – Instructions an Procedures</w:t>
            </w:r>
          </w:p>
        </w:tc>
      </w:tr>
      <w:tr w:rsidR="00CF7938" w:rsidRPr="00F60D92" w:rsidTr="005B6E1E">
        <w:tc>
          <w:tcPr>
            <w:tcW w:w="828" w:type="dxa"/>
          </w:tcPr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2 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8 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2 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2 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Whole class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33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respond</w:t>
            </w: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draw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draw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present</w:t>
            </w:r>
          </w:p>
        </w:tc>
        <w:tc>
          <w:tcPr>
            <w:tcW w:w="540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Ask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favorite fruit and vegetable</w:t>
            </w: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Handout blank papers to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and draw fruit and vegetables together</w:t>
            </w:r>
          </w:p>
          <w:p w:rsidR="003B3DB4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Example: 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apple, banana, grapes, watermelon,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Tomato, onion, carrot, broccoli</w:t>
            </w: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3B3DB4" w:rsidRPr="00F60D92" w:rsidRDefault="003B3DB4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 asks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draw their favorite fruit and vegetable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 asks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to share. </w:t>
            </w: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What’s your favorite fruit and vegetable?</w:t>
            </w:r>
          </w:p>
        </w:tc>
      </w:tr>
    </w:tbl>
    <w:p w:rsidR="00CF7938" w:rsidRPr="00F60D92" w:rsidRDefault="00CF7938" w:rsidP="00CF793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124"/>
        <w:gridCol w:w="3237"/>
        <w:gridCol w:w="5236"/>
      </w:tblGrid>
      <w:tr w:rsidR="00CF7938" w:rsidRPr="00F60D92" w:rsidTr="005B6E1E">
        <w:tc>
          <w:tcPr>
            <w:tcW w:w="10548" w:type="dxa"/>
            <w:gridSpan w:val="4"/>
          </w:tcPr>
          <w:p w:rsidR="002D300D" w:rsidRPr="00F60D92" w:rsidRDefault="00CF7938" w:rsidP="002D300D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b/>
                <w:sz w:val="32"/>
                <w:szCs w:val="32"/>
              </w:rPr>
              <w:lastRenderedPageBreak/>
              <w:t>Task Realization</w:t>
            </w:r>
            <w:r w:rsidR="002D300D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 xml:space="preserve"> </w:t>
            </w:r>
            <w:r w:rsidR="002D300D" w:rsidRPr="00F60D92">
              <w:rPr>
                <w:rFonts w:ascii="Arial" w:hAnsi="Arial" w:cs="Arial"/>
                <w:b/>
                <w:sz w:val="32"/>
                <w:szCs w:val="32"/>
              </w:rPr>
              <w:t>(Task Production</w:t>
            </w:r>
            <w:r w:rsidR="002D300D" w:rsidRPr="00F60D92">
              <w:rPr>
                <w:rFonts w:ascii="Arial" w:hAnsi="Arial" w:cs="Arial"/>
                <w:b/>
                <w:sz w:val="32"/>
                <w:szCs w:val="32"/>
                <w:lang w:eastAsia="ko-KR"/>
              </w:rPr>
              <w:t xml:space="preserve"> </w:t>
            </w:r>
            <w:r w:rsidR="002D300D" w:rsidRPr="00F60D92">
              <w:rPr>
                <w:rFonts w:ascii="Arial" w:hAnsi="Arial" w:cs="Arial"/>
                <w:b/>
                <w:sz w:val="32"/>
                <w:szCs w:val="32"/>
              </w:rPr>
              <w:t>Using the Key Language to participate in a productive way or activity)</w:t>
            </w:r>
            <w:r w:rsidR="00A20025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>(19)</w:t>
            </w:r>
          </w:p>
          <w:p w:rsidR="00CF7938" w:rsidRPr="00F60D92" w:rsidRDefault="00CF7938" w:rsidP="005B6E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7938" w:rsidRPr="00F60D92" w:rsidTr="005B6E1E">
        <w:tc>
          <w:tcPr>
            <w:tcW w:w="10548" w:type="dxa"/>
            <w:gridSpan w:val="4"/>
          </w:tcPr>
          <w:p w:rsidR="00A20025" w:rsidRPr="00F60D92" w:rsidRDefault="00CF7938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Materials:</w:t>
            </w:r>
            <w:r w:rsidR="00A20025" w:rsidRPr="00F60D92">
              <w:rPr>
                <w:sz w:val="32"/>
                <w:szCs w:val="32"/>
              </w:rPr>
              <w:t xml:space="preserve"> </w:t>
            </w:r>
            <w:r w:rsidR="00A20025" w:rsidRPr="00F60D92">
              <w:rPr>
                <w:rFonts w:ascii="Arial" w:hAnsi="Arial" w:cs="Arial"/>
                <w:sz w:val="32"/>
                <w:szCs w:val="32"/>
              </w:rPr>
              <w:t>Grocery Shopping Dialogue Wall Chart</w:t>
            </w:r>
          </w:p>
          <w:p w:rsidR="00A82A7D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                 Pictures of vegetables</w:t>
            </w:r>
          </w:p>
          <w:p w:rsidR="00CF7938" w:rsidRPr="00F60D92" w:rsidRDefault="00CD3E74" w:rsidP="00A82A7D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>(onions, tomatoes, broccoli, carrots)</w:t>
            </w:r>
          </w:p>
          <w:p w:rsidR="00A82A7D" w:rsidRDefault="00CD3E74" w:rsidP="00F60D92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  <w:lang w:eastAsia="ko-KR"/>
              </w:rPr>
              <w:t>Pictures of fruit</w:t>
            </w:r>
          </w:p>
          <w:p w:rsidR="00CD3E74" w:rsidRPr="00F60D92" w:rsidRDefault="00CD3E74" w:rsidP="00F60D92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>(grapes, watermelon, apple, banana)</w:t>
            </w:r>
          </w:p>
          <w:p w:rsidR="00A82A7D" w:rsidRDefault="00CD3E74" w:rsidP="00F60D92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  <w:lang w:eastAsia="ko-KR"/>
              </w:rPr>
              <w:t>Pictures of food</w:t>
            </w:r>
          </w:p>
          <w:p w:rsidR="00CD3E74" w:rsidRPr="00F60D92" w:rsidRDefault="00CD3E74" w:rsidP="00F60D92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  <w:lang w:eastAsia="ko-KR"/>
              </w:rPr>
              <w:t>(salad, bread, spaghetti, soup, fish, cereal, cheese)</w:t>
            </w:r>
          </w:p>
          <w:p w:rsidR="00CD3E74" w:rsidRPr="00F60D92" w:rsidRDefault="00CD3E74" w:rsidP="00F60D92">
            <w:pPr>
              <w:ind w:firstLineChars="450" w:firstLine="1440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  <w:lang w:eastAsia="ko-KR"/>
              </w:rPr>
              <w:t>Money Worksheet</w:t>
            </w: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</w:tr>
      <w:tr w:rsidR="00CF7938" w:rsidRPr="00F60D92" w:rsidTr="005B6E1E">
        <w:tc>
          <w:tcPr>
            <w:tcW w:w="828" w:type="dxa"/>
          </w:tcPr>
          <w:p w:rsidR="00CF7938" w:rsidRPr="00F60D92" w:rsidRDefault="00CF7938" w:rsidP="005B6E1E">
            <w:pPr>
              <w:pStyle w:val="a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99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Set Up</w:t>
            </w:r>
          </w:p>
        </w:tc>
        <w:tc>
          <w:tcPr>
            <w:tcW w:w="333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Student Activity</w:t>
            </w:r>
            <w:r w:rsidR="002D300D"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F60D92" w:rsidRDefault="00427584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Teacher Talk – Instructions an Procedures</w:t>
            </w:r>
          </w:p>
        </w:tc>
      </w:tr>
      <w:tr w:rsidR="00CF7938" w:rsidRPr="00F60D92" w:rsidTr="005B6E1E">
        <w:tc>
          <w:tcPr>
            <w:tcW w:w="828" w:type="dxa"/>
          </w:tcPr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3 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1 min</w:t>
            </w:r>
          </w:p>
          <w:p w:rsidR="00A20025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2min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1min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Default="00CA244E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10min</w:t>
            </w: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CF7938" w:rsidRPr="00F60D92" w:rsidRDefault="00A20025" w:rsidP="00A20025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>2min</w:t>
            </w:r>
          </w:p>
          <w:p w:rsidR="00CF7938" w:rsidRPr="00F60D92" w:rsidRDefault="00CF7938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>Whole class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33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respond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watch</w:t>
            </w: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write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follow the direction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buy and sell things with money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share the result</w:t>
            </w:r>
          </w:p>
        </w:tc>
        <w:tc>
          <w:tcPr>
            <w:tcW w:w="5400" w:type="dxa"/>
          </w:tcPr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lastRenderedPageBreak/>
              <w:t xml:space="preserve">Present and ask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about pictures of fruit, vegetables and food they learned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Demonstrate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the dialogue and act both roles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Ask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to choose 5 things and make a shopping list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Make 2 teams. 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3Ss are shopkeepers and 3Ss are shoppers.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Put the picture of items on the table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Give them money worksheet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Tell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buy 5 things in their list following the dialogue wall chart 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Switch the role each other</w:t>
            </w: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A20025" w:rsidRPr="00F60D92" w:rsidRDefault="00A20025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CA244E" w:rsidP="00A2002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Ask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share what they b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ought</w:t>
            </w:r>
          </w:p>
        </w:tc>
      </w:tr>
    </w:tbl>
    <w:p w:rsidR="00CF7938" w:rsidRPr="00F60D92" w:rsidRDefault="00CF7938" w:rsidP="00CF793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124"/>
        <w:gridCol w:w="3297"/>
        <w:gridCol w:w="5336"/>
      </w:tblGrid>
      <w:tr w:rsidR="00CF7938" w:rsidRPr="00F60D92" w:rsidTr="005B6E1E">
        <w:tc>
          <w:tcPr>
            <w:tcW w:w="10548" w:type="dxa"/>
            <w:gridSpan w:val="4"/>
          </w:tcPr>
          <w:p w:rsidR="002D300D" w:rsidRPr="00F60D92" w:rsidRDefault="00CF7938" w:rsidP="002D300D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b/>
                <w:sz w:val="32"/>
                <w:szCs w:val="32"/>
              </w:rPr>
              <w:t>Post Task</w:t>
            </w:r>
            <w:r w:rsidR="002D300D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 xml:space="preserve"> </w:t>
            </w:r>
            <w:r w:rsidR="002D300D" w:rsidRPr="00F60D92">
              <w:rPr>
                <w:rFonts w:ascii="Arial" w:hAnsi="Arial" w:cs="Arial"/>
                <w:b/>
                <w:sz w:val="32"/>
                <w:szCs w:val="32"/>
              </w:rPr>
              <w:t>(Activity show that students have personalized the language presented</w:t>
            </w:r>
            <w:r w:rsidR="002D300D" w:rsidRPr="00F60D92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 xml:space="preserve"> and wraps up the lesson on a high note</w:t>
            </w:r>
            <w:r w:rsidR="002D300D" w:rsidRPr="00F60D92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CA244E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>(10)</w:t>
            </w:r>
          </w:p>
          <w:p w:rsidR="00CF7938" w:rsidRPr="00F60D92" w:rsidRDefault="00CF7938" w:rsidP="005B6E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F7938" w:rsidRPr="00F60D92" w:rsidTr="005B6E1E">
        <w:tc>
          <w:tcPr>
            <w:tcW w:w="10548" w:type="dxa"/>
            <w:gridSpan w:val="4"/>
          </w:tcPr>
          <w:p w:rsidR="00F60D92" w:rsidRPr="00F60D92" w:rsidRDefault="00CF7938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Materials:</w:t>
            </w:r>
            <w:r w:rsidR="00F60D92" w:rsidRPr="00F60D92">
              <w:rPr>
                <w:sz w:val="32"/>
                <w:szCs w:val="32"/>
              </w:rPr>
              <w:t xml:space="preserve"> </w:t>
            </w:r>
            <w:r w:rsidR="00F60D92" w:rsidRPr="00F60D92">
              <w:rPr>
                <w:rFonts w:ascii="Arial" w:hAnsi="Arial" w:cs="Arial"/>
                <w:sz w:val="32"/>
                <w:szCs w:val="32"/>
              </w:rPr>
              <w:t>Board</w:t>
            </w:r>
          </w:p>
          <w:p w:rsidR="006C3C7F" w:rsidRPr="00F60D92" w:rsidRDefault="00F60D92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                 Markers</w:t>
            </w:r>
          </w:p>
          <w:p w:rsidR="006C3C7F" w:rsidRPr="00F60D92" w:rsidRDefault="006C3C7F" w:rsidP="005B6E1E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</w:tr>
      <w:tr w:rsidR="00CF7938" w:rsidRPr="00F60D92" w:rsidTr="005B6E1E">
        <w:tc>
          <w:tcPr>
            <w:tcW w:w="828" w:type="dxa"/>
          </w:tcPr>
          <w:p w:rsidR="00CF7938" w:rsidRPr="00F60D92" w:rsidRDefault="00CF7938" w:rsidP="005B6E1E">
            <w:pPr>
              <w:pStyle w:val="a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99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Set Up</w:t>
            </w:r>
          </w:p>
        </w:tc>
        <w:tc>
          <w:tcPr>
            <w:tcW w:w="3330" w:type="dxa"/>
          </w:tcPr>
          <w:p w:rsidR="00CF7938" w:rsidRPr="00F60D92" w:rsidRDefault="00CF7938" w:rsidP="005B6E1E">
            <w:pPr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Student Activity</w:t>
            </w:r>
            <w:r w:rsidR="002D300D" w:rsidRPr="00F60D92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F60D92" w:rsidRDefault="00427584" w:rsidP="005B6E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Teacher Talk – Instructions an Procedures</w:t>
            </w:r>
          </w:p>
        </w:tc>
      </w:tr>
      <w:tr w:rsidR="00CF7938" w:rsidRPr="00F60D92" w:rsidTr="005B6E1E">
        <w:tc>
          <w:tcPr>
            <w:tcW w:w="828" w:type="dxa"/>
          </w:tcPr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1 min</w:t>
            </w: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  <w:p w:rsidR="00CF7938" w:rsidRPr="00F60D92" w:rsidRDefault="00F60D92" w:rsidP="00F60D92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9 min</w:t>
            </w:r>
          </w:p>
          <w:p w:rsidR="00CF7938" w:rsidRPr="00F60D92" w:rsidRDefault="00CF7938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6C3C7F" w:rsidRPr="00F60D92" w:rsidRDefault="006C3C7F" w:rsidP="005B6E1E">
            <w:pPr>
              <w:pStyle w:val="a3"/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</w:tcPr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Whole class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S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Whole</w:t>
            </w:r>
          </w:p>
        </w:tc>
        <w:tc>
          <w:tcPr>
            <w:tcW w:w="3330" w:type="dxa"/>
          </w:tcPr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speak out alphabets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listen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Default="00CA244E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say the word about food in alphabetical order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say goodbye</w:t>
            </w:r>
          </w:p>
        </w:tc>
        <w:tc>
          <w:tcPr>
            <w:tcW w:w="5400" w:type="dxa"/>
          </w:tcPr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>Write alphabets(except q, x, z) on the board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Tell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how to do alphabet dialogue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 w:hint="eastAsia"/>
                <w:sz w:val="32"/>
                <w:szCs w:val="32"/>
              </w:rPr>
              <w:t>“</w:t>
            </w:r>
            <w:r w:rsidRPr="00F60D92">
              <w:rPr>
                <w:rFonts w:ascii="Arial" w:hAnsi="Arial" w:cs="Arial"/>
                <w:sz w:val="32"/>
                <w:szCs w:val="32"/>
              </w:rPr>
              <w:t xml:space="preserve">We are going to the grocery shop to buy a (      ).” </w:t>
            </w:r>
          </w:p>
          <w:p w:rsid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A244E" w:rsidRPr="00F60D92" w:rsidRDefault="00CA244E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Tell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say the word about food in alphabetical order</w:t>
            </w: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F60D92" w:rsidRPr="00F60D92" w:rsidRDefault="00F60D92" w:rsidP="00F60D92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</w:p>
          <w:p w:rsidR="00CF7938" w:rsidRPr="00F60D92" w:rsidRDefault="00F60D92" w:rsidP="00F60D92">
            <w:pPr>
              <w:rPr>
                <w:rFonts w:ascii="Arial" w:hAnsi="Arial" w:cs="Arial"/>
                <w:sz w:val="32"/>
                <w:szCs w:val="32"/>
              </w:rPr>
            </w:pPr>
            <w:r w:rsidRPr="00F60D92">
              <w:rPr>
                <w:rFonts w:ascii="Arial" w:hAnsi="Arial" w:cs="Arial"/>
                <w:sz w:val="32"/>
                <w:szCs w:val="32"/>
              </w:rPr>
              <w:t xml:space="preserve">Congratulate and thank </w:t>
            </w:r>
            <w:proofErr w:type="spellStart"/>
            <w:r w:rsidRPr="00F60D92">
              <w:rPr>
                <w:rFonts w:ascii="Arial" w:hAnsi="Arial" w:cs="Arial"/>
                <w:sz w:val="32"/>
                <w:szCs w:val="32"/>
              </w:rPr>
              <w:t>Ss</w:t>
            </w:r>
            <w:proofErr w:type="spellEnd"/>
            <w:r w:rsidRPr="00F60D92">
              <w:rPr>
                <w:rFonts w:ascii="Arial" w:hAnsi="Arial" w:cs="Arial"/>
                <w:sz w:val="32"/>
                <w:szCs w:val="32"/>
              </w:rPr>
              <w:t xml:space="preserve"> for active participation</w:t>
            </w:r>
          </w:p>
        </w:tc>
      </w:tr>
    </w:tbl>
    <w:p w:rsidR="00E31FE5" w:rsidRDefault="00E31FE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A4995" w:rsidRDefault="00DA4995">
      <w:pPr>
        <w:rPr>
          <w:lang w:eastAsia="ko-KR"/>
        </w:rPr>
      </w:pPr>
    </w:p>
    <w:p w:rsidR="00D80364" w:rsidRDefault="00D80364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Pr="0018363C" w:rsidRDefault="0018363C">
      <w:pPr>
        <w:rPr>
          <w:sz w:val="32"/>
          <w:szCs w:val="32"/>
          <w:lang w:eastAsia="ko-KR"/>
        </w:rPr>
      </w:pPr>
      <w:proofErr w:type="gramStart"/>
      <w:r w:rsidRPr="0018363C">
        <w:rPr>
          <w:rFonts w:hint="eastAsia"/>
          <w:sz w:val="32"/>
          <w:szCs w:val="32"/>
          <w:lang w:eastAsia="ko-KR"/>
        </w:rPr>
        <w:lastRenderedPageBreak/>
        <w:t>Materials 1.</w:t>
      </w:r>
      <w:proofErr w:type="gramEnd"/>
      <w:r w:rsidRPr="0018363C">
        <w:rPr>
          <w:rFonts w:hint="eastAsia"/>
          <w:sz w:val="32"/>
          <w:szCs w:val="32"/>
          <w:lang w:eastAsia="ko-KR"/>
        </w:rPr>
        <w:t xml:space="preserve"> Money worksheet</w:t>
      </w:r>
    </w:p>
    <w:p w:rsidR="0018363C" w:rsidRPr="0018363C" w:rsidRDefault="0018363C">
      <w:pPr>
        <w:rPr>
          <w:sz w:val="32"/>
          <w:szCs w:val="32"/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2135"/>
        <w:gridCol w:w="2142"/>
        <w:gridCol w:w="2136"/>
        <w:gridCol w:w="2136"/>
      </w:tblGrid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1$</w:t>
            </w:r>
          </w:p>
        </w:tc>
        <w:tc>
          <w:tcPr>
            <w:tcW w:w="2222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 w:rsidRPr="00A8293F">
              <w:t>1$</w:t>
            </w:r>
          </w:p>
        </w:tc>
        <w:tc>
          <w:tcPr>
            <w:tcW w:w="2222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5$</w:t>
            </w:r>
          </w:p>
        </w:tc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5$</w:t>
            </w:r>
          </w:p>
        </w:tc>
        <w:tc>
          <w:tcPr>
            <w:tcW w:w="2223" w:type="dxa"/>
          </w:tcPr>
          <w:p w:rsidR="0018363C" w:rsidRDefault="0018363C" w:rsidP="00BA5672">
            <w:r>
              <w:rPr>
                <w:rFonts w:hint="eastAsia"/>
              </w:rPr>
              <w:t>10$</w:t>
            </w:r>
          </w:p>
        </w:tc>
        <w:tc>
          <w:tcPr>
            <w:tcW w:w="4446" w:type="dxa"/>
            <w:gridSpan w:val="2"/>
          </w:tcPr>
          <w:p w:rsidR="0018363C" w:rsidRDefault="0018363C" w:rsidP="00BA5672">
            <w:r>
              <w:rPr>
                <w:rFonts w:hint="eastAsia"/>
              </w:rPr>
              <w:t>=30$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5$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5$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10$</w:t>
            </w:r>
          </w:p>
        </w:tc>
        <w:tc>
          <w:tcPr>
            <w:tcW w:w="4446" w:type="dxa"/>
            <w:gridSpan w:val="2"/>
          </w:tcPr>
          <w:p w:rsidR="0018363C" w:rsidRDefault="0018363C" w:rsidP="00BA5672">
            <w:r>
              <w:rPr>
                <w:rFonts w:hint="eastAsia"/>
              </w:rPr>
              <w:t>=30$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1$</w:t>
            </w:r>
          </w:p>
        </w:tc>
        <w:tc>
          <w:tcPr>
            <w:tcW w:w="2222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 w:rsidRPr="00A8293F">
              <w:t>1$</w:t>
            </w:r>
          </w:p>
        </w:tc>
        <w:tc>
          <w:tcPr>
            <w:tcW w:w="2222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  <w:tc>
          <w:tcPr>
            <w:tcW w:w="2223" w:type="dxa"/>
          </w:tcPr>
          <w:p w:rsidR="0018363C" w:rsidRDefault="0018363C" w:rsidP="00BA5672">
            <w:r w:rsidRPr="00210C70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5$</w:t>
            </w:r>
          </w:p>
        </w:tc>
        <w:tc>
          <w:tcPr>
            <w:tcW w:w="2222" w:type="dxa"/>
          </w:tcPr>
          <w:p w:rsidR="0018363C" w:rsidRDefault="0018363C" w:rsidP="00BA5672">
            <w:r>
              <w:rPr>
                <w:rFonts w:hint="eastAsia"/>
              </w:rPr>
              <w:t>5$</w:t>
            </w:r>
          </w:p>
        </w:tc>
        <w:tc>
          <w:tcPr>
            <w:tcW w:w="2223" w:type="dxa"/>
          </w:tcPr>
          <w:p w:rsidR="0018363C" w:rsidRDefault="0018363C" w:rsidP="00BA5672">
            <w:r>
              <w:rPr>
                <w:rFonts w:hint="eastAsia"/>
              </w:rPr>
              <w:t>10$</w:t>
            </w:r>
          </w:p>
        </w:tc>
        <w:tc>
          <w:tcPr>
            <w:tcW w:w="4446" w:type="dxa"/>
            <w:gridSpan w:val="2"/>
          </w:tcPr>
          <w:p w:rsidR="0018363C" w:rsidRDefault="0018363C" w:rsidP="00BA5672">
            <w:r>
              <w:rPr>
                <w:rFonts w:hint="eastAsia"/>
              </w:rPr>
              <w:t>=30$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1$</w:t>
            </w:r>
          </w:p>
        </w:tc>
      </w:tr>
      <w:tr w:rsidR="0018363C" w:rsidTr="00BA5672">
        <w:trPr>
          <w:trHeight w:val="846"/>
        </w:trPr>
        <w:tc>
          <w:tcPr>
            <w:tcW w:w="2222" w:type="dxa"/>
          </w:tcPr>
          <w:p w:rsidR="0018363C" w:rsidRPr="00874CF5" w:rsidRDefault="0018363C" w:rsidP="00BA5672">
            <w:r w:rsidRPr="00874CF5">
              <w:t>5$</w:t>
            </w:r>
          </w:p>
        </w:tc>
        <w:tc>
          <w:tcPr>
            <w:tcW w:w="2222" w:type="dxa"/>
          </w:tcPr>
          <w:p w:rsidR="0018363C" w:rsidRPr="00874CF5" w:rsidRDefault="0018363C" w:rsidP="00BA5672">
            <w:r w:rsidRPr="00874CF5">
              <w:t>5$</w:t>
            </w:r>
          </w:p>
        </w:tc>
        <w:tc>
          <w:tcPr>
            <w:tcW w:w="2223" w:type="dxa"/>
          </w:tcPr>
          <w:p w:rsidR="0018363C" w:rsidRPr="00874CF5" w:rsidRDefault="0018363C" w:rsidP="00BA5672">
            <w:r w:rsidRPr="00874CF5">
              <w:t>10$</w:t>
            </w:r>
          </w:p>
        </w:tc>
        <w:tc>
          <w:tcPr>
            <w:tcW w:w="4446" w:type="dxa"/>
            <w:gridSpan w:val="2"/>
          </w:tcPr>
          <w:p w:rsidR="0018363C" w:rsidRDefault="0018363C" w:rsidP="00BA5672">
            <w:r>
              <w:rPr>
                <w:rFonts w:hint="eastAsia"/>
              </w:rPr>
              <w:t>=30$</w:t>
            </w:r>
          </w:p>
        </w:tc>
      </w:tr>
    </w:tbl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Pr="0018363C" w:rsidRDefault="0018363C" w:rsidP="0018363C">
      <w:pPr>
        <w:rPr>
          <w:sz w:val="32"/>
          <w:szCs w:val="32"/>
          <w:lang w:eastAsia="ko-KR"/>
        </w:rPr>
      </w:pPr>
      <w:proofErr w:type="gramStart"/>
      <w:r w:rsidRPr="0018363C">
        <w:rPr>
          <w:rFonts w:hint="eastAsia"/>
          <w:sz w:val="32"/>
          <w:szCs w:val="32"/>
          <w:lang w:eastAsia="ko-KR"/>
        </w:rPr>
        <w:t>Materials 2.</w:t>
      </w:r>
      <w:proofErr w:type="gramEnd"/>
      <w:r w:rsidRPr="0018363C">
        <w:rPr>
          <w:rFonts w:hint="eastAsia"/>
          <w:sz w:val="32"/>
          <w:szCs w:val="32"/>
          <w:lang w:eastAsia="ko-KR"/>
        </w:rPr>
        <w:t xml:space="preserve"> </w:t>
      </w:r>
      <w:r w:rsidRPr="0018363C">
        <w:rPr>
          <w:sz w:val="32"/>
          <w:szCs w:val="32"/>
          <w:lang w:eastAsia="ko-KR"/>
        </w:rPr>
        <w:t>At the Grocery Store</w:t>
      </w:r>
      <w:r w:rsidRPr="0018363C">
        <w:rPr>
          <w:rFonts w:hint="eastAsia"/>
          <w:sz w:val="32"/>
          <w:szCs w:val="32"/>
          <w:lang w:eastAsia="ko-KR"/>
        </w:rPr>
        <w:t xml:space="preserve"> Dialogue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Shopkeeper A: Hi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Shopper B: Hello, I want a banana, please. Do you have it?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 xml:space="preserve">A: Of course. 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B: How much is it?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 xml:space="preserve">A: </w:t>
      </w:r>
      <w:proofErr w:type="gramStart"/>
      <w:r w:rsidRPr="0018363C">
        <w:rPr>
          <w:sz w:val="32"/>
          <w:szCs w:val="32"/>
          <w:lang w:eastAsia="ko-KR"/>
        </w:rPr>
        <w:t>It’s</w:t>
      </w:r>
      <w:proofErr w:type="gramEnd"/>
      <w:r w:rsidRPr="0018363C">
        <w:rPr>
          <w:sz w:val="32"/>
          <w:szCs w:val="32"/>
          <w:lang w:eastAsia="ko-KR"/>
        </w:rPr>
        <w:t xml:space="preserve"> 6 dollars.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B: Here you are.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A: Thank you.</w:t>
      </w:r>
    </w:p>
    <w:p w:rsidR="0018363C" w:rsidRPr="0018363C" w:rsidRDefault="0018363C" w:rsidP="0018363C">
      <w:pPr>
        <w:rPr>
          <w:sz w:val="32"/>
          <w:szCs w:val="32"/>
          <w:lang w:eastAsia="ko-KR"/>
        </w:rPr>
      </w:pPr>
      <w:r w:rsidRPr="0018363C">
        <w:rPr>
          <w:sz w:val="32"/>
          <w:szCs w:val="32"/>
          <w:lang w:eastAsia="ko-KR"/>
        </w:rPr>
        <w:t>B: Bye.</w:t>
      </w: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Default="0018363C">
      <w:pPr>
        <w:rPr>
          <w:lang w:eastAsia="ko-KR"/>
        </w:rPr>
      </w:pPr>
    </w:p>
    <w:p w:rsidR="0018363C" w:rsidRPr="0018363C" w:rsidRDefault="0018363C" w:rsidP="0018363C">
      <w:pPr>
        <w:rPr>
          <w:b/>
          <w:lang w:eastAsia="ko-KR"/>
        </w:rPr>
      </w:pPr>
      <w:proofErr w:type="gramStart"/>
      <w:r w:rsidRPr="0018363C">
        <w:rPr>
          <w:rFonts w:hint="eastAsia"/>
          <w:b/>
          <w:lang w:eastAsia="ko-KR"/>
        </w:rPr>
        <w:lastRenderedPageBreak/>
        <w:t>Materials 3.</w:t>
      </w:r>
      <w:proofErr w:type="gramEnd"/>
      <w:r w:rsidRPr="0018363C">
        <w:rPr>
          <w:rFonts w:hint="eastAsia"/>
          <w:b/>
          <w:lang w:eastAsia="ko-KR"/>
        </w:rPr>
        <w:t xml:space="preserve"> </w:t>
      </w:r>
      <w:r w:rsidRPr="0018363C">
        <w:rPr>
          <w:b/>
          <w:lang w:eastAsia="ko-KR"/>
        </w:rPr>
        <w:t>Pictures of vegetables</w:t>
      </w:r>
    </w:p>
    <w:p w:rsidR="0018363C" w:rsidRPr="0018363C" w:rsidRDefault="0018363C" w:rsidP="0018363C">
      <w:pPr>
        <w:rPr>
          <w:b/>
          <w:lang w:eastAsia="ko-KR"/>
        </w:rPr>
      </w:pPr>
      <w:r w:rsidRPr="0018363C">
        <w:rPr>
          <w:b/>
          <w:lang w:eastAsia="ko-KR"/>
        </w:rPr>
        <w:t>(</w:t>
      </w:r>
      <w:proofErr w:type="gramStart"/>
      <w:r w:rsidRPr="0018363C">
        <w:rPr>
          <w:b/>
          <w:lang w:eastAsia="ko-KR"/>
        </w:rPr>
        <w:t>onions</w:t>
      </w:r>
      <w:proofErr w:type="gramEnd"/>
      <w:r w:rsidRPr="0018363C">
        <w:rPr>
          <w:b/>
          <w:lang w:eastAsia="ko-KR"/>
        </w:rPr>
        <w:t>, tomatoes, broccoli, carrots)</w:t>
      </w:r>
    </w:p>
    <w:p w:rsidR="0018363C" w:rsidRPr="0018363C" w:rsidRDefault="0018363C" w:rsidP="0018363C">
      <w:pPr>
        <w:rPr>
          <w:b/>
          <w:lang w:eastAsia="ko-KR"/>
        </w:rPr>
      </w:pPr>
      <w:r w:rsidRPr="0018363C">
        <w:rPr>
          <w:b/>
          <w:lang w:eastAsia="ko-KR"/>
        </w:rPr>
        <w:t>Pictures of fruit</w:t>
      </w:r>
    </w:p>
    <w:p w:rsidR="0018363C" w:rsidRPr="0018363C" w:rsidRDefault="0018363C" w:rsidP="0018363C">
      <w:pPr>
        <w:rPr>
          <w:b/>
          <w:lang w:eastAsia="ko-KR"/>
        </w:rPr>
      </w:pPr>
      <w:r w:rsidRPr="0018363C">
        <w:rPr>
          <w:b/>
          <w:lang w:eastAsia="ko-KR"/>
        </w:rPr>
        <w:t>(</w:t>
      </w:r>
      <w:proofErr w:type="gramStart"/>
      <w:r w:rsidRPr="0018363C">
        <w:rPr>
          <w:b/>
          <w:lang w:eastAsia="ko-KR"/>
        </w:rPr>
        <w:t>grapes</w:t>
      </w:r>
      <w:proofErr w:type="gramEnd"/>
      <w:r w:rsidRPr="0018363C">
        <w:rPr>
          <w:b/>
          <w:lang w:eastAsia="ko-KR"/>
        </w:rPr>
        <w:t>, watermelon, apple, banana)</w:t>
      </w:r>
    </w:p>
    <w:p w:rsidR="0018363C" w:rsidRPr="0018363C" w:rsidRDefault="0018363C" w:rsidP="0018363C">
      <w:pPr>
        <w:rPr>
          <w:b/>
          <w:lang w:eastAsia="ko-KR"/>
        </w:rPr>
      </w:pPr>
      <w:r w:rsidRPr="0018363C">
        <w:rPr>
          <w:b/>
          <w:lang w:eastAsia="ko-KR"/>
        </w:rPr>
        <w:t>Pictures of food</w:t>
      </w:r>
    </w:p>
    <w:p w:rsidR="00DA4995" w:rsidRPr="0018363C" w:rsidRDefault="0018363C" w:rsidP="0018363C">
      <w:pPr>
        <w:rPr>
          <w:b/>
          <w:lang w:eastAsia="ko-KR"/>
        </w:rPr>
      </w:pPr>
      <w:r w:rsidRPr="0018363C">
        <w:rPr>
          <w:b/>
          <w:lang w:eastAsia="ko-KR"/>
        </w:rPr>
        <w:t>(</w:t>
      </w:r>
      <w:proofErr w:type="gramStart"/>
      <w:r w:rsidRPr="0018363C">
        <w:rPr>
          <w:b/>
          <w:lang w:eastAsia="ko-KR"/>
        </w:rPr>
        <w:t>salad</w:t>
      </w:r>
      <w:proofErr w:type="gramEnd"/>
      <w:r w:rsidRPr="0018363C">
        <w:rPr>
          <w:b/>
          <w:lang w:eastAsia="ko-KR"/>
        </w:rPr>
        <w:t>, bread, spaghetti, soup, fish, cereal, cheese)</w:t>
      </w:r>
    </w:p>
    <w:p w:rsidR="0018363C" w:rsidRDefault="0018363C" w:rsidP="0018363C">
      <w:pPr>
        <w:rPr>
          <w:lang w:eastAsia="ko-KR"/>
        </w:rPr>
      </w:pPr>
    </w:p>
    <w:p w:rsidR="00DA4995" w:rsidRDefault="00DA4995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48F57B3A" wp14:editId="0C85295B">
            <wp:extent cx="4554220" cy="51879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518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5EB8D6A9" wp14:editId="740FFC17">
            <wp:extent cx="2066925" cy="523684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44033BEF" wp14:editId="4B1F0DD3">
            <wp:extent cx="3279775" cy="221297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11FCABB1">
            <wp:extent cx="3343275" cy="283124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6" cy="284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4995" w:rsidSect="00E91C4D">
      <w:footerReference w:type="default" r:id="rId12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D9" w:rsidRDefault="006629D9" w:rsidP="00CF7938">
      <w:r>
        <w:separator/>
      </w:r>
    </w:p>
  </w:endnote>
  <w:endnote w:type="continuationSeparator" w:id="0">
    <w:p w:rsidR="006629D9" w:rsidRDefault="006629D9" w:rsidP="00C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9" w:rsidRDefault="00075602">
    <w:pPr>
      <w:pStyle w:val="a4"/>
      <w:jc w:val="center"/>
    </w:pPr>
    <w:r>
      <w:fldChar w:fldCharType="begin"/>
    </w:r>
    <w:r w:rsidR="005D5C7E">
      <w:instrText xml:space="preserve"> PAGE   \* MERGEFORMAT </w:instrText>
    </w:r>
    <w:r>
      <w:fldChar w:fldCharType="separate"/>
    </w:r>
    <w:r w:rsidR="00E265A9">
      <w:rPr>
        <w:noProof/>
      </w:rPr>
      <w:t>1</w:t>
    </w:r>
    <w:r>
      <w:fldChar w:fldCharType="end"/>
    </w:r>
  </w:p>
  <w:p w:rsidR="00974129" w:rsidRDefault="00662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D9" w:rsidRDefault="006629D9" w:rsidP="00CF7938">
      <w:r>
        <w:separator/>
      </w:r>
    </w:p>
  </w:footnote>
  <w:footnote w:type="continuationSeparator" w:id="0">
    <w:p w:rsidR="006629D9" w:rsidRDefault="006629D9" w:rsidP="00CF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9G3IyWoWelQzVyPlm7jZ2XaKKg=" w:salt="oaIv3qejV9IhVB5dCgfo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938"/>
    <w:rsid w:val="0001564A"/>
    <w:rsid w:val="00075602"/>
    <w:rsid w:val="00087BCD"/>
    <w:rsid w:val="00096A7E"/>
    <w:rsid w:val="00126F00"/>
    <w:rsid w:val="0018363C"/>
    <w:rsid w:val="002D300D"/>
    <w:rsid w:val="00345538"/>
    <w:rsid w:val="0034675A"/>
    <w:rsid w:val="00356ACF"/>
    <w:rsid w:val="003B3DB4"/>
    <w:rsid w:val="00427584"/>
    <w:rsid w:val="004B44DE"/>
    <w:rsid w:val="00516595"/>
    <w:rsid w:val="00527657"/>
    <w:rsid w:val="00581C8C"/>
    <w:rsid w:val="005D5C7E"/>
    <w:rsid w:val="006629D9"/>
    <w:rsid w:val="006B71B8"/>
    <w:rsid w:val="006C3C7F"/>
    <w:rsid w:val="007F4A85"/>
    <w:rsid w:val="008105E3"/>
    <w:rsid w:val="008552BB"/>
    <w:rsid w:val="00A20025"/>
    <w:rsid w:val="00A82A7D"/>
    <w:rsid w:val="00A84B81"/>
    <w:rsid w:val="00AA5FCC"/>
    <w:rsid w:val="00B72B67"/>
    <w:rsid w:val="00C35A29"/>
    <w:rsid w:val="00CA244E"/>
    <w:rsid w:val="00CD3E74"/>
    <w:rsid w:val="00CF7938"/>
    <w:rsid w:val="00D40CB0"/>
    <w:rsid w:val="00D80364"/>
    <w:rsid w:val="00D87AC0"/>
    <w:rsid w:val="00DA4995"/>
    <w:rsid w:val="00E265A9"/>
    <w:rsid w:val="00E31FE5"/>
    <w:rsid w:val="00F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84B81"/>
    <w:pPr>
      <w:ind w:leftChars="400" w:left="800"/>
    </w:pPr>
  </w:style>
  <w:style w:type="table" w:styleId="a7">
    <w:name w:val="Table Grid"/>
    <w:basedOn w:val="a1"/>
    <w:uiPriority w:val="59"/>
    <w:rsid w:val="0018363C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Header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Footer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Balloon Text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915</Words>
  <Characters>5217</Characters>
  <Application>Microsoft Office Word</Application>
  <DocSecurity>8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15</cp:revision>
  <cp:lastPrinted>2013-04-25T23:46:00Z</cp:lastPrinted>
  <dcterms:created xsi:type="dcterms:W3CDTF">2013-10-03T03:04:00Z</dcterms:created>
  <dcterms:modified xsi:type="dcterms:W3CDTF">2013-10-22T13:48:00Z</dcterms:modified>
</cp:coreProperties>
</file>