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80" w:lineRule="auto"/>
        <w:jc w:val="center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Choosing a Job </w:t>
      </w:r>
    </w:p>
    <w:p w:rsidR="000B53A2" w:rsidRPr="000B53A2" w:rsidRDefault="003E7853" w:rsidP="000B53A2">
      <w:pPr>
        <w:shd w:val="clear" w:color="auto" w:fill="FFFFFF"/>
        <w:wordWrap/>
        <w:autoSpaceDE/>
        <w:autoSpaceDN/>
        <w:spacing w:after="0" w:line="480" w:lineRule="auto"/>
        <w:ind w:right="800" w:firstLineChars="2700" w:firstLine="5940"/>
        <w:jc w:val="righ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94WD Jenny_</w:t>
      </w:r>
      <w:r w:rsidR="00205EA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E</w:t>
      </w:r>
      <w:r w:rsidR="000B53A2"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ssay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ind w:firstLineChars="300" w:firstLine="66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Sometimes I ask myself what kind of life I want to have and how much I know about myself. About 10 years ago, I thought earning lots of money and possibility to have showy possession were important factors when I considered a job. After facing many circumstances and experiences, I realized that my real happiness was beyond those things, though. Mo</w:t>
      </w:r>
      <w:r w:rsidR="00D72B1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reover, I thought I could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be a teacher. There are several reasons I thought like that.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굴림" w:eastAsia="굴림" w:hAnsi="굴림" w:cs="굴림" w:hint="eastAsia"/>
          <w:color w:val="000000"/>
          <w:kern w:val="0"/>
          <w:szCs w:val="20"/>
        </w:rPr>
        <w:t> 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ind w:firstLineChars="300" w:firstLine="66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First, having various work environments, I had opportunities to link between life style which I imagined and life</w:t>
      </w:r>
      <w:r w:rsidR="00A55B25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which was real. After getting married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I went to Egypt to run a guest house. It was a gigantic house which had a marble floor, cute balconies and huge rooms that looked like a fancy hotel. In there, I needed to work a lot because of huge place </w:t>
      </w:r>
      <w:r w:rsidRPr="000E1329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needing to be cleaned and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many guests, but I could make a lot of money. Afterward, before participating in </w:t>
      </w:r>
      <w:proofErr w:type="spellStart"/>
      <w:proofErr w:type="gramStart"/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Tesol</w:t>
      </w:r>
      <w:proofErr w:type="spellEnd"/>
      <w:proofErr w:type="gramEnd"/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course, I ran a dress shop for 2 years. I felt happy in relationship with guests and I acquired skills in selling clothes and ability to find valuable clothes. 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굴림" w:eastAsia="굴림" w:hAnsi="굴림" w:cs="굴림" w:hint="eastAsia"/>
          <w:color w:val="000000"/>
          <w:kern w:val="0"/>
          <w:szCs w:val="20"/>
        </w:rPr>
        <w:t xml:space="preserve">  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ind w:firstLineChars="300" w:firstLine="66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Second, through my experiences, I could specifically notice my job which I want to have. In Egypt, making much money meant that I was too busy to have enough time to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lastRenderedPageBreak/>
        <w:t>get rid of my stress peacefully. Also, I realized that I just spent my time earning money without satisfaction. In my dress shop, plus, I knew that this job did</w:t>
      </w:r>
      <w:r w:rsidR="00205EA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n</w:t>
      </w:r>
      <w:r w:rsidR="00205EA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o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t match my standards of happiness because I longed for educational attainments and time for self-development while I was working. In addition, I felt futile because I </w:t>
      </w:r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hope to be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helpful to other people’s inside such as academic improvement than outside.</w:t>
      </w:r>
    </w:p>
    <w:p w:rsid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굴림" w:eastAsia="굴림" w:hAnsi="굴림" w:cs="굴림" w:hint="eastAsia"/>
          <w:color w:val="000000"/>
          <w:kern w:val="0"/>
          <w:szCs w:val="20"/>
        </w:rPr>
        <w:t xml:space="preserve">  </w:t>
      </w:r>
    </w:p>
    <w:p w:rsidR="000B53A2" w:rsidRPr="000B53A2" w:rsidRDefault="000B53A2" w:rsidP="000B53A2">
      <w:pPr>
        <w:shd w:val="clear" w:color="auto" w:fill="FFFFFF"/>
        <w:wordWrap/>
        <w:autoSpaceDE/>
        <w:autoSpaceDN/>
        <w:spacing w:after="0" w:line="432" w:lineRule="auto"/>
        <w:ind w:firstLineChars="300" w:firstLine="660"/>
        <w:jc w:val="left"/>
        <w:rPr>
          <w:rFonts w:ascii="굴림" w:eastAsia="굴림" w:hAnsi="굴림" w:cs="굴림"/>
          <w:color w:val="000000"/>
          <w:kern w:val="0"/>
          <w:szCs w:val="20"/>
        </w:rPr>
      </w:pP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Third, I recalled that I got contentment from teaching children. When I was in university, I </w:t>
      </w:r>
      <w:r w:rsidR="000E132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was</w:t>
      </w:r>
      <w:r w:rsidR="000E132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E1329"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a teaching assistant</w:t>
      </w:r>
      <w:r w:rsidR="000E132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in my church. I taught about 7 preschoolers and early elementary school students every Sunday for one year. I just taught </w:t>
      </w:r>
      <w:r w:rsidR="001550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in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20 minutes with materials from a preacher, so it was</w:t>
      </w:r>
      <w:r w:rsidR="00205EA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n</w:t>
      </w:r>
      <w:r w:rsidR="00205EA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o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 difficult to teach. However, c</w:t>
      </w:r>
      <w:bookmarkStart w:id="0" w:name="_GoBack"/>
      <w:bookmarkEnd w:id="0"/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ontrolling and meeting the changing their moods were the hardiest work I ever had. Therefore, I needed advice from teachers and the way of control through excerpts from child psychology books and training materials. At first</w:t>
      </w:r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>, I was exhausted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but I could control them little by little. Few months later, I felt rewarded because I could see they were listening to my words. </w:t>
      </w:r>
    </w:p>
    <w:p w:rsidR="0098667C" w:rsidRPr="00114D38" w:rsidRDefault="000B53A2" w:rsidP="00114D38">
      <w:pPr>
        <w:shd w:val="clear" w:color="auto" w:fill="FFFFFF"/>
        <w:wordWrap/>
        <w:autoSpaceDE/>
        <w:autoSpaceDN/>
        <w:spacing w:after="0" w:line="432" w:lineRule="auto"/>
        <w:jc w:val="left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B53A2">
        <w:rPr>
          <w:rFonts w:ascii="굴림" w:eastAsia="굴림" w:hAnsi="굴림" w:cs="굴림" w:hint="eastAsia"/>
          <w:color w:val="000000"/>
          <w:kern w:val="0"/>
          <w:szCs w:val="20"/>
        </w:rPr>
        <w:t xml:space="preserve">  </w:t>
      </w:r>
      <w:r w:rsidR="00114D38">
        <w:rPr>
          <w:rFonts w:ascii="굴림" w:eastAsia="굴림" w:hAnsi="굴림" w:cs="굴림" w:hint="eastAsia"/>
          <w:color w:val="000000"/>
          <w:kern w:val="0"/>
          <w:szCs w:val="20"/>
        </w:rPr>
        <w:t xml:space="preserve">   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In conclusion, I </w:t>
      </w:r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>hope to be satisfied with my job, and I w</w:t>
      </w:r>
      <w:r w:rsidR="00A55B25"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ant to be helpful to others, so </w:t>
      </w:r>
      <w:r w:rsidR="0098667C"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now </w:t>
      </w:r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I participate in </w:t>
      </w:r>
      <w:proofErr w:type="spellStart"/>
      <w:proofErr w:type="gramStart"/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>Tesol</w:t>
      </w:r>
      <w:proofErr w:type="spellEnd"/>
      <w:proofErr w:type="gramEnd"/>
      <w:r w:rsidRPr="00114D38">
        <w:rPr>
          <w:rFonts w:ascii="맑은 고딕" w:eastAsia="맑은 고딕" w:hAnsi="맑은 고딕" w:cs="굴림" w:hint="eastAsia"/>
          <w:color w:val="000000" w:themeColor="text1"/>
          <w:kern w:val="0"/>
          <w:sz w:val="22"/>
          <w:shd w:val="clear" w:color="auto" w:fill="FFFFFF"/>
        </w:rPr>
        <w:t xml:space="preserve"> program. I heard this chance from my friend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that might be tough but could improve my English, and ba</w:t>
      </w:r>
      <w:r w:rsidR="009866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sed on my careers, I could be a 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teacher</w:t>
      </w:r>
      <w:r w:rsidR="0098667C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who </w:t>
      </w:r>
      <w:r w:rsidR="00AD5EC5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always wants to find the best way to go forward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Plus, I think I should do various teaching practice and need empathy and creative mind to be a world</w:t>
      </w:r>
      <w:r w:rsidR="00A55B25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-</w:t>
      </w:r>
      <w:r w:rsidRPr="000B53A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class teacher.</w:t>
      </w:r>
    </w:p>
    <w:sectPr w:rsidR="0098667C" w:rsidRPr="00114D3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2"/>
    <w:rsid w:val="000B53A2"/>
    <w:rsid w:val="000E1329"/>
    <w:rsid w:val="00114D38"/>
    <w:rsid w:val="00155010"/>
    <w:rsid w:val="00205EAF"/>
    <w:rsid w:val="00355A55"/>
    <w:rsid w:val="003E7853"/>
    <w:rsid w:val="004C06B3"/>
    <w:rsid w:val="0098667C"/>
    <w:rsid w:val="00A55B25"/>
    <w:rsid w:val="00AD5EC5"/>
    <w:rsid w:val="00D70085"/>
    <w:rsid w:val="00D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B3"/>
    <w:rPr>
      <w:color w:val="0000FF" w:themeColor="hyperlink"/>
      <w:u w:val="single"/>
    </w:rPr>
  </w:style>
  <w:style w:type="character" w:customStyle="1" w:styleId="mceitemhidden">
    <w:name w:val="mceitemhidden"/>
    <w:basedOn w:val="a0"/>
    <w:rsid w:val="004C06B3"/>
  </w:style>
  <w:style w:type="character" w:customStyle="1" w:styleId="hiddengrammarerror1">
    <w:name w:val="hiddengrammarerror1"/>
    <w:basedOn w:val="a0"/>
    <w:rsid w:val="004C06B3"/>
  </w:style>
  <w:style w:type="character" w:customStyle="1" w:styleId="hiddenspellerror1">
    <w:name w:val="hiddenspellerror1"/>
    <w:basedOn w:val="a0"/>
    <w:rsid w:val="004C06B3"/>
  </w:style>
  <w:style w:type="character" w:customStyle="1" w:styleId="hiddensuggestion1">
    <w:name w:val="hiddensuggestion1"/>
    <w:basedOn w:val="a0"/>
    <w:rsid w:val="004C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6B3"/>
    <w:rPr>
      <w:color w:val="0000FF" w:themeColor="hyperlink"/>
      <w:u w:val="single"/>
    </w:rPr>
  </w:style>
  <w:style w:type="character" w:customStyle="1" w:styleId="mceitemhidden">
    <w:name w:val="mceitemhidden"/>
    <w:basedOn w:val="a0"/>
    <w:rsid w:val="004C06B3"/>
  </w:style>
  <w:style w:type="character" w:customStyle="1" w:styleId="hiddengrammarerror1">
    <w:name w:val="hiddengrammarerror1"/>
    <w:basedOn w:val="a0"/>
    <w:rsid w:val="004C06B3"/>
  </w:style>
  <w:style w:type="character" w:customStyle="1" w:styleId="hiddenspellerror1">
    <w:name w:val="hiddenspellerror1"/>
    <w:basedOn w:val="a0"/>
    <w:rsid w:val="004C06B3"/>
  </w:style>
  <w:style w:type="character" w:customStyle="1" w:styleId="hiddensuggestion1">
    <w:name w:val="hiddensuggestion1"/>
    <w:basedOn w:val="a0"/>
    <w:rsid w:val="004C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98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654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5867">
                      <w:marLeft w:val="3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2013-11-13T12:42:00Z</dcterms:created>
  <dcterms:modified xsi:type="dcterms:W3CDTF">2013-11-15T08:58:00Z</dcterms:modified>
</cp:coreProperties>
</file>