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4" w:rsidRDefault="00F94CB4" w:rsidP="00F94CB4">
      <w:pPr>
        <w:pStyle w:val="a5"/>
        <w:rPr>
          <w:rFonts w:hint="eastAsia"/>
          <w:kern w:val="0"/>
        </w:rPr>
      </w:pPr>
      <w:r>
        <w:rPr>
          <w:rFonts w:hint="eastAsia"/>
          <w:kern w:val="0"/>
        </w:rPr>
        <w:t>Now you see me?</w:t>
      </w:r>
    </w:p>
    <w:p w:rsidR="00F94CB4" w:rsidRDefault="00F94CB4" w:rsidP="006B41D3">
      <w:pPr>
        <w:widowControl/>
        <w:wordWrap/>
        <w:autoSpaceDE/>
        <w:autoSpaceDN/>
        <w:ind w:firstLine="225"/>
        <w:jc w:val="left"/>
        <w:rPr>
          <w:rFonts w:ascii="맑은 고딕" w:eastAsia="맑은 고딕" w:hAnsi="맑은 고딕" w:cs="Arial" w:hint="eastAsia"/>
          <w:color w:val="000000"/>
          <w:kern w:val="0"/>
          <w:sz w:val="24"/>
          <w:szCs w:val="24"/>
        </w:rPr>
      </w:pPr>
    </w:p>
    <w:p w:rsidR="006B41D3" w:rsidRPr="006B41D3" w:rsidRDefault="006B41D3" w:rsidP="006B41D3">
      <w:pPr>
        <w:widowControl/>
        <w:wordWrap/>
        <w:autoSpaceDE/>
        <w:autoSpaceDN/>
        <w:ind w:firstLine="225"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This story about things I love. I hope you guess what I want to be before you finish reading the last paragraph.</w:t>
      </w:r>
    </w:p>
    <w:p w:rsidR="006B41D3" w:rsidRPr="006B41D3" w:rsidRDefault="006B41D3" w:rsidP="006B41D3">
      <w:pPr>
        <w:widowControl/>
        <w:wordWrap/>
        <w:autoSpaceDE/>
        <w:autoSpaceDN/>
        <w:ind w:firstLine="225"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 </w:t>
      </w:r>
    </w:p>
    <w:p w:rsidR="006B41D3" w:rsidRPr="006B41D3" w:rsidRDefault="006B41D3" w:rsidP="006B41D3">
      <w:pPr>
        <w:widowControl/>
        <w:wordWrap/>
        <w:autoSpaceDE/>
        <w:autoSpaceDN/>
        <w:ind w:firstLine="225"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  Since I was 13, I</w:t>
      </w:r>
      <w:r w:rsidR="00F94CB4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’</w:t>
      </w: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ve always been asked by adults ‘what do you want to be?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’,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I had answered that I want to be a kindergarten teacher. I didn't know exactly why I wanted to be a kindergarten teacher. I think I just liked kids a lot. But when I entered the high-school, I changed my mind to be a chef. So I got into college, majored in cuisine. I’ve learned various skills of cuisine while in college and I really enjoyed my college life. I graduated from college with good grades, so I could get a job as a cook for a big buffet restaurant. I had worked there for almost two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years,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I realized just being a chef is not my dream. I can’t get forget my dream of wanting to be a teacher. I still love children. They are so adorable and they need to be taught by great teachers.</w:t>
      </w:r>
    </w:p>
    <w:p w:rsidR="006B41D3" w:rsidRPr="006B41D3" w:rsidRDefault="006B41D3" w:rsidP="006B41D3">
      <w:pPr>
        <w:widowControl/>
        <w:wordWrap/>
        <w:autoSpaceDE/>
        <w:autoSpaceDN/>
        <w:ind w:firstLine="120"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 During college, I had a chance to teach Korean to Multicultural Family’s children. I thought it would be a great opportunity for testing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myself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to be a good teacher. All of their mothers came from other countries, so they needed someone to take care of their Korean skills. So I took a semester off of college then became a tutor for five children. I taught them twice every week, for an hour. I ordered their individual course book according to the level test,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then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I helped them to improve their Korean skills. Four of them did great a job. They achieved their goals but one of them was to</w:t>
      </w:r>
      <w:r w:rsidR="000B757C">
        <w:rPr>
          <w:rFonts w:ascii="맑은 고딕" w:eastAsia="맑은 고딕" w:hAnsi="맑은 고딕" w:cs="Arial" w:hint="eastAsia"/>
          <w:color w:val="000000"/>
          <w:kern w:val="0"/>
          <w:sz w:val="24"/>
          <w:szCs w:val="24"/>
        </w:rPr>
        <w:t>o</w:t>
      </w: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hard to handle by myself. I didn’t know how to treat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ADD(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attention deficit disorder)child. He couldn’t focus on one thing even for few minutes. I didn’t know what should I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had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to do for him. I just forced him to study. I was a strict tutor to him. Such a bad tutor… If I had put myself into his place, I could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had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found out how to improve him. I feel so bad about him and so sorry for him. Jesus had been looked for one missing sheep to find </w:t>
      </w:r>
      <w:r w:rsidR="000B757C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him back. </w:t>
      </w:r>
      <w:proofErr w:type="gramStart"/>
      <w:r w:rsidR="000B757C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he</w:t>
      </w:r>
      <w:proofErr w:type="gramEnd"/>
      <w:r w:rsidR="000B757C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had other 99 sheep</w:t>
      </w: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though. I think I felt that kind of way. I want to be a good teacher who is never missing even one little child.</w:t>
      </w:r>
    </w:p>
    <w:p w:rsidR="006B41D3" w:rsidRPr="006B41D3" w:rsidRDefault="006B41D3" w:rsidP="006B41D3">
      <w:pPr>
        <w:widowControl/>
        <w:wordWrap/>
        <w:autoSpaceDE/>
        <w:autoSpaceDN/>
        <w:ind w:firstLine="120"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lastRenderedPageBreak/>
        <w:t> There is another</w:t>
      </w:r>
      <w:r w:rsidR="000B757C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reason why I am here. Maybe </w:t>
      </w: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it was when I was around 12. My father gave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us(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my sisters and I) one music tape. It had 12 American pop songs which are so famous in back that time. I loved to listen to that music tape. I had no clue what they were singing about, but I mimicked the songs as just what I heard. From the first grade of middle-school, I was been started to take English class. I liked the English class, but when started to dig in to complex grammar, I lost interest in English. I blame it on my English teachers. They taught us to boring way. My English skills hadn’t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grew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up, but I desired to go abroad somewhere English speaking countries. One day, it’s when I had only few weeks left until graduation, my major professor recommended me to go to US for internship in a hotel. I submitted my resume right away, and passed the interview. I had only three months until I go there. I started to study from </w:t>
      </w:r>
      <w:proofErr w:type="gramStart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basic</w:t>
      </w:r>
      <w:proofErr w:type="gramEnd"/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 xml:space="preserve"> English grammar, I had improved so fast might be because I had purpose to learn it. Therefore I could communicate well with other chefs in US so I could actually cook as a line cook in there. I had enjoyed my life there. It was so much fun and I learned a lot from there. I like having conversation in English. I know I need to study a lot more about English. So I will try hard to learn as much as I can.</w:t>
      </w:r>
    </w:p>
    <w:p w:rsidR="006B41D3" w:rsidRPr="006B41D3" w:rsidRDefault="006B41D3" w:rsidP="006B41D3">
      <w:pPr>
        <w:widowControl/>
        <w:wordWrap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 </w:t>
      </w:r>
    </w:p>
    <w:p w:rsidR="006B41D3" w:rsidRPr="006B41D3" w:rsidRDefault="006B41D3" w:rsidP="006B41D3">
      <w:pPr>
        <w:widowControl/>
        <w:wordWrap/>
        <w:autoSpaceDE/>
        <w:autoSpaceDN/>
        <w:jc w:val="left"/>
        <w:rPr>
          <w:rFonts w:ascii="Arial" w:eastAsia="굴림" w:hAnsi="Arial" w:cs="Arial"/>
          <w:kern w:val="0"/>
          <w:szCs w:val="20"/>
        </w:rPr>
      </w:pPr>
      <w:r w:rsidRPr="006B41D3">
        <w:rPr>
          <w:rFonts w:ascii="맑은 고딕" w:eastAsia="맑은 고딕" w:hAnsi="맑은 고딕" w:cs="Arial"/>
          <w:color w:val="000000"/>
          <w:kern w:val="0"/>
          <w:sz w:val="24"/>
          <w:szCs w:val="24"/>
        </w:rPr>
        <w:t>  Now, can you guess what I want to be? I’m going to be a teacher who teaches cooking in English. In 10 years, I’d like to run my own cooking school for children. I have a lot of things to do. First of all, I have to get this TESOL certification then I will get a child cooking teacher license. However, I know it’s not an easy way to go but I will try my best. Finally, I hope I can help children find their dreams as well as grow up with them and I will cheer them up to be great grown-ups</w:t>
      </w:r>
      <w:r w:rsidR="000B757C">
        <w:rPr>
          <w:rFonts w:ascii="맑은 고딕" w:eastAsia="맑은 고딕" w:hAnsi="맑은 고딕" w:cs="Arial" w:hint="eastAsia"/>
          <w:color w:val="000000"/>
          <w:kern w:val="0"/>
          <w:sz w:val="24"/>
          <w:szCs w:val="24"/>
        </w:rPr>
        <w:t>.</w:t>
      </w:r>
    </w:p>
    <w:p w:rsidR="00271C03" w:rsidRPr="006B41D3" w:rsidRDefault="00271C03"/>
    <w:sectPr w:rsidR="00271C03" w:rsidRPr="006B41D3" w:rsidSect="00271C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04" w:rsidRDefault="00903D04" w:rsidP="00F94CB4">
      <w:r>
        <w:separator/>
      </w:r>
    </w:p>
  </w:endnote>
  <w:endnote w:type="continuationSeparator" w:id="0">
    <w:p w:rsidR="00903D04" w:rsidRDefault="00903D04" w:rsidP="00F9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04" w:rsidRDefault="00903D04" w:rsidP="00F94CB4">
      <w:r>
        <w:separator/>
      </w:r>
    </w:p>
  </w:footnote>
  <w:footnote w:type="continuationSeparator" w:id="0">
    <w:p w:rsidR="00903D04" w:rsidRDefault="00903D04" w:rsidP="00F94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1D3"/>
    <w:rsid w:val="000B757C"/>
    <w:rsid w:val="00271C03"/>
    <w:rsid w:val="00433784"/>
    <w:rsid w:val="006B41D3"/>
    <w:rsid w:val="00903D04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C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4CB4"/>
  </w:style>
  <w:style w:type="paragraph" w:styleId="a4">
    <w:name w:val="footer"/>
    <w:basedOn w:val="a"/>
    <w:link w:val="Char0"/>
    <w:uiPriority w:val="99"/>
    <w:semiHidden/>
    <w:unhideWhenUsed/>
    <w:rsid w:val="00F94C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4CB4"/>
  </w:style>
  <w:style w:type="paragraph" w:styleId="a5">
    <w:name w:val="Title"/>
    <w:basedOn w:val="a"/>
    <w:next w:val="a"/>
    <w:link w:val="Char1"/>
    <w:uiPriority w:val="10"/>
    <w:qFormat/>
    <w:rsid w:val="00F94C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F94C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7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4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8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25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7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24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7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20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5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7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9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83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4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67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948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00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김현아</dc:creator>
  <cp:lastModifiedBy>김현아</cp:lastModifiedBy>
  <cp:revision>3</cp:revision>
  <dcterms:created xsi:type="dcterms:W3CDTF">2014-01-17T07:08:00Z</dcterms:created>
  <dcterms:modified xsi:type="dcterms:W3CDTF">2014-01-17T07:21:00Z</dcterms:modified>
</cp:coreProperties>
</file>