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800"/>
        <w:gridCol w:w="3838"/>
        <w:gridCol w:w="3810"/>
        <w:gridCol w:w="3901"/>
      </w:tblGrid>
      <w:tr w:rsidR="000108EF" w:rsidRPr="009A7A1A">
        <w:trPr>
          <w:trHeight w:val="440"/>
        </w:trPr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3B0308">
            <w:pPr>
              <w:pStyle w:val="Heading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 Listening </w:t>
            </w:r>
            <w:r w:rsidR="001454C1" w:rsidRPr="009A7A1A">
              <w:rPr>
                <w:rFonts w:eastAsiaTheme="minorHAnsi"/>
              </w:rPr>
              <w:t>Lesson Plan</w:t>
            </w:r>
          </w:p>
        </w:tc>
      </w:tr>
      <w:tr w:rsidR="000108EF" w:rsidRPr="009A7A1A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3B0308" w:rsidP="004852AA">
            <w:pPr>
              <w:pStyle w:val="3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Title</w:t>
            </w:r>
            <w:r w:rsidR="001454C1" w:rsidRPr="009A7A1A">
              <w:rPr>
                <w:rFonts w:eastAsiaTheme="minorHAnsi"/>
              </w:rPr>
              <w:t>:</w:t>
            </w:r>
            <w:r w:rsidR="00C03CD6" w:rsidRPr="009A7A1A">
              <w:rPr>
                <w:rFonts w:eastAsiaTheme="minorHAnsi"/>
              </w:rPr>
              <w:t>Night work could damage your health</w:t>
            </w:r>
          </w:p>
        </w:tc>
      </w:tr>
      <w:tr w:rsidR="000108EF" w:rsidRPr="009A7A1A">
        <w:trPr>
          <w:trHeight w:val="28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4852AA">
            <w:pPr>
              <w:pStyle w:val="3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Teacher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4852AA">
            <w:pPr>
              <w:pStyle w:val="3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Student Level &amp; Age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4852AA">
            <w:pPr>
              <w:pStyle w:val="3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No of 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4852AA">
            <w:pPr>
              <w:pStyle w:val="3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Length</w:t>
            </w:r>
          </w:p>
        </w:tc>
      </w:tr>
      <w:tr w:rsidR="000108EF" w:rsidRPr="009A7A1A">
        <w:trPr>
          <w:trHeight w:val="20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3B0308" w:rsidP="004852AA">
            <w:pPr>
              <w:pStyle w:val="Body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Darae Sophie Jeon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E77C12" w:rsidP="004852AA">
            <w:pPr>
              <w:pStyle w:val="Body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  <w:sz w:val="22"/>
              </w:rPr>
              <w:t>Intermediate</w:t>
            </w:r>
            <w:r w:rsidR="00C03CD6" w:rsidRPr="009A7A1A">
              <w:rPr>
                <w:rFonts w:eastAsiaTheme="minorHAnsi"/>
                <w:sz w:val="22"/>
              </w:rPr>
              <w:t>&amp; University students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C03CD6" w:rsidP="004852AA">
            <w:pPr>
              <w:pStyle w:val="Body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15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 w:rsidP="004852AA">
            <w:pPr>
              <w:pStyle w:val="Body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50 mins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Materials:</w:t>
            </w:r>
          </w:p>
          <w:p w:rsidR="000108EF" w:rsidRPr="009A7A1A" w:rsidRDefault="00C03CD6" w:rsidP="00C34807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Board and markers, c</w:t>
            </w:r>
            <w:r w:rsidR="004852AA" w:rsidRPr="009A7A1A">
              <w:rPr>
                <w:rFonts w:eastAsiaTheme="minorHAnsi"/>
              </w:rPr>
              <w:t>omputer and speaker,</w:t>
            </w:r>
            <w:r w:rsidR="00964112" w:rsidRPr="009A7A1A">
              <w:rPr>
                <w:rFonts w:eastAsiaTheme="minorHAnsi"/>
              </w:rPr>
              <w:t xml:space="preserve"> hardcopy of</w:t>
            </w:r>
            <w:r w:rsidR="00C34807" w:rsidRPr="009A7A1A">
              <w:rPr>
                <w:rFonts w:eastAsiaTheme="minorHAnsi"/>
              </w:rPr>
              <w:t xml:space="preserve">pictures related to the topic (20 copies), </w:t>
            </w:r>
            <w:r w:rsidR="004852AA" w:rsidRPr="009A7A1A">
              <w:rPr>
                <w:rFonts w:eastAsiaTheme="minorHAnsi"/>
              </w:rPr>
              <w:t>k</w:t>
            </w:r>
            <w:r w:rsidR="00AA2EDF" w:rsidRPr="009A7A1A">
              <w:rPr>
                <w:rFonts w:eastAsiaTheme="minorHAnsi"/>
              </w:rPr>
              <w:t>ey words</w:t>
            </w:r>
            <w:r w:rsidR="00781A27" w:rsidRPr="009A7A1A">
              <w:rPr>
                <w:rFonts w:eastAsiaTheme="minorHAnsi"/>
              </w:rPr>
              <w:t xml:space="preserve"> worksheet</w:t>
            </w:r>
            <w:r w:rsidRPr="009A7A1A">
              <w:rPr>
                <w:rFonts w:eastAsiaTheme="minorHAnsi"/>
              </w:rPr>
              <w:t>(20</w:t>
            </w:r>
            <w:r w:rsidR="00E77C12" w:rsidRPr="009A7A1A">
              <w:rPr>
                <w:rFonts w:eastAsiaTheme="minorHAnsi"/>
              </w:rPr>
              <w:t xml:space="preserve"> copies), </w:t>
            </w:r>
            <w:r w:rsidR="000F102F" w:rsidRPr="009A7A1A">
              <w:rPr>
                <w:rFonts w:eastAsiaTheme="minorHAnsi"/>
              </w:rPr>
              <w:t xml:space="preserve">dictationworksheet </w:t>
            </w:r>
            <w:r w:rsidRPr="009A7A1A">
              <w:rPr>
                <w:rFonts w:eastAsiaTheme="minorHAnsi"/>
              </w:rPr>
              <w:t>(20 copies),</w:t>
            </w:r>
            <w:r w:rsidR="00990DE3" w:rsidRPr="009A7A1A">
              <w:rPr>
                <w:rFonts w:eastAsiaTheme="minorHAnsi"/>
              </w:rPr>
              <w:t xml:space="preserve"> T/F worksheet (20 copies),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Aims:</w:t>
            </w:r>
          </w:p>
          <w:p w:rsidR="001A53F6" w:rsidRPr="009A7A1A" w:rsidRDefault="00EF4F6A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To </w:t>
            </w:r>
            <w:r w:rsidR="007B7B69" w:rsidRPr="009A7A1A">
              <w:rPr>
                <w:rFonts w:eastAsiaTheme="minorHAnsi"/>
              </w:rPr>
              <w:t>help the students practice</w:t>
            </w:r>
            <w:r w:rsidR="001A53F6" w:rsidRPr="009A7A1A">
              <w:rPr>
                <w:rFonts w:eastAsiaTheme="minorHAnsi"/>
              </w:rPr>
              <w:t xml:space="preserve"> listen</w:t>
            </w:r>
            <w:r w:rsidRPr="009A7A1A">
              <w:rPr>
                <w:rFonts w:eastAsiaTheme="minorHAnsi"/>
              </w:rPr>
              <w:t>ingto pronunciations, accents, and intonations</w:t>
            </w:r>
            <w:r w:rsidR="001E4C34" w:rsidRPr="009A7A1A">
              <w:rPr>
                <w:rFonts w:eastAsiaTheme="minorHAnsi"/>
              </w:rPr>
              <w:t xml:space="preserve"> from</w:t>
            </w:r>
            <w:r w:rsidRPr="009A7A1A">
              <w:rPr>
                <w:rFonts w:eastAsiaTheme="minorHAnsi"/>
              </w:rPr>
              <w:t xml:space="preserve"> the </w:t>
            </w:r>
            <w:r w:rsidR="00CE6AE7" w:rsidRPr="009A7A1A">
              <w:rPr>
                <w:rFonts w:eastAsiaTheme="minorHAnsi"/>
              </w:rPr>
              <w:t xml:space="preserve">native speaker on the </w:t>
            </w:r>
            <w:r w:rsidR="00923714" w:rsidRPr="009A7A1A">
              <w:rPr>
                <w:rFonts w:eastAsiaTheme="minorHAnsi"/>
              </w:rPr>
              <w:t>article</w:t>
            </w:r>
          </w:p>
          <w:p w:rsidR="000108EF" w:rsidRPr="009A7A1A" w:rsidRDefault="00EF4F6A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To</w:t>
            </w:r>
            <w:r w:rsidR="007B7B69" w:rsidRPr="009A7A1A">
              <w:rPr>
                <w:rFonts w:eastAsiaTheme="minorHAnsi"/>
              </w:rPr>
              <w:t xml:space="preserve"> helpthe students </w:t>
            </w:r>
            <w:r w:rsidR="00FB6BE8" w:rsidRPr="009A7A1A">
              <w:rPr>
                <w:rFonts w:eastAsiaTheme="minorHAnsi"/>
              </w:rPr>
              <w:t>learn</w:t>
            </w:r>
            <w:r w:rsidR="001A53F6" w:rsidRPr="009A7A1A">
              <w:rPr>
                <w:rFonts w:eastAsiaTheme="minorHAnsi"/>
              </w:rPr>
              <w:t xml:space="preserve"> new vocabularie</w:t>
            </w:r>
            <w:r w:rsidRPr="009A7A1A">
              <w:rPr>
                <w:rFonts w:eastAsiaTheme="minorHAnsi"/>
              </w:rPr>
              <w:t>s related to the topic through working with</w:t>
            </w:r>
            <w:r w:rsidR="001A53F6" w:rsidRPr="009A7A1A">
              <w:rPr>
                <w:rFonts w:eastAsiaTheme="minorHAnsi"/>
              </w:rPr>
              <w:t xml:space="preserve"> worksheets</w:t>
            </w:r>
          </w:p>
          <w:p w:rsidR="00EF4F6A" w:rsidRPr="009A7A1A" w:rsidRDefault="00EF4F6A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To </w:t>
            </w:r>
            <w:r w:rsidR="007B7B69" w:rsidRPr="009A7A1A">
              <w:rPr>
                <w:rFonts w:eastAsiaTheme="minorHAnsi"/>
              </w:rPr>
              <w:t xml:space="preserve">help the students </w:t>
            </w:r>
            <w:r w:rsidRPr="009A7A1A">
              <w:rPr>
                <w:rFonts w:eastAsiaTheme="minorHAnsi"/>
              </w:rPr>
              <w:t xml:space="preserve">develop speaking skill through discussing with group members </w:t>
            </w:r>
          </w:p>
          <w:p w:rsidR="00EF4F6A" w:rsidRPr="009A7A1A" w:rsidRDefault="00EF4F6A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To </w:t>
            </w:r>
            <w:r w:rsidR="007B7B69" w:rsidRPr="009A7A1A">
              <w:rPr>
                <w:rFonts w:eastAsiaTheme="minorHAnsi"/>
              </w:rPr>
              <w:t xml:space="preserve">help the students are </w:t>
            </w:r>
            <w:r w:rsidRPr="009A7A1A">
              <w:rPr>
                <w:rFonts w:eastAsiaTheme="minorHAnsi"/>
              </w:rPr>
              <w:t>able to catch the main idea</w:t>
            </w:r>
            <w:r w:rsidR="0013162E" w:rsidRPr="009A7A1A">
              <w:rPr>
                <w:rFonts w:eastAsiaTheme="minorHAnsi"/>
              </w:rPr>
              <w:t xml:space="preserve"> clearly through the activities</w:t>
            </w:r>
            <w:r w:rsidR="00F83DD8" w:rsidRPr="009A7A1A">
              <w:rPr>
                <w:rFonts w:eastAsiaTheme="minorHAnsi"/>
              </w:rPr>
              <w:t xml:space="preserve"> with worksheets</w:t>
            </w:r>
          </w:p>
          <w:p w:rsidR="0090760D" w:rsidRPr="009A7A1A" w:rsidRDefault="0090760D">
            <w:pPr>
              <w:pStyle w:val="Body"/>
              <w:rPr>
                <w:rFonts w:eastAsiaTheme="minorHAnsi"/>
              </w:rPr>
            </w:pP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Language Skills:</w:t>
            </w:r>
          </w:p>
          <w:p w:rsidR="000108EF" w:rsidRPr="009A7A1A" w:rsidRDefault="001454C1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Listening:</w:t>
            </w:r>
            <w:r w:rsidR="005063AB" w:rsidRPr="009A7A1A">
              <w:rPr>
                <w:rFonts w:eastAsiaTheme="minorHAnsi"/>
              </w:rPr>
              <w:t xml:space="preserve"> The speaker’s narration on the article “Night work could damage your health”</w:t>
            </w:r>
            <w:r w:rsidR="00BD51DA" w:rsidRPr="009A7A1A">
              <w:rPr>
                <w:rFonts w:eastAsiaTheme="minorHAnsi"/>
              </w:rPr>
              <w:t xml:space="preserve"> and the group members’ thoughts</w:t>
            </w:r>
          </w:p>
          <w:p w:rsidR="000108EF" w:rsidRPr="009A7A1A" w:rsidRDefault="001454C1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Speaking:</w:t>
            </w:r>
            <w:r w:rsidR="00990DE3" w:rsidRPr="009A7A1A">
              <w:rPr>
                <w:rFonts w:eastAsiaTheme="minorHAnsi"/>
              </w:rPr>
              <w:t>Sharing experiences and comparing the answers of worksheets with the group members</w:t>
            </w:r>
          </w:p>
          <w:p w:rsidR="000108EF" w:rsidRPr="009A7A1A" w:rsidRDefault="001454C1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Reading:</w:t>
            </w:r>
            <w:r w:rsidR="00990DE3" w:rsidRPr="009A7A1A">
              <w:rPr>
                <w:rFonts w:eastAsiaTheme="minorHAnsi"/>
              </w:rPr>
              <w:t xml:space="preserve"> Dictation </w:t>
            </w:r>
            <w:r w:rsidR="00AA2EDF" w:rsidRPr="009A7A1A">
              <w:rPr>
                <w:rFonts w:eastAsiaTheme="minorHAnsi"/>
              </w:rPr>
              <w:t>worksheet and key words worksheet</w:t>
            </w:r>
          </w:p>
          <w:p w:rsidR="0050024B" w:rsidRDefault="001454C1" w:rsidP="00990DE3">
            <w:pPr>
              <w:pStyle w:val="Body"/>
              <w:rPr>
                <w:rFonts w:eastAsiaTheme="minorHAnsi" w:hint="eastAsia"/>
              </w:rPr>
            </w:pPr>
            <w:r w:rsidRPr="009A7A1A">
              <w:rPr>
                <w:rFonts w:eastAsiaTheme="minorHAnsi"/>
              </w:rPr>
              <w:t>Writing:</w:t>
            </w:r>
            <w:r w:rsidR="00990DE3" w:rsidRPr="009A7A1A">
              <w:rPr>
                <w:rFonts w:eastAsiaTheme="minorHAnsi"/>
              </w:rPr>
              <w:t xml:space="preserve"> Dictation worksheet and T/F worksheet</w:t>
            </w:r>
          </w:p>
          <w:p w:rsidR="00B84D34" w:rsidRPr="009A7A1A" w:rsidRDefault="00B84D34" w:rsidP="00990DE3">
            <w:pPr>
              <w:pStyle w:val="Body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lastRenderedPageBreak/>
              <w:t>Grammer: making the sentences with using the new vocabularies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lastRenderedPageBreak/>
              <w:t>Language Systems:</w:t>
            </w:r>
          </w:p>
          <w:p w:rsidR="000108EF" w:rsidRPr="009A7A1A" w:rsidRDefault="008A154F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Phonology: </w:t>
            </w:r>
            <w:r w:rsidR="007B7B69" w:rsidRPr="009A7A1A">
              <w:rPr>
                <w:rFonts w:eastAsiaTheme="minorHAnsi"/>
              </w:rPr>
              <w:t>p</w:t>
            </w:r>
            <w:r w:rsidRPr="009A7A1A">
              <w:rPr>
                <w:rFonts w:eastAsiaTheme="minorHAnsi"/>
              </w:rPr>
              <w:t>ronunciations related to the script and its vocabularies</w:t>
            </w:r>
          </w:p>
          <w:p w:rsidR="000108EF" w:rsidRPr="009A7A1A" w:rsidRDefault="007B7B69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Lexis: v</w:t>
            </w:r>
            <w:r w:rsidR="008A154F" w:rsidRPr="009A7A1A">
              <w:rPr>
                <w:rFonts w:eastAsiaTheme="minorHAnsi"/>
              </w:rPr>
              <w:t>ocabularies related to the article</w:t>
            </w:r>
          </w:p>
          <w:p w:rsidR="000108EF" w:rsidRPr="009A7A1A" w:rsidRDefault="001454C1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Discourse:</w:t>
            </w:r>
            <w:r w:rsidR="007B7B69" w:rsidRPr="009A7A1A">
              <w:rPr>
                <w:rFonts w:eastAsiaTheme="minorHAnsi"/>
              </w:rPr>
              <w:t xml:space="preserve"> s</w:t>
            </w:r>
            <w:r w:rsidR="008A154F" w:rsidRPr="009A7A1A">
              <w:rPr>
                <w:rFonts w:eastAsiaTheme="minorHAnsi"/>
              </w:rPr>
              <w:t>haring experience</w:t>
            </w:r>
            <w:r w:rsidR="008D664C" w:rsidRPr="009A7A1A">
              <w:rPr>
                <w:rFonts w:eastAsiaTheme="minorHAnsi"/>
              </w:rPr>
              <w:t>s about working or studying at</w:t>
            </w:r>
            <w:r w:rsidR="008A154F" w:rsidRPr="009A7A1A">
              <w:rPr>
                <w:rFonts w:eastAsiaTheme="minorHAnsi"/>
              </w:rPr>
              <w:t xml:space="preserve"> night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Assumptions:</w:t>
            </w:r>
          </w:p>
          <w:p w:rsidR="000108EF" w:rsidRPr="009A7A1A" w:rsidRDefault="008D664C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The students already know how the class is set up and run (3 or 4 students group together at each tables)</w:t>
            </w:r>
          </w:p>
          <w:p w:rsidR="008D664C" w:rsidRPr="009A7A1A" w:rsidRDefault="008D664C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The students already know each other fairly well</w:t>
            </w:r>
          </w:p>
          <w:p w:rsidR="008D664C" w:rsidRPr="009A7A1A" w:rsidRDefault="008D664C" w:rsidP="008968A8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The students already have the experiences related to the art</w:t>
            </w:r>
            <w:r w:rsidR="003B01BE" w:rsidRPr="009A7A1A">
              <w:rPr>
                <w:rFonts w:eastAsiaTheme="minorHAnsi"/>
              </w:rPr>
              <w:t>icle that</w:t>
            </w:r>
            <w:r w:rsidRPr="009A7A1A">
              <w:rPr>
                <w:rFonts w:eastAsiaTheme="minorHAnsi"/>
              </w:rPr>
              <w:t xml:space="preserve"> working and studying at night; they </w:t>
            </w:r>
            <w:r w:rsidR="008968A8" w:rsidRPr="009A7A1A">
              <w:rPr>
                <w:rFonts w:eastAsiaTheme="minorHAnsi"/>
              </w:rPr>
              <w:t xml:space="preserve">would </w:t>
            </w:r>
            <w:r w:rsidRPr="009A7A1A">
              <w:rPr>
                <w:rFonts w:eastAsiaTheme="minorHAnsi"/>
              </w:rPr>
              <w:t>understand the group member’s experiences in order to have similar experiences</w:t>
            </w:r>
            <w:r w:rsidR="008968A8" w:rsidRPr="009A7A1A">
              <w:rPr>
                <w:rFonts w:eastAsiaTheme="minorHAnsi"/>
              </w:rPr>
              <w:t>.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Anticipated Errors and Solutions:</w:t>
            </w:r>
          </w:p>
          <w:p w:rsidR="000108EF" w:rsidRPr="009A7A1A" w:rsidRDefault="00D412FC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The students may not be able to pick up the details clearly from listening</w:t>
            </w:r>
            <w:r w:rsidR="003A3D5C" w:rsidRPr="009A7A1A">
              <w:rPr>
                <w:rFonts w:eastAsiaTheme="minorHAnsi"/>
              </w:rPr>
              <w:t xml:space="preserve"> such as numbers and terms</w:t>
            </w:r>
          </w:p>
          <w:p w:rsidR="00D412FC" w:rsidRPr="009A7A1A" w:rsidRDefault="00D412FC" w:rsidP="00D412FC">
            <w:pPr>
              <w:pStyle w:val="Body"/>
              <w:numPr>
                <w:ilvl w:val="0"/>
                <w:numId w:val="1"/>
              </w:numPr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Chunk the listening by repeating pause and play</w:t>
            </w:r>
          </w:p>
          <w:p w:rsidR="00D412FC" w:rsidRPr="009A7A1A" w:rsidRDefault="00D412FC" w:rsidP="00D412FC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The students may take more time for doing T/F worksheet</w:t>
            </w:r>
          </w:p>
          <w:p w:rsidR="00D412FC" w:rsidRPr="009A7A1A" w:rsidRDefault="00E66865" w:rsidP="00D412FC">
            <w:pPr>
              <w:pStyle w:val="Body"/>
              <w:numPr>
                <w:ilvl w:val="0"/>
                <w:numId w:val="1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After giving </w:t>
            </w:r>
            <w:r>
              <w:rPr>
                <w:rFonts w:eastAsiaTheme="minorHAnsi" w:hint="eastAsia"/>
              </w:rPr>
              <w:t>6</w:t>
            </w:r>
            <w:r w:rsidR="00D412FC" w:rsidRPr="009A7A1A">
              <w:rPr>
                <w:rFonts w:eastAsiaTheme="minorHAnsi"/>
              </w:rPr>
              <w:t xml:space="preserve"> minutes, let the students have a discussion for sharing the answer so they are able to understand and correct the answers </w:t>
            </w:r>
            <w:r w:rsidR="00A435A0" w:rsidRPr="009A7A1A">
              <w:rPr>
                <w:rFonts w:eastAsiaTheme="minorHAnsi"/>
              </w:rPr>
              <w:t xml:space="preserve">better </w:t>
            </w:r>
            <w:r w:rsidR="00D412FC" w:rsidRPr="009A7A1A">
              <w:rPr>
                <w:rFonts w:eastAsiaTheme="minorHAnsi"/>
              </w:rPr>
              <w:t>with the group members</w:t>
            </w:r>
          </w:p>
          <w:p w:rsidR="00D412FC" w:rsidRPr="009A7A1A" w:rsidRDefault="00D412FC" w:rsidP="00D412FC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Only few students are going to fill out all the blanks on a dictation worksheet</w:t>
            </w:r>
          </w:p>
          <w:p w:rsidR="00D412FC" w:rsidRPr="009A7A1A" w:rsidRDefault="000B7123" w:rsidP="000B7123">
            <w:pPr>
              <w:pStyle w:val="Body"/>
              <w:numPr>
                <w:ilvl w:val="0"/>
                <w:numId w:val="1"/>
              </w:numPr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Repeating pause and play once more, and then let the students have a discussion for sharing the answer so they are able to correct the answers</w:t>
            </w:r>
            <w:r w:rsidR="00BF5F51" w:rsidRPr="009A7A1A">
              <w:rPr>
                <w:rFonts w:eastAsiaTheme="minorHAnsi"/>
              </w:rPr>
              <w:t xml:space="preserve"> themselves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References:</w:t>
            </w:r>
          </w:p>
          <w:p w:rsidR="000108EF" w:rsidRPr="009A7A1A" w:rsidRDefault="00022D8F">
            <w:pPr>
              <w:pStyle w:val="Body"/>
              <w:rPr>
                <w:rFonts w:eastAsiaTheme="minorHAnsi"/>
              </w:rPr>
            </w:pPr>
            <w:hyperlink r:id="rId7" w:history="1">
              <w:r w:rsidR="00597C55" w:rsidRPr="009A7A1A">
                <w:rPr>
                  <w:rStyle w:val="a3"/>
                  <w:rFonts w:eastAsiaTheme="minorHAnsi"/>
                </w:rPr>
                <w:t>http://www.telegraph.co.uk/science/science-news/10584723/Why-night-shift-and-jet-lag-make-you-feel-so-bad.html</w:t>
              </w:r>
            </w:hyperlink>
          </w:p>
          <w:p w:rsidR="00597C55" w:rsidRPr="009A7A1A" w:rsidRDefault="00022D8F">
            <w:pPr>
              <w:pStyle w:val="Body"/>
              <w:rPr>
                <w:rFonts w:eastAsiaTheme="minorHAnsi"/>
              </w:rPr>
            </w:pPr>
            <w:hyperlink r:id="rId8" w:history="1">
              <w:r w:rsidR="00597C55" w:rsidRPr="009A7A1A">
                <w:rPr>
                  <w:rStyle w:val="a3"/>
                  <w:rFonts w:eastAsiaTheme="minorHAnsi"/>
                </w:rPr>
                <w:t>http://www.breakingnewsenglish.com/1401/140123-night-work.html</w:t>
              </w:r>
            </w:hyperlink>
          </w:p>
          <w:p w:rsidR="00597C55" w:rsidRPr="009A7A1A" w:rsidRDefault="00022D8F">
            <w:pPr>
              <w:pStyle w:val="Body"/>
              <w:rPr>
                <w:rFonts w:eastAsiaTheme="minorHAnsi"/>
              </w:rPr>
            </w:pPr>
            <w:hyperlink r:id="rId9" w:history="1">
              <w:r w:rsidR="00597C55" w:rsidRPr="009A7A1A">
                <w:rPr>
                  <w:rStyle w:val="a3"/>
                  <w:rFonts w:eastAsiaTheme="minorHAnsi"/>
                </w:rPr>
                <w:t>http://www.google.com</w:t>
              </w:r>
            </w:hyperlink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8B6" w:rsidRPr="00D022A5" w:rsidRDefault="001454C1" w:rsidP="00D022A5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lastRenderedPageBreak/>
              <w:t>Notes:</w:t>
            </w:r>
          </w:p>
        </w:tc>
      </w:tr>
    </w:tbl>
    <w:p w:rsidR="000108EF" w:rsidRPr="009A7A1A" w:rsidRDefault="000108EF">
      <w:pPr>
        <w:pStyle w:val="Body"/>
        <w:rPr>
          <w:rFonts w:eastAsiaTheme="minorHAnsi"/>
        </w:rPr>
      </w:pPr>
    </w:p>
    <w:p w:rsidR="000108EF" w:rsidRPr="009A7A1A" w:rsidRDefault="000108EF">
      <w:pPr>
        <w:pStyle w:val="Body"/>
        <w:rPr>
          <w:rFonts w:eastAsiaTheme="minorHAnsi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80"/>
        <w:gridCol w:w="1907"/>
        <w:gridCol w:w="6544"/>
        <w:gridCol w:w="6018"/>
      </w:tblGrid>
      <w:tr w:rsidR="000108EF" w:rsidRPr="009A7A1A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3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Pre Task or Warmer</w:t>
            </w:r>
          </w:p>
        </w:tc>
      </w:tr>
      <w:tr w:rsidR="000108EF" w:rsidRPr="009A7A1A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Title:</w:t>
            </w:r>
          </w:p>
          <w:p w:rsidR="000108EF" w:rsidRPr="009A7A1A" w:rsidRDefault="005A6517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Lead-In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Aims:</w:t>
            </w:r>
          </w:p>
          <w:p w:rsidR="000108EF" w:rsidRPr="009A7A1A" w:rsidRDefault="005A6517">
            <w:pPr>
              <w:pStyle w:val="5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To </w:t>
            </w:r>
            <w:r w:rsidR="0027648D"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>help the student</w:t>
            </w:r>
            <w:r w:rsidR="009A7A1A"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>s</w:t>
            </w:r>
            <w:r w:rsidR="0027648D"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understand </w:t>
            </w:r>
            <w:r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>what the teacher is going to talk about</w:t>
            </w:r>
          </w:p>
          <w:p w:rsidR="005A6517" w:rsidRPr="009A7A1A" w:rsidRDefault="005A6517" w:rsidP="005A6517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To</w:t>
            </w:r>
            <w:r w:rsidR="0027648D" w:rsidRPr="009A7A1A">
              <w:rPr>
                <w:rFonts w:eastAsiaTheme="minorHAnsi"/>
              </w:rPr>
              <w:t xml:space="preserve"> help</w:t>
            </w:r>
            <w:r w:rsidRPr="009A7A1A">
              <w:rPr>
                <w:rFonts w:eastAsiaTheme="minorHAnsi"/>
              </w:rPr>
              <w:t xml:space="preserve"> the students pay attention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Materials: </w:t>
            </w:r>
          </w:p>
          <w:p w:rsidR="000108EF" w:rsidRPr="009A7A1A" w:rsidRDefault="005A6517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Board and markers</w:t>
            </w:r>
          </w:p>
        </w:tc>
      </w:tr>
      <w:tr w:rsidR="000108EF" w:rsidRPr="009A7A1A" w:rsidTr="003F3195">
        <w:trPr>
          <w:trHeight w:val="2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764C07">
            <w:pPr>
              <w:pStyle w:val="5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Time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Teacher </w:t>
            </w:r>
          </w:p>
        </w:tc>
      </w:tr>
      <w:tr w:rsidR="000108EF" w:rsidRPr="009A7A1A" w:rsidTr="003F3195">
        <w:trPr>
          <w:trHeight w:val="2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7B0F6E" w:rsidP="00764C07">
            <w:pPr>
              <w:pStyle w:val="a5"/>
              <w:jc w:val="center"/>
              <w:rPr>
                <w:rFonts w:ascii="Arial" w:eastAsiaTheme="minorHAnsi" w:hAnsi="Arial" w:cs="Arial"/>
              </w:rPr>
            </w:pPr>
            <w:r w:rsidRPr="009A7A1A">
              <w:rPr>
                <w:rFonts w:ascii="Arial" w:eastAsiaTheme="minorHAnsi" w:hAnsi="Arial" w:cs="Arial"/>
              </w:rPr>
              <w:t>3</w:t>
            </w:r>
            <w:r w:rsidR="001454C1" w:rsidRPr="009A7A1A">
              <w:rPr>
                <w:rFonts w:ascii="Arial" w:eastAsiaTheme="minorHAnsi" w:hAnsi="Arial" w:cs="Arial"/>
              </w:rPr>
              <w:t>mins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5A6517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3F3195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The students listen to what the teacher says and </w:t>
            </w:r>
            <w:r w:rsidR="001F0281" w:rsidRPr="009A7A1A">
              <w:rPr>
                <w:rFonts w:eastAsiaTheme="minorHAnsi"/>
              </w:rPr>
              <w:t>predict w</w:t>
            </w:r>
            <w:r w:rsidRPr="009A7A1A">
              <w:rPr>
                <w:rFonts w:eastAsiaTheme="minorHAnsi"/>
              </w:rPr>
              <w:t>hat they are going to discuss.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7E1" w:rsidRPr="009A7A1A" w:rsidRDefault="000B27E1" w:rsidP="000B27E1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The teacher monitors the students</w:t>
            </w:r>
            <w:r>
              <w:rPr>
                <w:rFonts w:eastAsiaTheme="minorHAnsi" w:hint="eastAsia"/>
              </w:rPr>
              <w:t xml:space="preserve"> discreetly</w:t>
            </w:r>
            <w:r w:rsidRPr="009A7A1A">
              <w:rPr>
                <w:rFonts w:eastAsiaTheme="minorHAnsi"/>
              </w:rPr>
              <w:t>.</w:t>
            </w:r>
          </w:p>
          <w:p w:rsidR="000108EF" w:rsidRPr="009A7A1A" w:rsidRDefault="00C02048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The teacher introduces what the students will discuss through using the bottom-up model</w:t>
            </w:r>
            <w:r w:rsidR="00713D9B" w:rsidRPr="009A7A1A">
              <w:rPr>
                <w:rFonts w:eastAsiaTheme="minorHAnsi"/>
              </w:rPr>
              <w:t>.</w:t>
            </w:r>
          </w:p>
          <w:p w:rsidR="009252E0" w:rsidRPr="009A7A1A" w:rsidRDefault="009252E0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CCQ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 w:rsidP="005A6517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Notes:</w:t>
            </w:r>
          </w:p>
          <w:p w:rsidR="005A6517" w:rsidRPr="009A7A1A" w:rsidRDefault="005A6517" w:rsidP="005A6517">
            <w:pPr>
              <w:pStyle w:val="Body"/>
              <w:rPr>
                <w:rFonts w:eastAsiaTheme="minorEastAsia"/>
              </w:rPr>
            </w:pPr>
          </w:p>
        </w:tc>
      </w:tr>
    </w:tbl>
    <w:p w:rsidR="00964112" w:rsidRPr="009A7A1A" w:rsidRDefault="00964112">
      <w:pPr>
        <w:pStyle w:val="Body"/>
        <w:rPr>
          <w:rFonts w:eastAsiaTheme="minorHAnsi"/>
        </w:rPr>
      </w:pPr>
    </w:p>
    <w:p w:rsidR="00890BB0" w:rsidRPr="009A7A1A" w:rsidRDefault="00890BB0">
      <w:pPr>
        <w:pStyle w:val="Body"/>
        <w:rPr>
          <w:rFonts w:eastAsiaTheme="minorHAnsi"/>
        </w:rPr>
      </w:pPr>
    </w:p>
    <w:p w:rsidR="00890BB0" w:rsidRPr="009A7A1A" w:rsidRDefault="00890BB0">
      <w:pPr>
        <w:pStyle w:val="Body"/>
        <w:rPr>
          <w:rFonts w:eastAsiaTheme="minorHAnsi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80"/>
        <w:gridCol w:w="1907"/>
        <w:gridCol w:w="6544"/>
        <w:gridCol w:w="6018"/>
      </w:tblGrid>
      <w:tr w:rsidR="000108EF" w:rsidRPr="009A7A1A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3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lastRenderedPageBreak/>
              <w:t>Task Preparation or Presentation</w:t>
            </w:r>
          </w:p>
        </w:tc>
      </w:tr>
      <w:tr w:rsidR="000108EF" w:rsidRPr="009A7A1A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Title:</w:t>
            </w:r>
          </w:p>
          <w:p w:rsidR="000108EF" w:rsidRPr="009A7A1A" w:rsidRDefault="00964112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Pre-activity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Aims:</w:t>
            </w:r>
          </w:p>
          <w:p w:rsidR="000108EF" w:rsidRPr="009A7A1A" w:rsidRDefault="00964112">
            <w:pPr>
              <w:pStyle w:val="5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>To help the students have more clear idea on the main topic</w:t>
            </w:r>
          </w:p>
          <w:p w:rsidR="00764C07" w:rsidRPr="009A7A1A" w:rsidRDefault="00890BB0" w:rsidP="00890BB0">
            <w:pPr>
              <w:pStyle w:val="Body"/>
              <w:rPr>
                <w:rFonts w:eastAsiaTheme="minorEastAsia"/>
              </w:rPr>
            </w:pPr>
            <w:r w:rsidRPr="009A7A1A">
              <w:rPr>
                <w:rFonts w:eastAsiaTheme="minorEastAsia"/>
              </w:rPr>
              <w:t>To help the student</w:t>
            </w:r>
            <w:r w:rsidR="00764C07" w:rsidRPr="009A7A1A">
              <w:rPr>
                <w:rFonts w:eastAsiaTheme="minorEastAsia"/>
              </w:rPr>
              <w:t>s</w:t>
            </w:r>
            <w:r w:rsidR="009348E5">
              <w:rPr>
                <w:rFonts w:eastAsiaTheme="minorEastAsia" w:hint="eastAsia"/>
              </w:rPr>
              <w:t xml:space="preserve"> </w:t>
            </w:r>
            <w:r w:rsidRPr="009A7A1A">
              <w:rPr>
                <w:rFonts w:eastAsiaTheme="minorEastAsia"/>
              </w:rPr>
              <w:t xml:space="preserve">practice their listening and speaking </w:t>
            </w:r>
          </w:p>
          <w:p w:rsidR="00890BB0" w:rsidRPr="009A7A1A" w:rsidRDefault="00890BB0" w:rsidP="009348E5">
            <w:pPr>
              <w:pStyle w:val="Body"/>
              <w:rPr>
                <w:rFonts w:eastAsiaTheme="minorEastAsia"/>
              </w:rPr>
            </w:pPr>
            <w:r w:rsidRPr="009A7A1A">
              <w:rPr>
                <w:rFonts w:eastAsiaTheme="minorEastAsia"/>
              </w:rPr>
              <w:t>skill</w:t>
            </w:r>
            <w:r w:rsidR="009348E5">
              <w:rPr>
                <w:rFonts w:eastAsiaTheme="minorEastAsia" w:hint="eastAsia"/>
              </w:rPr>
              <w:t xml:space="preserve"> </w:t>
            </w:r>
            <w:r w:rsidRPr="009A7A1A">
              <w:rPr>
                <w:rFonts w:eastAsiaTheme="minorEastAsia"/>
              </w:rPr>
              <w:t>through sharing</w:t>
            </w:r>
            <w:r w:rsidR="00764C07" w:rsidRPr="009A7A1A">
              <w:rPr>
                <w:rFonts w:eastAsiaTheme="minorEastAsia"/>
              </w:rPr>
              <w:t xml:space="preserve"> their own</w:t>
            </w:r>
            <w:r w:rsidRPr="009A7A1A">
              <w:rPr>
                <w:rFonts w:eastAsiaTheme="minorEastAsia"/>
              </w:rPr>
              <w:t xml:space="preserve"> experiences </w:t>
            </w:r>
            <w:r w:rsidR="009348E5">
              <w:rPr>
                <w:rFonts w:eastAsiaTheme="minorEastAsia" w:hint="eastAsia"/>
              </w:rPr>
              <w:t>related to the main topic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Materials: </w:t>
            </w:r>
          </w:p>
          <w:p w:rsidR="000108EF" w:rsidRPr="009A7A1A" w:rsidRDefault="00964112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Hardcopy of pictures related to the topic (20 copies)</w:t>
            </w:r>
          </w:p>
        </w:tc>
      </w:tr>
      <w:tr w:rsidR="000108EF" w:rsidRPr="009A7A1A" w:rsidTr="003F3195">
        <w:trPr>
          <w:trHeight w:val="2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764C07">
            <w:pPr>
              <w:pStyle w:val="5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Time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Teacher </w:t>
            </w:r>
          </w:p>
        </w:tc>
      </w:tr>
      <w:tr w:rsidR="000108EF" w:rsidRPr="009A7A1A" w:rsidTr="003F3195">
        <w:trPr>
          <w:trHeight w:val="2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F114B3" w:rsidP="00764C07">
            <w:pPr>
              <w:pStyle w:val="a5"/>
              <w:jc w:val="center"/>
              <w:rPr>
                <w:rFonts w:ascii="Arial" w:eastAsiaTheme="minorHAnsi" w:hAnsi="Arial" w:cs="Arial"/>
              </w:rPr>
            </w:pPr>
            <w:r w:rsidRPr="009A7A1A">
              <w:rPr>
                <w:rFonts w:ascii="Arial" w:eastAsiaTheme="minorHAnsi" w:hAnsi="Arial" w:cs="Arial"/>
                <w:sz w:val="22"/>
              </w:rPr>
              <w:t>13</w:t>
            </w:r>
            <w:r w:rsidR="007B0F6E" w:rsidRPr="009A7A1A">
              <w:rPr>
                <w:rFonts w:ascii="Arial" w:eastAsiaTheme="minorHAnsi" w:hAnsi="Arial" w:cs="Arial"/>
                <w:sz w:val="22"/>
              </w:rPr>
              <w:t>mins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890BB0" w:rsidP="004C04E1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Whole class</w:t>
            </w:r>
            <w:r w:rsidR="001F0281" w:rsidRPr="009A7A1A">
              <w:rPr>
                <w:rFonts w:eastAsiaTheme="minorHAnsi"/>
              </w:rPr>
              <w:t xml:space="preserve"> / Group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8E5" w:rsidRDefault="001F0281" w:rsidP="003437E6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The students </w:t>
            </w:r>
            <w:r w:rsidR="003437E6" w:rsidRPr="009A7A1A">
              <w:rPr>
                <w:rFonts w:eastAsiaTheme="minorHAnsi"/>
              </w:rPr>
              <w:t xml:space="preserve">look at the pictures on the sheet and thinking for a moment, then </w:t>
            </w:r>
            <w:r w:rsidRPr="009A7A1A">
              <w:rPr>
                <w:rFonts w:eastAsiaTheme="minorHAnsi"/>
              </w:rPr>
              <w:t>share their individual expe</w:t>
            </w:r>
            <w:r w:rsidR="003437E6" w:rsidRPr="009A7A1A">
              <w:rPr>
                <w:rFonts w:eastAsiaTheme="minorHAnsi"/>
              </w:rPr>
              <w:t xml:space="preserve">riences related to </w:t>
            </w:r>
            <w:r w:rsidR="00CF080F" w:rsidRPr="009A7A1A">
              <w:rPr>
                <w:rFonts w:eastAsiaTheme="minorHAnsi"/>
              </w:rPr>
              <w:t xml:space="preserve">the </w:t>
            </w:r>
            <w:r w:rsidR="003437E6" w:rsidRPr="009A7A1A">
              <w:rPr>
                <w:rFonts w:eastAsiaTheme="minorHAnsi"/>
              </w:rPr>
              <w:t>pictures</w:t>
            </w:r>
            <w:r w:rsidR="009348E5">
              <w:rPr>
                <w:rFonts w:eastAsiaTheme="minorHAnsi" w:hint="eastAsia"/>
              </w:rPr>
              <w:t xml:space="preserve"> with the group members</w:t>
            </w:r>
            <w:r w:rsidR="003437E6" w:rsidRPr="009A7A1A">
              <w:rPr>
                <w:rFonts w:eastAsiaTheme="minorHAnsi"/>
              </w:rPr>
              <w:t>.</w:t>
            </w:r>
          </w:p>
          <w:p w:rsidR="000108EF" w:rsidRPr="009A7A1A" w:rsidRDefault="009348E5" w:rsidP="003437E6">
            <w:pPr>
              <w:pStyle w:val="Body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The</w:t>
            </w:r>
            <w:r w:rsidR="00F114B3" w:rsidRPr="009A7A1A">
              <w:rPr>
                <w:rFonts w:eastAsiaTheme="minorHAnsi"/>
              </w:rPr>
              <w:t xml:space="preserve"> students get together to work in groups of 3 or 4</w:t>
            </w:r>
            <w:r w:rsidR="00781A27" w:rsidRPr="009A7A1A">
              <w:rPr>
                <w:rFonts w:eastAsiaTheme="minorHAnsi"/>
              </w:rPr>
              <w:t xml:space="preserve"> people</w:t>
            </w:r>
            <w:r w:rsidR="00713D9B" w:rsidRPr="009A7A1A">
              <w:rPr>
                <w:rFonts w:eastAsiaTheme="minorHAnsi"/>
              </w:rPr>
              <w:t>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B2E" w:rsidRPr="009A7A1A" w:rsidRDefault="00335B2E" w:rsidP="00335B2E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The teacher monitors the students</w:t>
            </w:r>
            <w:r>
              <w:rPr>
                <w:rFonts w:eastAsiaTheme="minorHAnsi" w:hint="eastAsia"/>
              </w:rPr>
              <w:t xml:space="preserve"> discreetly</w:t>
            </w:r>
            <w:r w:rsidRPr="009A7A1A">
              <w:rPr>
                <w:rFonts w:eastAsiaTheme="minorHAnsi"/>
              </w:rPr>
              <w:t>.</w:t>
            </w:r>
          </w:p>
          <w:p w:rsidR="000108EF" w:rsidRDefault="001F0281" w:rsidP="003437E6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The teacher gives the instruction to the student</w:t>
            </w:r>
            <w:r w:rsidR="00923714" w:rsidRPr="009A7A1A">
              <w:rPr>
                <w:rFonts w:eastAsiaTheme="minorHAnsi"/>
              </w:rPr>
              <w:t>s</w:t>
            </w:r>
            <w:r w:rsidR="003437E6" w:rsidRPr="009A7A1A">
              <w:rPr>
                <w:rFonts w:eastAsiaTheme="minorHAnsi"/>
              </w:rPr>
              <w:t xml:space="preserve"> for</w:t>
            </w:r>
            <w:r w:rsidRPr="009A7A1A">
              <w:rPr>
                <w:rFonts w:eastAsiaTheme="minorHAnsi"/>
              </w:rPr>
              <w:t xml:space="preserve"> what they have to </w:t>
            </w:r>
            <w:r w:rsidR="003437E6" w:rsidRPr="009A7A1A">
              <w:rPr>
                <w:rFonts w:eastAsiaTheme="minorHAnsi"/>
              </w:rPr>
              <w:t>concern about the pictures</w:t>
            </w:r>
            <w:r w:rsidR="00713D9B" w:rsidRPr="009A7A1A">
              <w:rPr>
                <w:rFonts w:eastAsiaTheme="minorHAnsi"/>
              </w:rPr>
              <w:t>.</w:t>
            </w:r>
          </w:p>
          <w:p w:rsidR="009348E5" w:rsidRPr="009A7A1A" w:rsidRDefault="009348E5" w:rsidP="003437E6">
            <w:pPr>
              <w:pStyle w:val="Body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The teacher stimulate the students are able to guess what the main idea is going to be.</w:t>
            </w:r>
          </w:p>
          <w:p w:rsidR="00F03662" w:rsidRPr="009A7A1A" w:rsidRDefault="00F03662" w:rsidP="003437E6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Elicit experiences related to the topic from the students</w:t>
            </w:r>
          </w:p>
          <w:p w:rsidR="009252E0" w:rsidRPr="009A7A1A" w:rsidRDefault="009252E0" w:rsidP="003437E6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CCQ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Notes:</w:t>
            </w:r>
          </w:p>
          <w:p w:rsidR="000108EF" w:rsidRPr="009A7A1A" w:rsidRDefault="000108EF" w:rsidP="00D022A5">
            <w:pPr>
              <w:pStyle w:val="Body"/>
              <w:tabs>
                <w:tab w:val="left" w:pos="10137"/>
              </w:tabs>
              <w:rPr>
                <w:rFonts w:eastAsiaTheme="minorHAnsi"/>
              </w:rPr>
            </w:pPr>
          </w:p>
        </w:tc>
      </w:tr>
    </w:tbl>
    <w:p w:rsidR="000108EF" w:rsidRPr="009A7A1A" w:rsidRDefault="000108EF">
      <w:pPr>
        <w:pStyle w:val="Body"/>
        <w:rPr>
          <w:rFonts w:eastAsiaTheme="minorHAnsi"/>
        </w:rPr>
      </w:pPr>
    </w:p>
    <w:p w:rsidR="00923714" w:rsidRPr="009A7A1A" w:rsidRDefault="00923714">
      <w:pPr>
        <w:pStyle w:val="Body"/>
        <w:rPr>
          <w:rFonts w:eastAsiaTheme="minorHAnsi"/>
        </w:rPr>
      </w:pPr>
    </w:p>
    <w:p w:rsidR="00112D65" w:rsidRPr="009A7A1A" w:rsidRDefault="00112D65">
      <w:pPr>
        <w:pStyle w:val="Body"/>
        <w:rPr>
          <w:rFonts w:eastAsiaTheme="minorHAnsi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80"/>
        <w:gridCol w:w="1907"/>
        <w:gridCol w:w="6544"/>
        <w:gridCol w:w="6018"/>
      </w:tblGrid>
      <w:tr w:rsidR="000108EF" w:rsidRPr="009A7A1A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3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Task Realization or Practice</w:t>
            </w:r>
          </w:p>
        </w:tc>
      </w:tr>
      <w:tr w:rsidR="000108EF" w:rsidRPr="009A7A1A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Title:</w:t>
            </w:r>
          </w:p>
          <w:p w:rsidR="000108EF" w:rsidRPr="009A7A1A" w:rsidRDefault="00781A27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lastRenderedPageBreak/>
              <w:t>Main activity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lastRenderedPageBreak/>
              <w:t>Aims:</w:t>
            </w:r>
          </w:p>
          <w:p w:rsidR="00923714" w:rsidRPr="009A7A1A" w:rsidRDefault="008A11AD" w:rsidP="00923714">
            <w:pPr>
              <w:pStyle w:val="5"/>
              <w:rPr>
                <w:rFonts w:eastAsiaTheme="minorHAnsi"/>
                <w:b w:val="0"/>
              </w:rPr>
            </w:pPr>
            <w:r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To help the students</w:t>
            </w:r>
            <w:r w:rsidR="00644BFD">
              <w:rPr>
                <w:rFonts w:eastAsiaTheme="minorHAnsi" w:hint="eastAsia"/>
                <w:b w:val="0"/>
                <w:bCs w:val="0"/>
                <w:sz w:val="24"/>
                <w:szCs w:val="24"/>
              </w:rPr>
              <w:t xml:space="preserve"> </w:t>
            </w:r>
            <w:r w:rsidR="001E4C34"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practice </w:t>
            </w:r>
            <w:r w:rsidR="00923714" w:rsidRPr="009A7A1A">
              <w:rPr>
                <w:rFonts w:eastAsiaTheme="minorHAnsi"/>
                <w:b w:val="0"/>
              </w:rPr>
              <w:t>listen</w:t>
            </w:r>
            <w:r w:rsidR="001E4C34" w:rsidRPr="009A7A1A">
              <w:rPr>
                <w:rFonts w:eastAsiaTheme="minorHAnsi"/>
                <w:b w:val="0"/>
              </w:rPr>
              <w:t>ing</w:t>
            </w:r>
            <w:r w:rsidR="00923714" w:rsidRPr="009A7A1A">
              <w:rPr>
                <w:rFonts w:eastAsiaTheme="minorHAnsi"/>
                <w:b w:val="0"/>
              </w:rPr>
              <w:t xml:space="preserve"> to pronunciations, accents, and intonations</w:t>
            </w:r>
            <w:r w:rsidR="001E4C34" w:rsidRPr="009A7A1A">
              <w:rPr>
                <w:rFonts w:eastAsiaTheme="minorHAnsi"/>
                <w:b w:val="0"/>
              </w:rPr>
              <w:t xml:space="preserve"> </w:t>
            </w:r>
            <w:r w:rsidR="00644BFD">
              <w:rPr>
                <w:rFonts w:eastAsiaTheme="minorHAnsi" w:hint="eastAsia"/>
                <w:b w:val="0"/>
              </w:rPr>
              <w:t xml:space="preserve">carefully </w:t>
            </w:r>
            <w:r w:rsidR="001E4C34" w:rsidRPr="009A7A1A">
              <w:rPr>
                <w:rFonts w:eastAsiaTheme="minorHAnsi"/>
                <w:b w:val="0"/>
              </w:rPr>
              <w:t>from</w:t>
            </w:r>
            <w:r w:rsidR="00923714" w:rsidRPr="009A7A1A">
              <w:rPr>
                <w:rFonts w:eastAsiaTheme="minorHAnsi"/>
                <w:b w:val="0"/>
              </w:rPr>
              <w:t xml:space="preserve"> the native speaker on the article</w:t>
            </w:r>
          </w:p>
          <w:p w:rsidR="00764C07" w:rsidRPr="009A7A1A" w:rsidRDefault="00764C07" w:rsidP="00764C07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To help the students learn new vocabularies related to the topic through working with worksheets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lastRenderedPageBreak/>
              <w:t xml:space="preserve">Materials: </w:t>
            </w:r>
          </w:p>
          <w:p w:rsidR="000108EF" w:rsidRPr="009A7A1A" w:rsidRDefault="00781A27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lastRenderedPageBreak/>
              <w:t xml:space="preserve">Dictation worksheet and </w:t>
            </w:r>
            <w:r w:rsidR="00923714" w:rsidRPr="009A7A1A">
              <w:rPr>
                <w:rFonts w:eastAsiaTheme="minorHAnsi"/>
              </w:rPr>
              <w:t>key word</w:t>
            </w:r>
            <w:r w:rsidR="00BB384D" w:rsidRPr="009A7A1A">
              <w:rPr>
                <w:rFonts w:eastAsiaTheme="minorHAnsi"/>
              </w:rPr>
              <w:t>s worksheet (20 copies each)</w:t>
            </w:r>
          </w:p>
        </w:tc>
      </w:tr>
      <w:tr w:rsidR="000108EF" w:rsidRPr="009A7A1A" w:rsidTr="00764C07">
        <w:trPr>
          <w:trHeight w:val="2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764C07">
            <w:pPr>
              <w:pStyle w:val="5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lastRenderedPageBreak/>
              <w:t>Time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Teacher </w:t>
            </w:r>
          </w:p>
        </w:tc>
      </w:tr>
      <w:tr w:rsidR="000108EF" w:rsidRPr="009A7A1A" w:rsidTr="00764C07">
        <w:trPr>
          <w:trHeight w:val="2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764C07" w:rsidP="00764C07">
            <w:pPr>
              <w:pStyle w:val="a5"/>
              <w:jc w:val="center"/>
              <w:rPr>
                <w:rFonts w:ascii="Arial" w:eastAsiaTheme="minorHAnsi" w:hAnsi="Arial" w:cs="Arial"/>
              </w:rPr>
            </w:pPr>
            <w:r w:rsidRPr="009A7A1A">
              <w:rPr>
                <w:rFonts w:ascii="Arial" w:eastAsiaTheme="minorHAnsi" w:hAnsi="Arial" w:cs="Arial"/>
                <w:sz w:val="22"/>
              </w:rPr>
              <w:t>18</w:t>
            </w:r>
            <w:r w:rsidR="001454C1" w:rsidRPr="009A7A1A">
              <w:rPr>
                <w:rFonts w:ascii="Arial" w:eastAsiaTheme="minorHAnsi" w:hAnsi="Arial" w:cs="Arial"/>
                <w:sz w:val="22"/>
              </w:rPr>
              <w:t>mins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6E043B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Whole class</w:t>
            </w:r>
            <w:r w:rsidR="00CC286D" w:rsidRPr="009A7A1A">
              <w:rPr>
                <w:rFonts w:eastAsiaTheme="minorHAnsi"/>
              </w:rPr>
              <w:t>/</w:t>
            </w:r>
          </w:p>
          <w:p w:rsidR="00CC286D" w:rsidRPr="009A7A1A" w:rsidRDefault="00CC286D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Group/</w:t>
            </w:r>
          </w:p>
          <w:p w:rsidR="00CC286D" w:rsidRPr="009A7A1A" w:rsidRDefault="00CC286D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Individual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5BA" w:rsidRPr="009A7A1A" w:rsidRDefault="00EF35BA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The students develop their listening skill through chunk the listening by repeating pause and play on </w:t>
            </w:r>
            <w:r w:rsidR="009252E0" w:rsidRPr="009A7A1A">
              <w:rPr>
                <w:rFonts w:eastAsiaTheme="minorHAnsi"/>
              </w:rPr>
              <w:t xml:space="preserve">the </w:t>
            </w:r>
            <w:r w:rsidRPr="009A7A1A">
              <w:rPr>
                <w:rFonts w:eastAsiaTheme="minorHAnsi"/>
              </w:rPr>
              <w:t>dictation worksheet.</w:t>
            </w:r>
          </w:p>
          <w:p w:rsidR="00EF35BA" w:rsidRPr="009A7A1A" w:rsidRDefault="00EF35BA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The students compare their answers of dictation.</w:t>
            </w:r>
          </w:p>
          <w:p w:rsidR="00EF35BA" w:rsidRDefault="00EF35BA">
            <w:pPr>
              <w:pStyle w:val="Body"/>
              <w:rPr>
                <w:rFonts w:eastAsiaTheme="minorHAnsi" w:hint="eastAsia"/>
              </w:rPr>
            </w:pPr>
            <w:r w:rsidRPr="009A7A1A">
              <w:rPr>
                <w:rFonts w:eastAsiaTheme="minorHAnsi"/>
              </w:rPr>
              <w:t>The students do the exercise individually and learn the new vocabularies</w:t>
            </w:r>
            <w:r w:rsidR="00CA527F">
              <w:rPr>
                <w:rFonts w:eastAsiaTheme="minorHAnsi" w:hint="eastAsia"/>
              </w:rPr>
              <w:t xml:space="preserve"> through </w:t>
            </w:r>
            <w:r w:rsidR="00DD1360">
              <w:rPr>
                <w:rFonts w:eastAsiaTheme="minorHAnsi" w:hint="eastAsia"/>
              </w:rPr>
              <w:t xml:space="preserve">a </w:t>
            </w:r>
            <w:r w:rsidR="00CA527F">
              <w:rPr>
                <w:rFonts w:eastAsiaTheme="minorHAnsi" w:hint="eastAsia"/>
              </w:rPr>
              <w:t>key words work sheet</w:t>
            </w:r>
          </w:p>
          <w:p w:rsidR="00F245E6" w:rsidRDefault="00F245E6" w:rsidP="00F245E6">
            <w:pPr>
              <w:pStyle w:val="Body"/>
              <w:numPr>
                <w:ilvl w:val="0"/>
                <w:numId w:val="1"/>
              </w:num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 xml:space="preserve">Guessing the </w:t>
            </w:r>
            <w:r>
              <w:rPr>
                <w:rFonts w:eastAsiaTheme="minorHAnsi"/>
              </w:rPr>
              <w:t>meaning of the key works and discuss with the group members about the idea</w:t>
            </w:r>
          </w:p>
          <w:p w:rsidR="00F245E6" w:rsidRPr="009A7A1A" w:rsidRDefault="00F245E6" w:rsidP="00F245E6">
            <w:pPr>
              <w:pStyle w:val="Body"/>
              <w:numPr>
                <w:ilvl w:val="0"/>
                <w:numId w:val="1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C</w:t>
            </w:r>
            <w:r>
              <w:rPr>
                <w:rFonts w:eastAsiaTheme="minorHAnsi" w:hint="eastAsia"/>
              </w:rPr>
              <w:t xml:space="preserve">reating the </w:t>
            </w:r>
            <w:r>
              <w:rPr>
                <w:rFonts w:eastAsiaTheme="minorHAnsi"/>
              </w:rPr>
              <w:t>sentences</w:t>
            </w:r>
            <w:r>
              <w:rPr>
                <w:rFonts w:eastAsiaTheme="minorHAnsi" w:hint="eastAsia"/>
              </w:rPr>
              <w:t xml:space="preserve"> with each of the new </w:t>
            </w:r>
            <w:r>
              <w:rPr>
                <w:rFonts w:eastAsiaTheme="minorHAnsi"/>
              </w:rPr>
              <w:t>vocabularies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CC286D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The teacher monitors the students</w:t>
            </w:r>
            <w:r w:rsidR="00335B2E">
              <w:rPr>
                <w:rFonts w:eastAsiaTheme="minorHAnsi" w:hint="eastAsia"/>
              </w:rPr>
              <w:t xml:space="preserve"> discreetly</w:t>
            </w:r>
            <w:r w:rsidRPr="009A7A1A">
              <w:rPr>
                <w:rFonts w:eastAsiaTheme="minorHAnsi"/>
              </w:rPr>
              <w:t>.</w:t>
            </w:r>
          </w:p>
          <w:p w:rsidR="009252E0" w:rsidRDefault="009252E0">
            <w:pPr>
              <w:pStyle w:val="Body"/>
              <w:rPr>
                <w:rFonts w:eastAsiaTheme="minorHAnsi" w:hint="eastAsia"/>
              </w:rPr>
            </w:pPr>
            <w:r w:rsidRPr="009A7A1A">
              <w:rPr>
                <w:rFonts w:eastAsiaTheme="minorHAnsi"/>
              </w:rPr>
              <w:t xml:space="preserve">The teacher gives </w:t>
            </w:r>
            <w:r w:rsidR="00335B2E">
              <w:rPr>
                <w:rFonts w:eastAsiaTheme="minorHAnsi"/>
              </w:rPr>
              <w:t>the students one more chance to</w:t>
            </w:r>
            <w:r w:rsidR="00335B2E">
              <w:rPr>
                <w:rFonts w:eastAsiaTheme="minorHAnsi" w:hint="eastAsia"/>
              </w:rPr>
              <w:t xml:space="preserve"> </w:t>
            </w:r>
            <w:r w:rsidRPr="009A7A1A">
              <w:rPr>
                <w:rFonts w:eastAsiaTheme="minorHAnsi"/>
              </w:rPr>
              <w:t xml:space="preserve">listen </w:t>
            </w:r>
            <w:r w:rsidR="00335B2E">
              <w:rPr>
                <w:rFonts w:eastAsiaTheme="minorHAnsi" w:hint="eastAsia"/>
              </w:rPr>
              <w:t xml:space="preserve">to </w:t>
            </w:r>
            <w:r w:rsidRPr="009A7A1A">
              <w:rPr>
                <w:rFonts w:eastAsiaTheme="minorHAnsi"/>
              </w:rPr>
              <w:t xml:space="preserve">the article carefully, </w:t>
            </w:r>
            <w:r w:rsidR="00335B2E" w:rsidRPr="009A7A1A">
              <w:rPr>
                <w:rFonts w:eastAsiaTheme="minorHAnsi"/>
              </w:rPr>
              <w:t>and then</w:t>
            </w:r>
            <w:r w:rsidRPr="009A7A1A">
              <w:rPr>
                <w:rFonts w:eastAsiaTheme="minorHAnsi"/>
              </w:rPr>
              <w:t xml:space="preserve"> make them discuss their answers on a dictation worksheet.</w:t>
            </w:r>
          </w:p>
          <w:p w:rsidR="00F245E6" w:rsidRPr="009A7A1A" w:rsidRDefault="00F245E6">
            <w:pPr>
              <w:pStyle w:val="Body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The teacher </w:t>
            </w:r>
            <w:r w:rsidR="00435378">
              <w:rPr>
                <w:rFonts w:eastAsiaTheme="minorHAnsi" w:hint="eastAsia"/>
              </w:rPr>
              <w:t>gives the students open questions as eliciting on the key words (new vocabularies) and then makes them have a discussion with the group members.</w:t>
            </w:r>
          </w:p>
          <w:p w:rsidR="009252E0" w:rsidRPr="009A7A1A" w:rsidRDefault="009252E0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CCQ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CC1" w:rsidRPr="00AC1186" w:rsidRDefault="001454C1" w:rsidP="00AC1186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Notes:</w:t>
            </w:r>
          </w:p>
        </w:tc>
      </w:tr>
    </w:tbl>
    <w:p w:rsidR="000108EF" w:rsidRPr="009A7A1A" w:rsidRDefault="000108EF">
      <w:pPr>
        <w:pStyle w:val="Body"/>
        <w:rPr>
          <w:rFonts w:eastAsiaTheme="minorHAnsi"/>
        </w:rPr>
      </w:pPr>
    </w:p>
    <w:p w:rsidR="000108EF" w:rsidRPr="009A7A1A" w:rsidRDefault="000108EF">
      <w:pPr>
        <w:pStyle w:val="Body"/>
        <w:rPr>
          <w:rFonts w:eastAsiaTheme="minorHAnsi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80"/>
        <w:gridCol w:w="1907"/>
        <w:gridCol w:w="6544"/>
        <w:gridCol w:w="6018"/>
      </w:tblGrid>
      <w:tr w:rsidR="000108EF" w:rsidRPr="009A7A1A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3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Post Task or Production</w:t>
            </w:r>
          </w:p>
        </w:tc>
      </w:tr>
      <w:tr w:rsidR="000108EF" w:rsidRPr="009A7A1A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Title:</w:t>
            </w:r>
          </w:p>
          <w:p w:rsidR="000108EF" w:rsidRPr="009A7A1A" w:rsidRDefault="009252E0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Post activity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Aims:</w:t>
            </w:r>
          </w:p>
          <w:p w:rsidR="000108EF" w:rsidRPr="009A7A1A" w:rsidRDefault="009252E0" w:rsidP="00E22412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>To help the students</w:t>
            </w:r>
            <w:r w:rsidR="00E22412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get the clear idea</w:t>
            </w:r>
            <w:r w:rsidR="00E22412">
              <w:rPr>
                <w:rFonts w:eastAsiaTheme="minorHAnsi" w:hint="eastAsia"/>
                <w:b w:val="0"/>
                <w:bCs w:val="0"/>
                <w:sz w:val="24"/>
                <w:szCs w:val="24"/>
              </w:rPr>
              <w:t xml:space="preserve">, </w:t>
            </w:r>
            <w:r w:rsidR="00044996"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>concept</w:t>
            </w:r>
            <w:r w:rsidR="00E22412">
              <w:rPr>
                <w:rFonts w:eastAsiaTheme="minorHAnsi" w:hint="eastAsia"/>
                <w:b w:val="0"/>
                <w:bCs w:val="0"/>
                <w:sz w:val="24"/>
                <w:szCs w:val="24"/>
              </w:rPr>
              <w:t>, and the content</w:t>
            </w:r>
            <w:r w:rsidR="00044996"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  <w:r w:rsidR="005C5F3F">
              <w:rPr>
                <w:rFonts w:eastAsiaTheme="minorHAnsi" w:hint="eastAsia"/>
                <w:b w:val="0"/>
                <w:bCs w:val="0"/>
                <w:sz w:val="24"/>
                <w:szCs w:val="24"/>
              </w:rPr>
              <w:t>of</w:t>
            </w:r>
            <w:r w:rsidR="00E22412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  <w:r w:rsidR="00044996"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>the article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Materials: </w:t>
            </w:r>
          </w:p>
          <w:p w:rsidR="000108EF" w:rsidRPr="009A7A1A" w:rsidRDefault="009252E0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T/F worksheet (20 copies)</w:t>
            </w:r>
          </w:p>
        </w:tc>
      </w:tr>
      <w:tr w:rsidR="000108EF" w:rsidRPr="009A7A1A" w:rsidTr="009252E0">
        <w:trPr>
          <w:trHeight w:val="2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9252E0">
            <w:pPr>
              <w:pStyle w:val="5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lastRenderedPageBreak/>
              <w:t>Time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Teacher </w:t>
            </w:r>
          </w:p>
        </w:tc>
      </w:tr>
      <w:tr w:rsidR="000108EF" w:rsidRPr="009A7A1A" w:rsidTr="009252E0">
        <w:trPr>
          <w:trHeight w:val="2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9252E0" w:rsidP="009252E0">
            <w:pPr>
              <w:pStyle w:val="a5"/>
              <w:jc w:val="center"/>
              <w:rPr>
                <w:rFonts w:ascii="Arial" w:eastAsiaTheme="minorHAnsi" w:hAnsi="Arial" w:cs="Arial"/>
              </w:rPr>
            </w:pPr>
            <w:r w:rsidRPr="009A7A1A">
              <w:rPr>
                <w:rFonts w:ascii="Arial" w:eastAsiaTheme="minorHAnsi" w:hAnsi="Arial" w:cs="Arial"/>
                <w:sz w:val="22"/>
              </w:rPr>
              <w:t>15</w:t>
            </w:r>
            <w:r w:rsidR="001454C1" w:rsidRPr="009A7A1A">
              <w:rPr>
                <w:rFonts w:ascii="Arial" w:eastAsiaTheme="minorHAnsi" w:hAnsi="Arial" w:cs="Arial"/>
                <w:sz w:val="22"/>
              </w:rPr>
              <w:t>mins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9252E0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Individual/</w:t>
            </w:r>
            <w:r w:rsidR="00003404" w:rsidRPr="009A7A1A">
              <w:rPr>
                <w:rFonts w:eastAsiaTheme="minorHAnsi"/>
              </w:rPr>
              <w:t xml:space="preserve"> Whole</w:t>
            </w:r>
          </w:p>
          <w:p w:rsidR="009252E0" w:rsidRPr="009A7A1A" w:rsidRDefault="009252E0">
            <w:pPr>
              <w:pStyle w:val="Body"/>
              <w:rPr>
                <w:rFonts w:eastAsiaTheme="minorHAnsi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044996" w:rsidP="001C574E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The students work on the worksheet individually first,</w:t>
            </w:r>
            <w:r w:rsidR="004F0ED5">
              <w:rPr>
                <w:rFonts w:eastAsiaTheme="minorHAnsi" w:hint="eastAsia"/>
              </w:rPr>
              <w:t xml:space="preserve"> and</w:t>
            </w:r>
            <w:r w:rsidRPr="009A7A1A">
              <w:rPr>
                <w:rFonts w:eastAsiaTheme="minorHAnsi"/>
              </w:rPr>
              <w:t xml:space="preserve"> then would discuss </w:t>
            </w:r>
            <w:r w:rsidR="001C574E">
              <w:rPr>
                <w:rFonts w:eastAsiaTheme="minorHAnsi" w:hint="eastAsia"/>
              </w:rPr>
              <w:t>with the group members</w:t>
            </w:r>
            <w:r w:rsidR="001C574E">
              <w:rPr>
                <w:rFonts w:eastAsiaTheme="minorHAnsi"/>
              </w:rPr>
              <w:t xml:space="preserve"> </w:t>
            </w:r>
            <w:r w:rsidR="001C574E">
              <w:rPr>
                <w:rFonts w:eastAsiaTheme="minorHAnsi" w:hint="eastAsia"/>
              </w:rPr>
              <w:t xml:space="preserve">about </w:t>
            </w:r>
            <w:r w:rsidRPr="009A7A1A">
              <w:rPr>
                <w:rFonts w:eastAsiaTheme="minorHAnsi"/>
              </w:rPr>
              <w:t xml:space="preserve">the </w:t>
            </w:r>
            <w:r w:rsidR="00F245E6" w:rsidRPr="009A7A1A">
              <w:rPr>
                <w:rFonts w:eastAsiaTheme="minorHAnsi"/>
              </w:rPr>
              <w:t>answers</w:t>
            </w:r>
            <w:r w:rsidR="00F245E6">
              <w:rPr>
                <w:rFonts w:eastAsiaTheme="minorHAnsi"/>
              </w:rPr>
              <w:t>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B2E" w:rsidRPr="009A7A1A" w:rsidRDefault="00335B2E" w:rsidP="00335B2E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The teacher monitors the students</w:t>
            </w:r>
            <w:r>
              <w:rPr>
                <w:rFonts w:eastAsiaTheme="minorHAnsi" w:hint="eastAsia"/>
              </w:rPr>
              <w:t xml:space="preserve"> discreetly</w:t>
            </w:r>
            <w:r w:rsidRPr="009A7A1A">
              <w:rPr>
                <w:rFonts w:eastAsiaTheme="minorHAnsi"/>
              </w:rPr>
              <w:t>.</w:t>
            </w:r>
          </w:p>
          <w:p w:rsidR="00D34579" w:rsidRPr="009A7A1A" w:rsidRDefault="00D34579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CCQ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 w:rsidP="00335B2E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Notes:</w:t>
            </w:r>
            <w:bookmarkStart w:id="0" w:name="_GoBack"/>
            <w:bookmarkEnd w:id="0"/>
          </w:p>
        </w:tc>
      </w:tr>
    </w:tbl>
    <w:p w:rsidR="000108EF" w:rsidRPr="009A7A1A" w:rsidRDefault="000108EF" w:rsidP="004852AA">
      <w:pPr>
        <w:rPr>
          <w:rFonts w:ascii="Arial" w:eastAsiaTheme="minorHAnsi" w:hAnsi="Arial" w:cs="Arial"/>
          <w:lang w:eastAsia="ko-KR"/>
        </w:rPr>
      </w:pPr>
    </w:p>
    <w:sectPr w:rsidR="000108EF" w:rsidRPr="009A7A1A" w:rsidSect="00D022A5">
      <w:footerReference w:type="default" r:id="rId10"/>
      <w:pgSz w:w="16840" w:h="11900" w:orient="landscape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08C" w:rsidRDefault="00BC608C">
      <w:r>
        <w:separator/>
      </w:r>
    </w:p>
  </w:endnote>
  <w:endnote w:type="continuationSeparator" w:id="1">
    <w:p w:rsidR="00BC608C" w:rsidRDefault="00BC6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EF" w:rsidRDefault="004852AA">
    <w:pPr>
      <w:pStyle w:val="a4"/>
      <w:jc w:val="center"/>
    </w:pPr>
    <w:r>
      <w:rPr>
        <w:sz w:val="16"/>
        <w:szCs w:val="16"/>
      </w:rPr>
      <w:t>Darae Sophie Jeon</w:t>
    </w:r>
    <w:r w:rsidR="001454C1">
      <w:rPr>
        <w:sz w:val="16"/>
        <w:szCs w:val="16"/>
      </w:rPr>
      <w:t xml:space="preserve"> 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08C" w:rsidRDefault="00BC608C">
      <w:r>
        <w:separator/>
      </w:r>
    </w:p>
  </w:footnote>
  <w:footnote w:type="continuationSeparator" w:id="1">
    <w:p w:rsidR="00BC608C" w:rsidRDefault="00BC6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655"/>
    <w:multiLevelType w:val="hybridMultilevel"/>
    <w:tmpl w:val="C8225162"/>
    <w:lvl w:ilvl="0" w:tplc="7ABAB6B4">
      <w:numFmt w:val="bullet"/>
      <w:lvlText w:val=""/>
      <w:lvlJc w:val="left"/>
      <w:pPr>
        <w:ind w:left="76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08EF"/>
    <w:rsid w:val="00003404"/>
    <w:rsid w:val="000108EF"/>
    <w:rsid w:val="00022D8F"/>
    <w:rsid w:val="00036C23"/>
    <w:rsid w:val="00044996"/>
    <w:rsid w:val="000A3C8F"/>
    <w:rsid w:val="000A748F"/>
    <w:rsid w:val="000B27E1"/>
    <w:rsid w:val="000B7123"/>
    <w:rsid w:val="000F102F"/>
    <w:rsid w:val="00112D65"/>
    <w:rsid w:val="0013162E"/>
    <w:rsid w:val="001454C1"/>
    <w:rsid w:val="001A53F6"/>
    <w:rsid w:val="001C574E"/>
    <w:rsid w:val="001D5CC1"/>
    <w:rsid w:val="001E4C34"/>
    <w:rsid w:val="001F0281"/>
    <w:rsid w:val="00222851"/>
    <w:rsid w:val="0027648D"/>
    <w:rsid w:val="00335B2E"/>
    <w:rsid w:val="003437E6"/>
    <w:rsid w:val="003A3D5C"/>
    <w:rsid w:val="003B01BE"/>
    <w:rsid w:val="003B0308"/>
    <w:rsid w:val="003F3195"/>
    <w:rsid w:val="004208DD"/>
    <w:rsid w:val="00435378"/>
    <w:rsid w:val="00480FE0"/>
    <w:rsid w:val="004852AA"/>
    <w:rsid w:val="004B14B6"/>
    <w:rsid w:val="004C04E1"/>
    <w:rsid w:val="004F0ED5"/>
    <w:rsid w:val="0050024B"/>
    <w:rsid w:val="005063AB"/>
    <w:rsid w:val="00597C55"/>
    <w:rsid w:val="005A6517"/>
    <w:rsid w:val="005C5F3F"/>
    <w:rsid w:val="00633F3B"/>
    <w:rsid w:val="00644BFD"/>
    <w:rsid w:val="006B28B6"/>
    <w:rsid w:val="006E043B"/>
    <w:rsid w:val="00713D9B"/>
    <w:rsid w:val="00764C07"/>
    <w:rsid w:val="00781A27"/>
    <w:rsid w:val="007B0F6E"/>
    <w:rsid w:val="007B7B69"/>
    <w:rsid w:val="00852C3C"/>
    <w:rsid w:val="00890BB0"/>
    <w:rsid w:val="008968A8"/>
    <w:rsid w:val="008A11AD"/>
    <w:rsid w:val="008A154F"/>
    <w:rsid w:val="008D664C"/>
    <w:rsid w:val="00904F8A"/>
    <w:rsid w:val="0090760D"/>
    <w:rsid w:val="00923714"/>
    <w:rsid w:val="009252E0"/>
    <w:rsid w:val="009348E5"/>
    <w:rsid w:val="00956A01"/>
    <w:rsid w:val="00964112"/>
    <w:rsid w:val="00990DE3"/>
    <w:rsid w:val="00992C92"/>
    <w:rsid w:val="009A7A1A"/>
    <w:rsid w:val="00A435A0"/>
    <w:rsid w:val="00A639BF"/>
    <w:rsid w:val="00AA2EDF"/>
    <w:rsid w:val="00AC1186"/>
    <w:rsid w:val="00AD0860"/>
    <w:rsid w:val="00B84D34"/>
    <w:rsid w:val="00BB384D"/>
    <w:rsid w:val="00BC608C"/>
    <w:rsid w:val="00BD51DA"/>
    <w:rsid w:val="00BF5F51"/>
    <w:rsid w:val="00C02048"/>
    <w:rsid w:val="00C03CD6"/>
    <w:rsid w:val="00C34807"/>
    <w:rsid w:val="00C41599"/>
    <w:rsid w:val="00CA527F"/>
    <w:rsid w:val="00CC286D"/>
    <w:rsid w:val="00CE6AE7"/>
    <w:rsid w:val="00CF080F"/>
    <w:rsid w:val="00D022A5"/>
    <w:rsid w:val="00D34579"/>
    <w:rsid w:val="00D412FC"/>
    <w:rsid w:val="00D7011F"/>
    <w:rsid w:val="00DC4F2F"/>
    <w:rsid w:val="00DD1360"/>
    <w:rsid w:val="00E22412"/>
    <w:rsid w:val="00E66865"/>
    <w:rsid w:val="00E77C12"/>
    <w:rsid w:val="00E82B7D"/>
    <w:rsid w:val="00EF35BA"/>
    <w:rsid w:val="00EF4F6A"/>
    <w:rsid w:val="00F03662"/>
    <w:rsid w:val="00F114B3"/>
    <w:rsid w:val="00F245E6"/>
    <w:rsid w:val="00F34D31"/>
    <w:rsid w:val="00F83DD8"/>
    <w:rsid w:val="00F928E6"/>
    <w:rsid w:val="00FB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3C8F"/>
    <w:rPr>
      <w:sz w:val="24"/>
      <w:szCs w:val="24"/>
      <w:lang w:eastAsia="en-US"/>
    </w:rPr>
  </w:style>
  <w:style w:type="paragraph" w:styleId="3">
    <w:name w:val="heading 3"/>
    <w:next w:val="Body"/>
    <w:rsid w:val="000A3C8F"/>
    <w:pPr>
      <w:keepNext/>
      <w:keepLines/>
      <w:suppressAutoHyphens/>
      <w:spacing w:before="120" w:after="12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5">
    <w:name w:val="heading 5"/>
    <w:next w:val="Body"/>
    <w:rsid w:val="000A3C8F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C8F"/>
    <w:rPr>
      <w:u w:val="single"/>
    </w:rPr>
  </w:style>
  <w:style w:type="table" w:customStyle="1" w:styleId="TableNormal">
    <w:name w:val="Table Normal"/>
    <w:rsid w:val="000A3C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0A3C8F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footer"/>
    <w:rsid w:val="000A3C8F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0A3C8F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0A3C8F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styleId="a5">
    <w:name w:val="header"/>
    <w:rsid w:val="000A3C8F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kingnewsenglish.com/1401/140123-night-wor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legraph.co.uk/science/science-news/10584723/Why-night-shift-and-jet-lag-make-you-feel-so-bad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DARAE JEON</dc:creator>
  <cp:lastModifiedBy>Timesmedia</cp:lastModifiedBy>
  <cp:revision>12</cp:revision>
  <cp:lastPrinted>2014-01-25T03:05:00Z</cp:lastPrinted>
  <dcterms:created xsi:type="dcterms:W3CDTF">2014-01-25T03:06:00Z</dcterms:created>
  <dcterms:modified xsi:type="dcterms:W3CDTF">2014-01-25T03:42:00Z</dcterms:modified>
</cp:coreProperties>
</file>