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4C39" w:rsidRDefault="00224C39">
      <w:proofErr w:type="spellStart"/>
      <w:r>
        <w:t>Tesol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Second Language Acquisition Assignment</w:t>
      </w:r>
    </w:p>
    <w:p w:rsidR="00224C39" w:rsidRDefault="00224C39">
      <w:r>
        <w:t>There were 3 stages in my English learning environment.</w:t>
      </w:r>
    </w:p>
    <w:p w:rsidR="00224C39" w:rsidRDefault="00224C39">
      <w:r>
        <w:t>Age 11~</w:t>
      </w:r>
      <w:proofErr w:type="gramStart"/>
      <w:r>
        <w:t>13 :</w:t>
      </w:r>
      <w:proofErr w:type="gramEnd"/>
      <w:r>
        <w:t xml:space="preserve"> I was voluntarily i</w:t>
      </w:r>
      <w:r w:rsidR="007A4B9A">
        <w:t xml:space="preserve">nterested in </w:t>
      </w:r>
      <w:r w:rsidR="007C3516">
        <w:t>learning</w:t>
      </w:r>
      <w:r w:rsidR="007A4B9A">
        <w:t xml:space="preserve"> English. I</w:t>
      </w:r>
      <w:r>
        <w:t>t was mostly from my father’s influ</w:t>
      </w:r>
      <w:r w:rsidR="007A4B9A">
        <w:t xml:space="preserve">ence though, who connected me to an American pen pal. </w:t>
      </w:r>
      <w:r w:rsidR="007C3516">
        <w:t xml:space="preserve">I was too young to write an English letter so my father was my translator. Just having a pen pal was exciting and made me feel like learning more and more of English. </w:t>
      </w:r>
      <w:r w:rsidR="007A4B9A">
        <w:t>I listened to</w:t>
      </w:r>
      <w:r w:rsidR="007C3516">
        <w:t xml:space="preserve"> English tape</w:t>
      </w:r>
      <w:r>
        <w:t>s to practice basic words to learn by my own.</w:t>
      </w:r>
      <w:r w:rsidR="003C3BA8">
        <w:t xml:space="preserve"> It was a good start!</w:t>
      </w:r>
    </w:p>
    <w:p w:rsidR="003C3BA8" w:rsidRDefault="00224C39">
      <w:r>
        <w:t>Age 14~</w:t>
      </w:r>
      <w:proofErr w:type="gramStart"/>
      <w:r>
        <w:t>23 :</w:t>
      </w:r>
      <w:proofErr w:type="gramEnd"/>
      <w:r>
        <w:t xml:space="preserve"> I learned English from schools with bit more of pressure from teachers. I recall this time as GTM era. Most of students at that time didn’t have enough chances to practice ‘speaking’. Most English te</w:t>
      </w:r>
      <w:r w:rsidR="009368FE">
        <w:t>achers were ‘explainer’</w:t>
      </w:r>
      <w:r>
        <w:t xml:space="preserve"> style, which made me get bored of developing my English skill.</w:t>
      </w:r>
    </w:p>
    <w:p w:rsidR="00942C9F" w:rsidRDefault="00224C39">
      <w:r>
        <w:t>I expanded my ability of vocabulary and grammars at this time but not for productive s</w:t>
      </w:r>
      <w:r w:rsidR="00942C9F">
        <w:t>kills like</w:t>
      </w:r>
      <w:r w:rsidR="00BB5FC2">
        <w:t xml:space="preserve"> speaking and writing. This triggered</w:t>
      </w:r>
      <w:r w:rsidR="007A4B9A">
        <w:t xml:space="preserve"> me </w:t>
      </w:r>
      <w:r w:rsidR="00BB5FC2">
        <w:t xml:space="preserve">of </w:t>
      </w:r>
      <w:r w:rsidR="00AF25D9">
        <w:t>enroll</w:t>
      </w:r>
      <w:r w:rsidR="007A4B9A">
        <w:t>ing</w:t>
      </w:r>
      <w:r w:rsidR="00942C9F">
        <w:t xml:space="preserve"> English writing class and speaking class in a private institute</w:t>
      </w:r>
      <w:r w:rsidR="003C3BA8">
        <w:t xml:space="preserve"> later</w:t>
      </w:r>
      <w:r w:rsidR="00942C9F">
        <w:t>.</w:t>
      </w:r>
    </w:p>
    <w:p w:rsidR="000C3903" w:rsidRDefault="00AF25D9">
      <w:r>
        <w:t>A</w:t>
      </w:r>
      <w:r w:rsidR="00224C39">
        <w:t xml:space="preserve">fter </w:t>
      </w:r>
      <w:r>
        <w:t>that</w:t>
      </w:r>
      <w:r w:rsidR="00E23A49">
        <w:t>, I started working for</w:t>
      </w:r>
      <w:r w:rsidR="00942C9F">
        <w:t xml:space="preserve"> a trading company and </w:t>
      </w:r>
      <w:r w:rsidR="00E23A49">
        <w:t>was heavily</w:t>
      </w:r>
      <w:r>
        <w:t xml:space="preserve"> emerged in English environment. This is my 3</w:t>
      </w:r>
      <w:r w:rsidRPr="00AF25D9">
        <w:rPr>
          <w:vertAlign w:val="superscript"/>
        </w:rPr>
        <w:t>rd</w:t>
      </w:r>
      <w:r>
        <w:t xml:space="preserve"> stage</w:t>
      </w:r>
      <w:r w:rsidR="000C3903">
        <w:t xml:space="preserve"> of learning English</w:t>
      </w:r>
      <w:r>
        <w:t>. I never studied grammar or tried to memorize vocabulary</w:t>
      </w:r>
      <w:r w:rsidR="000C3903">
        <w:t xml:space="preserve"> at that time</w:t>
      </w:r>
      <w:r>
        <w:t>. Only what I tried was speaking w</w:t>
      </w:r>
      <w:r w:rsidR="00BB5FC2">
        <w:t>ith courage within my own limited</w:t>
      </w:r>
      <w:r>
        <w:t xml:space="preserve"> vocabulary. </w:t>
      </w:r>
      <w:r w:rsidR="00E23A49">
        <w:t xml:space="preserve">If I tried to make sentences from Korean to English </w:t>
      </w:r>
      <w:r w:rsidR="000C3903">
        <w:t>with directly translated words, it</w:t>
      </w:r>
      <w:r w:rsidR="00E23A49">
        <w:t xml:space="preserve"> </w:t>
      </w:r>
      <w:r w:rsidR="000C3903">
        <w:t xml:space="preserve">wouldn’t sound </w:t>
      </w:r>
      <w:r w:rsidR="00E23A49">
        <w:t>natural</w:t>
      </w:r>
      <w:r w:rsidR="009368FE">
        <w:t xml:space="preserve"> to my native English teacher</w:t>
      </w:r>
      <w:r w:rsidR="00E23A49">
        <w:t>.</w:t>
      </w:r>
      <w:r w:rsidR="003C3BA8">
        <w:t xml:space="preserve"> It was a success!</w:t>
      </w:r>
    </w:p>
    <w:p w:rsidR="000C3903" w:rsidRDefault="000C3903">
      <w:r>
        <w:t>When I look back on my past experience, I was able to improve productive skills</w:t>
      </w:r>
      <w:r w:rsidR="00E23A49">
        <w:t xml:space="preserve"> </w:t>
      </w:r>
      <w:r>
        <w:t>of my English as an adult l</w:t>
      </w:r>
      <w:r w:rsidR="009368FE">
        <w:t>earner with higher motivation from</w:t>
      </w:r>
      <w:r>
        <w:t xml:space="preserve"> work. My goal was clear</w:t>
      </w:r>
      <w:r w:rsidR="00AB58B8">
        <w:t xml:space="preserve"> </w:t>
      </w:r>
      <w:r>
        <w:t xml:space="preserve">and work related environment was also encouraging. It is totally understandable </w:t>
      </w:r>
      <w:r w:rsidR="009368FE">
        <w:t xml:space="preserve">(or understanding?) </w:t>
      </w:r>
      <w:r>
        <w:t xml:space="preserve">about Malcolm Knowles’ </w:t>
      </w:r>
      <w:r w:rsidR="009368FE">
        <w:t>“</w:t>
      </w:r>
      <w:r>
        <w:t>Characteristics of Adult Learners</w:t>
      </w:r>
      <w:r w:rsidR="009368FE">
        <w:t>”</w:t>
      </w:r>
      <w:r w:rsidR="004B1742">
        <w:t xml:space="preserve"> because that is tota</w:t>
      </w:r>
      <w:r w:rsidR="003C3BA8">
        <w:t>lly my case</w:t>
      </w:r>
      <w:r>
        <w:t>.</w:t>
      </w:r>
    </w:p>
    <w:p w:rsidR="001421AC" w:rsidRDefault="004B1742">
      <w:r>
        <w:t>What I feel pity about</w:t>
      </w:r>
      <w:r w:rsidR="000C3903">
        <w:t xml:space="preserve"> is my school time when teachers did “Chalk &amp; Talk”</w:t>
      </w:r>
      <w:r w:rsidR="00AB58B8">
        <w:t xml:space="preserve"> and didn’t </w:t>
      </w:r>
      <w:r w:rsidR="001421AC">
        <w:t xml:space="preserve">seem to </w:t>
      </w:r>
      <w:r w:rsidR="00AB58B8">
        <w:t>care that much if students were learning or not</w:t>
      </w:r>
      <w:r w:rsidR="000C3903">
        <w:t xml:space="preserve">. </w:t>
      </w:r>
      <w:r w:rsidR="003F5FF4">
        <w:t xml:space="preserve">Unfortunately most of my English teachers were “The explainer”. </w:t>
      </w:r>
      <w:r>
        <w:t>I almost lost my interest in English at this time.</w:t>
      </w:r>
    </w:p>
    <w:p w:rsidR="00A252C6" w:rsidRDefault="00A252C6"/>
    <w:p w:rsidR="000C3903" w:rsidRDefault="00FC4E51">
      <w:r>
        <w:t xml:space="preserve">Based on my past experience and study from </w:t>
      </w:r>
      <w:proofErr w:type="spellStart"/>
      <w:r>
        <w:t>Tesol</w:t>
      </w:r>
      <w:proofErr w:type="spellEnd"/>
      <w:r>
        <w:t xml:space="preserve"> Module1</w:t>
      </w:r>
      <w:r w:rsidR="00AA7DEF">
        <w:t>,</w:t>
      </w:r>
      <w:r w:rsidR="00AE04D1">
        <w:t xml:space="preserve"> following observations</w:t>
      </w:r>
      <w:r w:rsidR="008E4416">
        <w:t xml:space="preserve"> are what </w:t>
      </w:r>
      <w:r w:rsidR="00AE04D1">
        <w:t xml:space="preserve">I think </w:t>
      </w:r>
      <w:r w:rsidR="008E4416">
        <w:t>my old English teach</w:t>
      </w:r>
      <w:r w:rsidR="00FD3CC4">
        <w:t>ers could have done better</w:t>
      </w:r>
      <w:r w:rsidR="00004C68">
        <w:t xml:space="preserve"> with</w:t>
      </w:r>
      <w:r w:rsidR="00FD3CC4">
        <w:t xml:space="preserve"> as well as what I want to practice for my future students.</w:t>
      </w:r>
    </w:p>
    <w:p w:rsidR="00AA7DEF" w:rsidRDefault="002C6B58" w:rsidP="00AA7DEF">
      <w:pPr>
        <w:pStyle w:val="ListParagraph"/>
        <w:numPr>
          <w:ilvl w:val="0"/>
          <w:numId w:val="1"/>
        </w:numPr>
      </w:pPr>
      <w:r>
        <w:t>Create Safe and Friendly</w:t>
      </w:r>
      <w:r w:rsidR="00FC4E51">
        <w:t xml:space="preserve"> environment</w:t>
      </w:r>
      <w:r>
        <w:t xml:space="preserve"> with Motivation and Commitment</w:t>
      </w:r>
    </w:p>
    <w:p w:rsidR="00AA7DEF" w:rsidRDefault="00AA7DEF" w:rsidP="00AA7DEF">
      <w:pPr>
        <w:pStyle w:val="ListParagraph"/>
      </w:pPr>
    </w:p>
    <w:p w:rsidR="00AA7DEF" w:rsidRDefault="00F05F94" w:rsidP="00AA7DEF">
      <w:pPr>
        <w:pStyle w:val="ListParagraph"/>
      </w:pPr>
      <w:r>
        <w:t>I</w:t>
      </w:r>
      <w:r w:rsidR="008E4416">
        <w:t xml:space="preserve">t could’ve been better if students were </w:t>
      </w:r>
      <w:r w:rsidR="003F5FF4">
        <w:t xml:space="preserve">motivated </w:t>
      </w:r>
      <w:r w:rsidR="008E4416">
        <w:t xml:space="preserve">or </w:t>
      </w:r>
      <w:r w:rsidR="00AE04D1">
        <w:t xml:space="preserve">teacher’s </w:t>
      </w:r>
      <w:r w:rsidR="00753822">
        <w:t>let</w:t>
      </w:r>
      <w:r w:rsidR="003F5FF4">
        <w:t>ting</w:t>
      </w:r>
      <w:r w:rsidR="00753822">
        <w:t xml:space="preserve"> them refreshed their goals bef</w:t>
      </w:r>
      <w:r w:rsidR="004B1742">
        <w:t>ore starting a class or register</w:t>
      </w:r>
      <w:r w:rsidR="00753822">
        <w:t xml:space="preserve">. </w:t>
      </w:r>
      <w:r w:rsidR="00AA7DEF">
        <w:t>Self-commitment about their goal achievement will be a good vaccination to continue their effort till the end.</w:t>
      </w:r>
    </w:p>
    <w:p w:rsidR="00AA7DEF" w:rsidRDefault="003F5FF4" w:rsidP="00AA7DEF">
      <w:pPr>
        <w:pStyle w:val="ListParagraph"/>
      </w:pPr>
      <w:r>
        <w:t>Safe and comfortable atmos</w:t>
      </w:r>
      <w:r w:rsidR="00AA7DEF">
        <w:t>phere will be very basic for trust build-up between teacher and students</w:t>
      </w:r>
      <w:r>
        <w:t xml:space="preserve">. </w:t>
      </w:r>
    </w:p>
    <w:p w:rsidR="00AA7DEF" w:rsidRDefault="00AA7DEF" w:rsidP="00AA7DEF">
      <w:pPr>
        <w:pStyle w:val="ListParagraph"/>
      </w:pPr>
    </w:p>
    <w:p w:rsidR="00EC086F" w:rsidRDefault="002C6B58" w:rsidP="00EC086F">
      <w:pPr>
        <w:pStyle w:val="ListParagraph"/>
        <w:numPr>
          <w:ilvl w:val="0"/>
          <w:numId w:val="1"/>
        </w:numPr>
      </w:pPr>
      <w:r>
        <w:t>Interactive and P</w:t>
      </w:r>
      <w:r w:rsidR="008509FC">
        <w:t>articipative</w:t>
      </w:r>
      <w:r w:rsidR="00AA7DEF">
        <w:t xml:space="preserve"> activities </w:t>
      </w:r>
    </w:p>
    <w:p w:rsidR="00EC086F" w:rsidRDefault="00EC086F" w:rsidP="00EC086F">
      <w:pPr>
        <w:pStyle w:val="ListParagraph"/>
      </w:pPr>
    </w:p>
    <w:p w:rsidR="00EC086F" w:rsidRDefault="002C6B58" w:rsidP="00EC086F">
      <w:pPr>
        <w:pStyle w:val="ListParagraph"/>
      </w:pPr>
      <w:r>
        <w:t xml:space="preserve">Language exists </w:t>
      </w:r>
      <w:r w:rsidR="00EC086F">
        <w:t>among people. Students can do</w:t>
      </w:r>
      <w:r>
        <w:t xml:space="preserve"> homework with book at home but as much as interactive activities in class. </w:t>
      </w:r>
      <w:r w:rsidR="0019310A">
        <w:t xml:space="preserve">Utilizing various games and quiz </w:t>
      </w:r>
      <w:r w:rsidR="008509FC">
        <w:t xml:space="preserve">will be helpful to keep students’ attention. </w:t>
      </w:r>
    </w:p>
    <w:p w:rsidR="00EC086F" w:rsidRDefault="00EC086F" w:rsidP="00EC086F">
      <w:pPr>
        <w:pStyle w:val="ListParagraph"/>
      </w:pPr>
      <w:r>
        <w:t>Let</w:t>
      </w:r>
      <w:r w:rsidR="003C3BA8">
        <w:t>ting</w:t>
      </w:r>
      <w:r>
        <w:t xml:space="preserve"> students involve doing things themselves with role-play, e.g. ordering a restaurant menu, booking a flight ticket, etc.</w:t>
      </w:r>
      <w:r w:rsidR="008509FC">
        <w:t xml:space="preserve"> </w:t>
      </w:r>
      <w:r w:rsidR="003C3BA8">
        <w:t xml:space="preserve">will </w:t>
      </w:r>
      <w:r w:rsidR="00AE04D1">
        <w:t xml:space="preserve">be also effective. One thing </w:t>
      </w:r>
      <w:r w:rsidR="003C3BA8">
        <w:t>to m</w:t>
      </w:r>
      <w:r w:rsidR="008509FC">
        <w:t xml:space="preserve">ake sure </w:t>
      </w:r>
      <w:r w:rsidR="00AE04D1">
        <w:t xml:space="preserve">is </w:t>
      </w:r>
      <w:r w:rsidR="008509FC">
        <w:t>everyone is participating in any activity.</w:t>
      </w:r>
    </w:p>
    <w:p w:rsidR="00EC086F" w:rsidRDefault="00EC086F" w:rsidP="00EC086F">
      <w:pPr>
        <w:pStyle w:val="ListParagraph"/>
      </w:pPr>
    </w:p>
    <w:p w:rsidR="00EC086F" w:rsidRDefault="00EC086F" w:rsidP="00EC086F">
      <w:pPr>
        <w:pStyle w:val="ListParagraph"/>
        <w:numPr>
          <w:ilvl w:val="0"/>
          <w:numId w:val="1"/>
        </w:numPr>
      </w:pPr>
      <w:r>
        <w:t>Students become Teacher, Teacher become</w:t>
      </w:r>
      <w:r w:rsidR="00AE04D1">
        <w:t>s</w:t>
      </w:r>
      <w:r>
        <w:t xml:space="preserve"> a Mentor</w:t>
      </w:r>
    </w:p>
    <w:p w:rsidR="00EC086F" w:rsidRDefault="00EC086F" w:rsidP="00EC086F">
      <w:pPr>
        <w:pStyle w:val="ListParagraph"/>
      </w:pPr>
    </w:p>
    <w:p w:rsidR="00A252C6" w:rsidRDefault="00EC086F" w:rsidP="00EC086F">
      <w:pPr>
        <w:pStyle w:val="ListParagraph"/>
      </w:pPr>
      <w:r>
        <w:t>I think ultimate goal of</w:t>
      </w:r>
      <w:r w:rsidR="00A252C6">
        <w:t xml:space="preserve"> teaching is for students become </w:t>
      </w:r>
      <w:r w:rsidR="008509FC">
        <w:t xml:space="preserve">a </w:t>
      </w:r>
      <w:r w:rsidR="00A252C6">
        <w:t xml:space="preserve">teacher. </w:t>
      </w:r>
      <w:r w:rsidR="008509FC">
        <w:t>Not only for students learning language, but if were students</w:t>
      </w:r>
      <w:r w:rsidR="00A252C6">
        <w:t xml:space="preserve"> free from fear and feel confident about what they learn</w:t>
      </w:r>
      <w:r w:rsidR="008509FC">
        <w:t>,</w:t>
      </w:r>
      <w:r w:rsidR="00A252C6">
        <w:t xml:space="preserve"> </w:t>
      </w:r>
      <w:r w:rsidR="008509FC">
        <w:t xml:space="preserve">it </w:t>
      </w:r>
      <w:r w:rsidR="00A252C6">
        <w:t>will be rewarding to teacher. When teacher contribut</w:t>
      </w:r>
      <w:r w:rsidR="00AE04D1">
        <w:t>e this environment, teacher can</w:t>
      </w:r>
      <w:r w:rsidR="00A252C6">
        <w:t xml:space="preserve"> be</w:t>
      </w:r>
      <w:r w:rsidR="008509FC">
        <w:t xml:space="preserve">come a mentor to students, </w:t>
      </w:r>
      <w:r w:rsidR="00A252C6">
        <w:t xml:space="preserve">who offers </w:t>
      </w:r>
      <w:r w:rsidR="00AE04D1">
        <w:t xml:space="preserve">more </w:t>
      </w:r>
      <w:r w:rsidR="00A252C6">
        <w:t>beyond of knowledge.</w:t>
      </w:r>
    </w:p>
    <w:p w:rsidR="00EC086F" w:rsidRDefault="00A252C6" w:rsidP="00EC086F">
      <w:pPr>
        <w:pStyle w:val="ListParagraph"/>
      </w:pPr>
      <w:r>
        <w:t xml:space="preserve"> </w:t>
      </w:r>
    </w:p>
    <w:p w:rsidR="00EC086F" w:rsidRDefault="00AE04D1" w:rsidP="00EC086F">
      <w:r>
        <w:t xml:space="preserve">Thank you for having an opportunity for me </w:t>
      </w:r>
      <w:r w:rsidR="00FD3CC4">
        <w:t xml:space="preserve">to review </w:t>
      </w:r>
      <w:r>
        <w:t>what I learned and practice expressing it in an essay.</w:t>
      </w:r>
    </w:p>
    <w:p w:rsidR="00EC086F" w:rsidRDefault="00EC086F" w:rsidP="00EC086F">
      <w:pPr>
        <w:pStyle w:val="ListParagraph"/>
      </w:pPr>
    </w:p>
    <w:p w:rsidR="00EC086F" w:rsidRDefault="00EC086F" w:rsidP="00EC086F">
      <w:pPr>
        <w:pStyle w:val="ListParagraph"/>
      </w:pPr>
    </w:p>
    <w:p w:rsidR="00AF25D9" w:rsidRDefault="00AF25D9"/>
    <w:p w:rsidR="00224C39" w:rsidRDefault="00942C9F">
      <w:r>
        <w:t xml:space="preserve"> </w:t>
      </w:r>
    </w:p>
    <w:sectPr w:rsidR="00224C39" w:rsidSect="00224C3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761383B"/>
    <w:multiLevelType w:val="hybridMultilevel"/>
    <w:tmpl w:val="BD62F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4C39"/>
    <w:rsid w:val="00004C68"/>
    <w:rsid w:val="000C3903"/>
    <w:rsid w:val="001421AC"/>
    <w:rsid w:val="0019310A"/>
    <w:rsid w:val="00201973"/>
    <w:rsid w:val="00224C39"/>
    <w:rsid w:val="002C6B58"/>
    <w:rsid w:val="003C3BA8"/>
    <w:rsid w:val="003F5FF4"/>
    <w:rsid w:val="004B1742"/>
    <w:rsid w:val="00753822"/>
    <w:rsid w:val="007A4B9A"/>
    <w:rsid w:val="007C3516"/>
    <w:rsid w:val="008509FC"/>
    <w:rsid w:val="008E4416"/>
    <w:rsid w:val="00913D20"/>
    <w:rsid w:val="009368FE"/>
    <w:rsid w:val="00942C9F"/>
    <w:rsid w:val="00A252C6"/>
    <w:rsid w:val="00AA7DEF"/>
    <w:rsid w:val="00AB58B8"/>
    <w:rsid w:val="00AE04D1"/>
    <w:rsid w:val="00AF25D9"/>
    <w:rsid w:val="00B2244E"/>
    <w:rsid w:val="00BB5FC2"/>
    <w:rsid w:val="00E23A49"/>
    <w:rsid w:val="00E261A5"/>
    <w:rsid w:val="00EC086F"/>
    <w:rsid w:val="00F05F94"/>
    <w:rsid w:val="00FC4E51"/>
    <w:rsid w:val="00FD3CC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7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374</Words>
  <Characters>2136</Characters>
  <Application>Microsoft Word 12.0.0</Application>
  <DocSecurity>0</DocSecurity>
  <Lines>17</Lines>
  <Paragraphs>4</Paragraphs>
  <ScaleCrop>false</ScaleCrop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Joy</cp:lastModifiedBy>
  <cp:revision>4</cp:revision>
  <dcterms:created xsi:type="dcterms:W3CDTF">2014-03-11T00:59:00Z</dcterms:created>
  <dcterms:modified xsi:type="dcterms:W3CDTF">2014-03-14T09:50:00Z</dcterms:modified>
</cp:coreProperties>
</file>