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6" w:rsidRDefault="004E767F" w:rsidP="005E108E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My second </w:t>
      </w:r>
      <w:r>
        <w:rPr>
          <w:sz w:val="24"/>
          <w:szCs w:val="24"/>
        </w:rPr>
        <w:t>language</w:t>
      </w:r>
      <w:r>
        <w:rPr>
          <w:rFonts w:hint="eastAsia"/>
          <w:sz w:val="24"/>
          <w:szCs w:val="24"/>
        </w:rPr>
        <w:t xml:space="preserve"> acquisition</w:t>
      </w:r>
      <w:r w:rsidR="00337D11">
        <w:rPr>
          <w:rFonts w:hint="eastAsia"/>
          <w:sz w:val="24"/>
          <w:szCs w:val="24"/>
        </w:rPr>
        <w:t xml:space="preserve"> and how we can be a good teacher</w:t>
      </w:r>
    </w:p>
    <w:p w:rsidR="005E108E" w:rsidRPr="005E108E" w:rsidRDefault="005E108E" w:rsidP="005E108E"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97</w:t>
      </w:r>
      <w:r w:rsidRPr="005E108E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WK </w:t>
      </w:r>
      <w:proofErr w:type="spellStart"/>
      <w:r>
        <w:rPr>
          <w:rFonts w:hint="eastAsia"/>
          <w:sz w:val="24"/>
          <w:szCs w:val="24"/>
        </w:rPr>
        <w:t>Sujin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Lee</w:t>
      </w:r>
      <w:r w:rsidR="00337D11">
        <w:rPr>
          <w:rFonts w:hint="eastAsia"/>
          <w:sz w:val="24"/>
          <w:szCs w:val="24"/>
        </w:rPr>
        <w:t>(</w:t>
      </w:r>
      <w:proofErr w:type="gramEnd"/>
      <w:r w:rsidR="00337D11">
        <w:rPr>
          <w:rFonts w:hint="eastAsia"/>
          <w:sz w:val="24"/>
          <w:szCs w:val="24"/>
        </w:rPr>
        <w:t>Jin)</w:t>
      </w:r>
    </w:p>
    <w:p w:rsidR="00C073CF" w:rsidRPr="005E108E" w:rsidRDefault="00954F06" w:rsidP="005E108E">
      <w:pPr>
        <w:spacing w:line="480" w:lineRule="auto"/>
        <w:ind w:firstLineChars="213" w:firstLine="511"/>
        <w:rPr>
          <w:sz w:val="24"/>
          <w:szCs w:val="24"/>
        </w:rPr>
      </w:pPr>
      <w:r w:rsidRPr="005E108E">
        <w:rPr>
          <w:rFonts w:hint="eastAsia"/>
          <w:sz w:val="24"/>
          <w:szCs w:val="24"/>
        </w:rPr>
        <w:t xml:space="preserve">Have you ever seen </w:t>
      </w:r>
      <w:r w:rsidR="001F5813" w:rsidRPr="005E108E">
        <w:rPr>
          <w:rFonts w:hint="eastAsia"/>
          <w:sz w:val="24"/>
          <w:szCs w:val="24"/>
        </w:rPr>
        <w:t xml:space="preserve">a school of </w:t>
      </w:r>
      <w:r w:rsidRPr="005E108E">
        <w:rPr>
          <w:rFonts w:hint="eastAsia"/>
          <w:sz w:val="24"/>
          <w:szCs w:val="24"/>
        </w:rPr>
        <w:t xml:space="preserve">dolphins </w:t>
      </w:r>
      <w:r w:rsidR="001F5813" w:rsidRPr="005E108E">
        <w:rPr>
          <w:rFonts w:hint="eastAsia"/>
          <w:sz w:val="24"/>
          <w:szCs w:val="24"/>
        </w:rPr>
        <w:t xml:space="preserve">jumping in the air and sea lions lying on the pier in San </w:t>
      </w:r>
      <w:r w:rsidR="001F5813" w:rsidRPr="005E108E">
        <w:rPr>
          <w:sz w:val="24"/>
          <w:szCs w:val="24"/>
        </w:rPr>
        <w:t>Francisco</w:t>
      </w:r>
      <w:r w:rsidR="001F5813" w:rsidRPr="005E108E">
        <w:rPr>
          <w:rFonts w:hint="eastAsia"/>
          <w:sz w:val="24"/>
          <w:szCs w:val="24"/>
        </w:rPr>
        <w:t xml:space="preserve">? </w:t>
      </w:r>
      <w:r w:rsidR="00755461" w:rsidRPr="005E108E">
        <w:rPr>
          <w:rFonts w:hint="eastAsia"/>
          <w:sz w:val="24"/>
          <w:szCs w:val="24"/>
        </w:rPr>
        <w:t xml:space="preserve">You should visit San </w:t>
      </w:r>
      <w:r w:rsidR="00755461" w:rsidRPr="005E108E">
        <w:rPr>
          <w:sz w:val="24"/>
          <w:szCs w:val="24"/>
        </w:rPr>
        <w:t>Francisco</w:t>
      </w:r>
      <w:r w:rsidR="00755461" w:rsidRPr="005E108E">
        <w:rPr>
          <w:rFonts w:hint="eastAsia"/>
          <w:sz w:val="24"/>
          <w:szCs w:val="24"/>
        </w:rPr>
        <w:t xml:space="preserve"> </w:t>
      </w:r>
      <w:r w:rsidR="00BC765F" w:rsidRPr="005E108E">
        <w:rPr>
          <w:rFonts w:hint="eastAsia"/>
          <w:sz w:val="24"/>
          <w:szCs w:val="24"/>
        </w:rPr>
        <w:t xml:space="preserve">and see what I </w:t>
      </w:r>
      <w:r w:rsidR="00755461" w:rsidRPr="005E108E">
        <w:rPr>
          <w:rFonts w:hint="eastAsia"/>
          <w:sz w:val="24"/>
          <w:szCs w:val="24"/>
        </w:rPr>
        <w:t>mentioned. San Franci</w:t>
      </w:r>
      <w:r w:rsidR="00BC765F" w:rsidRPr="005E108E">
        <w:rPr>
          <w:rFonts w:hint="eastAsia"/>
          <w:sz w:val="24"/>
          <w:szCs w:val="24"/>
        </w:rPr>
        <w:t xml:space="preserve">sco is the first city where I learned English </w:t>
      </w:r>
      <w:r w:rsidR="0084443E" w:rsidRPr="005E108E">
        <w:rPr>
          <w:rFonts w:hint="eastAsia"/>
          <w:sz w:val="24"/>
          <w:szCs w:val="24"/>
        </w:rPr>
        <w:t>in America.</w:t>
      </w:r>
      <w:r w:rsidR="00795AF0" w:rsidRPr="005E108E">
        <w:rPr>
          <w:rFonts w:hint="eastAsia"/>
          <w:sz w:val="24"/>
          <w:szCs w:val="24"/>
        </w:rPr>
        <w:t xml:space="preserve"> </w:t>
      </w:r>
      <w:r w:rsidR="0084443E" w:rsidRPr="005E108E">
        <w:rPr>
          <w:rFonts w:hint="eastAsia"/>
          <w:sz w:val="24"/>
          <w:szCs w:val="24"/>
        </w:rPr>
        <w:t>When I stepped on America, I was afraid of everything. My English was limited and I had little confidence of speaking English</w:t>
      </w:r>
      <w:r w:rsidR="00AC1DF1" w:rsidRPr="005E108E">
        <w:rPr>
          <w:rFonts w:hint="eastAsia"/>
          <w:sz w:val="24"/>
          <w:szCs w:val="24"/>
        </w:rPr>
        <w:t xml:space="preserve"> even though I h</w:t>
      </w:r>
      <w:r w:rsidR="00761D3D" w:rsidRPr="005E108E">
        <w:rPr>
          <w:rFonts w:hint="eastAsia"/>
          <w:sz w:val="24"/>
          <w:szCs w:val="24"/>
        </w:rPr>
        <w:t>ad studied English throughout</w:t>
      </w:r>
      <w:r w:rsidR="00AC1DF1" w:rsidRPr="005E108E">
        <w:rPr>
          <w:rFonts w:hint="eastAsia"/>
          <w:sz w:val="24"/>
          <w:szCs w:val="24"/>
        </w:rPr>
        <w:t xml:space="preserve"> school</w:t>
      </w:r>
      <w:r w:rsidR="00761D3D" w:rsidRPr="005E108E">
        <w:rPr>
          <w:rFonts w:hint="eastAsia"/>
          <w:sz w:val="24"/>
          <w:szCs w:val="24"/>
        </w:rPr>
        <w:t xml:space="preserve"> years</w:t>
      </w:r>
      <w:r w:rsidR="0084443E" w:rsidRPr="005E108E">
        <w:rPr>
          <w:rFonts w:hint="eastAsia"/>
          <w:sz w:val="24"/>
          <w:szCs w:val="24"/>
        </w:rPr>
        <w:t xml:space="preserve">. After </w:t>
      </w:r>
      <w:r w:rsidR="006601D4" w:rsidRPr="005E108E">
        <w:rPr>
          <w:rFonts w:hint="eastAsia"/>
          <w:sz w:val="24"/>
          <w:szCs w:val="24"/>
        </w:rPr>
        <w:t>my studying in the U.S.A.</w:t>
      </w:r>
      <w:r w:rsidR="00C073CF" w:rsidRPr="005E108E">
        <w:rPr>
          <w:rFonts w:hint="eastAsia"/>
          <w:sz w:val="24"/>
          <w:szCs w:val="24"/>
        </w:rPr>
        <w:t>, However, I have improved my English and</w:t>
      </w:r>
      <w:r w:rsidR="001706F1" w:rsidRPr="005E108E">
        <w:rPr>
          <w:rFonts w:hint="eastAsia"/>
          <w:sz w:val="24"/>
          <w:szCs w:val="24"/>
        </w:rPr>
        <w:t xml:space="preserve"> I </w:t>
      </w:r>
      <w:r w:rsidR="004E767F">
        <w:rPr>
          <w:rFonts w:hint="eastAsia"/>
          <w:sz w:val="24"/>
          <w:szCs w:val="24"/>
        </w:rPr>
        <w:t>have more self-</w:t>
      </w:r>
      <w:r w:rsidR="004E767F">
        <w:rPr>
          <w:sz w:val="24"/>
          <w:szCs w:val="24"/>
        </w:rPr>
        <w:t>confidence</w:t>
      </w:r>
      <w:r w:rsidR="004E767F">
        <w:rPr>
          <w:rFonts w:hint="eastAsia"/>
          <w:sz w:val="24"/>
          <w:szCs w:val="24"/>
        </w:rPr>
        <w:t xml:space="preserve"> to speak English since I </w:t>
      </w:r>
      <w:r w:rsidR="00FF76D4">
        <w:rPr>
          <w:rFonts w:hint="eastAsia"/>
          <w:sz w:val="24"/>
          <w:szCs w:val="24"/>
        </w:rPr>
        <w:t>had great lessons</w:t>
      </w:r>
      <w:r w:rsidR="004E767F">
        <w:rPr>
          <w:rFonts w:hint="eastAsia"/>
          <w:sz w:val="24"/>
          <w:szCs w:val="24"/>
        </w:rPr>
        <w:t xml:space="preserve"> in there.</w:t>
      </w:r>
    </w:p>
    <w:p w:rsidR="00E06166" w:rsidRPr="005E108E" w:rsidRDefault="001706F1" w:rsidP="005E108E">
      <w:pPr>
        <w:spacing w:line="480" w:lineRule="auto"/>
        <w:ind w:firstLineChars="213" w:firstLine="511"/>
        <w:rPr>
          <w:sz w:val="24"/>
          <w:szCs w:val="24"/>
        </w:rPr>
      </w:pPr>
      <w:r w:rsidRPr="005E108E">
        <w:rPr>
          <w:rFonts w:hint="eastAsia"/>
          <w:sz w:val="24"/>
          <w:szCs w:val="24"/>
        </w:rPr>
        <w:t xml:space="preserve">The first class </w:t>
      </w:r>
      <w:r w:rsidR="004D27A0" w:rsidRPr="005E108E">
        <w:rPr>
          <w:rFonts w:hint="eastAsia"/>
          <w:sz w:val="24"/>
          <w:szCs w:val="24"/>
        </w:rPr>
        <w:t>in San Francisco, I met twelve</w:t>
      </w:r>
      <w:r w:rsidRPr="005E108E">
        <w:rPr>
          <w:rFonts w:hint="eastAsia"/>
          <w:sz w:val="24"/>
          <w:szCs w:val="24"/>
        </w:rPr>
        <w:t xml:space="preserve"> friends from different countries</w:t>
      </w:r>
      <w:r w:rsidR="00E60E1E" w:rsidRPr="005E108E">
        <w:rPr>
          <w:rFonts w:hint="eastAsia"/>
          <w:sz w:val="24"/>
          <w:szCs w:val="24"/>
        </w:rPr>
        <w:t xml:space="preserve"> and a </w:t>
      </w:r>
      <w:r w:rsidR="00AD6066" w:rsidRPr="005E108E">
        <w:rPr>
          <w:rFonts w:hint="eastAsia"/>
          <w:sz w:val="24"/>
          <w:szCs w:val="24"/>
        </w:rPr>
        <w:t>teacher,</w:t>
      </w:r>
      <w:r w:rsidR="00E60E1E" w:rsidRPr="005E108E">
        <w:rPr>
          <w:rFonts w:hint="eastAsia"/>
          <w:sz w:val="24"/>
          <w:szCs w:val="24"/>
        </w:rPr>
        <w:t xml:space="preserve"> Alex,</w:t>
      </w:r>
      <w:r w:rsidR="00AD6066" w:rsidRPr="005E108E">
        <w:rPr>
          <w:rFonts w:hint="eastAsia"/>
          <w:sz w:val="24"/>
          <w:szCs w:val="24"/>
        </w:rPr>
        <w:t xml:space="preserve"> from New York</w:t>
      </w:r>
      <w:r w:rsidRPr="005E108E">
        <w:rPr>
          <w:rFonts w:hint="eastAsia"/>
          <w:sz w:val="24"/>
          <w:szCs w:val="24"/>
        </w:rPr>
        <w:t xml:space="preserve">. </w:t>
      </w:r>
      <w:r w:rsidR="00544077" w:rsidRPr="005E108E">
        <w:rPr>
          <w:sz w:val="24"/>
          <w:szCs w:val="24"/>
        </w:rPr>
        <w:t>T</w:t>
      </w:r>
      <w:r w:rsidR="00AC1DF1" w:rsidRPr="005E108E">
        <w:rPr>
          <w:rFonts w:hint="eastAsia"/>
          <w:sz w:val="24"/>
          <w:szCs w:val="24"/>
        </w:rPr>
        <w:t xml:space="preserve">he lesson </w:t>
      </w:r>
      <w:r w:rsidR="0080382D">
        <w:rPr>
          <w:rFonts w:hint="eastAsia"/>
          <w:sz w:val="24"/>
          <w:szCs w:val="24"/>
        </w:rPr>
        <w:t>used to begin</w:t>
      </w:r>
      <w:r w:rsidR="00AC1DF1" w:rsidRPr="005E108E">
        <w:rPr>
          <w:rFonts w:hint="eastAsia"/>
          <w:sz w:val="24"/>
          <w:szCs w:val="24"/>
        </w:rPr>
        <w:t xml:space="preserve"> with Alex</w:t>
      </w:r>
      <w:r w:rsidR="00544077" w:rsidRPr="005E108E">
        <w:rPr>
          <w:sz w:val="24"/>
          <w:szCs w:val="24"/>
        </w:rPr>
        <w:t>’</w:t>
      </w:r>
      <w:r w:rsidR="00544077" w:rsidRPr="005E108E">
        <w:rPr>
          <w:rFonts w:hint="eastAsia"/>
          <w:sz w:val="24"/>
          <w:szCs w:val="24"/>
        </w:rPr>
        <w:t xml:space="preserve">s </w:t>
      </w:r>
      <w:r w:rsidR="00544077" w:rsidRPr="005E108E">
        <w:rPr>
          <w:sz w:val="24"/>
          <w:szCs w:val="24"/>
        </w:rPr>
        <w:t>explanation</w:t>
      </w:r>
      <w:r w:rsidR="00544077" w:rsidRPr="005E108E">
        <w:rPr>
          <w:rFonts w:hint="eastAsia"/>
          <w:sz w:val="24"/>
          <w:szCs w:val="24"/>
        </w:rPr>
        <w:t>.</w:t>
      </w:r>
      <w:r w:rsidR="00AC1DF1" w:rsidRPr="005E108E">
        <w:rPr>
          <w:rFonts w:hint="eastAsia"/>
          <w:sz w:val="24"/>
          <w:szCs w:val="24"/>
        </w:rPr>
        <w:t xml:space="preserve"> </w:t>
      </w:r>
      <w:r w:rsidR="004D27A0" w:rsidRPr="005E108E">
        <w:rPr>
          <w:rFonts w:hint="eastAsia"/>
          <w:sz w:val="24"/>
          <w:szCs w:val="24"/>
        </w:rPr>
        <w:t>In this regard i</w:t>
      </w:r>
      <w:r w:rsidR="00AC1DF1" w:rsidRPr="005E108E">
        <w:rPr>
          <w:rFonts w:hint="eastAsia"/>
          <w:sz w:val="24"/>
          <w:szCs w:val="24"/>
        </w:rPr>
        <w:t>t was kind of similar as my high school lesson</w:t>
      </w:r>
      <w:r w:rsidR="004D27A0" w:rsidRPr="005E108E">
        <w:rPr>
          <w:rFonts w:hint="eastAsia"/>
          <w:sz w:val="24"/>
          <w:szCs w:val="24"/>
        </w:rPr>
        <w:t>s</w:t>
      </w:r>
      <w:r w:rsidR="00AC1DF1" w:rsidRPr="005E108E">
        <w:rPr>
          <w:rFonts w:hint="eastAsia"/>
          <w:sz w:val="24"/>
          <w:szCs w:val="24"/>
        </w:rPr>
        <w:t>, but it was</w:t>
      </w:r>
      <w:r w:rsidR="004D27A0" w:rsidRPr="005E108E">
        <w:rPr>
          <w:rFonts w:hint="eastAsia"/>
          <w:sz w:val="24"/>
          <w:szCs w:val="24"/>
        </w:rPr>
        <w:t xml:space="preserve"> conduct</w:t>
      </w:r>
      <w:r w:rsidR="00E60E1E" w:rsidRPr="005E108E">
        <w:rPr>
          <w:rFonts w:hint="eastAsia"/>
          <w:sz w:val="24"/>
          <w:szCs w:val="24"/>
        </w:rPr>
        <w:t>ed by English instead of Korean</w:t>
      </w:r>
      <w:r w:rsidR="00077DF2" w:rsidRPr="005E108E">
        <w:rPr>
          <w:rFonts w:hint="eastAsia"/>
          <w:sz w:val="24"/>
          <w:szCs w:val="24"/>
        </w:rPr>
        <w:t xml:space="preserve"> and it</w:t>
      </w:r>
      <w:r w:rsidR="00E60E1E" w:rsidRPr="005E108E">
        <w:rPr>
          <w:rFonts w:hint="eastAsia"/>
          <w:sz w:val="24"/>
          <w:szCs w:val="24"/>
        </w:rPr>
        <w:t xml:space="preserve"> has lots of activities.</w:t>
      </w:r>
      <w:r w:rsidR="007C0137" w:rsidRPr="005E108E">
        <w:rPr>
          <w:rFonts w:hint="eastAsia"/>
          <w:sz w:val="24"/>
          <w:szCs w:val="24"/>
        </w:rPr>
        <w:t xml:space="preserve"> </w:t>
      </w:r>
      <w:r w:rsidR="0080382D">
        <w:rPr>
          <w:rFonts w:hint="eastAsia"/>
          <w:sz w:val="24"/>
          <w:szCs w:val="24"/>
        </w:rPr>
        <w:t>Moreover, i</w:t>
      </w:r>
      <w:r w:rsidR="008B4276" w:rsidRPr="005E108E">
        <w:rPr>
          <w:rFonts w:hint="eastAsia"/>
          <w:sz w:val="24"/>
          <w:szCs w:val="24"/>
        </w:rPr>
        <w:t xml:space="preserve">t was quite </w:t>
      </w:r>
      <w:r w:rsidR="008B4276" w:rsidRPr="005E108E">
        <w:rPr>
          <w:sz w:val="24"/>
          <w:szCs w:val="24"/>
        </w:rPr>
        <w:t>different</w:t>
      </w:r>
      <w:r w:rsidR="008B4276" w:rsidRPr="005E108E">
        <w:rPr>
          <w:rFonts w:hint="eastAsia"/>
          <w:sz w:val="24"/>
          <w:szCs w:val="24"/>
        </w:rPr>
        <w:t xml:space="preserve"> from the English class in Korea. </w:t>
      </w:r>
      <w:r w:rsidR="007C0137" w:rsidRPr="005E108E">
        <w:rPr>
          <w:rFonts w:hint="eastAsia"/>
          <w:sz w:val="24"/>
          <w:szCs w:val="24"/>
        </w:rPr>
        <w:t>I used to write down what teacher s</w:t>
      </w:r>
      <w:r w:rsidR="008B4276" w:rsidRPr="005E108E">
        <w:rPr>
          <w:rFonts w:hint="eastAsia"/>
          <w:sz w:val="24"/>
          <w:szCs w:val="24"/>
        </w:rPr>
        <w:t>aid and I did not have much chance</w:t>
      </w:r>
      <w:r w:rsidR="007C0137" w:rsidRPr="005E108E">
        <w:rPr>
          <w:rFonts w:hint="eastAsia"/>
          <w:sz w:val="24"/>
          <w:szCs w:val="24"/>
        </w:rPr>
        <w:t xml:space="preserve"> to speak out w</w:t>
      </w:r>
      <w:r w:rsidR="008B4276" w:rsidRPr="005E108E">
        <w:rPr>
          <w:rFonts w:hint="eastAsia"/>
          <w:sz w:val="24"/>
          <w:szCs w:val="24"/>
        </w:rPr>
        <w:t xml:space="preserve">hat I learned at the </w:t>
      </w:r>
      <w:r w:rsidR="008B4276" w:rsidRPr="005E108E">
        <w:rPr>
          <w:rFonts w:hint="eastAsia"/>
          <w:sz w:val="24"/>
          <w:szCs w:val="24"/>
        </w:rPr>
        <w:lastRenderedPageBreak/>
        <w:t>class time</w:t>
      </w:r>
      <w:r w:rsidR="00FB0F25">
        <w:rPr>
          <w:rFonts w:hint="eastAsia"/>
          <w:sz w:val="24"/>
          <w:szCs w:val="24"/>
        </w:rPr>
        <w:t xml:space="preserve"> in Korea</w:t>
      </w:r>
      <w:r w:rsidR="008B4276" w:rsidRPr="005E108E">
        <w:rPr>
          <w:rFonts w:hint="eastAsia"/>
          <w:sz w:val="24"/>
          <w:szCs w:val="24"/>
        </w:rPr>
        <w:t>.</w:t>
      </w:r>
      <w:r w:rsidR="007C0137" w:rsidRPr="005E108E">
        <w:rPr>
          <w:rFonts w:hint="eastAsia"/>
          <w:sz w:val="24"/>
          <w:szCs w:val="24"/>
        </w:rPr>
        <w:t xml:space="preserve"> </w:t>
      </w:r>
      <w:r w:rsidR="008C6AF5">
        <w:rPr>
          <w:rFonts w:hint="eastAsia"/>
          <w:sz w:val="24"/>
          <w:szCs w:val="24"/>
        </w:rPr>
        <w:t>It</w:t>
      </w:r>
      <w:r w:rsidR="008C6AF5">
        <w:rPr>
          <w:sz w:val="24"/>
          <w:szCs w:val="24"/>
        </w:rPr>
        <w:t xml:space="preserve"> was kind of ‘</w:t>
      </w:r>
      <w:r w:rsidR="008C6AF5">
        <w:rPr>
          <w:rFonts w:hint="eastAsia"/>
          <w:sz w:val="24"/>
          <w:szCs w:val="24"/>
        </w:rPr>
        <w:t>chalk and talk</w:t>
      </w:r>
      <w:r w:rsidR="008C6AF5">
        <w:rPr>
          <w:sz w:val="24"/>
          <w:szCs w:val="24"/>
        </w:rPr>
        <w:t>’</w:t>
      </w:r>
      <w:r w:rsidR="00FF76D4">
        <w:rPr>
          <w:rFonts w:hint="eastAsia"/>
          <w:sz w:val="24"/>
          <w:szCs w:val="24"/>
        </w:rPr>
        <w:t xml:space="preserve"> class. On the other hand</w:t>
      </w:r>
      <w:r w:rsidR="008B4276" w:rsidRPr="005E108E">
        <w:rPr>
          <w:rFonts w:hint="eastAsia"/>
          <w:sz w:val="24"/>
          <w:szCs w:val="24"/>
        </w:rPr>
        <w:t>, t</w:t>
      </w:r>
      <w:r w:rsidR="00077DF2" w:rsidRPr="005E108E">
        <w:rPr>
          <w:rFonts w:hint="eastAsia"/>
          <w:sz w:val="24"/>
          <w:szCs w:val="24"/>
        </w:rPr>
        <w:t>he class</w:t>
      </w:r>
      <w:r w:rsidR="00FB0F25">
        <w:rPr>
          <w:rFonts w:hint="eastAsia"/>
          <w:sz w:val="24"/>
          <w:szCs w:val="24"/>
        </w:rPr>
        <w:t xml:space="preserve"> in America</w:t>
      </w:r>
      <w:r w:rsidR="00077DF2" w:rsidRPr="005E108E">
        <w:rPr>
          <w:rFonts w:hint="eastAsia"/>
          <w:sz w:val="24"/>
          <w:szCs w:val="24"/>
        </w:rPr>
        <w:t xml:space="preserve"> had more s</w:t>
      </w:r>
      <w:r w:rsidR="007C0137" w:rsidRPr="005E108E">
        <w:rPr>
          <w:rFonts w:hint="eastAsia"/>
          <w:sz w:val="24"/>
          <w:szCs w:val="24"/>
        </w:rPr>
        <w:t xml:space="preserve">tudents </w:t>
      </w:r>
      <w:r w:rsidR="007C0137" w:rsidRPr="005E108E">
        <w:rPr>
          <w:sz w:val="24"/>
          <w:szCs w:val="24"/>
        </w:rPr>
        <w:t>talking</w:t>
      </w:r>
      <w:r w:rsidR="007C0137" w:rsidRPr="005E108E">
        <w:rPr>
          <w:rFonts w:hint="eastAsia"/>
          <w:sz w:val="24"/>
          <w:szCs w:val="24"/>
        </w:rPr>
        <w:t xml:space="preserve"> </w:t>
      </w:r>
      <w:r w:rsidR="00077DF2" w:rsidRPr="005E108E">
        <w:rPr>
          <w:rFonts w:hint="eastAsia"/>
          <w:sz w:val="24"/>
          <w:szCs w:val="24"/>
        </w:rPr>
        <w:t>time</w:t>
      </w:r>
      <w:r w:rsidR="007C0137" w:rsidRPr="005E108E">
        <w:rPr>
          <w:rFonts w:hint="eastAsia"/>
          <w:sz w:val="24"/>
          <w:szCs w:val="24"/>
        </w:rPr>
        <w:t xml:space="preserve"> than teacher talking time.</w:t>
      </w:r>
      <w:r w:rsidR="002D7F11" w:rsidRPr="005E108E">
        <w:rPr>
          <w:rFonts w:hint="eastAsia"/>
          <w:sz w:val="24"/>
          <w:szCs w:val="24"/>
        </w:rPr>
        <w:t xml:space="preserve"> We discussed our topics and share the ideas all together. </w:t>
      </w:r>
      <w:r w:rsidR="00E546E9">
        <w:rPr>
          <w:rFonts w:hint="eastAsia"/>
          <w:sz w:val="24"/>
          <w:szCs w:val="24"/>
        </w:rPr>
        <w:t xml:space="preserve">Even though I learned same subject as Korea, it came to me differently. </w:t>
      </w:r>
      <w:r w:rsidR="002D7F11" w:rsidRPr="005E108E">
        <w:rPr>
          <w:rFonts w:hint="eastAsia"/>
          <w:sz w:val="24"/>
          <w:szCs w:val="24"/>
        </w:rPr>
        <w:t xml:space="preserve">At first, </w:t>
      </w:r>
      <w:r w:rsidR="007C0137" w:rsidRPr="005E108E">
        <w:rPr>
          <w:rFonts w:hint="eastAsia"/>
          <w:sz w:val="24"/>
          <w:szCs w:val="24"/>
        </w:rPr>
        <w:t xml:space="preserve">I was </w:t>
      </w:r>
      <w:r w:rsidR="007C0137" w:rsidRPr="005E108E">
        <w:rPr>
          <w:sz w:val="24"/>
          <w:szCs w:val="24"/>
        </w:rPr>
        <w:t>embarrassed</w:t>
      </w:r>
      <w:r w:rsidR="002D7F11" w:rsidRPr="005E108E">
        <w:rPr>
          <w:rFonts w:hint="eastAsia"/>
          <w:sz w:val="24"/>
          <w:szCs w:val="24"/>
        </w:rPr>
        <w:t xml:space="preserve"> to tell my opinion, but somehow I adapted well to the class</w:t>
      </w:r>
      <w:r w:rsidR="007C0137" w:rsidRPr="005E108E">
        <w:rPr>
          <w:rFonts w:hint="eastAsia"/>
          <w:sz w:val="24"/>
          <w:szCs w:val="24"/>
        </w:rPr>
        <w:t xml:space="preserve">. </w:t>
      </w:r>
      <w:r w:rsidR="004D27A0" w:rsidRPr="005E108E">
        <w:rPr>
          <w:rFonts w:hint="eastAsia"/>
          <w:sz w:val="24"/>
          <w:szCs w:val="24"/>
        </w:rPr>
        <w:t xml:space="preserve">We </w:t>
      </w:r>
      <w:r w:rsidR="004D27A0" w:rsidRPr="005E108E">
        <w:rPr>
          <w:sz w:val="24"/>
          <w:szCs w:val="24"/>
        </w:rPr>
        <w:t>concentrated</w:t>
      </w:r>
      <w:r w:rsidR="004D27A0" w:rsidRPr="005E108E">
        <w:rPr>
          <w:rFonts w:hint="eastAsia"/>
          <w:sz w:val="24"/>
          <w:szCs w:val="24"/>
        </w:rPr>
        <w:t xml:space="preserve"> </w:t>
      </w:r>
      <w:r w:rsidR="00E06166" w:rsidRPr="005E108E">
        <w:rPr>
          <w:rFonts w:hint="eastAsia"/>
          <w:sz w:val="24"/>
          <w:szCs w:val="24"/>
        </w:rPr>
        <w:t xml:space="preserve">and tried to absorb </w:t>
      </w:r>
      <w:r w:rsidR="004D27A0" w:rsidRPr="005E108E">
        <w:rPr>
          <w:rFonts w:hint="eastAsia"/>
          <w:sz w:val="24"/>
          <w:szCs w:val="24"/>
        </w:rPr>
        <w:t>what he said since we</w:t>
      </w:r>
      <w:r w:rsidR="00317F4C" w:rsidRPr="005E108E">
        <w:rPr>
          <w:rFonts w:hint="eastAsia"/>
          <w:sz w:val="24"/>
          <w:szCs w:val="24"/>
        </w:rPr>
        <w:t xml:space="preserve"> were self motivated students d</w:t>
      </w:r>
      <w:r w:rsidR="00E06166" w:rsidRPr="005E108E">
        <w:rPr>
          <w:rFonts w:hint="eastAsia"/>
          <w:sz w:val="24"/>
          <w:szCs w:val="24"/>
        </w:rPr>
        <w:t>eciding</w:t>
      </w:r>
      <w:r w:rsidR="004D27A0" w:rsidRPr="005E108E">
        <w:rPr>
          <w:rFonts w:hint="eastAsia"/>
          <w:sz w:val="24"/>
          <w:szCs w:val="24"/>
        </w:rPr>
        <w:t xml:space="preserve"> to go abroad</w:t>
      </w:r>
      <w:r w:rsidR="00317F4C" w:rsidRPr="005E108E">
        <w:rPr>
          <w:rFonts w:hint="eastAsia"/>
          <w:sz w:val="24"/>
          <w:szCs w:val="24"/>
        </w:rPr>
        <w:t xml:space="preserve"> to learn</w:t>
      </w:r>
      <w:r w:rsidR="00E06166" w:rsidRPr="005E108E">
        <w:rPr>
          <w:rFonts w:hint="eastAsia"/>
          <w:sz w:val="24"/>
          <w:szCs w:val="24"/>
        </w:rPr>
        <w:t xml:space="preserve"> English</w:t>
      </w:r>
      <w:r w:rsidR="00317F4C" w:rsidRPr="005E108E">
        <w:rPr>
          <w:rFonts w:hint="eastAsia"/>
          <w:sz w:val="24"/>
          <w:szCs w:val="24"/>
        </w:rPr>
        <w:t xml:space="preserve"> </w:t>
      </w:r>
      <w:r w:rsidR="00E06166" w:rsidRPr="005E108E">
        <w:rPr>
          <w:rFonts w:hint="eastAsia"/>
          <w:sz w:val="24"/>
          <w:szCs w:val="24"/>
        </w:rPr>
        <w:t xml:space="preserve">in the best way. </w:t>
      </w:r>
      <w:r w:rsidR="00544077" w:rsidRPr="005E108E">
        <w:rPr>
          <w:sz w:val="24"/>
          <w:szCs w:val="24"/>
        </w:rPr>
        <w:t>W</w:t>
      </w:r>
      <w:r w:rsidR="00544077" w:rsidRPr="005E108E">
        <w:rPr>
          <w:rFonts w:hint="eastAsia"/>
          <w:sz w:val="24"/>
          <w:szCs w:val="24"/>
        </w:rPr>
        <w:t>e</w:t>
      </w:r>
      <w:r w:rsidR="00C630A8" w:rsidRPr="005E108E">
        <w:rPr>
          <w:rFonts w:hint="eastAsia"/>
          <w:sz w:val="24"/>
          <w:szCs w:val="24"/>
        </w:rPr>
        <w:t xml:space="preserve"> learned new expressions everyday and practice</w:t>
      </w:r>
      <w:r w:rsidR="00E06166" w:rsidRPr="005E108E">
        <w:rPr>
          <w:rFonts w:hint="eastAsia"/>
          <w:sz w:val="24"/>
          <w:szCs w:val="24"/>
        </w:rPr>
        <w:t>d by using the expressions. He knew the student</w:t>
      </w:r>
      <w:r w:rsidR="00E06166" w:rsidRPr="005E108E">
        <w:rPr>
          <w:sz w:val="24"/>
          <w:szCs w:val="24"/>
        </w:rPr>
        <w:t>’</w:t>
      </w:r>
      <w:r w:rsidR="00E06166" w:rsidRPr="005E108E">
        <w:rPr>
          <w:rFonts w:hint="eastAsia"/>
          <w:sz w:val="24"/>
          <w:szCs w:val="24"/>
        </w:rPr>
        <w:t xml:space="preserve">s common mistakes and was good at error correcting. However, I think he did not know how the students felt when they made a </w:t>
      </w:r>
      <w:r w:rsidR="004923CB" w:rsidRPr="005E108E">
        <w:rPr>
          <w:rFonts w:hint="eastAsia"/>
          <w:sz w:val="24"/>
          <w:szCs w:val="24"/>
        </w:rPr>
        <w:t>mistake and were pointed out. The class had 12 students and it would be difficult for him to control and care about every student. We knew he tried</w:t>
      </w:r>
      <w:r w:rsidR="00B16EC2" w:rsidRPr="005E108E">
        <w:rPr>
          <w:rFonts w:hint="eastAsia"/>
          <w:sz w:val="24"/>
          <w:szCs w:val="24"/>
        </w:rPr>
        <w:t xml:space="preserve"> to understand and re</w:t>
      </w:r>
      <w:r w:rsidR="00761D3D" w:rsidRPr="005E108E">
        <w:rPr>
          <w:rFonts w:hint="eastAsia"/>
          <w:sz w:val="24"/>
          <w:szCs w:val="24"/>
        </w:rPr>
        <w:t xml:space="preserve">spect us, but he </w:t>
      </w:r>
      <w:r w:rsidR="0080382D">
        <w:rPr>
          <w:rFonts w:hint="eastAsia"/>
          <w:sz w:val="24"/>
          <w:szCs w:val="24"/>
        </w:rPr>
        <w:t>might</w:t>
      </w:r>
      <w:r w:rsidR="00761D3D" w:rsidRPr="005E108E">
        <w:rPr>
          <w:rFonts w:hint="eastAsia"/>
          <w:sz w:val="24"/>
          <w:szCs w:val="24"/>
        </w:rPr>
        <w:t xml:space="preserve"> not know our position that we learned English as a second language since he is a native speaker.</w:t>
      </w:r>
      <w:r w:rsidR="002D7F11" w:rsidRPr="005E108E">
        <w:rPr>
          <w:rFonts w:hint="eastAsia"/>
          <w:sz w:val="24"/>
          <w:szCs w:val="24"/>
        </w:rPr>
        <w:t xml:space="preserve"> </w:t>
      </w:r>
      <w:r w:rsidR="00CA08F1" w:rsidRPr="005E108E">
        <w:rPr>
          <w:rFonts w:hint="eastAsia"/>
          <w:sz w:val="24"/>
          <w:szCs w:val="24"/>
        </w:rPr>
        <w:t xml:space="preserve">However, he was a good guide to lead us the correct way to learn English even though he was little </w:t>
      </w:r>
      <w:r w:rsidR="00CA08F1" w:rsidRPr="005E108E">
        <w:rPr>
          <w:sz w:val="24"/>
          <w:szCs w:val="24"/>
        </w:rPr>
        <w:t>sophisticated</w:t>
      </w:r>
      <w:r w:rsidR="00CA08F1" w:rsidRPr="005E108E">
        <w:rPr>
          <w:rFonts w:hint="eastAsia"/>
          <w:sz w:val="24"/>
          <w:szCs w:val="24"/>
        </w:rPr>
        <w:t xml:space="preserve"> to read student</w:t>
      </w:r>
      <w:r w:rsidR="00CA08F1" w:rsidRPr="005E108E">
        <w:rPr>
          <w:sz w:val="24"/>
          <w:szCs w:val="24"/>
        </w:rPr>
        <w:t>’</w:t>
      </w:r>
      <w:r w:rsidR="00CA08F1" w:rsidRPr="005E108E">
        <w:rPr>
          <w:rFonts w:hint="eastAsia"/>
          <w:sz w:val="24"/>
          <w:szCs w:val="24"/>
        </w:rPr>
        <w:t>s mind</w:t>
      </w:r>
      <w:r w:rsidR="0080382D">
        <w:rPr>
          <w:rFonts w:hint="eastAsia"/>
          <w:sz w:val="24"/>
          <w:szCs w:val="24"/>
        </w:rPr>
        <w:t xml:space="preserve">. </w:t>
      </w:r>
      <w:r w:rsidR="008C6AF5">
        <w:rPr>
          <w:rFonts w:hint="eastAsia"/>
          <w:sz w:val="24"/>
          <w:szCs w:val="24"/>
        </w:rPr>
        <w:t xml:space="preserve">He did not pretend to understand us completely and he just showed that </w:t>
      </w:r>
      <w:r w:rsidR="00E85A2D">
        <w:rPr>
          <w:rFonts w:hint="eastAsia"/>
          <w:sz w:val="24"/>
          <w:szCs w:val="24"/>
        </w:rPr>
        <w:t xml:space="preserve">who he is (he is from New </w:t>
      </w:r>
      <w:r w:rsidR="00E85A2D">
        <w:rPr>
          <w:rFonts w:hint="eastAsia"/>
          <w:sz w:val="24"/>
          <w:szCs w:val="24"/>
        </w:rPr>
        <w:lastRenderedPageBreak/>
        <w:t>York)</w:t>
      </w:r>
      <w:r w:rsidR="00FF76D4">
        <w:rPr>
          <w:rFonts w:hint="eastAsia"/>
          <w:sz w:val="24"/>
          <w:szCs w:val="24"/>
        </w:rPr>
        <w:t xml:space="preserve"> </w:t>
      </w:r>
      <w:r w:rsidR="008C6AF5">
        <w:rPr>
          <w:rFonts w:hint="eastAsia"/>
          <w:sz w:val="24"/>
          <w:szCs w:val="24"/>
        </w:rPr>
        <w:t xml:space="preserve">and </w:t>
      </w:r>
      <w:r w:rsidR="004E767F">
        <w:rPr>
          <w:rFonts w:hint="eastAsia"/>
          <w:sz w:val="24"/>
          <w:szCs w:val="24"/>
        </w:rPr>
        <w:t xml:space="preserve">he is very proud of his teaching skills. </w:t>
      </w:r>
      <w:r w:rsidR="00E546E9">
        <w:rPr>
          <w:sz w:val="24"/>
          <w:szCs w:val="24"/>
        </w:rPr>
        <w:t>Judging</w:t>
      </w:r>
      <w:r w:rsidR="00E546E9">
        <w:rPr>
          <w:rFonts w:hint="eastAsia"/>
          <w:sz w:val="24"/>
          <w:szCs w:val="24"/>
        </w:rPr>
        <w:t xml:space="preserve"> from my experience, </w:t>
      </w:r>
      <w:r w:rsidR="00FF76D4">
        <w:rPr>
          <w:rFonts w:hint="eastAsia"/>
          <w:sz w:val="24"/>
          <w:szCs w:val="24"/>
        </w:rPr>
        <w:t>I think that the lessons</w:t>
      </w:r>
      <w:r w:rsidR="00FF76D4">
        <w:rPr>
          <w:sz w:val="24"/>
          <w:szCs w:val="24"/>
        </w:rPr>
        <w:t>’</w:t>
      </w:r>
      <w:r w:rsidR="00FF76D4">
        <w:rPr>
          <w:rFonts w:hint="eastAsia"/>
          <w:sz w:val="24"/>
          <w:szCs w:val="24"/>
        </w:rPr>
        <w:t xml:space="preserve"> contents are very important, but the more important thing is who is going to lead the lessons. Even though there are same curriculums</w:t>
      </w:r>
      <w:r w:rsidR="00E546E9">
        <w:rPr>
          <w:rFonts w:hint="eastAsia"/>
          <w:sz w:val="24"/>
          <w:szCs w:val="24"/>
        </w:rPr>
        <w:t xml:space="preserve"> and textbooks</w:t>
      </w:r>
      <w:r w:rsidR="00FF76D4">
        <w:rPr>
          <w:rFonts w:hint="eastAsia"/>
          <w:sz w:val="24"/>
          <w:szCs w:val="24"/>
        </w:rPr>
        <w:t xml:space="preserve">, the classes may be </w:t>
      </w:r>
      <w:r w:rsidR="00FF76D4">
        <w:rPr>
          <w:sz w:val="24"/>
          <w:szCs w:val="24"/>
        </w:rPr>
        <w:t>different</w:t>
      </w:r>
      <w:r w:rsidR="00FF76D4">
        <w:rPr>
          <w:rFonts w:hint="eastAsia"/>
          <w:sz w:val="24"/>
          <w:szCs w:val="24"/>
        </w:rPr>
        <w:t xml:space="preserve"> since they are depends on teaching person. </w:t>
      </w:r>
      <w:r w:rsidR="00603CF8">
        <w:rPr>
          <w:rFonts w:hint="eastAsia"/>
          <w:sz w:val="24"/>
          <w:szCs w:val="24"/>
        </w:rPr>
        <w:t xml:space="preserve">The teachers should know what students want and how they learn. If they could not understand their students, they might not be good teachers. </w:t>
      </w:r>
    </w:p>
    <w:p w:rsidR="001706F1" w:rsidRPr="005E108E" w:rsidRDefault="004E767F" w:rsidP="005E108E">
      <w:pPr>
        <w:spacing w:line="480" w:lineRule="auto"/>
        <w:ind w:firstLineChars="213" w:firstLine="511"/>
        <w:rPr>
          <w:sz w:val="24"/>
          <w:szCs w:val="24"/>
        </w:rPr>
      </w:pPr>
      <w:r>
        <w:rPr>
          <w:rFonts w:hint="eastAsia"/>
          <w:sz w:val="24"/>
          <w:szCs w:val="24"/>
        </w:rPr>
        <w:t>I think we</w:t>
      </w:r>
      <w:r w:rsidR="006601D4" w:rsidRPr="005E108E">
        <w:rPr>
          <w:rFonts w:hint="eastAsia"/>
          <w:sz w:val="24"/>
          <w:szCs w:val="24"/>
        </w:rPr>
        <w:t xml:space="preserve"> can be a good teacher based o</w:t>
      </w:r>
      <w:r>
        <w:rPr>
          <w:rFonts w:hint="eastAsia"/>
          <w:sz w:val="24"/>
          <w:szCs w:val="24"/>
        </w:rPr>
        <w:t xml:space="preserve">n my experience since we </w:t>
      </w:r>
      <w:r w:rsidR="0080382D">
        <w:rPr>
          <w:rFonts w:hint="eastAsia"/>
          <w:sz w:val="24"/>
          <w:szCs w:val="24"/>
        </w:rPr>
        <w:t xml:space="preserve">learned </w:t>
      </w:r>
      <w:r w:rsidR="006601D4" w:rsidRPr="005E108E">
        <w:rPr>
          <w:rFonts w:hint="eastAsia"/>
          <w:sz w:val="24"/>
          <w:szCs w:val="24"/>
        </w:rPr>
        <w:t>En</w:t>
      </w:r>
      <w:r>
        <w:rPr>
          <w:rFonts w:hint="eastAsia"/>
          <w:sz w:val="24"/>
          <w:szCs w:val="24"/>
        </w:rPr>
        <w:t>glish as a second language, so we</w:t>
      </w:r>
      <w:r w:rsidR="006601D4" w:rsidRPr="005E108E">
        <w:rPr>
          <w:rFonts w:hint="eastAsia"/>
          <w:sz w:val="24"/>
          <w:szCs w:val="24"/>
        </w:rPr>
        <w:t xml:space="preserve"> </w:t>
      </w:r>
      <w:r w:rsidR="006601D4" w:rsidRPr="005E108E">
        <w:rPr>
          <w:sz w:val="24"/>
          <w:szCs w:val="24"/>
        </w:rPr>
        <w:t>know</w:t>
      </w:r>
      <w:r w:rsidR="006601D4" w:rsidRPr="005E108E">
        <w:rPr>
          <w:rFonts w:hint="eastAsia"/>
          <w:sz w:val="24"/>
          <w:szCs w:val="24"/>
        </w:rPr>
        <w:t xml:space="preserve"> how students would f</w:t>
      </w:r>
      <w:r w:rsidR="00171EED" w:rsidRPr="005E108E">
        <w:rPr>
          <w:rFonts w:hint="eastAsia"/>
          <w:sz w:val="24"/>
          <w:szCs w:val="24"/>
        </w:rPr>
        <w:t>eel and what they might think about</w:t>
      </w:r>
      <w:r w:rsidR="00337D11">
        <w:rPr>
          <w:rFonts w:hint="eastAsia"/>
          <w:sz w:val="24"/>
          <w:szCs w:val="24"/>
        </w:rPr>
        <w:t xml:space="preserve"> our</w:t>
      </w:r>
      <w:r w:rsidR="006601D4" w:rsidRPr="005E108E">
        <w:rPr>
          <w:rFonts w:hint="eastAsia"/>
          <w:sz w:val="24"/>
          <w:szCs w:val="24"/>
        </w:rPr>
        <w:t xml:space="preserve"> lessons. </w:t>
      </w:r>
      <w:r>
        <w:rPr>
          <w:rFonts w:hint="eastAsia"/>
          <w:sz w:val="24"/>
          <w:szCs w:val="24"/>
        </w:rPr>
        <w:t>We</w:t>
      </w:r>
      <w:r w:rsidR="00991E9D" w:rsidRPr="005E108E">
        <w:rPr>
          <w:rFonts w:hint="eastAsia"/>
          <w:sz w:val="24"/>
          <w:szCs w:val="24"/>
        </w:rPr>
        <w:t xml:space="preserve"> have already known the difficulties </w:t>
      </w:r>
      <w:r>
        <w:rPr>
          <w:rFonts w:hint="eastAsia"/>
          <w:sz w:val="24"/>
          <w:szCs w:val="24"/>
        </w:rPr>
        <w:t>to learn a second language and we</w:t>
      </w:r>
      <w:r w:rsidR="00991E9D" w:rsidRPr="005E108E">
        <w:rPr>
          <w:rFonts w:hint="eastAsia"/>
          <w:sz w:val="24"/>
          <w:szCs w:val="24"/>
        </w:rPr>
        <w:t xml:space="preserve"> can understand the student</w:t>
      </w:r>
      <w:r w:rsidR="00337D11">
        <w:rPr>
          <w:rFonts w:hint="eastAsia"/>
          <w:sz w:val="24"/>
          <w:szCs w:val="24"/>
        </w:rPr>
        <w:t>s</w:t>
      </w:r>
      <w:r w:rsidR="00991E9D" w:rsidRPr="005E108E">
        <w:rPr>
          <w:sz w:val="24"/>
          <w:szCs w:val="24"/>
        </w:rPr>
        <w:t>’</w:t>
      </w:r>
      <w:r w:rsidR="00991E9D" w:rsidRPr="005E108E">
        <w:rPr>
          <w:rFonts w:hint="eastAsia"/>
          <w:sz w:val="24"/>
          <w:szCs w:val="24"/>
        </w:rPr>
        <w:t xml:space="preserve"> feeling. </w:t>
      </w:r>
      <w:r w:rsidR="00CD59EE" w:rsidRPr="005E108E">
        <w:rPr>
          <w:rFonts w:hint="eastAsia"/>
          <w:sz w:val="24"/>
          <w:szCs w:val="24"/>
        </w:rPr>
        <w:t xml:space="preserve">I think that the most effective way to teach is understand </w:t>
      </w:r>
      <w:r w:rsidR="00171EED" w:rsidRPr="005E108E">
        <w:rPr>
          <w:rFonts w:hint="eastAsia"/>
          <w:sz w:val="24"/>
          <w:szCs w:val="24"/>
        </w:rPr>
        <w:t xml:space="preserve">the students and treat them </w:t>
      </w:r>
      <w:r w:rsidR="00171EED" w:rsidRPr="005E108E">
        <w:rPr>
          <w:sz w:val="24"/>
          <w:szCs w:val="24"/>
        </w:rPr>
        <w:t>sincerely</w:t>
      </w:r>
      <w:r w:rsidR="00CD59EE" w:rsidRPr="005E108E">
        <w:rPr>
          <w:rFonts w:hint="eastAsia"/>
          <w:sz w:val="24"/>
          <w:szCs w:val="24"/>
        </w:rPr>
        <w:t>. The teacher used to be a student, too. We should not forget when we learned from teache</w:t>
      </w:r>
      <w:r w:rsidR="00077DF2" w:rsidRPr="005E108E">
        <w:rPr>
          <w:rFonts w:hint="eastAsia"/>
          <w:sz w:val="24"/>
          <w:szCs w:val="24"/>
        </w:rPr>
        <w:t>rs and the experiences would be</w:t>
      </w:r>
      <w:r w:rsidR="00CD59EE" w:rsidRPr="005E108E">
        <w:rPr>
          <w:rFonts w:hint="eastAsia"/>
          <w:sz w:val="24"/>
          <w:szCs w:val="24"/>
        </w:rPr>
        <w:t xml:space="preserve"> great assets to </w:t>
      </w:r>
      <w:r w:rsidR="00CD59EE" w:rsidRPr="005E108E">
        <w:rPr>
          <w:sz w:val="24"/>
          <w:szCs w:val="24"/>
        </w:rPr>
        <w:t>understand</w:t>
      </w:r>
      <w:r w:rsidR="00CD59EE" w:rsidRPr="005E108E">
        <w:rPr>
          <w:rFonts w:hint="eastAsia"/>
          <w:sz w:val="24"/>
          <w:szCs w:val="24"/>
        </w:rPr>
        <w:t xml:space="preserve"> the students.  </w:t>
      </w:r>
      <w:r w:rsidR="005E108E">
        <w:rPr>
          <w:rFonts w:hint="eastAsia"/>
          <w:sz w:val="24"/>
          <w:szCs w:val="24"/>
        </w:rPr>
        <w:t xml:space="preserve">There are </w:t>
      </w:r>
      <w:r w:rsidR="005E108E">
        <w:rPr>
          <w:sz w:val="24"/>
          <w:szCs w:val="24"/>
        </w:rPr>
        <w:t>always</w:t>
      </w:r>
      <w:r w:rsidR="005E108E">
        <w:rPr>
          <w:rFonts w:hint="eastAsia"/>
          <w:sz w:val="24"/>
          <w:szCs w:val="24"/>
        </w:rPr>
        <w:t xml:space="preserve"> trials and errors. We learned from our experience and the experience made us more mature. </w:t>
      </w:r>
    </w:p>
    <w:sectPr w:rsidR="001706F1" w:rsidRPr="005E108E" w:rsidSect="00080F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F9F" w:rsidRDefault="00467F9F" w:rsidP="001F5813">
      <w:pPr>
        <w:spacing w:after="0" w:line="240" w:lineRule="auto"/>
      </w:pPr>
      <w:r>
        <w:separator/>
      </w:r>
    </w:p>
  </w:endnote>
  <w:endnote w:type="continuationSeparator" w:id="0">
    <w:p w:rsidR="00467F9F" w:rsidRDefault="00467F9F" w:rsidP="001F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F9F" w:rsidRDefault="00467F9F" w:rsidP="001F5813">
      <w:pPr>
        <w:spacing w:after="0" w:line="240" w:lineRule="auto"/>
      </w:pPr>
      <w:r>
        <w:separator/>
      </w:r>
    </w:p>
  </w:footnote>
  <w:footnote w:type="continuationSeparator" w:id="0">
    <w:p w:rsidR="00467F9F" w:rsidRDefault="00467F9F" w:rsidP="001F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5B5"/>
    <w:rsid w:val="000162AB"/>
    <w:rsid w:val="0002306A"/>
    <w:rsid w:val="00036E7A"/>
    <w:rsid w:val="000371AF"/>
    <w:rsid w:val="000626F5"/>
    <w:rsid w:val="00066EC2"/>
    <w:rsid w:val="00077DF2"/>
    <w:rsid w:val="00080F39"/>
    <w:rsid w:val="00081382"/>
    <w:rsid w:val="00082C02"/>
    <w:rsid w:val="000873E5"/>
    <w:rsid w:val="000A45A4"/>
    <w:rsid w:val="000A6D4D"/>
    <w:rsid w:val="000A7D13"/>
    <w:rsid w:val="000B2520"/>
    <w:rsid w:val="000B67CF"/>
    <w:rsid w:val="000D1BE8"/>
    <w:rsid w:val="000D294B"/>
    <w:rsid w:val="001706F1"/>
    <w:rsid w:val="00171EED"/>
    <w:rsid w:val="001A02E9"/>
    <w:rsid w:val="001A5F14"/>
    <w:rsid w:val="001C009D"/>
    <w:rsid w:val="001C2592"/>
    <w:rsid w:val="001C705E"/>
    <w:rsid w:val="001E6018"/>
    <w:rsid w:val="001E6313"/>
    <w:rsid w:val="001F5813"/>
    <w:rsid w:val="00200222"/>
    <w:rsid w:val="00222B6E"/>
    <w:rsid w:val="00241480"/>
    <w:rsid w:val="002461E3"/>
    <w:rsid w:val="00274796"/>
    <w:rsid w:val="0027560E"/>
    <w:rsid w:val="00285324"/>
    <w:rsid w:val="0029799F"/>
    <w:rsid w:val="002A5BFF"/>
    <w:rsid w:val="002A5C25"/>
    <w:rsid w:val="002B1C38"/>
    <w:rsid w:val="002B20D3"/>
    <w:rsid w:val="002D0027"/>
    <w:rsid w:val="002D7F11"/>
    <w:rsid w:val="002E30AA"/>
    <w:rsid w:val="002E3568"/>
    <w:rsid w:val="002E39A0"/>
    <w:rsid w:val="002F68C2"/>
    <w:rsid w:val="00300C7D"/>
    <w:rsid w:val="00310933"/>
    <w:rsid w:val="00317F4C"/>
    <w:rsid w:val="00337D11"/>
    <w:rsid w:val="00337E08"/>
    <w:rsid w:val="003415E0"/>
    <w:rsid w:val="0034335F"/>
    <w:rsid w:val="003551BE"/>
    <w:rsid w:val="00357EF3"/>
    <w:rsid w:val="00370684"/>
    <w:rsid w:val="003819D8"/>
    <w:rsid w:val="00387062"/>
    <w:rsid w:val="00397429"/>
    <w:rsid w:val="003A78C0"/>
    <w:rsid w:val="003B5583"/>
    <w:rsid w:val="003C0BDC"/>
    <w:rsid w:val="003C25D5"/>
    <w:rsid w:val="003C2C7B"/>
    <w:rsid w:val="003F323B"/>
    <w:rsid w:val="0041557A"/>
    <w:rsid w:val="0046203D"/>
    <w:rsid w:val="00467F9F"/>
    <w:rsid w:val="0047710E"/>
    <w:rsid w:val="00490068"/>
    <w:rsid w:val="004923CB"/>
    <w:rsid w:val="004A0127"/>
    <w:rsid w:val="004B0AE6"/>
    <w:rsid w:val="004B464C"/>
    <w:rsid w:val="004D27A0"/>
    <w:rsid w:val="004E2186"/>
    <w:rsid w:val="004E767F"/>
    <w:rsid w:val="0052432A"/>
    <w:rsid w:val="00526184"/>
    <w:rsid w:val="0053226D"/>
    <w:rsid w:val="00534009"/>
    <w:rsid w:val="00540327"/>
    <w:rsid w:val="00544077"/>
    <w:rsid w:val="005811E1"/>
    <w:rsid w:val="005964EB"/>
    <w:rsid w:val="005A3218"/>
    <w:rsid w:val="005A496F"/>
    <w:rsid w:val="005C5D3F"/>
    <w:rsid w:val="005D04D9"/>
    <w:rsid w:val="005D2171"/>
    <w:rsid w:val="005D77A8"/>
    <w:rsid w:val="005E108E"/>
    <w:rsid w:val="005E3BFF"/>
    <w:rsid w:val="005E6FBA"/>
    <w:rsid w:val="00603CF8"/>
    <w:rsid w:val="00605319"/>
    <w:rsid w:val="00610A85"/>
    <w:rsid w:val="0061189B"/>
    <w:rsid w:val="00614BB9"/>
    <w:rsid w:val="006565F3"/>
    <w:rsid w:val="00657BDD"/>
    <w:rsid w:val="006601D4"/>
    <w:rsid w:val="00663835"/>
    <w:rsid w:val="0068110B"/>
    <w:rsid w:val="00693D12"/>
    <w:rsid w:val="00695F81"/>
    <w:rsid w:val="006A2245"/>
    <w:rsid w:val="006C37FC"/>
    <w:rsid w:val="006D3AF3"/>
    <w:rsid w:val="006F368C"/>
    <w:rsid w:val="006F6316"/>
    <w:rsid w:val="00730F3F"/>
    <w:rsid w:val="00733259"/>
    <w:rsid w:val="00735414"/>
    <w:rsid w:val="00755461"/>
    <w:rsid w:val="00761D3D"/>
    <w:rsid w:val="007775E2"/>
    <w:rsid w:val="00794E81"/>
    <w:rsid w:val="00795AF0"/>
    <w:rsid w:val="007A02E0"/>
    <w:rsid w:val="007A1A1D"/>
    <w:rsid w:val="007A52C2"/>
    <w:rsid w:val="007B0959"/>
    <w:rsid w:val="007B4169"/>
    <w:rsid w:val="007C0137"/>
    <w:rsid w:val="008037FB"/>
    <w:rsid w:val="0080382D"/>
    <w:rsid w:val="00804B31"/>
    <w:rsid w:val="00810876"/>
    <w:rsid w:val="008266D1"/>
    <w:rsid w:val="0084443E"/>
    <w:rsid w:val="008469D7"/>
    <w:rsid w:val="00854C1F"/>
    <w:rsid w:val="00873FE7"/>
    <w:rsid w:val="00875A75"/>
    <w:rsid w:val="00875D66"/>
    <w:rsid w:val="008849BA"/>
    <w:rsid w:val="00890114"/>
    <w:rsid w:val="00891BF1"/>
    <w:rsid w:val="0089334A"/>
    <w:rsid w:val="00893889"/>
    <w:rsid w:val="0089394D"/>
    <w:rsid w:val="008A05ED"/>
    <w:rsid w:val="008A3905"/>
    <w:rsid w:val="008A427E"/>
    <w:rsid w:val="008A46F5"/>
    <w:rsid w:val="008B2FC6"/>
    <w:rsid w:val="008B4276"/>
    <w:rsid w:val="008B7960"/>
    <w:rsid w:val="008C6AF5"/>
    <w:rsid w:val="008F2B9C"/>
    <w:rsid w:val="008F60DC"/>
    <w:rsid w:val="009019A7"/>
    <w:rsid w:val="009047EC"/>
    <w:rsid w:val="009119CF"/>
    <w:rsid w:val="0093057A"/>
    <w:rsid w:val="00931791"/>
    <w:rsid w:val="009342DB"/>
    <w:rsid w:val="0094142F"/>
    <w:rsid w:val="00941DA9"/>
    <w:rsid w:val="00954F06"/>
    <w:rsid w:val="00965423"/>
    <w:rsid w:val="0098756F"/>
    <w:rsid w:val="00987D3B"/>
    <w:rsid w:val="00991E9D"/>
    <w:rsid w:val="009A3A40"/>
    <w:rsid w:val="009A4903"/>
    <w:rsid w:val="009B6395"/>
    <w:rsid w:val="009B63DE"/>
    <w:rsid w:val="009C05F5"/>
    <w:rsid w:val="009C0914"/>
    <w:rsid w:val="009C36F4"/>
    <w:rsid w:val="009E78E5"/>
    <w:rsid w:val="009F7F62"/>
    <w:rsid w:val="00A00B49"/>
    <w:rsid w:val="00A202FD"/>
    <w:rsid w:val="00A24663"/>
    <w:rsid w:val="00A80DEE"/>
    <w:rsid w:val="00AC1DF1"/>
    <w:rsid w:val="00AD0316"/>
    <w:rsid w:val="00AD3242"/>
    <w:rsid w:val="00AD4812"/>
    <w:rsid w:val="00AD6066"/>
    <w:rsid w:val="00B102FE"/>
    <w:rsid w:val="00B12AEE"/>
    <w:rsid w:val="00B13D63"/>
    <w:rsid w:val="00B15FA5"/>
    <w:rsid w:val="00B16EC2"/>
    <w:rsid w:val="00B25089"/>
    <w:rsid w:val="00B60A1C"/>
    <w:rsid w:val="00B62F8B"/>
    <w:rsid w:val="00B66E41"/>
    <w:rsid w:val="00B74922"/>
    <w:rsid w:val="00BC0E53"/>
    <w:rsid w:val="00BC765F"/>
    <w:rsid w:val="00BD7D65"/>
    <w:rsid w:val="00C021B5"/>
    <w:rsid w:val="00C02FA8"/>
    <w:rsid w:val="00C073CF"/>
    <w:rsid w:val="00C14B77"/>
    <w:rsid w:val="00C1749B"/>
    <w:rsid w:val="00C239DD"/>
    <w:rsid w:val="00C308EC"/>
    <w:rsid w:val="00C400A1"/>
    <w:rsid w:val="00C46BF4"/>
    <w:rsid w:val="00C630A8"/>
    <w:rsid w:val="00C74FE8"/>
    <w:rsid w:val="00CA0299"/>
    <w:rsid w:val="00CA08F1"/>
    <w:rsid w:val="00CA1E8F"/>
    <w:rsid w:val="00CB3DF1"/>
    <w:rsid w:val="00CB43A0"/>
    <w:rsid w:val="00CB4C8F"/>
    <w:rsid w:val="00CB51AA"/>
    <w:rsid w:val="00CB65B5"/>
    <w:rsid w:val="00CC7AA6"/>
    <w:rsid w:val="00CD59EE"/>
    <w:rsid w:val="00CE1BC7"/>
    <w:rsid w:val="00CF6B36"/>
    <w:rsid w:val="00D04C4C"/>
    <w:rsid w:val="00D05738"/>
    <w:rsid w:val="00D25257"/>
    <w:rsid w:val="00D34E7F"/>
    <w:rsid w:val="00D45D40"/>
    <w:rsid w:val="00D55458"/>
    <w:rsid w:val="00D6141A"/>
    <w:rsid w:val="00D631DC"/>
    <w:rsid w:val="00D76B9B"/>
    <w:rsid w:val="00D7714F"/>
    <w:rsid w:val="00D85BB3"/>
    <w:rsid w:val="00D95FD8"/>
    <w:rsid w:val="00D97577"/>
    <w:rsid w:val="00DA2424"/>
    <w:rsid w:val="00DA47F2"/>
    <w:rsid w:val="00DB7580"/>
    <w:rsid w:val="00DC0F64"/>
    <w:rsid w:val="00DF7450"/>
    <w:rsid w:val="00E05427"/>
    <w:rsid w:val="00E06166"/>
    <w:rsid w:val="00E546E9"/>
    <w:rsid w:val="00E606F6"/>
    <w:rsid w:val="00E60E1E"/>
    <w:rsid w:val="00E73968"/>
    <w:rsid w:val="00E8349D"/>
    <w:rsid w:val="00E85A2D"/>
    <w:rsid w:val="00E85AB0"/>
    <w:rsid w:val="00E91AAB"/>
    <w:rsid w:val="00E961A5"/>
    <w:rsid w:val="00EA4BED"/>
    <w:rsid w:val="00EA7649"/>
    <w:rsid w:val="00EB0467"/>
    <w:rsid w:val="00EC44E6"/>
    <w:rsid w:val="00ED2F5E"/>
    <w:rsid w:val="00EF5C3E"/>
    <w:rsid w:val="00F02175"/>
    <w:rsid w:val="00F32C77"/>
    <w:rsid w:val="00F432DD"/>
    <w:rsid w:val="00F4541A"/>
    <w:rsid w:val="00F53093"/>
    <w:rsid w:val="00F8560A"/>
    <w:rsid w:val="00F91F85"/>
    <w:rsid w:val="00F96604"/>
    <w:rsid w:val="00FB01A9"/>
    <w:rsid w:val="00FB0F25"/>
    <w:rsid w:val="00FB16BF"/>
    <w:rsid w:val="00FB346F"/>
    <w:rsid w:val="00FC2A4A"/>
    <w:rsid w:val="00FE7DD3"/>
    <w:rsid w:val="00FF76D4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3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8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F5813"/>
  </w:style>
  <w:style w:type="paragraph" w:styleId="a4">
    <w:name w:val="footer"/>
    <w:basedOn w:val="a"/>
    <w:link w:val="Char0"/>
    <w:uiPriority w:val="99"/>
    <w:semiHidden/>
    <w:unhideWhenUsed/>
    <w:rsid w:val="001F58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F5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 Lee</dc:creator>
  <cp:lastModifiedBy>Sujin Lee</cp:lastModifiedBy>
  <cp:revision>17</cp:revision>
  <cp:lastPrinted>2014-02-22T01:27:00Z</cp:lastPrinted>
  <dcterms:created xsi:type="dcterms:W3CDTF">2014-02-21T15:00:00Z</dcterms:created>
  <dcterms:modified xsi:type="dcterms:W3CDTF">2014-02-22T01:28:00Z</dcterms:modified>
</cp:coreProperties>
</file>