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7501" w14:textId="42E22CEC" w:rsidR="003C67AB" w:rsidRPr="003C67AB" w:rsidRDefault="003C67AB" w:rsidP="003C67AB">
      <w:pPr>
        <w:spacing w:line="480" w:lineRule="auto"/>
        <w:jc w:val="center"/>
        <w:rPr>
          <w:rFonts w:ascii="Times" w:hAnsi="Times"/>
          <w:b/>
          <w:sz w:val="28"/>
          <w:szCs w:val="28"/>
        </w:rPr>
      </w:pPr>
      <w:r w:rsidRPr="003C67AB">
        <w:rPr>
          <w:rFonts w:ascii="Times" w:hAnsi="Times"/>
          <w:b/>
          <w:sz w:val="28"/>
          <w:szCs w:val="28"/>
        </w:rPr>
        <w:t>Essay Assignment: Experience on Second Language Acquisition</w:t>
      </w:r>
    </w:p>
    <w:p w14:paraId="79E22C3A" w14:textId="69B07527" w:rsidR="003C67AB" w:rsidRDefault="003C67AB" w:rsidP="003C67AB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Submitted by: </w:t>
      </w:r>
      <w:proofErr w:type="spellStart"/>
      <w:r>
        <w:rPr>
          <w:rFonts w:ascii="Times" w:hAnsi="Times"/>
        </w:rPr>
        <w:t>Seung</w:t>
      </w:r>
      <w:proofErr w:type="spellEnd"/>
      <w:r>
        <w:rPr>
          <w:rFonts w:ascii="Times" w:hAnsi="Times"/>
        </w:rPr>
        <w:t xml:space="preserve"> Jin (Sean) Rhee</w:t>
      </w:r>
    </w:p>
    <w:p w14:paraId="74C7ACBF" w14:textId="1F10FC6C" w:rsidR="003C67AB" w:rsidRDefault="003C67AB" w:rsidP="003C67AB">
      <w:pPr>
        <w:jc w:val="right"/>
        <w:rPr>
          <w:rFonts w:ascii="Times" w:hAnsi="Times"/>
        </w:rPr>
      </w:pPr>
      <w:r>
        <w:rPr>
          <w:rFonts w:ascii="Times" w:hAnsi="Times"/>
        </w:rPr>
        <w:t>Due Date: April 18</w:t>
      </w:r>
      <w:r w:rsidRPr="003C67A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, 2014</w:t>
      </w:r>
    </w:p>
    <w:p w14:paraId="68D58851" w14:textId="77777777" w:rsidR="003C67AB" w:rsidRDefault="003C67AB" w:rsidP="00FE1628">
      <w:pPr>
        <w:spacing w:line="480" w:lineRule="auto"/>
        <w:jc w:val="both"/>
        <w:rPr>
          <w:rFonts w:ascii="Times" w:hAnsi="Times"/>
        </w:rPr>
      </w:pPr>
    </w:p>
    <w:p w14:paraId="045EB1AD" w14:textId="320116A4" w:rsidR="0041371A" w:rsidRPr="00FE1628" w:rsidRDefault="000A798E" w:rsidP="00FE1628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A62F9F" w:rsidRPr="00FE1628">
        <w:rPr>
          <w:rFonts w:ascii="Times" w:hAnsi="Times"/>
        </w:rPr>
        <w:t>I</w:t>
      </w:r>
      <w:r w:rsidR="009D4D86" w:rsidRPr="00FE1628">
        <w:rPr>
          <w:rFonts w:ascii="Times" w:hAnsi="Times"/>
        </w:rPr>
        <w:t xml:space="preserve"> </w:t>
      </w:r>
      <w:r w:rsidR="00A32571" w:rsidRPr="00FE1628">
        <w:rPr>
          <w:rFonts w:ascii="Times" w:hAnsi="Times"/>
        </w:rPr>
        <w:t xml:space="preserve">arrived with my whole family </w:t>
      </w:r>
      <w:r w:rsidR="001514FB" w:rsidRPr="00FE1628">
        <w:rPr>
          <w:rFonts w:ascii="Times" w:hAnsi="Times"/>
        </w:rPr>
        <w:t>in Montreal</w:t>
      </w:r>
      <w:r w:rsidR="009D4D86" w:rsidRPr="00FE1628">
        <w:rPr>
          <w:rFonts w:ascii="Times" w:hAnsi="Times"/>
        </w:rPr>
        <w:t>, Canada as immigrants</w:t>
      </w:r>
      <w:r w:rsidR="00A62F9F" w:rsidRPr="00FE1628">
        <w:rPr>
          <w:rFonts w:ascii="Times" w:hAnsi="Times"/>
        </w:rPr>
        <w:t xml:space="preserve"> at the age of 17</w:t>
      </w:r>
      <w:r w:rsidR="009D4D86" w:rsidRPr="00FE1628">
        <w:rPr>
          <w:rFonts w:ascii="Times" w:hAnsi="Times"/>
        </w:rPr>
        <w:t xml:space="preserve">. </w:t>
      </w:r>
      <w:r w:rsidR="0041371A" w:rsidRPr="00FE1628">
        <w:rPr>
          <w:rFonts w:ascii="Times" w:hAnsi="Times"/>
        </w:rPr>
        <w:t>Montreal is a vibrant multicultural city, often earning it</w:t>
      </w:r>
      <w:r w:rsidR="00E373C9" w:rsidRPr="00FE1628">
        <w:rPr>
          <w:rFonts w:ascii="Times" w:hAnsi="Times"/>
        </w:rPr>
        <w:t>s</w:t>
      </w:r>
      <w:r w:rsidR="0041371A" w:rsidRPr="00FE1628">
        <w:rPr>
          <w:rFonts w:ascii="Times" w:hAnsi="Times"/>
        </w:rPr>
        <w:t xml:space="preserve"> recognition as the “Europe of North America.” </w:t>
      </w:r>
      <w:r w:rsidR="009D4D86" w:rsidRPr="00FE1628">
        <w:rPr>
          <w:rFonts w:ascii="Times" w:hAnsi="Times"/>
        </w:rPr>
        <w:t xml:space="preserve">This was obviously </w:t>
      </w:r>
      <w:r w:rsidR="008B21C5" w:rsidRPr="00FE1628">
        <w:rPr>
          <w:rFonts w:ascii="Times" w:hAnsi="Times"/>
        </w:rPr>
        <w:t>an environment that was totally differen</w:t>
      </w:r>
      <w:r w:rsidR="009D4D86" w:rsidRPr="00FE1628">
        <w:rPr>
          <w:rFonts w:ascii="Times" w:hAnsi="Times"/>
        </w:rPr>
        <w:t>t</w:t>
      </w:r>
      <w:r w:rsidR="001514FB" w:rsidRPr="00FE1628">
        <w:rPr>
          <w:rFonts w:ascii="Times" w:hAnsi="Times"/>
        </w:rPr>
        <w:t xml:space="preserve"> from the one that I came from.</w:t>
      </w:r>
      <w:r w:rsidR="008B21C5" w:rsidRPr="00FE1628">
        <w:rPr>
          <w:rFonts w:ascii="Times" w:hAnsi="Times"/>
        </w:rPr>
        <w:t xml:space="preserve"> </w:t>
      </w:r>
      <w:r w:rsidR="00243F97" w:rsidRPr="00FE1628">
        <w:rPr>
          <w:rFonts w:ascii="Times" w:hAnsi="Times"/>
        </w:rPr>
        <w:t xml:space="preserve"> </w:t>
      </w:r>
      <w:r w:rsidR="0041371A" w:rsidRPr="00FE1628">
        <w:rPr>
          <w:rFonts w:ascii="Times" w:hAnsi="Times"/>
        </w:rPr>
        <w:t xml:space="preserve">In fact, </w:t>
      </w:r>
      <w:r w:rsidR="00243F97" w:rsidRPr="00FE1628">
        <w:rPr>
          <w:rFonts w:ascii="Times" w:hAnsi="Times"/>
        </w:rPr>
        <w:t xml:space="preserve">Montreal is the second largest French-speaking city in the world, after Paris. And Montreal is culturally distinct from the rest of Canada because its sole official language is French. </w:t>
      </w:r>
      <w:r w:rsidR="00F53C65" w:rsidRPr="00FE1628">
        <w:rPr>
          <w:rFonts w:ascii="Times" w:hAnsi="Times"/>
        </w:rPr>
        <w:t xml:space="preserve">The majority of teenagers who arrive in Montreal </w:t>
      </w:r>
      <w:r w:rsidR="0041371A" w:rsidRPr="00FE1628">
        <w:rPr>
          <w:rFonts w:ascii="Times" w:hAnsi="Times"/>
        </w:rPr>
        <w:t xml:space="preserve">must attend the </w:t>
      </w:r>
      <w:r w:rsidR="00F53C65" w:rsidRPr="00FE1628">
        <w:rPr>
          <w:rFonts w:ascii="Times" w:hAnsi="Times"/>
        </w:rPr>
        <w:t>French public school</w:t>
      </w:r>
      <w:r w:rsidR="0041371A" w:rsidRPr="00FE1628">
        <w:rPr>
          <w:rFonts w:ascii="Times" w:hAnsi="Times"/>
        </w:rPr>
        <w:t xml:space="preserve"> under the provincial regulation</w:t>
      </w:r>
      <w:r w:rsidR="00F53C65" w:rsidRPr="00FE1628">
        <w:rPr>
          <w:rFonts w:ascii="Times" w:hAnsi="Times"/>
        </w:rPr>
        <w:t xml:space="preserve">. </w:t>
      </w:r>
    </w:p>
    <w:p w14:paraId="205E1A76" w14:textId="1FD4E6E4" w:rsidR="005002B1" w:rsidRPr="00FE1628" w:rsidRDefault="0041371A" w:rsidP="00FE1628">
      <w:pPr>
        <w:spacing w:line="480" w:lineRule="auto"/>
        <w:jc w:val="both"/>
        <w:rPr>
          <w:rFonts w:ascii="Times" w:hAnsi="Times"/>
        </w:rPr>
      </w:pPr>
      <w:r w:rsidRPr="00FE1628">
        <w:rPr>
          <w:rFonts w:ascii="Times" w:hAnsi="Times"/>
        </w:rPr>
        <w:t>A</w:t>
      </w:r>
      <w:r w:rsidR="009D4D86" w:rsidRPr="00FE1628">
        <w:rPr>
          <w:rFonts w:ascii="Times" w:hAnsi="Times"/>
        </w:rPr>
        <w:t>cquiring the second language living in Montrea</w:t>
      </w:r>
      <w:r w:rsidR="00B279DA">
        <w:rPr>
          <w:rFonts w:ascii="Times" w:hAnsi="Times"/>
        </w:rPr>
        <w:t xml:space="preserve">l wasn’t an easy task, and it was definitely one of the toughest challenges I have ever faced. </w:t>
      </w:r>
      <w:r w:rsidRPr="00FE1628">
        <w:rPr>
          <w:rFonts w:ascii="Times" w:hAnsi="Times"/>
        </w:rPr>
        <w:t xml:space="preserve"> </w:t>
      </w:r>
      <w:r w:rsidR="00E373C9" w:rsidRPr="00FE1628">
        <w:rPr>
          <w:rFonts w:ascii="Times" w:hAnsi="Times"/>
        </w:rPr>
        <w:t xml:space="preserve">The </w:t>
      </w:r>
      <w:r w:rsidR="00E373C9" w:rsidRPr="00FE1628">
        <w:rPr>
          <w:rFonts w:ascii="Times" w:hAnsi="Times"/>
          <w:i/>
        </w:rPr>
        <w:t>classe d’accueil</w:t>
      </w:r>
      <w:r w:rsidR="00E373C9" w:rsidRPr="00FE1628">
        <w:rPr>
          <w:rFonts w:ascii="Times" w:hAnsi="Times"/>
        </w:rPr>
        <w:t xml:space="preserve">, directly translated as a </w:t>
      </w:r>
      <w:r w:rsidR="00E373C9" w:rsidRPr="00FE1628">
        <w:rPr>
          <w:rFonts w:ascii="Times" w:hAnsi="Times"/>
          <w:i/>
        </w:rPr>
        <w:t>welcome class</w:t>
      </w:r>
      <w:r w:rsidR="00E373C9" w:rsidRPr="00FE1628">
        <w:rPr>
          <w:rFonts w:ascii="Times" w:hAnsi="Times"/>
        </w:rPr>
        <w:t>, was a mandatory option for those of who do not have a functional ability of French when they arrive in Montreal. For me, t</w:t>
      </w:r>
      <w:r w:rsidR="00D230AC">
        <w:rPr>
          <w:rFonts w:ascii="Times" w:hAnsi="Times"/>
        </w:rPr>
        <w:t>he ten</w:t>
      </w:r>
      <w:r w:rsidR="005002B1" w:rsidRPr="00FE1628">
        <w:rPr>
          <w:rFonts w:ascii="Times" w:hAnsi="Times"/>
        </w:rPr>
        <w:t xml:space="preserve"> months of this welcome class was not only about learning a second language but al</w:t>
      </w:r>
      <w:r w:rsidR="00F3357C">
        <w:rPr>
          <w:rFonts w:ascii="Times" w:hAnsi="Times"/>
        </w:rPr>
        <w:t>so about integrating into the French-oriented</w:t>
      </w:r>
      <w:r w:rsidR="005002B1" w:rsidRPr="00FE1628">
        <w:rPr>
          <w:rFonts w:ascii="Times" w:hAnsi="Times"/>
        </w:rPr>
        <w:t xml:space="preserve"> society. In</w:t>
      </w:r>
      <w:r w:rsidR="00077D12">
        <w:rPr>
          <w:rFonts w:ascii="Times" w:hAnsi="Times"/>
        </w:rPr>
        <w:t xml:space="preserve"> addition, being with teenagers</w:t>
      </w:r>
      <w:r w:rsidR="005002B1" w:rsidRPr="00FE1628">
        <w:rPr>
          <w:rFonts w:ascii="Times" w:hAnsi="Times"/>
        </w:rPr>
        <w:t xml:space="preserve"> who are in a similar situation as me, going through the same experiences and learning toge</w:t>
      </w:r>
      <w:r w:rsidR="00F53C65" w:rsidRPr="00FE1628">
        <w:rPr>
          <w:rFonts w:ascii="Times" w:hAnsi="Times"/>
        </w:rPr>
        <w:t>ther at the same level, it helped</w:t>
      </w:r>
      <w:r w:rsidR="00252EF5" w:rsidRPr="00FE1628">
        <w:rPr>
          <w:rFonts w:ascii="Times" w:hAnsi="Times"/>
        </w:rPr>
        <w:t xml:space="preserve"> tremendously</w:t>
      </w:r>
      <w:r w:rsidR="005002B1" w:rsidRPr="00FE1628">
        <w:rPr>
          <w:rFonts w:ascii="Times" w:hAnsi="Times"/>
        </w:rPr>
        <w:t xml:space="preserve"> while I was being introduced to the new culture. </w:t>
      </w:r>
    </w:p>
    <w:p w14:paraId="0CF74C1A" w14:textId="77777777" w:rsidR="00F53C65" w:rsidRPr="00FE1628" w:rsidRDefault="00F53C65" w:rsidP="00FE1628">
      <w:pPr>
        <w:spacing w:line="480" w:lineRule="auto"/>
        <w:jc w:val="both"/>
        <w:rPr>
          <w:rFonts w:ascii="Times" w:hAnsi="Times"/>
        </w:rPr>
      </w:pPr>
    </w:p>
    <w:p w14:paraId="697B2FB1" w14:textId="6ECE63C6" w:rsidR="00AF4648" w:rsidRPr="00FE1628" w:rsidRDefault="000A798E" w:rsidP="00FE1628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F53C65" w:rsidRPr="00FE1628">
        <w:rPr>
          <w:rFonts w:ascii="Times" w:hAnsi="Times"/>
        </w:rPr>
        <w:t xml:space="preserve">It was a wonderful experience overall. I had already learned a few words in French in Korea. </w:t>
      </w:r>
      <w:r w:rsidR="001268AA" w:rsidRPr="00FE1628">
        <w:rPr>
          <w:rFonts w:ascii="Times" w:hAnsi="Times"/>
        </w:rPr>
        <w:t xml:space="preserve"> </w:t>
      </w:r>
      <w:r w:rsidR="00F53C65" w:rsidRPr="00FE1628">
        <w:rPr>
          <w:rFonts w:ascii="Times" w:hAnsi="Times"/>
        </w:rPr>
        <w:t xml:space="preserve">The teacher </w:t>
      </w:r>
      <w:r w:rsidR="001268AA" w:rsidRPr="00FE1628">
        <w:rPr>
          <w:rFonts w:ascii="Times" w:hAnsi="Times"/>
        </w:rPr>
        <w:t>was very patient with students</w:t>
      </w:r>
      <w:r w:rsidR="006656F3">
        <w:rPr>
          <w:rFonts w:ascii="Times" w:hAnsi="Times"/>
        </w:rPr>
        <w:t>,</w:t>
      </w:r>
      <w:r w:rsidR="001268AA" w:rsidRPr="00FE1628">
        <w:rPr>
          <w:rFonts w:ascii="Times" w:hAnsi="Times"/>
        </w:rPr>
        <w:t xml:space="preserve"> and he had a warm approach. Students were encouraged to begin communicating in French as consistently as possible. </w:t>
      </w:r>
      <w:r w:rsidR="00872ADA" w:rsidRPr="00FE1628">
        <w:rPr>
          <w:rFonts w:ascii="Times" w:hAnsi="Times"/>
        </w:rPr>
        <w:t xml:space="preserve">I still remember that in the very beginning I sat in back of the classroom and felt </w:t>
      </w:r>
      <w:r w:rsidR="00872ADA" w:rsidRPr="00FE1628">
        <w:rPr>
          <w:rFonts w:ascii="Times" w:hAnsi="Times"/>
        </w:rPr>
        <w:lastRenderedPageBreak/>
        <w:t xml:space="preserve">shy to speak with classmates and teacher because I couldn’t frame any good sentence to express my problem. But the teacher helped me in each and every step of my problems that I faced, and I </w:t>
      </w:r>
      <w:r w:rsidR="00252EF5" w:rsidRPr="00FE1628">
        <w:rPr>
          <w:rFonts w:ascii="Times" w:hAnsi="Times"/>
        </w:rPr>
        <w:t>was able to improve significantly</w:t>
      </w:r>
      <w:r w:rsidR="00872ADA" w:rsidRPr="00FE1628">
        <w:rPr>
          <w:rFonts w:ascii="Times" w:hAnsi="Times"/>
        </w:rPr>
        <w:t xml:space="preserve"> </w:t>
      </w:r>
      <w:r w:rsidR="00E60498">
        <w:rPr>
          <w:rFonts w:ascii="Times" w:hAnsi="Times"/>
        </w:rPr>
        <w:t>in a very short amount of time.</w:t>
      </w:r>
    </w:p>
    <w:p w14:paraId="288BD567" w14:textId="77777777" w:rsidR="00AF4648" w:rsidRPr="00FE1628" w:rsidRDefault="00AF4648" w:rsidP="00FE1628">
      <w:pPr>
        <w:spacing w:line="480" w:lineRule="auto"/>
        <w:jc w:val="both"/>
        <w:rPr>
          <w:rFonts w:ascii="Times" w:hAnsi="Times"/>
        </w:rPr>
      </w:pPr>
    </w:p>
    <w:p w14:paraId="72BB8824" w14:textId="7ED686BB" w:rsidR="00AF4648" w:rsidRPr="00FE1628" w:rsidRDefault="000A798E" w:rsidP="00FE1628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AF4648" w:rsidRPr="00FE1628">
        <w:rPr>
          <w:rFonts w:ascii="Times" w:hAnsi="Times"/>
        </w:rPr>
        <w:t>In the very beginning, understanding grammar in general was emphasized</w:t>
      </w:r>
      <w:r w:rsidR="00976725" w:rsidRPr="00FE1628">
        <w:rPr>
          <w:rFonts w:ascii="Times" w:hAnsi="Times"/>
        </w:rPr>
        <w:t xml:space="preserve"> as</w:t>
      </w:r>
      <w:r w:rsidR="00CA1298" w:rsidRPr="00FE1628">
        <w:rPr>
          <w:rFonts w:ascii="Times" w:hAnsi="Times"/>
        </w:rPr>
        <w:t xml:space="preserve"> part of “the direct teaching method”</w:t>
      </w:r>
      <w:r w:rsidR="00AF4648" w:rsidRPr="00FE1628">
        <w:rPr>
          <w:rFonts w:ascii="Times" w:hAnsi="Times"/>
        </w:rPr>
        <w:t xml:space="preserve">, as students needed to get down to the basics. Students were asked to spend </w:t>
      </w:r>
      <w:r w:rsidR="00792CA0">
        <w:rPr>
          <w:rFonts w:ascii="Times" w:hAnsi="Times"/>
        </w:rPr>
        <w:t>quite a lot of time with vocabulary</w:t>
      </w:r>
      <w:r w:rsidR="00976725" w:rsidRPr="00FE1628">
        <w:rPr>
          <w:rFonts w:ascii="Times" w:hAnsi="Times"/>
        </w:rPr>
        <w:t xml:space="preserve"> through a series of different activities such as dictation</w:t>
      </w:r>
      <w:r w:rsidR="000705ED" w:rsidRPr="00FE1628">
        <w:rPr>
          <w:rFonts w:ascii="Times" w:hAnsi="Times"/>
        </w:rPr>
        <w:t xml:space="preserve"> (listening)</w:t>
      </w:r>
      <w:r w:rsidR="00976725" w:rsidRPr="00FE1628">
        <w:rPr>
          <w:rFonts w:ascii="Times" w:hAnsi="Times"/>
        </w:rPr>
        <w:t xml:space="preserve"> and oral communication</w:t>
      </w:r>
      <w:r w:rsidR="000705ED" w:rsidRPr="00FE1628">
        <w:rPr>
          <w:rFonts w:ascii="Times" w:hAnsi="Times"/>
        </w:rPr>
        <w:t xml:space="preserve"> (speaking)</w:t>
      </w:r>
      <w:r w:rsidR="00A13EF3" w:rsidRPr="00FE1628">
        <w:rPr>
          <w:rFonts w:ascii="Times" w:hAnsi="Times"/>
        </w:rPr>
        <w:t xml:space="preserve">. </w:t>
      </w:r>
      <w:r w:rsidR="00CA1298" w:rsidRPr="00FE1628">
        <w:rPr>
          <w:rFonts w:ascii="Times" w:hAnsi="Times"/>
        </w:rPr>
        <w:t xml:space="preserve">Teacher encouraged students to voluntarily speak in French even though we seemed to constantly provide the grammatically incorrect sentences. </w:t>
      </w:r>
      <w:r w:rsidR="00A13EF3" w:rsidRPr="00FE1628">
        <w:rPr>
          <w:rFonts w:ascii="Times" w:hAnsi="Times"/>
        </w:rPr>
        <w:t>The repetition and practice through a variety of exercises in and out of class</w:t>
      </w:r>
      <w:r w:rsidR="00976725" w:rsidRPr="00FE1628">
        <w:rPr>
          <w:rFonts w:ascii="Times" w:hAnsi="Times"/>
        </w:rPr>
        <w:t>es</w:t>
      </w:r>
      <w:r w:rsidR="00A8192D">
        <w:rPr>
          <w:rFonts w:ascii="Times" w:hAnsi="Times"/>
        </w:rPr>
        <w:t xml:space="preserve"> were the keys to improve</w:t>
      </w:r>
      <w:r w:rsidR="00CA1298" w:rsidRPr="00FE1628">
        <w:rPr>
          <w:rFonts w:ascii="Times" w:hAnsi="Times"/>
        </w:rPr>
        <w:t xml:space="preserve"> </w:t>
      </w:r>
      <w:r w:rsidR="00A13EF3" w:rsidRPr="00FE1628">
        <w:rPr>
          <w:rFonts w:ascii="Times" w:hAnsi="Times"/>
        </w:rPr>
        <w:t>French (or any other language a</w:t>
      </w:r>
      <w:r w:rsidR="00842B14">
        <w:rPr>
          <w:rFonts w:ascii="Times" w:hAnsi="Times"/>
        </w:rPr>
        <w:t>cquisition in the early stage</w:t>
      </w:r>
      <w:r w:rsidR="00A13EF3" w:rsidRPr="00FE1628">
        <w:rPr>
          <w:rFonts w:ascii="Times" w:hAnsi="Times"/>
        </w:rPr>
        <w:t xml:space="preserve">). </w:t>
      </w:r>
    </w:p>
    <w:p w14:paraId="003B3ECD" w14:textId="77777777" w:rsidR="000705ED" w:rsidRPr="00FE1628" w:rsidRDefault="000705ED" w:rsidP="00FE1628">
      <w:pPr>
        <w:spacing w:line="480" w:lineRule="auto"/>
        <w:jc w:val="both"/>
        <w:rPr>
          <w:rFonts w:ascii="Times" w:hAnsi="Times"/>
        </w:rPr>
      </w:pPr>
    </w:p>
    <w:p w14:paraId="7BE4E44F" w14:textId="06FBB20B" w:rsidR="000705ED" w:rsidRPr="00FE1628" w:rsidRDefault="000A798E" w:rsidP="00FE1628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0D3BC1">
        <w:rPr>
          <w:rFonts w:ascii="Times" w:hAnsi="Times"/>
        </w:rPr>
        <w:t>Later on, as students got</w:t>
      </w:r>
      <w:r w:rsidR="000705ED" w:rsidRPr="00FE1628">
        <w:rPr>
          <w:rFonts w:ascii="Times" w:hAnsi="Times"/>
        </w:rPr>
        <w:t xml:space="preserve"> more comfortable with listening and speaking</w:t>
      </w:r>
      <w:r w:rsidR="00603BE0" w:rsidRPr="00FE1628">
        <w:rPr>
          <w:rFonts w:ascii="Times" w:hAnsi="Times"/>
        </w:rPr>
        <w:t xml:space="preserve"> largely thanks to teacher’s dynamism and enthusiasm</w:t>
      </w:r>
      <w:r w:rsidR="00792CA0">
        <w:rPr>
          <w:rFonts w:ascii="Times" w:hAnsi="Times"/>
        </w:rPr>
        <w:t xml:space="preserve">, teacher changed </w:t>
      </w:r>
      <w:r w:rsidR="000705ED" w:rsidRPr="00FE1628">
        <w:rPr>
          <w:rFonts w:ascii="Times" w:hAnsi="Times"/>
        </w:rPr>
        <w:t xml:space="preserve">gear and brought up the new teaching method emphasizing </w:t>
      </w:r>
      <w:r w:rsidR="004942A8" w:rsidRPr="00FE1628">
        <w:rPr>
          <w:rFonts w:ascii="Times" w:hAnsi="Times"/>
        </w:rPr>
        <w:t>on how to improve our ability to read and write</w:t>
      </w:r>
      <w:r w:rsidR="000705ED" w:rsidRPr="00FE1628">
        <w:rPr>
          <w:rFonts w:ascii="Times" w:hAnsi="Times"/>
        </w:rPr>
        <w:t xml:space="preserve">. </w:t>
      </w:r>
      <w:r w:rsidR="006F7A14" w:rsidRPr="00FE1628">
        <w:rPr>
          <w:rFonts w:ascii="Times" w:hAnsi="Times"/>
        </w:rPr>
        <w:t xml:space="preserve">Teacher took us to the library and encouraged us to choose some easy children’s books. He enabled us to start off with simple books that we </w:t>
      </w:r>
      <w:r w:rsidR="00565F44" w:rsidRPr="00FE1628">
        <w:rPr>
          <w:rFonts w:ascii="Times" w:hAnsi="Times"/>
        </w:rPr>
        <w:t>could enjoy reading (Back then</w:t>
      </w:r>
      <w:r w:rsidR="006C4006">
        <w:rPr>
          <w:rFonts w:ascii="Times" w:hAnsi="Times"/>
        </w:rPr>
        <w:t>,</w:t>
      </w:r>
      <w:r w:rsidR="00565F44" w:rsidRPr="00FE1628">
        <w:rPr>
          <w:rFonts w:ascii="Times" w:hAnsi="Times"/>
        </w:rPr>
        <w:t xml:space="preserve"> the computer wasn’t one of those many </w:t>
      </w:r>
      <w:r w:rsidR="002A20EA" w:rsidRPr="00FE1628">
        <w:rPr>
          <w:rFonts w:ascii="Times" w:hAnsi="Times"/>
        </w:rPr>
        <w:t xml:space="preserve">tools and resources to get access to </w:t>
      </w:r>
      <w:r w:rsidR="00F66897" w:rsidRPr="00FE1628">
        <w:rPr>
          <w:rFonts w:ascii="Times" w:hAnsi="Times"/>
        </w:rPr>
        <w:t xml:space="preserve">a </w:t>
      </w:r>
      <w:r w:rsidR="002A20EA" w:rsidRPr="00FE1628">
        <w:rPr>
          <w:rFonts w:ascii="Times" w:hAnsi="Times"/>
        </w:rPr>
        <w:t>huge selection of books</w:t>
      </w:r>
      <w:r w:rsidR="00F66897" w:rsidRPr="00FE1628">
        <w:rPr>
          <w:rFonts w:ascii="Times" w:hAnsi="Times"/>
        </w:rPr>
        <w:t>, as far as the quantity goes</w:t>
      </w:r>
      <w:r w:rsidR="00565F44" w:rsidRPr="00FE1628">
        <w:rPr>
          <w:rFonts w:ascii="Times" w:hAnsi="Times"/>
        </w:rPr>
        <w:t>). Then, we were finally asked to start writing in French</w:t>
      </w:r>
      <w:r w:rsidR="00CA3E6B" w:rsidRPr="00FE1628">
        <w:rPr>
          <w:rFonts w:ascii="Times" w:hAnsi="Times"/>
        </w:rPr>
        <w:t xml:space="preserve"> as post-reading activity</w:t>
      </w:r>
      <w:r w:rsidR="00565F44" w:rsidRPr="00FE1628">
        <w:rPr>
          <w:rFonts w:ascii="Times" w:hAnsi="Times"/>
        </w:rPr>
        <w:t xml:space="preserve">. I believe that extensive writing </w:t>
      </w:r>
      <w:r w:rsidR="00CF5A89" w:rsidRPr="00FE1628">
        <w:rPr>
          <w:rFonts w:ascii="Times" w:hAnsi="Times"/>
        </w:rPr>
        <w:t>homework</w:t>
      </w:r>
      <w:r w:rsidR="00565F44" w:rsidRPr="00FE1628">
        <w:rPr>
          <w:rFonts w:ascii="Times" w:hAnsi="Times"/>
        </w:rPr>
        <w:t xml:space="preserve"> strengthen</w:t>
      </w:r>
      <w:r w:rsidR="006C4006">
        <w:rPr>
          <w:rFonts w:ascii="Times" w:hAnsi="Times"/>
        </w:rPr>
        <w:t>ed composition skills</w:t>
      </w:r>
      <w:r w:rsidR="00CF5A89">
        <w:rPr>
          <w:rFonts w:ascii="Times" w:hAnsi="Times"/>
        </w:rPr>
        <w:t xml:space="preserve"> and</w:t>
      </w:r>
      <w:r w:rsidR="00565F44" w:rsidRPr="00FE1628">
        <w:rPr>
          <w:rFonts w:ascii="Times" w:hAnsi="Times"/>
        </w:rPr>
        <w:t xml:space="preserve"> help</w:t>
      </w:r>
      <w:r w:rsidR="00CF5A89">
        <w:rPr>
          <w:rFonts w:ascii="Times" w:hAnsi="Times"/>
        </w:rPr>
        <w:t>ed</w:t>
      </w:r>
      <w:r w:rsidR="00565F44" w:rsidRPr="00FE1628">
        <w:rPr>
          <w:rFonts w:ascii="Times" w:hAnsi="Times"/>
        </w:rPr>
        <w:t xml:space="preserve"> increase overall language proficiency</w:t>
      </w:r>
      <w:r w:rsidR="00CA3E6B" w:rsidRPr="00FE1628">
        <w:rPr>
          <w:rFonts w:ascii="Times" w:hAnsi="Times"/>
        </w:rPr>
        <w:t xml:space="preserve"> as it is used to support other language skills. </w:t>
      </w:r>
    </w:p>
    <w:p w14:paraId="17869607" w14:textId="77777777" w:rsidR="00AF4648" w:rsidRPr="00FE1628" w:rsidRDefault="00AF4648" w:rsidP="00FE1628">
      <w:pPr>
        <w:spacing w:line="480" w:lineRule="auto"/>
        <w:jc w:val="both"/>
        <w:rPr>
          <w:rFonts w:ascii="Times" w:hAnsi="Times"/>
        </w:rPr>
      </w:pPr>
    </w:p>
    <w:p w14:paraId="5F414E8C" w14:textId="00E9F816" w:rsidR="00F53C65" w:rsidRPr="00FE1628" w:rsidRDefault="000A798E" w:rsidP="00FE1628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bookmarkStart w:id="0" w:name="_GoBack"/>
      <w:bookmarkEnd w:id="0"/>
      <w:r w:rsidR="00D779E4">
        <w:rPr>
          <w:rFonts w:ascii="Times" w:hAnsi="Times"/>
        </w:rPr>
        <w:t>It is</w:t>
      </w:r>
      <w:r w:rsidR="00872ADA" w:rsidRPr="00FE1628">
        <w:rPr>
          <w:rFonts w:ascii="Times" w:hAnsi="Times"/>
        </w:rPr>
        <w:t xml:space="preserve"> clear to me that being part of the welcome class</w:t>
      </w:r>
      <w:r w:rsidR="0034380B">
        <w:rPr>
          <w:rFonts w:ascii="Times" w:hAnsi="Times"/>
        </w:rPr>
        <w:t xml:space="preserve"> was not only an exceptional experience but also a huge success in acquiring a new language. S</w:t>
      </w:r>
      <w:r w:rsidR="00872ADA" w:rsidRPr="00FE1628">
        <w:rPr>
          <w:rFonts w:ascii="Times" w:hAnsi="Times"/>
        </w:rPr>
        <w:t>tudying with other students fro</w:t>
      </w:r>
      <w:r w:rsidR="0014787C">
        <w:rPr>
          <w:rFonts w:ascii="Times" w:hAnsi="Times"/>
        </w:rPr>
        <w:t>m all ov</w:t>
      </w:r>
      <w:r w:rsidR="0034380B">
        <w:rPr>
          <w:rFonts w:ascii="Times" w:hAnsi="Times"/>
        </w:rPr>
        <w:t>er the world and learning</w:t>
      </w:r>
      <w:r w:rsidR="00E60498">
        <w:rPr>
          <w:rFonts w:ascii="Times" w:hAnsi="Times"/>
        </w:rPr>
        <w:t xml:space="preserve"> language from the teacher who has done an unbelievable job creating a harmonious </w:t>
      </w:r>
      <w:r w:rsidR="00A347A9">
        <w:rPr>
          <w:rFonts w:ascii="Times" w:hAnsi="Times"/>
        </w:rPr>
        <w:t xml:space="preserve">classroom atmosphere made me </w:t>
      </w:r>
      <w:r w:rsidR="0014787C">
        <w:rPr>
          <w:rFonts w:ascii="Times" w:hAnsi="Times"/>
        </w:rPr>
        <w:t xml:space="preserve">successfully </w:t>
      </w:r>
      <w:r w:rsidR="0034380B">
        <w:rPr>
          <w:rFonts w:ascii="Times" w:hAnsi="Times"/>
        </w:rPr>
        <w:t>finish the program</w:t>
      </w:r>
      <w:r w:rsidR="005623F7">
        <w:rPr>
          <w:rFonts w:ascii="Times" w:hAnsi="Times"/>
        </w:rPr>
        <w:t>.</w:t>
      </w:r>
      <w:r w:rsidR="00603BE0" w:rsidRPr="00FE1628">
        <w:rPr>
          <w:rFonts w:ascii="Times" w:hAnsi="Times"/>
        </w:rPr>
        <w:t xml:space="preserve"> </w:t>
      </w:r>
      <w:r w:rsidR="00535064">
        <w:rPr>
          <w:rFonts w:ascii="Times" w:hAnsi="Times"/>
        </w:rPr>
        <w:t>I am still proud that many of my dictionaries</w:t>
      </w:r>
      <w:r w:rsidR="00093767">
        <w:rPr>
          <w:rFonts w:ascii="Times" w:hAnsi="Times"/>
        </w:rPr>
        <w:t xml:space="preserve"> are physically damaged because of</w:t>
      </w:r>
      <w:r w:rsidR="0014787C">
        <w:rPr>
          <w:rFonts w:ascii="Times" w:hAnsi="Times"/>
        </w:rPr>
        <w:t xml:space="preserve"> the extensive everyday use of them</w:t>
      </w:r>
      <w:r w:rsidR="005623F7">
        <w:rPr>
          <w:rFonts w:ascii="Times" w:hAnsi="Times"/>
        </w:rPr>
        <w:t xml:space="preserve">! </w:t>
      </w:r>
      <w:r w:rsidR="00603BE0" w:rsidRPr="00FE1628">
        <w:rPr>
          <w:rFonts w:ascii="Times" w:hAnsi="Times"/>
        </w:rPr>
        <w:t xml:space="preserve">Sure, </w:t>
      </w:r>
      <w:r w:rsidR="009102F3" w:rsidRPr="00FE1628">
        <w:rPr>
          <w:rFonts w:ascii="Times" w:hAnsi="Times"/>
        </w:rPr>
        <w:t xml:space="preserve">I found </w:t>
      </w:r>
      <w:r w:rsidR="00603BE0" w:rsidRPr="00FE1628">
        <w:rPr>
          <w:rFonts w:ascii="Times" w:hAnsi="Times"/>
        </w:rPr>
        <w:t>it wa</w:t>
      </w:r>
      <w:r w:rsidR="00AE6DE8" w:rsidRPr="00FE1628">
        <w:rPr>
          <w:rFonts w:ascii="Times" w:hAnsi="Times"/>
        </w:rPr>
        <w:t>s frustrating at times but it was</w:t>
      </w:r>
      <w:r w:rsidR="00603BE0" w:rsidRPr="00FE1628">
        <w:rPr>
          <w:rFonts w:ascii="Times" w:hAnsi="Times"/>
        </w:rPr>
        <w:t xml:space="preserve"> one of the most memorable </w:t>
      </w:r>
      <w:r w:rsidR="00AE6DE8" w:rsidRPr="00FE1628">
        <w:rPr>
          <w:rFonts w:ascii="Times" w:hAnsi="Times"/>
        </w:rPr>
        <w:t>times</w:t>
      </w:r>
      <w:r w:rsidR="00603BE0" w:rsidRPr="00FE1628">
        <w:rPr>
          <w:rFonts w:ascii="Times" w:hAnsi="Times"/>
        </w:rPr>
        <w:t xml:space="preserve"> that I have ever spent in my life. </w:t>
      </w:r>
    </w:p>
    <w:p w14:paraId="062F4A48" w14:textId="77777777" w:rsidR="00F53C65" w:rsidRDefault="00F53C65"/>
    <w:p w14:paraId="44F9F525" w14:textId="41646FB5" w:rsidR="005002B1" w:rsidRDefault="005002B1"/>
    <w:sectPr w:rsidR="005002B1" w:rsidSect="00DF19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5"/>
    <w:rsid w:val="000705ED"/>
    <w:rsid w:val="00077D12"/>
    <w:rsid w:val="00093767"/>
    <w:rsid w:val="000A798E"/>
    <w:rsid w:val="000D3BC1"/>
    <w:rsid w:val="001268AA"/>
    <w:rsid w:val="0014787C"/>
    <w:rsid w:val="001514FB"/>
    <w:rsid w:val="00243F97"/>
    <w:rsid w:val="00252EF5"/>
    <w:rsid w:val="002A20EA"/>
    <w:rsid w:val="00331AB7"/>
    <w:rsid w:val="0034380B"/>
    <w:rsid w:val="003C67AB"/>
    <w:rsid w:val="0041371A"/>
    <w:rsid w:val="004942A8"/>
    <w:rsid w:val="005002B1"/>
    <w:rsid w:val="00535064"/>
    <w:rsid w:val="005623F7"/>
    <w:rsid w:val="00565F44"/>
    <w:rsid w:val="00603BE0"/>
    <w:rsid w:val="006656F3"/>
    <w:rsid w:val="006803B0"/>
    <w:rsid w:val="006C4006"/>
    <w:rsid w:val="006F70CB"/>
    <w:rsid w:val="006F7A14"/>
    <w:rsid w:val="00792CA0"/>
    <w:rsid w:val="00842B14"/>
    <w:rsid w:val="00872ADA"/>
    <w:rsid w:val="008B21C5"/>
    <w:rsid w:val="008D76DB"/>
    <w:rsid w:val="009102F3"/>
    <w:rsid w:val="00976725"/>
    <w:rsid w:val="009D4D86"/>
    <w:rsid w:val="00A13EF3"/>
    <w:rsid w:val="00A32571"/>
    <w:rsid w:val="00A347A9"/>
    <w:rsid w:val="00A37A06"/>
    <w:rsid w:val="00A62F9F"/>
    <w:rsid w:val="00A8192D"/>
    <w:rsid w:val="00AE6DE8"/>
    <w:rsid w:val="00AF4648"/>
    <w:rsid w:val="00B279DA"/>
    <w:rsid w:val="00CA1298"/>
    <w:rsid w:val="00CA3E6B"/>
    <w:rsid w:val="00CF5A89"/>
    <w:rsid w:val="00D230AC"/>
    <w:rsid w:val="00D779E4"/>
    <w:rsid w:val="00DD6420"/>
    <w:rsid w:val="00DF1946"/>
    <w:rsid w:val="00E373C9"/>
    <w:rsid w:val="00E60498"/>
    <w:rsid w:val="00F3357C"/>
    <w:rsid w:val="00F53C65"/>
    <w:rsid w:val="00F66897"/>
    <w:rsid w:val="00F754D7"/>
    <w:rsid w:val="00FA68AD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49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3</Pages>
  <Words>604</Words>
  <Characters>3448</Characters>
  <Application>Microsoft Macintosh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Rhee</dc:creator>
  <cp:keywords/>
  <dc:description/>
  <cp:lastModifiedBy>Sean Rhee</cp:lastModifiedBy>
  <cp:revision>46</cp:revision>
  <dcterms:created xsi:type="dcterms:W3CDTF">2014-04-12T07:44:00Z</dcterms:created>
  <dcterms:modified xsi:type="dcterms:W3CDTF">2014-04-18T13:13:00Z</dcterms:modified>
</cp:coreProperties>
</file>