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76" w:rsidRPr="002E0BE4" w:rsidRDefault="002E0BE4" w:rsidP="005C7D3C">
      <w:pPr>
        <w:spacing w:line="360" w:lineRule="auto"/>
        <w:jc w:val="center"/>
        <w:rPr>
          <w:rFonts w:hint="eastAsia"/>
          <w:sz w:val="22"/>
        </w:rPr>
      </w:pPr>
      <w:r w:rsidRPr="002E0BE4">
        <w:rPr>
          <w:rFonts w:hint="eastAsia"/>
          <w:sz w:val="22"/>
        </w:rPr>
        <w:t>After twenty-eight years</w:t>
      </w:r>
    </w:p>
    <w:p w:rsidR="002E0BE4" w:rsidRPr="002E0BE4" w:rsidRDefault="002E0BE4" w:rsidP="005C7D3C">
      <w:pPr>
        <w:spacing w:line="360" w:lineRule="auto"/>
        <w:jc w:val="right"/>
        <w:rPr>
          <w:rFonts w:hint="eastAsia"/>
          <w:sz w:val="22"/>
        </w:rPr>
      </w:pPr>
      <w:proofErr w:type="spellStart"/>
      <w:r w:rsidRPr="002E0BE4">
        <w:rPr>
          <w:rFonts w:hint="eastAsia"/>
          <w:sz w:val="22"/>
        </w:rPr>
        <w:t>Youngwoun</w:t>
      </w:r>
      <w:proofErr w:type="spellEnd"/>
      <w:r w:rsidRPr="002E0BE4">
        <w:rPr>
          <w:rFonts w:hint="eastAsia"/>
          <w:sz w:val="22"/>
        </w:rPr>
        <w:t xml:space="preserve"> Oh</w:t>
      </w:r>
    </w:p>
    <w:p w:rsidR="002E0BE4" w:rsidRDefault="002E0BE4" w:rsidP="005C7D3C">
      <w:pPr>
        <w:spacing w:line="360" w:lineRule="auto"/>
        <w:rPr>
          <w:sz w:val="22"/>
        </w:rPr>
      </w:pPr>
    </w:p>
    <w:p w:rsidR="002E0BE4" w:rsidRDefault="002E0BE4" w:rsidP="005C7D3C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I am twenty-eight years old. </w:t>
      </w:r>
      <w:r>
        <w:rPr>
          <w:sz w:val="22"/>
        </w:rPr>
        <w:t>Most people who is in the same age as me do not have a dream any more. They gave u</w:t>
      </w:r>
      <w:r w:rsidR="00B57AB7">
        <w:rPr>
          <w:sz w:val="22"/>
        </w:rPr>
        <w:t>p their dreams realizing what</w:t>
      </w:r>
      <w:r>
        <w:rPr>
          <w:sz w:val="22"/>
        </w:rPr>
        <w:t xml:space="preserve"> </w:t>
      </w:r>
      <w:r w:rsidR="00B57AB7">
        <w:rPr>
          <w:sz w:val="22"/>
        </w:rPr>
        <w:t>the real world is</w:t>
      </w:r>
      <w:r>
        <w:rPr>
          <w:sz w:val="22"/>
        </w:rPr>
        <w:t xml:space="preserve"> or they follow up the money instead of their dreams. However, thankfully I have a d</w:t>
      </w:r>
      <w:bookmarkStart w:id="0" w:name="_GoBack"/>
      <w:bookmarkEnd w:id="0"/>
      <w:r>
        <w:rPr>
          <w:sz w:val="22"/>
        </w:rPr>
        <w:t>ream. My dream is given me by God. It is not only brand-new power and joy to my life but also a reason that why I want to be an English teacher.</w:t>
      </w:r>
    </w:p>
    <w:p w:rsidR="002E0BE4" w:rsidRDefault="002E0BE4" w:rsidP="005C7D3C">
      <w:pPr>
        <w:spacing w:line="360" w:lineRule="auto"/>
        <w:ind w:firstLine="225"/>
        <w:rPr>
          <w:sz w:val="22"/>
        </w:rPr>
      </w:pPr>
      <w:r>
        <w:rPr>
          <w:rFonts w:hint="eastAsia"/>
          <w:sz w:val="22"/>
        </w:rPr>
        <w:t xml:space="preserve">My dream is a translator. </w:t>
      </w:r>
      <w:r>
        <w:rPr>
          <w:sz w:val="22"/>
        </w:rPr>
        <w:t>I</w:t>
      </w:r>
      <w:r>
        <w:rPr>
          <w:rFonts w:hint="eastAsia"/>
          <w:sz w:val="22"/>
        </w:rPr>
        <w:t xml:space="preserve">t </w:t>
      </w:r>
      <w:r>
        <w:rPr>
          <w:sz w:val="22"/>
        </w:rPr>
        <w:t>does not mean that I want to be any translator but a professiona</w:t>
      </w:r>
      <w:r w:rsidR="001840FF">
        <w:rPr>
          <w:sz w:val="22"/>
        </w:rPr>
        <w:t xml:space="preserve">l specialized in Bible English so that I can interpret my pastor’s salmon in the future. I do not know when can my dream come true but when the opportunity come to me, I wish I can say, “Yes, I am ready.” Instead of “If I had studied English hard, I would have caught the opportunity.” To be an English teacher is all that I can do now to get ready for my dream. So, I want to be a great English teacher first. </w:t>
      </w:r>
    </w:p>
    <w:p w:rsidR="00302446" w:rsidRDefault="00302446" w:rsidP="005C7D3C">
      <w:pPr>
        <w:spacing w:line="360" w:lineRule="auto"/>
        <w:ind w:firstLine="225"/>
        <w:rPr>
          <w:sz w:val="22"/>
        </w:rPr>
      </w:pPr>
      <w:r>
        <w:rPr>
          <w:sz w:val="22"/>
        </w:rPr>
        <w:t xml:space="preserve">Though my English is not good enough especially in parts such as pronunciation, intonation, and vocabulary, through teaching English, I expect to get more chance to speak, read, and write </w:t>
      </w:r>
      <w:r w:rsidR="00FB3E29">
        <w:rPr>
          <w:sz w:val="22"/>
        </w:rPr>
        <w:t xml:space="preserve">English so that I can fill my weak points. Actually, I am </w:t>
      </w:r>
      <w:r w:rsidR="00351C69">
        <w:rPr>
          <w:sz w:val="22"/>
        </w:rPr>
        <w:t>already taking some benefit from learning how to teach English. Let me give you an example, last week Mr. Greaves, my teacher, said that I have to act as if I stand in front of students and teach them. So, even I read EVERYDAY BIBLE alone, I try to read it loudly and clearly. And it helps me speak in exact pronunciation and intonation and my students will understand easily in the future.</w:t>
      </w:r>
    </w:p>
    <w:p w:rsidR="00351C69" w:rsidRPr="002E0BE4" w:rsidRDefault="004845C8" w:rsidP="005C7D3C">
      <w:pPr>
        <w:spacing w:line="360" w:lineRule="auto"/>
        <w:ind w:firstLine="225"/>
        <w:rPr>
          <w:rFonts w:hint="eastAsia"/>
          <w:sz w:val="22"/>
        </w:rPr>
      </w:pPr>
      <w:r>
        <w:rPr>
          <w:sz w:val="22"/>
        </w:rPr>
        <w:t xml:space="preserve">After twenty-eight years, I take the first step toward my dream by taking </w:t>
      </w:r>
      <w:proofErr w:type="spellStart"/>
      <w:proofErr w:type="gramStart"/>
      <w:r>
        <w:rPr>
          <w:sz w:val="22"/>
        </w:rPr>
        <w:t>tesol</w:t>
      </w:r>
      <w:proofErr w:type="spellEnd"/>
      <w:proofErr w:type="gramEnd"/>
      <w:r>
        <w:rPr>
          <w:sz w:val="22"/>
        </w:rPr>
        <w:t xml:space="preserve"> class. Next step would be becoming an English teacher. My final step which is being a translator would seem far from now. However the true that I already started my first step make me happy.</w:t>
      </w:r>
      <w:r w:rsidR="00241A0F">
        <w:rPr>
          <w:sz w:val="22"/>
        </w:rPr>
        <w:t xml:space="preserve"> I strongly believe the happiness will motivate me to reach to my dream.</w:t>
      </w:r>
    </w:p>
    <w:sectPr w:rsidR="00351C69" w:rsidRPr="002E0BE4" w:rsidSect="005C7D3C">
      <w:pgSz w:w="11906" w:h="16838"/>
      <w:pgMar w:top="567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E5"/>
    <w:rsid w:val="001840FF"/>
    <w:rsid w:val="00241A0F"/>
    <w:rsid w:val="002E0BE4"/>
    <w:rsid w:val="00302446"/>
    <w:rsid w:val="00351C69"/>
    <w:rsid w:val="004845C8"/>
    <w:rsid w:val="005C7D3C"/>
    <w:rsid w:val="009B46E5"/>
    <w:rsid w:val="00A60876"/>
    <w:rsid w:val="00B57AB7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92359-E9D2-4E6B-A7DC-5F19D651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OH</cp:lastModifiedBy>
  <cp:revision>8</cp:revision>
  <dcterms:created xsi:type="dcterms:W3CDTF">2014-11-12T13:30:00Z</dcterms:created>
  <dcterms:modified xsi:type="dcterms:W3CDTF">2014-11-12T14:11:00Z</dcterms:modified>
</cp:coreProperties>
</file>