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75" w:rsidRDefault="00E72475" w:rsidP="00EE147B">
      <w:pPr>
        <w:spacing w:line="480" w:lineRule="auto"/>
        <w:jc w:val="center"/>
        <w:rPr>
          <w:rFonts w:ascii="Comic Sans MS" w:hAnsi="Comic Sans MS" w:hint="eastAsia"/>
          <w:b/>
          <w:sz w:val="52"/>
          <w:szCs w:val="52"/>
        </w:rPr>
      </w:pPr>
    </w:p>
    <w:p w:rsidR="00EE147B" w:rsidRPr="00C971B6" w:rsidRDefault="001E3769" w:rsidP="00EE147B">
      <w:pPr>
        <w:spacing w:line="480" w:lineRule="auto"/>
        <w:jc w:val="center"/>
        <w:rPr>
          <w:rFonts w:ascii="Comic Sans MS" w:hAnsi="Comic Sans MS"/>
          <w:b/>
          <w:sz w:val="52"/>
          <w:szCs w:val="52"/>
        </w:rPr>
      </w:pPr>
      <w:r w:rsidRPr="00C971B6">
        <w:rPr>
          <w:rFonts w:ascii="Comic Sans MS" w:hAnsi="Comic Sans MS"/>
          <w:b/>
          <w:sz w:val="52"/>
          <w:szCs w:val="52"/>
        </w:rPr>
        <w:t xml:space="preserve">The </w:t>
      </w:r>
      <w:r w:rsidR="00EE147B" w:rsidRPr="00C971B6">
        <w:rPr>
          <w:rFonts w:ascii="Comic Sans MS" w:hAnsi="Comic Sans MS"/>
          <w:b/>
          <w:sz w:val="52"/>
          <w:szCs w:val="52"/>
        </w:rPr>
        <w:t>Experiences</w:t>
      </w:r>
    </w:p>
    <w:p w:rsidR="00F94E1A" w:rsidRPr="00C971B6" w:rsidRDefault="001E3769" w:rsidP="00EE147B">
      <w:pPr>
        <w:spacing w:line="480" w:lineRule="auto"/>
        <w:jc w:val="center"/>
        <w:rPr>
          <w:rFonts w:ascii="Comic Sans MS" w:hAnsi="Comic Sans MS"/>
          <w:b/>
          <w:sz w:val="52"/>
          <w:szCs w:val="52"/>
        </w:rPr>
      </w:pPr>
      <w:proofErr w:type="spellStart"/>
      <w:r w:rsidRPr="00C971B6">
        <w:rPr>
          <w:rFonts w:ascii="Comic Sans MS" w:hAnsi="Comic Sans MS"/>
          <w:b/>
          <w:sz w:val="52"/>
          <w:szCs w:val="52"/>
        </w:rPr>
        <w:t>I</w:t>
      </w:r>
      <w:r w:rsidR="00C971B6" w:rsidRPr="00C971B6">
        <w:rPr>
          <w:rFonts w:ascii="Comic Sans MS" w:hAnsi="Comic Sans MS"/>
          <w:b/>
          <w:sz w:val="52"/>
          <w:szCs w:val="52"/>
        </w:rPr>
        <w:t>’</w:t>
      </w:r>
      <w:r w:rsidR="00C971B6" w:rsidRPr="00C971B6">
        <w:rPr>
          <w:rFonts w:ascii="Comic Sans MS" w:hAnsi="Comic Sans MS" w:hint="eastAsia"/>
          <w:b/>
          <w:sz w:val="52"/>
          <w:szCs w:val="52"/>
        </w:rPr>
        <w:t>vd</w:t>
      </w:r>
      <w:proofErr w:type="spellEnd"/>
      <w:r w:rsidRPr="00C971B6">
        <w:rPr>
          <w:rFonts w:ascii="Comic Sans MS" w:hAnsi="Comic Sans MS"/>
          <w:b/>
          <w:sz w:val="52"/>
          <w:szCs w:val="52"/>
        </w:rPr>
        <w:t xml:space="preserve"> learned </w:t>
      </w:r>
      <w:r w:rsidR="00C971B6" w:rsidRPr="00C971B6">
        <w:rPr>
          <w:rFonts w:ascii="Comic Sans MS" w:hAnsi="Comic Sans MS" w:hint="eastAsia"/>
          <w:b/>
          <w:sz w:val="52"/>
          <w:szCs w:val="52"/>
        </w:rPr>
        <w:t>t</w:t>
      </w:r>
      <w:r w:rsidRPr="00C971B6">
        <w:rPr>
          <w:rFonts w:ascii="Comic Sans MS" w:hAnsi="Comic Sans MS"/>
          <w:b/>
          <w:sz w:val="52"/>
          <w:szCs w:val="52"/>
        </w:rPr>
        <w:t>he Second Language</w:t>
      </w:r>
    </w:p>
    <w:p w:rsidR="00EE147B" w:rsidRPr="00E72475" w:rsidRDefault="00EE147B" w:rsidP="00EE147B">
      <w:pPr>
        <w:spacing w:line="48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EE147B" w:rsidRDefault="00EE147B" w:rsidP="00EE147B">
      <w:pPr>
        <w:spacing w:line="48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EE147B" w:rsidRDefault="00EE147B" w:rsidP="00EE147B">
      <w:pPr>
        <w:spacing w:line="48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EE147B" w:rsidRDefault="00584775" w:rsidP="00EE147B">
      <w:pPr>
        <w:spacing w:line="480" w:lineRule="auto"/>
        <w:jc w:val="right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 w:hint="eastAsia"/>
          <w:b/>
          <w:sz w:val="48"/>
          <w:szCs w:val="48"/>
        </w:rPr>
        <w:t xml:space="preserve">Kun Nam </w:t>
      </w:r>
      <w:proofErr w:type="spellStart"/>
      <w:r>
        <w:rPr>
          <w:rFonts w:ascii="Comic Sans MS" w:hAnsi="Comic Sans MS" w:hint="eastAsia"/>
          <w:b/>
          <w:sz w:val="48"/>
          <w:szCs w:val="48"/>
        </w:rPr>
        <w:t>Kwak</w:t>
      </w:r>
      <w:proofErr w:type="spellEnd"/>
    </w:p>
    <w:p w:rsidR="00EE147B" w:rsidRDefault="00EE147B" w:rsidP="00EE147B">
      <w:pPr>
        <w:spacing w:line="480" w:lineRule="auto"/>
        <w:jc w:val="right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 w:hint="eastAsia"/>
          <w:b/>
          <w:sz w:val="48"/>
          <w:szCs w:val="48"/>
        </w:rPr>
        <w:t>March 21</w:t>
      </w:r>
      <w:r w:rsidRPr="00EE147B">
        <w:rPr>
          <w:rFonts w:ascii="Comic Sans MS" w:hAnsi="Comic Sans MS" w:hint="eastAsia"/>
          <w:b/>
          <w:sz w:val="48"/>
          <w:szCs w:val="48"/>
          <w:vertAlign w:val="superscript"/>
        </w:rPr>
        <w:t>st</w:t>
      </w:r>
      <w:r>
        <w:rPr>
          <w:rFonts w:ascii="Comic Sans MS" w:hAnsi="Comic Sans MS" w:hint="eastAsia"/>
          <w:b/>
          <w:sz w:val="48"/>
          <w:szCs w:val="48"/>
        </w:rPr>
        <w:t xml:space="preserve">, </w:t>
      </w:r>
      <w:r>
        <w:rPr>
          <w:rFonts w:ascii="Comic Sans MS" w:hAnsi="Comic Sans MS"/>
          <w:b/>
          <w:sz w:val="48"/>
          <w:szCs w:val="48"/>
        </w:rPr>
        <w:t>2015</w:t>
      </w:r>
    </w:p>
    <w:p w:rsidR="00EE147B" w:rsidRDefault="00EE147B" w:rsidP="00EE147B">
      <w:pPr>
        <w:spacing w:line="480" w:lineRule="auto"/>
        <w:jc w:val="right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 w:hint="eastAsia"/>
          <w:b/>
          <w:sz w:val="48"/>
          <w:szCs w:val="48"/>
        </w:rPr>
        <w:t>TESOL CLASS 110</w:t>
      </w:r>
    </w:p>
    <w:p w:rsidR="00EE147B" w:rsidRDefault="00EE147B" w:rsidP="00584775">
      <w:pPr>
        <w:snapToGrid w:val="0"/>
        <w:spacing w:afterLines="1000" w:line="480" w:lineRule="auto"/>
        <w:jc w:val="right"/>
        <w:rPr>
          <w:rFonts w:ascii="Comic Sans MS" w:hAnsi="Comic Sans MS"/>
          <w:b/>
          <w:sz w:val="48"/>
          <w:szCs w:val="48"/>
        </w:rPr>
      </w:pPr>
    </w:p>
    <w:p w:rsidR="00031574" w:rsidRDefault="00D925F4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lastRenderedPageBreak/>
        <w:t>T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 xml:space="preserve">hat I started learning English was </w:t>
      </w:r>
      <w:r w:rsidR="00031574">
        <w:rPr>
          <w:rFonts w:ascii="Comic Sans MS" w:eastAsia="Arial Unicode MS" w:hAnsi="Comic Sans MS" w:cs="Arial Unicode MS" w:hint="eastAsia"/>
          <w:sz w:val="24"/>
          <w:szCs w:val="24"/>
        </w:rPr>
        <w:t>when I was in 5</w:t>
      </w:r>
      <w:r w:rsidR="00031574" w:rsidRPr="00031574">
        <w:rPr>
          <w:rFonts w:ascii="Comic Sans MS" w:eastAsia="Arial Unicode MS" w:hAnsi="Comic Sans MS" w:cs="Arial Unicode MS" w:hint="eastAsia"/>
          <w:sz w:val="24"/>
          <w:szCs w:val="24"/>
          <w:vertAlign w:val="superscript"/>
        </w:rPr>
        <w:t>th</w:t>
      </w:r>
      <w:r w:rsidR="00031574">
        <w:rPr>
          <w:rFonts w:ascii="Comic Sans MS" w:eastAsia="Arial Unicode MS" w:hAnsi="Comic Sans MS" w:cs="Arial Unicode MS" w:hint="eastAsia"/>
          <w:sz w:val="24"/>
          <w:szCs w:val="24"/>
        </w:rPr>
        <w:t xml:space="preserve"> grade at an elementary school. </w:t>
      </w:r>
      <w:r w:rsidR="00237379">
        <w:rPr>
          <w:rFonts w:ascii="Comic Sans MS" w:eastAsia="Arial Unicode MS" w:hAnsi="Comic Sans MS" w:cs="Arial Unicode MS" w:hint="eastAsia"/>
          <w:sz w:val="24"/>
          <w:szCs w:val="24"/>
        </w:rPr>
        <w:t>At t</w:t>
      </w:r>
      <w:r w:rsidR="00031574">
        <w:rPr>
          <w:rFonts w:ascii="Comic Sans MS" w:eastAsia="Arial Unicode MS" w:hAnsi="Comic Sans MS" w:cs="Arial Unicode MS" w:hint="eastAsia"/>
          <w:sz w:val="24"/>
          <w:szCs w:val="24"/>
        </w:rPr>
        <w:t>hat time</w:t>
      </w:r>
      <w:r w:rsidR="00237379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031574">
        <w:rPr>
          <w:rFonts w:ascii="Comic Sans MS" w:eastAsia="Arial Unicode MS" w:hAnsi="Comic Sans MS" w:cs="Arial Unicode MS" w:hint="eastAsia"/>
          <w:sz w:val="24"/>
          <w:szCs w:val="24"/>
        </w:rPr>
        <w:t xml:space="preserve"> there were some English institutes only for middle and high school students, so I had 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 xml:space="preserve">to have the class with middle school </w:t>
      </w:r>
      <w:r w:rsidR="00FF2565">
        <w:rPr>
          <w:rFonts w:ascii="Comic Sans MS" w:eastAsia="Arial Unicode MS" w:hAnsi="Comic Sans MS" w:cs="Arial Unicode MS"/>
          <w:sz w:val="24"/>
          <w:szCs w:val="24"/>
        </w:rPr>
        <w:t>students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 w:rsidR="00FF2565" w:rsidRPr="00031574">
        <w:rPr>
          <w:rFonts w:ascii="Comic Sans MS" w:eastAsia="Arial Unicode MS" w:hAnsi="Comic Sans MS" w:cs="Arial Unicode MS" w:hint="eastAsia"/>
          <w:sz w:val="24"/>
          <w:szCs w:val="24"/>
        </w:rPr>
        <w:t xml:space="preserve">I 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>was excited and nervous to learn English</w:t>
      </w:r>
      <w:r w:rsidR="00B472D5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but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I didn</w:t>
      </w:r>
      <w:r w:rsidR="009C42BF">
        <w:rPr>
          <w:rFonts w:ascii="Comic Sans MS" w:eastAsia="Arial Unicode MS" w:hAnsi="Comic Sans MS" w:cs="Arial Unicode MS"/>
          <w:sz w:val="24"/>
          <w:szCs w:val="24"/>
        </w:rPr>
        <w:t>’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 xml:space="preserve">t care that I was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the 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younge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st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student in the classroom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 F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or the next 8 years, I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 had no 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problems learn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ing English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</w:p>
    <w:p w:rsidR="009C42BF" w:rsidRPr="00833ADC" w:rsidRDefault="00B75584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When I 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went to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my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University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 which was a Korean University,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I had a chance to 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attend an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English conversation course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. The course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made me notice 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that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my English skills w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ere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very low because I didn</w:t>
      </w:r>
      <w:r>
        <w:rPr>
          <w:rFonts w:ascii="Comic Sans MS" w:eastAsia="Arial Unicode MS" w:hAnsi="Comic Sans MS" w:cs="Arial Unicode MS"/>
          <w:sz w:val="24"/>
          <w:szCs w:val="24"/>
        </w:rPr>
        <w:t>’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t understand what the teacher 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was saying. I didn</w:t>
      </w:r>
      <w:r w:rsidR="009B34F3">
        <w:rPr>
          <w:rFonts w:ascii="Comic Sans MS" w:eastAsia="Arial Unicode MS" w:hAnsi="Comic Sans MS" w:cs="Arial Unicode MS"/>
          <w:sz w:val="24"/>
          <w:szCs w:val="24"/>
        </w:rPr>
        <w:t>’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t even know how to answer a question if the teacher asked me the question. I wanted to speak English, but I could only think of the answer in my mind. The way I learned English was trying to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 understand texts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 meaning of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 words,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and 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grammar to solve English problems. 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>My old t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>eachers focused on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pronunciation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, 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g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rammar, and </w:t>
      </w:r>
      <w:proofErr w:type="spellStart"/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l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>exus</w:t>
      </w:r>
      <w:proofErr w:type="spellEnd"/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The teachers 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 xml:space="preserve">gave us some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grammar problems and </w:t>
      </w:r>
      <w:r w:rsidR="00386F39">
        <w:rPr>
          <w:rFonts w:ascii="Comic Sans MS" w:eastAsia="Arial Unicode MS" w:hAnsi="Comic Sans MS" w:cs="Arial Unicode MS"/>
          <w:sz w:val="24"/>
          <w:szCs w:val="24"/>
        </w:rPr>
        <w:t>example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 xml:space="preserve">s to 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practice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 xml:space="preserve">, but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the main point 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>was to help us memorize key points so that we could do well on our exam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>The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 teachers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always had books and papers in their hands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, and it always surprised me to see that they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never had </w:t>
      </w:r>
      <w:r w:rsidR="00EC6104">
        <w:rPr>
          <w:rFonts w:ascii="Comic Sans MS" w:eastAsia="Arial Unicode MS" w:hAnsi="Comic Sans MS" w:cs="Arial Unicode MS" w:hint="eastAsia"/>
          <w:sz w:val="24"/>
          <w:szCs w:val="24"/>
        </w:rPr>
        <w:t>any ma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terials or tools to explain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what they were teaching the class. 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 xml:space="preserve">I became accustomed to the learning style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that I was taught. W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>e read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texts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>, memorize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d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>grammar skills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learn</w:t>
      </w:r>
      <w:r w:rsidR="008B3EDE">
        <w:rPr>
          <w:rFonts w:ascii="Comic Sans MS" w:eastAsia="Arial Unicode MS" w:hAnsi="Comic Sans MS" w:cs="Arial Unicode MS" w:hint="eastAsia"/>
          <w:sz w:val="24"/>
          <w:szCs w:val="24"/>
        </w:rPr>
        <w:t>ed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 a lot of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770825">
        <w:rPr>
          <w:rFonts w:ascii="Comic Sans MS" w:eastAsia="Arial Unicode MS" w:hAnsi="Comic Sans MS" w:cs="Arial Unicode MS"/>
          <w:sz w:val="24"/>
          <w:szCs w:val="24"/>
        </w:rPr>
        <w:t>vocabular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y</w:t>
      </w:r>
      <w:r w:rsidR="008B3EDE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 xml:space="preserve">and </w:t>
      </w:r>
      <w:r w:rsidR="008B3EDE">
        <w:rPr>
          <w:rFonts w:ascii="Comic Sans MS" w:eastAsia="Arial Unicode MS" w:hAnsi="Comic Sans MS" w:cs="Arial Unicode MS" w:hint="eastAsia"/>
          <w:sz w:val="24"/>
          <w:szCs w:val="24"/>
        </w:rPr>
        <w:t>worked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8B3EDE">
        <w:rPr>
          <w:rFonts w:ascii="Comic Sans MS" w:eastAsia="Arial Unicode MS" w:hAnsi="Comic Sans MS" w:cs="Arial Unicode MS" w:hint="eastAsia"/>
          <w:sz w:val="24"/>
          <w:szCs w:val="24"/>
        </w:rPr>
        <w:t xml:space="preserve">on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reading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lastRenderedPageBreak/>
        <w:t xml:space="preserve">comprehension questions. </w:t>
      </w:r>
      <w:r w:rsidR="001A51DA" w:rsidRPr="00833ADC">
        <w:rPr>
          <w:rFonts w:ascii="Comic Sans MS" w:eastAsia="Arial Unicode MS" w:hAnsi="Comic Sans MS" w:cs="Arial Unicode MS" w:hint="eastAsia"/>
          <w:sz w:val="24"/>
          <w:szCs w:val="24"/>
        </w:rPr>
        <w:t xml:space="preserve">Although I learned grammar, vocabulary, writing and comprehension, one thing was lacking </w:t>
      </w:r>
      <w:r w:rsidR="001A51DA" w:rsidRPr="00833ADC">
        <w:rPr>
          <w:rFonts w:ascii="Comic Sans MS" w:eastAsia="Arial Unicode MS" w:hAnsi="Comic Sans MS" w:cs="Arial Unicode MS"/>
          <w:sz w:val="24"/>
          <w:szCs w:val="24"/>
        </w:rPr>
        <w:t>–</w:t>
      </w:r>
      <w:r w:rsidR="001A51DA" w:rsidRPr="00833ADC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833ADC" w:rsidRPr="00833ADC">
        <w:rPr>
          <w:rFonts w:ascii="Comic Sans MS" w:eastAsia="Arial Unicode MS" w:hAnsi="Comic Sans MS" w:cs="Arial Unicode MS" w:hint="eastAsia"/>
          <w:sz w:val="24"/>
          <w:szCs w:val="24"/>
        </w:rPr>
        <w:t>w</w:t>
      </w:r>
      <w:r w:rsidR="001A51DA" w:rsidRPr="00833ADC">
        <w:rPr>
          <w:rFonts w:ascii="Comic Sans MS" w:eastAsia="Arial Unicode MS" w:hAnsi="Comic Sans MS" w:cs="Arial Unicode MS" w:hint="eastAsia"/>
          <w:sz w:val="24"/>
          <w:szCs w:val="24"/>
        </w:rPr>
        <w:t>e didn</w:t>
      </w:r>
      <w:r w:rsidR="001A51DA" w:rsidRPr="00833ADC">
        <w:rPr>
          <w:rFonts w:ascii="Comic Sans MS" w:eastAsia="Arial Unicode MS" w:hAnsi="Comic Sans MS" w:cs="Arial Unicode MS"/>
          <w:sz w:val="24"/>
          <w:szCs w:val="24"/>
        </w:rPr>
        <w:t>’</w:t>
      </w:r>
      <w:r w:rsidR="001A51DA" w:rsidRPr="00833ADC">
        <w:rPr>
          <w:rFonts w:ascii="Comic Sans MS" w:eastAsia="Arial Unicode MS" w:hAnsi="Comic Sans MS" w:cs="Arial Unicode MS" w:hint="eastAsia"/>
          <w:sz w:val="24"/>
          <w:szCs w:val="24"/>
        </w:rPr>
        <w:t>t practice speaking and pronunciation and that is where my English skills were not improving.</w:t>
      </w:r>
    </w:p>
    <w:p w:rsidR="00552813" w:rsidRDefault="007223DE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t>Five to six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 years later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 I found myself learning how to speak English at a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n 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institute.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The institute didn</w:t>
      </w:r>
      <w:r>
        <w:rPr>
          <w:rFonts w:ascii="Comic Sans MS" w:eastAsia="Arial Unicode MS" w:hAnsi="Comic Sans MS" w:cs="Arial Unicode MS"/>
          <w:sz w:val="24"/>
          <w:szCs w:val="24"/>
        </w:rPr>
        <w:t>’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t focus on a lot of grammar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, but </w:t>
      </w:r>
      <w:r>
        <w:rPr>
          <w:rFonts w:ascii="Comic Sans MS" w:eastAsia="Arial Unicode MS" w:hAnsi="Comic Sans MS" w:cs="Arial Unicode MS"/>
          <w:sz w:val="24"/>
          <w:szCs w:val="24"/>
        </w:rPr>
        <w:t>they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made me keep repeating various sentence patterns and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we also did a lot of 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>role-play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in class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The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method of teaching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 seemed to be simple, but amazingly it gave me the confidence to speak English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>I felt I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ha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d more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of a 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>chance to have conversations with foreigners. Whenever I speak English, I tr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y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 to come up with the sentence patterns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t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hat I learned and practiced,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and I found what I had learned was e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ffective.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I could communicate with foreigners and it felt great.</w:t>
      </w:r>
    </w:p>
    <w:p w:rsidR="004A2C4C" w:rsidRDefault="007223DE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t>Work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>ing at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an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 English institute, I encountered new language barrier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, </w:t>
      </w:r>
      <w:r w:rsidR="00097E91">
        <w:rPr>
          <w:rFonts w:ascii="Comic Sans MS" w:eastAsia="Arial Unicode MS" w:hAnsi="Comic Sans MS" w:cs="Arial Unicode MS"/>
          <w:sz w:val="24"/>
          <w:szCs w:val="24"/>
        </w:rPr>
        <w:t>“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>Function</w:t>
      </w:r>
      <w:r w:rsidR="00097E91">
        <w:rPr>
          <w:rFonts w:ascii="Comic Sans MS" w:eastAsia="Arial Unicode MS" w:hAnsi="Comic Sans MS" w:cs="Arial Unicode MS"/>
          <w:sz w:val="24"/>
          <w:szCs w:val="24"/>
        </w:rPr>
        <w:t>”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I didn</w:t>
      </w:r>
      <w:r>
        <w:rPr>
          <w:rFonts w:ascii="Comic Sans MS" w:eastAsia="Arial Unicode MS" w:hAnsi="Comic Sans MS" w:cs="Arial Unicode MS"/>
          <w:sz w:val="24"/>
          <w:szCs w:val="24"/>
        </w:rPr>
        <w:t>’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t know other cultures very well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 xml:space="preserve">,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besides Korean culture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and so sometimes I would have difficulty talking to foreigner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 I couldn</w:t>
      </w:r>
      <w:r w:rsidR="00CE64B0">
        <w:rPr>
          <w:rFonts w:ascii="Comic Sans MS" w:eastAsia="Arial Unicode MS" w:hAnsi="Comic Sans MS" w:cs="Arial Unicode MS"/>
          <w:sz w:val="24"/>
          <w:szCs w:val="24"/>
        </w:rPr>
        <w:t>’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t understand the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exact 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meanings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of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 what they sa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id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Right now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 I still have this problem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, but I 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keep trying to understand </w:t>
      </w:r>
      <w:proofErr w:type="gramStart"/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>their own</w:t>
      </w:r>
      <w:proofErr w:type="gramEnd"/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 cultures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B31FF2">
        <w:rPr>
          <w:rFonts w:ascii="Comic Sans MS" w:eastAsia="Arial Unicode MS" w:hAnsi="Comic Sans MS" w:cs="Arial Unicode MS" w:hint="eastAsia"/>
          <w:sz w:val="24"/>
          <w:szCs w:val="24"/>
        </w:rPr>
        <w:t xml:space="preserve"> thoughts, and feelings.</w:t>
      </w:r>
    </w:p>
    <w:p w:rsidR="006D7760" w:rsidRPr="00C32E65" w:rsidRDefault="00B31FF2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As of right now, 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>I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a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>m working for a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n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 xml:space="preserve"> English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academy 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>which include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s 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 xml:space="preserve">elementary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and kindergarten students. At the academy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I am learning how to teach 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so that students can learn to the best of their abilities.</w:t>
      </w:r>
      <w:r w:rsidR="00097E91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Compared to the past, the methods of teaching are different. Now,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we use many kinds of tools or </w:t>
      </w:r>
      <w:r>
        <w:rPr>
          <w:rFonts w:ascii="Comic Sans MS" w:eastAsia="Arial Unicode MS" w:hAnsi="Comic Sans MS" w:cs="Arial Unicode MS" w:hint="eastAsia"/>
          <w:sz w:val="24"/>
          <w:szCs w:val="24"/>
        </w:rPr>
        <w:lastRenderedPageBreak/>
        <w:t>teaching methods. W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e play games, do art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and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 craft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, sing songs, do activities, go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on 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>field trip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>, watch videos or performances, do role-play or musical performance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,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and various other activities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. We </w:t>
      </w:r>
      <w:r w:rsidR="003A7804">
        <w:rPr>
          <w:rFonts w:ascii="Comic Sans MS" w:eastAsia="Arial Unicode MS" w:hAnsi="Comic Sans MS" w:cs="Arial Unicode MS"/>
          <w:sz w:val="24"/>
          <w:szCs w:val="24"/>
        </w:rPr>
        <w:t>deco</w:t>
      </w:r>
      <w:r w:rsidR="00097E91">
        <w:rPr>
          <w:rFonts w:ascii="Comic Sans MS" w:eastAsia="Arial Unicode MS" w:hAnsi="Comic Sans MS" w:cs="Arial Unicode MS" w:hint="eastAsia"/>
          <w:sz w:val="24"/>
          <w:szCs w:val="24"/>
        </w:rPr>
        <w:t>r</w:t>
      </w:r>
      <w:r w:rsidR="003A7804">
        <w:rPr>
          <w:rFonts w:ascii="Comic Sans MS" w:eastAsia="Arial Unicode MS" w:hAnsi="Comic Sans MS" w:cs="Arial Unicode MS"/>
          <w:sz w:val="24"/>
          <w:szCs w:val="24"/>
        </w:rPr>
        <w:t>ate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the 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>classroom</w:t>
      </w:r>
      <w:r w:rsidR="003F4770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 xml:space="preserve"> with English sentences and pretty pictures on the wall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, make flashcards of 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English 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words to create comfortable </w:t>
      </w:r>
      <w:r w:rsidR="003A7804" w:rsidRPr="00C32E65">
        <w:rPr>
          <w:rFonts w:ascii="Comic Sans MS" w:eastAsia="Arial Unicode MS" w:hAnsi="Comic Sans MS" w:cs="Arial Unicode MS"/>
          <w:sz w:val="24"/>
          <w:szCs w:val="24"/>
        </w:rPr>
        <w:t>atmosphere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and try to 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have lessons that 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>students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be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involve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>d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in </w:t>
      </w:r>
      <w:r w:rsidR="00DC6446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and learn English naturally. 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>I think I</w:t>
      </w:r>
      <w:r w:rsidR="00097E91" w:rsidRPr="00C32E65">
        <w:rPr>
          <w:rFonts w:ascii="Comic Sans MS" w:eastAsia="Arial Unicode MS" w:hAnsi="Comic Sans MS" w:cs="Arial Unicode MS"/>
          <w:sz w:val="24"/>
          <w:szCs w:val="24"/>
        </w:rPr>
        <w:t>’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m teaching </w:t>
      </w:r>
      <w:r w:rsidR="00F1300C" w:rsidRPr="00C32E65">
        <w:rPr>
          <w:rFonts w:ascii="Comic Sans MS" w:eastAsia="Arial Unicode MS" w:hAnsi="Comic Sans MS" w:cs="Arial Unicode MS"/>
          <w:sz w:val="24"/>
          <w:szCs w:val="24"/>
        </w:rPr>
        <w:t>with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better and more modernized </w:t>
      </w:r>
      <w:r w:rsidR="005F1396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teaching 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>method</w:t>
      </w:r>
      <w:r w:rsidR="005F1396" w:rsidRPr="00C32E65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DD4035">
        <w:rPr>
          <w:rFonts w:ascii="Comic Sans MS" w:eastAsia="Arial Unicode MS" w:hAnsi="Comic Sans MS" w:cs="Arial Unicode MS" w:hint="eastAsia"/>
          <w:sz w:val="24"/>
          <w:szCs w:val="24"/>
        </w:rPr>
        <w:t xml:space="preserve"> I think these methods are helping students learn to the best of their abilities.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</w:p>
    <w:p w:rsidR="00CE64B0" w:rsidRPr="00C32E65" w:rsidRDefault="002F05B7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However, </w:t>
      </w:r>
      <w:r w:rsidR="006D7760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 needed </w:t>
      </w:r>
      <w:r w:rsidR="00EE0B71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to think of </w:t>
      </w:r>
      <w:r w:rsidR="006D7760" w:rsidRPr="00C32E65">
        <w:rPr>
          <w:rFonts w:ascii="Comic Sans MS" w:eastAsia="Arial Unicode MS" w:hAnsi="Comic Sans MS" w:cs="Arial Unicode MS" w:hint="eastAsia"/>
          <w:sz w:val="24"/>
          <w:szCs w:val="24"/>
        </w:rPr>
        <w:t>creat</w:t>
      </w:r>
      <w:r w:rsidR="00A82F5E" w:rsidRPr="00C32E65">
        <w:rPr>
          <w:rFonts w:ascii="Comic Sans MS" w:eastAsia="Arial Unicode MS" w:hAnsi="Comic Sans MS" w:cs="Arial Unicode MS" w:hint="eastAsia"/>
          <w:sz w:val="24"/>
          <w:szCs w:val="24"/>
        </w:rPr>
        <w:t>ive ways</w:t>
      </w:r>
      <w:r w:rsidR="00EE0B71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to have students constantly speak in English</w:t>
      </w:r>
      <w:r w:rsidR="00A82F5E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. I think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a great way to speak and think in English actively is if a teacher gives a word problem to a group of students, then the students can discuss how to solve the problem.</w:t>
      </w:r>
      <w:r w:rsidR="00A82F5E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As a student of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a </w:t>
      </w:r>
      <w:r w:rsidR="00A82F5E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TESOL class,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I hav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e had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the opportunit</w:t>
      </w:r>
      <w:r w:rsidR="00C32E65">
        <w:rPr>
          <w:rFonts w:ascii="Comic Sans MS" w:eastAsia="Arial Unicode MS" w:hAnsi="Comic Sans MS" w:cs="Arial Unicode MS" w:hint="eastAsia"/>
          <w:sz w:val="24"/>
          <w:szCs w:val="24"/>
        </w:rPr>
        <w:t>y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to think of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teaching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topics by myself</w:t>
      </w:r>
      <w:r w:rsidR="00BB338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and with others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, and present </w:t>
      </w:r>
      <w:r w:rsidR="00BB338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topics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in front of other students.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To improve our language skills,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want to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try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and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use th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e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e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teaching method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with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my students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Also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I</w:t>
      </w:r>
      <w:r w:rsidR="00390A0B" w:rsidRPr="00C32E65">
        <w:rPr>
          <w:rFonts w:ascii="Comic Sans MS" w:eastAsia="Arial Unicode MS" w:hAnsi="Comic Sans MS" w:cs="Arial Unicode MS"/>
          <w:sz w:val="24"/>
          <w:szCs w:val="24"/>
        </w:rPr>
        <w:t>’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m looking forward to learn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ing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more effective teaching skills </w:t>
      </w:r>
      <w:r w:rsidR="00F93EFF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which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will </w:t>
      </w:r>
      <w:r w:rsidR="00F93EFF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improve my English skills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in this TESOL class.</w:t>
      </w:r>
    </w:p>
    <w:sectPr w:rsidR="00CE64B0" w:rsidRPr="00C32E65" w:rsidSect="00F94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6B" w:rsidRDefault="003E7C6B" w:rsidP="00E72475">
      <w:r>
        <w:separator/>
      </w:r>
    </w:p>
  </w:endnote>
  <w:endnote w:type="continuationSeparator" w:id="0">
    <w:p w:rsidR="003E7C6B" w:rsidRDefault="003E7C6B" w:rsidP="00E7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8" w:rsidRDefault="007E1B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0016"/>
      <w:docPartObj>
        <w:docPartGallery w:val="Page Numbers (Bottom of Page)"/>
        <w:docPartUnique/>
      </w:docPartObj>
    </w:sdtPr>
    <w:sdtContent>
      <w:p w:rsidR="007E1B48" w:rsidRDefault="007E1B48">
        <w:pPr>
          <w:pStyle w:val="a6"/>
          <w:jc w:val="right"/>
        </w:pPr>
        <w:fldSimple w:instr=" PAGE   \* MERGEFORMAT ">
          <w:r w:rsidRPr="007E1B48">
            <w:rPr>
              <w:noProof/>
              <w:lang w:val="ko-KR"/>
            </w:rPr>
            <w:t>1</w:t>
          </w:r>
        </w:fldSimple>
      </w:p>
    </w:sdtContent>
  </w:sdt>
  <w:p w:rsidR="007E1B48" w:rsidRDefault="007E1B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8" w:rsidRDefault="007E1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6B" w:rsidRDefault="003E7C6B" w:rsidP="00E72475">
      <w:r>
        <w:separator/>
      </w:r>
    </w:p>
  </w:footnote>
  <w:footnote w:type="continuationSeparator" w:id="0">
    <w:p w:rsidR="003E7C6B" w:rsidRDefault="003E7C6B" w:rsidP="00E7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8" w:rsidRDefault="007E1B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8" w:rsidRDefault="007E1B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8" w:rsidRDefault="007E1B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CEA"/>
    <w:rsid w:val="00031574"/>
    <w:rsid w:val="0004498F"/>
    <w:rsid w:val="00097E91"/>
    <w:rsid w:val="00191917"/>
    <w:rsid w:val="001A51DA"/>
    <w:rsid w:val="001E3769"/>
    <w:rsid w:val="001F0C6A"/>
    <w:rsid w:val="00237379"/>
    <w:rsid w:val="002F05B7"/>
    <w:rsid w:val="00324A4A"/>
    <w:rsid w:val="00367CEA"/>
    <w:rsid w:val="00386F39"/>
    <w:rsid w:val="00390A0B"/>
    <w:rsid w:val="003A7804"/>
    <w:rsid w:val="003E7C6B"/>
    <w:rsid w:val="003F4770"/>
    <w:rsid w:val="004A2C4C"/>
    <w:rsid w:val="004F44D0"/>
    <w:rsid w:val="00552813"/>
    <w:rsid w:val="00570B5B"/>
    <w:rsid w:val="00584775"/>
    <w:rsid w:val="005C6393"/>
    <w:rsid w:val="005D765A"/>
    <w:rsid w:val="005E23C9"/>
    <w:rsid w:val="005F1396"/>
    <w:rsid w:val="00601D63"/>
    <w:rsid w:val="006D7760"/>
    <w:rsid w:val="007223DE"/>
    <w:rsid w:val="00745BE5"/>
    <w:rsid w:val="00754514"/>
    <w:rsid w:val="00770825"/>
    <w:rsid w:val="007E1B48"/>
    <w:rsid w:val="00833ADC"/>
    <w:rsid w:val="00877583"/>
    <w:rsid w:val="00886E15"/>
    <w:rsid w:val="00890AA0"/>
    <w:rsid w:val="008A59B3"/>
    <w:rsid w:val="008B3EDE"/>
    <w:rsid w:val="009664A0"/>
    <w:rsid w:val="009B34F3"/>
    <w:rsid w:val="009C42BF"/>
    <w:rsid w:val="00A82F5E"/>
    <w:rsid w:val="00AC11DC"/>
    <w:rsid w:val="00B23B85"/>
    <w:rsid w:val="00B31FF2"/>
    <w:rsid w:val="00B472D5"/>
    <w:rsid w:val="00B75584"/>
    <w:rsid w:val="00B8301E"/>
    <w:rsid w:val="00BB338C"/>
    <w:rsid w:val="00BE391C"/>
    <w:rsid w:val="00C32E65"/>
    <w:rsid w:val="00C971B6"/>
    <w:rsid w:val="00CE64B0"/>
    <w:rsid w:val="00D925F4"/>
    <w:rsid w:val="00DC6446"/>
    <w:rsid w:val="00DD4035"/>
    <w:rsid w:val="00E374E9"/>
    <w:rsid w:val="00E44994"/>
    <w:rsid w:val="00E72475"/>
    <w:rsid w:val="00EC6104"/>
    <w:rsid w:val="00EE0B71"/>
    <w:rsid w:val="00EE147B"/>
    <w:rsid w:val="00EE2C86"/>
    <w:rsid w:val="00EE3A65"/>
    <w:rsid w:val="00F1300C"/>
    <w:rsid w:val="00F55253"/>
    <w:rsid w:val="00F93EFF"/>
    <w:rsid w:val="00F94E1A"/>
    <w:rsid w:val="00FA79F6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147B"/>
  </w:style>
  <w:style w:type="character" w:customStyle="1" w:styleId="Char">
    <w:name w:val="날짜 Char"/>
    <w:basedOn w:val="a0"/>
    <w:link w:val="a3"/>
    <w:uiPriority w:val="99"/>
    <w:semiHidden/>
    <w:rsid w:val="00EE147B"/>
  </w:style>
  <w:style w:type="paragraph" w:customStyle="1" w:styleId="a4">
    <w:name w:val="바탕글"/>
    <w:basedOn w:val="a"/>
    <w:rsid w:val="0003157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E72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72475"/>
  </w:style>
  <w:style w:type="paragraph" w:styleId="a6">
    <w:name w:val="footer"/>
    <w:basedOn w:val="a"/>
    <w:link w:val="Char1"/>
    <w:uiPriority w:val="99"/>
    <w:unhideWhenUsed/>
    <w:rsid w:val="00E724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7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Name</cp:lastModifiedBy>
  <cp:revision>33</cp:revision>
  <cp:lastPrinted>2015-03-20T03:56:00Z</cp:lastPrinted>
  <dcterms:created xsi:type="dcterms:W3CDTF">2015-03-19T00:21:00Z</dcterms:created>
  <dcterms:modified xsi:type="dcterms:W3CDTF">2015-03-21T08:35:00Z</dcterms:modified>
</cp:coreProperties>
</file>