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2"/>
        <w:gridCol w:w="1942"/>
        <w:gridCol w:w="1828"/>
        <w:gridCol w:w="1767"/>
        <w:gridCol w:w="1703"/>
      </w:tblGrid>
      <w:tr w:rsidR="005C4E0E" w:rsidRPr="00330BE3" w:rsidTr="00161F15">
        <w:tc>
          <w:tcPr>
            <w:tcW w:w="10664" w:type="dxa"/>
            <w:gridSpan w:val="5"/>
          </w:tcPr>
          <w:p w:rsidR="005C4E0E" w:rsidRPr="00330BE3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32"/>
                <w:szCs w:val="24"/>
              </w:rPr>
              <w:t xml:space="preserve">Change of Focus </w:t>
            </w:r>
            <w:r w:rsidRPr="000737E2">
              <w:rPr>
                <w:rFonts w:ascii="Calibri" w:hAnsi="Calibri"/>
                <w:b/>
                <w:sz w:val="32"/>
                <w:szCs w:val="24"/>
              </w:rPr>
              <w:t>Lesson Plan</w:t>
            </w:r>
          </w:p>
        </w:tc>
      </w:tr>
      <w:tr w:rsidR="005C4E0E" w:rsidRPr="00330BE3" w:rsidTr="00161F15">
        <w:tc>
          <w:tcPr>
            <w:tcW w:w="2132" w:type="dxa"/>
          </w:tcPr>
          <w:p w:rsidR="005C4E0E" w:rsidRPr="00330BE3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5C4E0E" w:rsidRPr="004A318F" w:rsidRDefault="00DB1011" w:rsidP="00161F15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What do you want to be~?</w:t>
            </w:r>
          </w:p>
        </w:tc>
      </w:tr>
      <w:tr w:rsidR="005C4E0E" w:rsidRPr="00966449" w:rsidTr="00161F15">
        <w:tc>
          <w:tcPr>
            <w:tcW w:w="2132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5C4E0E" w:rsidRPr="00966449" w:rsidTr="00161F15">
        <w:tc>
          <w:tcPr>
            <w:tcW w:w="2132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sz w:val="28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8"/>
                <w:szCs w:val="24"/>
              </w:rPr>
              <w:t>HyoMi</w:t>
            </w:r>
            <w:proofErr w:type="spellEnd"/>
            <w:r>
              <w:rPr>
                <w:rFonts w:ascii="Calibri" w:hAnsi="Calibri" w:hint="eastAsia"/>
                <w:sz w:val="28"/>
                <w:szCs w:val="24"/>
              </w:rPr>
              <w:t>(Celina)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5C4E0E" w:rsidRPr="00966449" w:rsidRDefault="00DE2AE8" w:rsidP="00161F1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8~10ages</w:t>
            </w:r>
          </w:p>
        </w:tc>
        <w:tc>
          <w:tcPr>
            <w:tcW w:w="2133" w:type="dxa"/>
          </w:tcPr>
          <w:p w:rsidR="005C4E0E" w:rsidRPr="00966449" w:rsidRDefault="005C4E0E" w:rsidP="00161F1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30 min</w:t>
            </w:r>
          </w:p>
        </w:tc>
      </w:tr>
    </w:tbl>
    <w:p w:rsidR="005C4E0E" w:rsidRPr="000737E2" w:rsidRDefault="005C4E0E" w:rsidP="005C4E0E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C4E0E" w:rsidRPr="00966449" w:rsidTr="005F2781">
        <w:trPr>
          <w:trHeight w:val="204"/>
        </w:trPr>
        <w:tc>
          <w:tcPr>
            <w:tcW w:w="9242" w:type="dxa"/>
          </w:tcPr>
          <w:p w:rsidR="005C4E0E" w:rsidRPr="0069604D" w:rsidRDefault="005C4E0E" w:rsidP="00161F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5C4E0E" w:rsidRPr="00966449" w:rsidTr="005F2781">
        <w:trPr>
          <w:trHeight w:val="1395"/>
        </w:trPr>
        <w:tc>
          <w:tcPr>
            <w:tcW w:w="9242" w:type="dxa"/>
          </w:tcPr>
          <w:p w:rsidR="005C4E0E" w:rsidRPr="003C46D2" w:rsidRDefault="00DB1011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White board and board markers and</w:t>
            </w:r>
            <w:r w:rsidR="00F03264">
              <w:rPr>
                <w:rFonts w:ascii="Calibri" w:hAnsi="Calibri" w:hint="eastAsia"/>
                <w:sz w:val="24"/>
                <w:szCs w:val="24"/>
              </w:rPr>
              <w:t xml:space="preserve"> sco</w:t>
            </w:r>
            <w:r w:rsidR="00DD0977">
              <w:rPr>
                <w:rFonts w:ascii="Calibri" w:hAnsi="Calibri" w:hint="eastAsia"/>
                <w:sz w:val="24"/>
                <w:szCs w:val="24"/>
              </w:rPr>
              <w:t>t</w:t>
            </w:r>
            <w:r w:rsidR="00F03264">
              <w:rPr>
                <w:rFonts w:ascii="Calibri" w:hAnsi="Calibri" w:hint="eastAsia"/>
                <w:sz w:val="24"/>
                <w:szCs w:val="24"/>
              </w:rPr>
              <w:t>ch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tape</w:t>
            </w:r>
          </w:p>
          <w:p w:rsidR="005C4E0E" w:rsidRPr="0049315B" w:rsidRDefault="00DB1011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10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flash cards(occupations)</w:t>
            </w:r>
          </w:p>
          <w:p w:rsidR="005C4E0E" w:rsidRPr="00230831" w:rsidRDefault="00DB1011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A4 papers and crayon</w:t>
            </w:r>
          </w:p>
          <w:p w:rsidR="005C4E0E" w:rsidRPr="0049315B" w:rsidRDefault="00DB1011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Writing worksheet (</w:t>
            </w:r>
            <w:r>
              <w:rPr>
                <w:rFonts w:ascii="Calibri" w:hAnsi="Calibri" w:hint="eastAsia"/>
                <w:sz w:val="24"/>
                <w:szCs w:val="24"/>
              </w:rPr>
              <w:t>Fill in the blanks</w:t>
            </w:r>
            <w:r w:rsidR="005C4E0E" w:rsidRPr="00567BC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C4E0E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>8</w:t>
            </w:r>
            <w:r w:rsidR="005C4E0E" w:rsidRPr="0049315B">
              <w:rPr>
                <w:rFonts w:ascii="Calibri" w:hAnsi="Calibri"/>
                <w:sz w:val="24"/>
                <w:szCs w:val="24"/>
              </w:rPr>
              <w:t xml:space="preserve"> copies)</w:t>
            </w:r>
          </w:p>
          <w:p w:rsidR="005C4E0E" w:rsidRPr="00DB1011" w:rsidRDefault="005C4E0E" w:rsidP="00DB1011">
            <w:pPr>
              <w:ind w:left="40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C4E0E" w:rsidRPr="00966449" w:rsidRDefault="005C4E0E" w:rsidP="005C4E0E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7"/>
      </w:tblGrid>
      <w:tr w:rsidR="005C4E0E" w:rsidRPr="00966449" w:rsidTr="00F15B91">
        <w:trPr>
          <w:trHeight w:val="89"/>
        </w:trPr>
        <w:tc>
          <w:tcPr>
            <w:tcW w:w="9227" w:type="dxa"/>
          </w:tcPr>
          <w:p w:rsidR="005C4E0E" w:rsidRPr="00966449" w:rsidRDefault="005C4E0E" w:rsidP="00161F1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b/>
                <w:sz w:val="24"/>
                <w:szCs w:val="24"/>
              </w:rPr>
              <w:t>ObJECTIVE</w:t>
            </w:r>
            <w:r w:rsidR="00DE2AE8">
              <w:rPr>
                <w:rFonts w:ascii="Calibri" w:hAnsi="Calibri" w:hint="eastAsia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5C4E0E" w:rsidRPr="00D25DD1" w:rsidTr="00F15B91">
        <w:trPr>
          <w:trHeight w:val="1326"/>
        </w:trPr>
        <w:tc>
          <w:tcPr>
            <w:tcW w:w="9227" w:type="dxa"/>
          </w:tcPr>
          <w:p w:rsidR="005C4E0E" w:rsidRDefault="005F2781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will know various occupations and what they do.</w:t>
            </w:r>
          </w:p>
          <w:p w:rsidR="005C4E0E" w:rsidRPr="00CA05D7" w:rsidRDefault="005F2781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will practice </w:t>
            </w:r>
            <w:r w:rsidR="00F03264">
              <w:rPr>
                <w:rFonts w:ascii="Calibri" w:hAnsi="Calibri" w:hint="eastAsia"/>
                <w:sz w:val="24"/>
                <w:szCs w:val="24"/>
              </w:rPr>
              <w:t xml:space="preserve">and improve speaking skill by asking dreams and </w:t>
            </w:r>
            <w:r w:rsidR="00F03264">
              <w:rPr>
                <w:rFonts w:ascii="Calibri" w:hAnsi="Calibri"/>
                <w:sz w:val="24"/>
                <w:szCs w:val="24"/>
              </w:rPr>
              <w:t>responding</w:t>
            </w:r>
            <w:r w:rsidR="005C4E0E" w:rsidRPr="008900C0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E46117" w:rsidRPr="00E46117" w:rsidRDefault="00F03264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will</w:t>
            </w:r>
            <w:r w:rsidR="00E46117">
              <w:rPr>
                <w:rFonts w:ascii="Calibri" w:hAnsi="Calibri" w:hint="eastAsia"/>
                <w:sz w:val="24"/>
                <w:szCs w:val="24"/>
              </w:rPr>
              <w:t xml:space="preserve"> extend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 xml:space="preserve"> new vocabularies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E46117">
              <w:rPr>
                <w:rFonts w:ascii="Calibri" w:hAnsi="Calibri" w:hint="eastAsia"/>
                <w:sz w:val="24"/>
                <w:szCs w:val="24"/>
              </w:rPr>
              <w:t>about job while doing fun learning activities.</w:t>
            </w:r>
          </w:p>
          <w:p w:rsidR="005C4E0E" w:rsidRPr="001C2274" w:rsidRDefault="003D51E2" w:rsidP="00161F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will improve communication skill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C4E0E">
              <w:rPr>
                <w:rFonts w:ascii="Calibri" w:hAnsi="Calibri"/>
                <w:sz w:val="24"/>
                <w:szCs w:val="24"/>
              </w:rPr>
              <w:t>exchanging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opinions with partners.</w:t>
            </w:r>
          </w:p>
          <w:p w:rsidR="005C4E0E" w:rsidRPr="004271E7" w:rsidRDefault="005C4E0E" w:rsidP="00E46117">
            <w:pPr>
              <w:pStyle w:val="a4"/>
              <w:ind w:leftChars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C4E0E" w:rsidRPr="00966449" w:rsidRDefault="005C4E0E" w:rsidP="005C4E0E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5C4E0E" w:rsidRPr="00966449" w:rsidTr="00161F15">
        <w:trPr>
          <w:trHeight w:val="202"/>
        </w:trPr>
        <w:tc>
          <w:tcPr>
            <w:tcW w:w="10664" w:type="dxa"/>
            <w:gridSpan w:val="2"/>
          </w:tcPr>
          <w:p w:rsidR="005C4E0E" w:rsidRPr="00966449" w:rsidRDefault="005C4E0E" w:rsidP="00161F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3A4A14" w:rsidRPr="001941D6" w:rsidTr="00161F15">
        <w:trPr>
          <w:trHeight w:val="345"/>
        </w:trPr>
        <w:tc>
          <w:tcPr>
            <w:tcW w:w="1242" w:type="dxa"/>
          </w:tcPr>
          <w:p w:rsidR="005C4E0E" w:rsidRDefault="005C4E0E" w:rsidP="00161F15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  <w:r w:rsidRPr="00966449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>Listen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>ing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5C4E0E" w:rsidRPr="00966449" w:rsidRDefault="005C4E0E" w:rsidP="00161F15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5C4E0E" w:rsidRDefault="005C4E0E" w:rsidP="00161F15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0161EA">
              <w:rPr>
                <w:rFonts w:ascii="Calibri" w:hAnsi="Calibri"/>
                <w:sz w:val="24"/>
                <w:szCs w:val="24"/>
              </w:rPr>
              <w:t xml:space="preserve">Verbally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asking and </w:t>
            </w:r>
            <w:r>
              <w:rPr>
                <w:rFonts w:ascii="Calibri" w:hAnsi="Calibri"/>
                <w:sz w:val="24"/>
                <w:szCs w:val="24"/>
              </w:rPr>
              <w:t xml:space="preserve">answering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questions </w:t>
            </w:r>
            <w:r w:rsidR="003A4A14">
              <w:rPr>
                <w:rFonts w:ascii="Calibri" w:hAnsi="Calibri"/>
                <w:sz w:val="24"/>
                <w:szCs w:val="24"/>
              </w:rPr>
              <w:t>in pairs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>, in whole class.</w:t>
            </w:r>
          </w:p>
          <w:p w:rsidR="003A4A14" w:rsidRDefault="003A4A14" w:rsidP="00161F15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Listening to 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>Teacher</w:t>
            </w:r>
            <w:r w:rsidR="005C4E0E">
              <w:rPr>
                <w:rFonts w:ascii="Calibri" w:hAnsi="Calibri"/>
                <w:sz w:val="24"/>
                <w:szCs w:val="24"/>
              </w:rPr>
              <w:t>’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>
              <w:rPr>
                <w:rFonts w:ascii="Calibri" w:hAnsi="Calibri" w:hint="eastAsia"/>
                <w:sz w:val="24"/>
                <w:szCs w:val="24"/>
              </w:rPr>
              <w:t>instruction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 xml:space="preserve"> and Ss</w:t>
            </w:r>
            <w:r w:rsidR="00033A79">
              <w:rPr>
                <w:rFonts w:ascii="Calibri" w:hAnsi="Calibri"/>
                <w:sz w:val="24"/>
                <w:szCs w:val="24"/>
              </w:rPr>
              <w:t>’</w:t>
            </w:r>
            <w:r w:rsidR="00D06C4F">
              <w:rPr>
                <w:rFonts w:ascii="Calibri" w:hAnsi="Calibri" w:hint="eastAsia"/>
                <w:sz w:val="24"/>
                <w:szCs w:val="24"/>
              </w:rPr>
              <w:t xml:space="preserve"> opinion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</w:t>
            </w:r>
          </w:p>
          <w:p w:rsidR="005C4E0E" w:rsidRPr="0049315B" w:rsidRDefault="003A4A14" w:rsidP="00161F15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 all sentences on</w:t>
            </w:r>
            <w:r>
              <w:rPr>
                <w:rFonts w:ascii="Calibri" w:hAnsi="Calibri"/>
                <w:sz w:val="24"/>
                <w:szCs w:val="24"/>
              </w:rPr>
              <w:t xml:space="preserve"> the worksheet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5C4E0E" w:rsidRPr="00966449" w:rsidRDefault="003A4A14" w:rsidP="00161F15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Writing down verbs on </w:t>
            </w:r>
            <w:r>
              <w:rPr>
                <w:rFonts w:ascii="Calibri" w:hAnsi="Calibri"/>
                <w:sz w:val="24"/>
                <w:szCs w:val="24"/>
              </w:rPr>
              <w:t>worksheet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and doing an extra </w:t>
            </w:r>
            <w:r w:rsidR="005C4E0E">
              <w:rPr>
                <w:rFonts w:ascii="Calibri" w:hAnsi="Calibri"/>
                <w:sz w:val="24"/>
                <w:szCs w:val="24"/>
              </w:rPr>
              <w:t>activity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</w:tbl>
    <w:p w:rsidR="005C4E0E" w:rsidRPr="00966449" w:rsidRDefault="005C4E0E" w:rsidP="005C4E0E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5C4E0E" w:rsidRPr="00966449" w:rsidTr="00161F15">
        <w:trPr>
          <w:trHeight w:val="70"/>
        </w:trPr>
        <w:tc>
          <w:tcPr>
            <w:tcW w:w="10664" w:type="dxa"/>
            <w:gridSpan w:val="2"/>
          </w:tcPr>
          <w:p w:rsidR="005C4E0E" w:rsidRPr="00CB57EA" w:rsidRDefault="005C4E0E" w:rsidP="00161F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7EA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5C4E0E" w:rsidRPr="00966449" w:rsidTr="00161F15">
        <w:trPr>
          <w:trHeight w:val="935"/>
        </w:trPr>
        <w:tc>
          <w:tcPr>
            <w:tcW w:w="1242" w:type="dxa"/>
          </w:tcPr>
          <w:p w:rsidR="005C4E0E" w:rsidRDefault="005C4E0E" w:rsidP="00161F15">
            <w:pPr>
              <w:rPr>
                <w:rFonts w:ascii="Calibri" w:hAnsi="Calibri"/>
                <w:sz w:val="24"/>
                <w:szCs w:val="24"/>
              </w:rPr>
            </w:pPr>
            <w:r w:rsidRPr="00CB57EA">
              <w:rPr>
                <w:rFonts w:ascii="Calibri" w:hAnsi="Calibri"/>
                <w:sz w:val="24"/>
                <w:szCs w:val="24"/>
              </w:rPr>
              <w:t>Lexis</w:t>
            </w:r>
            <w:r w:rsidRPr="00CB57EA">
              <w:rPr>
                <w:rFonts w:ascii="Calibri" w:hAnsi="Calibri"/>
                <w:sz w:val="24"/>
                <w:szCs w:val="24"/>
              </w:rPr>
              <w:br/>
              <w:t>Phonology</w:t>
            </w:r>
          </w:p>
          <w:p w:rsidR="005C4E0E" w:rsidRDefault="005C4E0E" w:rsidP="00161F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  <w:r w:rsidRPr="00CB57EA">
              <w:rPr>
                <w:rFonts w:ascii="Calibri" w:hAnsi="Calibri"/>
                <w:sz w:val="24"/>
                <w:szCs w:val="24"/>
              </w:rPr>
              <w:br/>
              <w:t>Function</w:t>
            </w:r>
          </w:p>
          <w:p w:rsidR="005C4E0E" w:rsidRPr="00CB57EA" w:rsidRDefault="005C4E0E" w:rsidP="00161F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Discourse</w:t>
            </w:r>
          </w:p>
        </w:tc>
        <w:tc>
          <w:tcPr>
            <w:tcW w:w="9422" w:type="dxa"/>
          </w:tcPr>
          <w:p w:rsidR="005C4E0E" w:rsidRPr="00CB57EA" w:rsidRDefault="005C4E0E" w:rsidP="00161F15">
            <w:pPr>
              <w:rPr>
                <w:rFonts w:ascii="Calibri" w:hAnsi="Calibri"/>
                <w:sz w:val="24"/>
                <w:szCs w:val="24"/>
              </w:rPr>
            </w:pPr>
            <w:r w:rsidRPr="00CB57EA">
              <w:rPr>
                <w:rFonts w:ascii="Calibri" w:hAnsi="Calibri"/>
                <w:sz w:val="24"/>
                <w:szCs w:val="24"/>
              </w:rPr>
              <w:t xml:space="preserve">Words </w:t>
            </w:r>
            <w:r w:rsidR="00033A79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>spelling of the words</w:t>
            </w:r>
            <w:r w:rsidR="00033A7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B57EA">
              <w:rPr>
                <w:rFonts w:ascii="Calibri" w:hAnsi="Calibri"/>
                <w:sz w:val="24"/>
                <w:szCs w:val="24"/>
              </w:rPr>
              <w:br/>
              <w:t>New vocabularies</w:t>
            </w:r>
            <w:r w:rsidR="005E23C8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7228A">
              <w:rPr>
                <w:rFonts w:ascii="Calibri" w:hAnsi="Calibri" w:hint="eastAsia"/>
                <w:sz w:val="24"/>
                <w:szCs w:val="24"/>
              </w:rPr>
              <w:t>(intonation, pronunciation)</w:t>
            </w:r>
            <w:r w:rsidR="00D06C4F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33A79">
              <w:rPr>
                <w:rFonts w:ascii="Calibri" w:hAnsi="Calibri"/>
                <w:sz w:val="24"/>
                <w:szCs w:val="24"/>
              </w:rPr>
              <w:t>during</w:t>
            </w:r>
            <w:r w:rsidR="00033A7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CB57EA">
              <w:rPr>
                <w:rFonts w:ascii="Calibri" w:hAnsi="Calibri"/>
                <w:sz w:val="24"/>
                <w:szCs w:val="24"/>
              </w:rPr>
              <w:t>speaking exercises.</w:t>
            </w:r>
          </w:p>
          <w:p w:rsidR="005C4E0E" w:rsidRPr="00CB57EA" w:rsidRDefault="00033A79" w:rsidP="00161F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Practicing Present tense by answering questions what they</w:t>
            </w:r>
            <w:r w:rsidR="00D06C4F">
              <w:rPr>
                <w:rFonts w:ascii="Calibri" w:hAnsi="Calibri" w:hint="eastAsia"/>
                <w:sz w:val="24"/>
                <w:szCs w:val="24"/>
              </w:rPr>
              <w:t xml:space="preserve"> want to be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5C4E0E" w:rsidRDefault="0057228A" w:rsidP="00161F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Questioning, requesting, giving, answering related to the job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5C4E0E" w:rsidRPr="00CB57EA" w:rsidRDefault="005C4E0E" w:rsidP="005722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Expressing </w:t>
            </w:r>
            <w:r w:rsidR="00E11F7F">
              <w:rPr>
                <w:rFonts w:ascii="Calibri" w:hAnsi="Calibri" w:hint="eastAsia"/>
                <w:sz w:val="24"/>
                <w:szCs w:val="24"/>
              </w:rPr>
              <w:t xml:space="preserve">and sharing different </w:t>
            </w:r>
            <w:r>
              <w:rPr>
                <w:rFonts w:ascii="Calibri" w:hAnsi="Calibri" w:hint="eastAsia"/>
                <w:sz w:val="24"/>
                <w:szCs w:val="24"/>
              </w:rPr>
              <w:t>opini</w:t>
            </w:r>
            <w:r w:rsidR="00E11F7F">
              <w:rPr>
                <w:rFonts w:ascii="Calibri" w:hAnsi="Calibri" w:hint="eastAsia"/>
                <w:sz w:val="24"/>
                <w:szCs w:val="24"/>
              </w:rPr>
              <w:t xml:space="preserve">ons </w:t>
            </w:r>
            <w:r w:rsidR="00DE2AE8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5C4E0E" w:rsidRPr="00D25DD1" w:rsidRDefault="005C4E0E" w:rsidP="005C4E0E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C4E0E" w:rsidRPr="00966449" w:rsidTr="00161F15">
        <w:trPr>
          <w:trHeight w:val="181"/>
        </w:trPr>
        <w:tc>
          <w:tcPr>
            <w:tcW w:w="9242" w:type="dxa"/>
          </w:tcPr>
          <w:p w:rsidR="005C4E0E" w:rsidRPr="0069604D" w:rsidRDefault="005C4E0E" w:rsidP="00161F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5C4E0E" w:rsidRPr="00966449" w:rsidTr="00161F15">
        <w:trPr>
          <w:trHeight w:val="139"/>
        </w:trPr>
        <w:tc>
          <w:tcPr>
            <w:tcW w:w="9242" w:type="dxa"/>
          </w:tcPr>
          <w:p w:rsidR="0057228A" w:rsidRDefault="00E1198C" w:rsidP="005C4E0E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5C4E0E" w:rsidRPr="0057228A">
              <w:rPr>
                <w:rFonts w:ascii="Calibri" w:hAnsi="Calibri" w:hint="eastAsia"/>
                <w:sz w:val="24"/>
                <w:szCs w:val="24"/>
              </w:rPr>
              <w:t xml:space="preserve">s might have favorite </w:t>
            </w:r>
            <w:r w:rsidR="0057228A" w:rsidRPr="0057228A">
              <w:rPr>
                <w:rFonts w:ascii="Calibri" w:hAnsi="Calibri" w:hint="eastAsia"/>
                <w:sz w:val="24"/>
                <w:szCs w:val="24"/>
              </w:rPr>
              <w:t>job</w:t>
            </w:r>
            <w:r w:rsidR="0057228A">
              <w:rPr>
                <w:rFonts w:ascii="Calibri" w:hAnsi="Calibri" w:hint="eastAsia"/>
                <w:sz w:val="24"/>
                <w:szCs w:val="24"/>
              </w:rPr>
              <w:t xml:space="preserve"> which they want to be.</w:t>
            </w:r>
          </w:p>
          <w:p w:rsidR="005C4E0E" w:rsidRPr="00E1198C" w:rsidRDefault="0057228A" w:rsidP="00E1198C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r w:rsidR="005C4E0E" w:rsidRPr="0057228A">
              <w:rPr>
                <w:rFonts w:ascii="Calibri" w:hAnsi="Calibri" w:hint="eastAsia"/>
                <w:sz w:val="24"/>
                <w:szCs w:val="24"/>
              </w:rPr>
              <w:t xml:space="preserve"> as </w:t>
            </w:r>
            <w:r>
              <w:rPr>
                <w:rFonts w:ascii="Calibri" w:hAnsi="Calibri" w:hint="eastAsia"/>
                <w:sz w:val="24"/>
                <w:szCs w:val="24"/>
              </w:rPr>
              <w:t>intermediate</w:t>
            </w:r>
            <w:r w:rsidR="005C4E0E" w:rsidRPr="0057228A">
              <w:rPr>
                <w:rFonts w:ascii="Calibri" w:hAnsi="Calibri" w:hint="eastAsia"/>
                <w:sz w:val="24"/>
                <w:szCs w:val="24"/>
              </w:rPr>
              <w:t xml:space="preserve"> learners have previous experiences</w:t>
            </w:r>
            <w:r w:rsidR="00E1198C">
              <w:rPr>
                <w:rFonts w:ascii="Calibri" w:hAnsi="Calibri" w:hint="eastAsia"/>
                <w:sz w:val="24"/>
                <w:szCs w:val="24"/>
              </w:rPr>
              <w:t xml:space="preserve"> speak</w:t>
            </w:r>
            <w:r w:rsidR="005C4E0E" w:rsidRPr="0057228A">
              <w:rPr>
                <w:rFonts w:ascii="Calibri" w:hAnsi="Calibri" w:hint="eastAsia"/>
                <w:sz w:val="24"/>
                <w:szCs w:val="24"/>
              </w:rPr>
              <w:t xml:space="preserve">ing </w:t>
            </w:r>
            <w:r w:rsidR="00E1198C">
              <w:rPr>
                <w:rFonts w:ascii="Calibri" w:hAnsi="Calibri" w:hint="eastAsia"/>
                <w:sz w:val="24"/>
                <w:szCs w:val="24"/>
              </w:rPr>
              <w:t>in English in pairs or groups.</w:t>
            </w:r>
          </w:p>
          <w:p w:rsidR="005C4E0E" w:rsidRDefault="0057228A" w:rsidP="005C4E0E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like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fun learning activities and have high level of participation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5C4E0E" w:rsidRPr="0069604D" w:rsidRDefault="0057228A" w:rsidP="005C4E0E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already know the teacher</w:t>
            </w:r>
            <w:r w:rsidR="005C4E0E">
              <w:rPr>
                <w:rFonts w:ascii="Calibri" w:hAnsi="Calibri"/>
                <w:sz w:val="24"/>
                <w:szCs w:val="24"/>
              </w:rPr>
              <w:t>’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>s style of teaching and the pace of the course.</w:t>
            </w:r>
          </w:p>
        </w:tc>
      </w:tr>
    </w:tbl>
    <w:p w:rsidR="005C4E0E" w:rsidRDefault="005C4E0E" w:rsidP="005C4E0E">
      <w:pPr>
        <w:rPr>
          <w:rFonts w:ascii="Calibri" w:hAnsi="Calibri"/>
          <w:sz w:val="24"/>
          <w:szCs w:val="24"/>
        </w:rPr>
      </w:pPr>
    </w:p>
    <w:p w:rsidR="005C4E0E" w:rsidRDefault="005C4E0E" w:rsidP="005C4E0E">
      <w:pPr>
        <w:rPr>
          <w:rFonts w:ascii="Calibri" w:hAnsi="Calibri"/>
          <w:sz w:val="24"/>
          <w:szCs w:val="24"/>
        </w:rPr>
      </w:pPr>
    </w:p>
    <w:p w:rsidR="00F92705" w:rsidRDefault="00F92705" w:rsidP="005C4E0E">
      <w:pPr>
        <w:rPr>
          <w:rFonts w:ascii="Calibri" w:hAnsi="Calibri"/>
          <w:sz w:val="24"/>
          <w:szCs w:val="24"/>
        </w:rPr>
      </w:pPr>
    </w:p>
    <w:p w:rsidR="00F92705" w:rsidRDefault="00F92705" w:rsidP="005C4E0E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C4E0E" w:rsidRPr="002B21CE" w:rsidTr="00161F15">
        <w:trPr>
          <w:trHeight w:val="180"/>
        </w:trPr>
        <w:tc>
          <w:tcPr>
            <w:tcW w:w="10664" w:type="dxa"/>
          </w:tcPr>
          <w:p w:rsidR="005C4E0E" w:rsidRPr="002B21CE" w:rsidRDefault="005C4E0E" w:rsidP="00161F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ANTICIPATED ERRORS AND SOLUTIONS</w:t>
            </w:r>
          </w:p>
        </w:tc>
      </w:tr>
      <w:tr w:rsidR="005C4E0E" w:rsidRPr="00F227F0" w:rsidTr="00161F15">
        <w:trPr>
          <w:trHeight w:val="1770"/>
        </w:trPr>
        <w:tc>
          <w:tcPr>
            <w:tcW w:w="10664" w:type="dxa"/>
          </w:tcPr>
          <w:p w:rsidR="005C4E0E" w:rsidRDefault="008D03C4" w:rsidP="005C4E0E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5C4E0E">
              <w:rPr>
                <w:rFonts w:ascii="Calibri" w:hAnsi="Calibri"/>
                <w:sz w:val="24"/>
                <w:szCs w:val="24"/>
              </w:rPr>
              <w:t xml:space="preserve">s may not be 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>accustome</w:t>
            </w:r>
            <w:r w:rsidR="005C4E0E">
              <w:rPr>
                <w:rFonts w:ascii="Calibri" w:hAnsi="Calibri"/>
                <w:sz w:val="24"/>
                <w:szCs w:val="24"/>
              </w:rPr>
              <w:t xml:space="preserve">d to </w:t>
            </w:r>
            <w:r w:rsidR="00F92705">
              <w:rPr>
                <w:rFonts w:ascii="Calibri" w:hAnsi="Calibri" w:hint="eastAsia"/>
                <w:sz w:val="24"/>
                <w:szCs w:val="24"/>
              </w:rPr>
              <w:t xml:space="preserve">certain </w:t>
            </w:r>
            <w:r>
              <w:rPr>
                <w:rFonts w:ascii="Calibri" w:hAnsi="Calibri" w:hint="eastAsia"/>
                <w:sz w:val="24"/>
                <w:szCs w:val="24"/>
              </w:rPr>
              <w:t>name of job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5C4E0E" w:rsidRPr="008A5F16" w:rsidRDefault="005C4E0E" w:rsidP="005C4E0E">
            <w:pPr>
              <w:pStyle w:val="a4"/>
              <w:numPr>
                <w:ilvl w:val="0"/>
                <w:numId w:val="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Start</w:t>
            </w:r>
            <w:r w:rsidR="00F92705">
              <w:rPr>
                <w:rFonts w:ascii="Calibri" w:hAnsi="Calibri" w:hint="eastAsia"/>
                <w:sz w:val="24"/>
                <w:szCs w:val="24"/>
              </w:rPr>
              <w:t xml:space="preserve"> by sh</w:t>
            </w:r>
            <w:r w:rsidR="008D03C4">
              <w:rPr>
                <w:rFonts w:ascii="Calibri" w:hAnsi="Calibri" w:hint="eastAsia"/>
                <w:sz w:val="24"/>
                <w:szCs w:val="24"/>
              </w:rPr>
              <w:t>owing flash cards or pictures so</w:t>
            </w:r>
            <w:r w:rsidR="00F92705">
              <w:rPr>
                <w:rFonts w:ascii="Calibri" w:hAnsi="Calibri" w:hint="eastAsia"/>
                <w:sz w:val="24"/>
                <w:szCs w:val="24"/>
              </w:rPr>
              <w:t xml:space="preserve"> let them think who they are</w:t>
            </w:r>
            <w:r w:rsidR="008D03C4">
              <w:rPr>
                <w:rFonts w:ascii="Calibri" w:hAnsi="Calibri" w:hint="eastAsia"/>
                <w:sz w:val="24"/>
                <w:szCs w:val="24"/>
              </w:rPr>
              <w:t xml:space="preserve"> by themselves.</w:t>
            </w:r>
          </w:p>
          <w:p w:rsidR="005C4E0E" w:rsidRPr="002B21CE" w:rsidRDefault="008D03C4" w:rsidP="005C4E0E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5C4E0E" w:rsidRPr="002B21CE">
              <w:rPr>
                <w:rFonts w:ascii="Calibri" w:hAnsi="Calibri" w:hint="eastAsia"/>
                <w:sz w:val="24"/>
                <w:szCs w:val="24"/>
              </w:rPr>
              <w:t xml:space="preserve">s may </w:t>
            </w:r>
            <w:r w:rsidR="00F92705">
              <w:rPr>
                <w:rFonts w:ascii="Calibri" w:hAnsi="Calibri" w:hint="eastAsia"/>
                <w:sz w:val="24"/>
                <w:szCs w:val="24"/>
              </w:rPr>
              <w:t>have difficulties</w:t>
            </w:r>
            <w:r w:rsidR="005C4E0E">
              <w:rPr>
                <w:rFonts w:ascii="Calibri" w:hAnsi="Calibri" w:hint="eastAsia"/>
                <w:sz w:val="24"/>
                <w:szCs w:val="24"/>
              </w:rPr>
              <w:t xml:space="preserve"> thinking out some vocabularies about </w:t>
            </w:r>
            <w:r w:rsidR="00F92705">
              <w:rPr>
                <w:rFonts w:ascii="Calibri" w:hAnsi="Calibri" w:hint="eastAsia"/>
                <w:sz w:val="24"/>
                <w:szCs w:val="24"/>
              </w:rPr>
              <w:t>job.</w:t>
            </w:r>
          </w:p>
          <w:p w:rsidR="005C4E0E" w:rsidRPr="004271E7" w:rsidRDefault="00F92705" w:rsidP="005C4E0E">
            <w:pPr>
              <w:pStyle w:val="a4"/>
              <w:numPr>
                <w:ilvl w:val="0"/>
                <w:numId w:val="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</w:t>
            </w:r>
            <w:r w:rsidR="005C4E0E" w:rsidRPr="004271E7">
              <w:rPr>
                <w:rFonts w:ascii="Calibri" w:hAnsi="Calibri" w:hint="eastAsia"/>
                <w:sz w:val="24"/>
                <w:szCs w:val="24"/>
              </w:rPr>
              <w:t>ive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some tips to guess</w:t>
            </w:r>
            <w:r w:rsidR="005C4E0E" w:rsidRPr="004271E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or write verb expressions on left</w:t>
            </w:r>
            <w:r w:rsidR="005C4E0E" w:rsidRPr="004271E7">
              <w:rPr>
                <w:rFonts w:ascii="Calibri" w:hAnsi="Calibri" w:hint="eastAsia"/>
                <w:sz w:val="24"/>
                <w:szCs w:val="24"/>
              </w:rPr>
              <w:t xml:space="preserve"> side of the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white</w:t>
            </w:r>
            <w:r w:rsidR="005C4E0E" w:rsidRPr="004271E7">
              <w:rPr>
                <w:rFonts w:ascii="Calibri" w:hAnsi="Calibri" w:hint="eastAsia"/>
                <w:sz w:val="24"/>
                <w:szCs w:val="24"/>
              </w:rPr>
              <w:t xml:space="preserve"> board</w:t>
            </w:r>
            <w:r w:rsidR="008D03C4">
              <w:rPr>
                <w:rFonts w:ascii="Calibri" w:hAnsi="Calibri" w:hint="eastAsia"/>
                <w:sz w:val="24"/>
                <w:szCs w:val="24"/>
              </w:rPr>
              <w:t xml:space="preserve"> so let Ss match pictures and verb.</w:t>
            </w:r>
          </w:p>
          <w:p w:rsidR="008B5C4E" w:rsidRDefault="008D03C4" w:rsidP="008B5C4E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might be shy to charades in front of Ss</w:t>
            </w:r>
            <w:r w:rsidR="008B5C4E">
              <w:rPr>
                <w:rFonts w:ascii="Calibri" w:hAnsi="Calibri" w:hint="eastAsia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>(During Mime game)</w:t>
            </w:r>
          </w:p>
          <w:p w:rsidR="008B5C4E" w:rsidRPr="008B5C4E" w:rsidRDefault="008B5C4E" w:rsidP="008B5C4E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encourage Ss to be more confident </w:t>
            </w:r>
            <w:r w:rsidR="008F0081">
              <w:rPr>
                <w:rFonts w:ascii="Calibri" w:hAnsi="Calibri" w:hint="eastAsia"/>
                <w:sz w:val="24"/>
                <w:szCs w:val="24"/>
              </w:rPr>
              <w:t>and acts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together.</w:t>
            </w:r>
          </w:p>
          <w:p w:rsidR="005C4E0E" w:rsidRPr="008B5C4E" w:rsidRDefault="008B5C4E" w:rsidP="008B5C4E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5C4E0E" w:rsidRPr="008B5C4E">
              <w:rPr>
                <w:rFonts w:ascii="Calibri" w:hAnsi="Calibri" w:hint="eastAsia"/>
                <w:sz w:val="24"/>
                <w:szCs w:val="24"/>
              </w:rPr>
              <w:t>s finish their activities earlier than expected</w:t>
            </w:r>
          </w:p>
          <w:p w:rsidR="005C4E0E" w:rsidRPr="00AA7F95" w:rsidRDefault="008B5C4E" w:rsidP="008B5C4E">
            <w:pPr>
              <w:pStyle w:val="a4"/>
              <w:numPr>
                <w:ilvl w:val="0"/>
                <w:numId w:val="5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Let Ss draw and write </w:t>
            </w:r>
            <w:r w:rsidR="008F0081">
              <w:rPr>
                <w:rFonts w:ascii="Calibri" w:hAnsi="Calibri" w:hint="eastAsia"/>
                <w:sz w:val="24"/>
                <w:szCs w:val="24"/>
              </w:rPr>
              <w:t xml:space="preserve">essay or </w:t>
            </w:r>
            <w:r w:rsidR="008F0081">
              <w:rPr>
                <w:rFonts w:ascii="Calibri" w:hAnsi="Calibri"/>
                <w:sz w:val="24"/>
                <w:szCs w:val="24"/>
              </w:rPr>
              <w:t>storytelling</w:t>
            </w:r>
            <w:r w:rsidR="008F0081">
              <w:rPr>
                <w:rFonts w:ascii="Calibri" w:hAnsi="Calibri" w:hint="eastAsia"/>
                <w:sz w:val="24"/>
                <w:szCs w:val="24"/>
              </w:rPr>
              <w:t xml:space="preserve"> about </w:t>
            </w:r>
            <w:r>
              <w:rPr>
                <w:rFonts w:ascii="Calibri" w:hAnsi="Calibri" w:hint="eastAsia"/>
                <w:sz w:val="24"/>
                <w:szCs w:val="24"/>
              </w:rPr>
              <w:t>what they want to be.(</w:t>
            </w:r>
            <w:r w:rsidR="005C4E0E">
              <w:rPr>
                <w:rFonts w:ascii="Calibri" w:hAnsi="Calibri"/>
                <w:sz w:val="24"/>
                <w:szCs w:val="24"/>
              </w:rPr>
              <w:t>SOS plan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5C4E0E" w:rsidRPr="00966449" w:rsidRDefault="005C4E0E" w:rsidP="005C4E0E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C4E0E" w:rsidRPr="00966449" w:rsidTr="00161F15">
        <w:tc>
          <w:tcPr>
            <w:tcW w:w="10664" w:type="dxa"/>
          </w:tcPr>
          <w:p w:rsidR="005C4E0E" w:rsidRPr="00966449" w:rsidRDefault="005C4E0E" w:rsidP="00161F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  <w:p w:rsidR="005C4E0E" w:rsidRPr="00DE2AE8" w:rsidRDefault="00DE2AE8" w:rsidP="00161F15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DE2AE8">
              <w:rPr>
                <w:rFonts w:ascii="Calibri" w:hAnsi="Calibri" w:hint="eastAsia"/>
                <w:sz w:val="24"/>
                <w:szCs w:val="24"/>
              </w:rPr>
              <w:t>SDA book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DE2AE8">
              <w:rPr>
                <w:rFonts w:ascii="Calibri" w:hAnsi="Calibri" w:hint="eastAsia"/>
                <w:sz w:val="24"/>
                <w:szCs w:val="24"/>
              </w:rPr>
              <w:t>(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Pronunciation guide - </w:t>
            </w:r>
            <w:r w:rsidRPr="00DE2AE8">
              <w:rPr>
                <w:rFonts w:ascii="Calibri" w:hAnsi="Calibri" w:hint="eastAsia"/>
                <w:sz w:val="24"/>
                <w:szCs w:val="24"/>
              </w:rPr>
              <w:t>chart and pictures)</w:t>
            </w:r>
          </w:p>
          <w:p w:rsidR="005C4E0E" w:rsidRPr="005401E8" w:rsidRDefault="005C4E0E" w:rsidP="00DE2AE8">
            <w:pPr>
              <w:pStyle w:val="a4"/>
              <w:ind w:leftChars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C4E0E" w:rsidRDefault="005C4E0E" w:rsidP="005C4E0E"/>
    <w:p w:rsidR="005C4E0E" w:rsidRPr="001E07AC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Pr="00DE2AE8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/>
    <w:p w:rsidR="005C4E0E" w:rsidRDefault="005C4E0E" w:rsidP="005C4E0E">
      <w:pPr>
        <w:rPr>
          <w:rFonts w:hint="eastAsia"/>
        </w:rPr>
      </w:pPr>
    </w:p>
    <w:p w:rsidR="00DE2AE8" w:rsidRDefault="00DE2AE8" w:rsidP="005C4E0E">
      <w:pPr>
        <w:rPr>
          <w:rFonts w:hint="eastAsia"/>
        </w:rPr>
      </w:pPr>
    </w:p>
    <w:p w:rsidR="00DE2AE8" w:rsidRDefault="00DE2AE8" w:rsidP="005C4E0E">
      <w:pPr>
        <w:rPr>
          <w:rFonts w:hint="eastAsia"/>
        </w:rPr>
      </w:pPr>
    </w:p>
    <w:p w:rsidR="00DE2AE8" w:rsidRDefault="00DE2AE8" w:rsidP="005C4E0E">
      <w:pPr>
        <w:rPr>
          <w:rFonts w:hint="eastAsia"/>
        </w:rPr>
      </w:pPr>
    </w:p>
    <w:p w:rsidR="00DE2AE8" w:rsidRDefault="00DE2AE8" w:rsidP="005C4E0E">
      <w:pPr>
        <w:rPr>
          <w:rFonts w:hint="eastAsia"/>
        </w:rPr>
      </w:pPr>
    </w:p>
    <w:p w:rsidR="006E707A" w:rsidRDefault="006E707A" w:rsidP="006E707A">
      <w:pPr>
        <w:pStyle w:val="a6"/>
        <w:pBdr>
          <w:bottom w:val="thickThinSmallGap" w:sz="24" w:space="1" w:color="622423"/>
        </w:pBdr>
        <w:ind w:firstLineChars="550" w:firstLine="176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lastRenderedPageBreak/>
        <w:t>Planning a Lesson for Young Learners</w:t>
      </w:r>
    </w:p>
    <w:p w:rsidR="006E707A" w:rsidRPr="00546C56" w:rsidRDefault="006E707A" w:rsidP="006E707A">
      <w:pPr>
        <w:pStyle w:val="a6"/>
        <w:pBdr>
          <w:bottom w:val="thickThinSmallGap" w:sz="24" w:space="1" w:color="622423"/>
        </w:pBdr>
        <w:ind w:firstLineChars="550" w:firstLine="1760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084"/>
        <w:gridCol w:w="7311"/>
      </w:tblGrid>
      <w:tr w:rsidR="006E707A" w:rsidRPr="007C336E" w:rsidTr="00732BB1">
        <w:tc>
          <w:tcPr>
            <w:tcW w:w="9576" w:type="dxa"/>
            <w:gridSpan w:val="3"/>
          </w:tcPr>
          <w:p w:rsidR="006E707A" w:rsidRPr="00546C56" w:rsidRDefault="006E707A" w:rsidP="00732BB1">
            <w:pPr>
              <w:ind w:firstLineChars="1550" w:firstLine="310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546C56">
              <w:rPr>
                <w:rFonts w:ascii="Arial" w:hAnsi="Arial" w:cs="Arial" w:hint="eastAsia"/>
                <w:b/>
                <w:sz w:val="24"/>
                <w:szCs w:val="24"/>
              </w:rPr>
              <w:t>Core Activities</w:t>
            </w:r>
          </w:p>
          <w:p w:rsidR="006E707A" w:rsidRPr="007C336E" w:rsidRDefault="006E707A" w:rsidP="00732B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07A" w:rsidRPr="00D1410F" w:rsidTr="00732BB1">
        <w:trPr>
          <w:trHeight w:val="378"/>
        </w:trPr>
        <w:tc>
          <w:tcPr>
            <w:tcW w:w="857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94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625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 w:rsidRPr="00DB0948">
              <w:rPr>
                <w:rFonts w:ascii="Arial" w:hAnsi="Arial" w:cs="Arial" w:hint="eastAsia"/>
                <w:sz w:val="24"/>
                <w:szCs w:val="24"/>
              </w:rPr>
              <w:t>Review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(Materials: previous work sheet )                                         </w:t>
            </w:r>
          </w:p>
        </w:tc>
      </w:tr>
      <w:tr w:rsidR="006E707A" w:rsidRPr="004C41E3" w:rsidTr="00732BB1">
        <w:tc>
          <w:tcPr>
            <w:tcW w:w="857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094" w:type="dxa"/>
          </w:tcPr>
          <w:p w:rsidR="006E707A" w:rsidRDefault="006E707A" w:rsidP="00732BB1">
            <w:pPr>
              <w:ind w:leftChars="50" w:left="100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ind w:leftChars="50"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hole class</w:t>
            </w:r>
          </w:p>
        </w:tc>
        <w:tc>
          <w:tcPr>
            <w:tcW w:w="7625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review various expressions (asking occupation)</w:t>
            </w:r>
          </w:p>
          <w:p w:rsidR="006E707A" w:rsidRPr="00891A6F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-What is his job, what is your mother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occupation, what does your sister do? </w:t>
            </w:r>
          </w:p>
          <w:p w:rsidR="006E707A" w:rsidRPr="004C41E3" w:rsidRDefault="006E707A" w:rsidP="00732BB1">
            <w:pPr>
              <w:rPr>
                <w:rFonts w:ascii="Arial" w:hAnsi="Arial" w:cs="Arial"/>
              </w:rPr>
            </w:pPr>
          </w:p>
        </w:tc>
      </w:tr>
    </w:tbl>
    <w:p w:rsidR="006E707A" w:rsidRDefault="006E707A" w:rsidP="006E707A">
      <w:pPr>
        <w:pStyle w:val="a6"/>
        <w:pBdr>
          <w:bottom w:val="thickThinSmallGap" w:sz="24" w:space="0" w:color="622423"/>
        </w:pBd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079"/>
        <w:gridCol w:w="7311"/>
      </w:tblGrid>
      <w:tr w:rsidR="006E707A" w:rsidRPr="00D1410F" w:rsidTr="00732BB1">
        <w:trPr>
          <w:trHeight w:val="378"/>
        </w:trPr>
        <w:tc>
          <w:tcPr>
            <w:tcW w:w="852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79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311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 w:rsidRPr="00DB0948">
              <w:rPr>
                <w:rFonts w:ascii="Arial" w:hAnsi="Arial" w:cs="Arial" w:hint="eastAsia"/>
                <w:sz w:val="24"/>
                <w:szCs w:val="24"/>
              </w:rPr>
              <w:t>Introduction of New target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(Materials: 10 flash cards, white board, board maker, scotch tape)</w:t>
            </w:r>
          </w:p>
        </w:tc>
      </w:tr>
      <w:tr w:rsidR="006E707A" w:rsidRPr="004C41E3" w:rsidTr="00732BB1">
        <w:tc>
          <w:tcPr>
            <w:tcW w:w="852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</w:tc>
        <w:tc>
          <w:tcPr>
            <w:tcW w:w="1079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hole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7311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Pr="00891A6F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see flash cards(working people)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be guessing who they are and what their work is.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check name of jobs and verb expressions (teach, examine, look after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)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will practice sentences asking and answering their dream. 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sing a song( what do you want to be~?, I want to be a doctor x 2</w:t>
            </w:r>
          </w:p>
          <w:p w:rsidR="006E707A" w:rsidRDefault="006E707A" w:rsidP="00732BB1">
            <w:pPr>
              <w:spacing w:line="276" w:lineRule="auto"/>
              <w:ind w:firstLineChars="2050" w:firstLine="4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doctor x 3 )</w:t>
            </w:r>
          </w:p>
          <w:p w:rsidR="006E707A" w:rsidRPr="004C41E3" w:rsidRDefault="006E707A" w:rsidP="00732BB1">
            <w:pPr>
              <w:rPr>
                <w:rFonts w:ascii="Arial" w:hAnsi="Arial" w:cs="Arial"/>
              </w:rPr>
            </w:pPr>
          </w:p>
        </w:tc>
      </w:tr>
    </w:tbl>
    <w:p w:rsidR="006E707A" w:rsidRPr="00546C56" w:rsidRDefault="006E707A" w:rsidP="006E707A">
      <w:pPr>
        <w:pStyle w:val="a6"/>
        <w:pBdr>
          <w:bottom w:val="thickThinSmallGap" w:sz="24" w:space="1" w:color="622423"/>
        </w:pBd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067"/>
        <w:gridCol w:w="7327"/>
      </w:tblGrid>
      <w:tr w:rsidR="006E707A" w:rsidRPr="007C336E" w:rsidTr="00732BB1">
        <w:tc>
          <w:tcPr>
            <w:tcW w:w="9242" w:type="dxa"/>
            <w:gridSpan w:val="3"/>
          </w:tcPr>
          <w:p w:rsidR="006E707A" w:rsidRPr="00546C56" w:rsidRDefault="006E707A" w:rsidP="00732BB1">
            <w:pPr>
              <w:ind w:firstLineChars="1550" w:firstLine="310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Change of Focus</w:t>
            </w:r>
          </w:p>
          <w:p w:rsidR="006E707A" w:rsidRPr="007C336E" w:rsidRDefault="006E707A" w:rsidP="00732B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07A" w:rsidRPr="00D1410F" w:rsidTr="00732BB1">
        <w:trPr>
          <w:trHeight w:val="378"/>
        </w:trPr>
        <w:tc>
          <w:tcPr>
            <w:tcW w:w="848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67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327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 w:rsidRPr="00DB0948">
              <w:rPr>
                <w:rFonts w:ascii="Arial" w:hAnsi="Arial" w:cs="Arial" w:hint="eastAsia"/>
                <w:sz w:val="24"/>
                <w:szCs w:val="24"/>
              </w:rPr>
              <w:t>Oral Activity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(Materials: 10 flash cards )</w:t>
            </w:r>
          </w:p>
        </w:tc>
      </w:tr>
      <w:tr w:rsidR="006E707A" w:rsidRPr="004C41E3" w:rsidTr="00732BB1">
        <w:tc>
          <w:tcPr>
            <w:tcW w:w="848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</w:tc>
        <w:tc>
          <w:tcPr>
            <w:tcW w:w="1067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Whole 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7327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Ts will check Ss know vocabularies through fun learning activity.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Ex) showing flash cards quickly, letting them say that name of job.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Ts will give questions related to the job and Ss will answer that. 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x) I am working wearing uniform and putting off fire, who am I?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 w:hint="eastAsia"/>
              </w:rPr>
              <w:t xml:space="preserve">am </w:t>
            </w:r>
            <w:proofErr w:type="gramStart"/>
            <w:r>
              <w:rPr>
                <w:rFonts w:ascii="Arial" w:hAnsi="Arial" w:cs="Arial" w:hint="eastAsia"/>
              </w:rPr>
              <w:t>a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 w:hint="eastAsia"/>
              </w:rPr>
              <w:t xml:space="preserve"> teacher, what is my work? 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</w:p>
          <w:p w:rsidR="006E707A" w:rsidRPr="002124FB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read sentences one by one (in turns).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x) Bob is a photographer. He takes photos.</w:t>
            </w:r>
          </w:p>
          <w:p w:rsidR="006E707A" w:rsidRPr="0007036B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Mary is a nurse. She takes care of patients.</w:t>
            </w:r>
          </w:p>
          <w:p w:rsidR="006E707A" w:rsidRPr="004C41E3" w:rsidRDefault="006E707A" w:rsidP="00732BB1">
            <w:pPr>
              <w:rPr>
                <w:rFonts w:ascii="Arial" w:hAnsi="Arial" w:cs="Arial"/>
              </w:rPr>
            </w:pPr>
          </w:p>
        </w:tc>
      </w:tr>
    </w:tbl>
    <w:p w:rsidR="006E707A" w:rsidRPr="00546C56" w:rsidRDefault="006E707A" w:rsidP="006E707A">
      <w:pPr>
        <w:pStyle w:val="a6"/>
        <w:pBdr>
          <w:bottom w:val="thickThinSmallGap" w:sz="24" w:space="0" w:color="622423"/>
        </w:pBd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020"/>
        <w:gridCol w:w="7392"/>
      </w:tblGrid>
      <w:tr w:rsidR="006E707A" w:rsidRPr="007C336E" w:rsidTr="00732BB1">
        <w:trPr>
          <w:trHeight w:val="225"/>
        </w:trPr>
        <w:tc>
          <w:tcPr>
            <w:tcW w:w="9242" w:type="dxa"/>
            <w:gridSpan w:val="3"/>
          </w:tcPr>
          <w:p w:rsidR="006E707A" w:rsidRPr="00546C56" w:rsidRDefault="006E707A" w:rsidP="00732BB1">
            <w:pPr>
              <w:ind w:firstLineChars="1550" w:firstLine="310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546C56">
              <w:rPr>
                <w:rFonts w:ascii="Arial" w:hAnsi="Arial" w:cs="Arial" w:hint="eastAsia"/>
                <w:b/>
                <w:sz w:val="24"/>
                <w:szCs w:val="24"/>
              </w:rPr>
              <w:t>Core Activities</w:t>
            </w:r>
          </w:p>
          <w:p w:rsidR="006E707A" w:rsidRPr="007C336E" w:rsidRDefault="006E707A" w:rsidP="00732B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07A" w:rsidRPr="00D1410F" w:rsidTr="00F15B91">
        <w:trPr>
          <w:trHeight w:val="372"/>
        </w:trPr>
        <w:tc>
          <w:tcPr>
            <w:tcW w:w="830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20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392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 w:rsidRPr="00DB0948">
              <w:rPr>
                <w:rFonts w:ascii="Arial" w:hAnsi="Arial" w:cs="Arial" w:hint="eastAsia"/>
                <w:sz w:val="24"/>
                <w:szCs w:val="24"/>
              </w:rPr>
              <w:t>Practice of new target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(Materials:A4 paper,  )</w:t>
            </w:r>
          </w:p>
        </w:tc>
      </w:tr>
      <w:tr w:rsidR="006E707A" w:rsidRPr="004C41E3" w:rsidTr="00732BB1">
        <w:tc>
          <w:tcPr>
            <w:tcW w:w="830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</w:tc>
        <w:tc>
          <w:tcPr>
            <w:tcW w:w="1020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>n pairs</w:t>
            </w:r>
          </w:p>
        </w:tc>
        <w:tc>
          <w:tcPr>
            <w:tcW w:w="7392" w:type="dxa"/>
          </w:tcPr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will practice question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do you want to be~?</w:t>
            </w:r>
            <w:r>
              <w:rPr>
                <w:rFonts w:ascii="Arial" w:hAnsi="Arial" w:cs="Arial"/>
              </w:rPr>
              <w:t>”</w:t>
            </w:r>
          </w:p>
          <w:p w:rsidR="006E707A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nswer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 I want to be a ~</w:t>
            </w:r>
            <w:r>
              <w:rPr>
                <w:rFonts w:ascii="Arial" w:hAnsi="Arial" w:cs="Arial"/>
              </w:rPr>
              <w:t>”</w:t>
            </w:r>
          </w:p>
          <w:p w:rsidR="006E707A" w:rsidRPr="008A464B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will share their </w:t>
            </w:r>
            <w:r>
              <w:rPr>
                <w:rFonts w:ascii="Arial" w:hAnsi="Arial" w:cs="Arial"/>
              </w:rPr>
              <w:t>different</w:t>
            </w:r>
            <w:r>
              <w:rPr>
                <w:rFonts w:ascii="Arial" w:hAnsi="Arial" w:cs="Arial" w:hint="eastAsia"/>
              </w:rPr>
              <w:t xml:space="preserve"> dream each other.</w:t>
            </w:r>
          </w:p>
          <w:p w:rsidR="006E707A" w:rsidRPr="00054565" w:rsidRDefault="006E707A" w:rsidP="00732B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practice introducing partner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dream and make a short presentation.</w:t>
            </w:r>
          </w:p>
          <w:p w:rsidR="006E707A" w:rsidRPr="00E62168" w:rsidRDefault="006E707A" w:rsidP="00732B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E707A" w:rsidRPr="00546C56" w:rsidRDefault="006E707A" w:rsidP="006E707A">
      <w:pPr>
        <w:pStyle w:val="a6"/>
        <w:pBdr>
          <w:bottom w:val="thickThinSmallGap" w:sz="24" w:space="1" w:color="622423"/>
        </w:pBd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067"/>
        <w:gridCol w:w="7327"/>
      </w:tblGrid>
      <w:tr w:rsidR="006E707A" w:rsidRPr="007C336E" w:rsidTr="00732BB1">
        <w:tc>
          <w:tcPr>
            <w:tcW w:w="9242" w:type="dxa"/>
            <w:gridSpan w:val="3"/>
          </w:tcPr>
          <w:p w:rsidR="006E707A" w:rsidRPr="00546C56" w:rsidRDefault="006E707A" w:rsidP="00732BB1">
            <w:pPr>
              <w:ind w:firstLineChars="1600" w:firstLine="320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Change of Focus</w:t>
            </w:r>
          </w:p>
          <w:p w:rsidR="006E707A" w:rsidRPr="007C336E" w:rsidRDefault="006E707A" w:rsidP="00732B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07A" w:rsidRPr="00D1410F" w:rsidTr="00732BB1">
        <w:trPr>
          <w:trHeight w:val="378"/>
        </w:trPr>
        <w:tc>
          <w:tcPr>
            <w:tcW w:w="848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67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327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Review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(Materials: flash cards </w:t>
            </w:r>
            <w:r>
              <w:rPr>
                <w:rFonts w:ascii="Arial" w:hAnsi="Arial" w:cs="Arial"/>
              </w:rPr>
              <w:t>includ</w:t>
            </w:r>
            <w:r>
              <w:rPr>
                <w:rFonts w:ascii="Arial" w:hAnsi="Arial" w:cs="Arial" w:hint="eastAsia"/>
              </w:rPr>
              <w:t>ing picture and sentence          )</w:t>
            </w:r>
          </w:p>
        </w:tc>
      </w:tr>
      <w:tr w:rsidR="006E707A" w:rsidRPr="004C41E3" w:rsidTr="00732BB1">
        <w:tc>
          <w:tcPr>
            <w:tcW w:w="848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</w:tc>
        <w:tc>
          <w:tcPr>
            <w:tcW w:w="1067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hole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7327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 w:hint="eastAsia"/>
              </w:rPr>
              <w:t>ne student will choose one flash card and mime the picture and sentence in front of class mates.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Other students will guess what it is and what is written on back side of flash cards. Ss take turns to do activity. 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Ss</w:t>
            </w:r>
            <w:proofErr w:type="gramEnd"/>
            <w:r>
              <w:rPr>
                <w:rFonts w:ascii="Arial" w:hAnsi="Arial" w:cs="Arial" w:hint="eastAsia"/>
              </w:rPr>
              <w:t xml:space="preserve"> who guess correctly on first chance, get 1 point.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  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econd chance, get 2 points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who get high scores will be winner.    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By doing this fun activity, Ss will be more familiar with key job words and verb expressions regarding job.  </w:t>
            </w:r>
          </w:p>
          <w:p w:rsidR="006E707A" w:rsidRPr="004C41E3" w:rsidRDefault="006E707A" w:rsidP="00732BB1">
            <w:pPr>
              <w:rPr>
                <w:rFonts w:ascii="Arial" w:hAnsi="Arial" w:cs="Arial"/>
              </w:rPr>
            </w:pPr>
          </w:p>
        </w:tc>
      </w:tr>
    </w:tbl>
    <w:p w:rsidR="006E707A" w:rsidRPr="00546C56" w:rsidRDefault="006E707A" w:rsidP="006E707A">
      <w:pPr>
        <w:pStyle w:val="a6"/>
        <w:pBdr>
          <w:bottom w:val="thickThinSmallGap" w:sz="24" w:space="1" w:color="622423"/>
        </w:pBd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020"/>
        <w:gridCol w:w="7392"/>
      </w:tblGrid>
      <w:tr w:rsidR="006E707A" w:rsidRPr="007C336E" w:rsidTr="00732BB1">
        <w:tc>
          <w:tcPr>
            <w:tcW w:w="9242" w:type="dxa"/>
            <w:gridSpan w:val="3"/>
          </w:tcPr>
          <w:p w:rsidR="006E707A" w:rsidRPr="00546C56" w:rsidRDefault="006E707A" w:rsidP="00732BB1">
            <w:pPr>
              <w:ind w:firstLineChars="1600" w:firstLine="320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546C56">
              <w:rPr>
                <w:rFonts w:ascii="Arial" w:hAnsi="Arial" w:cs="Arial" w:hint="eastAsia"/>
                <w:b/>
                <w:sz w:val="24"/>
                <w:szCs w:val="24"/>
              </w:rPr>
              <w:t>Core Activities</w:t>
            </w:r>
          </w:p>
          <w:p w:rsidR="006E707A" w:rsidRPr="007C336E" w:rsidRDefault="006E707A" w:rsidP="00732B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07A" w:rsidRPr="00D1410F" w:rsidTr="00732BB1">
        <w:trPr>
          <w:trHeight w:val="378"/>
        </w:trPr>
        <w:tc>
          <w:tcPr>
            <w:tcW w:w="830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20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392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Linking of new target with old targets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(Materials: 10 flash cards, previous work sheet     )</w:t>
            </w:r>
          </w:p>
        </w:tc>
      </w:tr>
      <w:tr w:rsidR="006E707A" w:rsidRPr="004C41E3" w:rsidTr="00732BB1">
        <w:tc>
          <w:tcPr>
            <w:tcW w:w="830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3min</w:t>
            </w:r>
          </w:p>
        </w:tc>
        <w:tc>
          <w:tcPr>
            <w:tcW w:w="1020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7392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be combining old targets and new targets.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(including all useful expressions about job and dream </w:t>
            </w:r>
          </w:p>
          <w:p w:rsidR="006E707A" w:rsidRDefault="006E707A" w:rsidP="00732BB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we have been studying so far)</w:t>
            </w:r>
          </w:p>
          <w:p w:rsidR="006E707A" w:rsidRPr="001A5212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practice speaking of other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job and dream.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(what is your dream job, what do you want to be, My dream is~)</w:t>
            </w:r>
          </w:p>
          <w:p w:rsidR="006E707A" w:rsidRPr="00985C94" w:rsidRDefault="006E707A" w:rsidP="00732BB1">
            <w:pPr>
              <w:rPr>
                <w:rFonts w:ascii="Arial" w:hAnsi="Arial" w:cs="Arial"/>
              </w:rPr>
            </w:pPr>
          </w:p>
        </w:tc>
      </w:tr>
    </w:tbl>
    <w:p w:rsidR="006E707A" w:rsidRDefault="006E707A" w:rsidP="006E707A">
      <w:pPr>
        <w:pStyle w:val="a6"/>
        <w:pBdr>
          <w:bottom w:val="thickThinSmallGap" w:sz="24" w:space="0" w:color="622423"/>
        </w:pBd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079"/>
        <w:gridCol w:w="7311"/>
      </w:tblGrid>
      <w:tr w:rsidR="006E707A" w:rsidRPr="00D1410F" w:rsidTr="00732BB1">
        <w:trPr>
          <w:trHeight w:val="378"/>
        </w:trPr>
        <w:tc>
          <w:tcPr>
            <w:tcW w:w="852" w:type="dxa"/>
          </w:tcPr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079" w:type="dxa"/>
          </w:tcPr>
          <w:p w:rsidR="006E707A" w:rsidRPr="00D1410F" w:rsidRDefault="006E707A" w:rsidP="00732BB1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311" w:type="dxa"/>
          </w:tcPr>
          <w:p w:rsidR="006E707A" w:rsidRPr="00DB0948" w:rsidRDefault="006E707A" w:rsidP="00732B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Consolidation of new target through writing</w:t>
            </w: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(Materials:A4 paper, crayon, work sheet            )</w:t>
            </w:r>
          </w:p>
        </w:tc>
      </w:tr>
      <w:tr w:rsidR="006E707A" w:rsidRPr="004C41E3" w:rsidTr="00732BB1">
        <w:tc>
          <w:tcPr>
            <w:tcW w:w="852" w:type="dxa"/>
          </w:tcPr>
          <w:p w:rsidR="006E707A" w:rsidRDefault="006E707A" w:rsidP="00732BB1">
            <w:pPr>
              <w:pStyle w:val="a6"/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</w:tc>
        <w:tc>
          <w:tcPr>
            <w:tcW w:w="1079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Pr="00D1410F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7311" w:type="dxa"/>
          </w:tcPr>
          <w:p w:rsidR="006E707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fill in the blanks on the work sheet.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x) ___ examines patients.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Jordan is mechanic. </w:t>
            </w:r>
            <w:proofErr w:type="gramStart"/>
            <w:r>
              <w:rPr>
                <w:rFonts w:ascii="Arial" w:hAnsi="Arial" w:cs="Arial" w:hint="eastAsia"/>
              </w:rPr>
              <w:t>He</w:t>
            </w:r>
            <w:proofErr w:type="gramEnd"/>
            <w:r>
              <w:rPr>
                <w:rFonts w:ascii="Arial" w:hAnsi="Arial" w:cs="Arial" w:hint="eastAsia"/>
              </w:rPr>
              <w:t xml:space="preserve"> ____ cars. </w:t>
            </w:r>
          </w:p>
          <w:p w:rsidR="006E707A" w:rsidRPr="00D04B5A" w:rsidRDefault="006E707A" w:rsidP="00732BB1">
            <w:pPr>
              <w:rPr>
                <w:rFonts w:ascii="Arial" w:hAnsi="Arial" w:cs="Arial"/>
              </w:rPr>
            </w:pP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draw what they want to be.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will write down essay or storytelling about their future dream. </w:t>
            </w:r>
          </w:p>
          <w:p w:rsidR="006E707A" w:rsidRDefault="006E707A" w:rsidP="00732BB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(below the picture)</w:t>
            </w:r>
          </w:p>
          <w:p w:rsidR="006E707A" w:rsidRPr="004C41E3" w:rsidRDefault="006E707A" w:rsidP="00732BB1">
            <w:pPr>
              <w:rPr>
                <w:rFonts w:ascii="Arial" w:hAnsi="Arial" w:cs="Arial"/>
              </w:rPr>
            </w:pPr>
          </w:p>
        </w:tc>
      </w:tr>
    </w:tbl>
    <w:p w:rsidR="006E707A" w:rsidRDefault="006E707A" w:rsidP="006E707A">
      <w:pPr>
        <w:tabs>
          <w:tab w:val="left" w:pos="1498"/>
        </w:tabs>
        <w:rPr>
          <w:rFonts w:hint="eastAsia"/>
        </w:rPr>
      </w:pPr>
    </w:p>
    <w:sectPr w:rsidR="006E707A" w:rsidSect="00AC715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32" w:rsidRDefault="00E53932" w:rsidP="005C4E0E">
      <w:r>
        <w:separator/>
      </w:r>
    </w:p>
  </w:endnote>
  <w:endnote w:type="continuationSeparator" w:id="0">
    <w:p w:rsidR="00E53932" w:rsidRDefault="00E53932" w:rsidP="005C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D1" w:rsidRDefault="00640363">
    <w:pPr>
      <w:pStyle w:val="a5"/>
    </w:pPr>
    <w:r>
      <w:tab/>
      <w:t>T</w:t>
    </w:r>
    <w:r>
      <w:rPr>
        <w:rFonts w:hint="eastAsia"/>
      </w:rPr>
      <w:t>C</w:t>
    </w:r>
    <w:r w:rsidR="00F12495" w:rsidRPr="00017EC1">
      <w:t xml:space="preserve"> 11</w:t>
    </w:r>
    <w:r w:rsidR="005C4E0E">
      <w:rPr>
        <w:rFonts w:hint="eastAsia"/>
      </w:rPr>
      <w:t>3</w:t>
    </w:r>
    <w:r w:rsidR="00DE2AE8">
      <w:rPr>
        <w:rFonts w:hint="eastAsia"/>
      </w:rPr>
      <w:t>th</w:t>
    </w:r>
    <w:r w:rsidR="00F12495" w:rsidRPr="00017EC1">
      <w:t xml:space="preserve"> </w:t>
    </w:r>
    <w:proofErr w:type="spellStart"/>
    <w:proofErr w:type="gramStart"/>
    <w:r w:rsidR="005C4E0E">
      <w:rPr>
        <w:rFonts w:hint="eastAsia"/>
      </w:rPr>
      <w:t>HyoMi</w:t>
    </w:r>
    <w:proofErr w:type="spellEnd"/>
    <w:r w:rsidR="00F12495">
      <w:t>(</w:t>
    </w:r>
    <w:proofErr w:type="gramEnd"/>
    <w:r w:rsidR="005C4E0E">
      <w:rPr>
        <w:rFonts w:hint="eastAsia"/>
      </w:rPr>
      <w:t>Celina</w:t>
    </w:r>
    <w:r w:rsidR="00F12495">
      <w:t>)</w:t>
    </w:r>
    <w:r w:rsidR="00DE2AE8">
      <w:rPr>
        <w:rFonts w:hint="eastAsia"/>
      </w:rPr>
      <w:t>Kim</w:t>
    </w:r>
    <w:r w:rsidR="00F12495">
      <w:t xml:space="preserve"> </w:t>
    </w:r>
    <w:r>
      <w:rPr>
        <w:rFonts w:hint="eastAsia"/>
      </w:rPr>
      <w:t xml:space="preserve">TIMES </w:t>
    </w:r>
    <w:r w:rsidR="00F12495">
      <w:t xml:space="preserve">TESOL </w:t>
    </w:r>
    <w:r w:rsidR="00DE2AE8">
      <w:rPr>
        <w:rFonts w:hint="eastAsia"/>
      </w:rPr>
      <w:t>COF</w:t>
    </w:r>
    <w:r w:rsidR="00F12495" w:rsidRPr="00017EC1">
      <w:t xml:space="preserve"> Lesson plan</w:t>
    </w:r>
    <w:r w:rsidR="00F12495" w:rsidRPr="00017EC1">
      <w:tab/>
    </w:r>
  </w:p>
  <w:p w:rsidR="001E48D1" w:rsidRPr="00DE2AE8" w:rsidRDefault="00E53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32" w:rsidRDefault="00E53932" w:rsidP="005C4E0E">
      <w:r>
        <w:separator/>
      </w:r>
    </w:p>
  </w:footnote>
  <w:footnote w:type="continuationSeparator" w:id="0">
    <w:p w:rsidR="00E53932" w:rsidRDefault="00E53932" w:rsidP="005C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0FF"/>
    <w:multiLevelType w:val="hybridMultilevel"/>
    <w:tmpl w:val="1E448D1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8D6D69"/>
    <w:multiLevelType w:val="hybridMultilevel"/>
    <w:tmpl w:val="4BD6B78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8816833"/>
    <w:multiLevelType w:val="hybridMultilevel"/>
    <w:tmpl w:val="CAB89F50"/>
    <w:lvl w:ilvl="0" w:tplc="92D45D24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393E32AA"/>
    <w:multiLevelType w:val="hybridMultilevel"/>
    <w:tmpl w:val="CB8077C6"/>
    <w:lvl w:ilvl="0" w:tplc="A642A38C">
      <w:start w:val="1"/>
      <w:numFmt w:val="bullet"/>
      <w:lvlText w:val="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42160B69"/>
    <w:multiLevelType w:val="hybridMultilevel"/>
    <w:tmpl w:val="C8B458FC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8E57D3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FFF2679"/>
    <w:multiLevelType w:val="hybridMultilevel"/>
    <w:tmpl w:val="4ACA9A40"/>
    <w:lvl w:ilvl="0" w:tplc="0409000B">
      <w:start w:val="1"/>
      <w:numFmt w:val="bullet"/>
      <w:lvlText w:val=""/>
      <w:lvlJc w:val="left"/>
      <w:pPr>
        <w:ind w:left="15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abstractNum w:abstractNumId="9">
    <w:nsid w:val="679F1E0F"/>
    <w:multiLevelType w:val="hybridMultilevel"/>
    <w:tmpl w:val="9A760AD2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6B3D644A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6625178"/>
    <w:multiLevelType w:val="hybridMultilevel"/>
    <w:tmpl w:val="715680A6"/>
    <w:lvl w:ilvl="0" w:tplc="0409000B">
      <w:start w:val="1"/>
      <w:numFmt w:val="bullet"/>
      <w:lvlText w:val=""/>
      <w:lvlJc w:val="left"/>
      <w:pPr>
        <w:ind w:left="18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00"/>
      </w:pPr>
      <w:rPr>
        <w:rFonts w:ascii="Wingdings" w:hAnsi="Wingdings" w:hint="default"/>
      </w:rPr>
    </w:lvl>
  </w:abstractNum>
  <w:abstractNum w:abstractNumId="12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E0E"/>
    <w:rsid w:val="00033A79"/>
    <w:rsid w:val="000F4B98"/>
    <w:rsid w:val="001B09CB"/>
    <w:rsid w:val="003304B9"/>
    <w:rsid w:val="003A4A14"/>
    <w:rsid w:val="003D51E2"/>
    <w:rsid w:val="0043408A"/>
    <w:rsid w:val="00525DBB"/>
    <w:rsid w:val="0057228A"/>
    <w:rsid w:val="005C4E0E"/>
    <w:rsid w:val="005E23C8"/>
    <w:rsid w:val="005E2BB4"/>
    <w:rsid w:val="005F2781"/>
    <w:rsid w:val="00640363"/>
    <w:rsid w:val="006E707A"/>
    <w:rsid w:val="008B5C4E"/>
    <w:rsid w:val="008D03C4"/>
    <w:rsid w:val="008D34E3"/>
    <w:rsid w:val="008F0081"/>
    <w:rsid w:val="00AA28D1"/>
    <w:rsid w:val="00BA329F"/>
    <w:rsid w:val="00D06C4F"/>
    <w:rsid w:val="00DB1011"/>
    <w:rsid w:val="00DD0977"/>
    <w:rsid w:val="00DD18CA"/>
    <w:rsid w:val="00DD558E"/>
    <w:rsid w:val="00DE2AE8"/>
    <w:rsid w:val="00E1198C"/>
    <w:rsid w:val="00E11F7F"/>
    <w:rsid w:val="00E46117"/>
    <w:rsid w:val="00E53932"/>
    <w:rsid w:val="00F03264"/>
    <w:rsid w:val="00F12495"/>
    <w:rsid w:val="00F15B91"/>
    <w:rsid w:val="00F752BE"/>
    <w:rsid w:val="00F9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E0E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5C4E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5C4E0E"/>
  </w:style>
  <w:style w:type="paragraph" w:styleId="a6">
    <w:name w:val="header"/>
    <w:basedOn w:val="a"/>
    <w:link w:val="Char0"/>
    <w:uiPriority w:val="99"/>
    <w:unhideWhenUsed/>
    <w:rsid w:val="005C4E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4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afrotc37@naver.com</cp:lastModifiedBy>
  <cp:revision>15</cp:revision>
  <dcterms:created xsi:type="dcterms:W3CDTF">2015-05-18T03:05:00Z</dcterms:created>
  <dcterms:modified xsi:type="dcterms:W3CDTF">2015-05-20T11:53:00Z</dcterms:modified>
</cp:coreProperties>
</file>