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A61841" w:rsidTr="00A61841">
        <w:trPr>
          <w:trHeight w:val="845"/>
        </w:trPr>
        <w:tc>
          <w:tcPr>
            <w:tcW w:w="9224" w:type="dxa"/>
            <w:vAlign w:val="center"/>
          </w:tcPr>
          <w:p w:rsidR="00A61841" w:rsidRPr="00A61841" w:rsidRDefault="00A61841" w:rsidP="00A61841">
            <w:pPr>
              <w:jc w:val="center"/>
              <w:rPr>
                <w:rFonts w:asciiTheme="majorHAnsi" w:eastAsiaTheme="majorHAnsi" w:hAnsiTheme="majorHAnsi"/>
                <w:b/>
                <w:sz w:val="48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48"/>
                <w:szCs w:val="48"/>
              </w:rPr>
              <w:t>Change of Focus Lesson Plan</w:t>
            </w:r>
          </w:p>
        </w:tc>
      </w:tr>
    </w:tbl>
    <w:p w:rsidR="00DF3763" w:rsidRDefault="00DF3763"/>
    <w:tbl>
      <w:tblPr>
        <w:tblStyle w:val="a3"/>
        <w:tblW w:w="0" w:type="auto"/>
        <w:tblLook w:val="04A0"/>
      </w:tblPr>
      <w:tblGrid>
        <w:gridCol w:w="9224"/>
      </w:tblGrid>
      <w:tr w:rsidR="00A61841" w:rsidTr="00124D20">
        <w:trPr>
          <w:trHeight w:val="845"/>
        </w:trPr>
        <w:tc>
          <w:tcPr>
            <w:tcW w:w="9224" w:type="dxa"/>
            <w:vAlign w:val="center"/>
          </w:tcPr>
          <w:p w:rsidR="00A61841" w:rsidRPr="00D85F10" w:rsidRDefault="00D85F10" w:rsidP="00124D20">
            <w:pPr>
              <w:jc w:val="center"/>
              <w:rPr>
                <w:rFonts w:asciiTheme="majorHAnsi" w:eastAsiaTheme="majorHAnsi" w:hAnsiTheme="majorHAnsi"/>
                <w:b/>
                <w:sz w:val="48"/>
                <w:szCs w:val="48"/>
              </w:rPr>
            </w:pPr>
            <w:r w:rsidRPr="00D85F10">
              <w:rPr>
                <w:rFonts w:asciiTheme="majorHAnsi" w:eastAsiaTheme="majorHAnsi" w:hAnsiTheme="majorHAnsi" w:hint="eastAsia"/>
                <w:b/>
                <w:sz w:val="48"/>
                <w:szCs w:val="48"/>
              </w:rPr>
              <w:t>What is this animal?</w:t>
            </w:r>
          </w:p>
        </w:tc>
      </w:tr>
    </w:tbl>
    <w:p w:rsidR="00A61841" w:rsidRDefault="00A61841"/>
    <w:tbl>
      <w:tblPr>
        <w:tblStyle w:val="a3"/>
        <w:tblW w:w="0" w:type="auto"/>
        <w:tblLook w:val="04A0"/>
      </w:tblPr>
      <w:tblGrid>
        <w:gridCol w:w="2306"/>
        <w:gridCol w:w="3047"/>
        <w:gridCol w:w="2268"/>
        <w:gridCol w:w="1603"/>
      </w:tblGrid>
      <w:tr w:rsidR="00A61841" w:rsidRPr="00A61841" w:rsidTr="003C0904">
        <w:trPr>
          <w:trHeight w:val="845"/>
        </w:trPr>
        <w:tc>
          <w:tcPr>
            <w:tcW w:w="2306" w:type="dxa"/>
          </w:tcPr>
          <w:p w:rsidR="00A61841" w:rsidRDefault="00A61841" w:rsidP="00A61841">
            <w:pPr>
              <w:rPr>
                <w:rFonts w:asciiTheme="majorHAnsi" w:eastAsiaTheme="majorHAnsi" w:hAnsiTheme="majorHAnsi"/>
                <w:b/>
                <w:sz w:val="24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Instructor:</w:t>
            </w:r>
          </w:p>
          <w:p w:rsidR="00A61841" w:rsidRPr="00A61841" w:rsidRDefault="00A61841" w:rsidP="005D2901">
            <w:pPr>
              <w:jc w:val="right"/>
              <w:rPr>
                <w:rFonts w:asciiTheme="majorHAnsi" w:eastAsiaTheme="majorHAnsi" w:hAnsiTheme="majorHAnsi"/>
                <w:sz w:val="24"/>
                <w:szCs w:val="4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48"/>
              </w:rPr>
              <w:t>Saeha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48"/>
              </w:rPr>
              <w:t xml:space="preserve"> Jun (Julie)</w:t>
            </w:r>
          </w:p>
        </w:tc>
        <w:tc>
          <w:tcPr>
            <w:tcW w:w="3047" w:type="dxa"/>
          </w:tcPr>
          <w:p w:rsidR="00A61841" w:rsidRPr="0087491A" w:rsidRDefault="00A61841" w:rsidP="00A61841">
            <w:pPr>
              <w:rPr>
                <w:rFonts w:asciiTheme="majorHAnsi" w:eastAsiaTheme="majorHAnsi" w:hAnsiTheme="majorHAnsi"/>
                <w:sz w:val="24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Level:</w:t>
            </w:r>
            <w:r w:rsidR="00444575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 xml:space="preserve"> </w:t>
            </w:r>
            <w:r w:rsidR="0087491A">
              <w:rPr>
                <w:rFonts w:asciiTheme="majorHAnsi" w:eastAsiaTheme="majorHAnsi" w:hAnsiTheme="majorHAnsi" w:hint="eastAsia"/>
                <w:sz w:val="24"/>
                <w:szCs w:val="48"/>
              </w:rPr>
              <w:t>Elementary</w:t>
            </w:r>
          </w:p>
          <w:p w:rsidR="00A61841" w:rsidRPr="003C0904" w:rsidRDefault="00A61841" w:rsidP="004B49A3">
            <w:pPr>
              <w:rPr>
                <w:rFonts w:asciiTheme="majorHAnsi" w:eastAsiaTheme="majorHAnsi" w:hAnsiTheme="majorHAnsi"/>
                <w:sz w:val="48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Age Target:</w:t>
            </w:r>
            <w:r w:rsidR="003C0904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 xml:space="preserve">  </w:t>
            </w:r>
            <w:r w:rsidR="00FB7CDB">
              <w:rPr>
                <w:rFonts w:asciiTheme="majorHAnsi" w:eastAsiaTheme="majorHAnsi" w:hAnsiTheme="majorHAnsi" w:hint="eastAsia"/>
                <w:sz w:val="24"/>
                <w:szCs w:val="48"/>
              </w:rPr>
              <w:t xml:space="preserve">5 </w:t>
            </w:r>
            <w:r w:rsidR="003C0904">
              <w:rPr>
                <w:rFonts w:asciiTheme="majorHAnsi" w:eastAsiaTheme="majorHAnsi" w:hAnsiTheme="majorHAnsi" w:hint="eastAsia"/>
                <w:sz w:val="24"/>
                <w:szCs w:val="48"/>
              </w:rPr>
              <w:t>years old</w:t>
            </w:r>
          </w:p>
        </w:tc>
        <w:tc>
          <w:tcPr>
            <w:tcW w:w="2268" w:type="dxa"/>
          </w:tcPr>
          <w:p w:rsidR="003C0904" w:rsidRDefault="00A61841" w:rsidP="003C0904">
            <w:pPr>
              <w:rPr>
                <w:rFonts w:asciiTheme="majorHAnsi" w:eastAsiaTheme="majorHAnsi" w:hAnsiTheme="majorHAnsi"/>
                <w:b/>
                <w:sz w:val="24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Students:</w:t>
            </w:r>
          </w:p>
          <w:p w:rsidR="003C0904" w:rsidRPr="003C0904" w:rsidRDefault="003C0904" w:rsidP="005A222A">
            <w:pPr>
              <w:jc w:val="right"/>
              <w:rPr>
                <w:rFonts w:asciiTheme="majorHAnsi" w:eastAsiaTheme="majorHAnsi" w:hAnsiTheme="majorHAnsi"/>
                <w:b/>
                <w:sz w:val="24"/>
                <w:szCs w:val="48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48"/>
              </w:rPr>
              <w:t xml:space="preserve">Around </w:t>
            </w:r>
            <w:r w:rsidR="00C92268">
              <w:rPr>
                <w:rFonts w:asciiTheme="majorHAnsi" w:eastAsiaTheme="majorHAnsi" w:hAnsiTheme="majorHAnsi" w:hint="eastAsia"/>
                <w:sz w:val="24"/>
                <w:szCs w:val="48"/>
              </w:rPr>
              <w:t>5</w:t>
            </w:r>
            <w:r>
              <w:rPr>
                <w:rFonts w:asciiTheme="majorHAnsi" w:eastAsiaTheme="majorHAnsi" w:hAnsiTheme="majorHAnsi" w:hint="eastAsia"/>
                <w:sz w:val="24"/>
                <w:szCs w:val="48"/>
              </w:rPr>
              <w:t xml:space="preserve"> to </w:t>
            </w:r>
            <w:r w:rsidR="005A222A">
              <w:rPr>
                <w:rFonts w:asciiTheme="majorHAnsi" w:eastAsiaTheme="majorHAnsi" w:hAnsiTheme="majorHAnsi" w:hint="eastAsia"/>
                <w:sz w:val="24"/>
                <w:szCs w:val="48"/>
              </w:rPr>
              <w:t>8</w:t>
            </w:r>
          </w:p>
        </w:tc>
        <w:tc>
          <w:tcPr>
            <w:tcW w:w="1603" w:type="dxa"/>
          </w:tcPr>
          <w:p w:rsidR="005D2901" w:rsidRDefault="00A61841" w:rsidP="00A61841">
            <w:pPr>
              <w:rPr>
                <w:rFonts w:asciiTheme="majorHAnsi" w:eastAsiaTheme="majorHAnsi" w:hAnsiTheme="majorHAnsi"/>
                <w:b/>
                <w:sz w:val="24"/>
                <w:szCs w:val="48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4"/>
                <w:szCs w:val="48"/>
              </w:rPr>
              <w:t>Length:</w:t>
            </w:r>
          </w:p>
          <w:p w:rsidR="005D2901" w:rsidRPr="005D2901" w:rsidRDefault="005D2901" w:rsidP="005D2901">
            <w:pPr>
              <w:jc w:val="right"/>
              <w:rPr>
                <w:rFonts w:asciiTheme="majorHAnsi" w:eastAsiaTheme="majorHAnsi" w:hAnsiTheme="majorHAnsi"/>
                <w:sz w:val="24"/>
                <w:szCs w:val="48"/>
              </w:rPr>
            </w:pPr>
            <w:r w:rsidRPr="005D2901">
              <w:rPr>
                <w:rFonts w:asciiTheme="majorHAnsi" w:eastAsiaTheme="majorHAnsi" w:hAnsiTheme="majorHAnsi" w:hint="eastAsia"/>
                <w:sz w:val="24"/>
                <w:szCs w:val="48"/>
              </w:rPr>
              <w:t>30 min</w:t>
            </w:r>
          </w:p>
        </w:tc>
      </w:tr>
    </w:tbl>
    <w:p w:rsidR="00A61841" w:rsidRPr="00A6184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0C2F20">
        <w:trPr>
          <w:trHeight w:val="2158"/>
        </w:trPr>
        <w:tc>
          <w:tcPr>
            <w:tcW w:w="9224" w:type="dxa"/>
          </w:tcPr>
          <w:p w:rsidR="003C0904" w:rsidRPr="00886500" w:rsidRDefault="00A61841" w:rsidP="000C2F20">
            <w:pPr>
              <w:spacing w:line="276" w:lineRule="auto"/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Materials: </w:t>
            </w:r>
          </w:p>
          <w:p w:rsidR="003C0904" w:rsidRDefault="003C0904" w:rsidP="000C2F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- </w:t>
            </w:r>
            <w:r w:rsidR="00122123">
              <w:rPr>
                <w:rFonts w:eastAsiaTheme="minorHAnsi" w:hint="eastAsia"/>
                <w:sz w:val="24"/>
                <w:szCs w:val="24"/>
              </w:rPr>
              <w:t xml:space="preserve">Two </w:t>
            </w:r>
            <w:r w:rsidR="00122123">
              <w:rPr>
                <w:rFonts w:eastAsiaTheme="minorHAnsi"/>
                <w:sz w:val="24"/>
                <w:szCs w:val="24"/>
              </w:rPr>
              <w:t>piece</w:t>
            </w:r>
            <w:r w:rsidR="00122123">
              <w:rPr>
                <w:rFonts w:eastAsiaTheme="minorHAnsi" w:hint="eastAsia"/>
                <w:sz w:val="24"/>
                <w:szCs w:val="24"/>
              </w:rPr>
              <w:t xml:space="preserve"> of p</w:t>
            </w:r>
            <w:r>
              <w:rPr>
                <w:rFonts w:eastAsiaTheme="minorHAnsi" w:hint="eastAsia"/>
                <w:sz w:val="24"/>
                <w:szCs w:val="24"/>
              </w:rPr>
              <w:t>rinted materials</w:t>
            </w:r>
            <w:r w:rsidR="00971D79">
              <w:rPr>
                <w:rFonts w:eastAsiaTheme="minorHAnsi" w:hint="eastAsia"/>
                <w:sz w:val="24"/>
                <w:szCs w:val="24"/>
              </w:rPr>
              <w:t xml:space="preserve">. One has animal pictures and names without first letter. The </w:t>
            </w:r>
            <w:r w:rsidR="00FE29AD">
              <w:rPr>
                <w:rFonts w:eastAsiaTheme="minorHAnsi" w:hint="eastAsia"/>
                <w:sz w:val="24"/>
                <w:szCs w:val="24"/>
              </w:rPr>
              <w:t>an</w:t>
            </w:r>
            <w:r w:rsidR="00971D79">
              <w:rPr>
                <w:rFonts w:eastAsiaTheme="minorHAnsi" w:hint="eastAsia"/>
                <w:sz w:val="24"/>
                <w:szCs w:val="24"/>
              </w:rPr>
              <w:t>other has big blank box</w:t>
            </w:r>
            <w:r w:rsidR="00FE29AD">
              <w:rPr>
                <w:rFonts w:eastAsiaTheme="minorHAnsi" w:hint="eastAsia"/>
                <w:sz w:val="24"/>
                <w:szCs w:val="24"/>
              </w:rPr>
              <w:t>es</w:t>
            </w:r>
            <w:r w:rsidR="00971D79">
              <w:rPr>
                <w:rFonts w:eastAsiaTheme="minorHAnsi" w:hint="eastAsia"/>
                <w:sz w:val="24"/>
                <w:szCs w:val="24"/>
              </w:rPr>
              <w:t xml:space="preserve"> written </w:t>
            </w:r>
            <w:r w:rsidR="00EF5EAB">
              <w:rPr>
                <w:rFonts w:eastAsiaTheme="minorHAnsi" w:hint="eastAsia"/>
                <w:sz w:val="24"/>
                <w:szCs w:val="24"/>
              </w:rPr>
              <w:t xml:space="preserve">"forest", </w:t>
            </w:r>
            <w:r w:rsidR="00971D79">
              <w:rPr>
                <w:rFonts w:eastAsiaTheme="minorHAnsi" w:hint="eastAsia"/>
                <w:sz w:val="24"/>
                <w:szCs w:val="24"/>
              </w:rPr>
              <w:t>"</w:t>
            </w:r>
            <w:r w:rsidR="00EF5EAB">
              <w:rPr>
                <w:rFonts w:eastAsiaTheme="minorHAnsi" w:hint="eastAsia"/>
                <w:sz w:val="24"/>
                <w:szCs w:val="24"/>
              </w:rPr>
              <w:t>desert</w:t>
            </w:r>
            <w:r w:rsidR="00971D79">
              <w:rPr>
                <w:rFonts w:eastAsiaTheme="minorHAnsi" w:hint="eastAsia"/>
                <w:sz w:val="24"/>
                <w:szCs w:val="24"/>
              </w:rPr>
              <w:t>", "sky"</w:t>
            </w:r>
            <w:r w:rsidR="00EF5EAB">
              <w:rPr>
                <w:rFonts w:eastAsiaTheme="minorHAnsi" w:hint="eastAsia"/>
                <w:sz w:val="24"/>
                <w:szCs w:val="24"/>
              </w:rPr>
              <w:t>, "polar"</w:t>
            </w:r>
            <w:r w:rsidR="00971D79">
              <w:rPr>
                <w:rFonts w:eastAsiaTheme="minorHAnsi" w:hint="eastAsia"/>
                <w:sz w:val="24"/>
                <w:szCs w:val="24"/>
              </w:rPr>
              <w:t xml:space="preserve"> and "</w:t>
            </w:r>
            <w:r w:rsidR="00EF5EAB">
              <w:rPr>
                <w:rFonts w:eastAsiaTheme="minorHAnsi" w:hint="eastAsia"/>
                <w:sz w:val="24"/>
                <w:szCs w:val="24"/>
              </w:rPr>
              <w:t>ocean</w:t>
            </w:r>
            <w:r w:rsidR="00971D79">
              <w:rPr>
                <w:rFonts w:eastAsiaTheme="minorHAnsi" w:hint="eastAsia"/>
                <w:sz w:val="24"/>
                <w:szCs w:val="24"/>
              </w:rPr>
              <w:t>"</w:t>
            </w:r>
            <w:r w:rsidR="00EF5EAB">
              <w:rPr>
                <w:rFonts w:eastAsiaTheme="minorHAnsi" w:hint="eastAsia"/>
                <w:sz w:val="24"/>
                <w:szCs w:val="24"/>
              </w:rPr>
              <w:t xml:space="preserve"> with pictures</w:t>
            </w:r>
            <w:r w:rsidR="00971D79">
              <w:rPr>
                <w:rFonts w:eastAsiaTheme="minorHAnsi" w:hint="eastAsia"/>
                <w:sz w:val="24"/>
                <w:szCs w:val="24"/>
              </w:rPr>
              <w:t>.</w:t>
            </w:r>
          </w:p>
          <w:p w:rsidR="003C0904" w:rsidRDefault="00971D79" w:rsidP="000C2F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- </w:t>
            </w:r>
            <w:r w:rsidR="00DA5C55">
              <w:rPr>
                <w:rFonts w:eastAsiaTheme="minorHAnsi" w:hint="eastAsia"/>
                <w:sz w:val="24"/>
                <w:szCs w:val="24"/>
              </w:rPr>
              <w:t>G</w:t>
            </w:r>
            <w:r w:rsidR="003C0904">
              <w:rPr>
                <w:rFonts w:eastAsiaTheme="minorHAnsi" w:hint="eastAsia"/>
                <w:sz w:val="24"/>
                <w:szCs w:val="24"/>
              </w:rPr>
              <w:t>lues and scissors</w:t>
            </w:r>
            <w:r w:rsidR="00122123">
              <w:rPr>
                <w:rFonts w:eastAsiaTheme="minorHAnsi" w:hint="eastAsia"/>
                <w:sz w:val="24"/>
                <w:szCs w:val="24"/>
              </w:rPr>
              <w:t xml:space="preserve"> / Pencils and erasers.</w:t>
            </w:r>
            <w:r w:rsidR="00F87371">
              <w:rPr>
                <w:rFonts w:eastAsiaTheme="minorHAnsi" w:hint="eastAsia"/>
                <w:sz w:val="24"/>
                <w:szCs w:val="24"/>
              </w:rPr>
              <w:t xml:space="preserve"> / Two chairs.</w:t>
            </w:r>
          </w:p>
          <w:p w:rsidR="006C619C" w:rsidRDefault="00104564" w:rsidP="000C2F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- Flash cards. (Alphabet and </w:t>
            </w:r>
            <w:r w:rsidR="00BD3363">
              <w:rPr>
                <w:rFonts w:eastAsiaTheme="minorHAnsi" w:hint="eastAsia"/>
                <w:sz w:val="24"/>
                <w:szCs w:val="24"/>
              </w:rPr>
              <w:t>anima</w:t>
            </w:r>
            <w:r w:rsidR="000519A0">
              <w:rPr>
                <w:rFonts w:eastAsiaTheme="minorHAnsi" w:hint="eastAsia"/>
                <w:sz w:val="24"/>
                <w:szCs w:val="24"/>
              </w:rPr>
              <w:t>l pictures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</w:p>
          <w:p w:rsidR="00797EF7" w:rsidRPr="003C0904" w:rsidRDefault="00DA5C55" w:rsidP="00DA5C55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- Computer, </w:t>
            </w:r>
            <w:r w:rsidR="00797EF7">
              <w:rPr>
                <w:rFonts w:eastAsiaTheme="minorHAnsi" w:hint="eastAsia"/>
                <w:sz w:val="24"/>
                <w:szCs w:val="24"/>
              </w:rPr>
              <w:t xml:space="preserve">projector </w:t>
            </w:r>
            <w:r>
              <w:rPr>
                <w:rFonts w:eastAsiaTheme="minorHAnsi" w:hint="eastAsia"/>
                <w:sz w:val="24"/>
                <w:szCs w:val="24"/>
              </w:rPr>
              <w:t xml:space="preserve">and speaker </w:t>
            </w:r>
            <w:r w:rsidR="00797EF7">
              <w:rPr>
                <w:rFonts w:eastAsiaTheme="minorHAnsi" w:hint="eastAsia"/>
                <w:sz w:val="24"/>
                <w:szCs w:val="24"/>
              </w:rPr>
              <w:t>for listening the song.</w:t>
            </w:r>
          </w:p>
        </w:tc>
      </w:tr>
    </w:tbl>
    <w:p w:rsidR="00A61841" w:rsidRPr="00BD3363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0C2F20">
        <w:trPr>
          <w:trHeight w:val="2518"/>
        </w:trPr>
        <w:tc>
          <w:tcPr>
            <w:tcW w:w="9224" w:type="dxa"/>
          </w:tcPr>
          <w:p w:rsidR="00A61841" w:rsidRDefault="00A61841" w:rsidP="000C2F20">
            <w:pPr>
              <w:spacing w:line="276" w:lineRule="auto"/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Objectives: </w:t>
            </w:r>
          </w:p>
          <w:p w:rsidR="00966DE2" w:rsidRDefault="00966DE2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</w:t>
            </w:r>
            <w:r w:rsidR="006E1221">
              <w:rPr>
                <w:rFonts w:asciiTheme="majorHAnsi" w:eastAsiaTheme="majorHAnsi" w:hAnsiTheme="majorHAnsi" w:hint="eastAsia"/>
                <w:sz w:val="24"/>
                <w:szCs w:val="24"/>
              </w:rPr>
              <w:t>Ss will review</w:t>
            </w:r>
            <w:r w:rsidR="00F5477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the alphabet and </w:t>
            </w:r>
            <w:r w:rsidR="006E1221">
              <w:rPr>
                <w:rFonts w:asciiTheme="majorHAnsi" w:eastAsiaTheme="majorHAnsi" w:hAnsiTheme="majorHAnsi" w:hint="eastAsia"/>
                <w:sz w:val="24"/>
                <w:szCs w:val="24"/>
              </w:rPr>
              <w:t>the sounds each letter makes.</w:t>
            </w:r>
          </w:p>
          <w:p w:rsidR="006E1221" w:rsidRDefault="006E1221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will identify the names of animals that begin with particular letter sounds.</w:t>
            </w:r>
          </w:p>
          <w:p w:rsidR="001D739C" w:rsidRDefault="001D739C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will practice color and connect it with animal.</w:t>
            </w:r>
          </w:p>
          <w:p w:rsidR="003B09FA" w:rsidRDefault="003B09FA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will practice a song "The Animal Sounds Song"</w:t>
            </w:r>
          </w:p>
          <w:p w:rsidR="00C62D41" w:rsidRPr="00127E19" w:rsidRDefault="006E1221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will 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divide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animals where </w:t>
            </w:r>
            <w:r w:rsidR="00705DF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do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they </w:t>
            </w:r>
            <w:r w:rsidR="002644B4">
              <w:rPr>
                <w:rFonts w:asciiTheme="majorHAnsi" w:eastAsiaTheme="majorHAnsi" w:hAnsiTheme="majorHAnsi" w:hint="eastAsia"/>
                <w:sz w:val="24"/>
                <w:szCs w:val="24"/>
              </w:rPr>
              <w:t>live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</w:tc>
      </w:tr>
    </w:tbl>
    <w:p w:rsidR="00A61841" w:rsidRPr="00A6184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E50AAB">
        <w:trPr>
          <w:trHeight w:val="2502"/>
        </w:trPr>
        <w:tc>
          <w:tcPr>
            <w:tcW w:w="9224" w:type="dxa"/>
          </w:tcPr>
          <w:p w:rsidR="00216C08" w:rsidRPr="000C2F20" w:rsidRDefault="00A61841" w:rsidP="000C2F20">
            <w:pPr>
              <w:spacing w:line="276" w:lineRule="auto"/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Language Skills: </w:t>
            </w:r>
          </w:p>
          <w:p w:rsidR="00216C08" w:rsidRPr="00D71BFA" w:rsidRDefault="00216C08" w:rsidP="000C2F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16C08">
              <w:rPr>
                <w:rFonts w:eastAsiaTheme="minorHAnsi" w:hint="eastAsia"/>
                <w:b/>
                <w:sz w:val="24"/>
                <w:szCs w:val="24"/>
              </w:rPr>
              <w:t>- Reading:</w:t>
            </w:r>
            <w:r w:rsidR="00D71BFA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974099">
              <w:rPr>
                <w:rFonts w:eastAsiaTheme="minorHAnsi" w:hint="eastAsia"/>
                <w:sz w:val="24"/>
                <w:szCs w:val="24"/>
              </w:rPr>
              <w:t xml:space="preserve">Flash cards </w:t>
            </w:r>
            <w:r w:rsidR="008B0729">
              <w:rPr>
                <w:rFonts w:eastAsiaTheme="minorHAnsi" w:hint="eastAsia"/>
                <w:sz w:val="24"/>
                <w:szCs w:val="24"/>
              </w:rPr>
              <w:t xml:space="preserve">are </w:t>
            </w:r>
            <w:r w:rsidR="00974099">
              <w:rPr>
                <w:rFonts w:eastAsiaTheme="minorHAnsi" w:hint="eastAsia"/>
                <w:sz w:val="24"/>
                <w:szCs w:val="24"/>
              </w:rPr>
              <w:t xml:space="preserve">written </w:t>
            </w:r>
            <w:r w:rsidR="008B0729">
              <w:rPr>
                <w:rFonts w:eastAsiaTheme="minorHAnsi" w:hint="eastAsia"/>
                <w:sz w:val="24"/>
                <w:szCs w:val="24"/>
              </w:rPr>
              <w:t xml:space="preserve">about </w:t>
            </w:r>
            <w:r w:rsidR="00FE29AD">
              <w:rPr>
                <w:rFonts w:eastAsiaTheme="minorHAnsi" w:hint="eastAsia"/>
                <w:sz w:val="24"/>
                <w:szCs w:val="24"/>
              </w:rPr>
              <w:t xml:space="preserve">the </w:t>
            </w:r>
            <w:r w:rsidR="00974099">
              <w:rPr>
                <w:rFonts w:eastAsiaTheme="minorHAnsi" w:hint="eastAsia"/>
                <w:sz w:val="24"/>
                <w:szCs w:val="24"/>
              </w:rPr>
              <w:t>animal's picture and name.</w:t>
            </w:r>
          </w:p>
          <w:p w:rsidR="00216C08" w:rsidRPr="00D71BFA" w:rsidRDefault="00BA1A9D" w:rsidP="000C2F20">
            <w:pPr>
              <w:tabs>
                <w:tab w:val="left" w:pos="1965"/>
              </w:tabs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 xml:space="preserve">- </w:t>
            </w:r>
            <w:r w:rsidR="00216C08" w:rsidRPr="00216C08">
              <w:rPr>
                <w:rFonts w:eastAsiaTheme="minorHAnsi" w:hint="eastAsia"/>
                <w:b/>
                <w:sz w:val="24"/>
                <w:szCs w:val="24"/>
              </w:rPr>
              <w:t>Listening:</w:t>
            </w:r>
            <w:r w:rsidR="00D71BFA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E50AAB">
              <w:rPr>
                <w:rFonts w:eastAsiaTheme="minorHAnsi" w:hint="eastAsia"/>
                <w:sz w:val="24"/>
                <w:szCs w:val="24"/>
              </w:rPr>
              <w:t xml:space="preserve">The song "Phonics Song" and </w:t>
            </w:r>
            <w:r w:rsidR="00D71BFA">
              <w:rPr>
                <w:rFonts w:eastAsiaTheme="minorHAnsi" w:hint="eastAsia"/>
                <w:sz w:val="24"/>
                <w:szCs w:val="24"/>
              </w:rPr>
              <w:t>"The animals sounds song"</w:t>
            </w:r>
            <w:r w:rsidR="00E50AAB">
              <w:rPr>
                <w:rFonts w:eastAsiaTheme="minorHAnsi" w:hint="eastAsia"/>
                <w:sz w:val="24"/>
                <w:szCs w:val="24"/>
              </w:rPr>
              <w:t>.</w:t>
            </w:r>
          </w:p>
          <w:p w:rsidR="00216C08" w:rsidRPr="00D71BFA" w:rsidRDefault="00216C08" w:rsidP="000C2F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16C08">
              <w:rPr>
                <w:rFonts w:eastAsiaTheme="minorHAnsi" w:hint="eastAsia"/>
                <w:b/>
                <w:sz w:val="24"/>
                <w:szCs w:val="24"/>
              </w:rPr>
              <w:t>- Speaking:</w:t>
            </w:r>
            <w:r w:rsidR="00D71BFA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974099">
              <w:rPr>
                <w:rFonts w:eastAsiaTheme="minorHAnsi"/>
                <w:sz w:val="24"/>
                <w:szCs w:val="24"/>
              </w:rPr>
              <w:t>Repetition</w:t>
            </w:r>
            <w:r w:rsidR="00974099">
              <w:rPr>
                <w:rFonts w:eastAsiaTheme="minorHAnsi" w:hint="eastAsia"/>
                <w:sz w:val="24"/>
                <w:szCs w:val="24"/>
              </w:rPr>
              <w:t xml:space="preserve"> of</w:t>
            </w:r>
            <w:r w:rsidR="00D71BFA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FE29AD">
              <w:rPr>
                <w:rFonts w:eastAsiaTheme="minorHAnsi" w:hint="eastAsia"/>
                <w:sz w:val="24"/>
                <w:szCs w:val="24"/>
              </w:rPr>
              <w:t xml:space="preserve">the </w:t>
            </w:r>
            <w:r w:rsidR="00D71BFA">
              <w:rPr>
                <w:rFonts w:eastAsiaTheme="minorHAnsi" w:hint="eastAsia"/>
                <w:sz w:val="24"/>
                <w:szCs w:val="24"/>
              </w:rPr>
              <w:t>animal's name and alphabet sounds</w:t>
            </w:r>
            <w:r w:rsidR="0007276A">
              <w:rPr>
                <w:rFonts w:eastAsiaTheme="minorHAnsi" w:hint="eastAsia"/>
                <w:sz w:val="24"/>
                <w:szCs w:val="24"/>
              </w:rPr>
              <w:t>.</w:t>
            </w:r>
          </w:p>
          <w:p w:rsidR="00216C08" w:rsidRPr="006441FB" w:rsidRDefault="00216C08" w:rsidP="000C2F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216C08">
              <w:rPr>
                <w:rFonts w:eastAsiaTheme="minorHAnsi" w:hint="eastAsia"/>
                <w:b/>
                <w:sz w:val="24"/>
                <w:szCs w:val="24"/>
              </w:rPr>
              <w:t>- Writing:</w:t>
            </w:r>
            <w:r w:rsidR="00D71BFA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8B0729">
              <w:rPr>
                <w:rFonts w:eastAsiaTheme="minorHAnsi" w:hint="eastAsia"/>
                <w:sz w:val="24"/>
                <w:szCs w:val="24"/>
              </w:rPr>
              <w:t>F</w:t>
            </w:r>
            <w:r w:rsidR="00BD3363">
              <w:rPr>
                <w:rFonts w:eastAsiaTheme="minorHAnsi" w:hint="eastAsia"/>
                <w:sz w:val="24"/>
                <w:szCs w:val="24"/>
              </w:rPr>
              <w:t xml:space="preserve">illing the first letter of </w:t>
            </w:r>
            <w:r w:rsidR="00FE29AD">
              <w:rPr>
                <w:rFonts w:eastAsiaTheme="minorHAnsi" w:hint="eastAsia"/>
                <w:sz w:val="24"/>
                <w:szCs w:val="24"/>
              </w:rPr>
              <w:t xml:space="preserve">the </w:t>
            </w:r>
            <w:r w:rsidR="00BD3363">
              <w:rPr>
                <w:rFonts w:eastAsiaTheme="minorHAnsi" w:hint="eastAsia"/>
                <w:sz w:val="24"/>
                <w:szCs w:val="24"/>
              </w:rPr>
              <w:t>animal.</w:t>
            </w:r>
          </w:p>
        </w:tc>
      </w:tr>
    </w:tbl>
    <w:p w:rsidR="00A61841" w:rsidRPr="00A6184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0C2F20">
        <w:trPr>
          <w:trHeight w:val="2971"/>
        </w:trPr>
        <w:tc>
          <w:tcPr>
            <w:tcW w:w="9224" w:type="dxa"/>
          </w:tcPr>
          <w:p w:rsidR="0007276A" w:rsidRPr="000C2F20" w:rsidRDefault="00A61841" w:rsidP="000C2F20">
            <w:pPr>
              <w:spacing w:line="276" w:lineRule="auto"/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lastRenderedPageBreak/>
              <w:t xml:space="preserve">Language Systems: </w:t>
            </w:r>
          </w:p>
          <w:p w:rsidR="0007276A" w:rsidRPr="00AC5347" w:rsidRDefault="0007276A" w:rsidP="000C2F20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- </w:t>
            </w:r>
            <w:r w:rsidRPr="00AC5347">
              <w:rPr>
                <w:rFonts w:eastAsiaTheme="minorHAnsi" w:hint="eastAsia"/>
                <w:b/>
                <w:sz w:val="24"/>
                <w:szCs w:val="24"/>
              </w:rPr>
              <w:t>Phonology:</w:t>
            </w:r>
            <w:r w:rsidR="00AC5347" w:rsidRPr="00AC5347">
              <w:rPr>
                <w:rFonts w:eastAsiaTheme="minorHAnsi" w:hint="eastAsia"/>
                <w:b/>
                <w:sz w:val="24"/>
                <w:szCs w:val="24"/>
              </w:rPr>
              <w:t xml:space="preserve"> </w:t>
            </w:r>
            <w:r w:rsidR="00AC5347" w:rsidRPr="00AC5347">
              <w:rPr>
                <w:rFonts w:eastAsiaTheme="minorHAnsi" w:hint="eastAsia"/>
                <w:sz w:val="24"/>
                <w:szCs w:val="24"/>
              </w:rPr>
              <w:t>Each alphabet's phonic (A[</w:t>
            </w:r>
            <w:r w:rsidR="00AC5347" w:rsidRPr="00AC5347">
              <w:rPr>
                <w:rFonts w:eastAsiaTheme="minorHAnsi" w:hAnsi="MS Mincho" w:cs="MS Mincho" w:hint="eastAsia"/>
                <w:sz w:val="24"/>
                <w:szCs w:val="24"/>
              </w:rPr>
              <w:t>ə</w:t>
            </w:r>
            <w:r w:rsidR="00AC5347" w:rsidRPr="00AC5347">
              <w:rPr>
                <w:rFonts w:eastAsiaTheme="minorHAnsi" w:cs="MS Mincho" w:hint="eastAsia"/>
                <w:sz w:val="24"/>
                <w:szCs w:val="24"/>
              </w:rPr>
              <w:t>], B[</w:t>
            </w:r>
            <w:r w:rsidR="00AC5347" w:rsidRPr="00AC5347">
              <w:rPr>
                <w:rStyle w:val="fnte251"/>
                <w:rFonts w:asciiTheme="minorHAnsi" w:eastAsiaTheme="minorHAnsi" w:hAnsiTheme="minorHAnsi" w:hint="eastAsia"/>
                <w:sz w:val="24"/>
              </w:rPr>
              <w:t>b], C[</w:t>
            </w:r>
            <w:r w:rsidR="00AC5347" w:rsidRPr="00AC5347">
              <w:rPr>
                <w:rFonts w:eastAsiaTheme="minorHAnsi" w:cs="Lucida Sans Unicode"/>
                <w:color w:val="000000"/>
                <w:sz w:val="24"/>
                <w:szCs w:val="18"/>
              </w:rPr>
              <w:t>k</w:t>
            </w:r>
            <w:r w:rsidR="00AC5347" w:rsidRPr="00AC5347">
              <w:rPr>
                <w:rFonts w:eastAsiaTheme="minorHAnsi" w:cs="Lucida Sans Unicode" w:hint="eastAsia"/>
                <w:color w:val="000000"/>
                <w:sz w:val="24"/>
                <w:szCs w:val="18"/>
              </w:rPr>
              <w:t>]</w:t>
            </w:r>
            <w:r w:rsidR="00AC5347">
              <w:rPr>
                <w:rFonts w:eastAsiaTheme="minorHAnsi" w:cs="Lucida Sans Unicode" w:hint="eastAsia"/>
                <w:color w:val="000000"/>
                <w:sz w:val="24"/>
                <w:szCs w:val="18"/>
              </w:rPr>
              <w:t>...)</w:t>
            </w:r>
          </w:p>
          <w:p w:rsidR="0007276A" w:rsidRPr="003A640D" w:rsidRDefault="0007276A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- Lexis:</w:t>
            </w:r>
            <w:r w:rsidR="003A640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3A640D">
              <w:rPr>
                <w:rFonts w:asciiTheme="majorHAnsi" w:eastAsiaTheme="majorHAnsi" w:hAnsiTheme="majorHAnsi" w:hint="eastAsia"/>
                <w:sz w:val="24"/>
                <w:szCs w:val="24"/>
              </w:rPr>
              <w:t>Animal names from A to Z</w:t>
            </w:r>
            <w:r w:rsidR="00046D69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</w:p>
          <w:p w:rsidR="0007276A" w:rsidRPr="003A640D" w:rsidRDefault="0007276A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- Grammar:</w:t>
            </w:r>
            <w:r w:rsidR="003A640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14068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Practicing </w:t>
            </w:r>
            <w:r w:rsidR="003A640D">
              <w:rPr>
                <w:rFonts w:asciiTheme="majorHAnsi" w:eastAsiaTheme="majorHAnsi" w:hAnsiTheme="majorHAnsi" w:hint="eastAsia"/>
                <w:sz w:val="24"/>
                <w:szCs w:val="24"/>
              </w:rPr>
              <w:t>"</w:t>
            </w:r>
            <w:r w:rsidR="00180B64">
              <w:rPr>
                <w:rFonts w:asciiTheme="majorHAnsi" w:eastAsiaTheme="majorHAnsi" w:hAnsiTheme="majorHAnsi" w:hint="eastAsia"/>
                <w:sz w:val="24"/>
                <w:szCs w:val="24"/>
              </w:rPr>
              <w:t>a</w:t>
            </w:r>
            <w:r w:rsidR="003A640D">
              <w:rPr>
                <w:rFonts w:asciiTheme="majorHAnsi" w:eastAsiaTheme="majorHAnsi" w:hAnsiTheme="majorHAnsi" w:hint="eastAsia"/>
                <w:sz w:val="24"/>
                <w:szCs w:val="24"/>
              </w:rPr>
              <w:t>" and "</w:t>
            </w:r>
            <w:r w:rsidR="00180B64">
              <w:rPr>
                <w:rFonts w:asciiTheme="majorHAnsi" w:eastAsiaTheme="majorHAnsi" w:hAnsiTheme="majorHAnsi" w:hint="eastAsia"/>
                <w:sz w:val="24"/>
                <w:szCs w:val="24"/>
              </w:rPr>
              <w:t>a</w:t>
            </w:r>
            <w:r w:rsidR="003A640D">
              <w:rPr>
                <w:rFonts w:asciiTheme="majorHAnsi" w:eastAsiaTheme="majorHAnsi" w:hAnsiTheme="majorHAnsi" w:hint="eastAsia"/>
                <w:sz w:val="24"/>
                <w:szCs w:val="24"/>
              </w:rPr>
              <w:t>n"</w:t>
            </w:r>
          </w:p>
          <w:p w:rsidR="0007276A" w:rsidRPr="0051734C" w:rsidRDefault="0007276A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- Function:</w:t>
            </w:r>
            <w:r w:rsidR="003A640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AA1773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Distinguishing </w:t>
            </w:r>
            <w:r w:rsidR="001B79E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animal </w:t>
            </w:r>
            <w:r w:rsidR="00AA1773">
              <w:rPr>
                <w:rFonts w:asciiTheme="majorHAnsi" w:eastAsiaTheme="majorHAnsi" w:hAnsiTheme="majorHAnsi" w:hint="eastAsia"/>
                <w:sz w:val="24"/>
                <w:szCs w:val="24"/>
              </w:rPr>
              <w:t>sounds and names.</w:t>
            </w:r>
          </w:p>
          <w:p w:rsidR="0007276A" w:rsidRPr="001B79E6" w:rsidRDefault="0007276A" w:rsidP="000C2F20">
            <w:pPr>
              <w:spacing w:line="276" w:lineRule="auto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- Discourse: </w:t>
            </w:r>
            <w:r w:rsidR="001B79E6">
              <w:rPr>
                <w:rFonts w:asciiTheme="majorHAnsi" w:eastAsiaTheme="majorHAnsi" w:hAnsiTheme="majorHAnsi" w:hint="eastAsia"/>
                <w:sz w:val="24"/>
                <w:szCs w:val="24"/>
              </w:rPr>
              <w:t>Observing and answering what it is.</w:t>
            </w:r>
          </w:p>
        </w:tc>
      </w:tr>
    </w:tbl>
    <w:p w:rsidR="00A61841" w:rsidRPr="00A6184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E50AAB">
        <w:trPr>
          <w:trHeight w:val="2324"/>
        </w:trPr>
        <w:tc>
          <w:tcPr>
            <w:tcW w:w="9224" w:type="dxa"/>
          </w:tcPr>
          <w:p w:rsidR="00A61841" w:rsidRDefault="00A61841" w:rsidP="00124D20">
            <w:pPr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>Assumptions about Students:</w:t>
            </w:r>
          </w:p>
          <w:p w:rsidR="00F533B7" w:rsidRDefault="00085A9F" w:rsidP="00F533B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</w:t>
            </w:r>
            <w:r w:rsidR="00F533B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know </w:t>
            </w:r>
            <w:r w:rsidR="00FE29A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</w:t>
            </w:r>
            <w:r w:rsidR="00F533B7">
              <w:rPr>
                <w:rFonts w:asciiTheme="majorHAnsi" w:eastAsiaTheme="majorHAnsi" w:hAnsiTheme="majorHAnsi" w:hint="eastAsia"/>
                <w:sz w:val="24"/>
                <w:szCs w:val="24"/>
              </w:rPr>
              <w:t>alphabet and</w:t>
            </w:r>
            <w:r w:rsidR="00FE29A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the</w:t>
            </w:r>
            <w:r w:rsidR="00F533B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sounds each letter makes.</w:t>
            </w:r>
          </w:p>
          <w:p w:rsidR="00DE4ECA" w:rsidRDefault="00085A9F" w:rsidP="00F533B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</w:t>
            </w:r>
            <w:r w:rsidR="00DE4ECA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know day of week and basic </w:t>
            </w:r>
            <w:r w:rsidR="002C047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words of </w:t>
            </w:r>
            <w:r w:rsidR="00DE4ECA">
              <w:rPr>
                <w:rFonts w:asciiTheme="majorHAnsi" w:eastAsiaTheme="majorHAnsi" w:hAnsiTheme="majorHAnsi" w:hint="eastAsia"/>
                <w:sz w:val="24"/>
                <w:szCs w:val="24"/>
              </w:rPr>
              <w:t>weather.</w:t>
            </w:r>
          </w:p>
          <w:p w:rsidR="00085A9F" w:rsidRDefault="00085A9F" w:rsidP="00F533B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know basic words of color.</w:t>
            </w:r>
          </w:p>
          <w:p w:rsidR="00085A9F" w:rsidRDefault="00886500" w:rsidP="000C2F2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</w:t>
            </w:r>
            <w:r w:rsidR="00F533B7">
              <w:rPr>
                <w:rFonts w:asciiTheme="majorHAnsi" w:eastAsiaTheme="majorHAnsi" w:hAnsiTheme="majorHAnsi" w:hint="eastAsia"/>
                <w:sz w:val="24"/>
                <w:szCs w:val="24"/>
              </w:rPr>
              <w:t>Ss do</w:t>
            </w:r>
            <w:r w:rsidR="00FE29AD">
              <w:rPr>
                <w:rFonts w:asciiTheme="majorHAnsi" w:eastAsiaTheme="majorHAnsi" w:hAnsiTheme="majorHAnsi" w:hint="eastAsia"/>
                <w:sz w:val="24"/>
                <w:szCs w:val="24"/>
              </w:rPr>
              <w:t>es</w:t>
            </w:r>
            <w:r w:rsidR="00F533B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n't know </w:t>
            </w:r>
            <w:r w:rsidR="00413329">
              <w:rPr>
                <w:rFonts w:asciiTheme="majorHAnsi" w:eastAsiaTheme="majorHAnsi" w:hAnsiTheme="majorHAnsi" w:hint="eastAsia"/>
                <w:sz w:val="24"/>
                <w:szCs w:val="24"/>
              </w:rPr>
              <w:t>animal sounds in English and t</w:t>
            </w:r>
            <w:r w:rsidR="00085A9F">
              <w:rPr>
                <w:rFonts w:asciiTheme="majorHAnsi" w:eastAsiaTheme="majorHAnsi" w:hAnsiTheme="majorHAnsi" w:hint="eastAsia"/>
                <w:sz w:val="24"/>
                <w:szCs w:val="24"/>
              </w:rPr>
              <w:t>hey</w:t>
            </w:r>
            <w:r w:rsidR="00F533B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kno</w:t>
            </w:r>
            <w:r w:rsidR="00413329">
              <w:rPr>
                <w:rFonts w:asciiTheme="majorHAnsi" w:eastAsiaTheme="majorHAnsi" w:hAnsiTheme="majorHAnsi" w:hint="eastAsia"/>
                <w:sz w:val="24"/>
                <w:szCs w:val="24"/>
              </w:rPr>
              <w:t>w</w:t>
            </w:r>
            <w:r w:rsidR="00085A9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some</w:t>
            </w:r>
            <w:r w:rsidR="00413329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basic animal names in English, such as dog, cat, cow. </w:t>
            </w:r>
          </w:p>
          <w:p w:rsidR="00F533B7" w:rsidRPr="00F533B7" w:rsidRDefault="00F533B7" w:rsidP="00782FA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</w:t>
            </w:r>
            <w:r w:rsidR="00886500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Ss </w:t>
            </w:r>
            <w:r w:rsidR="00D5363E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confuse </w:t>
            </w:r>
            <w:r w:rsidR="00FE29A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</w:t>
            </w:r>
            <w:r w:rsidR="00D5363E">
              <w:rPr>
                <w:rFonts w:asciiTheme="majorHAnsi" w:eastAsiaTheme="majorHAnsi" w:hAnsiTheme="majorHAnsi" w:hint="eastAsia"/>
                <w:sz w:val="24"/>
                <w:szCs w:val="24"/>
              </w:rPr>
              <w:t>difference between "</w:t>
            </w:r>
            <w:r w:rsidR="00782FA0">
              <w:rPr>
                <w:rFonts w:asciiTheme="majorHAnsi" w:eastAsiaTheme="majorHAnsi" w:hAnsiTheme="majorHAnsi" w:hint="eastAsia"/>
                <w:sz w:val="24"/>
                <w:szCs w:val="24"/>
              </w:rPr>
              <w:t>a</w:t>
            </w:r>
            <w:r w:rsidR="00D5363E">
              <w:rPr>
                <w:rFonts w:asciiTheme="majorHAnsi" w:eastAsiaTheme="majorHAnsi" w:hAnsiTheme="majorHAnsi" w:hint="eastAsia"/>
                <w:sz w:val="24"/>
                <w:szCs w:val="24"/>
              </w:rPr>
              <w:t>" and "</w:t>
            </w:r>
            <w:r w:rsidR="00782FA0">
              <w:rPr>
                <w:rFonts w:asciiTheme="majorHAnsi" w:eastAsiaTheme="majorHAnsi" w:hAnsiTheme="majorHAnsi" w:hint="eastAsia"/>
                <w:sz w:val="24"/>
                <w:szCs w:val="24"/>
              </w:rPr>
              <w:t>a</w:t>
            </w:r>
            <w:r w:rsidR="00D5363E">
              <w:rPr>
                <w:rFonts w:asciiTheme="majorHAnsi" w:eastAsiaTheme="majorHAnsi" w:hAnsiTheme="majorHAnsi" w:hint="eastAsia"/>
                <w:sz w:val="24"/>
                <w:szCs w:val="24"/>
              </w:rPr>
              <w:t>n".</w:t>
            </w:r>
          </w:p>
        </w:tc>
      </w:tr>
    </w:tbl>
    <w:p w:rsidR="00A61841" w:rsidRPr="001A2220" w:rsidRDefault="00A61841">
      <w:pPr>
        <w:rPr>
          <w:rFonts w:asciiTheme="majorHAnsi" w:eastAsiaTheme="majorHAnsi" w:hAnsiTheme="majorHAnsi"/>
          <w:b/>
          <w:szCs w:val="20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61841" w:rsidRPr="00A61841" w:rsidTr="00F87371">
        <w:trPr>
          <w:trHeight w:val="4814"/>
        </w:trPr>
        <w:tc>
          <w:tcPr>
            <w:tcW w:w="9224" w:type="dxa"/>
          </w:tcPr>
          <w:p w:rsidR="00A61841" w:rsidRDefault="00A61841" w:rsidP="00A61841">
            <w:pPr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Anticipated Errors and Solutions: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496"/>
              <w:gridCol w:w="4497"/>
            </w:tblGrid>
            <w:tr w:rsidR="00A01CFD" w:rsidTr="00AF695F">
              <w:tc>
                <w:tcPr>
                  <w:tcW w:w="4496" w:type="dxa"/>
                  <w:vAlign w:val="center"/>
                </w:tcPr>
                <w:p w:rsidR="00A01CFD" w:rsidRDefault="00A01CFD" w:rsidP="00AF695F">
                  <w:pPr>
                    <w:jc w:val="center"/>
                    <w:rPr>
                      <w:rFonts w:asciiTheme="majorHAnsi" w:eastAsia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24"/>
                      <w:szCs w:val="24"/>
                    </w:rPr>
                    <w:t>Error</w:t>
                  </w:r>
                </w:p>
              </w:tc>
              <w:tc>
                <w:tcPr>
                  <w:tcW w:w="4497" w:type="dxa"/>
                  <w:vAlign w:val="center"/>
                </w:tcPr>
                <w:p w:rsidR="00A01CFD" w:rsidRDefault="00A01CFD" w:rsidP="00AF695F">
                  <w:pPr>
                    <w:jc w:val="center"/>
                    <w:rPr>
                      <w:rFonts w:asciiTheme="majorHAnsi" w:eastAsia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24"/>
                      <w:szCs w:val="24"/>
                    </w:rPr>
                    <w:t>Solution</w:t>
                  </w:r>
                </w:p>
              </w:tc>
            </w:tr>
            <w:tr w:rsidR="00A01CFD" w:rsidTr="00AF695F">
              <w:tc>
                <w:tcPr>
                  <w:tcW w:w="4496" w:type="dxa"/>
                  <w:vAlign w:val="center"/>
                </w:tcPr>
                <w:p w:rsidR="00A01CFD" w:rsidRPr="00A01CFD" w:rsidRDefault="00A01CFD" w:rsidP="00AF695F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Ss have never seen such as animal feature and name.</w:t>
                  </w:r>
                </w:p>
              </w:tc>
              <w:tc>
                <w:tcPr>
                  <w:tcW w:w="4497" w:type="dxa"/>
                  <w:vAlign w:val="center"/>
                </w:tcPr>
                <w:p w:rsidR="00A01CFD" w:rsidRPr="00A01CFD" w:rsidRDefault="00A01CFD" w:rsidP="00AF695F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Explain animal's name, characteristic and where they live.</w:t>
                  </w:r>
                </w:p>
              </w:tc>
            </w:tr>
            <w:tr w:rsidR="00A01CFD" w:rsidTr="00AF695F">
              <w:tc>
                <w:tcPr>
                  <w:tcW w:w="4496" w:type="dxa"/>
                  <w:vAlign w:val="center"/>
                </w:tcPr>
                <w:p w:rsidR="00A01CFD" w:rsidRPr="001A2220" w:rsidRDefault="003A2994" w:rsidP="00AF695F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Ss can't fill the blank of initial letter.</w:t>
                  </w:r>
                </w:p>
              </w:tc>
              <w:tc>
                <w:tcPr>
                  <w:tcW w:w="4497" w:type="dxa"/>
                  <w:vAlign w:val="center"/>
                </w:tcPr>
                <w:p w:rsidR="00A01CFD" w:rsidRPr="00A01CFD" w:rsidRDefault="005B2277" w:rsidP="00AF695F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Read flash cards one more</w:t>
                  </w:r>
                  <w:r w:rsidR="00F91450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 and give a hint.</w:t>
                  </w:r>
                </w:p>
              </w:tc>
            </w:tr>
            <w:tr w:rsidR="00A01CFD" w:rsidTr="00F87371">
              <w:trPr>
                <w:trHeight w:val="1080"/>
              </w:trPr>
              <w:tc>
                <w:tcPr>
                  <w:tcW w:w="4496" w:type="dxa"/>
                  <w:vAlign w:val="center"/>
                </w:tcPr>
                <w:p w:rsidR="00A01CFD" w:rsidRPr="005B2277" w:rsidRDefault="00F91450" w:rsidP="00E96582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Class time </w:t>
                  </w:r>
                  <w:r w:rsidR="00AF695F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over </w:t>
                  </w:r>
                  <w:r w:rsidR="00AF695F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before finishing the </w:t>
                  </w:r>
                  <w:r w:rsidR="00E96582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lesson plan.</w:t>
                  </w:r>
                </w:p>
              </w:tc>
              <w:tc>
                <w:tcPr>
                  <w:tcW w:w="4497" w:type="dxa"/>
                  <w:vAlign w:val="center"/>
                </w:tcPr>
                <w:p w:rsidR="003E43A4" w:rsidRPr="00AF695F" w:rsidRDefault="00AF695F" w:rsidP="00AF695F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Give a home work</w:t>
                  </w:r>
                  <w:r w:rsidR="003E43A4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 in case of print</w:t>
                  </w:r>
                  <w:r w:rsidR="00FE29AD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ed</w:t>
                  </w:r>
                  <w:r w:rsidR="003E43A4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 </w:t>
                  </w:r>
                  <w:r w:rsidR="003E43A4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material</w:t>
                  </w:r>
                  <w:r w:rsidR="003E43A4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. If it is </w:t>
                  </w:r>
                  <w:r w:rsidR="00FE29AD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an</w:t>
                  </w:r>
                  <w:r w:rsidR="003E43A4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other thing, start</w:t>
                  </w:r>
                  <w:r w:rsidR="00A059F4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 it</w:t>
                  </w:r>
                  <w:r w:rsidR="00FE29AD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 next class of</w:t>
                  </w:r>
                  <w:r w:rsidR="003E43A4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 the previous class.</w:t>
                  </w:r>
                </w:p>
              </w:tc>
            </w:tr>
            <w:tr w:rsidR="00AF695F" w:rsidTr="00AF695F">
              <w:tc>
                <w:tcPr>
                  <w:tcW w:w="4496" w:type="dxa"/>
                  <w:vAlign w:val="center"/>
                </w:tcPr>
                <w:p w:rsidR="00AF695F" w:rsidRPr="003E43A4" w:rsidRDefault="00366881" w:rsidP="00782FA0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Ss can't understand grammar "</w:t>
                  </w:r>
                  <w:r w:rsidR="00782FA0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a</w:t>
                  </w: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" and "</w:t>
                  </w:r>
                  <w:r w:rsidR="00782FA0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a</w:t>
                  </w: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n".</w:t>
                  </w:r>
                </w:p>
              </w:tc>
              <w:tc>
                <w:tcPr>
                  <w:tcW w:w="4497" w:type="dxa"/>
                  <w:vAlign w:val="center"/>
                </w:tcPr>
                <w:p w:rsidR="00AF695F" w:rsidRPr="00366881" w:rsidRDefault="00366881" w:rsidP="00AF695F">
                  <w:pPr>
                    <w:rPr>
                      <w:rFonts w:asciiTheme="majorHAnsi" w:eastAsia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 xml:space="preserve">Give more example </w:t>
                  </w:r>
                  <w:r w:rsidR="00FE29AD"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using class</w:t>
                  </w:r>
                  <w:r>
                    <w:rPr>
                      <w:rFonts w:asciiTheme="majorHAnsi" w:eastAsiaTheme="majorHAnsi" w:hAnsiTheme="majorHAnsi" w:hint="eastAsia"/>
                      <w:sz w:val="24"/>
                      <w:szCs w:val="24"/>
                    </w:rPr>
                    <w:t>room stuffs.</w:t>
                  </w:r>
                </w:p>
              </w:tc>
            </w:tr>
          </w:tbl>
          <w:p w:rsidR="00A01CFD" w:rsidRPr="00A61841" w:rsidRDefault="00A01CFD" w:rsidP="00A61841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</w:tr>
    </w:tbl>
    <w:p w:rsidR="00A61841" w:rsidRPr="00A61841" w:rsidRDefault="00A61841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1101"/>
        <w:gridCol w:w="1701"/>
        <w:gridCol w:w="6427"/>
        <w:gridCol w:w="9"/>
      </w:tblGrid>
      <w:tr w:rsidR="00A61841" w:rsidRPr="00A61841" w:rsidTr="00DC215C">
        <w:trPr>
          <w:gridAfter w:val="1"/>
          <w:wAfter w:w="9" w:type="dxa"/>
          <w:trHeight w:val="1715"/>
        </w:trPr>
        <w:tc>
          <w:tcPr>
            <w:tcW w:w="9229" w:type="dxa"/>
            <w:gridSpan w:val="3"/>
          </w:tcPr>
          <w:p w:rsidR="00A61841" w:rsidRDefault="00A61841" w:rsidP="00124D20">
            <w:pPr>
              <w:rPr>
                <w:rFonts w:asciiTheme="majorHAnsi" w:eastAsiaTheme="majorHAnsi" w:hAnsiTheme="majorHAnsi"/>
                <w:b/>
                <w:sz w:val="28"/>
                <w:szCs w:val="24"/>
              </w:rPr>
            </w:pPr>
            <w:r w:rsidRPr="00A61841">
              <w:rPr>
                <w:rFonts w:asciiTheme="majorHAnsi" w:eastAsiaTheme="majorHAnsi" w:hAnsiTheme="majorHAnsi" w:hint="eastAsia"/>
                <w:b/>
                <w:sz w:val="28"/>
                <w:szCs w:val="24"/>
              </w:rPr>
              <w:t xml:space="preserve">References: </w:t>
            </w:r>
          </w:p>
          <w:p w:rsidR="00BA4E97" w:rsidRDefault="00BA4E97" w:rsidP="00124D2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</w:t>
            </w:r>
            <w:r w:rsidR="00E50AAB">
              <w:rPr>
                <w:rFonts w:asciiTheme="majorHAnsi" w:eastAsiaTheme="majorHAnsi" w:hAnsiTheme="majorHAnsi" w:hint="eastAsia"/>
                <w:sz w:val="24"/>
                <w:szCs w:val="24"/>
              </w:rPr>
              <w:t>Animal 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ong: </w:t>
            </w:r>
            <w:r w:rsidRPr="00BA4E97">
              <w:rPr>
                <w:rFonts w:asciiTheme="majorHAnsi" w:eastAsiaTheme="majorHAnsi" w:hAnsiTheme="majorHAnsi"/>
                <w:sz w:val="24"/>
                <w:szCs w:val="24"/>
              </w:rPr>
              <w:t>https://www.youtube.com/watch?v=t99ULJjCsaM</w:t>
            </w:r>
          </w:p>
          <w:p w:rsidR="00BA4E97" w:rsidRDefault="00E50AAB" w:rsidP="00124D2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Phonics song: </w:t>
            </w:r>
            <w:r w:rsidRPr="00E50AAB">
              <w:rPr>
                <w:rFonts w:asciiTheme="majorHAnsi" w:eastAsiaTheme="majorHAnsi" w:hAnsiTheme="majorHAnsi"/>
                <w:sz w:val="24"/>
                <w:szCs w:val="24"/>
              </w:rPr>
              <w:t>https://www.youtube.com/watch?v=BELlZKpi1Zs</w:t>
            </w:r>
          </w:p>
          <w:p w:rsidR="002E0B74" w:rsidRPr="00DE4ECA" w:rsidRDefault="00396B12" w:rsidP="00124D2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Animal flash card: </w:t>
            </w:r>
            <w:r w:rsidRPr="00396B12">
              <w:rPr>
                <w:rFonts w:asciiTheme="majorHAnsi" w:eastAsiaTheme="majorHAnsi" w:hAnsiTheme="majorHAnsi"/>
                <w:sz w:val="24"/>
                <w:szCs w:val="24"/>
              </w:rPr>
              <w:t>http://kizclub.com/animalcards.htm</w:t>
            </w:r>
          </w:p>
        </w:tc>
      </w:tr>
      <w:tr w:rsidR="00DC215C" w:rsidRPr="00DC215C" w:rsidTr="00F36FBE">
        <w:trPr>
          <w:trHeight w:val="561"/>
        </w:trPr>
        <w:tc>
          <w:tcPr>
            <w:tcW w:w="9238" w:type="dxa"/>
            <w:gridSpan w:val="4"/>
            <w:vAlign w:val="center"/>
          </w:tcPr>
          <w:p w:rsidR="00DC215C" w:rsidRPr="00DC215C" w:rsidRDefault="00DC215C" w:rsidP="00DC215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F36FBE"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lastRenderedPageBreak/>
              <w:t>Core Activities</w:t>
            </w:r>
          </w:p>
        </w:tc>
      </w:tr>
      <w:tr w:rsidR="00DC215C" w:rsidRPr="00DC215C" w:rsidTr="00644E97">
        <w:tc>
          <w:tcPr>
            <w:tcW w:w="1101" w:type="dxa"/>
            <w:vAlign w:val="center"/>
          </w:tcPr>
          <w:p w:rsidR="00DC215C" w:rsidRPr="00DC215C" w:rsidRDefault="00DC215C" w:rsidP="00DC215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DC215C" w:rsidRPr="00DC215C" w:rsidRDefault="00DC215C" w:rsidP="00DC215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36" w:type="dxa"/>
            <w:gridSpan w:val="2"/>
          </w:tcPr>
          <w:p w:rsidR="00DC215C" w:rsidRPr="00DC215C" w:rsidRDefault="00DC215C" w:rsidP="00DC215C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Review</w:t>
            </w:r>
          </w:p>
          <w:p w:rsidR="00DC215C" w:rsidRPr="00DC215C" w:rsidRDefault="00DC215C" w:rsidP="006C619C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(Materials: </w:t>
            </w:r>
            <w:r w:rsidR="00354B4F"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"Phonics song", Computer, </w:t>
            </w:r>
            <w:r w:rsidR="00352427"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Projector</w:t>
            </w:r>
            <w:r w:rsidR="00354B4F"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, Speaker</w:t>
            </w:r>
            <w:r w:rsidR="00352427"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.</w:t>
            </w: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DC215C" w:rsidRPr="00DC215C" w:rsidTr="00644E97">
        <w:trPr>
          <w:trHeight w:val="3118"/>
        </w:trPr>
        <w:tc>
          <w:tcPr>
            <w:tcW w:w="1101" w:type="dxa"/>
            <w:vAlign w:val="center"/>
          </w:tcPr>
          <w:p w:rsidR="00DC215C" w:rsidRPr="00DC215C" w:rsidRDefault="009A2481" w:rsidP="00442866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  <w:r w:rsidR="00852EEA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DC215C" w:rsidRPr="00DC215C" w:rsidRDefault="009C1FBA" w:rsidP="00442866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W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hole class</w:t>
            </w:r>
          </w:p>
        </w:tc>
        <w:tc>
          <w:tcPr>
            <w:tcW w:w="6436" w:type="dxa"/>
            <w:gridSpan w:val="2"/>
          </w:tcPr>
          <w:p w:rsidR="00DC215C" w:rsidRDefault="00A84FF4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A84FF4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Opening</w:t>
            </w:r>
          </w:p>
          <w:p w:rsidR="00A84FF4" w:rsidRDefault="00644E9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</w:t>
            </w:r>
            <w:r w:rsidR="001248EB">
              <w:rPr>
                <w:rFonts w:asciiTheme="majorHAnsi" w:eastAsiaTheme="majorHAnsi" w:hAnsiTheme="majorHAnsi" w:hint="eastAsia"/>
                <w:sz w:val="24"/>
                <w:szCs w:val="24"/>
              </w:rPr>
              <w:t>Greet</w:t>
            </w:r>
            <w:r w:rsidR="00A84FF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using the sentence, "good morning" or "good afternoon".</w:t>
            </w:r>
          </w:p>
          <w:p w:rsidR="00644E97" w:rsidRDefault="00644E9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</w:t>
            </w:r>
            <w:r w:rsidR="001248EB">
              <w:rPr>
                <w:rFonts w:asciiTheme="majorHAnsi" w:eastAsiaTheme="majorHAnsi" w:hAnsiTheme="majorHAnsi" w:hint="eastAsia"/>
                <w:sz w:val="24"/>
                <w:szCs w:val="24"/>
              </w:rPr>
              <w:t>Ask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"What's the day?" and "What's the weather like today?"</w:t>
            </w:r>
          </w:p>
          <w:p w:rsidR="00644E97" w:rsidRDefault="00644E9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44E97" w:rsidRDefault="00644E97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644E97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Reviewing</w:t>
            </w:r>
          </w:p>
          <w:p w:rsidR="00644E97" w:rsidRDefault="00644E9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Refre</w:t>
            </w:r>
            <w:r w:rsidR="001248EB">
              <w:rPr>
                <w:rFonts w:asciiTheme="majorHAnsi" w:eastAsiaTheme="majorHAnsi" w:hAnsiTheme="majorHAnsi" w:hint="eastAsia"/>
                <w:sz w:val="24"/>
                <w:szCs w:val="24"/>
              </w:rPr>
              <w:t>sh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previous lesson about </w:t>
            </w:r>
            <w:r w:rsidR="00FE29A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alphabet.</w:t>
            </w:r>
          </w:p>
          <w:p w:rsidR="00644E97" w:rsidRPr="00644E97" w:rsidRDefault="00644E9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Start</w:t>
            </w:r>
            <w:r w:rsidR="00FE29A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the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music and sing together.</w:t>
            </w:r>
            <w:r w:rsidR="007953A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("Phonics song")</w:t>
            </w:r>
          </w:p>
        </w:tc>
      </w:tr>
      <w:tr w:rsidR="00DC215C" w:rsidRPr="00DC215C" w:rsidTr="00644E97">
        <w:tc>
          <w:tcPr>
            <w:tcW w:w="1101" w:type="dxa"/>
            <w:vAlign w:val="center"/>
          </w:tcPr>
          <w:p w:rsidR="00DC215C" w:rsidRPr="00DC215C" w:rsidRDefault="00DC215C" w:rsidP="00DC215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DC215C" w:rsidRPr="00DC215C" w:rsidRDefault="00DC215C" w:rsidP="00DC215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36" w:type="dxa"/>
            <w:gridSpan w:val="2"/>
          </w:tcPr>
          <w:p w:rsidR="00DC215C" w:rsidRPr="00DC215C" w:rsidRDefault="00DC215C" w:rsidP="00DC215C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Introduction of New target</w:t>
            </w:r>
          </w:p>
          <w:p w:rsidR="00DC215C" w:rsidRPr="00DC215C" w:rsidRDefault="00DC215C" w:rsidP="006C619C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(Materials: </w:t>
            </w:r>
            <w:r w:rsidR="007953A1"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"The animals sounds song"</w:t>
            </w:r>
            <w:r w:rsidR="002E0B74"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, Computer, </w:t>
            </w:r>
            <w:r w:rsidR="007953A1"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 projector</w:t>
            </w:r>
            <w:r w:rsidR="002E0B74"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, speaker</w:t>
            </w:r>
            <w:r w:rsidR="007953A1"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.</w:t>
            </w: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DC215C" w:rsidRPr="00DC215C" w:rsidTr="002E0B74">
        <w:trPr>
          <w:trHeight w:val="3502"/>
        </w:trPr>
        <w:tc>
          <w:tcPr>
            <w:tcW w:w="1101" w:type="dxa"/>
            <w:vAlign w:val="center"/>
          </w:tcPr>
          <w:p w:rsidR="00DC215C" w:rsidRPr="00DC215C" w:rsidRDefault="002E0B74" w:rsidP="00442866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3</w:t>
            </w:r>
            <w:r w:rsidR="007953A1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DC215C" w:rsidRPr="00DC215C" w:rsidRDefault="00AB5A42" w:rsidP="00442866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Whole class</w:t>
            </w:r>
          </w:p>
        </w:tc>
        <w:tc>
          <w:tcPr>
            <w:tcW w:w="6436" w:type="dxa"/>
            <w:gridSpan w:val="2"/>
          </w:tcPr>
          <w:p w:rsidR="00DC215C" w:rsidRPr="00651388" w:rsidRDefault="00651388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651388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Introducing</w:t>
            </w:r>
          </w:p>
          <w:p w:rsidR="00C45290" w:rsidRPr="00C45290" w:rsidRDefault="001248E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</w:t>
            </w:r>
            <w:r w:rsidR="005B1C5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Ask </w:t>
            </w:r>
            <w:r w:rsidR="006B085B">
              <w:rPr>
                <w:rFonts w:asciiTheme="majorHAnsi" w:eastAsiaTheme="majorHAnsi" w:hAnsiTheme="majorHAnsi" w:hint="eastAsia"/>
                <w:sz w:val="24"/>
                <w:szCs w:val="24"/>
              </w:rPr>
              <w:t>who have been ever to</w:t>
            </w:r>
            <w:r w:rsidR="00FE29A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the</w:t>
            </w:r>
            <w:r w:rsidR="006B085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zoo </w:t>
            </w:r>
            <w:r w:rsidR="0008053B">
              <w:rPr>
                <w:rFonts w:asciiTheme="majorHAnsi" w:eastAsiaTheme="majorHAnsi" w:hAnsiTheme="majorHAnsi" w:hint="eastAsia"/>
                <w:sz w:val="24"/>
                <w:szCs w:val="24"/>
              </w:rPr>
              <w:t>and what kind of animal they know.</w:t>
            </w:r>
          </w:p>
          <w:p w:rsidR="002E0B74" w:rsidRDefault="00C45290" w:rsidP="00C4529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Start music and </w:t>
            </w:r>
            <w:r w:rsidR="009C4FC0">
              <w:rPr>
                <w:rFonts w:asciiTheme="majorHAnsi" w:eastAsiaTheme="majorHAnsi" w:hAnsiTheme="majorHAnsi" w:hint="eastAsia"/>
                <w:sz w:val="24"/>
                <w:szCs w:val="24"/>
              </w:rPr>
              <w:t>cause interesting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  <w:r w:rsidR="002E0B7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</w:p>
          <w:p w:rsidR="00C45290" w:rsidRDefault="00C45290" w:rsidP="00C4529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</w:t>
            </w:r>
            <w:r>
              <w:rPr>
                <w:rFonts w:eastAsiaTheme="minorHAnsi" w:hint="eastAsia"/>
                <w:sz w:val="24"/>
                <w:szCs w:val="24"/>
              </w:rPr>
              <w:t>"The animals sounds song")</w:t>
            </w:r>
          </w:p>
          <w:p w:rsidR="00C45290" w:rsidRDefault="00C45290" w:rsidP="00C4529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C45290" w:rsidRPr="00DC215C" w:rsidRDefault="00CB6408" w:rsidP="00FE29A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CB6408">
              <w:rPr>
                <w:rFonts w:asciiTheme="majorHAnsi" w:eastAsiaTheme="majorHAnsi" w:hAnsiTheme="majorHAnsi" w:hint="eastAsia"/>
                <w:sz w:val="24"/>
                <w:szCs w:val="24"/>
              </w:rPr>
              <w:t>※</w:t>
            </w:r>
            <w:r w:rsidR="00C45290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This song is first time to Ss. So Teacher </w:t>
            </w:r>
            <w:r w:rsidR="00FE29AD">
              <w:rPr>
                <w:rFonts w:asciiTheme="majorHAnsi" w:eastAsiaTheme="majorHAnsi" w:hAnsiTheme="majorHAnsi" w:hint="eastAsia"/>
                <w:sz w:val="24"/>
                <w:szCs w:val="24"/>
              </w:rPr>
              <w:t>has</w:t>
            </w:r>
            <w:r w:rsidR="009825A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to </w:t>
            </w:r>
            <w:r w:rsidR="00C45290">
              <w:rPr>
                <w:rFonts w:asciiTheme="majorHAnsi" w:eastAsiaTheme="majorHAnsi" w:hAnsiTheme="majorHAnsi" w:hint="eastAsia"/>
                <w:sz w:val="24"/>
                <w:szCs w:val="24"/>
              </w:rPr>
              <w:t>focus animal's feature and</w:t>
            </w:r>
            <w:r w:rsidR="00AE0EB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sound at the first listening a</w:t>
            </w:r>
            <w:r w:rsidR="00C45290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nd then </w:t>
            </w:r>
            <w:r w:rsidR="00AE0EBB">
              <w:rPr>
                <w:rFonts w:asciiTheme="majorHAnsi" w:eastAsiaTheme="majorHAnsi" w:hAnsiTheme="majorHAnsi" w:hint="eastAsia"/>
                <w:sz w:val="24"/>
                <w:szCs w:val="24"/>
              </w:rPr>
              <w:t>focus animal's name at the second listening.</w:t>
            </w:r>
          </w:p>
        </w:tc>
      </w:tr>
      <w:tr w:rsidR="00DC215C" w:rsidRPr="00DC215C" w:rsidTr="00F36FBE">
        <w:trPr>
          <w:trHeight w:val="567"/>
        </w:trPr>
        <w:tc>
          <w:tcPr>
            <w:tcW w:w="9238" w:type="dxa"/>
            <w:gridSpan w:val="4"/>
            <w:vAlign w:val="center"/>
          </w:tcPr>
          <w:p w:rsidR="00DC215C" w:rsidRPr="00DC215C" w:rsidRDefault="00DC215C" w:rsidP="00DC215C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F36FBE"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t>Change of Focus</w:t>
            </w:r>
          </w:p>
        </w:tc>
      </w:tr>
      <w:tr w:rsidR="00DC215C" w:rsidRPr="00DC215C" w:rsidTr="008D2CC6">
        <w:tc>
          <w:tcPr>
            <w:tcW w:w="1101" w:type="dxa"/>
            <w:vAlign w:val="center"/>
          </w:tcPr>
          <w:p w:rsidR="00DC215C" w:rsidRPr="00DC215C" w:rsidRDefault="00DC215C" w:rsidP="007B2477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DC215C" w:rsidRPr="00DC215C" w:rsidRDefault="00DC215C" w:rsidP="007B2477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Whole class</w:t>
            </w:r>
          </w:p>
        </w:tc>
        <w:tc>
          <w:tcPr>
            <w:tcW w:w="6436" w:type="dxa"/>
            <w:gridSpan w:val="2"/>
          </w:tcPr>
          <w:p w:rsidR="00DC215C" w:rsidRPr="00DC215C" w:rsidRDefault="00DC215C" w:rsidP="00DC215C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Oral Activity</w:t>
            </w:r>
          </w:p>
          <w:p w:rsidR="00DC215C" w:rsidRPr="00DC215C" w:rsidRDefault="00DC215C" w:rsidP="00180B64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354B4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(Materials: </w:t>
            </w:r>
            <w:r w:rsidR="00BE241D" w:rsidRPr="00354B4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Flash cards.</w:t>
            </w:r>
            <w:r w:rsidRPr="00354B4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DC215C" w:rsidRPr="00DC215C" w:rsidTr="008D2CC6">
        <w:trPr>
          <w:trHeight w:val="1412"/>
        </w:trPr>
        <w:tc>
          <w:tcPr>
            <w:tcW w:w="1101" w:type="dxa"/>
            <w:vAlign w:val="center"/>
          </w:tcPr>
          <w:p w:rsidR="00DC215C" w:rsidRPr="00DC215C" w:rsidRDefault="007B1075" w:rsidP="00442866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  <w:r w:rsidR="00BE241D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DC215C" w:rsidRPr="00DC215C" w:rsidRDefault="00BE241D" w:rsidP="00442866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Whole class</w:t>
            </w:r>
          </w:p>
        </w:tc>
        <w:tc>
          <w:tcPr>
            <w:tcW w:w="6436" w:type="dxa"/>
            <w:gridSpan w:val="2"/>
          </w:tcPr>
          <w:p w:rsidR="00BE241D" w:rsidRPr="00354B4F" w:rsidRDefault="00BE241D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BE241D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Before the activity</w:t>
            </w:r>
          </w:p>
          <w:p w:rsidR="00F82E48" w:rsidRDefault="00180B64" w:rsidP="00537E2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Ss are going to </w:t>
            </w:r>
            <w:r w:rsidR="00537E2A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review alphabet phonic. </w:t>
            </w:r>
          </w:p>
          <w:p w:rsidR="00537E2A" w:rsidRDefault="00F82E48" w:rsidP="00537E2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</w:t>
            </w:r>
            <w:r w:rsidR="00FE29AD">
              <w:rPr>
                <w:rFonts w:asciiTheme="majorHAnsi" w:eastAsiaTheme="majorHAnsi" w:hAnsiTheme="majorHAnsi" w:hint="eastAsia"/>
                <w:sz w:val="24"/>
                <w:szCs w:val="24"/>
              </w:rPr>
              <w:t>A t</w:t>
            </w:r>
            <w:r w:rsidR="00537E2A">
              <w:rPr>
                <w:rFonts w:asciiTheme="majorHAnsi" w:eastAsiaTheme="majorHAnsi" w:hAnsiTheme="majorHAnsi" w:hint="eastAsia"/>
                <w:sz w:val="24"/>
                <w:szCs w:val="24"/>
              </w:rPr>
              <w:t>eacher can know how many animals they know and how much they remember alphabet phonic.</w:t>
            </w:r>
          </w:p>
          <w:p w:rsidR="006C619C" w:rsidRPr="00537E2A" w:rsidRDefault="006C619C" w:rsidP="00537E2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BE241D" w:rsidRDefault="00DD618A" w:rsidP="00BE241D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DD618A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lastRenderedPageBreak/>
              <w:t>Activity</w:t>
            </w:r>
          </w:p>
          <w:p w:rsidR="009D3CF6" w:rsidRDefault="00537E2A" w:rsidP="00BE241D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Show alphabet flash cards randomly.</w:t>
            </w:r>
          </w:p>
          <w:p w:rsidR="009D3CF6" w:rsidRDefault="009D3CF6" w:rsidP="00BE241D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Ss </w:t>
            </w:r>
            <w:r w:rsidR="0042314A">
              <w:rPr>
                <w:rFonts w:asciiTheme="majorHAnsi" w:eastAsiaTheme="majorHAnsi" w:hAnsiTheme="majorHAnsi" w:hint="eastAsia"/>
                <w:sz w:val="24"/>
                <w:szCs w:val="24"/>
              </w:rPr>
              <w:t>have to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speak </w:t>
            </w:r>
            <w:r w:rsidR="00FE29AD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animal</w:t>
            </w:r>
            <w:r w:rsidR="00537E2A">
              <w:rPr>
                <w:rFonts w:asciiTheme="majorHAnsi" w:eastAsiaTheme="majorHAnsi" w:hAnsiTheme="majorHAnsi" w:hint="eastAsia"/>
                <w:sz w:val="24"/>
                <w:szCs w:val="24"/>
              </w:rPr>
              <w:t>'s name starting first letter in a each alphabet.</w:t>
            </w:r>
          </w:p>
          <w:p w:rsidR="00537E2A" w:rsidRPr="00836CD6" w:rsidRDefault="00537E2A" w:rsidP="000807EA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If Ss answer it, all student</w:t>
            </w:r>
            <w:r w:rsidR="00253633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0807EA">
              <w:rPr>
                <w:rFonts w:asciiTheme="majorHAnsi" w:eastAsiaTheme="majorHAnsi" w:hAnsiTheme="majorHAnsi" w:hint="eastAsia"/>
                <w:sz w:val="24"/>
                <w:szCs w:val="24"/>
              </w:rPr>
              <w:t>imitate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animal sound</w:t>
            </w:r>
            <w:r w:rsidR="00FE29AD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in E</w:t>
            </w:r>
            <w:r w:rsidR="00836CD6">
              <w:rPr>
                <w:rFonts w:asciiTheme="majorHAnsi" w:eastAsiaTheme="majorHAnsi" w:hAnsiTheme="majorHAnsi" w:hint="eastAsia"/>
                <w:sz w:val="24"/>
                <w:szCs w:val="24"/>
              </w:rPr>
              <w:t>nglish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. </w:t>
            </w:r>
          </w:p>
        </w:tc>
      </w:tr>
      <w:tr w:rsidR="00DC215C" w:rsidRPr="00DC215C" w:rsidTr="00F36FBE">
        <w:trPr>
          <w:trHeight w:val="566"/>
        </w:trPr>
        <w:tc>
          <w:tcPr>
            <w:tcW w:w="9238" w:type="dxa"/>
            <w:gridSpan w:val="4"/>
            <w:vAlign w:val="center"/>
          </w:tcPr>
          <w:p w:rsidR="00DC215C" w:rsidRPr="00DC215C" w:rsidRDefault="00DC215C" w:rsidP="00DC215C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6FBE"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lastRenderedPageBreak/>
              <w:t>Core Activities</w:t>
            </w:r>
          </w:p>
        </w:tc>
      </w:tr>
      <w:tr w:rsidR="00DC215C" w:rsidRPr="00DC215C" w:rsidTr="008D2CC6">
        <w:tc>
          <w:tcPr>
            <w:tcW w:w="1101" w:type="dxa"/>
            <w:vAlign w:val="center"/>
          </w:tcPr>
          <w:p w:rsidR="00DC215C" w:rsidRPr="00DC215C" w:rsidRDefault="00DC215C" w:rsidP="007B2477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DC215C" w:rsidRPr="00DC215C" w:rsidRDefault="00DC215C" w:rsidP="007B2477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36" w:type="dxa"/>
            <w:gridSpan w:val="2"/>
          </w:tcPr>
          <w:p w:rsidR="00DC215C" w:rsidRPr="00DC215C" w:rsidRDefault="00DC215C" w:rsidP="007B2477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Practice of new target</w:t>
            </w:r>
          </w:p>
          <w:p w:rsidR="00DC215C" w:rsidRPr="00DC215C" w:rsidRDefault="00DC215C" w:rsidP="008A1FFE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354B4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(Materials: </w:t>
            </w:r>
            <w:r w:rsid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2 c</w:t>
            </w:r>
            <w:r w:rsidR="00354B4F" w:rsidRPr="00354B4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hair</w:t>
            </w:r>
            <w:r w:rsid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s</w:t>
            </w:r>
            <w:r w:rsidR="00354B4F" w:rsidRPr="00354B4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 for halfway point</w:t>
            </w:r>
            <w:r w:rsidR="008A1FFE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.</w:t>
            </w:r>
            <w:r w:rsidRPr="00354B4F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DC215C" w:rsidRPr="00DC215C" w:rsidTr="008A1FFE">
        <w:trPr>
          <w:trHeight w:val="3054"/>
        </w:trPr>
        <w:tc>
          <w:tcPr>
            <w:tcW w:w="1101" w:type="dxa"/>
            <w:vAlign w:val="center"/>
          </w:tcPr>
          <w:p w:rsidR="00DC215C" w:rsidRPr="00DC215C" w:rsidRDefault="00E42F94" w:rsidP="00442866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6</w:t>
            </w:r>
            <w:r w:rsidR="009A2481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DC215C" w:rsidRDefault="009A2481" w:rsidP="00442866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G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roup </w:t>
            </w:r>
          </w:p>
          <w:p w:rsidR="009A2481" w:rsidRPr="00DC215C" w:rsidRDefault="00537E2A" w:rsidP="00537E2A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(2 groups)</w:t>
            </w:r>
          </w:p>
        </w:tc>
        <w:tc>
          <w:tcPr>
            <w:tcW w:w="6436" w:type="dxa"/>
            <w:gridSpan w:val="2"/>
          </w:tcPr>
          <w:p w:rsidR="00DC215C" w:rsidRDefault="00F7120B" w:rsidP="007B2477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Activity</w:t>
            </w:r>
            <w:r w:rsidR="00A20672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 for </w:t>
            </w:r>
            <w:r w:rsidR="00CB6408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P</w:t>
            </w:r>
            <w:r w:rsidR="00A20672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ractice</w:t>
            </w:r>
          </w:p>
          <w:p w:rsidR="00F7120B" w:rsidRPr="00F7120B" w:rsidRDefault="00F7120B" w:rsidP="00F7120B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Line the Ss up ready for a relay race.</w:t>
            </w:r>
          </w:p>
          <w:p w:rsidR="00F7120B" w:rsidRPr="00F7120B" w:rsidRDefault="004B5EC1" w:rsidP="00F7120B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Teacher starts each race with the question, </w:t>
            </w:r>
            <w:r w:rsidR="00F7120B">
              <w:rPr>
                <w:rFonts w:asciiTheme="majorHAnsi" w:eastAsiaTheme="majorHAnsi" w:hAnsiTheme="majorHAnsi" w:hint="eastAsia"/>
                <w:sz w:val="24"/>
                <w:szCs w:val="24"/>
              </w:rPr>
              <w:t>"Are you ready? Run like (an elephant, a kangaroo, crawl like a snake, swim like a fish etc..)!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"</w:t>
            </w:r>
          </w:p>
          <w:p w:rsidR="00F7120B" w:rsidRPr="008A1FFE" w:rsidRDefault="00F7120B" w:rsidP="00A705B4">
            <w:pPr>
              <w:pStyle w:val="a6"/>
              <w:numPr>
                <w:ilvl w:val="0"/>
                <w:numId w:val="3"/>
              </w:numPr>
              <w:tabs>
                <w:tab w:val="left" w:pos="3468"/>
              </w:tabs>
              <w:ind w:leftChars="0"/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Ss run and pass the halfway point, and then touch </w:t>
            </w:r>
            <w:r w:rsidR="00B93C92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next person's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hand</w:t>
            </w:r>
            <w:r w:rsidR="00B93C92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</w:tc>
      </w:tr>
      <w:tr w:rsidR="00DC215C" w:rsidRPr="00DC215C" w:rsidTr="00F36FBE">
        <w:trPr>
          <w:trHeight w:val="563"/>
        </w:trPr>
        <w:tc>
          <w:tcPr>
            <w:tcW w:w="9238" w:type="dxa"/>
            <w:gridSpan w:val="4"/>
            <w:vAlign w:val="center"/>
          </w:tcPr>
          <w:p w:rsidR="00DC215C" w:rsidRPr="00DC215C" w:rsidRDefault="00DC215C" w:rsidP="00DC215C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6FBE"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t>Change of Focus</w:t>
            </w:r>
          </w:p>
        </w:tc>
      </w:tr>
      <w:tr w:rsidR="00DC215C" w:rsidRPr="00DC215C" w:rsidTr="008D2CC6">
        <w:tc>
          <w:tcPr>
            <w:tcW w:w="1101" w:type="dxa"/>
            <w:vAlign w:val="center"/>
          </w:tcPr>
          <w:p w:rsidR="00DC215C" w:rsidRPr="00DC215C" w:rsidRDefault="00DC215C" w:rsidP="007B2477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DC215C" w:rsidRPr="00DC215C" w:rsidRDefault="00DC215C" w:rsidP="007B2477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36" w:type="dxa"/>
            <w:gridSpan w:val="2"/>
          </w:tcPr>
          <w:p w:rsidR="00DC215C" w:rsidRPr="00DC215C" w:rsidRDefault="00DC215C" w:rsidP="007B2477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Review</w:t>
            </w:r>
          </w:p>
          <w:p w:rsidR="00DC215C" w:rsidRPr="00DC215C" w:rsidRDefault="00DC215C" w:rsidP="007B2477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(Materials: </w:t>
            </w:r>
            <w:r w:rsid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Animal flash cards.</w:t>
            </w: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DC215C" w:rsidRPr="00DC215C" w:rsidTr="008D2CC6">
        <w:trPr>
          <w:trHeight w:val="3687"/>
        </w:trPr>
        <w:tc>
          <w:tcPr>
            <w:tcW w:w="1101" w:type="dxa"/>
            <w:vAlign w:val="center"/>
          </w:tcPr>
          <w:p w:rsidR="00DC215C" w:rsidRPr="00DC215C" w:rsidRDefault="00A20672" w:rsidP="00442866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4min</w:t>
            </w:r>
          </w:p>
        </w:tc>
        <w:tc>
          <w:tcPr>
            <w:tcW w:w="1701" w:type="dxa"/>
            <w:vAlign w:val="center"/>
          </w:tcPr>
          <w:p w:rsidR="00DC215C" w:rsidRPr="00DC215C" w:rsidRDefault="00A20672" w:rsidP="00442866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W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hole class</w:t>
            </w:r>
          </w:p>
        </w:tc>
        <w:tc>
          <w:tcPr>
            <w:tcW w:w="6436" w:type="dxa"/>
            <w:gridSpan w:val="2"/>
          </w:tcPr>
          <w:p w:rsidR="00DC215C" w:rsidRDefault="00CB6408" w:rsidP="007B2477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  <w:u w:val="single"/>
              </w:rPr>
              <w:t>Quiz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 Activity</w:t>
            </w:r>
          </w:p>
          <w:p w:rsidR="00B736BA" w:rsidRDefault="007B1075" w:rsidP="00B736BA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O</w:t>
            </w:r>
            <w:r w:rsidR="00867158">
              <w:rPr>
                <w:rFonts w:asciiTheme="majorHAnsi" w:eastAsiaTheme="majorHAnsi" w:hAnsiTheme="majorHAnsi" w:hint="eastAsia"/>
                <w:sz w:val="24"/>
                <w:szCs w:val="24"/>
              </w:rPr>
              <w:t>ne of S</w:t>
            </w:r>
            <w:r w:rsidR="00B736BA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pick up the one flash card.</w:t>
            </w:r>
          </w:p>
          <w:p w:rsidR="00B736BA" w:rsidRDefault="00B736BA" w:rsidP="00B736BA">
            <w:pPr>
              <w:pStyle w:val="a6"/>
              <w:ind w:leftChars="0" w:left="40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(S who pick</w:t>
            </w:r>
            <w:r w:rsidR="00BA3D5B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up it and teacher see the card.)</w:t>
            </w:r>
          </w:p>
          <w:p w:rsidR="001E1388" w:rsidRDefault="00B736BA" w:rsidP="006C619C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Teacher give</w:t>
            </w:r>
            <w:r w:rsidR="00BA3D5B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three sentence</w:t>
            </w:r>
            <w:r w:rsidR="006C619C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 w:rsidR="00BA3D5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that is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hints for another Ss and S who pick up it give one motion hint for friends.</w:t>
            </w:r>
          </w:p>
          <w:p w:rsidR="00B736BA" w:rsidRDefault="00B736BA" w:rsidP="00B736BA">
            <w:pPr>
              <w:pStyle w:val="a6"/>
              <w:ind w:leftChars="0" w:left="400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(T</w:t>
            </w:r>
            <w:r w:rsidR="00BA3D5B">
              <w:rPr>
                <w:rFonts w:asciiTheme="majorHAnsi" w:eastAsiaTheme="majorHAnsi" w:hAnsiTheme="majorHAnsi" w:hint="eastAsia"/>
                <w:sz w:val="24"/>
                <w:szCs w:val="24"/>
              </w:rPr>
              <w:t>he t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eacher can control</w:t>
            </w:r>
            <w:r w:rsidR="007B107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BA3D5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</w:t>
            </w:r>
            <w:r w:rsidR="007B1075">
              <w:rPr>
                <w:rFonts w:asciiTheme="majorHAnsi" w:eastAsiaTheme="majorHAnsi" w:hAnsiTheme="majorHAnsi" w:hint="eastAsia"/>
                <w:sz w:val="24"/>
                <w:szCs w:val="24"/>
              </w:rPr>
              <w:t>question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level depending on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Ss's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level.)</w:t>
            </w:r>
          </w:p>
          <w:p w:rsidR="00FF7965" w:rsidRDefault="00714464" w:rsidP="00FF7965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Another students are going to guess and answer what it is.</w:t>
            </w:r>
          </w:p>
          <w:p w:rsidR="00951416" w:rsidRDefault="00951416" w:rsidP="00951416">
            <w:pPr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  <w:p w:rsidR="00951416" w:rsidRPr="00951416" w:rsidRDefault="00951416" w:rsidP="0095141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DC215C" w:rsidRPr="00DC215C" w:rsidTr="00F36FBE">
        <w:trPr>
          <w:trHeight w:val="510"/>
        </w:trPr>
        <w:tc>
          <w:tcPr>
            <w:tcW w:w="9238" w:type="dxa"/>
            <w:gridSpan w:val="4"/>
            <w:vAlign w:val="center"/>
          </w:tcPr>
          <w:p w:rsidR="00DC215C" w:rsidRPr="00DC215C" w:rsidRDefault="00DC215C" w:rsidP="00DC215C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6FBE">
              <w:rPr>
                <w:rFonts w:asciiTheme="majorHAnsi" w:eastAsiaTheme="majorHAnsi" w:hAnsiTheme="majorHAnsi" w:hint="eastAsia"/>
                <w:b/>
                <w:sz w:val="32"/>
                <w:szCs w:val="24"/>
              </w:rPr>
              <w:lastRenderedPageBreak/>
              <w:t>Core Activities</w:t>
            </w:r>
          </w:p>
        </w:tc>
      </w:tr>
      <w:tr w:rsidR="00DC215C" w:rsidRPr="00DC215C" w:rsidTr="008D2CC6">
        <w:tc>
          <w:tcPr>
            <w:tcW w:w="1101" w:type="dxa"/>
            <w:vAlign w:val="center"/>
          </w:tcPr>
          <w:p w:rsidR="00DC215C" w:rsidRPr="00DC215C" w:rsidRDefault="00DC215C" w:rsidP="007B2477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DC215C" w:rsidRPr="00DC215C" w:rsidRDefault="00DC215C" w:rsidP="007B2477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36" w:type="dxa"/>
            <w:gridSpan w:val="2"/>
          </w:tcPr>
          <w:p w:rsidR="00DC215C" w:rsidRPr="00DC215C" w:rsidRDefault="00DC215C" w:rsidP="007B2477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Linking of new target with old targets</w:t>
            </w:r>
          </w:p>
          <w:p w:rsidR="00DC215C" w:rsidRPr="00DC215C" w:rsidRDefault="00DC215C" w:rsidP="006C619C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(Materials:</w:t>
            </w:r>
            <w:r w:rsid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 Animal flash cards.</w:t>
            </w: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DC215C" w:rsidRPr="00DC215C" w:rsidTr="00FA18B1">
        <w:trPr>
          <w:trHeight w:val="3261"/>
        </w:trPr>
        <w:tc>
          <w:tcPr>
            <w:tcW w:w="1101" w:type="dxa"/>
            <w:vAlign w:val="center"/>
          </w:tcPr>
          <w:p w:rsidR="00DC215C" w:rsidRPr="00DC215C" w:rsidRDefault="005E372C" w:rsidP="00442866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  <w:r w:rsidR="00E42F94">
              <w:rPr>
                <w:rFonts w:asciiTheme="majorHAnsi" w:eastAsiaTheme="majorHAnsi" w:hAnsiTheme="majorHAnsi" w:hint="eastAsia"/>
                <w:sz w:val="24"/>
                <w:szCs w:val="24"/>
              </w:rPr>
              <w:t>min</w:t>
            </w:r>
          </w:p>
        </w:tc>
        <w:tc>
          <w:tcPr>
            <w:tcW w:w="1701" w:type="dxa"/>
            <w:vAlign w:val="center"/>
          </w:tcPr>
          <w:p w:rsidR="00DC215C" w:rsidRPr="00DC215C" w:rsidRDefault="00E42F94" w:rsidP="00442866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W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hole class</w:t>
            </w:r>
          </w:p>
        </w:tc>
        <w:tc>
          <w:tcPr>
            <w:tcW w:w="6436" w:type="dxa"/>
            <w:gridSpan w:val="2"/>
          </w:tcPr>
          <w:p w:rsidR="00DC215C" w:rsidRDefault="00E42F94" w:rsidP="007B2477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E42F94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Linking</w:t>
            </w:r>
          </w:p>
          <w:p w:rsidR="00E42F94" w:rsidRDefault="00E42F94" w:rsidP="007B247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New target: Color / Old target: Animal</w:t>
            </w:r>
          </w:p>
          <w:p w:rsidR="00E42F94" w:rsidRDefault="00E42F94" w:rsidP="007B247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will practice animal's color.</w:t>
            </w:r>
          </w:p>
          <w:p w:rsidR="00E42F94" w:rsidRDefault="00E42F94" w:rsidP="007B247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E42F94" w:rsidRPr="00E42F94" w:rsidRDefault="00E42F94" w:rsidP="007B2477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E42F94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Activity</w:t>
            </w:r>
          </w:p>
          <w:p w:rsidR="00E42F94" w:rsidRDefault="00E42F94" w:rsidP="007B247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Show animal flash cards</w:t>
            </w:r>
            <w:r w:rsidR="0065194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quickly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and </w:t>
            </w:r>
            <w:r w:rsidR="00651941">
              <w:rPr>
                <w:rFonts w:asciiTheme="majorHAnsi" w:eastAsiaTheme="majorHAnsi" w:hAnsiTheme="majorHAnsi" w:hint="eastAsia"/>
                <w:sz w:val="24"/>
                <w:szCs w:val="24"/>
              </w:rPr>
              <w:t>tell animal color and name</w:t>
            </w:r>
            <w:r w:rsidR="006C619C">
              <w:rPr>
                <w:rFonts w:asciiTheme="majorHAnsi" w:eastAsiaTheme="majorHAnsi" w:hAnsiTheme="majorHAnsi" w:hint="eastAsia"/>
                <w:sz w:val="24"/>
                <w:szCs w:val="24"/>
              </w:rPr>
              <w:t>,</w:t>
            </w:r>
            <w:r w:rsidR="0065194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such as "This is an orange tiger".</w:t>
            </w:r>
          </w:p>
          <w:p w:rsidR="00BC206B" w:rsidRDefault="006C619C" w:rsidP="00BC206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</w:t>
            </w:r>
            <w:r w:rsidR="00BC206B">
              <w:rPr>
                <w:rFonts w:asciiTheme="majorHAnsi" w:eastAsiaTheme="majorHAnsi" w:hAnsiTheme="majorHAnsi" w:hint="eastAsia"/>
                <w:sz w:val="24"/>
                <w:szCs w:val="24"/>
              </w:rPr>
              <w:t>A</w:t>
            </w:r>
            <w:r w:rsidR="0065194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 that time, Ss will beat the desk regularly and </w:t>
            </w:r>
            <w:r w:rsidR="00BA3D5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</w:t>
            </w:r>
            <w:r w:rsidR="00651941">
              <w:rPr>
                <w:rFonts w:asciiTheme="majorHAnsi" w:eastAsiaTheme="majorHAnsi" w:hAnsiTheme="majorHAnsi" w:hint="eastAsia"/>
                <w:sz w:val="24"/>
                <w:szCs w:val="24"/>
              </w:rPr>
              <w:t>teacher tell</w:t>
            </w:r>
            <w:r w:rsidR="00BA3D5B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 w:rsidR="0065194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color and name like a song.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)</w:t>
            </w:r>
          </w:p>
          <w:p w:rsidR="00651941" w:rsidRPr="00E42F94" w:rsidRDefault="00651941" w:rsidP="00BC206B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- After teacher's reading, </w:t>
            </w:r>
            <w:r w:rsidR="00BA3D5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teacher show</w:t>
            </w:r>
            <w:r w:rsidR="00BA3D5B">
              <w:rPr>
                <w:rFonts w:asciiTheme="majorHAnsi" w:eastAsiaTheme="majorHAnsi" w:hAnsiTheme="majorHAnsi" w:hint="eastAsia"/>
                <w:sz w:val="24"/>
                <w:szCs w:val="24"/>
              </w:rPr>
              <w:t>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the flash cards </w:t>
            </w:r>
            <w:r w:rsidR="006C619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again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to Ss and Ss tell color and name with beating the desk.</w:t>
            </w:r>
          </w:p>
        </w:tc>
      </w:tr>
      <w:tr w:rsidR="00DC215C" w:rsidRPr="00DC215C" w:rsidTr="008D2CC6">
        <w:tc>
          <w:tcPr>
            <w:tcW w:w="1101" w:type="dxa"/>
            <w:vAlign w:val="center"/>
          </w:tcPr>
          <w:p w:rsidR="00DC215C" w:rsidRPr="00DC215C" w:rsidRDefault="00DC215C" w:rsidP="007B2477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DC215C" w:rsidRPr="00DC215C" w:rsidRDefault="00DC215C" w:rsidP="007B2477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6436" w:type="dxa"/>
            <w:gridSpan w:val="2"/>
          </w:tcPr>
          <w:p w:rsidR="00DC215C" w:rsidRPr="00DC215C" w:rsidRDefault="00DC215C" w:rsidP="007B2477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C215C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Consolidation of new target through writing</w:t>
            </w:r>
          </w:p>
          <w:p w:rsidR="00DC215C" w:rsidRPr="00DC215C" w:rsidRDefault="00DC215C" w:rsidP="007B2477">
            <w:pPr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(Materials: </w:t>
            </w:r>
            <w:r w:rsidR="006C619C"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Print</w:t>
            </w:r>
            <w:r w:rsidR="00122123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ed</w:t>
            </w:r>
            <w:r w:rsidR="006C619C"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 xml:space="preserve"> materials, </w:t>
            </w:r>
            <w:r w:rsidR="006C619C">
              <w:rPr>
                <w:rFonts w:eastAsiaTheme="minorHAnsi" w:hint="eastAsia"/>
                <w:b/>
                <w:sz w:val="24"/>
                <w:szCs w:val="24"/>
              </w:rPr>
              <w:t>g</w:t>
            </w:r>
            <w:r w:rsidR="006C619C" w:rsidRPr="006C619C">
              <w:rPr>
                <w:rFonts w:eastAsiaTheme="minorHAnsi" w:hint="eastAsia"/>
                <w:b/>
                <w:sz w:val="24"/>
                <w:szCs w:val="24"/>
              </w:rPr>
              <w:t>lues and scissors</w:t>
            </w:r>
            <w:r w:rsidR="006C619C">
              <w:rPr>
                <w:rFonts w:eastAsiaTheme="minorHAnsi" w:hint="eastAsia"/>
                <w:b/>
                <w:sz w:val="24"/>
                <w:szCs w:val="24"/>
              </w:rPr>
              <w:t xml:space="preserve">, pencils, </w:t>
            </w:r>
            <w:r w:rsidR="00122123">
              <w:rPr>
                <w:rFonts w:eastAsiaTheme="minorHAnsi" w:hint="eastAsia"/>
                <w:b/>
                <w:sz w:val="24"/>
                <w:szCs w:val="24"/>
              </w:rPr>
              <w:t>erasers.</w:t>
            </w:r>
            <w:r w:rsidRPr="006C619C">
              <w:rPr>
                <w:rFonts w:asciiTheme="majorHAnsi" w:eastAsiaTheme="majorHAnsi" w:hAnsiTheme="majorHAnsi" w:hint="eastAsia"/>
                <w:b/>
                <w:sz w:val="22"/>
                <w:szCs w:val="24"/>
              </w:rPr>
              <w:t>)</w:t>
            </w:r>
          </w:p>
        </w:tc>
      </w:tr>
      <w:tr w:rsidR="00DC215C" w:rsidRPr="00DC215C" w:rsidTr="008D2CC6">
        <w:trPr>
          <w:trHeight w:val="3267"/>
        </w:trPr>
        <w:tc>
          <w:tcPr>
            <w:tcW w:w="1101" w:type="dxa"/>
            <w:vAlign w:val="center"/>
          </w:tcPr>
          <w:p w:rsidR="00DC215C" w:rsidRPr="00DC215C" w:rsidRDefault="00E42F94" w:rsidP="00442866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5min</w:t>
            </w:r>
          </w:p>
        </w:tc>
        <w:tc>
          <w:tcPr>
            <w:tcW w:w="1701" w:type="dxa"/>
            <w:vAlign w:val="center"/>
          </w:tcPr>
          <w:p w:rsidR="00DC215C" w:rsidRPr="00DC215C" w:rsidRDefault="00E42F94" w:rsidP="00442866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Individual</w:t>
            </w:r>
          </w:p>
        </w:tc>
        <w:tc>
          <w:tcPr>
            <w:tcW w:w="6436" w:type="dxa"/>
            <w:gridSpan w:val="2"/>
          </w:tcPr>
          <w:p w:rsidR="00683572" w:rsidRPr="006C619C" w:rsidRDefault="00683572" w:rsidP="007B2477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683572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Writing Activity</w:t>
            </w:r>
          </w:p>
          <w:p w:rsidR="00867158" w:rsidRDefault="0023596F" w:rsidP="007B247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will fill blanks that are the</w:t>
            </w:r>
            <w:r w:rsidR="0086715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first letter</w:t>
            </w:r>
            <w:r w:rsidR="00B2158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of animal with picture</w:t>
            </w:r>
            <w:r w:rsidR="00867158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</w:p>
          <w:p w:rsidR="00867158" w:rsidRDefault="00B21581" w:rsidP="007B247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Ss will cut print</w:t>
            </w:r>
            <w:r w:rsidR="00122123">
              <w:rPr>
                <w:rFonts w:asciiTheme="majorHAnsi" w:eastAsiaTheme="majorHAnsi" w:hAnsiTheme="majorHAnsi" w:hint="eastAsia"/>
                <w:sz w:val="24"/>
                <w:szCs w:val="24"/>
              </w:rPr>
              <w:t>ed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material</w:t>
            </w:r>
            <w:r w:rsidR="00633EA3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and glue them</w:t>
            </w:r>
            <w:r w:rsidR="0023596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on the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other print</w:t>
            </w:r>
            <w:r w:rsidR="00122123">
              <w:rPr>
                <w:rFonts w:asciiTheme="majorHAnsi" w:eastAsiaTheme="majorHAnsi" w:hAnsiTheme="majorHAnsi" w:hint="eastAsia"/>
                <w:sz w:val="24"/>
                <w:szCs w:val="24"/>
              </w:rPr>
              <w:t>ed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material that is </w:t>
            </w:r>
            <w:r w:rsidR="0023596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place where </w:t>
            </w:r>
            <w:r w:rsidR="0023596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the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animal lives.</w:t>
            </w:r>
            <w:r w:rsidR="00CA6A6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(They have to match animal and animal's habitat.)</w:t>
            </w:r>
          </w:p>
          <w:p w:rsidR="00CA6A68" w:rsidRDefault="00CA6A68" w:rsidP="007B247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CA6A68" w:rsidRDefault="00CA6A68" w:rsidP="007B2477">
            <w:pPr>
              <w:rPr>
                <w:rFonts w:asciiTheme="majorHAnsi" w:eastAsiaTheme="majorHAnsi" w:hAnsiTheme="majorHAnsi"/>
                <w:sz w:val="24"/>
                <w:szCs w:val="24"/>
                <w:u w:val="single"/>
              </w:rPr>
            </w:pPr>
            <w:r w:rsidRPr="00CA6A68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>Home work</w:t>
            </w:r>
            <w:r w:rsidR="00633EA3">
              <w:rPr>
                <w:rFonts w:asciiTheme="majorHAnsi" w:eastAsiaTheme="majorHAnsi" w:hAnsiTheme="majorHAnsi" w:hint="eastAsia"/>
                <w:sz w:val="24"/>
                <w:szCs w:val="24"/>
                <w:u w:val="single"/>
              </w:rPr>
              <w:t xml:space="preserve"> (If all students done)</w:t>
            </w:r>
          </w:p>
          <w:p w:rsidR="00CA6A68" w:rsidRDefault="00CA6A68" w:rsidP="007B247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Coloring animal picture and their habitat in the print.</w:t>
            </w:r>
          </w:p>
          <w:p w:rsidR="00CA6A68" w:rsidRPr="00CA6A68" w:rsidRDefault="00CA6A68" w:rsidP="00CA6A68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 Next class each Ss will present animal name and what color they use for coloring. Also Ss will use a sentence "This is a(an) (color) (animal).".</w:t>
            </w:r>
          </w:p>
        </w:tc>
      </w:tr>
    </w:tbl>
    <w:p w:rsidR="00A61841" w:rsidRDefault="00A61841">
      <w:pPr>
        <w:rPr>
          <w:rFonts w:asciiTheme="majorHAnsi" w:eastAsiaTheme="majorHAnsi" w:hAnsiTheme="majorHAnsi"/>
          <w:sz w:val="24"/>
        </w:rPr>
      </w:pPr>
    </w:p>
    <w:sectPr w:rsidR="00A61841" w:rsidSect="00216C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B4" w:rsidRDefault="003D63B4" w:rsidP="00BD3363">
      <w:r>
        <w:separator/>
      </w:r>
    </w:p>
  </w:endnote>
  <w:endnote w:type="continuationSeparator" w:id="0">
    <w:p w:rsidR="003D63B4" w:rsidRDefault="003D63B4" w:rsidP="00BD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B4" w:rsidRDefault="003D63B4" w:rsidP="00BD3363">
      <w:r>
        <w:separator/>
      </w:r>
    </w:p>
  </w:footnote>
  <w:footnote w:type="continuationSeparator" w:id="0">
    <w:p w:rsidR="003D63B4" w:rsidRDefault="003D63B4" w:rsidP="00BD3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776"/>
    <w:multiLevelType w:val="hybridMultilevel"/>
    <w:tmpl w:val="E062C5B2"/>
    <w:lvl w:ilvl="0" w:tplc="486CC9E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2F6C6D"/>
    <w:multiLevelType w:val="hybridMultilevel"/>
    <w:tmpl w:val="A2CCEB1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8C51A0D"/>
    <w:multiLevelType w:val="hybridMultilevel"/>
    <w:tmpl w:val="32BA7C7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45A34ED2"/>
    <w:multiLevelType w:val="hybridMultilevel"/>
    <w:tmpl w:val="08EEEEA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841"/>
    <w:rsid w:val="00046D69"/>
    <w:rsid w:val="000519A0"/>
    <w:rsid w:val="0007276A"/>
    <w:rsid w:val="0008053B"/>
    <w:rsid w:val="000807EA"/>
    <w:rsid w:val="00085A9F"/>
    <w:rsid w:val="000A30E2"/>
    <w:rsid w:val="000C2F20"/>
    <w:rsid w:val="000D0304"/>
    <w:rsid w:val="000D3D2F"/>
    <w:rsid w:val="00104564"/>
    <w:rsid w:val="00122123"/>
    <w:rsid w:val="001248EB"/>
    <w:rsid w:val="00127E19"/>
    <w:rsid w:val="0014068E"/>
    <w:rsid w:val="00180B64"/>
    <w:rsid w:val="001A2220"/>
    <w:rsid w:val="001B79E6"/>
    <w:rsid w:val="001D739C"/>
    <w:rsid w:val="001E1388"/>
    <w:rsid w:val="00214652"/>
    <w:rsid w:val="00216C08"/>
    <w:rsid w:val="0023596F"/>
    <w:rsid w:val="00253633"/>
    <w:rsid w:val="00264335"/>
    <w:rsid w:val="002644B4"/>
    <w:rsid w:val="00294C34"/>
    <w:rsid w:val="002C047B"/>
    <w:rsid w:val="002E0B74"/>
    <w:rsid w:val="00304DED"/>
    <w:rsid w:val="003418F5"/>
    <w:rsid w:val="00352427"/>
    <w:rsid w:val="00354B4F"/>
    <w:rsid w:val="00366881"/>
    <w:rsid w:val="0039566E"/>
    <w:rsid w:val="00396B12"/>
    <w:rsid w:val="003A2994"/>
    <w:rsid w:val="003A640D"/>
    <w:rsid w:val="003B09FA"/>
    <w:rsid w:val="003C0904"/>
    <w:rsid w:val="003D63B4"/>
    <w:rsid w:val="003E43A4"/>
    <w:rsid w:val="00407A5C"/>
    <w:rsid w:val="00413329"/>
    <w:rsid w:val="0042314A"/>
    <w:rsid w:val="00433F4C"/>
    <w:rsid w:val="00442866"/>
    <w:rsid w:val="00444575"/>
    <w:rsid w:val="004927DF"/>
    <w:rsid w:val="004B49A3"/>
    <w:rsid w:val="004B5EC1"/>
    <w:rsid w:val="0051734C"/>
    <w:rsid w:val="00537E2A"/>
    <w:rsid w:val="005861C2"/>
    <w:rsid w:val="005A222A"/>
    <w:rsid w:val="005B1C5D"/>
    <w:rsid w:val="005B2277"/>
    <w:rsid w:val="005D2901"/>
    <w:rsid w:val="005E372C"/>
    <w:rsid w:val="00633EA3"/>
    <w:rsid w:val="006441FB"/>
    <w:rsid w:val="00644E97"/>
    <w:rsid w:val="00645835"/>
    <w:rsid w:val="00651388"/>
    <w:rsid w:val="00651941"/>
    <w:rsid w:val="00661742"/>
    <w:rsid w:val="00683572"/>
    <w:rsid w:val="0069715C"/>
    <w:rsid w:val="006A6015"/>
    <w:rsid w:val="006B085B"/>
    <w:rsid w:val="006C619C"/>
    <w:rsid w:val="006E1221"/>
    <w:rsid w:val="00705DF7"/>
    <w:rsid w:val="00714464"/>
    <w:rsid w:val="00726129"/>
    <w:rsid w:val="00782FA0"/>
    <w:rsid w:val="007953A1"/>
    <w:rsid w:val="00797EF7"/>
    <w:rsid w:val="007B1075"/>
    <w:rsid w:val="007C2FDA"/>
    <w:rsid w:val="007D07FE"/>
    <w:rsid w:val="007E6014"/>
    <w:rsid w:val="00836CD6"/>
    <w:rsid w:val="00852EEA"/>
    <w:rsid w:val="00867158"/>
    <w:rsid w:val="0087491A"/>
    <w:rsid w:val="0088400C"/>
    <w:rsid w:val="00886500"/>
    <w:rsid w:val="00893925"/>
    <w:rsid w:val="008A1FFE"/>
    <w:rsid w:val="008B0729"/>
    <w:rsid w:val="008B12CD"/>
    <w:rsid w:val="008D2CC6"/>
    <w:rsid w:val="00951416"/>
    <w:rsid w:val="00954036"/>
    <w:rsid w:val="00966DE2"/>
    <w:rsid w:val="00971D79"/>
    <w:rsid w:val="00974099"/>
    <w:rsid w:val="009825AF"/>
    <w:rsid w:val="009A2481"/>
    <w:rsid w:val="009C1FBA"/>
    <w:rsid w:val="009C4FC0"/>
    <w:rsid w:val="009D3CF6"/>
    <w:rsid w:val="009E35A5"/>
    <w:rsid w:val="009F19A5"/>
    <w:rsid w:val="00A01CFD"/>
    <w:rsid w:val="00A059F4"/>
    <w:rsid w:val="00A20672"/>
    <w:rsid w:val="00A61841"/>
    <w:rsid w:val="00A705B4"/>
    <w:rsid w:val="00A80365"/>
    <w:rsid w:val="00A84FF4"/>
    <w:rsid w:val="00A94A5E"/>
    <w:rsid w:val="00AA1773"/>
    <w:rsid w:val="00AA3E6A"/>
    <w:rsid w:val="00AB5A42"/>
    <w:rsid w:val="00AC5347"/>
    <w:rsid w:val="00AE0EBB"/>
    <w:rsid w:val="00AF695F"/>
    <w:rsid w:val="00B21581"/>
    <w:rsid w:val="00B736BA"/>
    <w:rsid w:val="00B75088"/>
    <w:rsid w:val="00B92024"/>
    <w:rsid w:val="00B93C92"/>
    <w:rsid w:val="00BA1A9D"/>
    <w:rsid w:val="00BA3D5B"/>
    <w:rsid w:val="00BA4E97"/>
    <w:rsid w:val="00BC206B"/>
    <w:rsid w:val="00BD3363"/>
    <w:rsid w:val="00BE241D"/>
    <w:rsid w:val="00C45290"/>
    <w:rsid w:val="00C62D41"/>
    <w:rsid w:val="00C92268"/>
    <w:rsid w:val="00C95BC2"/>
    <w:rsid w:val="00CA1AA1"/>
    <w:rsid w:val="00CA6A68"/>
    <w:rsid w:val="00CA6F04"/>
    <w:rsid w:val="00CB6408"/>
    <w:rsid w:val="00CC5D7D"/>
    <w:rsid w:val="00CD0355"/>
    <w:rsid w:val="00D5363E"/>
    <w:rsid w:val="00D71BFA"/>
    <w:rsid w:val="00D85F10"/>
    <w:rsid w:val="00D864C8"/>
    <w:rsid w:val="00DA5C55"/>
    <w:rsid w:val="00DC215C"/>
    <w:rsid w:val="00DD618A"/>
    <w:rsid w:val="00DE4ECA"/>
    <w:rsid w:val="00DF3763"/>
    <w:rsid w:val="00E41386"/>
    <w:rsid w:val="00E42F94"/>
    <w:rsid w:val="00E50AAB"/>
    <w:rsid w:val="00E96582"/>
    <w:rsid w:val="00EF5EAB"/>
    <w:rsid w:val="00F025C1"/>
    <w:rsid w:val="00F246E5"/>
    <w:rsid w:val="00F36FBE"/>
    <w:rsid w:val="00F533B7"/>
    <w:rsid w:val="00F54778"/>
    <w:rsid w:val="00F7120B"/>
    <w:rsid w:val="00F82E48"/>
    <w:rsid w:val="00F87371"/>
    <w:rsid w:val="00F91450"/>
    <w:rsid w:val="00FA18B1"/>
    <w:rsid w:val="00FB7CDB"/>
    <w:rsid w:val="00FC6FE9"/>
    <w:rsid w:val="00FE29A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e251">
    <w:name w:val="fnt_e251"/>
    <w:basedOn w:val="a0"/>
    <w:rsid w:val="00AC5347"/>
    <w:rPr>
      <w:rFonts w:ascii="Lucida Sans Unicode" w:hAnsi="Lucida Sans Unicode" w:cs="Lucida Sans Unicode" w:hint="default"/>
      <w:color w:val="000000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BD33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D3363"/>
  </w:style>
  <w:style w:type="paragraph" w:styleId="a5">
    <w:name w:val="footer"/>
    <w:basedOn w:val="a"/>
    <w:link w:val="Char0"/>
    <w:uiPriority w:val="99"/>
    <w:semiHidden/>
    <w:unhideWhenUsed/>
    <w:rsid w:val="00BD33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D3363"/>
  </w:style>
  <w:style w:type="paragraph" w:styleId="a6">
    <w:name w:val="List Paragraph"/>
    <w:basedOn w:val="a"/>
    <w:uiPriority w:val="34"/>
    <w:qFormat/>
    <w:rsid w:val="009D3CF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dcterms:created xsi:type="dcterms:W3CDTF">2015-05-18T10:21:00Z</dcterms:created>
  <dcterms:modified xsi:type="dcterms:W3CDTF">2015-05-22T12:17:00Z</dcterms:modified>
</cp:coreProperties>
</file>