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3" w:rsidRPr="007B09C9" w:rsidRDefault="00EB7DE5" w:rsidP="007B09C9">
      <w:pPr>
        <w:jc w:val="center"/>
        <w:rPr>
          <w:rFonts w:ascii="Arial" w:hAnsi="Arial" w:cs="Arial"/>
          <w:b/>
          <w:sz w:val="24"/>
          <w:szCs w:val="24"/>
        </w:rPr>
      </w:pPr>
      <w:r w:rsidRPr="007B09C9">
        <w:rPr>
          <w:rFonts w:ascii="Arial" w:hAnsi="Arial" w:cs="Arial"/>
          <w:b/>
          <w:sz w:val="24"/>
          <w:szCs w:val="24"/>
          <w:lang w:eastAsia="ko-KR"/>
        </w:rPr>
        <w:t xml:space="preserve">Grammar </w:t>
      </w:r>
      <w:r w:rsidR="0007034D" w:rsidRPr="007B09C9">
        <w:rPr>
          <w:rFonts w:ascii="Arial" w:hAnsi="Arial" w:cs="Arial"/>
          <w:b/>
          <w:sz w:val="24"/>
          <w:szCs w:val="24"/>
        </w:rPr>
        <w:t>Lesson Plan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2977"/>
        <w:gridCol w:w="2126"/>
        <w:gridCol w:w="1388"/>
      </w:tblGrid>
      <w:tr w:rsidR="0007034D" w:rsidRPr="007B09C9" w:rsidTr="0007034D">
        <w:tc>
          <w:tcPr>
            <w:tcW w:w="9576" w:type="dxa"/>
            <w:gridSpan w:val="5"/>
          </w:tcPr>
          <w:p w:rsidR="0007034D" w:rsidRPr="007B09C9" w:rsidRDefault="0007034D" w:rsidP="00D34793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Topic: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82BC4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Coordinating </w:t>
            </w:r>
            <w:r w:rsidR="008730A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Conjunction (and</w:t>
            </w:r>
            <w:r w:rsidR="008730A6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/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/but</w:t>
            </w:r>
            <w:r w:rsidR="00EB7DE5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9758BE" w:rsidRPr="007B09C9" w:rsidTr="007B09C9">
        <w:tc>
          <w:tcPr>
            <w:tcW w:w="1668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417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977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126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Number of students</w:t>
            </w:r>
          </w:p>
        </w:tc>
        <w:tc>
          <w:tcPr>
            <w:tcW w:w="1388" w:type="dxa"/>
          </w:tcPr>
          <w:p w:rsidR="009758BE" w:rsidRPr="007B09C9" w:rsidRDefault="009758BE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9758BE" w:rsidRPr="007B09C9" w:rsidTr="007B09C9">
        <w:tc>
          <w:tcPr>
            <w:tcW w:w="1668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Jessie Hwang</w:t>
            </w:r>
          </w:p>
        </w:tc>
        <w:tc>
          <w:tcPr>
            <w:tcW w:w="1417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Elementary</w:t>
            </w:r>
          </w:p>
        </w:tc>
        <w:tc>
          <w:tcPr>
            <w:tcW w:w="2977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Middle School (14 years old)</w:t>
            </w:r>
          </w:p>
        </w:tc>
        <w:tc>
          <w:tcPr>
            <w:tcW w:w="2126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1388" w:type="dxa"/>
          </w:tcPr>
          <w:p w:rsidR="009758BE" w:rsidRPr="007B09C9" w:rsidRDefault="00EB7DE5" w:rsidP="00EB7DE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50 minutes</w:t>
            </w:r>
          </w:p>
        </w:tc>
      </w:tr>
    </w:tbl>
    <w:p w:rsidR="0007034D" w:rsidRPr="007B09C9" w:rsidRDefault="0007034D" w:rsidP="0007034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C2264B" w:rsidRPr="007B09C9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Whiteboard, Markers,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3 pictures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, Coordinating Conjunction form paper(1)</w:t>
            </w:r>
            <w:r w:rsidR="006E300C">
              <w:rPr>
                <w:rFonts w:ascii="Arial" w:hAnsi="Arial" w:cs="Arial" w:hint="eastAsia"/>
                <w:sz w:val="20"/>
                <w:szCs w:val="20"/>
                <w:lang w:eastAsia="ko-KR"/>
              </w:rPr>
              <w:t>, Scotch tape</w:t>
            </w:r>
          </w:p>
          <w:p w:rsidR="00C2264B" w:rsidRPr="0045601A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Worksheet#01(16), </w:t>
            </w:r>
            <w:r w:rsidR="007629E2"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#02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(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4</w:t>
            </w:r>
            <w:r w:rsidR="00C2264B"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45601A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="0045601A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A4 blank papers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(4),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Worksheet #0</w:t>
            </w:r>
            <w:r w:rsidR="007629E2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(16)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2213D0" w:rsidRPr="007B09C9" w:rsidRDefault="002213D0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Students will define coordinating conjunctions (</w:t>
            </w:r>
            <w:r w:rsidR="00CD520C">
              <w:rPr>
                <w:rFonts w:ascii="Arial" w:hAnsi="Arial" w:cs="Arial"/>
                <w:sz w:val="20"/>
                <w:szCs w:val="20"/>
                <w:lang w:eastAsia="ko-KR"/>
              </w:rPr>
              <w:t>and</w:t>
            </w:r>
            <w:r w:rsidR="00CD520C">
              <w:rPr>
                <w:rFonts w:ascii="Arial" w:hAnsi="Arial" w:cs="Arial" w:hint="eastAsia"/>
                <w:sz w:val="20"/>
                <w:szCs w:val="20"/>
                <w:lang w:eastAsia="ko-KR"/>
              </w:rPr>
              <w:t>/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or/but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) through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teacher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explanation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of each function and form.</w:t>
            </w:r>
          </w:p>
          <w:p w:rsidR="002213D0" w:rsidRPr="007B09C9" w:rsidRDefault="002213D0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</w:t>
            </w:r>
            <w:r w:rsidR="00B1336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Students will know the f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>unction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of the coordinating conjunction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how to add the correct </w:t>
            </w:r>
            <w:r w:rsidR="00B1336D">
              <w:rPr>
                <w:rFonts w:ascii="Arial" w:hAnsi="Arial" w:cs="Arial"/>
                <w:sz w:val="20"/>
                <w:szCs w:val="20"/>
                <w:lang w:eastAsia="ko-KR"/>
              </w:rPr>
              <w:t>punctuation</w:t>
            </w:r>
            <w:r w:rsidR="00B133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 the sentences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by teacher’s exp</w:t>
            </w:r>
            <w:r w:rsidR="00874DA5">
              <w:rPr>
                <w:rFonts w:ascii="Arial" w:hAnsi="Arial" w:cs="Arial"/>
                <w:sz w:val="20"/>
                <w:szCs w:val="20"/>
                <w:lang w:eastAsia="ko-KR"/>
              </w:rPr>
              <w:t>lanatio</w:t>
            </w:r>
            <w:r w:rsidR="00874DA5">
              <w:rPr>
                <w:rFonts w:ascii="Arial" w:hAnsi="Arial" w:cs="Arial" w:hint="eastAsia"/>
                <w:sz w:val="20"/>
                <w:szCs w:val="20"/>
                <w:lang w:eastAsia="ko-KR"/>
              </w:rPr>
              <w:t>n</w:t>
            </w:r>
            <w:r w:rsid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doing worksheets.</w:t>
            </w:r>
          </w:p>
          <w:p w:rsidR="008212F7" w:rsidRPr="007B09C9" w:rsidRDefault="008212F7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Students will practice the coordinating conjunction b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y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repeating substitution table 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and completing the worksheets.</w:t>
            </w:r>
          </w:p>
          <w:p w:rsidR="008212F7" w:rsidRPr="007B09C9" w:rsidRDefault="008212F7" w:rsidP="002213D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F95CCB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Students will recognize and use conjunctions correctly in sentences when doing </w:t>
            </w:r>
            <w:r w:rsidR="007B09C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their task making a </w:t>
            </w:r>
            <w:r w:rsidR="00D27C3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short </w:t>
            </w:r>
            <w:r w:rsidR="007B09C9">
              <w:rPr>
                <w:rFonts w:ascii="Arial" w:hAnsi="Arial" w:cs="Arial" w:hint="eastAsia"/>
                <w:sz w:val="20"/>
                <w:szCs w:val="20"/>
                <w:lang w:eastAsia="ko-KR"/>
              </w:rPr>
              <w:t>story.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Language skills: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Listening: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Listening to teacher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 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explanation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instructions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>, and classmates</w:t>
            </w:r>
            <w:r w:rsidR="0025458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presentation of the short story.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Speaking: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Drilling and discussing correct answer for worksheet with their partners and presenting their short story in front of the class.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Reading: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Reading worksheet and doing comprehension questions.</w:t>
            </w:r>
          </w:p>
          <w:p w:rsidR="00EB7DE5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Writing: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Writing a short story in a group for presentation.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Language systems: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Grammar: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Use of coordinatin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g conjunctions (and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/or/but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Function: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Connecting similar ideas, opposite ideas, or different choices by using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conjunctions (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and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/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appropriately.</w:t>
            </w:r>
          </w:p>
          <w:p w:rsidR="00EB7DE5" w:rsidRPr="007B09C9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Phonology: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Listen to teacher and classmates</w:t>
            </w:r>
            <w:r w:rsidR="004878F6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speaking.</w:t>
            </w:r>
          </w:p>
          <w:p w:rsidR="00EB7DE5" w:rsidRDefault="00EB7DE5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- Discourse:</w:t>
            </w:r>
            <w:r w:rsidR="008212F7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Students make a short story by using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conjunctions</w:t>
            </w:r>
            <w:r w:rsidR="00874DA5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(and/</w:t>
            </w:r>
            <w:r w:rsidR="00254589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64431D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E06B8" w:rsidRPr="007B09C9" w:rsidRDefault="000E06B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Pr="007B09C9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Assumptions:</w:t>
            </w:r>
          </w:p>
          <w:p w:rsidR="002213D0" w:rsidRPr="007B09C9" w:rsidRDefault="002213D0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Students </w:t>
            </w:r>
            <w:r w:rsidR="00AC4238" w:rsidRPr="007B09C9">
              <w:rPr>
                <w:rFonts w:ascii="Arial" w:hAnsi="Arial" w:cs="Arial"/>
                <w:sz w:val="20"/>
                <w:szCs w:val="20"/>
                <w:lang w:eastAsia="ko-KR"/>
              </w:rPr>
              <w:t>already know teacher’s teaching style.</w:t>
            </w:r>
          </w:p>
          <w:p w:rsidR="000E06B8" w:rsidRPr="0064431D" w:rsidRDefault="002213D0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4C63CC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Students </w:t>
            </w:r>
            <w:r w:rsidR="001C7669">
              <w:rPr>
                <w:rFonts w:ascii="Arial" w:hAnsi="Arial" w:cs="Arial" w:hint="eastAsia"/>
                <w:sz w:val="20"/>
                <w:szCs w:val="20"/>
                <w:lang w:eastAsia="ko-KR"/>
              </w:rPr>
              <w:t>are familiar with drilling of substitution table.</w:t>
            </w:r>
          </w:p>
          <w:p w:rsidR="00BD01E4" w:rsidRDefault="008212F7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enjoy working in pairs or groups and present</w:t>
            </w:r>
            <w:r w:rsidR="004878F6">
              <w:rPr>
                <w:rFonts w:ascii="Arial" w:hAnsi="Arial" w:cs="Arial" w:hint="eastAsia"/>
                <w:sz w:val="20"/>
                <w:szCs w:val="20"/>
                <w:lang w:eastAsia="ko-KR"/>
              </w:rPr>
              <w:t>ing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in front of the classmates.</w:t>
            </w:r>
          </w:p>
          <w:p w:rsidR="00BD01E4" w:rsidRDefault="00BD01E4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know present simple and past simple tenses.</w:t>
            </w:r>
          </w:p>
          <w:p w:rsidR="00393974" w:rsidRPr="00BD01E4" w:rsidRDefault="00393974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know the meaning of clauses, phrases, sentences and words</w:t>
            </w:r>
            <w:r w:rsidR="00D123F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from previous lessons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E06B8" w:rsidRPr="007B09C9" w:rsidRDefault="000E06B8" w:rsidP="00AC423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Anticipated Errors and Solutions:</w:t>
            </w:r>
          </w:p>
          <w:p w:rsidR="004B7A6D" w:rsidRPr="004B7A6D" w:rsidRDefault="004B7A6D" w:rsidP="004B7A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B7A6D">
              <w:rPr>
                <w:rFonts w:ascii="Arial" w:hAnsi="Arial" w:cs="Arial"/>
                <w:sz w:val="20"/>
                <w:szCs w:val="20"/>
                <w:lang w:eastAsia="ko-KR"/>
              </w:rPr>
              <w:t>-If students need more time to finish their activity.</w:t>
            </w:r>
          </w:p>
          <w:p w:rsidR="004B7A6D" w:rsidRDefault="004B7A6D" w:rsidP="004B7A6D">
            <w:pPr>
              <w:ind w:firstLineChars="50" w:firstLine="1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-&gt; </w:t>
            </w:r>
            <w:r w:rsidRPr="004B7A6D">
              <w:rPr>
                <w:rFonts w:ascii="Arial" w:hAnsi="Arial" w:cs="Arial" w:hint="eastAsia"/>
                <w:sz w:val="20"/>
                <w:szCs w:val="20"/>
                <w:lang w:eastAsia="ko-KR"/>
              </w:rPr>
              <w:t>Be flexible with the time as giving student more time to finish their activity.</w:t>
            </w:r>
          </w:p>
          <w:p w:rsidR="009A5AE7" w:rsidRDefault="009C078E" w:rsidP="004B7A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045E7E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If students finish their </w:t>
            </w:r>
            <w:r w:rsidR="009A5AE7">
              <w:rPr>
                <w:rFonts w:ascii="Arial" w:hAnsi="Arial" w:cs="Arial"/>
                <w:sz w:val="20"/>
                <w:szCs w:val="20"/>
                <w:lang w:eastAsia="ko-KR"/>
              </w:rPr>
              <w:t>tasks earlier than anticipate</w:t>
            </w:r>
            <w:r w:rsidR="009A5AE7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B7DE5" w:rsidRPr="007B09C9" w:rsidRDefault="009A5AE7" w:rsidP="00D9501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-&gt;</w:t>
            </w:r>
            <w:r w:rsidR="00BD01E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SOS activity (Appendix 8</w:t>
            </w:r>
            <w:r w:rsidR="00B02151">
              <w:rPr>
                <w:rFonts w:ascii="Arial" w:hAnsi="Arial" w:cs="Arial" w:hint="eastAsia"/>
                <w:sz w:val="20"/>
                <w:szCs w:val="20"/>
                <w:lang w:eastAsia="ko-KR"/>
              </w:rPr>
              <w:t>).</w:t>
            </w:r>
          </w:p>
          <w:p w:rsidR="00045E7E" w:rsidRPr="007B09C9" w:rsidRDefault="00045E7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062431">
        <w:tc>
          <w:tcPr>
            <w:tcW w:w="9576" w:type="dxa"/>
          </w:tcPr>
          <w:p w:rsidR="0007034D" w:rsidRDefault="0007034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  <w:p w:rsidR="009A5AE7" w:rsidRPr="009A5AE7" w:rsidRDefault="009A5AE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Grammar Success 2 by Compass publishing (page 18~21)</w:t>
            </w:r>
          </w:p>
          <w:p w:rsidR="00EB7DE5" w:rsidRPr="009322AE" w:rsidRDefault="00200A2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hyperlink r:id="rId7" w:history="1">
              <w:r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http://www.slideshare.net/Jburch297/conjunctions?related=1</w:t>
              </w:r>
            </w:hyperlink>
          </w:p>
          <w:p w:rsidR="00C9332F" w:rsidRPr="009322AE" w:rsidRDefault="00C9332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/>
                <w:sz w:val="20"/>
                <w:szCs w:val="20"/>
                <w:lang w:eastAsia="ko-KR"/>
              </w:rPr>
              <w:t xml:space="preserve">- </w:t>
            </w:r>
            <w:hyperlink r:id="rId8" w:history="1">
              <w:r w:rsidR="00142BF8"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http://www.pascoae.org/wp-content/uploads/2014/06/movies.jpg</w:t>
              </w:r>
            </w:hyperlink>
          </w:p>
          <w:p w:rsidR="009322AE" w:rsidRPr="009322AE" w:rsidRDefault="00B02151" w:rsidP="009322A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hyperlink r:id="rId9" w:history="1">
              <w:r w:rsidR="009322AE" w:rsidRPr="009322AE">
                <w:rPr>
                  <w:rStyle w:val="a6"/>
                  <w:rFonts w:ascii="Arial" w:hAnsi="Arial" w:cs="Arial"/>
                  <w:sz w:val="20"/>
                  <w:szCs w:val="20"/>
                  <w:lang w:eastAsia="ko-KR"/>
                </w:rPr>
                <w:t>http://www.kcalextra.com/files/nutrition/images/coffee%20and%20tea.jpg</w:t>
              </w:r>
            </w:hyperlink>
          </w:p>
          <w:p w:rsidR="009322AE" w:rsidRPr="009322AE" w:rsidRDefault="009322AE" w:rsidP="009322AE">
            <w:pPr>
              <w:ind w:left="100" w:hangingChars="50" w:hanging="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9322AE">
              <w:rPr>
                <w:rFonts w:ascii="Arial" w:hAnsi="Arial" w:cs="Arial"/>
                <w:sz w:val="20"/>
                <w:szCs w:val="20"/>
                <w:lang w:eastAsia="ko-KR"/>
              </w:rPr>
              <w:t>hdimagegallery.net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(picture of apple and orange)</w:t>
            </w:r>
          </w:p>
          <w:p w:rsidR="00B02151" w:rsidRPr="00D27C32" w:rsidRDefault="00B02151" w:rsidP="00B0215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6E0BFE" w:rsidRPr="007B09C9" w:rsidTr="006E0BFE">
        <w:tc>
          <w:tcPr>
            <w:tcW w:w="9576" w:type="dxa"/>
          </w:tcPr>
          <w:p w:rsidR="006E0BFE" w:rsidRPr="007B09C9" w:rsidRDefault="006E0BFE" w:rsidP="0007034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EB7DE5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Pr="00254589">
              <w:rPr>
                <w:rFonts w:ascii="Arial" w:hAnsi="Arial" w:cs="Arial"/>
                <w:sz w:val="20"/>
                <w:szCs w:val="20"/>
                <w:lang w:eastAsia="ko-KR"/>
              </w:rPr>
              <w:t>Give clear direction and instruction before each activity is carried on.</w:t>
            </w:r>
          </w:p>
          <w:p w:rsidR="00254589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demonstration for each activity.</w:t>
            </w:r>
          </w:p>
          <w:p w:rsidR="004E6F93" w:rsidRPr="004E6F93" w:rsidRDefault="0025458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Ensure students know the function of coordinating conjunction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(and/or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F65D29">
              <w:rPr>
                <w:rFonts w:ascii="Arial" w:hAnsi="Arial" w:cs="Arial" w:hint="eastAsia"/>
                <w:sz w:val="20"/>
                <w:szCs w:val="20"/>
                <w:lang w:eastAsia="ko-KR"/>
              </w:rPr>
              <w:t>) by asking concept check questions.</w:t>
            </w:r>
          </w:p>
          <w:p w:rsidR="00F65D29" w:rsidRPr="00254589" w:rsidRDefault="00F65D29" w:rsidP="0007034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AE6836" w:rsidRDefault="00AE6836" w:rsidP="0007034D">
      <w:pPr>
        <w:rPr>
          <w:rFonts w:ascii="Arial" w:hAnsi="Arial" w:cs="Arial"/>
          <w:b/>
          <w:sz w:val="20"/>
          <w:szCs w:val="20"/>
          <w:lang w:eastAsia="ko-KR"/>
        </w:rPr>
      </w:pPr>
      <w:bookmarkStart w:id="0" w:name="_GoBack"/>
      <w:bookmarkEnd w:id="0"/>
    </w:p>
    <w:p w:rsidR="004A2802" w:rsidRPr="007B09C9" w:rsidRDefault="004A2802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Pre-task:</w:t>
            </w:r>
            <w:r w:rsidR="00DA0D6D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Warm-up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Aims: </w:t>
            </w:r>
          </w:p>
          <w:p w:rsidR="003E7668" w:rsidRPr="007B09C9" w:rsidRDefault="003E766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Understand what a Coordinating Conjunction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s (and/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is and how to use it properly.</w:t>
            </w:r>
            <w:r w:rsidR="007B09C9"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3E7668" w:rsidRPr="007B09C9" w:rsidRDefault="003E766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7B09C9" w:rsidRPr="007B09C9" w:rsidRDefault="007B09C9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Whiteboard, markers, Coordinating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 xml:space="preserve">Conjunction </w:t>
            </w:r>
            <w:r w:rsidR="00BC50C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form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paper(1), pictures(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 w:rsidRPr="007B09C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6E300C">
              <w:rPr>
                <w:rFonts w:ascii="Arial" w:hAnsi="Arial" w:cs="Arial" w:hint="eastAsia"/>
                <w:sz w:val="20"/>
                <w:szCs w:val="20"/>
                <w:lang w:eastAsia="ko-KR"/>
              </w:rPr>
              <w:t>,  scotch tape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D95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9322AE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D95018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1263">
              <w:rPr>
                <w:rFonts w:ascii="Arial" w:hAnsi="Arial" w:cs="Arial" w:hint="eastAsia"/>
                <w:sz w:val="20"/>
                <w:szCs w:val="20"/>
                <w:lang w:eastAsia="ko-KR"/>
              </w:rPr>
              <w:t>Whol</w:t>
            </w:r>
            <w:r w:rsidR="00731263">
              <w:rPr>
                <w:rFonts w:ascii="Arial" w:hAnsi="Arial" w:cs="Arial" w:hint="eastAsia"/>
                <w:sz w:val="20"/>
                <w:szCs w:val="20"/>
                <w:lang w:eastAsia="ko-KR"/>
              </w:rPr>
              <w:t>e class</w:t>
            </w:r>
          </w:p>
        </w:tc>
        <w:tc>
          <w:tcPr>
            <w:tcW w:w="4395" w:type="dxa"/>
            <w:gridSpan w:val="2"/>
          </w:tcPr>
          <w:p w:rsidR="0007034D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BC41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Students will guess and give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 sentences by using </w:t>
            </w:r>
            <w:r w:rsidR="00CA2637"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and/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CA2637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for each picture.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guess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listening to teacher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saying.</w:t>
            </w:r>
          </w:p>
          <w:p w:rsidR="00731263" w:rsidRPr="00731263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07034D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Greeting</w:t>
            </w:r>
          </w:p>
          <w:p w:rsidR="009322AE" w:rsidRDefault="0073126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Eliciting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and/or</w:t>
            </w:r>
            <w:r w:rsidR="009322AE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showing the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pictures(</w:t>
            </w:r>
            <w:proofErr w:type="gramEnd"/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 w:rsidR="009322AE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by using myself.</w:t>
            </w:r>
          </w:p>
          <w:p w:rsidR="00BC41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Guiding questions</w:t>
            </w:r>
          </w:p>
          <w:p w:rsidR="00BC4167" w:rsidRDefault="0041096D" w:rsidP="004109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Stick the pictures on the white board and write down the sentences.</w:t>
            </w:r>
          </w:p>
          <w:p w:rsidR="004E6F93" w:rsidRPr="00731263" w:rsidRDefault="004E6F93" w:rsidP="0041096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850" w:type="dxa"/>
          </w:tcPr>
          <w:p w:rsidR="00731263" w:rsidRPr="00731263" w:rsidRDefault="00BC41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BC41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</w:t>
            </w:r>
            <w:r w:rsidR="00CA263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guess and/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 w:rsidR="00CA2637"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372" w:type="dxa"/>
          </w:tcPr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 what words were used to connect the sentences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10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731263" w:rsidRPr="00731263" w:rsidRDefault="0041096D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learn the function of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Coordinating Conjunction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repeat the sentences after teacher says.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(substitution table)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731263" w:rsidRDefault="005E0DD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Explaining and/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/but</w:t>
            </w:r>
            <w:r w:rsidR="0041096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functions.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Drilling</w:t>
            </w:r>
            <w:r w:rsidR="00B021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D00C82">
              <w:rPr>
                <w:rFonts w:ascii="Arial" w:hAnsi="Arial" w:cs="Arial"/>
                <w:sz w:val="20"/>
                <w:szCs w:val="20"/>
                <w:lang w:eastAsia="ko-KR"/>
              </w:rPr>
              <w:t>substitution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table.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C.C.Q</w:t>
            </w:r>
          </w:p>
        </w:tc>
      </w:tr>
      <w:tr w:rsidR="00731263" w:rsidRPr="007B09C9" w:rsidTr="00D95018">
        <w:tc>
          <w:tcPr>
            <w:tcW w:w="959" w:type="dxa"/>
          </w:tcPr>
          <w:p w:rsidR="00731263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731263" w:rsidRPr="00731263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learn the correct way of putting comma in the sentences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when using coordinating conjunctions.</w:t>
            </w:r>
          </w:p>
        </w:tc>
        <w:tc>
          <w:tcPr>
            <w:tcW w:w="3372" w:type="dxa"/>
          </w:tcPr>
          <w:p w:rsidR="00731263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Explaining the punctuation using comma appropriately.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C.C.Q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A1367" w:rsidRPr="007B09C9" w:rsidTr="00D95018">
        <w:tc>
          <w:tcPr>
            <w:tcW w:w="959" w:type="dxa"/>
          </w:tcPr>
          <w:p w:rsidR="00AA1367" w:rsidRPr="00731263" w:rsidRDefault="008D65F9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6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AA1367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4395" w:type="dxa"/>
            <w:gridSpan w:val="2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do the worksheet #01 in pairs. Discussing the correct answer with their partners.</w:t>
            </w:r>
          </w:p>
        </w:tc>
        <w:tc>
          <w:tcPr>
            <w:tcW w:w="3372" w:type="dxa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instructions and provide worksheets.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Demonstration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Time warning (1 min)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A1367" w:rsidRPr="007B09C9" w:rsidTr="00D95018">
        <w:tc>
          <w:tcPr>
            <w:tcW w:w="959" w:type="dxa"/>
          </w:tcPr>
          <w:p w:rsidR="00AA1367" w:rsidRPr="00731263" w:rsidRDefault="00204E3B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AA1367" w:rsidRDefault="00AA1367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395" w:type="dxa"/>
            <w:gridSpan w:val="2"/>
          </w:tcPr>
          <w:p w:rsidR="00AA1367" w:rsidRDefault="00AA1367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check the correct answers</w:t>
            </w:r>
            <w:r w:rsidR="008E3AD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together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AA1367" w:rsidRDefault="008E3AD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Check</w:t>
            </w:r>
            <w:r w:rsidR="00AA1367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correct answers.</w:t>
            </w: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41096D" w:rsidRDefault="0041096D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Stick the Coordinating Conjunction on the whiteboard before the class starts and hide it behind the screen.</w:t>
            </w:r>
          </w:p>
          <w:p w:rsidR="000130A8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When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and/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ask students to provide 2 sentences and combine those two sentences into one sentence. For examples, apple and orange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–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S: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It is an apple.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/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It is an orange.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-&gt; 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 w:rsidR="000130A8">
              <w:rPr>
                <w:rFonts w:ascii="Arial" w:hAnsi="Arial" w:cs="Arial" w:hint="eastAsia"/>
                <w:sz w:val="20"/>
                <w:szCs w:val="20"/>
                <w:lang w:eastAsia="ko-KR"/>
              </w:rPr>
              <w:t>These are an apple and an orange.</w:t>
            </w:r>
            <w:r w:rsidR="000130A8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</w:p>
          <w:p w:rsidR="009322AE" w:rsidRDefault="009322A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When eliciting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but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use myself as a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realia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. For example, give students two sentences as a clue,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like to drink coffee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 don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 like to drink tea.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Ask them to make into one sentence.</w:t>
            </w:r>
          </w:p>
          <w:p w:rsidR="0041096D" w:rsidRDefault="00AA1367" w:rsidP="00204E3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</w:t>
            </w:r>
            <w:r w:rsidR="00204E3B">
              <w:rPr>
                <w:rFonts w:ascii="Arial" w:hAnsi="Arial" w:cs="Arial" w:hint="eastAsia"/>
                <w:sz w:val="20"/>
                <w:szCs w:val="20"/>
                <w:lang w:eastAsia="ko-KR"/>
              </w:rPr>
              <w:t>Prepare worksheet #01 answers separately. (Appendix 4)</w:t>
            </w:r>
          </w:p>
          <w:p w:rsidR="004E6F93" w:rsidRPr="0041096D" w:rsidRDefault="004E6F93" w:rsidP="00204E3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4E6F93" w:rsidRDefault="004E6F93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64431D" w:rsidRPr="007B09C9" w:rsidRDefault="0064431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 Preparation</w:t>
            </w:r>
            <w:r w:rsidR="002213D0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 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Making</w:t>
            </w:r>
            <w:r w:rsidR="003B580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 short story by using and/but/or.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3E7668" w:rsidRDefault="00DA32F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 use and/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o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r/but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to make a short story.</w:t>
            </w:r>
          </w:p>
          <w:p w:rsidR="00D00114" w:rsidRPr="007B09C9" w:rsidRDefault="00D00114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7210F2" w:rsidRDefault="007210F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Demonstration paper</w:t>
            </w:r>
            <w:r w:rsidR="00641E1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(1)</w:t>
            </w:r>
          </w:p>
          <w:p w:rsidR="00894686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#02 (4)</w:t>
            </w:r>
          </w:p>
          <w:p w:rsidR="00894686" w:rsidRDefault="00894686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Blank papers (4), color pencils, color pens</w:t>
            </w:r>
          </w:p>
          <w:p w:rsidR="004E6F93" w:rsidRPr="007629E2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306DE5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D00C82" w:rsidRPr="007B09C9" w:rsidTr="00D95018">
        <w:tc>
          <w:tcPr>
            <w:tcW w:w="959" w:type="dxa"/>
          </w:tcPr>
          <w:p w:rsidR="00D00C82" w:rsidRDefault="009322AE" w:rsidP="00CA2637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850" w:type="dxa"/>
          </w:tcPr>
          <w:p w:rsidR="00D00C82" w:rsidRDefault="00D00C8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work in a group and brainstorm words connect to the topics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(supermarket/restaurant)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provided before they write their stories.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instruction.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Provide worksheet #02.</w:t>
            </w:r>
          </w:p>
          <w:p w:rsidR="00D00C82" w:rsidRDefault="00D00C8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D00C82" w:rsidP="00D00C82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15</w:t>
            </w:r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7629E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07034D" w:rsidRPr="00731263" w:rsidRDefault="007629E2" w:rsidP="003F3F40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wor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k in a g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roup to 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draw and 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make a short </w:t>
            </w:r>
            <w:r w:rsidR="003F3F4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story </w:t>
            </w:r>
            <w:r w:rsidR="00D00114">
              <w:rPr>
                <w:rFonts w:ascii="Arial" w:hAnsi="Arial" w:cs="Arial" w:hint="eastAsia"/>
                <w:sz w:val="20"/>
                <w:szCs w:val="20"/>
                <w:lang w:eastAsia="ko-KR"/>
              </w:rPr>
              <w:t>by using and/but/or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372" w:type="dxa"/>
          </w:tcPr>
          <w:p w:rsidR="0007034D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3F3F40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instructions.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Demonstration</w:t>
            </w:r>
          </w:p>
          <w:p w:rsidR="007629E2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I.C.Q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</w:t>
            </w:r>
          </w:p>
          <w:p w:rsidR="007629E2" w:rsidRDefault="003150EC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Time warning</w:t>
            </w:r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(5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/1 </w:t>
            </w:r>
            <w:proofErr w:type="spellStart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  <w:r w:rsidR="00DD4CFE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4E6F93" w:rsidRPr="0073126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3F3F40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3F3F40" w:rsidRPr="003F3F40" w:rsidRDefault="003F3F40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Prepare color pencils, color pens for drawing and A4 blank papers for drawing their short stories.</w:t>
            </w:r>
          </w:p>
          <w:p w:rsidR="00D00114" w:rsidRDefault="00D00114" w:rsidP="00D00C8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Give clear instruction to studen</w:t>
            </w:r>
            <w:r w:rsidR="00E27CA3">
              <w:rPr>
                <w:rFonts w:ascii="Arial" w:hAnsi="Arial" w:cs="Arial" w:hint="eastAsia"/>
                <w:sz w:val="20"/>
                <w:szCs w:val="20"/>
                <w:lang w:eastAsia="ko-KR"/>
              </w:rPr>
              <w:t>ts how they will make the story and demonstrate it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711290" w:rsidRPr="00711290" w:rsidRDefault="000E06B8" w:rsidP="000E06B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 students know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that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they will prese</w:t>
            </w:r>
            <w:r w:rsidR="00D00C82">
              <w:rPr>
                <w:rFonts w:ascii="Arial" w:hAnsi="Arial" w:cs="Arial" w:hint="eastAsia"/>
                <w:sz w:val="20"/>
                <w:szCs w:val="20"/>
                <w:lang w:eastAsia="ko-KR"/>
              </w:rPr>
              <w:t>nt in front of their classmates for 30 seconds to 1 minute.</w:t>
            </w:r>
          </w:p>
          <w:p w:rsidR="00D00114" w:rsidRPr="00D00114" w:rsidRDefault="00D00114" w:rsidP="00D00114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2E18CC" w:rsidRPr="007B09C9" w:rsidRDefault="002E18CC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2979"/>
        <w:gridCol w:w="1416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07034D" w:rsidRPr="007B09C9" w:rsidRDefault="00A91654" w:rsidP="009758B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Task Realization: </w:t>
            </w:r>
            <w:r w:rsidR="003B580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9758BE" w:rsidRPr="007B09C9" w:rsidTr="00062431">
        <w:tc>
          <w:tcPr>
            <w:tcW w:w="4788" w:type="dxa"/>
            <w:gridSpan w:val="3"/>
          </w:tcPr>
          <w:p w:rsidR="009758BE" w:rsidRPr="007B09C9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3E7668" w:rsidRDefault="00D00114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Students will present their short stories to their classmates.</w:t>
            </w:r>
          </w:p>
          <w:p w:rsidR="004E6F93" w:rsidRPr="007B09C9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D00114" w:rsidRPr="00D00114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395" w:type="dxa"/>
            <w:gridSpan w:val="2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731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D95018">
        <w:tc>
          <w:tcPr>
            <w:tcW w:w="959" w:type="dxa"/>
          </w:tcPr>
          <w:p w:rsidR="0007034D" w:rsidRPr="00731263" w:rsidRDefault="000E06B8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850" w:type="dxa"/>
          </w:tcPr>
          <w:p w:rsidR="0007034D" w:rsidRPr="00731263" w:rsidRDefault="007629E2" w:rsidP="00731263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 groups</w:t>
            </w:r>
          </w:p>
        </w:tc>
        <w:tc>
          <w:tcPr>
            <w:tcW w:w="4395" w:type="dxa"/>
            <w:gridSpan w:val="2"/>
          </w:tcPr>
          <w:p w:rsidR="0007034D" w:rsidRPr="00731263" w:rsidRDefault="007629E2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present their stories made in front of the classmates.</w:t>
            </w:r>
          </w:p>
        </w:tc>
        <w:tc>
          <w:tcPr>
            <w:tcW w:w="3372" w:type="dxa"/>
          </w:tcPr>
          <w:p w:rsidR="0007034D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Set up task.</w:t>
            </w:r>
          </w:p>
          <w:p w:rsidR="0069719E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Monitoring.</w:t>
            </w:r>
          </w:p>
          <w:p w:rsidR="0069719E" w:rsidRPr="00731263" w:rsidRDefault="0069719E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Pr="007B09C9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D64F8D" w:rsidRDefault="00E27CA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Ensure every student present one sentence each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and give them 30 seconds to 1 minute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E27CA3" w:rsidRPr="00E27CA3" w:rsidRDefault="00E27CA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7034D" w:rsidRDefault="0007034D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p w:rsidR="004E6F93" w:rsidRPr="007B09C9" w:rsidRDefault="004E6F93" w:rsidP="0007034D">
      <w:pPr>
        <w:rPr>
          <w:rFonts w:ascii="Arial" w:hAnsi="Arial" w:cs="Arial"/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3"/>
        <w:gridCol w:w="1062"/>
        <w:gridCol w:w="2905"/>
        <w:gridCol w:w="1284"/>
        <w:gridCol w:w="3372"/>
      </w:tblGrid>
      <w:tr w:rsidR="0007034D" w:rsidRPr="007B09C9" w:rsidTr="00062431">
        <w:tc>
          <w:tcPr>
            <w:tcW w:w="9576" w:type="dxa"/>
            <w:gridSpan w:val="5"/>
          </w:tcPr>
          <w:p w:rsidR="003E7668" w:rsidRPr="007B09C9" w:rsidRDefault="0007034D" w:rsidP="00D64F8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A91654" w:rsidRPr="007B09C9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2213D0" w:rsidRPr="007B09C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Show video clip, have </w:t>
            </w:r>
            <w:r w:rsidR="0069719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feedback</w:t>
            </w:r>
            <w:r w:rsidR="0069719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and assign homework.</w:t>
            </w:r>
          </w:p>
        </w:tc>
      </w:tr>
      <w:tr w:rsidR="009758BE" w:rsidRPr="007B09C9" w:rsidTr="003B580F">
        <w:tc>
          <w:tcPr>
            <w:tcW w:w="4920" w:type="dxa"/>
            <w:gridSpan w:val="3"/>
          </w:tcPr>
          <w:p w:rsidR="009758BE" w:rsidRPr="007B09C9" w:rsidRDefault="009758BE" w:rsidP="008234F7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Aims:</w:t>
            </w:r>
          </w:p>
          <w:p w:rsidR="008234F7" w:rsidRDefault="00C01D9E" w:rsidP="00C01D9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To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confirm students understood the functions and using correctly.</w:t>
            </w:r>
          </w:p>
          <w:p w:rsidR="00C01D9E" w:rsidRPr="00C01D9E" w:rsidRDefault="00C01D9E" w:rsidP="00C01D9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656" w:type="dxa"/>
            <w:gridSpan w:val="2"/>
          </w:tcPr>
          <w:p w:rsidR="009758BE" w:rsidRDefault="009758BE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:rsidR="004E6F93" w:rsidRPr="004E6F93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Worksheet #0</w:t>
            </w:r>
            <w:r w:rsidR="0045601A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</w:p>
        </w:tc>
      </w:tr>
      <w:tr w:rsidR="0007034D" w:rsidRPr="007B09C9" w:rsidTr="003B580F">
        <w:tc>
          <w:tcPr>
            <w:tcW w:w="953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62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Set Up</w:t>
            </w:r>
          </w:p>
        </w:tc>
        <w:tc>
          <w:tcPr>
            <w:tcW w:w="4189" w:type="dxa"/>
            <w:gridSpan w:val="2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372" w:type="dxa"/>
          </w:tcPr>
          <w:p w:rsidR="0007034D" w:rsidRPr="007B09C9" w:rsidRDefault="0007034D" w:rsidP="00B8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7034D" w:rsidRPr="007B09C9" w:rsidTr="003B580F">
        <w:tc>
          <w:tcPr>
            <w:tcW w:w="953" w:type="dxa"/>
          </w:tcPr>
          <w:p w:rsidR="0007034D" w:rsidRPr="00B86E5C" w:rsidRDefault="000E06B8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1062" w:type="dxa"/>
          </w:tcPr>
          <w:p w:rsidR="0007034D" w:rsidRPr="00B86E5C" w:rsidRDefault="00B86E5C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4189" w:type="dxa"/>
            <w:gridSpan w:val="2"/>
          </w:tcPr>
          <w:p w:rsidR="003B30BC" w:rsidRDefault="00B86E5C" w:rsidP="00D27C3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Students will give feedbacks for today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class.</w:t>
            </w:r>
          </w:p>
          <w:p w:rsidR="004E6F93" w:rsidRPr="00B86E5C" w:rsidRDefault="004E6F93" w:rsidP="00D27C3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3B580F" w:rsidRPr="00B86E5C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Elicit feedback.</w:t>
            </w:r>
          </w:p>
        </w:tc>
      </w:tr>
      <w:tr w:rsidR="003B580F" w:rsidRPr="007B09C9" w:rsidTr="003B580F">
        <w:tc>
          <w:tcPr>
            <w:tcW w:w="953" w:type="dxa"/>
          </w:tcPr>
          <w:p w:rsidR="003B580F" w:rsidRPr="00B86E5C" w:rsidRDefault="0045601A" w:rsidP="0045601A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062" w:type="dxa"/>
          </w:tcPr>
          <w:p w:rsidR="003B580F" w:rsidRPr="00B86E5C" w:rsidRDefault="003B580F" w:rsidP="00B86E5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Individual</w:t>
            </w:r>
          </w:p>
        </w:tc>
        <w:tc>
          <w:tcPr>
            <w:tcW w:w="4189" w:type="dxa"/>
            <w:gridSpan w:val="2"/>
          </w:tcPr>
          <w:p w:rsidR="003B580F" w:rsidRPr="00B86E5C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Students will fill in the blanks and complete the story of 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 w:rsidRP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>Mother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 Day Dinner</w:t>
            </w:r>
            <w:r w:rsidRPr="00B86E5C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at home.</w:t>
            </w:r>
          </w:p>
          <w:p w:rsidR="003B580F" w:rsidRPr="00B86E5C" w:rsidRDefault="003B580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3B580F" w:rsidRDefault="003B580F" w:rsidP="003B580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Assign homework (Worksheet #03).</w:t>
            </w:r>
          </w:p>
          <w:p w:rsidR="003B580F" w:rsidRDefault="003B580F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Class dismissed.</w:t>
            </w:r>
          </w:p>
          <w:p w:rsidR="004E6F93" w:rsidRPr="003B580F" w:rsidRDefault="004E6F93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AE6836" w:rsidRPr="007B09C9" w:rsidTr="00062431">
        <w:tc>
          <w:tcPr>
            <w:tcW w:w="9576" w:type="dxa"/>
            <w:gridSpan w:val="5"/>
          </w:tcPr>
          <w:p w:rsidR="00AE6836" w:rsidRPr="007B09C9" w:rsidRDefault="00AE6836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B09C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D95018" w:rsidRDefault="00D9501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Assign homework (worksheet #03)</w:t>
            </w:r>
            <w:r w:rsidR="000E06B8">
              <w:rPr>
                <w:rFonts w:ascii="Arial" w:hAnsi="Arial" w:cs="Arial" w:hint="eastAsia"/>
                <w:sz w:val="20"/>
                <w:szCs w:val="20"/>
                <w:lang w:eastAsia="ko-KR"/>
              </w:rPr>
              <w:t>: due date until next class and will check the answers together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D95018" w:rsidRPr="007B09C9" w:rsidRDefault="00D95018" w:rsidP="0006243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- If class finishes earlier t</w:t>
            </w:r>
            <w:r w:rsidR="00B86E5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han expected, </w:t>
            </w:r>
            <w:r w:rsidR="00894686">
              <w:rPr>
                <w:rFonts w:ascii="Arial" w:hAnsi="Arial" w:cs="Arial" w:hint="eastAsia"/>
                <w:sz w:val="20"/>
                <w:szCs w:val="20"/>
                <w:lang w:eastAsia="ko-KR"/>
              </w:rPr>
              <w:t>do SOS</w:t>
            </w:r>
            <w:r w:rsidR="004A28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activity (Appendix 8</w:t>
            </w:r>
            <w:r w:rsidR="00894686">
              <w:rPr>
                <w:rFonts w:ascii="Arial" w:hAnsi="Arial" w:cs="Arial" w:hint="eastAsia"/>
                <w:sz w:val="20"/>
                <w:szCs w:val="20"/>
                <w:lang w:eastAsia="ko-KR"/>
              </w:rPr>
              <w:t>).</w:t>
            </w:r>
          </w:p>
          <w:p w:rsidR="00D64F8D" w:rsidRPr="007B09C9" w:rsidRDefault="00D64F8D" w:rsidP="00062431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</w:tr>
    </w:tbl>
    <w:p w:rsidR="00F11C36" w:rsidRDefault="00F11C36" w:rsidP="00D34793">
      <w:pPr>
        <w:rPr>
          <w:rFonts w:ascii="Arial" w:hAnsi="Arial" w:cs="Arial"/>
          <w:b/>
          <w:sz w:val="20"/>
          <w:szCs w:val="20"/>
          <w:lang w:eastAsia="ko-KR"/>
        </w:rPr>
      </w:pPr>
      <w:proofErr w:type="gramStart"/>
      <w:r w:rsidRPr="00F11C36">
        <w:rPr>
          <w:rFonts w:ascii="Arial" w:hAnsi="Arial" w:cs="Arial" w:hint="eastAsia"/>
          <w:b/>
          <w:sz w:val="20"/>
          <w:szCs w:val="20"/>
          <w:lang w:eastAsia="ko-KR"/>
        </w:rPr>
        <w:lastRenderedPageBreak/>
        <w:t>Appendix 1.</w:t>
      </w:r>
      <w:proofErr w:type="gramEnd"/>
      <w:r w:rsidRPr="00F11C36">
        <w:rPr>
          <w:rFonts w:ascii="Arial" w:hAnsi="Arial" w:cs="Arial" w:hint="eastAsia"/>
          <w:b/>
          <w:sz w:val="20"/>
          <w:szCs w:val="20"/>
          <w:lang w:eastAsia="ko-KR"/>
        </w:rPr>
        <w:t xml:space="preserve"> Eliciting Pictures</w:t>
      </w:r>
    </w:p>
    <w:p w:rsidR="00894686" w:rsidRPr="00894686" w:rsidRDefault="00894686" w:rsidP="00894686">
      <w:pPr>
        <w:rPr>
          <w:rFonts w:ascii="Arial" w:hAnsi="Arial" w:cs="Arial"/>
          <w:b/>
          <w:sz w:val="20"/>
          <w:szCs w:val="20"/>
          <w:lang w:eastAsia="ko-KR"/>
        </w:rPr>
      </w:pPr>
      <w:r w:rsidRPr="00894686">
        <w:rPr>
          <w:rFonts w:ascii="Arial" w:hAnsi="Arial" w:cs="Arial" w:hint="eastAsia"/>
          <w:b/>
          <w:sz w:val="20"/>
          <w:szCs w:val="20"/>
          <w:lang w:eastAsia="ko-KR"/>
        </w:rPr>
        <w:t>1)</w:t>
      </w:r>
      <w:r w:rsidRPr="00894686">
        <w:rPr>
          <w:rFonts w:ascii="Arial" w:hAnsi="Arial" w:cs="Arial" w:hint="eastAsia"/>
          <w:b/>
          <w:sz w:val="20"/>
          <w:szCs w:val="20"/>
        </w:rPr>
        <w:t xml:space="preserve"> Eliciting </w:t>
      </w:r>
      <w:r w:rsidRPr="00894686">
        <w:rPr>
          <w:rFonts w:ascii="Arial" w:hAnsi="Arial" w:cs="Arial"/>
          <w:b/>
          <w:sz w:val="20"/>
          <w:szCs w:val="20"/>
        </w:rPr>
        <w:t>‘</w:t>
      </w:r>
      <w:r w:rsidRPr="00894686">
        <w:rPr>
          <w:rFonts w:ascii="Arial" w:hAnsi="Arial" w:cs="Arial" w:hint="eastAsia"/>
          <w:b/>
          <w:sz w:val="20"/>
          <w:szCs w:val="20"/>
        </w:rPr>
        <w:t>and</w:t>
      </w:r>
      <w:r w:rsidRPr="00894686">
        <w:rPr>
          <w:rFonts w:ascii="Arial" w:hAnsi="Arial" w:cs="Arial"/>
          <w:b/>
          <w:sz w:val="20"/>
          <w:szCs w:val="20"/>
        </w:rPr>
        <w:t>’</w:t>
      </w: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  <w:r w:rsidRPr="00F11C36">
        <w:rPr>
          <w:rFonts w:ascii="Arial" w:hAnsi="Arial" w:cs="Arial"/>
          <w:noProof/>
          <w:sz w:val="20"/>
          <w:szCs w:val="20"/>
          <w:lang w:val="en-US" w:eastAsia="ko-KR"/>
        </w:rPr>
        <w:drawing>
          <wp:inline distT="0" distB="0" distL="0" distR="0">
            <wp:extent cx="3836060" cy="2323568"/>
            <wp:effectExtent l="19050" t="0" r="0" b="0"/>
            <wp:docPr id="2" name="그림 0" descr="Eliciting phot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citing photo 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7193" cy="232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Pr="004A2802" w:rsidRDefault="00021027" w:rsidP="00D34793">
      <w:pPr>
        <w:rPr>
          <w:rFonts w:ascii="Arial" w:hAnsi="Arial" w:cs="Arial"/>
          <w:b/>
          <w:sz w:val="20"/>
          <w:szCs w:val="20"/>
          <w:lang w:eastAsia="ko-KR"/>
        </w:rPr>
      </w:pPr>
      <w:r w:rsidRPr="004A2802">
        <w:rPr>
          <w:rFonts w:ascii="Arial" w:hAnsi="Arial" w:cs="Arial" w:hint="eastAsia"/>
          <w:b/>
          <w:sz w:val="20"/>
          <w:szCs w:val="20"/>
          <w:lang w:eastAsia="ko-KR"/>
        </w:rPr>
        <w:t xml:space="preserve">2) Eliciting </w:t>
      </w:r>
      <w:r w:rsidRPr="004A2802">
        <w:rPr>
          <w:rFonts w:ascii="Arial" w:hAnsi="Arial" w:cs="Arial"/>
          <w:b/>
          <w:sz w:val="20"/>
          <w:szCs w:val="20"/>
          <w:lang w:eastAsia="ko-KR"/>
        </w:rPr>
        <w:t>‘</w:t>
      </w:r>
      <w:r w:rsidRPr="004A2802">
        <w:rPr>
          <w:rFonts w:ascii="Arial" w:hAnsi="Arial" w:cs="Arial" w:hint="eastAsia"/>
          <w:b/>
          <w:sz w:val="20"/>
          <w:szCs w:val="20"/>
          <w:lang w:eastAsia="ko-KR"/>
        </w:rPr>
        <w:t>or</w:t>
      </w:r>
      <w:r w:rsidRPr="004A2802">
        <w:rPr>
          <w:rFonts w:ascii="Arial" w:hAnsi="Arial" w:cs="Arial"/>
          <w:b/>
          <w:sz w:val="20"/>
          <w:szCs w:val="20"/>
          <w:lang w:eastAsia="ko-KR"/>
        </w:rPr>
        <w:t>’</w:t>
      </w:r>
      <w:r w:rsidR="0045601A">
        <w:rPr>
          <w:rFonts w:ascii="Arial" w:hAnsi="Arial" w:cs="Arial" w:hint="eastAsia"/>
          <w:b/>
          <w:sz w:val="20"/>
          <w:szCs w:val="20"/>
          <w:lang w:eastAsia="ko-KR"/>
        </w:rPr>
        <w:t xml:space="preserve"> and </w:t>
      </w:r>
      <w:r w:rsidR="0045601A">
        <w:rPr>
          <w:rFonts w:ascii="Arial" w:hAnsi="Arial" w:cs="Arial"/>
          <w:b/>
          <w:sz w:val="20"/>
          <w:szCs w:val="20"/>
          <w:lang w:eastAsia="ko-KR"/>
        </w:rPr>
        <w:t>‘</w:t>
      </w:r>
      <w:r w:rsidR="0045601A">
        <w:rPr>
          <w:rFonts w:ascii="Arial" w:hAnsi="Arial" w:cs="Arial" w:hint="eastAsia"/>
          <w:b/>
          <w:sz w:val="20"/>
          <w:szCs w:val="20"/>
          <w:lang w:eastAsia="ko-KR"/>
        </w:rPr>
        <w:t>but</w:t>
      </w:r>
      <w:r w:rsidR="0045601A">
        <w:rPr>
          <w:rFonts w:ascii="Arial" w:hAnsi="Arial" w:cs="Arial"/>
          <w:b/>
          <w:sz w:val="20"/>
          <w:szCs w:val="20"/>
          <w:lang w:eastAsia="ko-KR"/>
        </w:rPr>
        <w:t>’</w:t>
      </w:r>
    </w:p>
    <w:p w:rsidR="00021027" w:rsidRDefault="00393974" w:rsidP="00D34793">
      <w:pPr>
        <w:rPr>
          <w:rFonts w:ascii="Arial" w:hAnsi="Arial" w:cs="Arial"/>
          <w:sz w:val="20"/>
          <w:szCs w:val="20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544820" cy="2926080"/>
            <wp:effectExtent l="19050" t="0" r="0" b="0"/>
            <wp:docPr id="7" name="그림 1" descr="http://www.kcalextra.com/files/nutrition/images/coffee%20and%20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calextra.com/files/nutrition/images/coffee%20and%20te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Pr="004A2802" w:rsidRDefault="00021027" w:rsidP="00D34793">
      <w:pPr>
        <w:rPr>
          <w:rFonts w:ascii="Arial" w:hAnsi="Arial" w:cs="Arial"/>
          <w:b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F11C36" w:rsidRPr="000C1DA4" w:rsidRDefault="00F11C36" w:rsidP="00D34793">
      <w:pPr>
        <w:rPr>
          <w:rFonts w:ascii="Arial" w:hAnsi="Arial" w:cs="Arial"/>
          <w:b/>
          <w:sz w:val="20"/>
          <w:szCs w:val="20"/>
          <w:lang w:eastAsia="ko-KR"/>
        </w:rPr>
      </w:pPr>
      <w:proofErr w:type="gramStart"/>
      <w:r w:rsidRPr="000C1DA4">
        <w:rPr>
          <w:rFonts w:ascii="Arial" w:hAnsi="Arial" w:cs="Arial" w:hint="eastAsia"/>
          <w:b/>
          <w:sz w:val="20"/>
          <w:szCs w:val="20"/>
          <w:lang w:eastAsia="ko-KR"/>
        </w:rPr>
        <w:lastRenderedPageBreak/>
        <w:t>Appendix 2.</w:t>
      </w:r>
      <w:proofErr w:type="gramEnd"/>
      <w:r w:rsidRPr="000C1DA4">
        <w:rPr>
          <w:rFonts w:ascii="Arial" w:hAnsi="Arial" w:cs="Arial" w:hint="eastAsia"/>
          <w:b/>
          <w:sz w:val="20"/>
          <w:szCs w:val="20"/>
          <w:lang w:eastAsia="ko-KR"/>
        </w:rPr>
        <w:t xml:space="preserve"> </w:t>
      </w:r>
      <w:r w:rsidR="0082722C">
        <w:rPr>
          <w:rFonts w:ascii="Arial" w:hAnsi="Arial" w:cs="Arial" w:hint="eastAsia"/>
          <w:b/>
          <w:sz w:val="20"/>
          <w:szCs w:val="20"/>
          <w:lang w:eastAsia="ko-KR"/>
        </w:rPr>
        <w:t>Form &amp; Drilling</w:t>
      </w:r>
    </w:p>
    <w:p w:rsidR="001E6CAD" w:rsidRPr="001A1B93" w:rsidRDefault="001E6CAD" w:rsidP="001E6CAD">
      <w:pPr>
        <w:rPr>
          <w:b/>
          <w:sz w:val="26"/>
          <w:szCs w:val="26"/>
        </w:rPr>
      </w:pPr>
      <w:r w:rsidRPr="001A1B93">
        <w:rPr>
          <w:rFonts w:hint="eastAsia"/>
          <w:b/>
          <w:sz w:val="26"/>
          <w:szCs w:val="26"/>
        </w:rPr>
        <w:t>Coordinating Conjunctions</w:t>
      </w:r>
    </w:p>
    <w:p w:rsidR="001E6CAD" w:rsidRPr="00F16CA0" w:rsidRDefault="001E6CAD" w:rsidP="001E6CAD">
      <w:pPr>
        <w:ind w:firstLineChars="100" w:firstLine="220"/>
        <w:rPr>
          <w:color w:val="FF0000"/>
        </w:rPr>
      </w:pPr>
      <w:r w:rsidRPr="00F16CA0">
        <w:rPr>
          <w:rFonts w:hint="eastAsia"/>
          <w:color w:val="FF0000"/>
        </w:rPr>
        <w:t>-&gt; Words that connect other words,</w:t>
      </w:r>
    </w:p>
    <w:p w:rsidR="001E6CAD" w:rsidRPr="00F16CA0" w:rsidRDefault="001E6CAD" w:rsidP="001E6CAD">
      <w:pPr>
        <w:ind w:firstLineChars="100" w:firstLine="220"/>
        <w:rPr>
          <w:color w:val="FF0000"/>
          <w:lang w:eastAsia="ko-KR"/>
        </w:rPr>
      </w:pPr>
      <w:r w:rsidRPr="00F16CA0">
        <w:rPr>
          <w:rFonts w:hint="eastAsia"/>
          <w:color w:val="FF0000"/>
        </w:rPr>
        <w:t xml:space="preserve">-&gt; </w:t>
      </w:r>
      <w:proofErr w:type="gramStart"/>
      <w:r w:rsidRPr="00F16CA0">
        <w:rPr>
          <w:rFonts w:hint="eastAsia"/>
          <w:color w:val="FF0000"/>
        </w:rPr>
        <w:t>or</w:t>
      </w:r>
      <w:proofErr w:type="gramEnd"/>
      <w:r w:rsidRPr="00F16CA0">
        <w:rPr>
          <w:rFonts w:hint="eastAsia"/>
          <w:color w:val="FF0000"/>
        </w:rPr>
        <w:t xml:space="preserve"> groups of words in a sentences</w:t>
      </w:r>
    </w:p>
    <w:p w:rsidR="00DE5CF8" w:rsidRDefault="00DE5CF8" w:rsidP="001E6CAD">
      <w:pPr>
        <w:ind w:firstLineChars="100" w:firstLine="220"/>
        <w:rPr>
          <w:lang w:eastAsia="ko-KR"/>
        </w:rPr>
      </w:pPr>
    </w:p>
    <w:p w:rsidR="001E6CAD" w:rsidRPr="00313B08" w:rsidRDefault="0045601A" w:rsidP="001E6CAD">
      <w:pPr>
        <w:rPr>
          <w:b/>
          <w:sz w:val="19"/>
          <w:szCs w:val="19"/>
          <w:lang w:eastAsia="ko-KR"/>
        </w:rPr>
      </w:pPr>
      <w:r>
        <w:rPr>
          <w:rFonts w:hint="eastAsia"/>
          <w:b/>
          <w:sz w:val="19"/>
          <w:szCs w:val="19"/>
          <w:lang w:eastAsia="ko-KR"/>
        </w:rPr>
        <w:t>How it works!</w:t>
      </w: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1E6CAD" w:rsidRPr="00313B08" w:rsidTr="00062431">
        <w:tc>
          <w:tcPr>
            <w:tcW w:w="1668" w:type="dxa"/>
          </w:tcPr>
          <w:p w:rsidR="001E6CAD" w:rsidRPr="00313B08" w:rsidRDefault="00894686" w:rsidP="00062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a</w:t>
            </w:r>
            <w:r w:rsidR="001E6CAD" w:rsidRPr="00313B08">
              <w:rPr>
                <w:rFonts w:hint="eastAsia"/>
                <w:b/>
                <w:sz w:val="19"/>
                <w:szCs w:val="19"/>
              </w:rPr>
              <w:t>nd</w:t>
            </w:r>
          </w:p>
        </w:tc>
        <w:tc>
          <w:tcPr>
            <w:tcW w:w="34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Joins together</w:t>
            </w:r>
          </w:p>
        </w:tc>
      </w:tr>
      <w:tr w:rsidR="0045601A" w:rsidRPr="00313B08" w:rsidTr="00062431">
        <w:tc>
          <w:tcPr>
            <w:tcW w:w="1668" w:type="dxa"/>
          </w:tcPr>
          <w:p w:rsidR="0045601A" w:rsidRPr="00313B08" w:rsidRDefault="0045601A" w:rsidP="004167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o</w:t>
            </w:r>
            <w:r w:rsidRPr="00313B08">
              <w:rPr>
                <w:rFonts w:hint="eastAsia"/>
                <w:b/>
                <w:sz w:val="19"/>
                <w:szCs w:val="19"/>
              </w:rPr>
              <w:t>r</w:t>
            </w:r>
          </w:p>
        </w:tc>
        <w:tc>
          <w:tcPr>
            <w:tcW w:w="3402" w:type="dxa"/>
          </w:tcPr>
          <w:p w:rsidR="0045601A" w:rsidRPr="00313B08" w:rsidRDefault="0045601A" w:rsidP="004167A6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Shows choice</w:t>
            </w:r>
          </w:p>
        </w:tc>
      </w:tr>
      <w:tr w:rsidR="001E6CAD" w:rsidRPr="00313B08" w:rsidTr="00062431">
        <w:tc>
          <w:tcPr>
            <w:tcW w:w="1668" w:type="dxa"/>
          </w:tcPr>
          <w:p w:rsidR="001E6CAD" w:rsidRPr="00313B08" w:rsidRDefault="00894686" w:rsidP="00062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b</w:t>
            </w:r>
            <w:r w:rsidR="001E6CAD" w:rsidRPr="00313B08">
              <w:rPr>
                <w:rFonts w:hint="eastAsia"/>
                <w:b/>
                <w:sz w:val="19"/>
                <w:szCs w:val="19"/>
              </w:rPr>
              <w:t>ut</w:t>
            </w:r>
          </w:p>
        </w:tc>
        <w:tc>
          <w:tcPr>
            <w:tcW w:w="34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Shows difference</w:t>
            </w:r>
          </w:p>
        </w:tc>
      </w:tr>
    </w:tbl>
    <w:p w:rsidR="001E6CAD" w:rsidRPr="00313B08" w:rsidRDefault="001E6CAD" w:rsidP="001E6CAD">
      <w:pPr>
        <w:jc w:val="center"/>
        <w:rPr>
          <w:sz w:val="19"/>
          <w:szCs w:val="19"/>
        </w:rPr>
      </w:pPr>
    </w:p>
    <w:p w:rsidR="0045601A" w:rsidRPr="00313B08" w:rsidRDefault="00894686" w:rsidP="001E6CAD">
      <w:pPr>
        <w:rPr>
          <w:sz w:val="19"/>
          <w:szCs w:val="19"/>
          <w:lang w:eastAsia="ko-KR"/>
        </w:rPr>
      </w:pPr>
      <w:r w:rsidRPr="00894686">
        <w:rPr>
          <w:rFonts w:hint="eastAsia"/>
          <w:b/>
          <w:sz w:val="19"/>
          <w:szCs w:val="19"/>
          <w:lang w:eastAsia="ko-KR"/>
        </w:rPr>
        <w:t>Drilling</w:t>
      </w:r>
      <w:r>
        <w:rPr>
          <w:rFonts w:hint="eastAsia"/>
          <w:sz w:val="19"/>
          <w:szCs w:val="19"/>
          <w:lang w:eastAsia="ko-KR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2126"/>
        <w:gridCol w:w="3798"/>
      </w:tblGrid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45601A" w:rsidRPr="00D93AE8" w:rsidRDefault="0045601A" w:rsidP="0045601A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D93AE8">
              <w:rPr>
                <w:rFonts w:hint="eastAsia"/>
                <w:b/>
                <w:sz w:val="19"/>
                <w:szCs w:val="19"/>
                <w:lang w:eastAsia="ko-KR"/>
              </w:rPr>
              <w:t>and</w:t>
            </w: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Nancy</w:t>
            </w:r>
          </w:p>
        </w:tc>
        <w:tc>
          <w:tcPr>
            <w:tcW w:w="3798" w:type="dxa"/>
            <w:vMerge w:val="restart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like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to eat chocolates.</w:t>
            </w:r>
          </w:p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are</w:t>
            </w:r>
            <w:proofErr w:type="gramEnd"/>
            <w:r>
              <w:rPr>
                <w:sz w:val="19"/>
                <w:szCs w:val="19"/>
                <w:lang w:eastAsia="ko-KR"/>
              </w:rPr>
              <w:t xml:space="preserve"> </w:t>
            </w:r>
            <w:r>
              <w:rPr>
                <w:rFonts w:hint="eastAsia"/>
                <w:sz w:val="19"/>
                <w:szCs w:val="19"/>
                <w:lang w:eastAsia="ko-KR"/>
              </w:rPr>
              <w:t>going to the supermarket.</w:t>
            </w:r>
          </w:p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like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to swim.</w:t>
            </w:r>
          </w:p>
        </w:tc>
      </w:tr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My sister</w:t>
            </w:r>
          </w:p>
        </w:tc>
        <w:tc>
          <w:tcPr>
            <w:tcW w:w="1701" w:type="dxa"/>
            <w:vMerge/>
          </w:tcPr>
          <w:p w:rsidR="0045601A" w:rsidRDefault="0045601A" w:rsidP="001E6CAD">
            <w:pPr>
              <w:rPr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Jake</w:t>
            </w:r>
          </w:p>
        </w:tc>
        <w:tc>
          <w:tcPr>
            <w:tcW w:w="3798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  <w:tr w:rsidR="0045601A" w:rsidTr="0045601A">
        <w:tc>
          <w:tcPr>
            <w:tcW w:w="1951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She</w:t>
            </w:r>
          </w:p>
        </w:tc>
        <w:tc>
          <w:tcPr>
            <w:tcW w:w="1701" w:type="dxa"/>
            <w:vMerge/>
          </w:tcPr>
          <w:p w:rsidR="0045601A" w:rsidRDefault="0045601A" w:rsidP="001E6CAD">
            <w:pPr>
              <w:rPr>
                <w:sz w:val="19"/>
                <w:szCs w:val="19"/>
                <w:lang w:eastAsia="ko-KR"/>
              </w:rPr>
            </w:pPr>
          </w:p>
        </w:tc>
        <w:tc>
          <w:tcPr>
            <w:tcW w:w="2126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he</w:t>
            </w:r>
          </w:p>
        </w:tc>
        <w:tc>
          <w:tcPr>
            <w:tcW w:w="3798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</w:tr>
    </w:tbl>
    <w:p w:rsidR="00894686" w:rsidRDefault="00894686" w:rsidP="0045601A">
      <w:pPr>
        <w:spacing w:line="240" w:lineRule="auto"/>
        <w:rPr>
          <w:sz w:val="19"/>
          <w:szCs w:val="19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601A" w:rsidTr="0045601A"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Do you like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fish</w:t>
            </w:r>
          </w:p>
        </w:tc>
        <w:tc>
          <w:tcPr>
            <w:tcW w:w="2394" w:type="dxa"/>
            <w:vMerge w:val="restart"/>
            <w:vAlign w:val="center"/>
          </w:tcPr>
          <w:p w:rsidR="0045601A" w:rsidRPr="00D93AE8" w:rsidRDefault="0045601A" w:rsidP="0045601A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 w:rsidRPr="00D93AE8">
              <w:rPr>
                <w:rFonts w:hint="eastAsia"/>
                <w:b/>
                <w:sz w:val="19"/>
                <w:szCs w:val="19"/>
                <w:lang w:eastAsia="ko-KR"/>
              </w:rPr>
              <w:t>or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meat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>?</w:t>
            </w:r>
          </w:p>
        </w:tc>
      </w:tr>
      <w:tr w:rsidR="0045601A" w:rsidTr="0045601A"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 xml:space="preserve">Can </w:t>
            </w:r>
            <w:r w:rsidR="00D93AE8">
              <w:rPr>
                <w:rFonts w:hint="eastAsia"/>
                <w:sz w:val="19"/>
                <w:szCs w:val="19"/>
                <w:lang w:eastAsia="ko-KR"/>
              </w:rPr>
              <w:t>Charlie</w:t>
            </w: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dance</w:t>
            </w:r>
          </w:p>
        </w:tc>
        <w:tc>
          <w:tcPr>
            <w:tcW w:w="2394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sing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>?</w:t>
            </w:r>
          </w:p>
        </w:tc>
      </w:tr>
      <w:tr w:rsidR="0045601A" w:rsidTr="0045601A"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Does Nancy play</w:t>
            </w:r>
          </w:p>
        </w:tc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sz w:val="19"/>
                <w:szCs w:val="19"/>
                <w:lang w:eastAsia="ko-KR"/>
              </w:rPr>
              <w:t>the piano</w:t>
            </w:r>
          </w:p>
        </w:tc>
        <w:tc>
          <w:tcPr>
            <w:tcW w:w="2394" w:type="dxa"/>
            <w:vMerge/>
          </w:tcPr>
          <w:p w:rsidR="0045601A" w:rsidRDefault="0045601A" w:rsidP="0045601A">
            <w:pPr>
              <w:jc w:val="center"/>
              <w:rPr>
                <w:sz w:val="19"/>
                <w:szCs w:val="19"/>
                <w:lang w:eastAsia="ko-KR"/>
              </w:rPr>
            </w:pPr>
          </w:p>
        </w:tc>
        <w:tc>
          <w:tcPr>
            <w:tcW w:w="2394" w:type="dxa"/>
          </w:tcPr>
          <w:p w:rsidR="0045601A" w:rsidRDefault="00D93AE8" w:rsidP="0045601A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the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violin?</w:t>
            </w:r>
          </w:p>
        </w:tc>
      </w:tr>
    </w:tbl>
    <w:p w:rsidR="0045601A" w:rsidRPr="00313B08" w:rsidRDefault="0045601A" w:rsidP="0045601A">
      <w:pPr>
        <w:spacing w:line="240" w:lineRule="auto"/>
        <w:rPr>
          <w:sz w:val="19"/>
          <w:szCs w:val="19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3186"/>
        <w:gridCol w:w="3186"/>
        <w:gridCol w:w="3186"/>
      </w:tblGrid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Mike likes to eat fruits,</w:t>
            </w:r>
          </w:p>
        </w:tc>
        <w:tc>
          <w:tcPr>
            <w:tcW w:w="3186" w:type="dxa"/>
            <w:vMerge w:val="restart"/>
            <w:vAlign w:val="center"/>
          </w:tcPr>
          <w:p w:rsidR="00D93AE8" w:rsidRDefault="00D93AE8" w:rsidP="00D93AE8">
            <w:pPr>
              <w:jc w:val="center"/>
              <w:rPr>
                <w:b/>
                <w:sz w:val="19"/>
                <w:szCs w:val="19"/>
                <w:lang w:eastAsia="ko-KR"/>
              </w:rPr>
            </w:pPr>
            <w:r>
              <w:rPr>
                <w:rFonts w:hint="eastAsia"/>
                <w:b/>
                <w:sz w:val="19"/>
                <w:szCs w:val="19"/>
                <w:lang w:eastAsia="ko-KR"/>
              </w:rPr>
              <w:t>but</w:t>
            </w: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proofErr w:type="gramStart"/>
            <w:r>
              <w:rPr>
                <w:sz w:val="19"/>
                <w:szCs w:val="19"/>
                <w:lang w:eastAsia="ko-KR"/>
              </w:rPr>
              <w:t>don’</w:t>
            </w:r>
            <w:r>
              <w:rPr>
                <w:rFonts w:hint="eastAsia"/>
                <w:sz w:val="19"/>
                <w:szCs w:val="19"/>
                <w:lang w:eastAsia="ko-KR"/>
              </w:rPr>
              <w:t>t</w:t>
            </w:r>
            <w:proofErr w:type="gramEnd"/>
            <w:r>
              <w:rPr>
                <w:rFonts w:hint="eastAsia"/>
                <w:sz w:val="19"/>
                <w:szCs w:val="19"/>
                <w:lang w:eastAsia="ko-KR"/>
              </w:rPr>
              <w:t xml:space="preserve"> like to eat vegetables.</w:t>
            </w:r>
          </w:p>
        </w:tc>
      </w:tr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It</w:t>
            </w:r>
            <w:r>
              <w:rPr>
                <w:sz w:val="19"/>
                <w:szCs w:val="19"/>
                <w:lang w:eastAsia="ko-KR"/>
              </w:rPr>
              <w:t>’</w:t>
            </w:r>
            <w:r>
              <w:rPr>
                <w:rFonts w:hint="eastAsia"/>
                <w:sz w:val="19"/>
                <w:szCs w:val="19"/>
                <w:lang w:eastAsia="ko-KR"/>
              </w:rPr>
              <w:t>s very cold,</w:t>
            </w:r>
          </w:p>
        </w:tc>
        <w:tc>
          <w:tcPr>
            <w:tcW w:w="3186" w:type="dxa"/>
            <w:vMerge/>
          </w:tcPr>
          <w:p w:rsidR="00D93AE8" w:rsidRDefault="00D93AE8" w:rsidP="001E6CAD">
            <w:pPr>
              <w:rPr>
                <w:b/>
                <w:sz w:val="19"/>
                <w:szCs w:val="19"/>
              </w:rPr>
            </w:pP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go outside.</w:t>
            </w:r>
          </w:p>
        </w:tc>
      </w:tr>
      <w:tr w:rsidR="00D93AE8" w:rsidTr="00D93AE8"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like juice,</w:t>
            </w:r>
          </w:p>
        </w:tc>
        <w:tc>
          <w:tcPr>
            <w:tcW w:w="3186" w:type="dxa"/>
            <w:vMerge/>
          </w:tcPr>
          <w:p w:rsidR="00D93AE8" w:rsidRDefault="00D93AE8" w:rsidP="001E6CAD">
            <w:pPr>
              <w:rPr>
                <w:b/>
                <w:sz w:val="19"/>
                <w:szCs w:val="19"/>
              </w:rPr>
            </w:pPr>
          </w:p>
        </w:tc>
        <w:tc>
          <w:tcPr>
            <w:tcW w:w="3186" w:type="dxa"/>
          </w:tcPr>
          <w:p w:rsidR="00D93AE8" w:rsidRPr="00D93AE8" w:rsidRDefault="00D93AE8" w:rsidP="00D93AE8">
            <w:pPr>
              <w:jc w:val="center"/>
              <w:rPr>
                <w:sz w:val="19"/>
                <w:szCs w:val="19"/>
                <w:lang w:eastAsia="ko-KR"/>
              </w:rPr>
            </w:pPr>
            <w:r>
              <w:rPr>
                <w:rFonts w:hint="eastAsia"/>
                <w:sz w:val="19"/>
                <w:szCs w:val="19"/>
                <w:lang w:eastAsia="ko-KR"/>
              </w:rPr>
              <w:t>I don</w:t>
            </w:r>
            <w:r>
              <w:rPr>
                <w:sz w:val="19"/>
                <w:szCs w:val="19"/>
                <w:lang w:eastAsia="ko-KR"/>
              </w:rPr>
              <w:t>’</w:t>
            </w:r>
            <w:r>
              <w:rPr>
                <w:rFonts w:hint="eastAsia"/>
                <w:sz w:val="19"/>
                <w:szCs w:val="19"/>
                <w:lang w:eastAsia="ko-KR"/>
              </w:rPr>
              <w:t>t like milk.</w:t>
            </w:r>
          </w:p>
        </w:tc>
      </w:tr>
    </w:tbl>
    <w:p w:rsidR="001E6CAD" w:rsidRPr="00313B08" w:rsidRDefault="001E6CAD" w:rsidP="001E6CAD">
      <w:pPr>
        <w:rPr>
          <w:b/>
          <w:sz w:val="19"/>
          <w:szCs w:val="19"/>
        </w:rPr>
      </w:pPr>
    </w:p>
    <w:p w:rsidR="001E6CAD" w:rsidRPr="00313B08" w:rsidRDefault="001E6CAD" w:rsidP="001E6CAD">
      <w:pPr>
        <w:rPr>
          <w:b/>
          <w:sz w:val="19"/>
          <w:szCs w:val="19"/>
        </w:rPr>
      </w:pPr>
      <w:r w:rsidRPr="00313B08">
        <w:rPr>
          <w:rFonts w:hint="eastAsia"/>
          <w:b/>
          <w:sz w:val="19"/>
          <w:szCs w:val="19"/>
        </w:rPr>
        <w:t>Punctuation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729"/>
      </w:tblGrid>
      <w:tr w:rsidR="001E6CAD" w:rsidRPr="00313B08" w:rsidTr="00062431">
        <w:tc>
          <w:tcPr>
            <w:tcW w:w="2802" w:type="dxa"/>
          </w:tcPr>
          <w:p w:rsidR="001E6CAD" w:rsidRPr="00313B08" w:rsidRDefault="001E6CAD" w:rsidP="000624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1E6CAD" w:rsidRPr="00313B08" w:rsidRDefault="001E6CAD" w:rsidP="00062431">
            <w:pPr>
              <w:jc w:val="center"/>
              <w:rPr>
                <w:b/>
                <w:sz w:val="19"/>
                <w:szCs w:val="19"/>
              </w:rPr>
            </w:pPr>
            <w:r w:rsidRPr="00313B08">
              <w:rPr>
                <w:rFonts w:hint="eastAsia"/>
                <w:b/>
                <w:sz w:val="19"/>
                <w:szCs w:val="19"/>
              </w:rPr>
              <w:t>Comma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jc w:val="center"/>
              <w:rPr>
                <w:b/>
                <w:sz w:val="19"/>
                <w:szCs w:val="19"/>
              </w:rPr>
            </w:pPr>
            <w:r w:rsidRPr="00313B08">
              <w:rPr>
                <w:rFonts w:hint="eastAsia"/>
                <w:b/>
                <w:sz w:val="19"/>
                <w:szCs w:val="19"/>
              </w:rPr>
              <w:t>Examples</w:t>
            </w:r>
          </w:p>
        </w:tc>
      </w:tr>
      <w:tr w:rsidR="001E6CAD" w:rsidRPr="00313B08" w:rsidTr="00062431">
        <w:tc>
          <w:tcPr>
            <w:tcW w:w="2802" w:type="dxa"/>
            <w:vMerge w:val="restart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Two items/phrases</w:t>
            </w: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√</w:t>
            </w:r>
            <w:r w:rsidRPr="00313B08">
              <w:rPr>
                <w:rFonts w:hint="eastAsia"/>
                <w:sz w:val="19"/>
                <w:szCs w:val="19"/>
              </w:rPr>
              <w:t xml:space="preserve"> (in complete sentences)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It</w:t>
            </w:r>
            <w:r w:rsidRPr="00313B08">
              <w:rPr>
                <w:sz w:val="19"/>
                <w:szCs w:val="19"/>
              </w:rPr>
              <w:t>’</w:t>
            </w:r>
            <w:r w:rsidRPr="00313B08">
              <w:rPr>
                <w:rFonts w:hint="eastAsia"/>
                <w:sz w:val="19"/>
                <w:szCs w:val="19"/>
              </w:rPr>
              <w:t>s ver</w:t>
            </w:r>
            <w:r>
              <w:rPr>
                <w:rFonts w:hint="eastAsia"/>
                <w:sz w:val="19"/>
                <w:szCs w:val="19"/>
              </w:rPr>
              <w:t>y cold, but I go outside.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Ben wants a cat, and Lily wants a dog.</w:t>
            </w:r>
          </w:p>
        </w:tc>
      </w:tr>
      <w:tr w:rsidR="001E6CAD" w:rsidRPr="00313B08" w:rsidTr="00062431">
        <w:tc>
          <w:tcPr>
            <w:tcW w:w="2802" w:type="dxa"/>
            <w:vMerge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Ⅹ</w:t>
            </w:r>
            <w:r w:rsidRPr="00313B08">
              <w:rPr>
                <w:rFonts w:hint="eastAsia"/>
                <w:sz w:val="19"/>
                <w:szCs w:val="19"/>
              </w:rPr>
              <w:t>(in incomplete sentences)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 eat popcorn and watch a movie.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Is the dog nice or bad?</w:t>
            </w:r>
          </w:p>
        </w:tc>
      </w:tr>
      <w:tr w:rsidR="001E6CAD" w:rsidRPr="00313B08" w:rsidTr="00062431">
        <w:tc>
          <w:tcPr>
            <w:tcW w:w="2802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sz w:val="19"/>
                <w:szCs w:val="19"/>
              </w:rPr>
              <w:t>T</w:t>
            </w:r>
            <w:r w:rsidRPr="00313B08">
              <w:rPr>
                <w:rFonts w:hint="eastAsia"/>
                <w:sz w:val="19"/>
                <w:szCs w:val="19"/>
              </w:rPr>
              <w:t>hree or more items/phrases</w:t>
            </w:r>
          </w:p>
        </w:tc>
        <w:tc>
          <w:tcPr>
            <w:tcW w:w="2693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asciiTheme="minorEastAsia" w:hAnsiTheme="minorEastAsia" w:hint="eastAsia"/>
                <w:sz w:val="19"/>
                <w:szCs w:val="19"/>
              </w:rPr>
              <w:t>√</w:t>
            </w:r>
          </w:p>
        </w:tc>
        <w:tc>
          <w:tcPr>
            <w:tcW w:w="3729" w:type="dxa"/>
          </w:tcPr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Chris plays golf, tennis, and base ball.</w:t>
            </w:r>
          </w:p>
          <w:p w:rsidR="001E6CAD" w:rsidRPr="00313B08" w:rsidRDefault="001E6CAD" w:rsidP="00062431">
            <w:pPr>
              <w:rPr>
                <w:sz w:val="19"/>
                <w:szCs w:val="19"/>
              </w:rPr>
            </w:pPr>
            <w:r w:rsidRPr="00313B08">
              <w:rPr>
                <w:rFonts w:hint="eastAsia"/>
                <w:sz w:val="19"/>
                <w:szCs w:val="19"/>
              </w:rPr>
              <w:t>- Did you watch TV, play a game, or go out?</w:t>
            </w:r>
          </w:p>
        </w:tc>
      </w:tr>
    </w:tbl>
    <w:p w:rsidR="001E6CAD" w:rsidRPr="00313B08" w:rsidRDefault="001E6CAD" w:rsidP="001E6CAD">
      <w:pPr>
        <w:rPr>
          <w:sz w:val="19"/>
          <w:szCs w:val="19"/>
        </w:rPr>
      </w:pPr>
    </w:p>
    <w:p w:rsidR="001E6CAD" w:rsidRDefault="001E6CAD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021027" w:rsidRPr="001E6CAD" w:rsidRDefault="00021027" w:rsidP="00D34793">
      <w:pPr>
        <w:rPr>
          <w:rFonts w:ascii="Arial" w:hAnsi="Arial" w:cs="Arial"/>
          <w:sz w:val="20"/>
          <w:szCs w:val="20"/>
          <w:lang w:eastAsia="ko-KR"/>
        </w:rPr>
      </w:pPr>
    </w:p>
    <w:p w:rsidR="001E6CAD" w:rsidRDefault="001E6CAD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0"/>
          <w:szCs w:val="20"/>
          <w:lang w:val="en-US" w:eastAsia="ko-KR"/>
        </w:rPr>
      </w:pPr>
      <w:proofErr w:type="gramStart"/>
      <w:r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lastRenderedPageBreak/>
        <w:t>Appendix 3.</w:t>
      </w:r>
      <w:proofErr w:type="gramEnd"/>
    </w:p>
    <w:p w:rsidR="001E6CAD" w:rsidRPr="001E6CAD" w:rsidRDefault="001E6CAD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0"/>
          <w:szCs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6"/>
          <w:szCs w:val="26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b/>
          <w:kern w:val="2"/>
          <w:sz w:val="26"/>
          <w:szCs w:val="26"/>
          <w:lang w:val="en-US" w:eastAsia="ko-KR"/>
        </w:rPr>
        <w:t>Worksheet #01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A. Circle the correct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Some Mexican food is hot (and / or) spicy.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Does Nancy play the piano (but / or) the violin?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Chris can swim (but / or) cannot ski.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④ Hannah went to the mall (and / but) bought two new shirts.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Mary went to the park, (or / but) George stayed at home.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B. Unscramble the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he / or / wash / his hands? / Did / his face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popcorn, chocolate, / Nancy / and / has / candy.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tea, soda, water, / Do / want / juice?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/ you</w:t>
      </w:r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I / a poem, a novel, / wrote / an essay.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and</w:t>
      </w:r>
      <w:proofErr w:type="gramEnd"/>
    </w:p>
    <w:p w:rsidR="002447D5" w:rsidRPr="002447D5" w:rsidRDefault="002447D5" w:rsidP="002447D5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C. Complete the sentence using and, but or </w:t>
      </w:r>
      <w:proofErr w:type="spell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spell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My sister can speak Japanese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I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can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② Is your brother tall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short?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What would you like, soup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salad?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The cat is black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white.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Tom studied hard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he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pass the exam.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⑥ Are you coming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not?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⑦ My mom makes dinner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my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dad does the dishes.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D. Add the correct punctuation to the sentences.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I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m nice but my sister is not nice.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Jake cleaned his room and he washed his dad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s car.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Lauren ran fast but she missed the bus.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Sally wants a 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necklace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 book and a bike for her birthday.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She studied hard but she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get a good grade.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F11C36" w:rsidRDefault="00F11C36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2447D5" w:rsidRPr="002447D5" w:rsidRDefault="002447D5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4</w:t>
      </w:r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Pr="002447D5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Worksheet #01 Answer sheet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b/>
          <w:kern w:val="2"/>
          <w:sz w:val="26"/>
          <w:szCs w:val="26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b/>
          <w:kern w:val="2"/>
          <w:sz w:val="26"/>
          <w:szCs w:val="26"/>
          <w:lang w:val="en-US" w:eastAsia="ko-KR"/>
        </w:rPr>
        <w:t>Worksheet #01 - ANSWERS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A. Circle the correct words.</w:t>
      </w:r>
    </w:p>
    <w:p w:rsidR="002447D5" w:rsidRPr="002447D5" w:rsidRDefault="00830E99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1" style="position:absolute;left:0;text-align:left;margin-left:148.05pt;margin-top:4.8pt;width:24.15pt;height:12.1pt;z-index:251660288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Some Mexican food is hot (and / or) spicy.</w:t>
      </w:r>
    </w:p>
    <w:p w:rsidR="002447D5" w:rsidRPr="002447D5" w:rsidRDefault="00830E99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2" style="position:absolute;left:0;text-align:left;margin-left:173.85pt;margin-top:4.3pt;width:24.15pt;height:12.1pt;z-index:251661312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Does Nancy play the piano (but / or) the violin?</w:t>
      </w:r>
    </w:p>
    <w:p w:rsidR="002447D5" w:rsidRPr="002447D5" w:rsidRDefault="00830E99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3" style="position:absolute;left:0;text-align:left;margin-left:94.65pt;margin-top:3.8pt;width:24.15pt;height:12.1pt;z-index:251662336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Chris can swim (but / or) cannot ski.</w:t>
      </w:r>
    </w:p>
    <w:p w:rsidR="002447D5" w:rsidRPr="002447D5" w:rsidRDefault="00830E99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4" style="position:absolute;left:0;text-align:left;margin-left:140.85pt;margin-top:5.1pt;width:24.15pt;height:12.1pt;z-index:251663360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④ Hannah went to the mall (and / but) bought two new shirts.</w:t>
      </w:r>
    </w:p>
    <w:p w:rsidR="002447D5" w:rsidRPr="002447D5" w:rsidRDefault="00830E99" w:rsidP="002447D5">
      <w:pPr>
        <w:widowControl w:val="0"/>
        <w:wordWrap w:val="0"/>
        <w:autoSpaceDE w:val="0"/>
        <w:autoSpaceDN w:val="0"/>
        <w:spacing w:after="0" w:line="240" w:lineRule="auto"/>
        <w:ind w:firstLineChars="100" w:firstLine="200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>
        <w:rPr>
          <w:rFonts w:ascii="맑은 고딕" w:eastAsia="맑은 고딕" w:hAnsi="맑은 고딕" w:cs="Times New Roman"/>
          <w:noProof/>
          <w:kern w:val="2"/>
          <w:sz w:val="20"/>
          <w:lang w:val="en-US" w:eastAsia="ko-KR"/>
        </w:rPr>
        <w:pict>
          <v:oval id="_x0000_s1035" style="position:absolute;left:0;text-align:left;margin-left:152.85pt;margin-top:4pt;width:24.15pt;height:12.1pt;z-index:251664384" filled="f" strokecolor="red"/>
        </w:pict>
      </w:r>
      <w:r w:rsidR="002447D5"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Mary went to the park, (or / but) George stayed at home.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B. Unscramble the words.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he / or / wash / his hands? / Did / his face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 xml:space="preserve">Did he wash his face or his hands?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popcorn, chocolate, / Nancy / and / has / candy.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 xml:space="preserve">Nancy has popcorn, chocolate and </w:t>
      </w:r>
      <w:proofErr w:type="spellStart"/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cany</w:t>
      </w:r>
      <w:proofErr w:type="spellEnd"/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.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tea, soda, water, / Do / want / juice?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/ you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Do you want tea, soda, water or juice?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I / a poem, a novel, / wrote / an essay. / 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and</w:t>
      </w:r>
      <w:proofErr w:type="gramEnd"/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u w:val="single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I wrote a poem, a novel and an essay.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                                        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C. Complete the sentence using and, but or </w:t>
      </w:r>
      <w:proofErr w:type="spell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or</w:t>
      </w:r>
      <w:proofErr w:type="spellEnd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My sister can speak Japanese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but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I can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② Is your brother tall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short?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③ What would you like, soup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salad?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The cat is black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and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white.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Tom studied hard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but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pass the exam.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⑥ Are you coming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or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not?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⑦ My mom makes dinner</w:t>
      </w:r>
      <w:proofErr w:type="gramStart"/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,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 </w:t>
      </w:r>
      <w:r w:rsidRPr="002447D5">
        <w:rPr>
          <w:rFonts w:ascii="맑은 고딕" w:eastAsia="맑은 고딕" w:hAnsi="맑은 고딕" w:cs="Times New Roman" w:hint="eastAsia"/>
          <w:color w:val="FF0000"/>
          <w:kern w:val="2"/>
          <w:sz w:val="20"/>
          <w:u w:val="single"/>
          <w:lang w:val="en-US" w:eastAsia="ko-KR"/>
        </w:rPr>
        <w:t>and</w:t>
      </w:r>
      <w:proofErr w:type="gramEnd"/>
      <w:r w:rsidRPr="002447D5">
        <w:rPr>
          <w:rFonts w:ascii="맑은 고딕" w:eastAsia="맑은 고딕" w:hAnsi="맑은 고딕" w:cs="Times New Roman" w:hint="eastAsia"/>
          <w:kern w:val="2"/>
          <w:sz w:val="20"/>
          <w:u w:val="single"/>
          <w:lang w:val="en-US" w:eastAsia="ko-KR"/>
        </w:rPr>
        <w:t xml:space="preserve">    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my dad does the dishes.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D. Add the correct punctuation to the sentences.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① I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m nice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my sister is not nice.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② Jake cleaned his room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and he washed his dad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s car.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③ Lauren ran fast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she missed the bus.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④ Sally wants a 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necklace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 book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and a bike for her birthday.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⑤ She studied hard</w:t>
      </w:r>
      <w:r w:rsidRPr="002447D5">
        <w:rPr>
          <w:rFonts w:ascii="맑은 고딕" w:eastAsia="맑은 고딕" w:hAnsi="맑은 고딕" w:cs="Times New Roman" w:hint="eastAsia"/>
          <w:b/>
          <w:color w:val="FF0000"/>
          <w:kern w:val="2"/>
          <w:sz w:val="20"/>
          <w:lang w:val="en-US" w:eastAsia="ko-KR"/>
        </w:rPr>
        <w:t>,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 xml:space="preserve"> but she didn</w:t>
      </w:r>
      <w:r w:rsidRPr="002447D5">
        <w:rPr>
          <w:rFonts w:ascii="맑은 고딕" w:eastAsia="맑은 고딕" w:hAnsi="맑은 고딕" w:cs="Times New Roman"/>
          <w:kern w:val="2"/>
          <w:sz w:val="20"/>
          <w:lang w:val="en-US" w:eastAsia="ko-KR"/>
        </w:rPr>
        <w:t>’</w:t>
      </w:r>
      <w:r w:rsidRPr="002447D5">
        <w:rPr>
          <w:rFonts w:ascii="맑은 고딕" w:eastAsia="맑은 고딕" w:hAnsi="맑은 고딕" w:cs="Times New Roman" w:hint="eastAsia"/>
          <w:kern w:val="2"/>
          <w:sz w:val="20"/>
          <w:lang w:val="en-US" w:eastAsia="ko-KR"/>
        </w:rPr>
        <w:t>t get a good grade.</w:t>
      </w: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ind w:firstLine="195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Pr="002447D5" w:rsidRDefault="002447D5" w:rsidP="002447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Times New Roman"/>
          <w:kern w:val="2"/>
          <w:sz w:val="20"/>
          <w:lang w:val="en-US" w:eastAsia="ko-KR"/>
        </w:rPr>
      </w:pPr>
    </w:p>
    <w:p w:rsidR="002447D5" w:rsidRDefault="002447D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894686" w:rsidRDefault="002447D5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 w:rsidRPr="00217E1D"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5</w:t>
      </w:r>
      <w:r w:rsidR="00217E1D" w:rsidRPr="00217E1D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="00021027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Worksheet #02</w:t>
      </w:r>
    </w:p>
    <w:p w:rsidR="00F22ADD" w:rsidRPr="00F22ADD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proofErr w:type="gramStart"/>
      <w:r w:rsidRPr="00FF3B16"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>Topic 1.</w:t>
      </w:r>
      <w:proofErr w:type="gramEnd"/>
      <w:r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 xml:space="preserve"> (A4 size X 2 papers)</w:t>
      </w:r>
    </w:p>
    <w:p w:rsidR="00F22ADD" w:rsidRPr="00F22ADD" w:rsidRDefault="00830E99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>
        <w:rPr>
          <w:rFonts w:ascii="맑은 고딕" w:eastAsia="맑은 고딕" w:hAnsi="맑은 고딕" w:cs="Times New Roman"/>
          <w:b/>
          <w:noProof/>
          <w:kern w:val="2"/>
          <w:sz w:val="36"/>
          <w:szCs w:val="36"/>
          <w:lang w:val="en-US" w:eastAsia="ko-KR"/>
        </w:rPr>
        <w:pict>
          <v:rect id="_x0000_s1036" style="position:absolute;left:0;text-align:left;margin-left:-2.3pt;margin-top:1.3pt;width:474.6pt;height:252.95pt;z-index:-251651073"/>
        </w:pic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F3B16" w:rsidRPr="00F22ADD" w:rsidRDefault="00FF3B16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 w:rsidRPr="00F22ADD">
        <w:rPr>
          <w:rFonts w:ascii="맑은 고딕" w:eastAsia="맑은 고딕" w:hAnsi="맑은 고딕" w:cs="Times New Roman" w:hint="eastAsia"/>
          <w:b/>
          <w:kern w:val="2"/>
          <w:sz w:val="36"/>
          <w:szCs w:val="36"/>
          <w:shd w:val="pct15" w:color="auto" w:fill="FFFFFF"/>
          <w:lang w:val="en-US" w:eastAsia="ko-KR"/>
        </w:rPr>
        <w:t>SUPERMARKET</w: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F3B16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</w:p>
    <w:p w:rsidR="00FF3B16" w:rsidRPr="00FF3B16" w:rsidRDefault="00FF3B16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kern w:val="2"/>
          <w:sz w:val="20"/>
          <w:szCs w:val="20"/>
          <w:lang w:val="en-US" w:eastAsia="ko-KR"/>
        </w:rPr>
      </w:pPr>
      <w:proofErr w:type="gramStart"/>
      <w:r w:rsidRPr="00FF3B16"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>Topic 2.</w:t>
      </w:r>
      <w:proofErr w:type="gramEnd"/>
      <w:r>
        <w:rPr>
          <w:rFonts w:ascii="맑은 고딕" w:eastAsia="맑은 고딕" w:hAnsi="맑은 고딕" w:cs="Times New Roman" w:hint="eastAsia"/>
          <w:b/>
          <w:kern w:val="2"/>
          <w:sz w:val="20"/>
          <w:szCs w:val="20"/>
          <w:lang w:val="en-US" w:eastAsia="ko-KR"/>
        </w:rPr>
        <w:t xml:space="preserve"> </w:t>
      </w:r>
      <w:r>
        <w:rPr>
          <w:rFonts w:ascii="맑은 고딕" w:eastAsia="맑은 고딕" w:hAnsi="맑은 고딕" w:cs="Times New Roman" w:hint="eastAsia"/>
          <w:kern w:val="2"/>
          <w:sz w:val="20"/>
          <w:szCs w:val="20"/>
          <w:lang w:val="en-US" w:eastAsia="ko-KR"/>
        </w:rPr>
        <w:t>(A4 size X 2 papers)</w:t>
      </w:r>
    </w:p>
    <w:p w:rsidR="00F22ADD" w:rsidRPr="00F22ADD" w:rsidRDefault="00830E99" w:rsidP="00FF3B16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>
        <w:rPr>
          <w:rFonts w:ascii="맑은 고딕" w:eastAsia="맑은 고딕" w:hAnsi="맑은 고딕" w:cs="Times New Roman"/>
          <w:b/>
          <w:noProof/>
          <w:kern w:val="2"/>
          <w:sz w:val="36"/>
          <w:szCs w:val="36"/>
          <w:lang w:val="en-US" w:eastAsia="ko-KR"/>
        </w:rPr>
        <w:pict>
          <v:rect id="_x0000_s1037" style="position:absolute;margin-left:-2.3pt;margin-top:8.7pt;width:474.6pt;height:268.4pt;z-index:-251649024"/>
        </w:pic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  <w:r w:rsidRPr="00F22ADD">
        <w:rPr>
          <w:rFonts w:ascii="맑은 고딕" w:eastAsia="맑은 고딕" w:hAnsi="맑은 고딕" w:cs="Times New Roman" w:hint="eastAsia"/>
          <w:b/>
          <w:kern w:val="2"/>
          <w:sz w:val="36"/>
          <w:szCs w:val="36"/>
          <w:shd w:val="pct15" w:color="auto" w:fill="FFFFFF"/>
          <w:lang w:val="en-US" w:eastAsia="ko-KR"/>
        </w:rPr>
        <w:t>RESTAURANT</w:t>
      </w:r>
    </w:p>
    <w:p w:rsidR="00F22ADD" w:rsidRPr="00F22ADD" w:rsidRDefault="00F22ADD" w:rsidP="00F22A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Times New Roman"/>
          <w:b/>
          <w:kern w:val="2"/>
          <w:sz w:val="36"/>
          <w:szCs w:val="36"/>
          <w:shd w:val="pct15" w:color="auto" w:fill="FFFFFF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F22ADD" w:rsidRDefault="00F22ADD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1E6CAD" w:rsidRDefault="00894686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>Appendix 6.</w:t>
      </w:r>
      <w:proofErr w:type="gramEnd"/>
      <w:r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="001E6CAD">
        <w:rPr>
          <w:rFonts w:ascii="Arial" w:hAnsi="Arial" w:cs="Arial" w:hint="eastAsia"/>
          <w:b/>
          <w:sz w:val="20"/>
          <w:szCs w:val="20"/>
          <w:lang w:val="en-US" w:eastAsia="ko-KR"/>
        </w:rPr>
        <w:t>Demonstration</w:t>
      </w:r>
    </w:p>
    <w:p w:rsidR="001E6CAD" w:rsidRDefault="001E6CAD" w:rsidP="001E6CAD">
      <w:pPr>
        <w:rPr>
          <w:b/>
        </w:rPr>
      </w:pPr>
      <w:r w:rsidRPr="002657DB">
        <w:rPr>
          <w:rFonts w:hint="eastAsia"/>
          <w:b/>
        </w:rPr>
        <w:t xml:space="preserve">Write a short story by using and/but/or. </w:t>
      </w:r>
    </w:p>
    <w:p w:rsidR="001E6CAD" w:rsidRDefault="001E6CAD" w:rsidP="001E6CAD">
      <w:pPr>
        <w:spacing w:line="480" w:lineRule="auto"/>
        <w:rPr>
          <w:b/>
          <w:u w:val="single"/>
        </w:rPr>
      </w:pPr>
    </w:p>
    <w:p w:rsidR="001E6CAD" w:rsidRDefault="001E6CAD" w:rsidP="001E6CAD">
      <w:pPr>
        <w:jc w:val="center"/>
        <w:rPr>
          <w:b/>
          <w:sz w:val="26"/>
          <w:szCs w:val="26"/>
        </w:rPr>
      </w:pPr>
      <w:r w:rsidRPr="00253180">
        <w:rPr>
          <w:rFonts w:hint="eastAsia"/>
          <w:b/>
          <w:sz w:val="26"/>
          <w:szCs w:val="26"/>
        </w:rPr>
        <w:t>MOVIES</w:t>
      </w:r>
    </w:p>
    <w:p w:rsidR="001E6CAD" w:rsidRDefault="001E6CAD" w:rsidP="001E6CAD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  <w:lang w:val="en-US" w:eastAsia="ko-KR"/>
        </w:rPr>
        <w:drawing>
          <wp:inline distT="0" distB="0" distL="0" distR="0">
            <wp:extent cx="5328361" cy="3803904"/>
            <wp:effectExtent l="19050" t="0" r="5639" b="0"/>
            <wp:docPr id="14" name="그림 4" descr="mo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69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AD" w:rsidRPr="0062652C" w:rsidRDefault="001E6CAD" w:rsidP="0062652C">
      <w:pPr>
        <w:spacing w:line="360" w:lineRule="auto"/>
        <w:jc w:val="center"/>
        <w:rPr>
          <w:b/>
          <w:sz w:val="30"/>
          <w:szCs w:val="30"/>
        </w:rPr>
      </w:pPr>
    </w:p>
    <w:p w:rsidR="00F22ADD" w:rsidRDefault="00062431" w:rsidP="0062652C">
      <w:pPr>
        <w:spacing w:line="360" w:lineRule="auto"/>
        <w:rPr>
          <w:b/>
          <w:sz w:val="28"/>
          <w:szCs w:val="28"/>
          <w:lang w:eastAsia="ko-KR"/>
        </w:rPr>
      </w:pPr>
      <w:r w:rsidRPr="0062652C">
        <w:rPr>
          <w:rFonts w:hint="eastAsia"/>
          <w:b/>
          <w:sz w:val="28"/>
          <w:szCs w:val="28"/>
          <w:lang w:eastAsia="ko-KR"/>
        </w:rPr>
        <w:t xml:space="preserve">Today Julia and I went to the movie </w:t>
      </w:r>
      <w:r w:rsidRPr="0062652C">
        <w:rPr>
          <w:b/>
          <w:sz w:val="28"/>
          <w:szCs w:val="28"/>
          <w:lang w:eastAsia="ko-KR"/>
        </w:rPr>
        <w:t>theatre</w:t>
      </w:r>
      <w:r w:rsidRPr="0062652C">
        <w:rPr>
          <w:rFonts w:hint="eastAsia"/>
          <w:b/>
          <w:sz w:val="28"/>
          <w:szCs w:val="28"/>
          <w:lang w:eastAsia="ko-KR"/>
        </w:rPr>
        <w:t xml:space="preserve"> to watch </w:t>
      </w:r>
      <w:r w:rsidRPr="0062652C">
        <w:rPr>
          <w:b/>
          <w:sz w:val="28"/>
          <w:szCs w:val="28"/>
          <w:lang w:eastAsia="ko-KR"/>
        </w:rPr>
        <w:t>‘</w:t>
      </w:r>
      <w:r w:rsidR="0062652C" w:rsidRPr="0062652C">
        <w:rPr>
          <w:rFonts w:hint="eastAsia"/>
          <w:b/>
          <w:sz w:val="28"/>
          <w:szCs w:val="28"/>
          <w:lang w:eastAsia="ko-KR"/>
        </w:rPr>
        <w:t>Frozen.</w:t>
      </w:r>
      <w:r w:rsidR="0062652C" w:rsidRPr="0062652C">
        <w:rPr>
          <w:b/>
          <w:sz w:val="28"/>
          <w:szCs w:val="28"/>
          <w:lang w:eastAsia="ko-KR"/>
        </w:rPr>
        <w:t>’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  <w:r w:rsidR="0062652C" w:rsidRPr="0062652C">
        <w:rPr>
          <w:rFonts w:hint="eastAsia"/>
          <w:b/>
          <w:sz w:val="28"/>
          <w:szCs w:val="28"/>
          <w:lang w:eastAsia="ko-KR"/>
        </w:rPr>
        <w:t xml:space="preserve">Before we go into the </w:t>
      </w:r>
      <w:r w:rsidR="0062652C" w:rsidRPr="0062652C">
        <w:rPr>
          <w:b/>
          <w:sz w:val="28"/>
          <w:szCs w:val="28"/>
          <w:lang w:eastAsia="ko-KR"/>
        </w:rPr>
        <w:t>theatre</w:t>
      </w:r>
      <w:r w:rsidR="0062652C" w:rsidRPr="0062652C">
        <w:rPr>
          <w:rFonts w:hint="eastAsia"/>
          <w:b/>
          <w:sz w:val="28"/>
          <w:szCs w:val="28"/>
          <w:lang w:eastAsia="ko-KR"/>
        </w:rPr>
        <w:t>, we went to popcorn station because we were hungry.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</w:p>
    <w:p w:rsidR="001E6CAD" w:rsidRDefault="0062652C" w:rsidP="0062652C">
      <w:pPr>
        <w:spacing w:line="360" w:lineRule="auto"/>
        <w:rPr>
          <w:b/>
          <w:sz w:val="28"/>
          <w:szCs w:val="28"/>
          <w:lang w:eastAsia="ko-KR"/>
        </w:rPr>
      </w:pPr>
      <w:r w:rsidRPr="0062652C">
        <w:rPr>
          <w:rFonts w:hint="eastAsia"/>
          <w:b/>
          <w:sz w:val="28"/>
          <w:szCs w:val="28"/>
          <w:lang w:eastAsia="ko-KR"/>
        </w:rPr>
        <w:t xml:space="preserve">The worker asked </w:t>
      </w:r>
      <w:r w:rsidRPr="0062652C">
        <w:rPr>
          <w:b/>
          <w:sz w:val="28"/>
          <w:szCs w:val="28"/>
          <w:lang w:eastAsia="ko-KR"/>
        </w:rPr>
        <w:t>“</w:t>
      </w:r>
      <w:r w:rsidRPr="0062652C">
        <w:rPr>
          <w:rFonts w:hint="eastAsia"/>
          <w:b/>
          <w:sz w:val="28"/>
          <w:szCs w:val="28"/>
          <w:lang w:eastAsia="ko-KR"/>
        </w:rPr>
        <w:t>Do you want</w:t>
      </w:r>
      <w:r w:rsidR="00F22ADD">
        <w:rPr>
          <w:rFonts w:hint="eastAsia"/>
          <w:b/>
          <w:sz w:val="28"/>
          <w:szCs w:val="28"/>
          <w:lang w:eastAsia="ko-KR"/>
        </w:rPr>
        <w:t xml:space="preserve"> sweet popcorn or</w:t>
      </w:r>
      <w:r w:rsidRPr="0062652C">
        <w:rPr>
          <w:rFonts w:hint="eastAsia"/>
          <w:b/>
          <w:sz w:val="28"/>
          <w:szCs w:val="28"/>
          <w:lang w:eastAsia="ko-KR"/>
        </w:rPr>
        <w:t xml:space="preserve"> normal popcorn?</w:t>
      </w:r>
      <w:r w:rsidRPr="0062652C">
        <w:rPr>
          <w:b/>
          <w:sz w:val="28"/>
          <w:szCs w:val="28"/>
          <w:lang w:eastAsia="ko-KR"/>
        </w:rPr>
        <w:t>”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  <w:r w:rsidRPr="0062652C">
        <w:rPr>
          <w:rFonts w:hint="eastAsia"/>
          <w:b/>
          <w:sz w:val="28"/>
          <w:szCs w:val="28"/>
          <w:lang w:eastAsia="ko-KR"/>
        </w:rPr>
        <w:t xml:space="preserve"> We didn</w:t>
      </w:r>
      <w:r w:rsidRPr="0062652C">
        <w:rPr>
          <w:b/>
          <w:sz w:val="28"/>
          <w:szCs w:val="28"/>
          <w:lang w:eastAsia="ko-KR"/>
        </w:rPr>
        <w:t>’</w:t>
      </w:r>
      <w:r w:rsidRPr="0062652C">
        <w:rPr>
          <w:rFonts w:hint="eastAsia"/>
          <w:b/>
          <w:sz w:val="28"/>
          <w:szCs w:val="28"/>
          <w:lang w:eastAsia="ko-KR"/>
        </w:rPr>
        <w:t>t like onion popcorn, but we like sweet popcorn, so we bought sweet popcorn and 2 cokes.</w:t>
      </w:r>
      <w:r w:rsidR="00F22ADD">
        <w:rPr>
          <w:rFonts w:hint="eastAsia"/>
          <w:b/>
          <w:sz w:val="28"/>
          <w:szCs w:val="28"/>
          <w:lang w:eastAsia="ko-KR"/>
        </w:rPr>
        <w:t xml:space="preserve"> </w:t>
      </w:r>
    </w:p>
    <w:p w:rsidR="00F22ADD" w:rsidRPr="0062652C" w:rsidRDefault="00F22ADD" w:rsidP="0062652C">
      <w:pPr>
        <w:spacing w:line="360" w:lineRule="auto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 xml:space="preserve">The movie was really fun and interested. </w:t>
      </w:r>
      <w:r w:rsidR="00FF3B16">
        <w:rPr>
          <w:rFonts w:hint="eastAsia"/>
          <w:b/>
          <w:sz w:val="28"/>
          <w:szCs w:val="28"/>
          <w:lang w:eastAsia="ko-KR"/>
        </w:rPr>
        <w:t xml:space="preserve">I liked Elsa, but Julia liked Anna. </w:t>
      </w:r>
      <w:r>
        <w:rPr>
          <w:rFonts w:hint="eastAsia"/>
          <w:b/>
          <w:sz w:val="28"/>
          <w:szCs w:val="28"/>
          <w:lang w:eastAsia="ko-KR"/>
        </w:rPr>
        <w:t>We liked the song of Frozen and came back to Julia</w:t>
      </w:r>
      <w:r>
        <w:rPr>
          <w:b/>
          <w:sz w:val="28"/>
          <w:szCs w:val="28"/>
          <w:lang w:eastAsia="ko-KR"/>
        </w:rPr>
        <w:t>’</w:t>
      </w:r>
      <w:r>
        <w:rPr>
          <w:rFonts w:hint="eastAsia"/>
          <w:b/>
          <w:sz w:val="28"/>
          <w:szCs w:val="28"/>
          <w:lang w:eastAsia="ko-KR"/>
        </w:rPr>
        <w:t xml:space="preserve">s house and found the song on </w:t>
      </w:r>
      <w:proofErr w:type="spellStart"/>
      <w:r>
        <w:rPr>
          <w:rFonts w:hint="eastAsia"/>
          <w:b/>
          <w:sz w:val="28"/>
          <w:szCs w:val="28"/>
          <w:lang w:eastAsia="ko-KR"/>
        </w:rPr>
        <w:t>Youtube</w:t>
      </w:r>
      <w:proofErr w:type="spellEnd"/>
      <w:r>
        <w:rPr>
          <w:rFonts w:hint="eastAsia"/>
          <w:b/>
          <w:sz w:val="28"/>
          <w:szCs w:val="28"/>
          <w:lang w:eastAsia="ko-KR"/>
        </w:rPr>
        <w:t>. We sang togethe</w:t>
      </w:r>
      <w:r w:rsidR="00FF3B16">
        <w:rPr>
          <w:rFonts w:hint="eastAsia"/>
          <w:b/>
          <w:sz w:val="28"/>
          <w:szCs w:val="28"/>
          <w:lang w:eastAsia="ko-KR"/>
        </w:rPr>
        <w:t>r but Julia</w:t>
      </w:r>
      <w:r w:rsidR="00FF3B16">
        <w:rPr>
          <w:b/>
          <w:sz w:val="28"/>
          <w:szCs w:val="28"/>
          <w:lang w:eastAsia="ko-KR"/>
        </w:rPr>
        <w:t>’</w:t>
      </w:r>
      <w:r w:rsidR="00FF3B16">
        <w:rPr>
          <w:rFonts w:hint="eastAsia"/>
          <w:b/>
          <w:sz w:val="28"/>
          <w:szCs w:val="28"/>
          <w:lang w:eastAsia="ko-KR"/>
        </w:rPr>
        <w:t>s mother stopped us. We were too loud.</w:t>
      </w:r>
    </w:p>
    <w:p w:rsidR="00217E1D" w:rsidRPr="00217E1D" w:rsidRDefault="00217E1D" w:rsidP="00217E1D">
      <w:pPr>
        <w:widowControl w:val="0"/>
        <w:wordWrap w:val="0"/>
        <w:autoSpaceDE w:val="0"/>
        <w:autoSpaceDN w:val="0"/>
        <w:spacing w:after="0" w:line="480" w:lineRule="auto"/>
        <w:rPr>
          <w:rFonts w:ascii="맑은 고딕" w:eastAsia="맑은 고딕" w:hAnsi="맑은 고딕" w:cs="Times New Roman"/>
          <w:b/>
          <w:kern w:val="2"/>
          <w:sz w:val="20"/>
          <w:szCs w:val="20"/>
          <w:u w:val="single"/>
          <w:lang w:val="en-US" w:eastAsia="ko-KR"/>
        </w:rPr>
      </w:pPr>
      <w:r w:rsidRPr="00217E1D">
        <w:rPr>
          <w:rFonts w:ascii="맑은 고딕" w:eastAsia="맑은 고딕" w:hAnsi="맑은 고딕" w:cs="Times New Roman" w:hint="eastAsia"/>
          <w:b/>
          <w:kern w:val="2"/>
          <w:sz w:val="20"/>
          <w:szCs w:val="20"/>
          <w:u w:val="single"/>
          <w:lang w:val="en-US" w:eastAsia="ko-KR"/>
        </w:rPr>
        <w:t xml:space="preserve">                                                                                            </w:t>
      </w:r>
    </w:p>
    <w:p w:rsidR="00217E1D" w:rsidRPr="00A00F86" w:rsidRDefault="00FF3B16" w:rsidP="00D34793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 xml:space="preserve">Appendix </w:t>
      </w:r>
      <w:r w:rsidR="00D640A5">
        <w:rPr>
          <w:rFonts w:ascii="Arial" w:hAnsi="Arial" w:cs="Arial" w:hint="eastAsia"/>
          <w:b/>
          <w:sz w:val="20"/>
          <w:szCs w:val="20"/>
          <w:lang w:val="en-US" w:eastAsia="ko-KR"/>
        </w:rPr>
        <w:t>7</w:t>
      </w:r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="00A00F86" w:rsidRPr="00A00F86">
        <w:rPr>
          <w:rFonts w:ascii="Arial" w:hAnsi="Arial" w:cs="Arial"/>
          <w:b/>
          <w:sz w:val="20"/>
          <w:szCs w:val="20"/>
          <w:lang w:val="en-US" w:eastAsia="ko-KR"/>
        </w:rPr>
        <w:t>–</w:t>
      </w:r>
      <w:r w:rsidR="00A00F86"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Homework</w:t>
      </w:r>
    </w:p>
    <w:p w:rsidR="00A00F86" w:rsidRDefault="00A00F86" w:rsidP="00A00F86">
      <w:pPr>
        <w:rPr>
          <w:b/>
          <w:sz w:val="26"/>
          <w:szCs w:val="26"/>
          <w:lang w:eastAsia="ko-KR"/>
        </w:rPr>
      </w:pPr>
      <w:r>
        <w:rPr>
          <w:rFonts w:hint="eastAsia"/>
          <w:b/>
          <w:sz w:val="26"/>
          <w:szCs w:val="26"/>
        </w:rPr>
        <w:t>Worksheet #0</w:t>
      </w:r>
      <w:r w:rsidR="00021027">
        <w:rPr>
          <w:rFonts w:hint="eastAsia"/>
          <w:b/>
          <w:sz w:val="26"/>
          <w:szCs w:val="26"/>
          <w:lang w:eastAsia="ko-KR"/>
        </w:rPr>
        <w:t>3</w:t>
      </w:r>
    </w:p>
    <w:p w:rsidR="00A00F86" w:rsidRDefault="00A00F86" w:rsidP="00A00F86">
      <w:pPr>
        <w:rPr>
          <w:b/>
          <w:szCs w:val="20"/>
        </w:rPr>
      </w:pPr>
    </w:p>
    <w:p w:rsidR="00A00F86" w:rsidRDefault="00A00F86" w:rsidP="00A00F86">
      <w:pPr>
        <w:rPr>
          <w:b/>
          <w:szCs w:val="20"/>
        </w:rPr>
      </w:pPr>
      <w:r>
        <w:rPr>
          <w:rFonts w:hint="eastAsia"/>
          <w:b/>
          <w:szCs w:val="20"/>
        </w:rPr>
        <w:t>Choose and complete the sentences.</w:t>
      </w:r>
    </w:p>
    <w:p w:rsidR="00A00F86" w:rsidRDefault="00A00F86" w:rsidP="00A00F86">
      <w:pPr>
        <w:rPr>
          <w:b/>
          <w:szCs w:val="20"/>
        </w:rPr>
      </w:pPr>
    </w:p>
    <w:p w:rsidR="00A00F86" w:rsidRPr="00F11699" w:rsidRDefault="00A00F86" w:rsidP="00A00F86">
      <w:pPr>
        <w:jc w:val="center"/>
        <w:rPr>
          <w:b/>
          <w:szCs w:val="20"/>
        </w:rPr>
      </w:pPr>
      <w:r>
        <w:rPr>
          <w:rFonts w:hint="eastAsia"/>
          <w:b/>
          <w:szCs w:val="20"/>
          <w:bdr w:val="single" w:sz="4" w:space="0" w:color="auto"/>
        </w:rPr>
        <w:t xml:space="preserve"> </w:t>
      </w:r>
      <w:proofErr w:type="gramStart"/>
      <w:r w:rsidRPr="004F047B">
        <w:rPr>
          <w:rFonts w:hint="eastAsia"/>
          <w:b/>
          <w:szCs w:val="20"/>
          <w:bdr w:val="single" w:sz="4" w:space="0" w:color="auto"/>
        </w:rPr>
        <w:t>and</w:t>
      </w:r>
      <w:proofErr w:type="gramEnd"/>
      <w:r w:rsidRPr="004F047B">
        <w:rPr>
          <w:rFonts w:hint="eastAsia"/>
          <w:b/>
          <w:szCs w:val="20"/>
          <w:bdr w:val="single" w:sz="4" w:space="0" w:color="auto"/>
        </w:rPr>
        <w:t xml:space="preserve"> (x</w:t>
      </w:r>
      <w:r>
        <w:rPr>
          <w:rFonts w:hint="eastAsia"/>
          <w:b/>
          <w:szCs w:val="20"/>
          <w:bdr w:val="single" w:sz="4" w:space="0" w:color="auto"/>
        </w:rPr>
        <w:t>10</w:t>
      </w:r>
      <w:r w:rsidRPr="004F047B">
        <w:rPr>
          <w:rFonts w:hint="eastAsia"/>
          <w:b/>
          <w:szCs w:val="20"/>
          <w:bdr w:val="single" w:sz="4" w:space="0" w:color="auto"/>
        </w:rPr>
        <w:t>)</w:t>
      </w:r>
      <w:r w:rsidRPr="004F047B">
        <w:rPr>
          <w:rFonts w:hint="eastAsia"/>
          <w:b/>
          <w:szCs w:val="20"/>
          <w:bdr w:val="single" w:sz="4" w:space="0" w:color="auto"/>
        </w:rPr>
        <w:tab/>
        <w:t>or (x3)</w:t>
      </w:r>
      <w:r w:rsidRPr="004F047B">
        <w:rPr>
          <w:rFonts w:hint="eastAsia"/>
          <w:b/>
          <w:szCs w:val="20"/>
          <w:bdr w:val="single" w:sz="4" w:space="0" w:color="auto"/>
        </w:rPr>
        <w:tab/>
      </w:r>
      <w:r w:rsidRPr="004F047B">
        <w:rPr>
          <w:rFonts w:hint="eastAsia"/>
          <w:b/>
          <w:szCs w:val="20"/>
          <w:bdr w:val="single" w:sz="4" w:space="0" w:color="auto"/>
        </w:rPr>
        <w:tab/>
        <w:t>but (x2)</w:t>
      </w:r>
      <w:r>
        <w:rPr>
          <w:rFonts w:hint="eastAsia"/>
          <w:b/>
          <w:szCs w:val="20"/>
          <w:bdr w:val="single" w:sz="4" w:space="0" w:color="auto"/>
        </w:rPr>
        <w:t xml:space="preserve"> </w:t>
      </w:r>
    </w:p>
    <w:p w:rsidR="00A00F86" w:rsidRDefault="00A00F86" w:rsidP="00A00F86">
      <w:pPr>
        <w:jc w:val="center"/>
        <w:rPr>
          <w:b/>
          <w:sz w:val="24"/>
          <w:szCs w:val="24"/>
        </w:rPr>
      </w:pPr>
    </w:p>
    <w:p w:rsidR="00A00F86" w:rsidRPr="00BF3F53" w:rsidRDefault="00A00F86" w:rsidP="00A00F86">
      <w:pPr>
        <w:jc w:val="center"/>
        <w:rPr>
          <w:b/>
          <w:sz w:val="28"/>
          <w:szCs w:val="28"/>
        </w:rPr>
      </w:pPr>
      <w:r w:rsidRPr="00BF3F53">
        <w:rPr>
          <w:rFonts w:hint="eastAsia"/>
          <w:b/>
          <w:sz w:val="28"/>
          <w:szCs w:val="28"/>
        </w:rPr>
        <w:t>MOTHER</w:t>
      </w:r>
      <w:r w:rsidRPr="00BF3F53">
        <w:rPr>
          <w:b/>
          <w:sz w:val="28"/>
          <w:szCs w:val="28"/>
        </w:rPr>
        <w:t>’</w:t>
      </w:r>
      <w:r w:rsidRPr="00BF3F53">
        <w:rPr>
          <w:rFonts w:hint="eastAsia"/>
          <w:b/>
          <w:sz w:val="28"/>
          <w:szCs w:val="28"/>
        </w:rPr>
        <w:t>S DAY DINNER</w:t>
      </w:r>
    </w:p>
    <w:p w:rsidR="00A00F86" w:rsidRDefault="00A00F86" w:rsidP="00A00F86">
      <w:pPr>
        <w:rPr>
          <w:b/>
          <w:szCs w:val="20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  <w:r w:rsidRPr="00BF3F53">
        <w:rPr>
          <w:rFonts w:ascii="Arial" w:hAnsi="Arial" w:cs="Arial"/>
          <w:sz w:val="24"/>
          <w:szCs w:val="24"/>
        </w:rPr>
        <w:t xml:space="preserve">My sister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F3F53">
        <w:rPr>
          <w:rFonts w:ascii="Arial" w:hAnsi="Arial" w:cs="Arial"/>
          <w:sz w:val="24"/>
          <w:szCs w:val="24"/>
        </w:rPr>
        <w:t xml:space="preserve"> I cooked dinner for Mom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/>
          <w:sz w:val="24"/>
          <w:szCs w:val="24"/>
        </w:rPr>
        <w:t xml:space="preserve"> Dad because today was Mother’s Day. First, we had to decide what to cook;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/>
          <w:sz w:val="24"/>
          <w:szCs w:val="24"/>
        </w:rPr>
        <w:t xml:space="preserve"> fish? Mom likes vegetables,</w:t>
      </w:r>
      <w:r w:rsidRPr="00BF3F53">
        <w:rPr>
          <w:rFonts w:ascii="Arial" w:hAnsi="Arial" w:cs="Arial" w:hint="eastAsia"/>
          <w:sz w:val="24"/>
          <w:szCs w:val="24"/>
        </w:rPr>
        <w:t xml:space="preserve">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/>
          <w:sz w:val="24"/>
          <w:szCs w:val="24"/>
        </w:rPr>
        <w:t xml:space="preserve"> Dad doesn’t. He likes fish, so we decided to cook both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BF3F53">
        <w:rPr>
          <w:rFonts w:ascii="Arial" w:hAnsi="Arial" w:cs="Arial"/>
          <w:sz w:val="24"/>
          <w:szCs w:val="24"/>
        </w:rPr>
        <w:t xml:space="preserve"> fish. Then, we had to decide how to cook; grilled fish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F3F53">
        <w:rPr>
          <w:rFonts w:ascii="Arial" w:hAnsi="Arial" w:cs="Arial"/>
          <w:sz w:val="24"/>
          <w:szCs w:val="24"/>
        </w:rPr>
        <w:t xml:space="preserve"> steamed fish, fried vegetables </w:t>
      </w:r>
      <w:r w:rsidRPr="00BF3F53">
        <w:rPr>
          <w:rFonts w:ascii="Arial" w:hAnsi="Arial" w:cs="Arial"/>
          <w:sz w:val="24"/>
          <w:szCs w:val="24"/>
          <w:u w:val="single"/>
        </w:rPr>
        <w:t xml:space="preserve">    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</w:t>
      </w:r>
      <w:r w:rsidRPr="00BF3F53">
        <w:rPr>
          <w:rFonts w:ascii="Arial" w:hAnsi="Arial" w:cs="Arial" w:hint="eastAsia"/>
          <w:sz w:val="24"/>
          <w:szCs w:val="24"/>
        </w:rPr>
        <w:t xml:space="preserve"> boiled vegetables? Well, we decided to have grilled fish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 </w:t>
      </w:r>
      <w:r w:rsidRPr="00BF3F53">
        <w:rPr>
          <w:rFonts w:ascii="Arial" w:hAnsi="Arial" w:cs="Arial" w:hint="eastAsia"/>
          <w:sz w:val="24"/>
          <w:szCs w:val="24"/>
        </w:rPr>
        <w:t xml:space="preserve"> boiled vegetables. We had onions, potatoes, carrots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BF3F53">
        <w:rPr>
          <w:rFonts w:ascii="Arial" w:hAnsi="Arial" w:cs="Arial" w:hint="eastAsia"/>
          <w:sz w:val="24"/>
          <w:szCs w:val="24"/>
        </w:rPr>
        <w:t xml:space="preserve">broccoli. We had enough vegetables,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we didn</w:t>
      </w:r>
      <w:r w:rsidRPr="00BF3F53">
        <w:rPr>
          <w:rFonts w:ascii="Arial" w:hAnsi="Arial" w:cs="Arial"/>
          <w:sz w:val="24"/>
          <w:szCs w:val="24"/>
        </w:rPr>
        <w:t>’</w:t>
      </w:r>
      <w:r w:rsidRPr="00BF3F53">
        <w:rPr>
          <w:rFonts w:ascii="Arial" w:hAnsi="Arial" w:cs="Arial" w:hint="eastAsia"/>
          <w:sz w:val="24"/>
          <w:szCs w:val="24"/>
        </w:rPr>
        <w:t xml:space="preserve">t have any fish. My sister went to the market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  </w:t>
      </w:r>
      <w:r w:rsidRPr="00BF3F53">
        <w:rPr>
          <w:rFonts w:ascii="Arial" w:hAnsi="Arial" w:cs="Arial" w:hint="eastAsia"/>
          <w:sz w:val="24"/>
          <w:szCs w:val="24"/>
        </w:rPr>
        <w:t xml:space="preserve"> bought a fish. It was big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fresh. She grilled the fish,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BF3F53">
        <w:rPr>
          <w:rFonts w:ascii="Arial" w:hAnsi="Arial" w:cs="Arial" w:hint="eastAsia"/>
          <w:sz w:val="24"/>
          <w:szCs w:val="24"/>
        </w:rPr>
        <w:t xml:space="preserve"> I boiled the vegetables.</w:t>
      </w: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</w:p>
    <w:p w:rsidR="00A00F86" w:rsidRPr="00BF3F53" w:rsidRDefault="00A00F86" w:rsidP="00A00F86">
      <w:pPr>
        <w:spacing w:line="480" w:lineRule="auto"/>
        <w:rPr>
          <w:rFonts w:ascii="Arial" w:hAnsi="Arial" w:cs="Arial"/>
          <w:sz w:val="24"/>
          <w:szCs w:val="24"/>
        </w:rPr>
      </w:pPr>
      <w:r w:rsidRPr="00BF3F53">
        <w:rPr>
          <w:rFonts w:ascii="Arial" w:hAnsi="Arial" w:cs="Arial" w:hint="eastAsia"/>
          <w:sz w:val="24"/>
          <w:szCs w:val="24"/>
        </w:rPr>
        <w:t xml:space="preserve">Mom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 w:hint="eastAsia"/>
          <w:sz w:val="24"/>
          <w:szCs w:val="24"/>
        </w:rPr>
        <w:t xml:space="preserve"> Dad </w:t>
      </w:r>
      <w:proofErr w:type="gramStart"/>
      <w:r w:rsidRPr="00BF3F53">
        <w:rPr>
          <w:rFonts w:ascii="Arial" w:hAnsi="Arial" w:cs="Arial" w:hint="eastAsia"/>
          <w:sz w:val="24"/>
          <w:szCs w:val="24"/>
        </w:rPr>
        <w:t>were</w:t>
      </w:r>
      <w:proofErr w:type="gramEnd"/>
      <w:r w:rsidRPr="00BF3F53">
        <w:rPr>
          <w:rFonts w:ascii="Arial" w:hAnsi="Arial" w:cs="Arial" w:hint="eastAsia"/>
          <w:sz w:val="24"/>
          <w:szCs w:val="24"/>
        </w:rPr>
        <w:t xml:space="preserve"> very happy. We were happy too because they enjoyed the food. The fish </w:t>
      </w:r>
      <w:r w:rsidRPr="00BF3F53">
        <w:rPr>
          <w:rFonts w:ascii="Arial" w:hAnsi="Arial" w:cs="Arial" w:hint="eastAsia"/>
          <w:sz w:val="24"/>
          <w:szCs w:val="24"/>
          <w:u w:val="single"/>
        </w:rPr>
        <w:t xml:space="preserve">            </w:t>
      </w:r>
      <w:r w:rsidRPr="00BF3F53">
        <w:rPr>
          <w:rFonts w:ascii="Arial" w:hAnsi="Arial" w:cs="Arial" w:hint="eastAsia"/>
          <w:sz w:val="24"/>
          <w:szCs w:val="24"/>
        </w:rPr>
        <w:t xml:space="preserve"> the vegetables were delicious. </w:t>
      </w:r>
    </w:p>
    <w:p w:rsidR="00A00F86" w:rsidRDefault="00A00F86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p w:rsidR="00D640A5" w:rsidRDefault="00D640A5" w:rsidP="00D640A5">
      <w:pPr>
        <w:rPr>
          <w:rFonts w:ascii="Arial" w:hAnsi="Arial" w:cs="Arial"/>
          <w:b/>
          <w:sz w:val="20"/>
          <w:szCs w:val="20"/>
          <w:lang w:val="en-US" w:eastAsia="ko-KR"/>
        </w:rPr>
      </w:pPr>
      <w:proofErr w:type="gramStart"/>
      <w:r>
        <w:rPr>
          <w:rFonts w:ascii="Arial" w:hAnsi="Arial" w:cs="Arial" w:hint="eastAsia"/>
          <w:b/>
          <w:sz w:val="20"/>
          <w:szCs w:val="20"/>
          <w:lang w:val="en-US" w:eastAsia="ko-KR"/>
        </w:rPr>
        <w:lastRenderedPageBreak/>
        <w:t>Appendix 8</w:t>
      </w:r>
      <w:r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>.</w:t>
      </w:r>
      <w:proofErr w:type="gramEnd"/>
      <w:r w:rsidRPr="00A00F86"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</w:t>
      </w:r>
      <w:r w:rsidRPr="00A00F86">
        <w:rPr>
          <w:rFonts w:ascii="Arial" w:hAnsi="Arial" w:cs="Arial"/>
          <w:b/>
          <w:sz w:val="20"/>
          <w:szCs w:val="20"/>
          <w:lang w:val="en-US" w:eastAsia="ko-KR"/>
        </w:rPr>
        <w:t>–</w:t>
      </w:r>
      <w:r>
        <w:rPr>
          <w:rFonts w:ascii="Arial" w:hAnsi="Arial" w:cs="Arial" w:hint="eastAsia"/>
          <w:b/>
          <w:sz w:val="20"/>
          <w:szCs w:val="20"/>
          <w:lang w:val="en-US" w:eastAsia="ko-KR"/>
        </w:rPr>
        <w:t xml:space="preserve"> SOS activity</w:t>
      </w:r>
    </w:p>
    <w:p w:rsidR="00D640A5" w:rsidRDefault="00D640A5" w:rsidP="00D640A5">
      <w:pPr>
        <w:rPr>
          <w:rFonts w:ascii="Arial" w:hAnsi="Arial" w:cs="Arial"/>
          <w:b/>
          <w:sz w:val="20"/>
          <w:szCs w:val="20"/>
          <w:lang w:val="en-US" w:eastAsia="ko-KR"/>
        </w:rPr>
      </w:pPr>
    </w:p>
    <w:p w:rsidR="00D640A5" w:rsidRDefault="00D640A5" w:rsidP="00D640A5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D640A5" w:rsidTr="000130A8">
        <w:tc>
          <w:tcPr>
            <w:tcW w:w="1985" w:type="dxa"/>
            <w:gridSpan w:val="5"/>
          </w:tcPr>
          <w:p w:rsidR="00D640A5" w:rsidRDefault="00D640A5" w:rsidP="000130A8">
            <w:pPr>
              <w:jc w:val="center"/>
              <w:rPr>
                <w:b/>
                <w:sz w:val="40"/>
                <w:szCs w:val="40"/>
                <w:lang w:eastAsia="ko-KR"/>
              </w:rPr>
            </w:pPr>
            <w:r w:rsidRPr="007862DA">
              <w:rPr>
                <w:rFonts w:hint="eastAsia"/>
                <w:b/>
                <w:sz w:val="40"/>
                <w:szCs w:val="40"/>
                <w:lang w:eastAsia="ko-KR"/>
              </w:rPr>
              <w:t>B I N G O</w:t>
            </w:r>
          </w:p>
          <w:p w:rsidR="00D640A5" w:rsidRPr="0064771E" w:rsidRDefault="00D640A5" w:rsidP="000130A8">
            <w:pPr>
              <w:jc w:val="center"/>
              <w:rPr>
                <w:b/>
                <w:sz w:val="30"/>
                <w:szCs w:val="30"/>
                <w:lang w:eastAsia="ko-KR"/>
              </w:rPr>
            </w:pPr>
          </w:p>
          <w:p w:rsidR="00D640A5" w:rsidRPr="0064771E" w:rsidRDefault="00D640A5" w:rsidP="000130A8">
            <w:pPr>
              <w:rPr>
                <w:b/>
                <w:sz w:val="30"/>
                <w:szCs w:val="30"/>
                <w:lang w:eastAsia="ko-KR"/>
              </w:rPr>
            </w:pPr>
            <w:r w:rsidRPr="0064771E">
              <w:rPr>
                <w:rFonts w:hint="eastAsia"/>
                <w:b/>
                <w:sz w:val="30"/>
                <w:szCs w:val="30"/>
                <w:lang w:eastAsia="ko-KR"/>
              </w:rPr>
              <w:t>Stand up! Talk to many people!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help mum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sister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Speaks Japanese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piano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Has been to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Jeju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-island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wash dishes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sing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grandmother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play computer games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Has been to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Busan</w:t>
            </w:r>
            <w:proofErr w:type="spellEnd"/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Takes a bus when coming to school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China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Lives with a dog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Sleeps on the bed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tablet pc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Takes a subway when coming to school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walk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watch TV shows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been to U.S.A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Sleeps on the floor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  <w:tr w:rsidR="00D640A5" w:rsidTr="000130A8">
        <w:trPr>
          <w:trHeight w:val="1701"/>
        </w:trPr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noodles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dance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</w:t>
            </w:r>
            <w:r>
              <w:rPr>
                <w:sz w:val="20"/>
                <w:szCs w:val="20"/>
                <w:lang w:eastAsia="ko-KR"/>
              </w:rPr>
              <w:t>name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Have a best friend</w:t>
            </w: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Has a brother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  <w:tc>
          <w:tcPr>
            <w:tcW w:w="1985" w:type="dxa"/>
            <w:vAlign w:val="center"/>
          </w:tcPr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Likes to eat apple</w:t>
            </w: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eastAsia="ko-KR"/>
              </w:rPr>
            </w:pPr>
          </w:p>
          <w:p w:rsidR="00D640A5" w:rsidRDefault="00D640A5" w:rsidP="000130A8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(name)</w:t>
            </w:r>
          </w:p>
        </w:tc>
      </w:tr>
    </w:tbl>
    <w:p w:rsidR="00D640A5" w:rsidRPr="00D34793" w:rsidRDefault="00D640A5" w:rsidP="00D640A5">
      <w:pPr>
        <w:rPr>
          <w:sz w:val="20"/>
          <w:szCs w:val="20"/>
          <w:lang w:eastAsia="ko-KR"/>
        </w:rPr>
      </w:pPr>
    </w:p>
    <w:p w:rsidR="00D640A5" w:rsidRPr="00D640A5" w:rsidRDefault="00D640A5" w:rsidP="00D640A5">
      <w:pPr>
        <w:rPr>
          <w:rFonts w:ascii="Arial" w:hAnsi="Arial" w:cs="Arial"/>
          <w:b/>
          <w:sz w:val="20"/>
          <w:szCs w:val="20"/>
          <w:lang w:eastAsia="ko-KR"/>
        </w:rPr>
      </w:pPr>
    </w:p>
    <w:p w:rsidR="00D640A5" w:rsidRPr="002447D5" w:rsidRDefault="00D640A5" w:rsidP="00D34793">
      <w:pPr>
        <w:rPr>
          <w:rFonts w:ascii="Arial" w:hAnsi="Arial" w:cs="Arial"/>
          <w:sz w:val="20"/>
          <w:szCs w:val="20"/>
          <w:lang w:val="en-US" w:eastAsia="ko-KR"/>
        </w:rPr>
      </w:pPr>
    </w:p>
    <w:sectPr w:rsidR="00D640A5" w:rsidRPr="002447D5" w:rsidSect="002E18C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A8" w:rsidRDefault="000130A8" w:rsidP="0031676A">
      <w:pPr>
        <w:spacing w:after="0" w:line="240" w:lineRule="auto"/>
      </w:pPr>
      <w:r>
        <w:separator/>
      </w:r>
    </w:p>
  </w:endnote>
  <w:endnote w:type="continuationSeparator" w:id="1">
    <w:p w:rsidR="000130A8" w:rsidRDefault="000130A8" w:rsidP="003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A8" w:rsidRDefault="000130A8" w:rsidP="0031676A">
      <w:pPr>
        <w:spacing w:after="0" w:line="240" w:lineRule="auto"/>
      </w:pPr>
      <w:r>
        <w:separator/>
      </w:r>
    </w:p>
  </w:footnote>
  <w:footnote w:type="continuationSeparator" w:id="1">
    <w:p w:rsidR="000130A8" w:rsidRDefault="000130A8" w:rsidP="0031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90"/>
    <w:multiLevelType w:val="hybridMultilevel"/>
    <w:tmpl w:val="4DBC7BBC"/>
    <w:lvl w:ilvl="0" w:tplc="36AAA0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F7031D"/>
    <w:multiLevelType w:val="hybridMultilevel"/>
    <w:tmpl w:val="B738787C"/>
    <w:lvl w:ilvl="0" w:tplc="7FC06B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4793"/>
    <w:rsid w:val="000130A8"/>
    <w:rsid w:val="00021027"/>
    <w:rsid w:val="00045E7E"/>
    <w:rsid w:val="00062431"/>
    <w:rsid w:val="0007034D"/>
    <w:rsid w:val="000B4B84"/>
    <w:rsid w:val="000C1DA4"/>
    <w:rsid w:val="000E06B8"/>
    <w:rsid w:val="00142BF8"/>
    <w:rsid w:val="00142FAD"/>
    <w:rsid w:val="0014464B"/>
    <w:rsid w:val="001465A0"/>
    <w:rsid w:val="00171310"/>
    <w:rsid w:val="00182BC4"/>
    <w:rsid w:val="001C7669"/>
    <w:rsid w:val="001E6CAD"/>
    <w:rsid w:val="001F7453"/>
    <w:rsid w:val="001F7996"/>
    <w:rsid w:val="00200A22"/>
    <w:rsid w:val="00204E3B"/>
    <w:rsid w:val="00217E1D"/>
    <w:rsid w:val="002213D0"/>
    <w:rsid w:val="00226B76"/>
    <w:rsid w:val="002308F5"/>
    <w:rsid w:val="002447D5"/>
    <w:rsid w:val="00254589"/>
    <w:rsid w:val="00261A3F"/>
    <w:rsid w:val="002D659C"/>
    <w:rsid w:val="002E18CC"/>
    <w:rsid w:val="00306DE5"/>
    <w:rsid w:val="003150EC"/>
    <w:rsid w:val="0031676A"/>
    <w:rsid w:val="003338AE"/>
    <w:rsid w:val="0034259A"/>
    <w:rsid w:val="00393974"/>
    <w:rsid w:val="003B30BC"/>
    <w:rsid w:val="003B580F"/>
    <w:rsid w:val="003E7668"/>
    <w:rsid w:val="003F3F40"/>
    <w:rsid w:val="0041096D"/>
    <w:rsid w:val="0045601A"/>
    <w:rsid w:val="004878F6"/>
    <w:rsid w:val="004A2802"/>
    <w:rsid w:val="004B7A6D"/>
    <w:rsid w:val="004C63CC"/>
    <w:rsid w:val="004E6F93"/>
    <w:rsid w:val="0050259E"/>
    <w:rsid w:val="00524124"/>
    <w:rsid w:val="005531FD"/>
    <w:rsid w:val="005D653F"/>
    <w:rsid w:val="005E0DD7"/>
    <w:rsid w:val="0062652C"/>
    <w:rsid w:val="00641E10"/>
    <w:rsid w:val="00644319"/>
    <w:rsid w:val="0064431D"/>
    <w:rsid w:val="0069719E"/>
    <w:rsid w:val="006E0BFE"/>
    <w:rsid w:val="006E300C"/>
    <w:rsid w:val="00711290"/>
    <w:rsid w:val="007210F2"/>
    <w:rsid w:val="00731263"/>
    <w:rsid w:val="00746415"/>
    <w:rsid w:val="007629E2"/>
    <w:rsid w:val="007B09C9"/>
    <w:rsid w:val="007D2800"/>
    <w:rsid w:val="008212F7"/>
    <w:rsid w:val="008234F7"/>
    <w:rsid w:val="0082722C"/>
    <w:rsid w:val="00830E99"/>
    <w:rsid w:val="00842E9D"/>
    <w:rsid w:val="008730A6"/>
    <w:rsid w:val="00874DA5"/>
    <w:rsid w:val="0089322C"/>
    <w:rsid w:val="00894686"/>
    <w:rsid w:val="00895209"/>
    <w:rsid w:val="008D65F9"/>
    <w:rsid w:val="008E3ADD"/>
    <w:rsid w:val="008F22CA"/>
    <w:rsid w:val="00905D49"/>
    <w:rsid w:val="009322AE"/>
    <w:rsid w:val="009758BE"/>
    <w:rsid w:val="009A5AE7"/>
    <w:rsid w:val="009C078E"/>
    <w:rsid w:val="00A00F86"/>
    <w:rsid w:val="00A652CF"/>
    <w:rsid w:val="00A841E1"/>
    <w:rsid w:val="00A91654"/>
    <w:rsid w:val="00AA1367"/>
    <w:rsid w:val="00AC4238"/>
    <w:rsid w:val="00AE6836"/>
    <w:rsid w:val="00B02151"/>
    <w:rsid w:val="00B1336D"/>
    <w:rsid w:val="00B40208"/>
    <w:rsid w:val="00B563D7"/>
    <w:rsid w:val="00B86E5C"/>
    <w:rsid w:val="00B93292"/>
    <w:rsid w:val="00BC4167"/>
    <w:rsid w:val="00BC50C4"/>
    <w:rsid w:val="00BD01E4"/>
    <w:rsid w:val="00BD0D41"/>
    <w:rsid w:val="00C01D9E"/>
    <w:rsid w:val="00C2264B"/>
    <w:rsid w:val="00C9332F"/>
    <w:rsid w:val="00CA2637"/>
    <w:rsid w:val="00CD520C"/>
    <w:rsid w:val="00D00114"/>
    <w:rsid w:val="00D00C82"/>
    <w:rsid w:val="00D123F4"/>
    <w:rsid w:val="00D27C32"/>
    <w:rsid w:val="00D34793"/>
    <w:rsid w:val="00D640A5"/>
    <w:rsid w:val="00D64F8D"/>
    <w:rsid w:val="00D82D82"/>
    <w:rsid w:val="00D93AE8"/>
    <w:rsid w:val="00D95018"/>
    <w:rsid w:val="00DA0D6D"/>
    <w:rsid w:val="00DA103C"/>
    <w:rsid w:val="00DA32F0"/>
    <w:rsid w:val="00DD4CFE"/>
    <w:rsid w:val="00DE5CF8"/>
    <w:rsid w:val="00E27CA3"/>
    <w:rsid w:val="00EB7DE5"/>
    <w:rsid w:val="00EC21FB"/>
    <w:rsid w:val="00F11C36"/>
    <w:rsid w:val="00F16CA0"/>
    <w:rsid w:val="00F22ADD"/>
    <w:rsid w:val="00F65D29"/>
    <w:rsid w:val="00F95CCB"/>
    <w:rsid w:val="00F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676A"/>
  </w:style>
  <w:style w:type="paragraph" w:styleId="a5">
    <w:name w:val="footer"/>
    <w:basedOn w:val="a"/>
    <w:link w:val="Char0"/>
    <w:uiPriority w:val="99"/>
    <w:semiHidden/>
    <w:unhideWhenUsed/>
    <w:rsid w:val="0031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76A"/>
  </w:style>
  <w:style w:type="character" w:styleId="a6">
    <w:name w:val="Hyperlink"/>
    <w:basedOn w:val="a0"/>
    <w:uiPriority w:val="99"/>
    <w:unhideWhenUsed/>
    <w:rsid w:val="00200A2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933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933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CAD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ae.org/wp-content/uploads/2014/06/movie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Jburch297/conjunctions?related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calextra.com/files/nutrition/images/coffee%20and%20tea.jpg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내문서</cp:lastModifiedBy>
  <cp:revision>82</cp:revision>
  <dcterms:created xsi:type="dcterms:W3CDTF">2015-06-15T06:17:00Z</dcterms:created>
  <dcterms:modified xsi:type="dcterms:W3CDTF">2015-07-03T05:10:00Z</dcterms:modified>
</cp:coreProperties>
</file>