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32" w:rsidRP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First Essay Assignment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right"/>
        <w:rPr>
          <w:rFonts w:ascii="Batang" w:eastAsia="Batang" w:hAnsi="Batang" w:cs="Gulim"/>
          <w:color w:val="000000"/>
          <w:kern w:val="0"/>
          <w:szCs w:val="20"/>
        </w:rPr>
      </w:pP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Name: Song Ji Min(Amy)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right"/>
        <w:rPr>
          <w:rFonts w:ascii="Batang" w:eastAsia="Batang" w:hAnsi="Batang" w:cs="Gulim"/>
          <w:color w:val="000000"/>
          <w:kern w:val="0"/>
          <w:szCs w:val="20"/>
        </w:rPr>
      </w:pP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Class: TESOL 117</w:t>
      </w: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  <w:vertAlign w:val="superscript"/>
        </w:rPr>
        <w:t>th</w:t>
      </w: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(WD)</w:t>
      </w:r>
    </w:p>
    <w:p w:rsid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right"/>
        <w:rPr>
          <w:rFonts w:ascii="Malgun Gothic" w:eastAsia="Malgun Gothic" w:hAnsi="Malgun Gothic" w:cs="Gulim"/>
          <w:color w:val="000000"/>
          <w:kern w:val="0"/>
          <w:szCs w:val="20"/>
        </w:rPr>
      </w:pP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Date: July 25</w:t>
      </w: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  <w:vertAlign w:val="superscript"/>
        </w:rPr>
        <w:t>th</w:t>
      </w: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, 2015</w:t>
      </w:r>
    </w:p>
    <w:p w:rsid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right"/>
        <w:rPr>
          <w:rFonts w:ascii="Malgun Gothic" w:eastAsia="Malgun Gothic" w:hAnsi="Malgun Gothic" w:cs="Gulim"/>
          <w:color w:val="000000"/>
          <w:kern w:val="0"/>
          <w:szCs w:val="20"/>
        </w:rPr>
      </w:pP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right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Pr="009A7833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center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  <w:r w:rsidRP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 xml:space="preserve">My English learning experience </w:t>
      </w:r>
      <w:r w:rsidR="009A7833" w:rsidRP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 xml:space="preserve">with </w:t>
      </w:r>
      <w:r w:rsid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>A</w:t>
      </w:r>
      <w:r w:rsidRP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>B</w:t>
      </w:r>
      <w:r w:rsidRP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>ad Teacher</w:t>
      </w:r>
    </w:p>
    <w:p w:rsid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center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center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I would like to talk about my bad English 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 xml:space="preserve">learning experiences during my 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school days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(English environments from middle school to high school)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.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My first learning English experience was a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s a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student in my first-year of middle school. I 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was on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the short and simple language stories. I don’t remember what my first English teacher’s name. I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just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remember the teacher’s teaching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m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ethods. There are three kinds of teachers; which are the explainer, the involver and the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e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nabler. My teacher was the explainer. The explainer is an easy way to teach as a teacher. My English teacher focused on receptive skills like reading and grammar. For example, he explained a lot about grammar or meaning of words and wrote everything on the board. So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,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I wrote down many things 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in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my textbook and memorized them for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the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test. 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T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here was little interaction between students and teachers. He didn't give us a chance to talk or participate in the class and we never played any simple games as well. </w:t>
      </w:r>
    </w:p>
    <w:p w:rsidR="006A725A" w:rsidRPr="00496432" w:rsidRDefault="006A725A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Pr="00496432" w:rsidRDefault="006A725A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  <w:r>
        <w:rPr>
          <w:rFonts w:ascii="Dotum" w:eastAsia="Dotum" w:hAnsi="Dotum" w:cs="Gulim"/>
          <w:color w:val="000000"/>
          <w:kern w:val="0"/>
          <w:szCs w:val="20"/>
        </w:rPr>
        <w:t>Secondly, t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here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were</w:t>
      </w:r>
      <w:r>
        <w:rPr>
          <w:rFonts w:ascii="Dotum" w:eastAsia="Dotum" w:hAnsi="Dotum" w:cs="Gulim"/>
          <w:color w:val="000000"/>
          <w:kern w:val="0"/>
          <w:szCs w:val="20"/>
        </w:rPr>
        <w:t>n’t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any opportunities to discuss important topics with classmates, He just explained the issue and gave us worksh</w:t>
      </w:r>
      <w:r>
        <w:rPr>
          <w:rFonts w:ascii="Dotum" w:eastAsia="Dotum" w:hAnsi="Dotum" w:cs="Gulim" w:hint="eastAsia"/>
          <w:color w:val="000000"/>
          <w:kern w:val="0"/>
          <w:szCs w:val="20"/>
        </w:rPr>
        <w:t xml:space="preserve">eets. We had to listen to what </w:t>
      </w:r>
      <w:r>
        <w:rPr>
          <w:rFonts w:ascii="Dotum" w:eastAsia="Dotum" w:hAnsi="Dotum" w:cs="Gulim"/>
          <w:color w:val="000000"/>
          <w:kern w:val="0"/>
          <w:szCs w:val="20"/>
        </w:rPr>
        <w:t>h</w:t>
      </w:r>
      <w:r>
        <w:rPr>
          <w:rFonts w:ascii="Dotum" w:eastAsia="Dotum" w:hAnsi="Dotum" w:cs="Gulim" w:hint="eastAsia"/>
          <w:color w:val="000000"/>
          <w:kern w:val="0"/>
          <w:szCs w:val="20"/>
        </w:rPr>
        <w:t>e said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 and</w:t>
      </w:r>
      <w:r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>
        <w:rPr>
          <w:rFonts w:ascii="Dotum" w:eastAsia="Dotum" w:hAnsi="Dotum" w:cs="Gulim"/>
          <w:color w:val="000000"/>
          <w:kern w:val="0"/>
          <w:szCs w:val="20"/>
        </w:rPr>
        <w:t>h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e</w:t>
      </w:r>
      <w:r w:rsid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was very strict. For example, He pushed all the students, including my</w:t>
      </w:r>
      <w:r>
        <w:rPr>
          <w:rFonts w:ascii="Dotum" w:eastAsia="Dotum" w:hAnsi="Dotum" w:cs="Gulim" w:hint="eastAsia"/>
          <w:color w:val="000000"/>
          <w:kern w:val="0"/>
          <w:szCs w:val="20"/>
        </w:rPr>
        <w:t xml:space="preserve">self, to memorize words and to </w:t>
      </w:r>
      <w:r>
        <w:rPr>
          <w:rFonts w:ascii="Dotum" w:eastAsia="Dotum" w:hAnsi="Dotum" w:cs="Gulim"/>
          <w:color w:val="000000"/>
          <w:kern w:val="0"/>
          <w:szCs w:val="20"/>
        </w:rPr>
        <w:t>j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ust study English. I learned without knowledge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 of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how to read and write English letters. At that time, I did not know a single word in English </w:t>
      </w:r>
      <w:r>
        <w:rPr>
          <w:rFonts w:ascii="Dotum" w:eastAsia="Dotum" w:hAnsi="Dotum" w:cs="Gulim"/>
          <w:color w:val="000000"/>
          <w:kern w:val="0"/>
          <w:szCs w:val="20"/>
        </w:rPr>
        <w:t>or how and</w:t>
      </w:r>
      <w:r>
        <w:rPr>
          <w:rFonts w:ascii="Dotum" w:eastAsia="Dotum" w:hAnsi="Dotum" w:cs="Gulim" w:hint="eastAsia"/>
          <w:color w:val="000000"/>
          <w:kern w:val="0"/>
          <w:szCs w:val="20"/>
        </w:rPr>
        <w:t xml:space="preserve"> when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to express my feeling</w:t>
      </w:r>
      <w:r>
        <w:rPr>
          <w:rFonts w:ascii="Dotum" w:eastAsia="Dotum" w:hAnsi="Dotum" w:cs="Gulim"/>
          <w:color w:val="000000"/>
          <w:kern w:val="0"/>
          <w:szCs w:val="20"/>
        </w:rPr>
        <w:t>s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or desire</w:t>
      </w:r>
      <w:r>
        <w:rPr>
          <w:rFonts w:ascii="Dotum" w:eastAsia="Dotum" w:hAnsi="Dotum" w:cs="Gulim"/>
          <w:color w:val="000000"/>
          <w:kern w:val="0"/>
          <w:szCs w:val="20"/>
        </w:rPr>
        <w:t>s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.</w:t>
      </w:r>
    </w:p>
    <w:p w:rsid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That was almost </w:t>
      </w:r>
      <w:r w:rsidRPr="00271D74">
        <w:rPr>
          <w:rFonts w:ascii="Dotum" w:eastAsia="Dotum" w:hAnsi="Dotum" w:cs="Gulim" w:hint="eastAsia"/>
          <w:kern w:val="0"/>
          <w:szCs w:val="20"/>
        </w:rPr>
        <w:t>a regime</w:t>
      </w:r>
      <w:r w:rsidR="006A725A" w:rsidRPr="00271D74">
        <w:rPr>
          <w:rFonts w:ascii="Dotum" w:eastAsia="Dotum" w:hAnsi="Dotum" w:cs="Gulim"/>
          <w:kern w:val="0"/>
          <w:szCs w:val="20"/>
        </w:rPr>
        <w:t>n</w:t>
      </w:r>
      <w:r w:rsidRPr="00271D74">
        <w:rPr>
          <w:rFonts w:ascii="Dotum" w:eastAsia="Dotum" w:hAnsi="Dotum" w:cs="Gulim" w:hint="eastAsia"/>
          <w:kern w:val="0"/>
          <w:szCs w:val="20"/>
        </w:rPr>
        <w:t>t</w:t>
      </w:r>
      <w:r w:rsidR="006A725A" w:rsidRPr="00271D74">
        <w:rPr>
          <w:rFonts w:ascii="Dotum" w:eastAsia="Dotum" w:hAnsi="Dotum" w:cs="Gulim"/>
          <w:kern w:val="0"/>
          <w:szCs w:val="20"/>
        </w:rPr>
        <w:t>ed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 xml:space="preserve"> teaching method, only it was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emphasized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on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 xml:space="preserve"> reading and grammar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of the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4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English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skills. The environment in c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>lass was not active and dynamic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,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m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>ost teachers w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ere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focused only on grammar and test scores using traditional methods of teaching.</w:t>
      </w:r>
    </w:p>
    <w:p w:rsidR="00496432" w:rsidRPr="009A7833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hAnsi="Batang" w:cs="Gulim" w:hint="eastAsia"/>
          <w:color w:val="000000"/>
          <w:kern w:val="0"/>
          <w:szCs w:val="20"/>
        </w:rPr>
      </w:pPr>
    </w:p>
    <w:p w:rsidR="00496432" w:rsidRDefault="0096176F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>
        <w:rPr>
          <w:rFonts w:ascii="Dotum" w:eastAsia="Dotum" w:hAnsi="Dotum" w:cs="Gulim"/>
          <w:color w:val="000000"/>
          <w:kern w:val="0"/>
          <w:szCs w:val="20"/>
        </w:rPr>
        <w:t>Teachers</w:t>
      </w:r>
      <w:r w:rsid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in Korea m</w:t>
      </w:r>
      <w:r>
        <w:rPr>
          <w:rFonts w:ascii="Dotum" w:eastAsia="Dotum" w:hAnsi="Dotum" w:cs="Gulim"/>
          <w:color w:val="000000"/>
          <w:kern w:val="0"/>
          <w:szCs w:val="20"/>
        </w:rPr>
        <w:t>ostly</w:t>
      </w:r>
      <w:r>
        <w:rPr>
          <w:rFonts w:ascii="Dotum" w:eastAsia="Dotum" w:hAnsi="Dotum" w:cs="Gulim" w:hint="eastAsia"/>
          <w:color w:val="000000"/>
          <w:kern w:val="0"/>
          <w:szCs w:val="20"/>
        </w:rPr>
        <w:t xml:space="preserve"> focused on grammar, vocabular</w:t>
      </w:r>
      <w:r>
        <w:rPr>
          <w:rFonts w:ascii="Dotum" w:eastAsia="Dotum" w:hAnsi="Dotum" w:cs="Gulim"/>
          <w:color w:val="000000"/>
          <w:kern w:val="0"/>
          <w:szCs w:val="20"/>
        </w:rPr>
        <w:t>y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and reading comprehen</w:t>
      </w:r>
      <w:r w:rsidR="00496432">
        <w:rPr>
          <w:rFonts w:ascii="Dotum" w:eastAsia="Dotum" w:hAnsi="Dotum" w:cs="Gulim" w:hint="eastAsia"/>
          <w:color w:val="000000"/>
          <w:kern w:val="0"/>
          <w:szCs w:val="20"/>
        </w:rPr>
        <w:t>s</w:t>
      </w:r>
      <w:r>
        <w:rPr>
          <w:rFonts w:ascii="Dotum" w:eastAsia="Dotum" w:hAnsi="Dotum" w:cs="Gulim" w:hint="eastAsia"/>
          <w:color w:val="000000"/>
          <w:kern w:val="0"/>
          <w:szCs w:val="20"/>
        </w:rPr>
        <w:t>ion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that explain-based teaching approach </w:t>
      </w:r>
      <w:r>
        <w:rPr>
          <w:rFonts w:ascii="Dotum" w:eastAsia="Dotum" w:hAnsi="Dotum" w:cs="Gulim"/>
          <w:color w:val="000000"/>
          <w:kern w:val="0"/>
          <w:szCs w:val="20"/>
        </w:rPr>
        <w:t>dominated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the classroom. They were transmitting knowledge to the class to prepare for the paper exams only. English was my favorite class and it was 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a 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very stressful subject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 at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the same time, because I was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forced to study hard on grammar and memorizing vocabular</w:t>
      </w:r>
      <w:r>
        <w:rPr>
          <w:rFonts w:ascii="Dotum" w:eastAsia="Dotum" w:hAnsi="Dotum" w:cs="Gulim"/>
          <w:color w:val="000000"/>
          <w:kern w:val="0"/>
          <w:szCs w:val="20"/>
        </w:rPr>
        <w:t>y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without enjoying 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to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learn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it. Grammar was always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 more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important than listening, speaking or writing because their concerns </w:t>
      </w:r>
      <w:r>
        <w:rPr>
          <w:rFonts w:ascii="Dotum" w:eastAsia="Dotum" w:hAnsi="Dotum" w:cs="Gulim"/>
          <w:color w:val="000000"/>
          <w:kern w:val="0"/>
          <w:szCs w:val="20"/>
        </w:rPr>
        <w:t>with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students </w:t>
      </w:r>
      <w:r>
        <w:rPr>
          <w:rFonts w:ascii="Dotum" w:eastAsia="Dotum" w:hAnsi="Dotum" w:cs="Gulim"/>
          <w:color w:val="000000"/>
          <w:kern w:val="0"/>
          <w:szCs w:val="20"/>
        </w:rPr>
        <w:t>was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gaining higher marks on every exam. Unfortunately, I did not have any memorable teachers. I think it is hard for students to become close with teachers. Traditional teaching methods of Korea</w:t>
      </w:r>
      <w:r>
        <w:rPr>
          <w:rFonts w:ascii="Dotum" w:eastAsia="Dotum" w:hAnsi="Dotum" w:cs="Gulim"/>
          <w:color w:val="000000"/>
          <w:kern w:val="0"/>
          <w:szCs w:val="20"/>
        </w:rPr>
        <w:t>n -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English education have to change because the teaching skill is not appropriate for students. I think that 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the 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enabler style of teaching is kind of difficult because 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lastRenderedPageBreak/>
        <w:t xml:space="preserve">teachers need to consider how to teach effectively to students. But it is a practical and efficient to learn in addition to teaching both teachers and students. 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Before entering to TESOL class, I didn’t know how important teaching methods or styles can affect learners when learning a new language.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For, this reason, I want to be an impressive teacher for students and empathize with students’ problem. Also, I would like to become an enabler teacher who could control, manage a</w:t>
      </w:r>
      <w:r w:rsidR="0096176F">
        <w:rPr>
          <w:rFonts w:ascii="Dotum" w:eastAsia="Dotum" w:hAnsi="Dotum" w:cs="Gulim" w:hint="eastAsia"/>
          <w:color w:val="000000"/>
          <w:kern w:val="0"/>
          <w:szCs w:val="20"/>
        </w:rPr>
        <w:t>nd monitor the class by fully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utilizing those methods of teaching. 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WORD COUNT: 55</w:t>
      </w:r>
      <w:r>
        <w:rPr>
          <w:rFonts w:ascii="Dotum" w:eastAsia="Dotum" w:hAnsi="Dotum" w:cs="Gulim" w:hint="eastAsia"/>
          <w:color w:val="000000"/>
          <w:kern w:val="0"/>
          <w:szCs w:val="20"/>
        </w:rPr>
        <w:t>2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words</w:t>
      </w:r>
    </w:p>
    <w:p w:rsidR="003B32F1" w:rsidRPr="00496432" w:rsidRDefault="003B32F1" w:rsidP="00496432">
      <w:pPr>
        <w:rPr>
          <w:rFonts w:hint="eastAsia"/>
        </w:rPr>
      </w:pPr>
    </w:p>
    <w:sectPr w:rsidR="003B32F1" w:rsidRPr="00496432" w:rsidSect="001565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53" w:rsidRDefault="00F02953" w:rsidP="005A39B9">
      <w:r>
        <w:separator/>
      </w:r>
    </w:p>
  </w:endnote>
  <w:endnote w:type="continuationSeparator" w:id="1">
    <w:p w:rsidR="00F02953" w:rsidRDefault="00F02953" w:rsidP="005A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altName w:val="궁서"/>
    <w:charset w:val="81"/>
    <w:family w:val="roman"/>
    <w:pitch w:val="variable"/>
    <w:sig w:usb0="F7FFAEFF" w:usb1="FBDFFFFF" w:usb2="0417FFFF" w:usb3="00000000" w:csb0="00080001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53" w:rsidRDefault="00F02953" w:rsidP="005A39B9">
      <w:r>
        <w:separator/>
      </w:r>
    </w:p>
  </w:footnote>
  <w:footnote w:type="continuationSeparator" w:id="1">
    <w:p w:rsidR="00F02953" w:rsidRDefault="00F02953" w:rsidP="005A3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41C"/>
    <w:rsid w:val="00020EEB"/>
    <w:rsid w:val="00031989"/>
    <w:rsid w:val="000A157A"/>
    <w:rsid w:val="000A3A5A"/>
    <w:rsid w:val="000D741C"/>
    <w:rsid w:val="000F0988"/>
    <w:rsid w:val="00156584"/>
    <w:rsid w:val="001A5C58"/>
    <w:rsid w:val="001D06E3"/>
    <w:rsid w:val="001F3C5A"/>
    <w:rsid w:val="001F49AC"/>
    <w:rsid w:val="00271D74"/>
    <w:rsid w:val="002B425F"/>
    <w:rsid w:val="002C0F41"/>
    <w:rsid w:val="00373487"/>
    <w:rsid w:val="00390F87"/>
    <w:rsid w:val="003B32F1"/>
    <w:rsid w:val="0042289D"/>
    <w:rsid w:val="00426158"/>
    <w:rsid w:val="004534FC"/>
    <w:rsid w:val="00471FD4"/>
    <w:rsid w:val="00496432"/>
    <w:rsid w:val="004E2DA4"/>
    <w:rsid w:val="00503994"/>
    <w:rsid w:val="00521AE1"/>
    <w:rsid w:val="005656D8"/>
    <w:rsid w:val="0057698B"/>
    <w:rsid w:val="005A39B9"/>
    <w:rsid w:val="006549E0"/>
    <w:rsid w:val="00685BB7"/>
    <w:rsid w:val="006A725A"/>
    <w:rsid w:val="006C2D7D"/>
    <w:rsid w:val="00751029"/>
    <w:rsid w:val="0081558B"/>
    <w:rsid w:val="00815C8B"/>
    <w:rsid w:val="00834702"/>
    <w:rsid w:val="00841961"/>
    <w:rsid w:val="00847CCC"/>
    <w:rsid w:val="008D3A94"/>
    <w:rsid w:val="00925E0B"/>
    <w:rsid w:val="00944791"/>
    <w:rsid w:val="0096176F"/>
    <w:rsid w:val="00985829"/>
    <w:rsid w:val="009A7833"/>
    <w:rsid w:val="00A01AE5"/>
    <w:rsid w:val="00A25DA5"/>
    <w:rsid w:val="00A75F4B"/>
    <w:rsid w:val="00A85EC1"/>
    <w:rsid w:val="00AF5313"/>
    <w:rsid w:val="00B35356"/>
    <w:rsid w:val="00B43BE4"/>
    <w:rsid w:val="00B745C4"/>
    <w:rsid w:val="00B928A0"/>
    <w:rsid w:val="00BA4D25"/>
    <w:rsid w:val="00BA7A96"/>
    <w:rsid w:val="00BC1CB8"/>
    <w:rsid w:val="00C17AD3"/>
    <w:rsid w:val="00D7490A"/>
    <w:rsid w:val="00D92CBC"/>
    <w:rsid w:val="00DC329D"/>
    <w:rsid w:val="00E32551"/>
    <w:rsid w:val="00EE0F9C"/>
    <w:rsid w:val="00F02953"/>
    <w:rsid w:val="00F124DC"/>
    <w:rsid w:val="00F161BB"/>
    <w:rsid w:val="00FD67E6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7A96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Gulim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A39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39B9"/>
  </w:style>
  <w:style w:type="paragraph" w:styleId="a5">
    <w:name w:val="footer"/>
    <w:basedOn w:val="a"/>
    <w:link w:val="Char0"/>
    <w:uiPriority w:val="99"/>
    <w:semiHidden/>
    <w:unhideWhenUsed/>
    <w:rsid w:val="005A39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3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Songjimin</dc:creator>
  <cp:lastModifiedBy>Han</cp:lastModifiedBy>
  <cp:revision>3</cp:revision>
  <dcterms:created xsi:type="dcterms:W3CDTF">2015-07-23T05:25:00Z</dcterms:created>
  <dcterms:modified xsi:type="dcterms:W3CDTF">2015-07-23T06:31:00Z</dcterms:modified>
</cp:coreProperties>
</file>