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29" w:rsidRPr="00F34F5F" w:rsidRDefault="009B5F29" w:rsidP="00F34F5F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F34F5F">
        <w:rPr>
          <w:rFonts w:ascii="Arial Unicode MS" w:eastAsia="Arial Unicode MS" w:hAnsi="Arial Unicode MS" w:cs="Arial Unicode MS" w:hint="eastAsia"/>
          <w:sz w:val="24"/>
          <w:szCs w:val="24"/>
        </w:rPr>
        <w:t>Joann Kim</w:t>
      </w:r>
    </w:p>
    <w:p w:rsidR="009B5F29" w:rsidRPr="00F34F5F" w:rsidRDefault="009B5F29" w:rsidP="00F34F5F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F34F5F">
        <w:rPr>
          <w:rFonts w:ascii="Arial Unicode MS" w:eastAsia="Arial Unicode MS" w:hAnsi="Arial Unicode MS" w:cs="Arial Unicode MS"/>
          <w:sz w:val="24"/>
          <w:szCs w:val="24"/>
        </w:rPr>
        <w:t>Nov.12.2015</w:t>
      </w:r>
    </w:p>
    <w:p w:rsidR="002F494A" w:rsidRPr="00F34F5F" w:rsidRDefault="009B5F29" w:rsidP="00F34F5F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34F5F">
        <w:rPr>
          <w:rFonts w:ascii="Arial Unicode MS" w:eastAsia="Arial Unicode MS" w:hAnsi="Arial Unicode MS" w:cs="Arial Unicode MS"/>
          <w:sz w:val="24"/>
          <w:szCs w:val="24"/>
        </w:rPr>
        <w:t>My Worst Teacher</w:t>
      </w:r>
    </w:p>
    <w:p w:rsidR="009B5F29" w:rsidRPr="00F34F5F" w:rsidRDefault="009B5F29" w:rsidP="00F34F5F">
      <w:pPr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34F5F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A127C" w:rsidRPr="00F34F5F" w:rsidRDefault="00F775F6" w:rsidP="00F34F5F">
      <w:pPr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The</w:t>
      </w:r>
      <w:r w:rsidR="009B5F2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worst teacher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</w:t>
      </w:r>
      <w:r w:rsidR="00FA127C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ve ever had </w:t>
      </w:r>
      <w:r w:rsidR="009B5F2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was a male English teacher whose name was </w:t>
      </w:r>
      <w:proofErr w:type="spellStart"/>
      <w:r w:rsidR="009B5F29" w:rsidRPr="00F34F5F">
        <w:rPr>
          <w:rFonts w:ascii="Arial Unicode MS" w:eastAsia="Arial Unicode MS" w:hAnsi="Arial Unicode MS" w:cs="Arial Unicode MS"/>
          <w:sz w:val="24"/>
          <w:szCs w:val="24"/>
        </w:rPr>
        <w:t>Sangchul</w:t>
      </w:r>
      <w:proofErr w:type="spellEnd"/>
      <w:r w:rsidR="009B5F2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9B5F29" w:rsidRPr="00F34F5F">
        <w:rPr>
          <w:rFonts w:ascii="Arial Unicode MS" w:eastAsia="Arial Unicode MS" w:hAnsi="Arial Unicode MS" w:cs="Arial Unicode MS"/>
          <w:sz w:val="24"/>
          <w:szCs w:val="24"/>
        </w:rPr>
        <w:t>Seo</w:t>
      </w:r>
      <w:proofErr w:type="spellEnd"/>
      <w:r w:rsidR="009B5F2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when I was a second grade in </w:t>
      </w:r>
      <w:proofErr w:type="spellStart"/>
      <w:r w:rsidR="009B5F29" w:rsidRPr="00F34F5F">
        <w:rPr>
          <w:rFonts w:ascii="Arial Unicode MS" w:eastAsia="Arial Unicode MS" w:hAnsi="Arial Unicode MS" w:cs="Arial Unicode MS"/>
          <w:sz w:val="24"/>
          <w:szCs w:val="24"/>
        </w:rPr>
        <w:t>Busan</w:t>
      </w:r>
      <w:proofErr w:type="spellEnd"/>
      <w:r w:rsidR="009B5F2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Foreign </w:t>
      </w:r>
      <w:r w:rsidR="005714BD" w:rsidRPr="00F34F5F">
        <w:rPr>
          <w:rFonts w:ascii="Arial Unicode MS" w:eastAsia="Arial Unicode MS" w:hAnsi="Arial Unicode MS" w:cs="Arial Unicode MS"/>
          <w:sz w:val="24"/>
          <w:szCs w:val="24"/>
        </w:rPr>
        <w:t>Language High School at 1994</w:t>
      </w:r>
      <w:r w:rsidR="009B5F29" w:rsidRPr="00F34F5F">
        <w:rPr>
          <w:rFonts w:ascii="Arial Unicode MS" w:eastAsia="Arial Unicode MS" w:hAnsi="Arial Unicode MS" w:cs="Arial Unicode MS"/>
          <w:sz w:val="24"/>
          <w:szCs w:val="24"/>
        </w:rPr>
        <w:t>. His class was</w:t>
      </w:r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very receptive and passive. H</w:t>
      </w:r>
      <w:r w:rsidR="0022108C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e was traditional teaching type. </w:t>
      </w:r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>Nobody had a chanc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e to speak in his class but Mr. </w:t>
      </w:r>
      <w:proofErr w:type="spellStart"/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>Seo</w:t>
      </w:r>
      <w:proofErr w:type="spellEnd"/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FA127C" w:rsidRPr="00F34F5F">
        <w:rPr>
          <w:rFonts w:ascii="Arial Unicode MS" w:eastAsia="Arial Unicode MS" w:hAnsi="Arial Unicode MS" w:cs="Arial Unicode MS"/>
          <w:sz w:val="24"/>
          <w:szCs w:val="24"/>
        </w:rPr>
        <w:t>On the other hands</w:t>
      </w:r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, his class was </w:t>
      </w:r>
      <w:r w:rsidR="0022108C" w:rsidRPr="00F34F5F">
        <w:rPr>
          <w:rFonts w:ascii="Arial Unicode MS" w:eastAsia="Arial Unicode MS" w:hAnsi="Arial Unicode MS" w:cs="Arial Unicode MS"/>
          <w:sz w:val="24"/>
          <w:szCs w:val="24"/>
        </w:rPr>
        <w:t>very easy to pass.</w:t>
      </w:r>
      <w:r w:rsidR="001E071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It was not necessary to try to learn and study hard for pass. So,</w:t>
      </w:r>
      <w:r w:rsidR="0022108C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E0715" w:rsidRPr="00F34F5F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here was no challenging </w:t>
      </w:r>
      <w:r w:rsidR="001E0715" w:rsidRPr="00F34F5F">
        <w:rPr>
          <w:rFonts w:ascii="Arial Unicode MS" w:eastAsia="Arial Unicode MS" w:hAnsi="Arial Unicode MS" w:cs="Arial Unicode MS"/>
          <w:sz w:val="24"/>
          <w:szCs w:val="24"/>
        </w:rPr>
        <w:t>and no</w:t>
      </w:r>
      <w:r w:rsidR="005714BD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motivation in order to study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E</w:t>
      </w:r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>nglish.</w:t>
      </w:r>
      <w:r w:rsidR="00C808F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There are several reasons why he was my worst teacher.</w:t>
      </w:r>
    </w:p>
    <w:p w:rsidR="00015E09" w:rsidRPr="00F34F5F" w:rsidRDefault="00015E09" w:rsidP="00F34F5F">
      <w:pPr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34F5F">
        <w:rPr>
          <w:rFonts w:ascii="Arial Unicode MS" w:eastAsia="Arial Unicode MS" w:hAnsi="Arial Unicode MS" w:cs="Arial Unicode MS"/>
          <w:sz w:val="24"/>
          <w:szCs w:val="24"/>
        </w:rPr>
        <w:tab/>
        <w:t xml:space="preserve">First of all, </w:t>
      </w:r>
      <w:r w:rsidR="004670BD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Mr. </w:t>
      </w:r>
      <w:proofErr w:type="spellStart"/>
      <w:r w:rsidR="004670BD" w:rsidRPr="00F34F5F">
        <w:rPr>
          <w:rFonts w:ascii="Arial Unicode MS" w:eastAsia="Arial Unicode MS" w:hAnsi="Arial Unicode MS" w:cs="Arial Unicode MS"/>
          <w:sz w:val="24"/>
          <w:szCs w:val="24"/>
        </w:rPr>
        <w:t>Seo</w:t>
      </w:r>
      <w:proofErr w:type="spellEnd"/>
      <w:r w:rsidR="00F775F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D2EFD" w:rsidRPr="00F34F5F">
        <w:rPr>
          <w:rFonts w:ascii="Arial Unicode MS" w:eastAsia="Arial Unicode MS" w:hAnsi="Arial Unicode MS" w:cs="Arial Unicode MS"/>
          <w:sz w:val="24"/>
          <w:szCs w:val="24"/>
        </w:rPr>
        <w:t>had</w:t>
      </w:r>
      <w:r w:rsidR="00F775F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</w:t>
      </w:r>
      <w:r w:rsidR="00DD2EFD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>traditional</w:t>
      </w:r>
      <w:r w:rsidR="0022108C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teaching</w:t>
      </w:r>
      <w:r w:rsidR="00F775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775F6">
        <w:rPr>
          <w:rFonts w:ascii="Arial Unicode MS" w:eastAsia="Arial Unicode MS" w:hAnsi="Arial Unicode MS" w:cs="Arial Unicode MS" w:hint="eastAsia"/>
          <w:sz w:val="24"/>
          <w:szCs w:val="24"/>
        </w:rPr>
        <w:t>style and was an explainer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. There was </w:t>
      </w:r>
      <w:r w:rsidR="0079700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lecture 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>only</w:t>
      </w:r>
      <w:r w:rsidR="0079700A" w:rsidRPr="00F34F5F">
        <w:rPr>
          <w:rFonts w:ascii="Arial Unicode MS" w:eastAsia="Arial Unicode MS" w:hAnsi="Arial Unicode MS" w:cs="Arial Unicode MS"/>
          <w:sz w:val="24"/>
          <w:szCs w:val="24"/>
        </w:rPr>
        <w:t>, and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one way of communication. He just read the contents, </w:t>
      </w:r>
      <w:r w:rsidR="00484885" w:rsidRPr="00F34F5F">
        <w:rPr>
          <w:rFonts w:ascii="Arial Unicode MS" w:eastAsia="Arial Unicode MS" w:hAnsi="Arial Unicode MS" w:cs="Arial Unicode MS"/>
          <w:sz w:val="24"/>
          <w:szCs w:val="24"/>
        </w:rPr>
        <w:t>and questions on the text book</w:t>
      </w:r>
      <w:r w:rsidR="00F775F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seating on the chair</w:t>
      </w:r>
      <w:r w:rsidR="006B03EA" w:rsidRPr="00F34F5F">
        <w:rPr>
          <w:rFonts w:ascii="Arial Unicode MS" w:eastAsia="Arial Unicode MS" w:hAnsi="Arial Unicode MS" w:cs="Arial Unicode MS"/>
          <w:sz w:val="24"/>
          <w:szCs w:val="24"/>
        </w:rPr>
        <w:t>, and</w:t>
      </w:r>
      <w:r w:rsidR="0048488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even answered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by himself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. So, his lecture was so boring because </w:t>
      </w:r>
      <w:r w:rsidR="00537C32" w:rsidRPr="00F34F5F">
        <w:rPr>
          <w:rFonts w:ascii="Arial Unicode MS" w:eastAsia="Arial Unicode MS" w:hAnsi="Arial Unicode MS" w:cs="Arial Unicode MS"/>
          <w:sz w:val="24"/>
          <w:szCs w:val="24"/>
        </w:rPr>
        <w:t>he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didn’t </w:t>
      </w:r>
      <w:r w:rsidR="00537C32" w:rsidRPr="00F34F5F">
        <w:rPr>
          <w:rFonts w:ascii="Arial Unicode MS" w:eastAsia="Arial Unicode MS" w:hAnsi="Arial Unicode MS" w:cs="Arial Unicode MS"/>
          <w:sz w:val="24"/>
          <w:szCs w:val="24"/>
        </w:rPr>
        <w:t>allow me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to answer and question</w:t>
      </w:r>
      <w:r w:rsidR="00F775F6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>So</w:t>
      </w:r>
      <w:r w:rsidR="001E071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F775F6">
        <w:rPr>
          <w:rFonts w:ascii="Arial Unicode MS" w:eastAsia="Arial Unicode MS" w:hAnsi="Arial Unicode MS" w:cs="Arial Unicode MS" w:hint="eastAsia"/>
          <w:sz w:val="24"/>
          <w:szCs w:val="24"/>
        </w:rPr>
        <w:t xml:space="preserve">most </w:t>
      </w:r>
      <w:r w:rsidR="00FA127C" w:rsidRPr="00F34F5F">
        <w:rPr>
          <w:rFonts w:ascii="Arial Unicode MS" w:eastAsia="Arial Unicode MS" w:hAnsi="Arial Unicode MS" w:cs="Arial Unicode MS"/>
          <w:sz w:val="24"/>
          <w:szCs w:val="24"/>
        </w:rPr>
        <w:t>students were</w:t>
      </w:r>
      <w:r w:rsidR="001E071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so silent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E071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="00F34F5F">
        <w:rPr>
          <w:rFonts w:ascii="Arial Unicode MS" w:eastAsia="Arial Unicode MS" w:hAnsi="Arial Unicode MS" w:cs="Arial Unicode MS" w:hint="eastAsia"/>
          <w:sz w:val="24"/>
          <w:szCs w:val="24"/>
        </w:rPr>
        <w:t>some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students </w:t>
      </w:r>
      <w:r w:rsidR="00F34F5F">
        <w:rPr>
          <w:rFonts w:ascii="Arial Unicode MS" w:eastAsia="Arial Unicode MS" w:hAnsi="Arial Unicode MS" w:cs="Arial Unicode MS"/>
          <w:sz w:val="24"/>
          <w:szCs w:val="24"/>
        </w:rPr>
        <w:t>were sleeping</w:t>
      </w:r>
      <w:r w:rsidR="00EE6AA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F34F5F">
        <w:rPr>
          <w:rFonts w:ascii="Arial Unicode MS" w:eastAsia="Arial Unicode MS" w:hAnsi="Arial Unicode MS" w:cs="Arial Unicode MS" w:hint="eastAsia"/>
          <w:sz w:val="24"/>
          <w:szCs w:val="24"/>
        </w:rPr>
        <w:t>and</w:t>
      </w:r>
      <w:r w:rsid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34F5F">
        <w:rPr>
          <w:rFonts w:ascii="Arial Unicode MS" w:eastAsia="Arial Unicode MS" w:hAnsi="Arial Unicode MS" w:cs="Arial Unicode MS" w:hint="eastAsia"/>
          <w:sz w:val="24"/>
          <w:szCs w:val="24"/>
        </w:rPr>
        <w:t>another</w:t>
      </w:r>
      <w:r w:rsidR="00EE6AA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students</w:t>
      </w:r>
      <w:r w:rsidR="00F775F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were</w:t>
      </w:r>
      <w:r w:rsidR="00EE6AA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read</w:t>
      </w:r>
      <w:r w:rsidR="00F775F6">
        <w:rPr>
          <w:rFonts w:ascii="Arial Unicode MS" w:eastAsia="Arial Unicode MS" w:hAnsi="Arial Unicode MS" w:cs="Arial Unicode MS" w:hint="eastAsia"/>
          <w:sz w:val="24"/>
          <w:szCs w:val="24"/>
        </w:rPr>
        <w:t>ing</w:t>
      </w:r>
      <w:r w:rsidR="00F775F6">
        <w:rPr>
          <w:rFonts w:ascii="Arial Unicode MS" w:eastAsia="Arial Unicode MS" w:hAnsi="Arial Unicode MS" w:cs="Arial Unicode MS"/>
          <w:sz w:val="24"/>
          <w:szCs w:val="24"/>
        </w:rPr>
        <w:t xml:space="preserve"> another class’s books or d</w:t>
      </w:r>
      <w:r w:rsidR="00F775F6">
        <w:rPr>
          <w:rFonts w:ascii="Arial Unicode MS" w:eastAsia="Arial Unicode MS" w:hAnsi="Arial Unicode MS" w:cs="Arial Unicode MS" w:hint="eastAsia"/>
          <w:sz w:val="24"/>
          <w:szCs w:val="24"/>
        </w:rPr>
        <w:t>oing</w:t>
      </w:r>
      <w:r w:rsidR="00EE6AA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another class’s assignment</w:t>
      </w:r>
      <w:r w:rsidR="00FA127C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including me</w:t>
      </w:r>
      <w:r w:rsidR="00F34F5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during his lecture</w:t>
      </w:r>
      <w:r w:rsidR="00EE6AAA" w:rsidRPr="00F34F5F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E6AAA" w:rsidRPr="00F34F5F">
        <w:rPr>
          <w:rFonts w:ascii="Arial Unicode MS" w:eastAsia="Arial Unicode MS" w:hAnsi="Arial Unicode MS" w:cs="Arial Unicode MS"/>
          <w:sz w:val="24"/>
          <w:szCs w:val="24"/>
        </w:rPr>
        <w:t>nonetheless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he didn’t </w:t>
      </w:r>
      <w:r w:rsidR="0079700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concern and 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care of students’ 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>attitude, behavior,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and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intelligences at all. 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He </w:t>
      </w:r>
      <w:r w:rsidR="0009673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even </w:t>
      </w:r>
      <w:r w:rsidR="00FA127C" w:rsidRPr="00F34F5F">
        <w:rPr>
          <w:rFonts w:ascii="Arial Unicode MS" w:eastAsia="Arial Unicode MS" w:hAnsi="Arial Unicode MS" w:cs="Arial Unicode MS"/>
          <w:sz w:val="24"/>
          <w:szCs w:val="24"/>
        </w:rPr>
        <w:t>seem</w:t>
      </w:r>
      <w:r w:rsidR="00EE6AAA" w:rsidRPr="00F34F5F">
        <w:rPr>
          <w:rFonts w:ascii="Arial Unicode MS" w:eastAsia="Arial Unicode MS" w:hAnsi="Arial Unicode MS" w:cs="Arial Unicode MS"/>
          <w:sz w:val="24"/>
          <w:szCs w:val="24"/>
        </w:rPr>
        <w:t>ed lack of enthusiasm</w:t>
      </w:r>
      <w:r w:rsidR="0009673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to teach English as well.</w:t>
      </w:r>
    </w:p>
    <w:p w:rsidR="00F775F6" w:rsidRDefault="00F775F6" w:rsidP="00F34F5F">
      <w:pPr>
        <w:ind w:firstLine="800"/>
        <w:jc w:val="left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Secondly, </w:t>
      </w:r>
      <w:r w:rsidR="00DD2EFD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Mr. </w:t>
      </w:r>
      <w:proofErr w:type="spellStart"/>
      <w:r w:rsidR="00DD2EFD" w:rsidRPr="00F34F5F">
        <w:rPr>
          <w:rFonts w:ascii="Arial Unicode MS" w:eastAsia="Arial Unicode MS" w:hAnsi="Arial Unicode MS" w:cs="Arial Unicode MS"/>
          <w:sz w:val="24"/>
          <w:szCs w:val="24"/>
        </w:rPr>
        <w:t>Seo</w:t>
      </w:r>
      <w:proofErr w:type="spellEnd"/>
      <w:r w:rsidR="00DD2EFD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was an ineffective teacher. He 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>wasn’</w:t>
      </w:r>
      <w:r w:rsidR="006B03EA" w:rsidRPr="00F34F5F">
        <w:rPr>
          <w:rFonts w:ascii="Arial Unicode MS" w:eastAsia="Arial Unicode MS" w:hAnsi="Arial Unicode MS" w:cs="Arial Unicode MS"/>
          <w:sz w:val="24"/>
          <w:szCs w:val="24"/>
        </w:rPr>
        <w:t>t authentically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himself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as a teacher. 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>In retrospect, h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e just pretended to teach English. For instance, he 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always 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>notified us</w:t>
      </w:r>
      <w:r w:rsidR="0009673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all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examination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questions and 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>articles before the mid and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final exam. So, 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if 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we just 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memorized 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examination 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>questions</w:t>
      </w:r>
      <w:r w:rsidR="006B03E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and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answers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that he pointed out, we got a very excellent score.</w:t>
      </w:r>
      <w:r w:rsidR="002A166B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In my opinion, exam should have estimated student’s ability and differentiated the English levels of students. </w:t>
      </w:r>
      <w:r w:rsidR="002A166B" w:rsidRPr="00F34F5F">
        <w:rPr>
          <w:rFonts w:ascii="Arial Unicode MS" w:eastAsia="Arial Unicode MS" w:hAnsi="Arial Unicode MS" w:cs="Arial Unicode MS"/>
          <w:sz w:val="24"/>
          <w:szCs w:val="24"/>
        </w:rPr>
        <w:lastRenderedPageBreak/>
        <w:t>Depending on each student</w:t>
      </w:r>
      <w:r w:rsidR="006B03EA" w:rsidRPr="00F34F5F">
        <w:rPr>
          <w:rFonts w:ascii="Arial Unicode MS" w:eastAsia="Arial Unicode MS" w:hAnsi="Arial Unicode MS" w:cs="Arial Unicode MS"/>
          <w:sz w:val="24"/>
          <w:szCs w:val="24"/>
        </w:rPr>
        <w:t>’s</w:t>
      </w:r>
      <w:r w:rsidR="002A166B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effort and ability, the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English levels of students should be estimated fairly. </w:t>
      </w:r>
      <w:r w:rsidR="002A166B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Assessing the students’ English levels is one of the English teacher’s roles. </w:t>
      </w:r>
      <w:r w:rsidR="00B5486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However, 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>t’</w:t>
      </w:r>
      <w:r w:rsidR="00096739" w:rsidRPr="00F34F5F">
        <w:rPr>
          <w:rFonts w:ascii="Arial Unicode MS" w:eastAsia="Arial Unicode MS" w:hAnsi="Arial Unicode MS" w:cs="Arial Unicode MS"/>
          <w:sz w:val="24"/>
          <w:szCs w:val="24"/>
        </w:rPr>
        <w:t>s very easy to pass, no differentiation.</w:t>
      </w:r>
      <w:r w:rsidR="006B03E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>Therefore, nobody focused on his lecture</w:t>
      </w:r>
      <w:r w:rsidR="00537C32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even more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F35A71" w:rsidRPr="00F34F5F">
        <w:rPr>
          <w:rFonts w:ascii="Arial Unicode MS" w:eastAsia="Arial Unicode MS" w:hAnsi="Arial Unicode MS" w:cs="Arial Unicode MS"/>
          <w:sz w:val="24"/>
          <w:szCs w:val="24"/>
        </w:rPr>
        <w:t>Also, he never checked</w:t>
      </w:r>
      <w:r w:rsidR="003F1A51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and graded </w:t>
      </w:r>
      <w:r w:rsidR="00F35A71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the assignment, although he sometimes </w:t>
      </w:r>
      <w:r w:rsidR="00537C32" w:rsidRPr="00F34F5F">
        <w:rPr>
          <w:rFonts w:ascii="Arial Unicode MS" w:eastAsia="Arial Unicode MS" w:hAnsi="Arial Unicode MS" w:cs="Arial Unicode MS"/>
          <w:sz w:val="24"/>
          <w:szCs w:val="24"/>
        </w:rPr>
        <w:t>gave me</w:t>
      </w:r>
      <w:r w:rsidR="00F35A71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some homework such as reading dialog</w:t>
      </w:r>
      <w:r w:rsidR="003F1A51" w:rsidRPr="00F34F5F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F35A71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or solving practice problems.</w:t>
      </w:r>
      <w:r w:rsidR="00620AC0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96739" w:rsidRPr="00F34F5F">
        <w:rPr>
          <w:rFonts w:ascii="Arial Unicode MS" w:eastAsia="Arial Unicode MS" w:hAnsi="Arial Unicode MS" w:cs="Arial Unicode MS"/>
          <w:sz w:val="24"/>
          <w:szCs w:val="24"/>
        </w:rPr>
        <w:t>It showed he had never empathized with student’s problems.</w:t>
      </w:r>
    </w:p>
    <w:p w:rsidR="00D80777" w:rsidRPr="00F34F5F" w:rsidRDefault="00096739" w:rsidP="00F775F6">
      <w:pPr>
        <w:ind w:firstLine="80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775F6">
        <w:rPr>
          <w:rFonts w:ascii="Arial Unicode MS" w:eastAsia="Arial Unicode MS" w:hAnsi="Arial Unicode MS" w:cs="Arial Unicode MS" w:hint="eastAsia"/>
          <w:sz w:val="24"/>
          <w:szCs w:val="24"/>
        </w:rPr>
        <w:t>Lastly</w:t>
      </w:r>
      <w:r w:rsidR="00620AC0" w:rsidRPr="00F34F5F">
        <w:rPr>
          <w:rFonts w:ascii="Arial Unicode MS" w:eastAsia="Arial Unicode MS" w:hAnsi="Arial Unicode MS" w:cs="Arial Unicode MS"/>
          <w:sz w:val="24"/>
          <w:szCs w:val="24"/>
        </w:rPr>
        <w:t>, I</w:t>
      </w:r>
      <w:r w:rsidR="00F775F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ended up losing interest, motivation and reasons to study English. I didn</w:t>
      </w:r>
      <w:r w:rsidR="00F775F6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F775F6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study English anymore, </w:t>
      </w:r>
      <w:r w:rsidR="00F775F6">
        <w:rPr>
          <w:rFonts w:ascii="Arial Unicode MS" w:eastAsia="Arial Unicode MS" w:hAnsi="Arial Unicode MS" w:cs="Arial Unicode MS"/>
          <w:sz w:val="24"/>
          <w:szCs w:val="24"/>
        </w:rPr>
        <w:t>because</w:t>
      </w:r>
      <w:r w:rsidR="00F775F6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if so, I was able to get an excellent score. </w:t>
      </w:r>
      <w:r w:rsidR="008879B9">
        <w:rPr>
          <w:rFonts w:ascii="Arial Unicode MS" w:eastAsia="Arial Unicode MS" w:hAnsi="Arial Unicode MS" w:cs="Arial Unicode MS" w:hint="eastAsia"/>
          <w:sz w:val="24"/>
          <w:szCs w:val="24"/>
        </w:rPr>
        <w:t>Anyway, I thought I was lucky to meet him because this class was very easy and simple to pass and I</w:t>
      </w:r>
      <w:r w:rsidR="008879B9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8879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ve never done homework and studied for exams at that time. But, I figured </w:t>
      </w:r>
      <w:proofErr w:type="gramStart"/>
      <w:r w:rsidR="008879B9">
        <w:rPr>
          <w:rFonts w:ascii="Arial Unicode MS" w:eastAsia="Arial Unicode MS" w:hAnsi="Arial Unicode MS" w:cs="Arial Unicode MS" w:hint="eastAsia"/>
          <w:sz w:val="24"/>
          <w:szCs w:val="24"/>
        </w:rPr>
        <w:t>our he</w:t>
      </w:r>
      <w:proofErr w:type="gramEnd"/>
      <w:r w:rsidR="008879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the worst teacher from the beginning the senior semester. A new English teacher came. Then, I began to spend a very hard English class. In fact, my </w:t>
      </w:r>
      <w:r w:rsidR="008879B9"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="008879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level was terrible. I came close to giving up English. Mr. </w:t>
      </w:r>
      <w:proofErr w:type="spellStart"/>
      <w:r w:rsidR="008879B9">
        <w:rPr>
          <w:rFonts w:ascii="Arial Unicode MS" w:eastAsia="Arial Unicode MS" w:hAnsi="Arial Unicode MS" w:cs="Arial Unicode MS" w:hint="eastAsia"/>
          <w:sz w:val="24"/>
          <w:szCs w:val="24"/>
        </w:rPr>
        <w:t>Seo</w:t>
      </w:r>
      <w:r w:rsidR="008879B9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8879B9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proofErr w:type="spellEnd"/>
      <w:r w:rsidR="008879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teaching style affected to my senior days and grades because I already lost interesting and goal of English and haven</w:t>
      </w:r>
      <w:r w:rsidR="008879B9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8879B9">
        <w:rPr>
          <w:rFonts w:ascii="Arial Unicode MS" w:eastAsia="Arial Unicode MS" w:hAnsi="Arial Unicode MS" w:cs="Arial Unicode MS" w:hint="eastAsia"/>
          <w:sz w:val="24"/>
          <w:szCs w:val="24"/>
        </w:rPr>
        <w:t>t learned, studied, and improved my English ability at all for my second grade.</w:t>
      </w:r>
    </w:p>
    <w:p w:rsidR="009B5F29" w:rsidRPr="007426BD" w:rsidRDefault="002B5418" w:rsidP="00F34F5F">
      <w:pPr>
        <w:ind w:firstLine="80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Mr. </w:t>
      </w:r>
      <w:proofErr w:type="spellStart"/>
      <w:r w:rsidRPr="007426BD">
        <w:rPr>
          <w:rFonts w:ascii="Arial Unicode MS" w:eastAsia="Arial Unicode MS" w:hAnsi="Arial Unicode MS" w:cs="Arial Unicode MS"/>
          <w:sz w:val="24"/>
          <w:szCs w:val="24"/>
        </w:rPr>
        <w:t>Seo</w:t>
      </w:r>
      <w:proofErr w:type="spellEnd"/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might </w:t>
      </w:r>
      <w:r w:rsidR="005327C6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have 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>not intend</w:t>
      </w:r>
      <w:r w:rsidR="005327C6" w:rsidRPr="007426BD">
        <w:rPr>
          <w:rFonts w:ascii="Arial Unicode MS" w:eastAsia="Arial Unicode MS" w:hAnsi="Arial Unicode MS" w:cs="Arial Unicode MS"/>
          <w:sz w:val="24"/>
          <w:szCs w:val="24"/>
        </w:rPr>
        <w:t>ed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to ruin my senior English class</w:t>
      </w:r>
      <w:r w:rsidR="00F34F5F" w:rsidRPr="007426BD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8879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as a result,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74F0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but </w:t>
      </w:r>
      <w:r w:rsidR="005327C6" w:rsidRPr="007426BD">
        <w:rPr>
          <w:rFonts w:ascii="Arial Unicode MS" w:eastAsia="Arial Unicode MS" w:hAnsi="Arial Unicode MS" w:cs="Arial Unicode MS"/>
          <w:sz w:val="24"/>
          <w:szCs w:val="24"/>
        </w:rPr>
        <w:t>hi</w:t>
      </w:r>
      <w:r w:rsidR="008674F0" w:rsidRPr="007426BD">
        <w:rPr>
          <w:rFonts w:ascii="Arial Unicode MS" w:eastAsia="Arial Unicode MS" w:hAnsi="Arial Unicode MS" w:cs="Arial Unicode MS"/>
          <w:sz w:val="24"/>
          <w:szCs w:val="24"/>
        </w:rPr>
        <w:t>s traditional</w:t>
      </w:r>
      <w:r w:rsidR="008879B9">
        <w:rPr>
          <w:rFonts w:ascii="Arial Unicode MS" w:eastAsia="Arial Unicode MS" w:hAnsi="Arial Unicode MS" w:cs="Arial Unicode MS" w:hint="eastAsia"/>
          <w:sz w:val="24"/>
          <w:szCs w:val="24"/>
        </w:rPr>
        <w:t>, ineffective</w:t>
      </w:r>
      <w:r w:rsidR="008674F0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teaching style</w:t>
      </w:r>
      <w:r w:rsidR="008674F0" w:rsidRPr="007426BD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879B9">
        <w:rPr>
          <w:rFonts w:ascii="Arial Unicode MS" w:eastAsia="Arial Unicode MS" w:hAnsi="Arial Unicode MS" w:cs="Arial Unicode MS" w:hint="eastAsia"/>
          <w:sz w:val="24"/>
          <w:szCs w:val="24"/>
        </w:rPr>
        <w:t>and lack of</w:t>
      </w:r>
      <w:r w:rsidR="008879B9">
        <w:rPr>
          <w:rFonts w:ascii="Arial Unicode MS" w:eastAsia="Arial Unicode MS" w:hAnsi="Arial Unicode MS" w:cs="Arial Unicode MS"/>
          <w:sz w:val="24"/>
          <w:szCs w:val="24"/>
        </w:rPr>
        <w:t xml:space="preserve"> enthusias</w:t>
      </w:r>
      <w:r w:rsidR="008879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m 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made </w:t>
      </w:r>
      <w:r w:rsidR="007426BD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me </w:t>
      </w:r>
      <w:r w:rsidR="008879B9">
        <w:rPr>
          <w:rFonts w:ascii="Arial Unicode MS" w:eastAsia="Arial Unicode MS" w:hAnsi="Arial Unicode MS" w:cs="Arial Unicode MS"/>
          <w:sz w:val="24"/>
          <w:szCs w:val="24"/>
        </w:rPr>
        <w:t>los</w:t>
      </w:r>
      <w:r w:rsidR="008879B9">
        <w:rPr>
          <w:rFonts w:ascii="Arial Unicode MS" w:eastAsia="Arial Unicode MS" w:hAnsi="Arial Unicode MS" w:cs="Arial Unicode MS" w:hint="eastAsia"/>
          <w:sz w:val="24"/>
          <w:szCs w:val="24"/>
        </w:rPr>
        <w:t>t the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motivation and</w:t>
      </w:r>
      <w:r w:rsidR="008674F0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goal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. Eventually, </w:t>
      </w:r>
      <w:r w:rsidR="00B81218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I </w:t>
      </w:r>
      <w:r w:rsidR="008674F0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would </w:t>
      </w:r>
      <w:r w:rsidR="00B81218" w:rsidRPr="007426BD">
        <w:rPr>
          <w:rFonts w:ascii="Arial Unicode MS" w:eastAsia="Arial Unicode MS" w:hAnsi="Arial Unicode MS" w:cs="Arial Unicode MS"/>
          <w:sz w:val="24"/>
          <w:szCs w:val="24"/>
        </w:rPr>
        <w:t>be authentically m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yself and 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>empathize with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student’s 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problem, 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intelligences, and </w:t>
      </w:r>
      <w:r w:rsidR="008879B9">
        <w:rPr>
          <w:rFonts w:ascii="Arial Unicode MS" w:eastAsia="Arial Unicode MS" w:hAnsi="Arial Unicode MS" w:cs="Arial Unicode MS"/>
          <w:sz w:val="24"/>
          <w:szCs w:val="24"/>
        </w:rPr>
        <w:t>make student</w:t>
      </w:r>
      <w:r w:rsidR="008879B9">
        <w:rPr>
          <w:rFonts w:ascii="Arial Unicode MS" w:eastAsia="Arial Unicode MS" w:hAnsi="Arial Unicode MS" w:cs="Arial Unicode MS" w:hint="eastAsia"/>
          <w:sz w:val="24"/>
          <w:szCs w:val="24"/>
        </w:rPr>
        <w:t>-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>centered and activity class.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706BF">
        <w:rPr>
          <w:rFonts w:ascii="Arial Unicode MS" w:eastAsia="Arial Unicode MS" w:hAnsi="Arial Unicode MS" w:cs="Arial Unicode MS" w:hint="eastAsia"/>
          <w:sz w:val="24"/>
          <w:szCs w:val="24"/>
        </w:rPr>
        <w:t>Also, I</w:t>
      </w:r>
      <w:r w:rsidR="004706BF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4706BF">
        <w:rPr>
          <w:rFonts w:ascii="Arial Unicode MS" w:eastAsia="Arial Unicode MS" w:hAnsi="Arial Unicode MS" w:cs="Arial Unicode MS" w:hint="eastAsia"/>
          <w:sz w:val="24"/>
          <w:szCs w:val="24"/>
        </w:rPr>
        <w:t xml:space="preserve">ll do my best to assess the </w:t>
      </w:r>
      <w:r w:rsidR="004706BF"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="004706B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 student level through a differentiate examination. </w:t>
      </w:r>
      <w:r w:rsidR="008879B9">
        <w:rPr>
          <w:rFonts w:ascii="Arial Unicode MS" w:eastAsia="Arial Unicode MS" w:hAnsi="Arial Unicode MS" w:cs="Arial Unicode MS" w:hint="eastAsia"/>
          <w:sz w:val="24"/>
          <w:szCs w:val="24"/>
        </w:rPr>
        <w:t>In other words, I</w:t>
      </w:r>
      <w:r w:rsidR="008879B9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8879B9">
        <w:rPr>
          <w:rFonts w:ascii="Arial Unicode MS" w:eastAsia="Arial Unicode MS" w:hAnsi="Arial Unicode MS" w:cs="Arial Unicode MS" w:hint="eastAsia"/>
          <w:sz w:val="24"/>
          <w:szCs w:val="24"/>
        </w:rPr>
        <w:t>ll be successful teacher</w:t>
      </w:r>
      <w:r w:rsidR="008879B9" w:rsidRPr="008879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8879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on the contrary to his teaching style and mode. 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Moreover, 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I’ll try to be 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an 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enabler 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inspire students to create their own ideas and 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give opportunity to 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participate in my class. </w:t>
      </w:r>
      <w:r w:rsidR="007426B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="007426BD" w:rsidRPr="007426BD">
        <w:rPr>
          <w:rFonts w:ascii="Arial Unicode MS" w:eastAsia="Arial Unicode MS" w:hAnsi="Arial Unicode MS" w:cs="Arial Unicode MS" w:hint="eastAsia"/>
          <w:sz w:val="24"/>
          <w:szCs w:val="24"/>
        </w:rPr>
        <w:t>to boost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high motivation, self esteem, and low anxiety through </w:t>
      </w:r>
      <w:r w:rsidR="00BF15EE" w:rsidRPr="007426BD">
        <w:rPr>
          <w:rFonts w:ascii="Arial Unicode MS" w:eastAsia="Arial Unicode MS" w:hAnsi="Arial Unicode MS" w:cs="Arial Unicode MS"/>
          <w:sz w:val="24"/>
          <w:szCs w:val="24"/>
        </w:rPr>
        <w:t>research and study for effective teaching</w:t>
      </w:r>
      <w:r w:rsidR="007426BD" w:rsidRPr="007426BD">
        <w:rPr>
          <w:rFonts w:ascii="Arial Unicode MS" w:eastAsia="Arial Unicode MS" w:hAnsi="Arial Unicode MS" w:cs="Arial Unicode MS" w:hint="eastAsia"/>
          <w:sz w:val="24"/>
          <w:szCs w:val="24"/>
        </w:rPr>
        <w:t>, I will try my student to improve their ability</w:t>
      </w:r>
      <w:r w:rsidR="00BF15EE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consistently</w:t>
      </w:r>
      <w:r w:rsidR="007426BD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7426BD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sectPr w:rsidR="009B5F29" w:rsidRPr="007426BD" w:rsidSect="002F49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51" w:rsidRDefault="00522C51" w:rsidP="00B26C52">
      <w:pPr>
        <w:spacing w:after="0" w:line="240" w:lineRule="auto"/>
      </w:pPr>
      <w:r>
        <w:separator/>
      </w:r>
    </w:p>
  </w:endnote>
  <w:endnote w:type="continuationSeparator" w:id="0">
    <w:p w:rsidR="00522C51" w:rsidRDefault="00522C51" w:rsidP="00B2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51" w:rsidRDefault="00522C51" w:rsidP="00B26C52">
      <w:pPr>
        <w:spacing w:after="0" w:line="240" w:lineRule="auto"/>
      </w:pPr>
      <w:r>
        <w:separator/>
      </w:r>
    </w:p>
  </w:footnote>
  <w:footnote w:type="continuationSeparator" w:id="0">
    <w:p w:rsidR="00522C51" w:rsidRDefault="00522C51" w:rsidP="00B26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F29"/>
    <w:rsid w:val="00015E09"/>
    <w:rsid w:val="00096739"/>
    <w:rsid w:val="00097D97"/>
    <w:rsid w:val="000B53EA"/>
    <w:rsid w:val="001738DE"/>
    <w:rsid w:val="0017689F"/>
    <w:rsid w:val="00180707"/>
    <w:rsid w:val="001E0715"/>
    <w:rsid w:val="001E1951"/>
    <w:rsid w:val="002017B8"/>
    <w:rsid w:val="0022108C"/>
    <w:rsid w:val="002A166B"/>
    <w:rsid w:val="002B5418"/>
    <w:rsid w:val="002F494A"/>
    <w:rsid w:val="003B1069"/>
    <w:rsid w:val="003F1A51"/>
    <w:rsid w:val="00445ACE"/>
    <w:rsid w:val="004670BD"/>
    <w:rsid w:val="004706BF"/>
    <w:rsid w:val="00484885"/>
    <w:rsid w:val="00522C51"/>
    <w:rsid w:val="005327C6"/>
    <w:rsid w:val="005347F5"/>
    <w:rsid w:val="00537C32"/>
    <w:rsid w:val="005714BD"/>
    <w:rsid w:val="0057761D"/>
    <w:rsid w:val="0061774A"/>
    <w:rsid w:val="00620AC0"/>
    <w:rsid w:val="006B03EA"/>
    <w:rsid w:val="00714D90"/>
    <w:rsid w:val="007426BD"/>
    <w:rsid w:val="0079700A"/>
    <w:rsid w:val="007C70FB"/>
    <w:rsid w:val="008674F0"/>
    <w:rsid w:val="008879B9"/>
    <w:rsid w:val="009B2CED"/>
    <w:rsid w:val="009B5F29"/>
    <w:rsid w:val="00B26C52"/>
    <w:rsid w:val="00B5486E"/>
    <w:rsid w:val="00B81218"/>
    <w:rsid w:val="00BD4169"/>
    <w:rsid w:val="00BF15EE"/>
    <w:rsid w:val="00C10667"/>
    <w:rsid w:val="00C11AF2"/>
    <w:rsid w:val="00C808F5"/>
    <w:rsid w:val="00D26862"/>
    <w:rsid w:val="00D71EA8"/>
    <w:rsid w:val="00D80777"/>
    <w:rsid w:val="00DD2EFD"/>
    <w:rsid w:val="00EE6AAA"/>
    <w:rsid w:val="00F07F62"/>
    <w:rsid w:val="00F14946"/>
    <w:rsid w:val="00F34F5F"/>
    <w:rsid w:val="00F35A71"/>
    <w:rsid w:val="00F66C38"/>
    <w:rsid w:val="00F775F6"/>
    <w:rsid w:val="00F8461F"/>
    <w:rsid w:val="00FA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4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C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26C52"/>
  </w:style>
  <w:style w:type="paragraph" w:styleId="a4">
    <w:name w:val="footer"/>
    <w:basedOn w:val="a"/>
    <w:link w:val="Char0"/>
    <w:uiPriority w:val="99"/>
    <w:semiHidden/>
    <w:unhideWhenUsed/>
    <w:rsid w:val="00B26C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26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2015-11-13T15:59:00Z</dcterms:created>
  <dcterms:modified xsi:type="dcterms:W3CDTF">2015-11-17T10:30:00Z</dcterms:modified>
</cp:coreProperties>
</file>