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7 portions</w:t>
            </w:r>
            <w:r w:rsidR="001E6CC9">
              <w:rPr>
                <w:rFonts w:hint="eastAsia"/>
                <w:b/>
                <w:sz w:val="18"/>
                <w:szCs w:val="18"/>
              </w:rPr>
              <w:t xml:space="preserve"> of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fruit and vegetables a day best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52B37" w:rsidRPr="00C27745" w:rsidRDefault="00E52B37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Age: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C27745">
              <w:rPr>
                <w:rFonts w:hint="eastAsia"/>
                <w:b/>
                <w:sz w:val="18"/>
                <w:szCs w:val="18"/>
              </w:rPr>
              <w:t xml:space="preserve"> Studen</w:t>
            </w:r>
            <w:r w:rsidR="00E52B37">
              <w:rPr>
                <w:rFonts w:hint="eastAsia"/>
                <w:b/>
                <w:sz w:val="18"/>
                <w:szCs w:val="18"/>
              </w:rPr>
              <w:t>ts</w:t>
            </w:r>
          </w:p>
        </w:tc>
        <w:tc>
          <w:tcPr>
            <w:tcW w:w="1686" w:type="dxa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E52B37" w:rsidRPr="00C27745" w:rsidRDefault="00E52B3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E52B3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Young</w:t>
            </w:r>
          </w:p>
        </w:tc>
        <w:tc>
          <w:tcPr>
            <w:tcW w:w="1837" w:type="dxa"/>
          </w:tcPr>
          <w:p w:rsidR="00D07641" w:rsidRPr="00C27745" w:rsidRDefault="00E52B3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E52B3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1938" w:type="dxa"/>
          </w:tcPr>
          <w:p w:rsidR="00D07641" w:rsidRPr="00C27745" w:rsidRDefault="00E52B3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1686" w:type="dxa"/>
          </w:tcPr>
          <w:p w:rsidR="00D07641" w:rsidRPr="00C27745" w:rsidRDefault="00E52B3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 Li</w:t>
            </w:r>
            <w:r w:rsidR="007E01C8">
              <w:rPr>
                <w:rFonts w:hint="eastAsia"/>
                <w:b/>
                <w:sz w:val="18"/>
                <w:szCs w:val="18"/>
              </w:rPr>
              <w:t>stening CD &amp; CD player, Picture</w:t>
            </w:r>
            <w:r w:rsidR="00E52B37">
              <w:rPr>
                <w:rFonts w:hint="eastAsia"/>
                <w:b/>
                <w:sz w:val="18"/>
                <w:szCs w:val="18"/>
              </w:rPr>
              <w:t xml:space="preserve">, 12 copies of </w:t>
            </w:r>
            <w:r w:rsidR="009F18B1">
              <w:rPr>
                <w:rFonts w:hint="eastAsia"/>
                <w:b/>
                <w:sz w:val="18"/>
                <w:szCs w:val="18"/>
              </w:rPr>
              <w:t>each of vocabulary and phrase match</w:t>
            </w:r>
            <w:r w:rsidR="003600C0">
              <w:rPr>
                <w:rFonts w:hint="eastAsia"/>
                <w:b/>
                <w:sz w:val="18"/>
                <w:szCs w:val="18"/>
              </w:rPr>
              <w:t>ing</w:t>
            </w:r>
            <w:r w:rsidR="009F18B1">
              <w:rPr>
                <w:rFonts w:hint="eastAsia"/>
                <w:b/>
                <w:sz w:val="18"/>
                <w:szCs w:val="18"/>
              </w:rPr>
              <w:t xml:space="preserve"> and </w:t>
            </w:r>
          </w:p>
          <w:p w:rsidR="009F18B1" w:rsidRPr="00C27745" w:rsidRDefault="009F18B1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rue/false questions, markers and white board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9F18B1" w:rsidRDefault="00D07641" w:rsidP="009F18B1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9F18B1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F18B1" w:rsidRDefault="009F18B1" w:rsidP="009F18B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learn that people who eat 7 portions of fruit and vegetables a day are healthier and live longer</w:t>
            </w:r>
          </w:p>
          <w:p w:rsidR="009F18B1" w:rsidRDefault="009F18B1" w:rsidP="009F18B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practice listening, speaking and writing skills</w:t>
            </w:r>
          </w:p>
          <w:p w:rsidR="009F18B1" w:rsidRDefault="009F18B1" w:rsidP="009F18B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Ss </w:t>
            </w:r>
            <w:r w:rsidR="003600C0">
              <w:rPr>
                <w:rFonts w:hint="eastAsia"/>
                <w:b/>
                <w:sz w:val="18"/>
                <w:szCs w:val="18"/>
              </w:rPr>
              <w:t>will guess the meaning of words from context</w:t>
            </w:r>
          </w:p>
          <w:p w:rsidR="003600C0" w:rsidRPr="009F18B1" w:rsidRDefault="003600C0" w:rsidP="003600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Ss will improve on skimming and scanning for key information related to the topic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3600C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3600C0" w:rsidRDefault="003600C0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Listening: To the script and teacher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instruction, demonstration/classmates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idea</w:t>
            </w:r>
          </w:p>
          <w:p w:rsidR="003600C0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</w:t>
            </w:r>
            <w:r w:rsidR="003600C0">
              <w:rPr>
                <w:rFonts w:hint="eastAsia"/>
                <w:b/>
                <w:sz w:val="18"/>
                <w:szCs w:val="18"/>
              </w:rPr>
              <w:t>peaking: Participation in discussion and sharing ideas in a group</w:t>
            </w:r>
          </w:p>
          <w:p w:rsidR="003600C0" w:rsidRDefault="003600C0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Reading: Matching worksheet</w:t>
            </w:r>
            <w:r w:rsidR="001E6CC9">
              <w:rPr>
                <w:rFonts w:hint="eastAsia"/>
                <w:b/>
                <w:sz w:val="18"/>
                <w:szCs w:val="18"/>
              </w:rPr>
              <w:t>s and guiding question</w:t>
            </w:r>
          </w:p>
          <w:p w:rsidR="001E6CC9" w:rsidRPr="00C27745" w:rsidRDefault="001E6CC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Writing: Answering matching and T/F questions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1E6CC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E6CC9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Lexis: Vocabulary match</w:t>
            </w:r>
          </w:p>
          <w:p w:rsidR="001E6CC9" w:rsidRPr="00C27745" w:rsidRDefault="001E6CC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Function: Phrase match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E6CC9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already know:</w:t>
            </w:r>
          </w:p>
          <w:p w:rsidR="001E6CC9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The teacher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style of teaching and the pace of the class</w:t>
            </w:r>
          </w:p>
          <w:p w:rsidR="001E6CC9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How the class is set up and run (There will be </w:t>
            </w:r>
            <w:r>
              <w:rPr>
                <w:b/>
                <w:sz w:val="18"/>
                <w:szCs w:val="18"/>
              </w:rPr>
              <w:t>three</w:t>
            </w:r>
            <w:r>
              <w:rPr>
                <w:rFonts w:hint="eastAsia"/>
                <w:b/>
                <w:sz w:val="18"/>
                <w:szCs w:val="18"/>
              </w:rPr>
              <w:t xml:space="preserve"> groups of 4)</w:t>
            </w:r>
          </w:p>
          <w:p w:rsidR="001E6CC9" w:rsidRDefault="001E6CC9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Ss can generally express</w:t>
            </w:r>
            <w:r w:rsidR="00DE412E">
              <w:rPr>
                <w:rFonts w:hint="eastAsia"/>
                <w:b/>
                <w:sz w:val="18"/>
                <w:szCs w:val="18"/>
              </w:rPr>
              <w:t xml:space="preserve"> their ideas and opinions in English</w:t>
            </w:r>
          </w:p>
          <w:p w:rsidR="00DE412E" w:rsidRPr="00C27745" w:rsidRDefault="00DE412E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Ss are </w:t>
            </w:r>
            <w:r>
              <w:rPr>
                <w:b/>
                <w:sz w:val="18"/>
                <w:szCs w:val="18"/>
              </w:rPr>
              <w:t>familiar</w:t>
            </w:r>
            <w:r>
              <w:rPr>
                <w:rFonts w:hint="eastAsia"/>
                <w:b/>
                <w:sz w:val="18"/>
                <w:szCs w:val="18"/>
              </w:rPr>
              <w:t xml:space="preserve"> with discussion, role-plays and acting out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DE412E" w:rsidRDefault="00DE412E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Ss may not be able to pick up details or difficult vocabulary from the listening</w:t>
            </w:r>
          </w:p>
          <w:p w:rsidR="00DE412E" w:rsidRDefault="00DE412E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--- Chunk the listening</w:t>
            </w:r>
          </w:p>
          <w:p w:rsidR="00DE412E" w:rsidRDefault="00DE412E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If time is short for finishing Ss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activity (Cut-off plan), </w:t>
            </w:r>
          </w:p>
          <w:p w:rsidR="001C2A52" w:rsidRDefault="00DE412E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--- Cut reviewing today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topic and reduce the number of Ss sharing their opinions</w:t>
            </w:r>
          </w:p>
          <w:p w:rsidR="001C2A52" w:rsidRDefault="001C2A52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If Ss finish their tasks earlier than expected (SOS plan),</w:t>
            </w:r>
          </w:p>
          <w:p w:rsidR="001C2A52" w:rsidRDefault="001C2A52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--- Ask some students about their experiences related to the topic or give Ss an extra comprehension</w:t>
            </w:r>
          </w:p>
          <w:p w:rsidR="001C2A52" w:rsidRDefault="001C2A52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question worksheet</w:t>
            </w:r>
          </w:p>
          <w:p w:rsidR="001C2A52" w:rsidRDefault="001C2A52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If the post-activity may finish earlier than expection,</w:t>
            </w:r>
          </w:p>
          <w:p w:rsidR="001E6CC9" w:rsidRPr="00C27745" w:rsidRDefault="001C2A5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--- Review today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topic and get Ss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feeling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1C2A52" w:rsidRDefault="001C2A52" w:rsidP="001C2A5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Scrivener, Jim. (2011),  Learning Teaching</w:t>
            </w:r>
            <w:r w:rsidR="00460FBE">
              <w:rPr>
                <w:rFonts w:hint="eastAsia"/>
                <w:b/>
                <w:sz w:val="18"/>
                <w:szCs w:val="18"/>
              </w:rPr>
              <w:t>, MacMillan, Chapter 6, 10, 15</w:t>
            </w:r>
          </w:p>
          <w:p w:rsidR="00460FBE" w:rsidRDefault="00460FBE" w:rsidP="001C2A5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Article by David Moroney,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Guidelines for Designing Lesson Plans---A Step-by-Step Approach,</w:t>
            </w:r>
            <w:r>
              <w:rPr>
                <w:b/>
                <w:sz w:val="18"/>
                <w:szCs w:val="18"/>
              </w:rPr>
              <w:t>”</w:t>
            </w:r>
          </w:p>
          <w:p w:rsidR="00460FBE" w:rsidRDefault="00460FBE" w:rsidP="001C2A5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at Talk Tesol, Lesson Plan, lesson_plan_guide.doc</w:t>
            </w:r>
          </w:p>
          <w:p w:rsidR="00460FBE" w:rsidRDefault="00460FBE" w:rsidP="001C2A5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Listening Powerpoint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 in California State University Long Beach Times Media TESOL Program</w:t>
            </w:r>
          </w:p>
          <w:p w:rsidR="00460FBE" w:rsidRPr="00C27745" w:rsidRDefault="00460FBE" w:rsidP="001C2A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y Curtis Bowden, pp. 27-36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460FBE">
              <w:rPr>
                <w:rFonts w:hint="eastAsia"/>
                <w:b/>
                <w:sz w:val="22"/>
              </w:rPr>
              <w:t xml:space="preserve"> This is a stage of Pre-activity before listening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460FBE" w:rsidRDefault="00460FBE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To introduce </w:t>
            </w:r>
            <w:r w:rsidR="007E01C8">
              <w:rPr>
                <w:rFonts w:hint="eastAsia"/>
                <w:b/>
                <w:sz w:val="18"/>
                <w:szCs w:val="18"/>
              </w:rPr>
              <w:t>the topic</w:t>
            </w:r>
          </w:p>
          <w:p w:rsidR="007E01C8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pre-teach key vocabulary</w:t>
            </w:r>
          </w:p>
          <w:p w:rsidR="007E01C8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ask guiding questions</w:t>
            </w:r>
          </w:p>
          <w:p w:rsidR="007E01C8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. Ss predict concept</w:t>
            </w:r>
          </w:p>
          <w:p w:rsidR="007E01C8" w:rsidRPr="00C27745" w:rsidRDefault="007E01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To give Ss a chance to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ease into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 the passage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7E01C8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Picture, Board and Markers. </w:t>
            </w:r>
          </w:p>
          <w:p w:rsidR="001B7303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Worksheet 1 (synonym </w:t>
            </w:r>
            <w:r w:rsidR="001B7303">
              <w:rPr>
                <w:rFonts w:hint="eastAsia"/>
                <w:b/>
                <w:sz w:val="18"/>
                <w:szCs w:val="18"/>
              </w:rPr>
              <w:t>match questions)</w:t>
            </w:r>
          </w:p>
          <w:p w:rsidR="001B7303" w:rsidRPr="00C27745" w:rsidRDefault="001B73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Worksheet 2 (phrase match questions)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7E01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 min</w:t>
            </w:r>
          </w:p>
        </w:tc>
        <w:tc>
          <w:tcPr>
            <w:tcW w:w="1016" w:type="dxa"/>
          </w:tcPr>
          <w:p w:rsidR="00D07641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</w:p>
          <w:p w:rsidR="007E01C8" w:rsidRPr="00C27745" w:rsidRDefault="007E01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</w:p>
          <w:p w:rsidR="00AE0A19" w:rsidRDefault="00AE0A19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the matching activity.</w:t>
            </w: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Default="000D26C9">
            <w:pPr>
              <w:rPr>
                <w:rFonts w:hint="eastAsia"/>
                <w:b/>
                <w:sz w:val="18"/>
                <w:szCs w:val="18"/>
              </w:rPr>
            </w:pPr>
          </w:p>
          <w:p w:rsidR="000D26C9" w:rsidRPr="00C27745" w:rsidRDefault="000D26C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the matching activity</w:t>
            </w:r>
          </w:p>
        </w:tc>
        <w:tc>
          <w:tcPr>
            <w:tcW w:w="3828" w:type="dxa"/>
          </w:tcPr>
          <w:p w:rsidR="00D07641" w:rsidRDefault="007E01C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Before we listen to the script,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learn</w:t>
            </w:r>
          </w:p>
          <w:p w:rsidR="001B7303" w:rsidRDefault="007E01C8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ome new </w:t>
            </w:r>
            <w:r w:rsidR="001B7303">
              <w:rPr>
                <w:rFonts w:hint="eastAsia"/>
                <w:b/>
                <w:sz w:val="18"/>
                <w:szCs w:val="18"/>
              </w:rPr>
              <w:t>vocabulary and phrases.</w:t>
            </w:r>
          </w:p>
          <w:p w:rsidR="001B7303" w:rsidRDefault="001B730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 Vocabulary</w:t>
            </w:r>
          </w:p>
          <w:p w:rsidR="001B7303" w:rsidRDefault="001B730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Repeat after me,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nutrition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:rsidR="001B7303" w:rsidRDefault="001B730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nutrition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 means </w:t>
            </w:r>
            <w:r>
              <w:rPr>
                <w:b/>
                <w:sz w:val="18"/>
                <w:szCs w:val="18"/>
              </w:rPr>
              <w:t>…</w:t>
            </w:r>
          </w:p>
          <w:p w:rsidR="001B7303" w:rsidRDefault="001B730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Now, we are going to do a synonym </w:t>
            </w:r>
          </w:p>
          <w:p w:rsidR="001B7303" w:rsidRDefault="001B730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 xml:space="preserve">atching </w:t>
            </w:r>
            <w:r w:rsidR="00C415E3">
              <w:rPr>
                <w:rFonts w:hint="eastAsia"/>
                <w:b/>
                <w:sz w:val="18"/>
                <w:szCs w:val="18"/>
              </w:rPr>
              <w:t>activity.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Match the word on the left to the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eaning on the right. Draw a line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o match. I want everybody to work alone and you have 5 minutes. 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(Distribute the worksheet 1)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Here is an example. The first word on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 xml:space="preserve">our worksheet is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recommendation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Find the definition of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recommendation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 on </w:t>
            </w:r>
            <w:r>
              <w:rPr>
                <w:b/>
                <w:sz w:val="18"/>
                <w:szCs w:val="18"/>
              </w:rPr>
              <w:t>the</w:t>
            </w:r>
            <w:r>
              <w:rPr>
                <w:rFonts w:hint="eastAsia"/>
                <w:b/>
                <w:sz w:val="18"/>
                <w:szCs w:val="18"/>
              </w:rPr>
              <w:t xml:space="preserve"> right-hand side. When you find </w:t>
            </w:r>
          </w:p>
          <w:p w:rsidR="00C415E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he </w:t>
            </w:r>
            <w:r w:rsidR="002F5B7B">
              <w:rPr>
                <w:rFonts w:hint="eastAsia"/>
                <w:b/>
                <w:sz w:val="18"/>
                <w:szCs w:val="18"/>
              </w:rPr>
              <w:t>answer, draw a line.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alone?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Can you draw a line between synonyms?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Monitor discreetly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a time warning: You have 1 minute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left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Allow more time if needed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 answers orally with the Ss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II  Function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&lt;Instruction&gt;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we are going to do a phrase</w:t>
            </w:r>
          </w:p>
          <w:p w:rsidR="00AE0A19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E0A19">
              <w:rPr>
                <w:rFonts w:hint="eastAsia"/>
                <w:b/>
                <w:sz w:val="18"/>
                <w:szCs w:val="18"/>
              </w:rPr>
              <w:t>atching</w:t>
            </w:r>
            <w:r>
              <w:rPr>
                <w:rFonts w:hint="eastAsia"/>
                <w:b/>
                <w:sz w:val="18"/>
                <w:szCs w:val="18"/>
              </w:rPr>
              <w:t xml:space="preserve"> activity.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(Distribute the worksheet 2)</w:t>
            </w:r>
          </w:p>
          <w:p w:rsidR="00AE0A19" w:rsidRDefault="00AE0A1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Match the phrase on the left</w:t>
            </w:r>
            <w:r w:rsidR="002F5B7B">
              <w:rPr>
                <w:rFonts w:hint="eastAsia"/>
                <w:b/>
                <w:sz w:val="18"/>
                <w:szCs w:val="18"/>
              </w:rPr>
              <w:t xml:space="preserve"> to the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hrase on the right. Draw a line to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 xml:space="preserve">atch. 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want you to work alone.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5 minutes.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 first phrase on your worksheet is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enough to keep disease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Match this phrase to the phrase on the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 xml:space="preserve">ight. When you find the answer, 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>
              <w:rPr>
                <w:rFonts w:hint="eastAsia"/>
                <w:b/>
                <w:sz w:val="18"/>
                <w:szCs w:val="18"/>
              </w:rPr>
              <w:t>raw a line.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2F5B7B" w:rsidRDefault="002F5B7B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alone</w:t>
            </w:r>
            <w:r w:rsidR="000D26C9">
              <w:rPr>
                <w:rFonts w:hint="eastAsia"/>
                <w:b/>
                <w:sz w:val="18"/>
                <w:szCs w:val="18"/>
              </w:rPr>
              <w:t>?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supposed to do?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Monitor discreetly.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 answers orally with Ss.</w:t>
            </w:r>
          </w:p>
          <w:p w:rsidR="000D26C9" w:rsidRDefault="000D26C9" w:rsidP="001B730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O. K. Now,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listen to our script.</w:t>
            </w:r>
          </w:p>
          <w:p w:rsidR="00C415E3" w:rsidRPr="001B7303" w:rsidRDefault="00C415E3" w:rsidP="001B7303">
            <w:pPr>
              <w:rPr>
                <w:rFonts w:hint="eastAsia"/>
                <w:b/>
                <w:sz w:val="18"/>
                <w:szCs w:val="18"/>
              </w:rPr>
            </w:pPr>
          </w:p>
          <w:p w:rsidR="001B7303" w:rsidRPr="001B7303" w:rsidRDefault="001B7303" w:rsidP="001B7303">
            <w:pPr>
              <w:pStyle w:val="a6"/>
              <w:ind w:leftChars="0" w:left="1120"/>
              <w:rPr>
                <w:rFonts w:hint="eastAsia"/>
                <w:b/>
                <w:sz w:val="18"/>
                <w:szCs w:val="18"/>
              </w:rPr>
            </w:pPr>
          </w:p>
          <w:p w:rsidR="001B7303" w:rsidRPr="001B7303" w:rsidRDefault="001B7303" w:rsidP="001B730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0D26C9">
              <w:rPr>
                <w:rFonts w:hint="eastAsia"/>
                <w:b/>
                <w:sz w:val="22"/>
              </w:rPr>
              <w:t xml:space="preserve"> This is a stage of Main-activity while listening.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0D26C9" w:rsidRDefault="000D26C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listen for the main idea/details tasks</w:t>
            </w:r>
          </w:p>
          <w:p w:rsidR="000D26C9" w:rsidRDefault="000D26C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check predictions</w:t>
            </w:r>
          </w:p>
          <w:p w:rsidR="000D26C9" w:rsidRDefault="000D26C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answer guiding questions</w:t>
            </w:r>
          </w:p>
          <w:p w:rsidR="000D26C9" w:rsidRPr="00C27745" w:rsidRDefault="000D26C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work out meanings of words from context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0D26C9" w:rsidRDefault="000D26C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Worksheet 3 (T/F questions)</w:t>
            </w:r>
          </w:p>
          <w:p w:rsidR="000D26C9" w:rsidRPr="00C27745" w:rsidRDefault="000D26C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Board and Markers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93780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 min</w:t>
            </w:r>
          </w:p>
        </w:tc>
        <w:tc>
          <w:tcPr>
            <w:tcW w:w="1016" w:type="dxa"/>
          </w:tcPr>
          <w:p w:rsidR="00D07641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937803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937803">
              <w:rPr>
                <w:rFonts w:hint="eastAsia"/>
                <w:b/>
                <w:sz w:val="18"/>
                <w:szCs w:val="18"/>
              </w:rPr>
              <w:t>lass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air work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rFonts w:hint="eastAsia"/>
                <w:b/>
                <w:sz w:val="18"/>
                <w:szCs w:val="18"/>
              </w:rPr>
              <w:t>roup</w:t>
            </w:r>
          </w:p>
          <w:p w:rsidR="009C1EF0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9C1EF0">
              <w:rPr>
                <w:rFonts w:hint="eastAsia"/>
                <w:b/>
                <w:sz w:val="18"/>
                <w:szCs w:val="18"/>
              </w:rPr>
              <w:t>ork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002D15" w:rsidRPr="00C27745" w:rsidRDefault="00002D1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37803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Think about the guiding question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the guiding question in pairs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the T/F questions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02D15" w:rsidRPr="00C27745" w:rsidRDefault="00002D1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I  </w:t>
            </w:r>
            <w:r w:rsidR="008F40BF">
              <w:rPr>
                <w:rFonts w:hint="eastAsia"/>
                <w:b/>
                <w:sz w:val="18"/>
                <w:szCs w:val="18"/>
              </w:rPr>
              <w:t>Listening for the Main Idea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(Writes the guiding question on the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oard)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How many portions of fruit and 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rFonts w:hint="eastAsia"/>
                <w:b/>
                <w:sz w:val="18"/>
                <w:szCs w:val="18"/>
              </w:rPr>
              <w:t>egetables do people need to eat a day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o help them to be healthier and to live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onger?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&lt;Instruction&gt; 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Let Ss think about the </w:t>
            </w:r>
            <w:r>
              <w:rPr>
                <w:b/>
                <w:sz w:val="18"/>
                <w:szCs w:val="18"/>
              </w:rPr>
              <w:t>guiding</w:t>
            </w:r>
            <w:r>
              <w:rPr>
                <w:rFonts w:hint="eastAsia"/>
                <w:b/>
                <w:sz w:val="18"/>
                <w:szCs w:val="18"/>
              </w:rPr>
              <w:t xml:space="preserve"> question 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hile listening)  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will give you 5 minutes.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 alone.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Can you take notes?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supposed to think about?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&lt;Checking Answers&gt;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do you think about this question?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(Have Ss answer in pairs)</w:t>
            </w:r>
          </w:p>
          <w:p w:rsidR="00937803" w:rsidRDefault="00937803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II   Listening for the Details</w:t>
            </w:r>
          </w:p>
          <w:p w:rsidR="008F40BF" w:rsidRDefault="008F40B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will have a worksheet.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(Distribute the Worksheet 3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{True/False questions</w:t>
            </w:r>
            <w:r>
              <w:rPr>
                <w:b/>
                <w:sz w:val="18"/>
                <w:szCs w:val="18"/>
              </w:rPr>
              <w:t>}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There are true or false questions.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 in true or false.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can share the information with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our group mates.</w:t>
            </w:r>
          </w:p>
          <w:p w:rsidR="009C1EF0" w:rsidRDefault="009C1EF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will give you 5 minutes.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supposed to do?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in pairs or groups?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 discreetly)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check the answers together.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the answer for question number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1?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(Have Ss answer individually each 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</w:t>
            </w:r>
            <w:r>
              <w:rPr>
                <w:rFonts w:hint="eastAsia"/>
                <w:b/>
                <w:sz w:val="18"/>
                <w:szCs w:val="18"/>
              </w:rPr>
              <w:t>uestion)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agree with the answer?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(If there are any wrong answers, </w:t>
            </w:r>
          </w:p>
          <w:p w:rsidR="00002D15" w:rsidRDefault="00002D1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>orrect them with Ss.)</w:t>
            </w:r>
          </w:p>
          <w:p w:rsidR="008F40BF" w:rsidRPr="00C27745" w:rsidRDefault="008F40BF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8F260F">
              <w:rPr>
                <w:rFonts w:hint="eastAsia"/>
                <w:b/>
                <w:sz w:val="22"/>
              </w:rPr>
              <w:t xml:space="preserve"> </w:t>
            </w:r>
            <w:r w:rsidR="00E0180D">
              <w:rPr>
                <w:rFonts w:hint="eastAsia"/>
                <w:b/>
                <w:sz w:val="22"/>
              </w:rPr>
              <w:t>This is a stage of free Practice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</w:p>
          <w:p w:rsidR="00E0180D" w:rsidRDefault="00E0180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Ss needs to be done in pairs and to talk</w:t>
            </w:r>
          </w:p>
          <w:p w:rsidR="00E0180D" w:rsidRPr="00C27745" w:rsidRDefault="00E0180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o each other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0180D" w:rsidRPr="00C27745" w:rsidRDefault="00E0180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n/a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E0180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Pr="00C27745" w:rsidRDefault="00E018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air work</w:t>
            </w:r>
          </w:p>
        </w:tc>
        <w:tc>
          <w:tcPr>
            <w:tcW w:w="3380" w:type="dxa"/>
            <w:gridSpan w:val="2"/>
          </w:tcPr>
          <w:p w:rsidR="00D07641" w:rsidRPr="00C27745" w:rsidRDefault="00E018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alk to each other</w:t>
            </w:r>
            <w:r w:rsidR="00D145AD">
              <w:rPr>
                <w:rFonts w:hint="eastAsia"/>
                <w:b/>
                <w:sz w:val="18"/>
                <w:szCs w:val="18"/>
              </w:rPr>
              <w:t xml:space="preserve"> in pairs</w:t>
            </w:r>
          </w:p>
        </w:tc>
        <w:tc>
          <w:tcPr>
            <w:tcW w:w="3828" w:type="dxa"/>
          </w:tcPr>
          <w:p w:rsidR="00D07641" w:rsidRDefault="00D145A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Asks Ss kind of open questions</w:t>
            </w:r>
          </w:p>
          <w:p w:rsidR="00D145AD" w:rsidRDefault="00D145A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x. What are your most favourite</w:t>
            </w:r>
          </w:p>
          <w:p w:rsidR="00D145AD" w:rsidRDefault="00D145A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ruits and vegetables?</w:t>
            </w:r>
          </w:p>
          <w:p w:rsidR="00D145AD" w:rsidRDefault="00D145AD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And why?</w:t>
            </w:r>
          </w:p>
          <w:p w:rsidR="00D145AD" w:rsidRPr="00C27745" w:rsidRDefault="00D145AD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8C2666">
              <w:rPr>
                <w:rFonts w:hint="eastAsia"/>
                <w:b/>
                <w:sz w:val="22"/>
              </w:rPr>
              <w:t xml:space="preserve"> This is a stage of post-activity after listening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answer Comprehension question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. To complete follow-up writing or discussion 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ctivities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review-check aims</w:t>
            </w:r>
          </w:p>
          <w:p w:rsidR="008C2666" w:rsidRPr="00C27745" w:rsidRDefault="008C266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 To get feedback (Ss and T)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8C2666" w:rsidRPr="00C27745" w:rsidRDefault="008C266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n/a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8C266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 min</w:t>
            </w:r>
          </w:p>
        </w:tc>
        <w:tc>
          <w:tcPr>
            <w:tcW w:w="1016" w:type="dxa"/>
          </w:tcPr>
          <w:p w:rsidR="00D07641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8C2666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8C2666">
              <w:rPr>
                <w:rFonts w:hint="eastAsia"/>
                <w:b/>
                <w:sz w:val="18"/>
                <w:szCs w:val="18"/>
              </w:rPr>
              <w:t>lass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rFonts w:hint="eastAsia"/>
                <w:b/>
                <w:sz w:val="18"/>
                <w:szCs w:val="18"/>
              </w:rPr>
              <w:t xml:space="preserve">roup 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D87BEA" w:rsidRPr="00C27745" w:rsidRDefault="00D87BEA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 the three questions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 groups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342C9B" w:rsidRPr="00C27745" w:rsidRDefault="00342C9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Talk about opinions</w:t>
            </w:r>
          </w:p>
        </w:tc>
        <w:tc>
          <w:tcPr>
            <w:tcW w:w="3828" w:type="dxa"/>
          </w:tcPr>
          <w:p w:rsidR="00D07641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I   Free Production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am going to give you three questions: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Do you agree with the recommendation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or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7 portions of fruit and vegetables</w:t>
            </w:r>
          </w:p>
          <w:p w:rsidR="008C2666" w:rsidRDefault="008C266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 xml:space="preserve"> day best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>?</w:t>
            </w:r>
          </w:p>
          <w:p w:rsidR="008C2666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Is it easy or difficult to eat 7 types of 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ruit and vegetables a day?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healthy or unhealthy is your diet?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 these three questions within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our group.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5 minutes.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in pairs?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What will you do? 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 discreetly)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Share students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opinions. </w:t>
            </w:r>
          </w:p>
          <w:p w:rsidR="00D87BEA" w:rsidRDefault="00D87BE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Take 2-3 volunteers if running out of </w:t>
            </w:r>
          </w:p>
          <w:p w:rsidR="00D87BEA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D87BEA">
              <w:rPr>
                <w:rFonts w:hint="eastAsia"/>
                <w:b/>
                <w:sz w:val="18"/>
                <w:szCs w:val="18"/>
              </w:rPr>
              <w:t>ime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II   Conclude Lesson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&lt;Homework&gt;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Write two sentences by using the words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uch as nutrition, dietary or healthier.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Today we talked about the suggestion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or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7 portions of fruit and vegetables a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ay best</w:t>
            </w:r>
            <w:r>
              <w:rPr>
                <w:b/>
                <w:sz w:val="18"/>
                <w:szCs w:val="18"/>
              </w:rPr>
              <w:t>”</w:t>
            </w:r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Did you learn something about healthy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rFonts w:hint="eastAsia"/>
                <w:b/>
                <w:sz w:val="18"/>
                <w:szCs w:val="18"/>
              </w:rPr>
              <w:t>utrition?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did you learn?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hope you enjoyed today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lesson.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Good job today. </w:t>
            </w:r>
          </w:p>
          <w:p w:rsidR="00342C9B" w:rsidRDefault="00342C9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See you guys tom</w:t>
            </w:r>
            <w:r w:rsidR="009131E6">
              <w:rPr>
                <w:rFonts w:hint="eastAsia"/>
                <w:b/>
                <w:sz w:val="18"/>
                <w:szCs w:val="18"/>
              </w:rPr>
              <w:t>orrow!</w:t>
            </w:r>
          </w:p>
          <w:p w:rsidR="00342C9B" w:rsidRDefault="009131E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Have a nice day.</w:t>
            </w:r>
          </w:p>
          <w:p w:rsidR="00D87BEA" w:rsidRPr="00C27745" w:rsidRDefault="00D87BEA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E7" w:rsidRDefault="001E50E7" w:rsidP="00D07641">
      <w:pPr>
        <w:spacing w:after="0" w:line="240" w:lineRule="auto"/>
      </w:pPr>
      <w:r>
        <w:separator/>
      </w:r>
    </w:p>
  </w:endnote>
  <w:endnote w:type="continuationSeparator" w:id="1">
    <w:p w:rsidR="001E50E7" w:rsidRDefault="001E50E7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E7" w:rsidRDefault="001E50E7" w:rsidP="00D07641">
      <w:pPr>
        <w:spacing w:after="0" w:line="240" w:lineRule="auto"/>
      </w:pPr>
      <w:r>
        <w:separator/>
      </w:r>
    </w:p>
  </w:footnote>
  <w:footnote w:type="continuationSeparator" w:id="1">
    <w:p w:rsidR="001E50E7" w:rsidRDefault="001E50E7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7BE"/>
    <w:multiLevelType w:val="hybridMultilevel"/>
    <w:tmpl w:val="0968145A"/>
    <w:lvl w:ilvl="0" w:tplc="085C0834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3D1517"/>
    <w:multiLevelType w:val="hybridMultilevel"/>
    <w:tmpl w:val="9D44EA74"/>
    <w:lvl w:ilvl="0" w:tplc="A2CE3702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1677503"/>
    <w:multiLevelType w:val="hybridMultilevel"/>
    <w:tmpl w:val="CD385AEE"/>
    <w:lvl w:ilvl="0" w:tplc="276E1DF0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49508F"/>
    <w:multiLevelType w:val="hybridMultilevel"/>
    <w:tmpl w:val="27F088EE"/>
    <w:lvl w:ilvl="0" w:tplc="7242C222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3D1A3E"/>
    <w:multiLevelType w:val="hybridMultilevel"/>
    <w:tmpl w:val="C8E0E5CA"/>
    <w:lvl w:ilvl="0" w:tplc="DCB0D75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D6B7D98"/>
    <w:multiLevelType w:val="hybridMultilevel"/>
    <w:tmpl w:val="31DAD232"/>
    <w:lvl w:ilvl="0" w:tplc="727C7D58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AD46754"/>
    <w:multiLevelType w:val="hybridMultilevel"/>
    <w:tmpl w:val="4ED8266A"/>
    <w:lvl w:ilvl="0" w:tplc="7E18BFAA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2D15"/>
    <w:rsid w:val="000D26C9"/>
    <w:rsid w:val="000F4361"/>
    <w:rsid w:val="001B7303"/>
    <w:rsid w:val="001C2A52"/>
    <w:rsid w:val="001E50E7"/>
    <w:rsid w:val="001E6CC9"/>
    <w:rsid w:val="001F506F"/>
    <w:rsid w:val="002F5B7B"/>
    <w:rsid w:val="00331B03"/>
    <w:rsid w:val="00342C9B"/>
    <w:rsid w:val="003600C0"/>
    <w:rsid w:val="003B3BAF"/>
    <w:rsid w:val="00405721"/>
    <w:rsid w:val="00460FBE"/>
    <w:rsid w:val="00611D42"/>
    <w:rsid w:val="0075024E"/>
    <w:rsid w:val="007E01C8"/>
    <w:rsid w:val="0083254B"/>
    <w:rsid w:val="008C2666"/>
    <w:rsid w:val="008F260F"/>
    <w:rsid w:val="008F40BF"/>
    <w:rsid w:val="009131E6"/>
    <w:rsid w:val="00937803"/>
    <w:rsid w:val="009C1EF0"/>
    <w:rsid w:val="009F18B1"/>
    <w:rsid w:val="00AE081F"/>
    <w:rsid w:val="00AE0A19"/>
    <w:rsid w:val="00C27745"/>
    <w:rsid w:val="00C415E3"/>
    <w:rsid w:val="00D07641"/>
    <w:rsid w:val="00D145AD"/>
    <w:rsid w:val="00D30E1D"/>
    <w:rsid w:val="00D87BEA"/>
    <w:rsid w:val="00DE412E"/>
    <w:rsid w:val="00E0180D"/>
    <w:rsid w:val="00E52B37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9F18B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3</cp:revision>
  <dcterms:created xsi:type="dcterms:W3CDTF">2015-10-28T08:28:00Z</dcterms:created>
  <dcterms:modified xsi:type="dcterms:W3CDTF">2015-11-18T18:58:00Z</dcterms:modified>
</cp:coreProperties>
</file>