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 w:rsidP="003A340B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1A2CA1">
              <w:rPr>
                <w:b/>
              </w:rPr>
              <w:t xml:space="preserve"> </w:t>
            </w:r>
            <w:r w:rsidR="003A340B">
              <w:rPr>
                <w:b/>
              </w:rPr>
              <w:t>Car Emergency Remedy</w:t>
            </w:r>
          </w:p>
        </w:tc>
      </w:tr>
      <w:tr w:rsidR="00D07641" w:rsidRPr="00D07641" w:rsidTr="00D07641">
        <w:tc>
          <w:tcPr>
            <w:tcW w:w="1919" w:type="dxa"/>
          </w:tcPr>
          <w:p w:rsidR="00B641C7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B641C7">
            <w:pPr>
              <w:rPr>
                <w:b/>
              </w:rPr>
            </w:pPr>
            <w:r>
              <w:rPr>
                <w:b/>
              </w:rPr>
              <w:t>Nate</w:t>
            </w:r>
            <w:r w:rsidR="00B33E2E">
              <w:rPr>
                <w:b/>
              </w:rPr>
              <w:t xml:space="preserve"> Lee</w:t>
            </w:r>
          </w:p>
        </w:tc>
        <w:tc>
          <w:tcPr>
            <w:tcW w:w="1794" w:type="dxa"/>
          </w:tcPr>
          <w:p w:rsidR="00D07641" w:rsidRPr="00D07641" w:rsidRDefault="001A2CA1">
            <w:pPr>
              <w:rPr>
                <w:b/>
              </w:rPr>
            </w:pPr>
            <w:r>
              <w:rPr>
                <w:rFonts w:hint="eastAsia"/>
                <w:b/>
              </w:rPr>
              <w:t>Advanced</w:t>
            </w:r>
          </w:p>
        </w:tc>
        <w:tc>
          <w:tcPr>
            <w:tcW w:w="1765" w:type="dxa"/>
          </w:tcPr>
          <w:p w:rsidR="00D07641" w:rsidRPr="00D07641" w:rsidRDefault="001A2CA1">
            <w:pPr>
              <w:rPr>
                <w:b/>
              </w:rPr>
            </w:pPr>
            <w:r>
              <w:rPr>
                <w:rFonts w:hint="eastAsia"/>
                <w:b/>
              </w:rPr>
              <w:t>Adult</w:t>
            </w:r>
          </w:p>
        </w:tc>
        <w:tc>
          <w:tcPr>
            <w:tcW w:w="1892" w:type="dxa"/>
          </w:tcPr>
          <w:p w:rsidR="00D07641" w:rsidRPr="00D07641" w:rsidRDefault="005143EB">
            <w:pPr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646" w:type="dxa"/>
          </w:tcPr>
          <w:p w:rsidR="00D07641" w:rsidRPr="00D07641" w:rsidRDefault="001A2CA1">
            <w:pPr>
              <w:rPr>
                <w:b/>
              </w:rPr>
            </w:pPr>
            <w:r>
              <w:rPr>
                <w:rFonts w:hint="eastAsia"/>
                <w:b/>
              </w:rPr>
              <w:t>25min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1A2CA1" w:rsidRDefault="00D07641" w:rsidP="00B641C7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407A49" w:rsidRPr="00E01346" w:rsidRDefault="00407A49" w:rsidP="00B641C7">
            <w:r w:rsidRPr="00E01346">
              <w:t>Whiteboard/marker</w:t>
            </w:r>
          </w:p>
          <w:p w:rsidR="00407A49" w:rsidRPr="00E01346" w:rsidRDefault="00407A49" w:rsidP="00B641C7">
            <w:r w:rsidRPr="00E01346">
              <w:t>Scale-model car</w:t>
            </w:r>
          </w:p>
          <w:p w:rsidR="00407A49" w:rsidRDefault="005E5B3D" w:rsidP="00B641C7">
            <w:r w:rsidRPr="00E01346">
              <w:t>Three blank sheets of A3 paper</w:t>
            </w:r>
          </w:p>
          <w:p w:rsidR="00081BD2" w:rsidRDefault="00081BD2" w:rsidP="00B641C7">
            <w:r>
              <w:t>Markers and crayons</w:t>
            </w:r>
          </w:p>
          <w:p w:rsidR="00E72BD7" w:rsidRPr="00E01346" w:rsidRDefault="00E72BD7" w:rsidP="00B641C7">
            <w:r>
              <w:t>Adhesive tape</w:t>
            </w:r>
          </w:p>
          <w:p w:rsidR="005E5B3D" w:rsidRPr="00D07641" w:rsidRDefault="005E5B3D" w:rsidP="00B641C7">
            <w:pPr>
              <w:rPr>
                <w:b/>
              </w:rPr>
            </w:pPr>
            <w:r w:rsidRPr="00E01346">
              <w:t>How-To-List papers (3 Different ones)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B33E2E" w:rsidRPr="005F574C" w:rsidRDefault="00B33E2E">
            <w:r w:rsidRPr="005F574C">
              <w:t xml:space="preserve">SWBAT </w:t>
            </w:r>
            <w:r w:rsidR="00407A49" w:rsidRPr="005F574C">
              <w:t xml:space="preserve">describe some of the car malfunctions by </w:t>
            </w:r>
            <w:r w:rsidR="00C326C7">
              <w:t xml:space="preserve">reading </w:t>
            </w:r>
            <w:r w:rsidR="005F574C">
              <w:t>the arti</w:t>
            </w:r>
            <w:r w:rsidR="00C326C7">
              <w:t>cles related to car malfunction and how to solve it</w:t>
            </w:r>
            <w:r w:rsidR="005F574C">
              <w:t xml:space="preserve"> in groups</w:t>
            </w:r>
          </w:p>
          <w:p w:rsidR="00407A49" w:rsidRPr="00D07641" w:rsidRDefault="005F574C" w:rsidP="005F574C">
            <w:pPr>
              <w:rPr>
                <w:b/>
              </w:rPr>
            </w:pPr>
            <w:r w:rsidRPr="005F574C">
              <w:t>SWBAT explain how to fix some simple car malfunctions in English by doing Gallery Walk with knowledge acquired during preparation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407A49" w:rsidRPr="00623EA3" w:rsidRDefault="00407A49" w:rsidP="00407A49">
            <w:r w:rsidRPr="00623EA3">
              <w:rPr>
                <w:rFonts w:hint="eastAsia"/>
              </w:rPr>
              <w:t>Listening:</w:t>
            </w:r>
            <w:r>
              <w:t xml:space="preserve"> Listening to the teacher’</w:t>
            </w:r>
            <w:r w:rsidR="00501DC1">
              <w:t>s instruction and</w:t>
            </w:r>
            <w:r>
              <w:t xml:space="preserve"> </w:t>
            </w:r>
            <w:r w:rsidR="00501DC1">
              <w:t>classmates’ opinions</w:t>
            </w:r>
          </w:p>
          <w:p w:rsidR="00407A49" w:rsidRDefault="00407A49" w:rsidP="00407A49">
            <w:r w:rsidRPr="00623EA3">
              <w:t>Speaking:</w:t>
            </w:r>
            <w:r w:rsidR="009C605C">
              <w:t xml:space="preserve"> Describing how to fix the malfunction</w:t>
            </w:r>
          </w:p>
          <w:p w:rsidR="00407A49" w:rsidRDefault="00407A49" w:rsidP="00407A49">
            <w:r>
              <w:t>Reading: Reading the passage on the Advertisement</w:t>
            </w:r>
            <w:r w:rsidR="00073C31">
              <w:t xml:space="preserve"> and How-to-list</w:t>
            </w:r>
          </w:p>
          <w:p w:rsidR="009C605C" w:rsidRPr="00501DC1" w:rsidRDefault="009C605C" w:rsidP="00407A49">
            <w:r>
              <w:t>Writi</w:t>
            </w:r>
            <w:r w:rsidR="00F71DFB">
              <w:t>ng: Making a poster with written</w:t>
            </w:r>
            <w:r>
              <w:t xml:space="preserve"> steps to solve a given problem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501DC1" w:rsidRDefault="008D265C">
            <w:r>
              <w:t>Lexis: Learning some of the car parts</w:t>
            </w:r>
          </w:p>
          <w:p w:rsidR="00D760BF" w:rsidRDefault="00D760BF">
            <w:r>
              <w:t>Discourse: Explaining thei</w:t>
            </w:r>
            <w:r w:rsidR="00D16769">
              <w:t>r poster to the group</w:t>
            </w:r>
          </w:p>
          <w:p w:rsidR="008D265C" w:rsidRPr="00501DC1" w:rsidRDefault="003A340B">
            <w:r>
              <w:t>Function</w:t>
            </w:r>
            <w:bookmarkStart w:id="0" w:name="_GoBack"/>
            <w:bookmarkEnd w:id="0"/>
            <w:r w:rsidR="008D265C">
              <w:t>: Learn how one describes a certain malfunction in English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407A49" w:rsidRDefault="00407A49">
            <w:r>
              <w:t xml:space="preserve">The Students have experienced a car breakdown/malfunction </w:t>
            </w:r>
            <w:r w:rsidR="00BC0DB7">
              <w:t>while driving or as a passenger</w:t>
            </w:r>
          </w:p>
          <w:p w:rsidR="00BC0DB7" w:rsidRDefault="00BC0DB7" w:rsidP="00BC0DB7">
            <w:r>
              <w:t>All students are advanced level students and have little difficulty reading new English words</w:t>
            </w:r>
          </w:p>
          <w:p w:rsidR="007642A9" w:rsidRPr="00BC0DB7" w:rsidRDefault="007642A9" w:rsidP="00BC0DB7">
            <w:r>
              <w:t>Students have minimal knowledge of car maintenance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501DC1" w:rsidRDefault="00AF33E4">
            <w:r>
              <w:rPr>
                <w:rFonts w:hint="eastAsia"/>
              </w:rPr>
              <w:t>Students mix up the names of the car parts</w:t>
            </w:r>
          </w:p>
          <w:p w:rsidR="00AF33E4" w:rsidRDefault="00AF33E4" w:rsidP="00AF33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Point out important parts for the lesson beforehand</w:t>
            </w:r>
          </w:p>
          <w:p w:rsidR="00AF33E4" w:rsidRDefault="00AF33E4" w:rsidP="00AF33E4">
            <w:pPr>
              <w:pStyle w:val="a8"/>
              <w:numPr>
                <w:ilvl w:val="0"/>
                <w:numId w:val="1"/>
              </w:numPr>
              <w:ind w:leftChars="0"/>
            </w:pPr>
            <w:r>
              <w:t>Monitor during the Ss activity</w:t>
            </w:r>
          </w:p>
          <w:p w:rsidR="00AF33E4" w:rsidRDefault="00AF33E4" w:rsidP="00AF33E4">
            <w:r>
              <w:rPr>
                <w:rFonts w:hint="eastAsia"/>
              </w:rPr>
              <w:t>Students have difficulty finding themselves in the right group</w:t>
            </w:r>
          </w:p>
          <w:p w:rsidR="00AF33E4" w:rsidRDefault="00AF33E4" w:rsidP="00AF33E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Have Ss draw numbers from the box</w:t>
            </w:r>
          </w:p>
          <w:p w:rsidR="00AF33E4" w:rsidRPr="00501DC1" w:rsidRDefault="00AF33E4" w:rsidP="00AF33E4">
            <w:pPr>
              <w:pStyle w:val="a8"/>
              <w:numPr>
                <w:ilvl w:val="0"/>
                <w:numId w:val="1"/>
              </w:numPr>
              <w:ind w:leftChars="0"/>
            </w:pPr>
            <w:r>
              <w:t>Chunk instructions. Proceed after the group is made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CA50D2" w:rsidRDefault="005F574C">
            <w:r w:rsidRPr="005F574C">
              <w:t xml:space="preserve">How to </w:t>
            </w:r>
            <w:r w:rsidR="00B70612">
              <w:t>Flush</w:t>
            </w:r>
            <w:r w:rsidRPr="005F574C">
              <w:t xml:space="preserve"> </w:t>
            </w:r>
            <w:r w:rsidR="00B70612">
              <w:t>Y</w:t>
            </w:r>
            <w:r w:rsidRPr="005F574C">
              <w:t xml:space="preserve">our </w:t>
            </w:r>
            <w:r w:rsidR="00B70612">
              <w:t>V</w:t>
            </w:r>
            <w:r w:rsidRPr="005F574C">
              <w:t>ehicle’</w:t>
            </w:r>
            <w:r>
              <w:t xml:space="preserve">s </w:t>
            </w:r>
            <w:r w:rsidR="00B70612">
              <w:t>C</w:t>
            </w:r>
            <w:r>
              <w:t xml:space="preserve">ooling </w:t>
            </w:r>
            <w:r w:rsidR="00B70612">
              <w:t>S</w:t>
            </w:r>
            <w:r>
              <w:t xml:space="preserve">ystem (n.d.) </w:t>
            </w:r>
            <w:r w:rsidR="00031500">
              <w:t>In For Dummies. Retrieved December 7</w:t>
            </w:r>
            <w:r w:rsidR="00031500" w:rsidRPr="00031500">
              <w:rPr>
                <w:vertAlign w:val="superscript"/>
              </w:rPr>
              <w:t>th</w:t>
            </w:r>
            <w:r w:rsidR="00CA50D2">
              <w:t xml:space="preserve"> 2015, from </w:t>
            </w:r>
          </w:p>
          <w:p w:rsidR="00031500" w:rsidRPr="00031500" w:rsidRDefault="00BB4DDF">
            <w:hyperlink r:id="rId7" w:history="1">
              <w:r w:rsidR="00031500" w:rsidRPr="00031500">
                <w:t>http://www.dummies.com/how-to/content/how-to-flush-your-vehicles-cooling-system.html</w:t>
              </w:r>
            </w:hyperlink>
          </w:p>
          <w:p w:rsidR="00B70612" w:rsidRDefault="00B70612">
            <w:r>
              <w:lastRenderedPageBreak/>
              <w:t>How to Change a Tire (n.d.)</w:t>
            </w:r>
            <w:r w:rsidR="00031500">
              <w:t xml:space="preserve"> In For Dummies. Retrieved December 7</w:t>
            </w:r>
            <w:r w:rsidR="00031500" w:rsidRPr="00031500">
              <w:rPr>
                <w:vertAlign w:val="superscript"/>
              </w:rPr>
              <w:t>th</w:t>
            </w:r>
            <w:r w:rsidR="00031500">
              <w:t xml:space="preserve"> 2015, from</w:t>
            </w:r>
          </w:p>
          <w:p w:rsidR="00A02C5A" w:rsidRDefault="00A02C5A">
            <w:r w:rsidRPr="00A02C5A">
              <w:t>http://www.dummies.com/how-to/content/how-to-change-a-tire.html</w:t>
            </w:r>
          </w:p>
          <w:p w:rsidR="00A02C5A" w:rsidRDefault="00A02C5A">
            <w:r>
              <w:t>How to Jump Start a Car</w:t>
            </w:r>
            <w:r w:rsidR="00031500">
              <w:t xml:space="preserve"> (n.d.) In For Dummies. Retrieved December 7</w:t>
            </w:r>
            <w:r w:rsidR="00031500" w:rsidRPr="00031500">
              <w:rPr>
                <w:vertAlign w:val="superscript"/>
              </w:rPr>
              <w:t>th</w:t>
            </w:r>
            <w:r w:rsidR="00031500">
              <w:t xml:space="preserve"> 2015, from</w:t>
            </w:r>
          </w:p>
          <w:p w:rsidR="00A02C5A" w:rsidRPr="00501DC1" w:rsidRDefault="00A02C5A">
            <w:r w:rsidRPr="00A02C5A">
              <w:t>http://www.dummies.com/how-to/content/how-to-jump-start-a-car.html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501DC1" w:rsidRDefault="00D07641"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4508"/>
      </w:tblGrid>
      <w:tr w:rsidR="00D07641" w:rsidRPr="00D07641" w:rsidTr="005B3C64">
        <w:tc>
          <w:tcPr>
            <w:tcW w:w="9016" w:type="dxa"/>
            <w:gridSpan w:val="4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501DC1">
              <w:rPr>
                <w:b/>
              </w:rPr>
              <w:t xml:space="preserve"> Introduction</w:t>
            </w:r>
          </w:p>
        </w:tc>
        <w:tc>
          <w:tcPr>
            <w:tcW w:w="4508" w:type="dxa"/>
          </w:tcPr>
          <w:p w:rsidR="001A2CA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501DC1" w:rsidRDefault="00501DC1">
            <w:r>
              <w:t>Whiteboard/Marker</w:t>
            </w:r>
          </w:p>
          <w:p w:rsidR="00501DC1" w:rsidRPr="00501DC1" w:rsidRDefault="00501DC1">
            <w:r>
              <w:t>Scale-model car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501DC1" w:rsidRDefault="00501DC1">
            <w:r w:rsidRPr="00501DC1">
              <w:rPr>
                <w:rFonts w:hint="eastAsia"/>
              </w:rPr>
              <w:t>1min</w:t>
            </w:r>
          </w:p>
        </w:tc>
        <w:tc>
          <w:tcPr>
            <w:tcW w:w="992" w:type="dxa"/>
          </w:tcPr>
          <w:p w:rsidR="00D07641" w:rsidRPr="00501DC1" w:rsidRDefault="00D07641"/>
        </w:tc>
        <w:tc>
          <w:tcPr>
            <w:tcW w:w="2528" w:type="dxa"/>
          </w:tcPr>
          <w:p w:rsidR="00D07641" w:rsidRPr="00501DC1" w:rsidRDefault="00D07641"/>
        </w:tc>
        <w:tc>
          <w:tcPr>
            <w:tcW w:w="4508" w:type="dxa"/>
          </w:tcPr>
          <w:p w:rsidR="00D07641" w:rsidRDefault="00501DC1" w:rsidP="004E31A4">
            <w:pPr>
              <w:jc w:val="left"/>
            </w:pPr>
            <w:r w:rsidRPr="00501DC1">
              <w:t>Greeting/Introduction</w:t>
            </w:r>
          </w:p>
          <w:p w:rsidR="0006586A" w:rsidRDefault="0006586A" w:rsidP="004E31A4">
            <w:pPr>
              <w:jc w:val="left"/>
            </w:pPr>
          </w:p>
          <w:p w:rsidR="0006586A" w:rsidRDefault="0006586A" w:rsidP="004E31A4">
            <w:pPr>
              <w:jc w:val="left"/>
            </w:pPr>
            <w:r>
              <w:t>Hello, class? Did you all have a good night’s sleep?</w:t>
            </w:r>
          </w:p>
          <w:p w:rsidR="009A6729" w:rsidRDefault="009A6729" w:rsidP="004E31A4">
            <w:pPr>
              <w:jc w:val="left"/>
            </w:pPr>
            <w:r>
              <w:t>(Show a model car)</w:t>
            </w:r>
          </w:p>
          <w:p w:rsidR="00FA0F84" w:rsidRDefault="009A6729" w:rsidP="004E31A4">
            <w:pPr>
              <w:jc w:val="left"/>
            </w:pPr>
            <w:r>
              <w:t>This is what we are going to talk about today.</w:t>
            </w:r>
          </w:p>
          <w:p w:rsidR="00A55324" w:rsidRDefault="00A55324" w:rsidP="004E31A4">
            <w:pPr>
              <w:jc w:val="left"/>
            </w:pPr>
            <w:r>
              <w:rPr>
                <w:rFonts w:hint="eastAsia"/>
              </w:rPr>
              <w:t>(Point at the hood)</w:t>
            </w:r>
          </w:p>
          <w:p w:rsidR="00A55324" w:rsidRDefault="00A55324" w:rsidP="004E31A4">
            <w:pPr>
              <w:jc w:val="left"/>
            </w:pPr>
            <w:r>
              <w:t>What is this?</w:t>
            </w:r>
          </w:p>
          <w:p w:rsidR="00A55324" w:rsidRDefault="00A55324" w:rsidP="004E31A4">
            <w:pPr>
              <w:jc w:val="left"/>
            </w:pPr>
            <w:r>
              <w:t>(Point at the tire)</w:t>
            </w:r>
          </w:p>
          <w:p w:rsidR="00A55324" w:rsidRDefault="00A55324" w:rsidP="004E31A4">
            <w:pPr>
              <w:jc w:val="left"/>
            </w:pPr>
            <w:r>
              <w:t>What is this?</w:t>
            </w:r>
          </w:p>
          <w:p w:rsidR="00A55324" w:rsidRDefault="00A55324" w:rsidP="004E31A4">
            <w:pPr>
              <w:jc w:val="left"/>
            </w:pPr>
            <w:r>
              <w:rPr>
                <w:rFonts w:hint="eastAsia"/>
              </w:rPr>
              <w:t>(Point at the h</w:t>
            </w:r>
            <w:r>
              <w:t>eadlamp)</w:t>
            </w:r>
          </w:p>
          <w:p w:rsidR="00A55324" w:rsidRDefault="00A55324" w:rsidP="004E31A4">
            <w:pPr>
              <w:jc w:val="left"/>
            </w:pPr>
            <w:r>
              <w:t>What is this?</w:t>
            </w:r>
          </w:p>
          <w:p w:rsidR="00A85D2A" w:rsidRDefault="00A85D2A" w:rsidP="004E31A4">
            <w:pPr>
              <w:jc w:val="left"/>
            </w:pPr>
            <w:r>
              <w:t>Good. What do you think is inside the hood?</w:t>
            </w:r>
          </w:p>
          <w:p w:rsidR="00A55324" w:rsidRDefault="00A55324" w:rsidP="004E31A4">
            <w:pPr>
              <w:jc w:val="left"/>
            </w:pPr>
          </w:p>
          <w:p w:rsidR="00961FA7" w:rsidRDefault="00961FA7" w:rsidP="00961FA7">
            <w:pPr>
              <w:jc w:val="left"/>
            </w:pPr>
            <w:r>
              <w:t>What is a malfunction?</w:t>
            </w:r>
          </w:p>
          <w:p w:rsidR="0006586A" w:rsidRDefault="0006586A" w:rsidP="004E31A4">
            <w:pPr>
              <w:jc w:val="left"/>
            </w:pPr>
            <w:r>
              <w:t>Have you ever experienced a car malfunction?</w:t>
            </w:r>
          </w:p>
          <w:p w:rsidR="005143EB" w:rsidRDefault="005143EB" w:rsidP="004E31A4">
            <w:pPr>
              <w:jc w:val="left"/>
            </w:pPr>
            <w:r>
              <w:t>What do you think is the most common car malfunction?</w:t>
            </w:r>
          </w:p>
          <w:p w:rsidR="002A3F83" w:rsidRDefault="002A3F83" w:rsidP="004E31A4">
            <w:pPr>
              <w:jc w:val="left"/>
            </w:pPr>
          </w:p>
          <w:p w:rsidR="0006586A" w:rsidRDefault="0006586A" w:rsidP="004E31A4">
            <w:pPr>
              <w:jc w:val="left"/>
            </w:pPr>
            <w:r>
              <w:t>Today we will learn some common car malfunctions and how to deal with them.</w:t>
            </w:r>
          </w:p>
          <w:p w:rsidR="00FA0F84" w:rsidRPr="00C57791" w:rsidRDefault="00FA0F84" w:rsidP="004E31A4">
            <w:pPr>
              <w:jc w:val="left"/>
            </w:pPr>
          </w:p>
          <w:p w:rsidR="00FA0F84" w:rsidRDefault="00FA0F84" w:rsidP="004E31A4">
            <w:pPr>
              <w:jc w:val="left"/>
            </w:pPr>
            <w:r>
              <w:t>But please look at the board first.</w:t>
            </w:r>
          </w:p>
          <w:p w:rsidR="00FA0F84" w:rsidRDefault="00FA0F84" w:rsidP="004E31A4">
            <w:pPr>
              <w:jc w:val="left"/>
            </w:pPr>
          </w:p>
          <w:p w:rsidR="00FA0F84" w:rsidRDefault="00FA0F84" w:rsidP="004E31A4">
            <w:pPr>
              <w:jc w:val="left"/>
            </w:pPr>
            <w:r>
              <w:t>Error Correction</w:t>
            </w:r>
          </w:p>
          <w:p w:rsidR="00FA0F84" w:rsidRDefault="00E8088F" w:rsidP="004E31A4">
            <w:pPr>
              <w:jc w:val="left"/>
            </w:pPr>
            <w:r>
              <w:t>I have hole in my tire</w:t>
            </w:r>
            <w:r w:rsidR="00FA0F84">
              <w:t>(X)</w:t>
            </w:r>
          </w:p>
          <w:p w:rsidR="00FA0F84" w:rsidRDefault="00FA0F84" w:rsidP="004E31A4">
            <w:pPr>
              <w:jc w:val="left"/>
            </w:pPr>
            <w:r>
              <w:t>I have a flat tire(O)</w:t>
            </w:r>
          </w:p>
          <w:p w:rsidR="00FA0F84" w:rsidRDefault="00FA0F84" w:rsidP="004E31A4">
            <w:pPr>
              <w:jc w:val="left"/>
            </w:pPr>
          </w:p>
          <w:p w:rsidR="0006586A" w:rsidRPr="00501DC1" w:rsidRDefault="0006586A" w:rsidP="004E31A4">
            <w:pPr>
              <w:jc w:val="left"/>
            </w:pPr>
            <w:r>
              <w:t>Let us begin.</w:t>
            </w:r>
          </w:p>
        </w:tc>
      </w:tr>
      <w:tr w:rsidR="00D07641" w:rsidRPr="00D07641" w:rsidTr="008A74B4">
        <w:tc>
          <w:tcPr>
            <w:tcW w:w="9016" w:type="dxa"/>
            <w:gridSpan w:val="4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4"/>
          </w:tcPr>
          <w:p w:rsidR="00B2220E" w:rsidRPr="00501DC1" w:rsidRDefault="00501DC1" w:rsidP="00501DC1">
            <w:pPr>
              <w:tabs>
                <w:tab w:val="left" w:pos="2550"/>
              </w:tabs>
            </w:pPr>
            <w:r w:rsidRPr="00501DC1">
              <w:tab/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501DC1">
              <w:rPr>
                <w:b/>
              </w:rPr>
              <w:t xml:space="preserve"> Familiarize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240748" w:rsidRPr="00240748" w:rsidRDefault="005143EB" w:rsidP="00D22A53">
            <w:r>
              <w:t>Main reading material (13</w:t>
            </w:r>
            <w:r w:rsidR="00240748">
              <w:t xml:space="preserve"> copies)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501DC1" w:rsidRDefault="004E31A4" w:rsidP="00D22A53">
            <w:r>
              <w:rPr>
                <w:rFonts w:hint="eastAsia"/>
              </w:rPr>
              <w:t>3</w:t>
            </w:r>
            <w:r w:rsidR="00501DC1" w:rsidRPr="00501DC1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D07641" w:rsidRPr="00501DC1" w:rsidRDefault="00D07641" w:rsidP="00D22A53"/>
        </w:tc>
        <w:tc>
          <w:tcPr>
            <w:tcW w:w="2528" w:type="dxa"/>
          </w:tcPr>
          <w:p w:rsidR="00D07641" w:rsidRPr="00501DC1" w:rsidRDefault="00D07641" w:rsidP="00D22A53"/>
        </w:tc>
        <w:tc>
          <w:tcPr>
            <w:tcW w:w="4508" w:type="dxa"/>
          </w:tcPr>
          <w:p w:rsidR="005143EB" w:rsidRDefault="0002495B" w:rsidP="004E31A4">
            <w:pPr>
              <w:jc w:val="left"/>
            </w:pPr>
            <w:r>
              <w:rPr>
                <w:rFonts w:hint="eastAsia"/>
              </w:rPr>
              <w:t>We will now take a look at an advertisement.</w:t>
            </w:r>
          </w:p>
          <w:p w:rsidR="0002495B" w:rsidRDefault="0002495B" w:rsidP="004E31A4">
            <w:pPr>
              <w:jc w:val="left"/>
            </w:pPr>
            <w:r>
              <w:t>What are they advertising?</w:t>
            </w:r>
          </w:p>
          <w:p w:rsidR="009A6729" w:rsidRDefault="0002495B" w:rsidP="004E31A4">
            <w:pPr>
              <w:jc w:val="left"/>
            </w:pPr>
            <w:r>
              <w:t xml:space="preserve">Do </w:t>
            </w:r>
            <w:r w:rsidR="009A6729">
              <w:t>you see the underlined passage?</w:t>
            </w:r>
          </w:p>
          <w:p w:rsidR="009A6729" w:rsidRDefault="009A6729" w:rsidP="004E31A4">
            <w:pPr>
              <w:jc w:val="left"/>
            </w:pPr>
          </w:p>
          <w:p w:rsidR="009A6729" w:rsidRDefault="009A6729" w:rsidP="004E31A4">
            <w:pPr>
              <w:jc w:val="left"/>
            </w:pPr>
            <w:r>
              <w:rPr>
                <w:rFonts w:hint="eastAsia"/>
              </w:rPr>
              <w:t>Instruction</w:t>
            </w:r>
          </w:p>
          <w:p w:rsidR="009A6729" w:rsidRDefault="009A6729" w:rsidP="004E31A4">
            <w:pPr>
              <w:jc w:val="left"/>
            </w:pPr>
            <w:r>
              <w:t>Let’s read the underlined passage together.</w:t>
            </w:r>
          </w:p>
          <w:p w:rsidR="009A6729" w:rsidRDefault="009A6729" w:rsidP="004E31A4">
            <w:pPr>
              <w:jc w:val="left"/>
            </w:pPr>
            <w:r>
              <w:rPr>
                <w:rFonts w:hint="eastAsia"/>
              </w:rPr>
              <w:t>We will start with the one on the top right, and then continue on with the one on the bottom left.</w:t>
            </w:r>
            <w:r w:rsidR="004E31A4">
              <w:t xml:space="preserve"> We will only read once.</w:t>
            </w:r>
          </w:p>
          <w:p w:rsidR="004E31A4" w:rsidRDefault="004E31A4" w:rsidP="004E31A4">
            <w:pPr>
              <w:jc w:val="left"/>
            </w:pPr>
          </w:p>
          <w:p w:rsidR="004E31A4" w:rsidRDefault="004E31A4" w:rsidP="004E31A4">
            <w:pPr>
              <w:jc w:val="left"/>
            </w:pPr>
            <w:r>
              <w:rPr>
                <w:rFonts w:hint="eastAsia"/>
              </w:rPr>
              <w:t>ICQ</w:t>
            </w:r>
          </w:p>
          <w:p w:rsidR="004E31A4" w:rsidRDefault="004E31A4" w:rsidP="004E31A4">
            <w:pPr>
              <w:jc w:val="left"/>
            </w:pPr>
            <w:r>
              <w:t>Do we start reading from the top right?</w:t>
            </w:r>
          </w:p>
          <w:p w:rsidR="004E31A4" w:rsidRDefault="004E31A4" w:rsidP="004E31A4">
            <w:pPr>
              <w:jc w:val="left"/>
            </w:pPr>
            <w:r>
              <w:t>Do we read individually in your mind?</w:t>
            </w:r>
          </w:p>
          <w:p w:rsidR="004E31A4" w:rsidRDefault="004E31A4" w:rsidP="004E31A4">
            <w:pPr>
              <w:jc w:val="left"/>
            </w:pPr>
          </w:p>
          <w:p w:rsidR="004E31A4" w:rsidRDefault="004E31A4" w:rsidP="004E31A4">
            <w:pPr>
              <w:jc w:val="left"/>
            </w:pPr>
            <w:r>
              <w:t>Let’s begin.</w:t>
            </w:r>
          </w:p>
          <w:p w:rsidR="009A6729" w:rsidRDefault="009A6729" w:rsidP="004E31A4">
            <w:pPr>
              <w:jc w:val="left"/>
            </w:pPr>
          </w:p>
          <w:p w:rsidR="009A6729" w:rsidRDefault="009A6729" w:rsidP="004E31A4">
            <w:pPr>
              <w:jc w:val="left"/>
            </w:pPr>
            <w:r>
              <w:t>What are they advertising?</w:t>
            </w:r>
          </w:p>
          <w:p w:rsidR="009A6729" w:rsidRDefault="009A6729" w:rsidP="004E31A4">
            <w:pPr>
              <w:jc w:val="left"/>
            </w:pPr>
            <w:r>
              <w:rPr>
                <w:rFonts w:hint="eastAsia"/>
              </w:rPr>
              <w:t>What is the name of the owner?</w:t>
            </w:r>
          </w:p>
          <w:p w:rsidR="009A6729" w:rsidRDefault="004E31A4" w:rsidP="004E31A4">
            <w:pPr>
              <w:jc w:val="left"/>
            </w:pPr>
            <w:r>
              <w:t>How long were they in</w:t>
            </w:r>
            <w:r w:rsidR="009A6729">
              <w:t xml:space="preserve"> business?</w:t>
            </w:r>
          </w:p>
          <w:p w:rsidR="009A6729" w:rsidRDefault="009A6729" w:rsidP="004E31A4">
            <w:pPr>
              <w:jc w:val="left"/>
            </w:pPr>
            <w:r>
              <w:t>What is the reason for their success?</w:t>
            </w:r>
          </w:p>
          <w:p w:rsidR="009A6729" w:rsidRDefault="009A6729" w:rsidP="004E31A4">
            <w:pPr>
              <w:jc w:val="left"/>
            </w:pPr>
            <w:r>
              <w:t>How do they manage to give a satisfying service to all of their customers?</w:t>
            </w:r>
          </w:p>
          <w:p w:rsidR="00D07641" w:rsidRDefault="009A6729" w:rsidP="004E31A4">
            <w:pPr>
              <w:jc w:val="left"/>
            </w:pPr>
            <w:r>
              <w:t>Do you think the Clermont Automotiv</w:t>
            </w:r>
            <w:r w:rsidR="004E31A4">
              <w:t>e &amp; Tire Center is trustworthy?</w:t>
            </w:r>
          </w:p>
          <w:p w:rsidR="004E31A4" w:rsidRDefault="004E31A4" w:rsidP="004E31A4">
            <w:pPr>
              <w:jc w:val="left"/>
            </w:pPr>
          </w:p>
          <w:p w:rsidR="004E31A4" w:rsidRPr="00501DC1" w:rsidRDefault="00C57791" w:rsidP="004E31A4">
            <w:pPr>
              <w:jc w:val="left"/>
            </w:pPr>
            <w:r>
              <w:rPr>
                <w:rFonts w:hint="eastAsia"/>
              </w:rPr>
              <w:t>Let</w:t>
            </w:r>
            <w:r>
              <w:t xml:space="preserve"> us now do an activity.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501DC1" w:rsidRDefault="00D07641" w:rsidP="00D22A53"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4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501DC1">
              <w:rPr>
                <w:b/>
              </w:rPr>
              <w:t xml:space="preserve"> Perform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240748" w:rsidRDefault="00240748" w:rsidP="004E31A4">
            <w:pPr>
              <w:jc w:val="left"/>
            </w:pPr>
            <w:r>
              <w:rPr>
                <w:rFonts w:hint="eastAsia"/>
              </w:rPr>
              <w:t>A3 paper</w:t>
            </w:r>
          </w:p>
          <w:p w:rsidR="00240748" w:rsidRDefault="00240748" w:rsidP="004E31A4">
            <w:pPr>
              <w:jc w:val="left"/>
            </w:pPr>
            <w:r>
              <w:t>Markers and Crayons</w:t>
            </w:r>
          </w:p>
          <w:p w:rsidR="00240748" w:rsidRDefault="001150F5" w:rsidP="004E31A4">
            <w:pPr>
              <w:jc w:val="left"/>
            </w:pPr>
            <w:r>
              <w:t>Adhesive tape</w:t>
            </w:r>
          </w:p>
          <w:p w:rsidR="001150F5" w:rsidRDefault="00B72280" w:rsidP="004E31A4">
            <w:pPr>
              <w:jc w:val="left"/>
            </w:pPr>
            <w:r>
              <w:t>How-To-List (3 different ones)</w:t>
            </w:r>
          </w:p>
          <w:p w:rsidR="004D1632" w:rsidRPr="00240748" w:rsidRDefault="004D1632" w:rsidP="004E31A4">
            <w:pPr>
              <w:jc w:val="left"/>
            </w:pPr>
            <w:r>
              <w:lastRenderedPageBreak/>
              <w:t>Paper w</w:t>
            </w:r>
            <w:r w:rsidR="00713389">
              <w:t>ith numbers from 1~3. Four each.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Default="00BF14CC" w:rsidP="00D22A53">
            <w:r>
              <w:rPr>
                <w:rFonts w:hint="eastAsia"/>
              </w:rPr>
              <w:t>2</w:t>
            </w:r>
            <w:r w:rsidR="00501DC1" w:rsidRPr="00501DC1">
              <w:t>min</w:t>
            </w:r>
          </w:p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/>
          <w:p w:rsidR="00BF14CC" w:rsidRDefault="00BF14CC" w:rsidP="00D22A53">
            <w:r>
              <w:rPr>
                <w:rFonts w:hint="eastAsia"/>
              </w:rPr>
              <w:t>9min</w:t>
            </w:r>
          </w:p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Default="002507C2" w:rsidP="00D22A53"/>
          <w:p w:rsidR="002507C2" w:rsidRPr="00501DC1" w:rsidRDefault="00B148B0" w:rsidP="00D22A53">
            <w:r>
              <w:t>7</w:t>
            </w:r>
            <w:r w:rsidR="002507C2">
              <w:t>mins</w:t>
            </w:r>
          </w:p>
        </w:tc>
        <w:tc>
          <w:tcPr>
            <w:tcW w:w="992" w:type="dxa"/>
          </w:tcPr>
          <w:p w:rsidR="00D07641" w:rsidRPr="00501DC1" w:rsidRDefault="00D07641" w:rsidP="00D22A53"/>
        </w:tc>
        <w:tc>
          <w:tcPr>
            <w:tcW w:w="2528" w:type="dxa"/>
          </w:tcPr>
          <w:p w:rsidR="00D07641" w:rsidRPr="00501DC1" w:rsidRDefault="00D07641" w:rsidP="00D22A53"/>
        </w:tc>
        <w:tc>
          <w:tcPr>
            <w:tcW w:w="4508" w:type="dxa"/>
          </w:tcPr>
          <w:p w:rsidR="00D07641" w:rsidRDefault="00DE358C" w:rsidP="004E31A4">
            <w:pPr>
              <w:jc w:val="left"/>
            </w:pPr>
            <w:r>
              <w:t>Are you familiar with the Gallery Walk?</w:t>
            </w:r>
          </w:p>
          <w:p w:rsidR="00A41972" w:rsidRDefault="00B3129F" w:rsidP="004E31A4">
            <w:pPr>
              <w:jc w:val="left"/>
            </w:pPr>
            <w:r>
              <w:t>What is a Gallery Walk?</w:t>
            </w:r>
          </w:p>
          <w:p w:rsidR="009450F6" w:rsidRDefault="009450F6" w:rsidP="004E31A4">
            <w:pPr>
              <w:jc w:val="left"/>
            </w:pPr>
          </w:p>
          <w:p w:rsidR="00B3129F" w:rsidRDefault="00B3129F" w:rsidP="004E31A4">
            <w:pPr>
              <w:jc w:val="left"/>
            </w:pPr>
            <w:r>
              <w:t xml:space="preserve">We will now do </w:t>
            </w:r>
            <w:r w:rsidR="009450F6">
              <w:t>a G</w:t>
            </w:r>
            <w:r>
              <w:t xml:space="preserve">allery </w:t>
            </w:r>
            <w:r w:rsidR="009450F6">
              <w:t>W</w:t>
            </w:r>
            <w:r>
              <w:t>alk.</w:t>
            </w:r>
          </w:p>
          <w:p w:rsidR="009F5FC7" w:rsidRDefault="009F5FC7" w:rsidP="004E31A4">
            <w:pPr>
              <w:jc w:val="left"/>
            </w:pPr>
          </w:p>
          <w:p w:rsidR="00B3129F" w:rsidRDefault="00B3129F" w:rsidP="004E31A4">
            <w:pPr>
              <w:jc w:val="left"/>
            </w:pPr>
            <w:r>
              <w:t>First, let’s divide you in to three groups of four</w:t>
            </w:r>
          </w:p>
          <w:p w:rsidR="00B3129F" w:rsidRDefault="00B3129F" w:rsidP="004E31A4">
            <w:pPr>
              <w:jc w:val="left"/>
            </w:pPr>
            <w:r>
              <w:t>Unfortunately, we have uneven number so one of you need</w:t>
            </w:r>
            <w:r w:rsidR="00A96516">
              <w:t>s</w:t>
            </w:r>
            <w:r>
              <w:t xml:space="preserve"> to pair up with another person.</w:t>
            </w:r>
          </w:p>
          <w:p w:rsidR="00B3129F" w:rsidRDefault="00B3129F" w:rsidP="004E31A4">
            <w:pPr>
              <w:jc w:val="left"/>
            </w:pPr>
            <w:r>
              <w:t>(Point out at a student and ask to join another person)</w:t>
            </w:r>
          </w:p>
          <w:p w:rsidR="009450F6" w:rsidRDefault="009450F6" w:rsidP="004E31A4">
            <w:pPr>
              <w:jc w:val="left"/>
            </w:pPr>
          </w:p>
          <w:p w:rsidR="009450F6" w:rsidRPr="009450F6" w:rsidRDefault="009450F6" w:rsidP="009450F6">
            <w:pPr>
              <w:jc w:val="left"/>
            </w:pPr>
            <w:r>
              <w:t xml:space="preserve">Imagine yourself walking </w:t>
            </w:r>
            <w:r w:rsidR="0025173F">
              <w:t>to your car to drive to somewhere nice on a holiday</w:t>
            </w:r>
            <w:r>
              <w:t>. As you sit down in your seat, you notice something is wrong</w:t>
            </w:r>
            <w:r w:rsidR="00040165">
              <w:t xml:space="preserve"> with your car</w:t>
            </w:r>
            <w:r w:rsidR="00AD70EF">
              <w:t>. You</w:t>
            </w:r>
            <w:r>
              <w:t xml:space="preserve"> call Clermont Automotive &amp; Tire center and ask what to do, and then they will give you instruction on how you can fix your car on the phone.</w:t>
            </w:r>
          </w:p>
          <w:p w:rsidR="00647D0A" w:rsidRDefault="00647D0A" w:rsidP="004E31A4">
            <w:pPr>
              <w:jc w:val="left"/>
            </w:pPr>
          </w:p>
          <w:p w:rsidR="00D16B23" w:rsidRDefault="00B3129F" w:rsidP="004E31A4">
            <w:pPr>
              <w:jc w:val="left"/>
            </w:pPr>
            <w:r>
              <w:t>Instruction</w:t>
            </w:r>
          </w:p>
          <w:p w:rsidR="00B3129F" w:rsidRDefault="00B3129F" w:rsidP="004E31A4">
            <w:pPr>
              <w:jc w:val="left"/>
            </w:pPr>
            <w:r>
              <w:t>You are now in three groups.</w:t>
            </w:r>
          </w:p>
          <w:p w:rsidR="00B3129F" w:rsidRDefault="009261A6" w:rsidP="004E31A4">
            <w:pPr>
              <w:jc w:val="left"/>
            </w:pPr>
            <w:r>
              <w:t>You will receive a list</w:t>
            </w:r>
            <w:r w:rsidR="00B3129F">
              <w:t xml:space="preserve"> </w:t>
            </w:r>
            <w:r>
              <w:t>with</w:t>
            </w:r>
            <w:r w:rsidR="00B3129F">
              <w:t xml:space="preserve"> a car malfunction as a topic</w:t>
            </w:r>
          </w:p>
          <w:p w:rsidR="009261A6" w:rsidRDefault="009261A6" w:rsidP="004E31A4">
            <w:pPr>
              <w:jc w:val="left"/>
            </w:pPr>
            <w:r>
              <w:t>In the list are easy steps on how to fix the problem by yourself.</w:t>
            </w:r>
          </w:p>
          <w:p w:rsidR="00647D0A" w:rsidRDefault="00647D0A" w:rsidP="004E31A4">
            <w:pPr>
              <w:jc w:val="left"/>
            </w:pPr>
            <w:r>
              <w:t>Each groups will have different topics</w:t>
            </w:r>
          </w:p>
          <w:p w:rsidR="00647D0A" w:rsidRDefault="00647D0A" w:rsidP="004E31A4">
            <w:pPr>
              <w:jc w:val="left"/>
            </w:pPr>
            <w:r>
              <w:t>When you are told to do so, everyone read out loud as a group</w:t>
            </w:r>
          </w:p>
          <w:p w:rsidR="00647D0A" w:rsidRDefault="00647D0A" w:rsidP="004E31A4">
            <w:pPr>
              <w:jc w:val="left"/>
            </w:pPr>
            <w:r>
              <w:t>In the article, a state of a malfunction will be stated, and step</w:t>
            </w:r>
            <w:r w:rsidR="00FB141B">
              <w:t>s on how to fix it on your own.</w:t>
            </w:r>
          </w:p>
          <w:p w:rsidR="00FB141B" w:rsidRDefault="00FB141B" w:rsidP="004E31A4">
            <w:pPr>
              <w:jc w:val="left"/>
            </w:pPr>
          </w:p>
          <w:p w:rsidR="00FB141B" w:rsidRDefault="00FB141B" w:rsidP="004E31A4">
            <w:pPr>
              <w:jc w:val="left"/>
            </w:pPr>
            <w:r>
              <w:t>ICQ</w:t>
            </w:r>
          </w:p>
          <w:p w:rsidR="00FB141B" w:rsidRDefault="00FB141B" w:rsidP="004E31A4">
            <w:pPr>
              <w:jc w:val="left"/>
            </w:pPr>
            <w:r>
              <w:t>Do you read alone silently?</w:t>
            </w:r>
          </w:p>
          <w:p w:rsidR="00FB141B" w:rsidRDefault="00FB141B" w:rsidP="004E31A4">
            <w:pPr>
              <w:jc w:val="left"/>
            </w:pPr>
          </w:p>
          <w:p w:rsidR="00FB141B" w:rsidRPr="00FB141B" w:rsidRDefault="00FB141B" w:rsidP="004E31A4">
            <w:pPr>
              <w:jc w:val="left"/>
            </w:pPr>
            <w:r>
              <w:t>Let’s read</w:t>
            </w:r>
          </w:p>
          <w:p w:rsidR="00FB141B" w:rsidRDefault="00FB141B" w:rsidP="004E31A4">
            <w:pPr>
              <w:jc w:val="left"/>
            </w:pPr>
          </w:p>
          <w:p w:rsidR="00FB141B" w:rsidRDefault="00FB141B" w:rsidP="004E31A4">
            <w:pPr>
              <w:jc w:val="left"/>
            </w:pPr>
            <w:r>
              <w:t xml:space="preserve">Good. Now, each group will write or draw the </w:t>
            </w:r>
            <w:r>
              <w:lastRenderedPageBreak/>
              <w:t>steps you have read in your paper.</w:t>
            </w:r>
          </w:p>
          <w:p w:rsidR="00FB141B" w:rsidRDefault="00FB141B" w:rsidP="00FB141B">
            <w:pPr>
              <w:jc w:val="left"/>
            </w:pPr>
            <w:r>
              <w:t>For each steps, only write one</w:t>
            </w:r>
            <w:r w:rsidR="009A261D">
              <w:t xml:space="preserve"> or two</w:t>
            </w:r>
            <w:r>
              <w:t xml:space="preserve"> key-word and some illustrations</w:t>
            </w:r>
          </w:p>
          <w:p w:rsidR="00FB141B" w:rsidRDefault="00FB141B" w:rsidP="00FB141B">
            <w:pPr>
              <w:jc w:val="left"/>
            </w:pPr>
            <w:r>
              <w:t>You will need to explain all the steps to the members in the other groups by only using your poster, so try to remember them.</w:t>
            </w:r>
          </w:p>
          <w:p w:rsidR="00FB141B" w:rsidRDefault="00FB141B" w:rsidP="00FB141B">
            <w:pPr>
              <w:jc w:val="left"/>
            </w:pPr>
            <w:r>
              <w:rPr>
                <w:rFonts w:hint="eastAsia"/>
              </w:rPr>
              <w:t>When you are done with the poster, we will tape them to the three different</w:t>
            </w:r>
            <w:r>
              <w:t xml:space="preserve"> sides on the</w:t>
            </w:r>
            <w:r>
              <w:rPr>
                <w:rFonts w:hint="eastAsia"/>
              </w:rPr>
              <w:t xml:space="preserve"> walls.</w:t>
            </w:r>
          </w:p>
          <w:p w:rsidR="00A96516" w:rsidRDefault="00A96516" w:rsidP="00FB141B">
            <w:pPr>
              <w:jc w:val="left"/>
            </w:pPr>
          </w:p>
          <w:p w:rsidR="00A96516" w:rsidRDefault="00A96516" w:rsidP="00FB141B">
            <w:pPr>
              <w:jc w:val="left"/>
            </w:pPr>
            <w:r>
              <w:t>ICQ</w:t>
            </w:r>
          </w:p>
          <w:p w:rsidR="00A96516" w:rsidRDefault="00A96516" w:rsidP="00FB141B">
            <w:pPr>
              <w:jc w:val="left"/>
            </w:pPr>
            <w:r>
              <w:t>How many words can you use per step?</w:t>
            </w:r>
          </w:p>
          <w:p w:rsidR="00A96516" w:rsidRDefault="00A96516" w:rsidP="00FB141B">
            <w:pPr>
              <w:jc w:val="left"/>
            </w:pPr>
            <w:r>
              <w:t>Can you use drawings?</w:t>
            </w:r>
          </w:p>
          <w:p w:rsidR="00E36A79" w:rsidRDefault="00E36A79" w:rsidP="00FB141B">
            <w:pPr>
              <w:jc w:val="left"/>
            </w:pPr>
            <w:r>
              <w:t>What do you do with your poster when you are done?</w:t>
            </w:r>
          </w:p>
          <w:p w:rsidR="00A96516" w:rsidRDefault="00A96516" w:rsidP="00FB141B">
            <w:pPr>
              <w:jc w:val="left"/>
            </w:pPr>
          </w:p>
          <w:p w:rsidR="00A96516" w:rsidRDefault="00145B62" w:rsidP="00FB141B">
            <w:pPr>
              <w:jc w:val="left"/>
            </w:pPr>
            <w:r>
              <w:t>You have 9</w:t>
            </w:r>
            <w:r w:rsidR="0066398C">
              <w:t>mins to work with</w:t>
            </w:r>
            <w:r w:rsidR="00A96516">
              <w:t>.</w:t>
            </w:r>
          </w:p>
          <w:p w:rsidR="0066398C" w:rsidRDefault="0066398C" w:rsidP="00FB141B">
            <w:pPr>
              <w:jc w:val="left"/>
            </w:pPr>
            <w:r>
              <w:t>Please begin.</w:t>
            </w:r>
          </w:p>
          <w:p w:rsidR="00A96516" w:rsidRDefault="00A96516" w:rsidP="00FB141B">
            <w:pPr>
              <w:jc w:val="left"/>
            </w:pPr>
          </w:p>
          <w:p w:rsidR="00A96516" w:rsidRDefault="001150F5" w:rsidP="00FB141B">
            <w:pPr>
              <w:jc w:val="left"/>
            </w:pPr>
            <w:r>
              <w:rPr>
                <w:rFonts w:hint="eastAsia"/>
              </w:rPr>
              <w:t>Oh no, you call your friends who you are supposed to meet to go on a holiday together, and they have some car malfunctions as well!</w:t>
            </w:r>
          </w:p>
          <w:p w:rsidR="001150F5" w:rsidRDefault="001150F5" w:rsidP="00FB141B">
            <w:pPr>
              <w:jc w:val="left"/>
            </w:pPr>
            <w:r>
              <w:t>Now you must explain what you have learned using the poster you have made.</w:t>
            </w:r>
          </w:p>
          <w:p w:rsidR="001150F5" w:rsidRDefault="001150F5" w:rsidP="00FB141B">
            <w:pPr>
              <w:jc w:val="left"/>
            </w:pPr>
          </w:p>
          <w:p w:rsidR="001150F5" w:rsidRDefault="001150F5" w:rsidP="00FB141B">
            <w:pPr>
              <w:jc w:val="left"/>
            </w:pPr>
            <w:r>
              <w:t>Instruction</w:t>
            </w:r>
          </w:p>
          <w:p w:rsidR="001150F5" w:rsidRDefault="003B65B8" w:rsidP="00FB141B">
            <w:pPr>
              <w:jc w:val="left"/>
            </w:pPr>
            <w:r>
              <w:rPr>
                <w:rFonts w:hint="eastAsia"/>
              </w:rPr>
              <w:t>You will now mix in to three groups.</w:t>
            </w:r>
          </w:p>
          <w:p w:rsidR="003B65B8" w:rsidRDefault="003B65B8" w:rsidP="00FB141B">
            <w:pPr>
              <w:jc w:val="left"/>
            </w:pPr>
            <w:r>
              <w:t>You may be in a new group with someone from your previous group.</w:t>
            </w:r>
          </w:p>
          <w:p w:rsidR="003B65B8" w:rsidRDefault="003B65B8" w:rsidP="00FB141B">
            <w:pPr>
              <w:jc w:val="left"/>
            </w:pPr>
            <w:r>
              <w:t>In that case, you may pair up to work together.</w:t>
            </w:r>
          </w:p>
          <w:p w:rsidR="003B65B8" w:rsidRDefault="003B65B8" w:rsidP="00FB141B">
            <w:pPr>
              <w:jc w:val="left"/>
            </w:pPr>
            <w:r>
              <w:t>Draw from the box and look at your number.</w:t>
            </w:r>
          </w:p>
          <w:p w:rsidR="003B65B8" w:rsidRDefault="003B65B8" w:rsidP="00FB141B">
            <w:pPr>
              <w:jc w:val="left"/>
            </w:pPr>
            <w:r>
              <w:t>Get in to your new groups</w:t>
            </w:r>
          </w:p>
          <w:p w:rsidR="003B65B8" w:rsidRDefault="003B65B8" w:rsidP="00FB141B">
            <w:pPr>
              <w:jc w:val="left"/>
            </w:pPr>
            <w:r>
              <w:t>(Point at each group)</w:t>
            </w:r>
          </w:p>
          <w:p w:rsidR="003B65B8" w:rsidRDefault="003B65B8" w:rsidP="00FB141B">
            <w:pPr>
              <w:jc w:val="left"/>
            </w:pPr>
            <w:r>
              <w:t>You are group A, B and C</w:t>
            </w:r>
          </w:p>
          <w:p w:rsidR="003B65B8" w:rsidRDefault="003B65B8" w:rsidP="00FB141B">
            <w:pPr>
              <w:jc w:val="left"/>
            </w:pPr>
            <w:r>
              <w:t>Stand by a poster</w:t>
            </w:r>
          </w:p>
          <w:p w:rsidR="003B65B8" w:rsidRDefault="003B65B8" w:rsidP="00FB141B">
            <w:pPr>
              <w:jc w:val="left"/>
            </w:pPr>
            <w:r>
              <w:t>The ones that made the poster in your group will explain the poster.</w:t>
            </w:r>
          </w:p>
          <w:p w:rsidR="003B65B8" w:rsidRDefault="003B65B8" w:rsidP="00FB141B">
            <w:pPr>
              <w:jc w:val="left"/>
            </w:pPr>
            <w:r>
              <w:t xml:space="preserve">After you are done, you will rotate and move </w:t>
            </w:r>
            <w:r>
              <w:lastRenderedPageBreak/>
              <w:t>on to the next one.</w:t>
            </w:r>
          </w:p>
          <w:p w:rsidR="003B65B8" w:rsidRDefault="003B65B8" w:rsidP="00FB141B">
            <w:pPr>
              <w:jc w:val="left"/>
            </w:pPr>
            <w:r>
              <w:t>When you are all done, you may return to your seats.</w:t>
            </w:r>
          </w:p>
          <w:p w:rsidR="003B65B8" w:rsidRDefault="003B65B8" w:rsidP="00FB141B">
            <w:pPr>
              <w:jc w:val="left"/>
            </w:pPr>
          </w:p>
          <w:p w:rsidR="003B65B8" w:rsidRDefault="003B65B8" w:rsidP="00FB141B">
            <w:pPr>
              <w:jc w:val="left"/>
            </w:pPr>
            <w:r>
              <w:t>ICQ</w:t>
            </w:r>
          </w:p>
          <w:p w:rsidR="003B65B8" w:rsidRDefault="003B65B8" w:rsidP="00FB141B">
            <w:pPr>
              <w:jc w:val="left"/>
            </w:pPr>
            <w:r>
              <w:rPr>
                <w:rFonts w:hint="eastAsia"/>
              </w:rPr>
              <w:t>How many posters will you be introduced to?</w:t>
            </w:r>
          </w:p>
          <w:p w:rsidR="009C1878" w:rsidRDefault="009C1878" w:rsidP="00FB141B">
            <w:pPr>
              <w:jc w:val="left"/>
            </w:pPr>
            <w:r>
              <w:t>Do you let your group-mate do all the work?</w:t>
            </w:r>
          </w:p>
          <w:p w:rsidR="003B65B8" w:rsidRDefault="003B65B8" w:rsidP="00FB141B">
            <w:pPr>
              <w:jc w:val="left"/>
            </w:pPr>
          </w:p>
          <w:p w:rsidR="003A75BF" w:rsidRDefault="009007D1" w:rsidP="00FB141B">
            <w:pPr>
              <w:jc w:val="left"/>
            </w:pPr>
            <w:r>
              <w:rPr>
                <w:rFonts w:hint="eastAsia"/>
              </w:rPr>
              <w:t>You have 6</w:t>
            </w:r>
            <w:r w:rsidR="003A75BF">
              <w:rPr>
                <w:rFonts w:hint="eastAsia"/>
              </w:rPr>
              <w:t>mins for your presentation.</w:t>
            </w:r>
          </w:p>
          <w:p w:rsidR="003B65B8" w:rsidRPr="00647D0A" w:rsidRDefault="002C68FC" w:rsidP="00FB141B">
            <w:pPr>
              <w:jc w:val="left"/>
            </w:pPr>
            <w:r>
              <w:t>Please</w:t>
            </w:r>
            <w:r w:rsidR="003B65B8">
              <w:t xml:space="preserve"> begin.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4"/>
          </w:tcPr>
          <w:p w:rsidR="00B2220E" w:rsidRPr="00501DC1" w:rsidRDefault="00B2220E" w:rsidP="00D22A53"/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501DC1">
              <w:rPr>
                <w:b/>
              </w:rPr>
              <w:t xml:space="preserve"> Analyze</w:t>
            </w:r>
          </w:p>
        </w:tc>
        <w:tc>
          <w:tcPr>
            <w:tcW w:w="4508" w:type="dxa"/>
          </w:tcPr>
          <w:p w:rsidR="007F5CAB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7F5CAB" w:rsidRPr="007F5CAB" w:rsidRDefault="007F5CAB" w:rsidP="00D22A53">
            <w:r>
              <w:rPr>
                <w:rFonts w:hint="eastAsia"/>
              </w:rPr>
              <w:t>Whiteboard/Marker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1D4864">
        <w:tc>
          <w:tcPr>
            <w:tcW w:w="988" w:type="dxa"/>
          </w:tcPr>
          <w:p w:rsidR="00D07641" w:rsidRPr="00501DC1" w:rsidRDefault="00501DC1" w:rsidP="00D22A53">
            <w:r w:rsidRPr="00501DC1">
              <w:rPr>
                <w:rFonts w:hint="eastAsia"/>
              </w:rPr>
              <w:t>4min</w:t>
            </w:r>
          </w:p>
        </w:tc>
        <w:tc>
          <w:tcPr>
            <w:tcW w:w="992" w:type="dxa"/>
          </w:tcPr>
          <w:p w:rsidR="00D07641" w:rsidRPr="00501DC1" w:rsidRDefault="00D07641" w:rsidP="00D22A53"/>
        </w:tc>
        <w:tc>
          <w:tcPr>
            <w:tcW w:w="2528" w:type="dxa"/>
          </w:tcPr>
          <w:p w:rsidR="00D07641" w:rsidRPr="00501DC1" w:rsidRDefault="00D07641" w:rsidP="00D22A53"/>
        </w:tc>
        <w:tc>
          <w:tcPr>
            <w:tcW w:w="4508" w:type="dxa"/>
          </w:tcPr>
          <w:p w:rsidR="00323E5E" w:rsidRDefault="00323E5E" w:rsidP="004E31A4">
            <w:pPr>
              <w:jc w:val="left"/>
            </w:pPr>
            <w:r>
              <w:rPr>
                <w:rFonts w:hint="eastAsia"/>
              </w:rPr>
              <w:t>CCQ</w:t>
            </w:r>
          </w:p>
          <w:p w:rsidR="00D07641" w:rsidRDefault="00541013" w:rsidP="004E31A4">
            <w:pPr>
              <w:jc w:val="left"/>
            </w:pPr>
            <w:r>
              <w:rPr>
                <w:rFonts w:hint="eastAsia"/>
              </w:rPr>
              <w:t>(point at random students)</w:t>
            </w:r>
          </w:p>
          <w:p w:rsidR="00541013" w:rsidRDefault="00541013" w:rsidP="004E31A4">
            <w:pPr>
              <w:jc w:val="left"/>
            </w:pPr>
            <w:r>
              <w:t>What was your car malfunction? Can you tell me what you have learned from the other group’s posters?</w:t>
            </w:r>
          </w:p>
          <w:p w:rsidR="00541013" w:rsidRDefault="00541013" w:rsidP="004E31A4">
            <w:pPr>
              <w:jc w:val="left"/>
            </w:pPr>
          </w:p>
          <w:p w:rsidR="00541013" w:rsidRDefault="00541013" w:rsidP="004E31A4">
            <w:pPr>
              <w:jc w:val="left"/>
            </w:pPr>
            <w:r>
              <w:t>(ask other stud</w:t>
            </w:r>
            <w:r w:rsidR="000B4C05">
              <w:t>ents to answer until 1min before class ends)</w:t>
            </w:r>
          </w:p>
          <w:p w:rsidR="00315FB1" w:rsidRDefault="00315FB1" w:rsidP="004E31A4">
            <w:pPr>
              <w:jc w:val="left"/>
            </w:pPr>
          </w:p>
          <w:p w:rsidR="00315FB1" w:rsidRDefault="00315FB1" w:rsidP="004E31A4">
            <w:pPr>
              <w:jc w:val="left"/>
            </w:pPr>
            <w:r>
              <w:t>Error Correction if any found.</w:t>
            </w:r>
          </w:p>
          <w:p w:rsidR="00770059" w:rsidRDefault="00770059" w:rsidP="004E31A4">
            <w:pPr>
              <w:jc w:val="left"/>
            </w:pPr>
          </w:p>
          <w:p w:rsidR="000B4C05" w:rsidRDefault="000B4C05" w:rsidP="004E31A4">
            <w:pPr>
              <w:jc w:val="left"/>
            </w:pPr>
            <w:r>
              <w:t>You are now able to call a car service center and tell them about your trouble in case your car breaks down, and you can teach others on how to fix their car.</w:t>
            </w:r>
          </w:p>
          <w:p w:rsidR="00770059" w:rsidRDefault="00770059" w:rsidP="004E31A4">
            <w:pPr>
              <w:jc w:val="left"/>
            </w:pPr>
          </w:p>
          <w:p w:rsidR="00770059" w:rsidRPr="00501DC1" w:rsidRDefault="00770059" w:rsidP="003B4DDF">
            <w:pPr>
              <w:jc w:val="left"/>
            </w:pPr>
            <w:r>
              <w:t xml:space="preserve">Although you have learned how to fix some issues regarding your personal vehicle, </w:t>
            </w:r>
            <w:r w:rsidR="00E76AB8">
              <w:t xml:space="preserve">for your safety, </w:t>
            </w:r>
            <w:r>
              <w:t>always remember to cal</w:t>
            </w:r>
            <w:r w:rsidR="003B4DDF">
              <w:t>l your mechanic for instruction</w:t>
            </w:r>
            <w:r w:rsidR="005A5CDD">
              <w:t>s</w:t>
            </w:r>
            <w:r w:rsidR="003B4DDF">
              <w:t>.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501DC1" w:rsidRDefault="00D07641" w:rsidP="00D22A53"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DF" w:rsidRDefault="00BB4DDF" w:rsidP="00D07641">
      <w:pPr>
        <w:spacing w:after="0" w:line="240" w:lineRule="auto"/>
      </w:pPr>
      <w:r>
        <w:separator/>
      </w:r>
    </w:p>
  </w:endnote>
  <w:endnote w:type="continuationSeparator" w:id="0">
    <w:p w:rsidR="00BB4DDF" w:rsidRDefault="00BB4DD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DF" w:rsidRDefault="00BB4DDF" w:rsidP="00D07641">
      <w:pPr>
        <w:spacing w:after="0" w:line="240" w:lineRule="auto"/>
      </w:pPr>
      <w:r>
        <w:separator/>
      </w:r>
    </w:p>
  </w:footnote>
  <w:footnote w:type="continuationSeparator" w:id="0">
    <w:p w:rsidR="00BB4DDF" w:rsidRDefault="00BB4DD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24516"/>
    <w:multiLevelType w:val="hybridMultilevel"/>
    <w:tmpl w:val="247E7552"/>
    <w:lvl w:ilvl="0" w:tplc="5EA68A4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2495B"/>
    <w:rsid w:val="00031500"/>
    <w:rsid w:val="00040165"/>
    <w:rsid w:val="0006586A"/>
    <w:rsid w:val="00073C31"/>
    <w:rsid w:val="00080948"/>
    <w:rsid w:val="00081BD2"/>
    <w:rsid w:val="000B4C05"/>
    <w:rsid w:val="001150F5"/>
    <w:rsid w:val="00145B62"/>
    <w:rsid w:val="00146A76"/>
    <w:rsid w:val="001862C6"/>
    <w:rsid w:val="00191550"/>
    <w:rsid w:val="001A2CA1"/>
    <w:rsid w:val="001D4864"/>
    <w:rsid w:val="001E3A92"/>
    <w:rsid w:val="002077AC"/>
    <w:rsid w:val="00240748"/>
    <w:rsid w:val="002507C2"/>
    <w:rsid w:val="0025173F"/>
    <w:rsid w:val="002A3F83"/>
    <w:rsid w:val="002C68FC"/>
    <w:rsid w:val="00315FB1"/>
    <w:rsid w:val="00323E5E"/>
    <w:rsid w:val="003337B4"/>
    <w:rsid w:val="0034557D"/>
    <w:rsid w:val="003A340B"/>
    <w:rsid w:val="003A75BF"/>
    <w:rsid w:val="003B4DDF"/>
    <w:rsid w:val="003B65B8"/>
    <w:rsid w:val="00407A49"/>
    <w:rsid w:val="00444E00"/>
    <w:rsid w:val="00462F1B"/>
    <w:rsid w:val="004D1632"/>
    <w:rsid w:val="004E058C"/>
    <w:rsid w:val="004E31A4"/>
    <w:rsid w:val="00501DC1"/>
    <w:rsid w:val="005143EB"/>
    <w:rsid w:val="00541013"/>
    <w:rsid w:val="005A5CDD"/>
    <w:rsid w:val="005E5B3D"/>
    <w:rsid w:val="005F574C"/>
    <w:rsid w:val="006147F1"/>
    <w:rsid w:val="00647D0A"/>
    <w:rsid w:val="0066398C"/>
    <w:rsid w:val="006A0AF7"/>
    <w:rsid w:val="006C5CAB"/>
    <w:rsid w:val="006C7AD6"/>
    <w:rsid w:val="00713389"/>
    <w:rsid w:val="007642A9"/>
    <w:rsid w:val="00770059"/>
    <w:rsid w:val="007F5CAB"/>
    <w:rsid w:val="008A3CCC"/>
    <w:rsid w:val="008D265C"/>
    <w:rsid w:val="009007D1"/>
    <w:rsid w:val="0091471E"/>
    <w:rsid w:val="009261A6"/>
    <w:rsid w:val="009450F6"/>
    <w:rsid w:val="00961FA7"/>
    <w:rsid w:val="009A261D"/>
    <w:rsid w:val="009A6729"/>
    <w:rsid w:val="009C1878"/>
    <w:rsid w:val="009C605C"/>
    <w:rsid w:val="009F5FC7"/>
    <w:rsid w:val="00A02C5A"/>
    <w:rsid w:val="00A41972"/>
    <w:rsid w:val="00A55324"/>
    <w:rsid w:val="00A85D2A"/>
    <w:rsid w:val="00A96516"/>
    <w:rsid w:val="00AD70EF"/>
    <w:rsid w:val="00AF17F6"/>
    <w:rsid w:val="00AF33E4"/>
    <w:rsid w:val="00B148B0"/>
    <w:rsid w:val="00B2220E"/>
    <w:rsid w:val="00B3129F"/>
    <w:rsid w:val="00B33E2E"/>
    <w:rsid w:val="00B641C7"/>
    <w:rsid w:val="00B70612"/>
    <w:rsid w:val="00B72280"/>
    <w:rsid w:val="00BA3B40"/>
    <w:rsid w:val="00BB4DDF"/>
    <w:rsid w:val="00BC0DB7"/>
    <w:rsid w:val="00BF14CC"/>
    <w:rsid w:val="00C326C7"/>
    <w:rsid w:val="00C57791"/>
    <w:rsid w:val="00CA50D2"/>
    <w:rsid w:val="00D07641"/>
    <w:rsid w:val="00D16769"/>
    <w:rsid w:val="00D16B23"/>
    <w:rsid w:val="00D760BF"/>
    <w:rsid w:val="00D93CC5"/>
    <w:rsid w:val="00DE358C"/>
    <w:rsid w:val="00E01346"/>
    <w:rsid w:val="00E36A79"/>
    <w:rsid w:val="00E661B4"/>
    <w:rsid w:val="00E72BD7"/>
    <w:rsid w:val="00E76AB8"/>
    <w:rsid w:val="00E8088F"/>
    <w:rsid w:val="00F71DFB"/>
    <w:rsid w:val="00FA0F84"/>
    <w:rsid w:val="00FB141B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3BD5E-BE3E-4CC1-B436-5D5A19A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B706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2C5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F33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mies.com/how-to/content/how-to-flush-your-vehicles-cooling-sys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81</cp:revision>
  <dcterms:created xsi:type="dcterms:W3CDTF">2015-10-28T08:28:00Z</dcterms:created>
  <dcterms:modified xsi:type="dcterms:W3CDTF">2015-12-16T07:24:00Z</dcterms:modified>
</cp:coreProperties>
</file>