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AF5F20" w:rsidRPr="001D3915" w:rsidTr="006036F7">
        <w:tc>
          <w:tcPr>
            <w:tcW w:w="9576" w:type="dxa"/>
          </w:tcPr>
          <w:p w:rsidR="00AF5F20" w:rsidRPr="001D3915" w:rsidRDefault="009277D1" w:rsidP="006036F7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20"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="00AF5F20" w:rsidRPr="001D3915">
              <w:rPr>
                <w:rFonts w:ascii="Arial" w:hAnsi="Arial" w:cs="Arial"/>
                <w:lang w:eastAsia="ko-KR"/>
              </w:rPr>
              <w:t>Listening</w:t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20"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instrText xml:space="preserve"> FORMCHECKBOX </w:instrText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end"/>
            </w:r>
            <w:r w:rsidR="00AF5F20" w:rsidRPr="001D3915">
              <w:rPr>
                <w:rFonts w:ascii="Arial" w:hAnsi="Arial" w:cs="Arial"/>
                <w:b/>
                <w:u w:val="single"/>
              </w:rPr>
              <w:t>Speaking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20"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="00AF5F20" w:rsidRPr="001D3915">
              <w:rPr>
                <w:rFonts w:ascii="Arial" w:hAnsi="Arial" w:cs="Arial"/>
              </w:rPr>
              <w:t>Reading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20"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="00AF5F20" w:rsidRPr="001D3915">
              <w:rPr>
                <w:rFonts w:ascii="Arial" w:hAnsi="Arial" w:cs="Arial"/>
              </w:rPr>
              <w:t xml:space="preserve"> Grammar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20"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="00AF5F20" w:rsidRPr="001D391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AF5F20" w:rsidRPr="001D3915" w:rsidRDefault="00AF5F20" w:rsidP="006036F7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AF5F20" w:rsidRPr="001D3915" w:rsidTr="006036F7">
        <w:tc>
          <w:tcPr>
            <w:tcW w:w="9576" w:type="dxa"/>
          </w:tcPr>
          <w:p w:rsidR="00AF5F20" w:rsidRPr="001D3915" w:rsidRDefault="00AF5F20" w:rsidP="006036F7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1D3915">
              <w:rPr>
                <w:rFonts w:ascii="Arial" w:hAnsi="Arial" w:cs="Arial"/>
                <w:b/>
              </w:rPr>
              <w:t>T</w:t>
            </w:r>
            <w:r w:rsidRPr="001D3915">
              <w:rPr>
                <w:rFonts w:ascii="Arial" w:hAnsi="Arial" w:cs="Arial"/>
                <w:b/>
                <w:iCs/>
              </w:rPr>
              <w:t>opic:</w:t>
            </w:r>
            <w:r w:rsidRPr="001D3915">
              <w:rPr>
                <w:rFonts w:ascii="Arial" w:hAnsi="Arial" w:cs="Arial" w:hint="eastAsia"/>
                <w:b/>
                <w:iCs/>
                <w:lang w:eastAsia="ko-KR"/>
              </w:rPr>
              <w:t>My Trip</w:t>
            </w:r>
          </w:p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7C5976" w:rsidRDefault="007C597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5"/>
        <w:gridCol w:w="2321"/>
        <w:gridCol w:w="2293"/>
        <w:gridCol w:w="2283"/>
      </w:tblGrid>
      <w:tr w:rsidR="00AF5F20" w:rsidRPr="001D3915" w:rsidTr="006036F7">
        <w:tc>
          <w:tcPr>
            <w:tcW w:w="2394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Instructor:</w:t>
            </w:r>
          </w:p>
          <w:p w:rsidR="00AF5F20" w:rsidRPr="001D3915" w:rsidRDefault="003F77CA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Bodeul</w:t>
            </w:r>
            <w:r w:rsidR="00B6141F">
              <w:rPr>
                <w:rFonts w:ascii="Arial" w:hAnsi="Arial" w:cs="Arial" w:hint="eastAsia"/>
                <w:lang w:eastAsia="ko-KR"/>
              </w:rPr>
              <w:t>(Anne)</w:t>
            </w:r>
            <w:r>
              <w:rPr>
                <w:rFonts w:ascii="Arial" w:hAnsi="Arial" w:cs="Arial" w:hint="eastAsia"/>
                <w:lang w:eastAsia="ko-KR"/>
              </w:rPr>
              <w:t xml:space="preserve"> Kim</w:t>
            </w:r>
          </w:p>
          <w:p w:rsidR="00AF5F20" w:rsidRPr="001D3915" w:rsidRDefault="00AF5F20" w:rsidP="006036F7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Sohyun(Sarah) Lee</w:t>
            </w:r>
          </w:p>
        </w:tc>
        <w:tc>
          <w:tcPr>
            <w:tcW w:w="2394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Level:</w:t>
            </w:r>
          </w:p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Students:</w:t>
            </w:r>
          </w:p>
          <w:p w:rsidR="00AF5F20" w:rsidRPr="001D3915" w:rsidRDefault="00662A30" w:rsidP="006036F7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15</w:t>
            </w:r>
          </w:p>
        </w:tc>
        <w:tc>
          <w:tcPr>
            <w:tcW w:w="2394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Length</w:t>
            </w:r>
            <w:r w:rsidRPr="001D3915">
              <w:rPr>
                <w:rFonts w:ascii="Arial" w:hAnsi="Arial" w:cs="Arial"/>
                <w:lang w:eastAsia="ko-KR"/>
              </w:rPr>
              <w:t>:</w:t>
            </w:r>
          </w:p>
          <w:p w:rsidR="00AF5F20" w:rsidRPr="001D3915" w:rsidRDefault="00AF5F20" w:rsidP="006036F7">
            <w:pPr>
              <w:rPr>
                <w:rFonts w:ascii="Arial" w:hAnsi="Arial" w:cs="Arial"/>
                <w:b/>
                <w:lang w:eastAsia="ko-KR"/>
              </w:rPr>
            </w:pPr>
            <w:r w:rsidRPr="001D3915"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1D3915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AF5F20" w:rsidRDefault="00AF5F20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t>Materials: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Visuals about prepositions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Worksheets (16 pieces)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Wall Chart: answer of the worksheet, unscramble word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The half size of blank whole paper (3 pieces) for main activity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Blank A4 paper (3 pieces) for post activity</w:t>
            </w:r>
          </w:p>
          <w:p w:rsidR="003E7E9F" w:rsidRDefault="003E7E9F" w:rsidP="003E7E9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Story books</w:t>
            </w:r>
          </w:p>
          <w:p w:rsidR="00AF5F20" w:rsidRPr="003E7E9F" w:rsidRDefault="003E7E9F" w:rsidP="003E7E9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3E7E9F">
              <w:rPr>
                <w:rFonts w:ascii="Arial" w:hAnsi="Arial" w:cs="Arial" w:hint="eastAsia"/>
                <w:lang w:eastAsia="ko-KR"/>
              </w:rPr>
              <w:t>White board, board markers</w:t>
            </w:r>
          </w:p>
        </w:tc>
      </w:tr>
    </w:tbl>
    <w:p w:rsidR="00AF5F20" w:rsidRDefault="00AF5F20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t>Aims: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2"/>
              </w:numPr>
              <w:ind w:leftChars="167" w:left="801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 xml:space="preserve">Main Aim: To enable students to improve their </w:t>
            </w:r>
            <w:r w:rsidRPr="0074221B">
              <w:rPr>
                <w:rFonts w:ascii="Arial" w:hAnsi="Arial" w:cs="Arial" w:hint="eastAsia"/>
                <w:lang w:eastAsia="ko-KR"/>
              </w:rPr>
              <w:t>grammar</w:t>
            </w:r>
            <w:r w:rsidRPr="0074221B">
              <w:rPr>
                <w:rFonts w:ascii="Arial" w:hAnsi="Arial" w:cs="Arial"/>
                <w:lang w:eastAsia="ko-KR"/>
              </w:rPr>
              <w:t xml:space="preserve"> skills by letting students 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describe a map of their house location </w:t>
            </w:r>
            <w:r w:rsidRPr="0074221B">
              <w:rPr>
                <w:rFonts w:ascii="Arial" w:hAnsi="Arial" w:cs="Arial"/>
                <w:lang w:eastAsia="ko-KR"/>
              </w:rPr>
              <w:t>in context to exposing students to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4221B">
              <w:rPr>
                <w:rFonts w:ascii="Arial" w:hAnsi="Arial" w:cs="Arial"/>
                <w:lang w:eastAsia="ko-KR"/>
              </w:rPr>
              <w:t>imagine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their place in dreamed neighborhood through a group discussion. </w:t>
            </w:r>
          </w:p>
          <w:p w:rsidR="003E7E9F" w:rsidRPr="00902792" w:rsidRDefault="003E7E9F" w:rsidP="003E7E9F">
            <w:pPr>
              <w:ind w:leftChars="100" w:left="240"/>
              <w:rPr>
                <w:rFonts w:ascii="Arial" w:hAnsi="Arial" w:cs="Arial"/>
                <w:lang w:eastAsia="ko-KR"/>
              </w:rPr>
            </w:pPr>
          </w:p>
          <w:p w:rsidR="003E7E9F" w:rsidRPr="0074221B" w:rsidRDefault="003E7E9F" w:rsidP="003E7E9F">
            <w:pPr>
              <w:pStyle w:val="a8"/>
              <w:numPr>
                <w:ilvl w:val="0"/>
                <w:numId w:val="2"/>
              </w:numPr>
              <w:ind w:leftChars="167" w:left="801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>Secondary Aim: The students will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talk</w:t>
            </w:r>
            <w:r w:rsidRPr="0074221B">
              <w:rPr>
                <w:rFonts w:ascii="Arial" w:hAnsi="Arial" w:cs="Arial"/>
                <w:lang w:eastAsia="ko-KR"/>
              </w:rPr>
              <w:t xml:space="preserve"> about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pre</w:t>
            </w:r>
            <w:r w:rsidRPr="0074221B">
              <w:rPr>
                <w:rFonts w:ascii="Arial" w:hAnsi="Arial" w:cs="Arial" w:hint="eastAsia"/>
                <w:lang w:eastAsia="ko-KR"/>
              </w:rPr>
              <w:t>pos</w:t>
            </w:r>
            <w:r w:rsidR="00A65AB2">
              <w:rPr>
                <w:rFonts w:ascii="Arial" w:hAnsi="Arial" w:cs="Arial" w:hint="eastAsia"/>
                <w:lang w:eastAsia="ko-KR"/>
              </w:rPr>
              <w:t>i</w:t>
            </w:r>
            <w:r w:rsidRPr="0074221B">
              <w:rPr>
                <w:rFonts w:ascii="Arial" w:hAnsi="Arial" w:cs="Arial" w:hint="eastAsia"/>
                <w:lang w:eastAsia="ko-KR"/>
              </w:rPr>
              <w:t>tion</w:t>
            </w:r>
            <w:r w:rsidRPr="0074221B">
              <w:rPr>
                <w:rFonts w:ascii="Arial" w:hAnsi="Arial" w:cs="Arial"/>
                <w:lang w:eastAsia="ko-KR"/>
              </w:rPr>
              <w:t>s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by understa</w:t>
            </w:r>
            <w:r w:rsidR="00A65AB2">
              <w:rPr>
                <w:rFonts w:ascii="Arial" w:hAnsi="Arial" w:cs="Arial" w:hint="eastAsia"/>
                <w:lang w:eastAsia="ko-KR"/>
              </w:rPr>
              <w:t>n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ding worksheet, </w:t>
            </w:r>
            <w:r w:rsidR="00A65AB2">
              <w:rPr>
                <w:rFonts w:ascii="Arial" w:hAnsi="Arial" w:cs="Arial"/>
                <w:lang w:eastAsia="ko-KR"/>
              </w:rPr>
              <w:t>organizi</w:t>
            </w:r>
            <w:r w:rsidR="00A65AB2">
              <w:rPr>
                <w:rFonts w:ascii="Arial" w:hAnsi="Arial" w:cs="Arial" w:hint="eastAsia"/>
                <w:lang w:eastAsia="ko-KR"/>
              </w:rPr>
              <w:t>ng</w:t>
            </w:r>
            <w:r w:rsidRPr="0074221B">
              <w:rPr>
                <w:rFonts w:ascii="Arial" w:hAnsi="Arial" w:cs="Arial"/>
                <w:lang w:eastAsia="ko-KR"/>
              </w:rPr>
              <w:t xml:space="preserve"> 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neighborhood and give a presentation. In </w:t>
            </w:r>
            <w:r w:rsidRPr="0074221B">
              <w:rPr>
                <w:rFonts w:ascii="Arial" w:hAnsi="Arial" w:cs="Arial"/>
                <w:lang w:eastAsia="ko-KR"/>
              </w:rPr>
              <w:t>addition, the students will describe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pictures from the story books</w:t>
            </w:r>
            <w:r w:rsidRPr="0074221B">
              <w:rPr>
                <w:rFonts w:ascii="Arial" w:hAnsi="Arial" w:cs="Arial"/>
                <w:lang w:eastAsia="ko-KR"/>
              </w:rPr>
              <w:t xml:space="preserve"> by applying </w:t>
            </w:r>
            <w:r w:rsidRPr="0074221B">
              <w:rPr>
                <w:rFonts w:ascii="Arial" w:hAnsi="Arial" w:cs="Arial" w:hint="eastAsia"/>
                <w:lang w:eastAsia="ko-KR"/>
              </w:rPr>
              <w:t>prepositions.</w:t>
            </w:r>
          </w:p>
          <w:p w:rsidR="003E7E9F" w:rsidRPr="00BA6D76" w:rsidRDefault="003E7E9F" w:rsidP="003E7E9F">
            <w:pPr>
              <w:ind w:leftChars="100" w:left="240"/>
              <w:rPr>
                <w:rFonts w:ascii="Arial" w:hAnsi="Arial" w:cs="Arial"/>
                <w:lang w:eastAsia="ko-KR"/>
              </w:rPr>
            </w:pPr>
          </w:p>
          <w:p w:rsidR="003E7E9F" w:rsidRPr="0074221B" w:rsidRDefault="003E7E9F" w:rsidP="003E7E9F">
            <w:pPr>
              <w:pStyle w:val="a8"/>
              <w:numPr>
                <w:ilvl w:val="0"/>
                <w:numId w:val="2"/>
              </w:numPr>
              <w:ind w:leftChars="167" w:left="801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>Personal Aim: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4221B">
              <w:rPr>
                <w:rFonts w:ascii="Arial" w:hAnsi="Arial" w:cs="Arial"/>
                <w:lang w:eastAsia="ko-KR"/>
              </w:rPr>
              <w:t xml:space="preserve">I want to chunk out the instructions. </w:t>
            </w:r>
          </w:p>
          <w:p w:rsidR="003E7E9F" w:rsidRPr="0074221B" w:rsidRDefault="003E7E9F" w:rsidP="003E7E9F">
            <w:pPr>
              <w:pStyle w:val="a8"/>
              <w:ind w:leftChars="1000" w:left="240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 xml:space="preserve">I want to improve my ICQ. </w:t>
            </w:r>
          </w:p>
          <w:p w:rsidR="003E7E9F" w:rsidRPr="0074221B" w:rsidRDefault="003E7E9F" w:rsidP="003E7E9F">
            <w:pPr>
              <w:pStyle w:val="a8"/>
              <w:ind w:leftChars="1000" w:left="240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 xml:space="preserve">I want to deliver clear explicit ICQ’s. </w:t>
            </w:r>
          </w:p>
          <w:p w:rsidR="00AF5F20" w:rsidRPr="00902792" w:rsidRDefault="003E7E9F" w:rsidP="003E7E9F">
            <w:pPr>
              <w:ind w:leftChars="800" w:left="1920" w:firstLineChars="200" w:firstLine="48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>I want to improve on my demonstration.</w:t>
            </w:r>
          </w:p>
        </w:tc>
      </w:tr>
    </w:tbl>
    <w:p w:rsidR="00BA6D76" w:rsidRPr="00902792" w:rsidRDefault="00BA6D76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t>Language Skills: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 xml:space="preserve">Speaking: Students will </w:t>
            </w:r>
            <w:r w:rsidRPr="0074221B">
              <w:rPr>
                <w:rFonts w:ascii="Arial" w:hAnsi="Arial" w:cs="Arial" w:hint="eastAsia"/>
                <w:lang w:eastAsia="ko-KR"/>
              </w:rPr>
              <w:t>think</w:t>
            </w:r>
            <w:r w:rsidRPr="0074221B">
              <w:rPr>
                <w:rFonts w:ascii="Arial" w:hAnsi="Arial" w:cs="Arial"/>
                <w:lang w:eastAsia="ko-KR"/>
              </w:rPr>
              <w:t xml:space="preserve"> about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proper usage of pre</w:t>
            </w:r>
            <w:r w:rsidRPr="0074221B">
              <w:rPr>
                <w:rFonts w:ascii="Arial" w:hAnsi="Arial" w:cs="Arial" w:hint="eastAsia"/>
                <w:lang w:eastAsia="ko-KR"/>
              </w:rPr>
              <w:t>pos</w:t>
            </w:r>
            <w:r w:rsidR="00A65AB2">
              <w:rPr>
                <w:rFonts w:ascii="Arial" w:hAnsi="Arial" w:cs="Arial" w:hint="eastAsia"/>
                <w:lang w:eastAsia="ko-KR"/>
              </w:rPr>
              <w:t>i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tions to fill in blanks on worksheet, discuss their dreamed house location, deliver a presentation and describe </w:t>
            </w:r>
            <w:r w:rsidR="00A65AB2">
              <w:rPr>
                <w:rFonts w:ascii="Arial" w:hAnsi="Arial" w:cs="Arial" w:hint="eastAsia"/>
                <w:lang w:eastAsia="ko-KR"/>
              </w:rPr>
              <w:t>pictures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from the books.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 xml:space="preserve">Writing: Students will be engaged in writing </w:t>
            </w:r>
            <w:r w:rsidRPr="0074221B">
              <w:rPr>
                <w:rFonts w:ascii="Arial" w:hAnsi="Arial" w:cs="Arial" w:hint="eastAsia"/>
                <w:lang w:eastAsia="ko-KR"/>
              </w:rPr>
              <w:t>for explain their imagined neighborhood.</w:t>
            </w:r>
          </w:p>
          <w:p w:rsidR="003E7E9F" w:rsidRDefault="003E7E9F" w:rsidP="003E7E9F">
            <w:pPr>
              <w:pStyle w:val="a8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>Listening: Students will listen about other students’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presentation for their map of neighborhood.</w:t>
            </w:r>
          </w:p>
          <w:p w:rsidR="00AF5F20" w:rsidRDefault="003E7E9F" w:rsidP="00A65AB2">
            <w:pPr>
              <w:pStyle w:val="a8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3E7E9F">
              <w:rPr>
                <w:rFonts w:ascii="Arial" w:hAnsi="Arial" w:cs="Arial" w:hint="eastAsia"/>
                <w:lang w:eastAsia="ko-KR"/>
              </w:rPr>
              <w:t>Reading: Students will read answers of worksheet for preposition on the wall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3E7E9F">
              <w:rPr>
                <w:rFonts w:ascii="Arial" w:hAnsi="Arial" w:cs="Arial" w:hint="eastAsia"/>
                <w:lang w:eastAsia="ko-KR"/>
              </w:rPr>
              <w:t>chart that I will put on the board.</w:t>
            </w:r>
          </w:p>
          <w:p w:rsidR="00A65AB2" w:rsidRPr="003E7E9F" w:rsidRDefault="00A65AB2" w:rsidP="00A65AB2">
            <w:pPr>
              <w:pStyle w:val="a8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lastRenderedPageBreak/>
              <w:t>Language Systems: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Lexis: neighborhood, location, map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Grammatical: locative prepositions such as behind, across, between and in front of etc.</w:t>
            </w:r>
          </w:p>
          <w:p w:rsidR="003E7E9F" w:rsidRDefault="003E7E9F" w:rsidP="003E7E9F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Function: usage of prepositions, describing a location with prepositions</w:t>
            </w:r>
          </w:p>
          <w:p w:rsidR="00AF5F20" w:rsidRPr="003E7E9F" w:rsidRDefault="003E7E9F" w:rsidP="00E1140C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E7E9F">
              <w:rPr>
                <w:rFonts w:ascii="Arial" w:hAnsi="Arial" w:cs="Arial" w:hint="eastAsia"/>
                <w:lang w:eastAsia="ko-KR"/>
              </w:rPr>
              <w:t>Discourse: explain</w:t>
            </w:r>
            <w:r w:rsidR="00E1140C">
              <w:rPr>
                <w:rFonts w:ascii="Arial" w:hAnsi="Arial" w:cs="Arial"/>
                <w:lang w:eastAsia="ko-KR"/>
              </w:rPr>
              <w:t>ing</w:t>
            </w:r>
            <w:r w:rsidRPr="003E7E9F">
              <w:rPr>
                <w:rFonts w:ascii="Arial" w:hAnsi="Arial" w:cs="Arial" w:hint="eastAsia"/>
                <w:lang w:eastAsia="ko-KR"/>
              </w:rPr>
              <w:t xml:space="preserve"> a map to introduce a location, </w:t>
            </w:r>
            <w:r w:rsidR="00E1140C">
              <w:rPr>
                <w:rFonts w:ascii="Arial" w:hAnsi="Arial" w:cs="Arial"/>
                <w:lang w:eastAsia="ko-KR"/>
              </w:rPr>
              <w:t>describing pictures</w:t>
            </w:r>
          </w:p>
        </w:tc>
      </w:tr>
    </w:tbl>
    <w:p w:rsidR="00AF5F20" w:rsidRPr="00BA6D76" w:rsidRDefault="00AF5F20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t>Assumptions: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All students have experience to explain a location on a map or know someone who has.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Students have discussed about their neighborhood.</w:t>
            </w:r>
          </w:p>
          <w:p w:rsidR="003E7E9F" w:rsidRPr="003E7E9F" w:rsidRDefault="003E7E9F" w:rsidP="003E7E9F">
            <w:pPr>
              <w:pStyle w:val="a8"/>
              <w:numPr>
                <w:ilvl w:val="0"/>
                <w:numId w:val="5"/>
              </w:numPr>
              <w:ind w:leftChars="0"/>
              <w:rPr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Most students know how to describe a location or position of something.</w:t>
            </w:r>
          </w:p>
          <w:p w:rsidR="00AF5F20" w:rsidRPr="00AF5F20" w:rsidRDefault="003E7E9F" w:rsidP="003E7E9F">
            <w:pPr>
              <w:pStyle w:val="a8"/>
              <w:numPr>
                <w:ilvl w:val="0"/>
                <w:numId w:val="5"/>
              </w:numPr>
              <w:ind w:leftChars="0"/>
              <w:rPr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All students have done for worksheets of filling out blanks and drawing a map.</w:t>
            </w:r>
          </w:p>
        </w:tc>
      </w:tr>
    </w:tbl>
    <w:p w:rsidR="00AF5F20" w:rsidRPr="00902792" w:rsidRDefault="00AF5F2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AF5F20" w:rsidRPr="001D3915" w:rsidTr="006036F7">
        <w:tc>
          <w:tcPr>
            <w:tcW w:w="9576" w:type="dxa"/>
          </w:tcPr>
          <w:p w:rsidR="00AF5F20" w:rsidRPr="003E7E9F" w:rsidRDefault="00AF5F20" w:rsidP="006036F7">
            <w:pPr>
              <w:rPr>
                <w:rFonts w:ascii="Arial" w:hAnsi="Arial" w:cs="Arial"/>
                <w:b/>
                <w:lang w:eastAsia="ko-KR"/>
              </w:rPr>
            </w:pPr>
            <w:r w:rsidRPr="003E7E9F">
              <w:rPr>
                <w:rFonts w:ascii="Arial" w:hAnsi="Arial" w:cs="Arial"/>
                <w:b/>
              </w:rPr>
              <w:t xml:space="preserve">Anticipated </w:t>
            </w:r>
            <w:r w:rsidRPr="003E7E9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Pr="003E7E9F">
              <w:rPr>
                <w:rFonts w:ascii="Arial" w:hAnsi="Arial" w:cs="Arial"/>
                <w:b/>
              </w:rPr>
              <w:t xml:space="preserve"> and Solutions: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500"/>
              <w:gridCol w:w="4516"/>
            </w:tblGrid>
            <w:tr w:rsidR="00AF5F20" w:rsidRPr="001D3915" w:rsidTr="00AF5F20">
              <w:tc>
                <w:tcPr>
                  <w:tcW w:w="4500" w:type="dxa"/>
                </w:tcPr>
                <w:p w:rsidR="00AF5F20" w:rsidRPr="001D3915" w:rsidRDefault="00AF5F20" w:rsidP="003E7E9F">
                  <w:pPr>
                    <w:tabs>
                      <w:tab w:val="left" w:pos="3240"/>
                    </w:tabs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Problems</w:t>
                  </w:r>
                  <w:r w:rsidR="003E7E9F">
                    <w:rPr>
                      <w:rFonts w:ascii="Arial" w:hAnsi="Arial" w:cs="Arial"/>
                      <w:lang w:eastAsia="ko-KR"/>
                    </w:rPr>
                    <w:tab/>
                  </w:r>
                </w:p>
              </w:tc>
              <w:tc>
                <w:tcPr>
                  <w:tcW w:w="4516" w:type="dxa"/>
                </w:tcPr>
                <w:p w:rsidR="00AF5F20" w:rsidRPr="001D3915" w:rsidRDefault="00AF5F20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Pr="007A42C8" w:rsidRDefault="00AF5F20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might face the lack of the time to cover all answer for question and answer matching card.</w:t>
                  </w:r>
                </w:p>
              </w:tc>
              <w:tc>
                <w:tcPr>
                  <w:tcW w:w="4516" w:type="dxa"/>
                </w:tcPr>
                <w:p w:rsidR="00AF5F20" w:rsidRPr="007A42C8" w:rsidRDefault="00AF5F20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will attach the answer wall chart for the students and hand out the answer to all students.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Default="00AF5F20" w:rsidP="0090279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Students might not</w:t>
                  </w:r>
                  <w:r w:rsidR="00562FDC">
                    <w:rPr>
                      <w:rFonts w:ascii="Arial" w:hAnsi="Arial" w:cs="Arial" w:hint="eastAsia"/>
                      <w:lang w:eastAsia="ko-KR"/>
                    </w:rPr>
                    <w:t xml:space="preserve"> be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able to organize information of</w:t>
                  </w:r>
                  <w:r w:rsidR="00902792">
                    <w:rPr>
                      <w:rFonts w:ascii="Arial" w:hAnsi="Arial" w:cs="Arial" w:hint="eastAsia"/>
                      <w:lang w:eastAsia="ko-KR"/>
                    </w:rPr>
                    <w:t xml:space="preserve"> location for neighborhood with a map.</w:t>
                  </w:r>
                </w:p>
              </w:tc>
              <w:tc>
                <w:tcPr>
                  <w:tcW w:w="4516" w:type="dxa"/>
                </w:tcPr>
                <w:p w:rsidR="00AF5F20" w:rsidRPr="00100A4A" w:rsidRDefault="00562FDC" w:rsidP="0090279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When I give a demonstration, </w:t>
                  </w:r>
                  <w:r w:rsidR="00AF5F20">
                    <w:rPr>
                      <w:rFonts w:ascii="Arial" w:hAnsi="Arial" w:cs="Arial" w:hint="eastAsia"/>
                      <w:lang w:eastAsia="ko-KR"/>
                    </w:rPr>
                    <w:t>I will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also</w:t>
                  </w:r>
                  <w:r w:rsidR="00AF5F20">
                    <w:rPr>
                      <w:rFonts w:ascii="Arial" w:hAnsi="Arial" w:cs="Arial" w:hint="eastAsia"/>
                      <w:lang w:eastAsia="ko-KR"/>
                    </w:rPr>
                    <w:t xml:space="preserve"> provide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a</w:t>
                  </w:r>
                  <w:r w:rsidR="00AF5F20">
                    <w:rPr>
                      <w:rFonts w:ascii="Arial" w:hAnsi="Arial" w:cs="Arial" w:hint="eastAsia"/>
                      <w:lang w:eastAsia="ko-KR"/>
                    </w:rPr>
                    <w:t xml:space="preserve"> modeling with</w:t>
                  </w:r>
                  <w:r w:rsidR="00902792">
                    <w:rPr>
                      <w:rFonts w:ascii="Arial" w:hAnsi="Arial" w:cs="Arial" w:hint="eastAsia"/>
                      <w:lang w:eastAsia="ko-KR"/>
                    </w:rPr>
                    <w:t xml:space="preserve"> a map</w:t>
                  </w:r>
                  <w:r w:rsidR="00AF5F20">
                    <w:rPr>
                      <w:rFonts w:ascii="Arial" w:hAnsi="Arial" w:cs="Arial" w:hint="eastAsia"/>
                      <w:lang w:eastAsia="ko-KR"/>
                    </w:rPr>
                    <w:t xml:space="preserve"> and expression of </w:t>
                  </w:r>
                  <w:r w:rsidR="00902792">
                    <w:rPr>
                      <w:rFonts w:ascii="Arial" w:hAnsi="Arial" w:cs="Arial" w:hint="eastAsia"/>
                      <w:lang w:eastAsia="ko-KR"/>
                    </w:rPr>
                    <w:t xml:space="preserve">describing it with proper prepositions. </w:t>
                  </w:r>
                  <w:r w:rsidR="00AF5F20">
                    <w:rPr>
                      <w:rFonts w:ascii="Arial" w:hAnsi="Arial" w:cs="Arial" w:hint="eastAsia"/>
                      <w:lang w:eastAsia="ko-KR"/>
                    </w:rPr>
                    <w:t>In this case students will not struggle to deliver information in a good format.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Pr="001D3915" w:rsidRDefault="00562FDC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Some students might not understand clearly of instructions.</w:t>
                  </w:r>
                </w:p>
              </w:tc>
              <w:tc>
                <w:tcPr>
                  <w:tcW w:w="4516" w:type="dxa"/>
                </w:tcPr>
                <w:p w:rsidR="00562FDC" w:rsidRPr="00562FDC" w:rsidRDefault="00562FDC" w:rsidP="00562FDC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</w:t>
                  </w:r>
                  <w:r w:rsidR="00A65AB2">
                    <w:rPr>
                      <w:rFonts w:ascii="Arial" w:hAnsi="Arial" w:cs="Arial" w:hint="eastAsia"/>
                      <w:lang w:eastAsia="ko-KR"/>
                    </w:rPr>
                    <w:t>l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chunk out instructions and explicit instructions with ICQ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 and explicit ICQ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s. When I run sessions, I will be available all the time for an</w:t>
                  </w:r>
                  <w:r w:rsidR="00A65AB2">
                    <w:rPr>
                      <w:rFonts w:ascii="Arial" w:hAnsi="Arial" w:cs="Arial" w:hint="eastAsia"/>
                      <w:lang w:eastAsia="ko-KR"/>
                    </w:rPr>
                    <w:t>y questions from students as mo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nitoring.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Default="00AF5F20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might nee more time to complete 30 minute micro-teaching since some class members could be absent or running late.</w:t>
                  </w:r>
                </w:p>
              </w:tc>
              <w:tc>
                <w:tcPr>
                  <w:tcW w:w="4516" w:type="dxa"/>
                </w:tcPr>
                <w:p w:rsidR="00AF5F20" w:rsidRPr="00317405" w:rsidRDefault="00AF5F20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I will do SOS activity. It is individual work so I would be much more flexible to do time management. </w:t>
                  </w:r>
                </w:p>
              </w:tc>
            </w:tr>
          </w:tbl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F5F20" w:rsidRDefault="00AF5F20">
      <w:pPr>
        <w:rPr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AF5F20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F5F20" w:rsidRDefault="00AF5F20" w:rsidP="00AF5F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902792">
              <w:rPr>
                <w:rFonts w:ascii="Arial" w:hAnsi="Arial" w:cs="Arial" w:hint="eastAsia"/>
                <w:lang w:eastAsia="ko-KR"/>
              </w:rPr>
              <w:t>Grammar</w:t>
            </w:r>
            <w:r>
              <w:rPr>
                <w:rFonts w:ascii="Arial" w:hAnsi="Arial" w:cs="Arial" w:hint="eastAsia"/>
                <w:lang w:eastAsia="ko-KR"/>
              </w:rPr>
              <w:t xml:space="preserve"> Module</w:t>
            </w:r>
            <w:r>
              <w:rPr>
                <w:rFonts w:ascii="Arial" w:hAnsi="Arial" w:cs="Arial"/>
                <w:lang w:eastAsia="ko-KR"/>
              </w:rPr>
              <w:t>, “</w:t>
            </w:r>
            <w:r>
              <w:rPr>
                <w:rFonts w:ascii="Arial" w:hAnsi="Arial" w:cs="Arial" w:hint="eastAsia"/>
                <w:lang w:eastAsia="ko-KR"/>
              </w:rPr>
              <w:t>California State University Long Beach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TESOL Program Book</w:t>
            </w:r>
          </w:p>
          <w:p w:rsidR="00AF5F20" w:rsidRPr="00AF5F20" w:rsidRDefault="00AF5F20">
            <w:pPr>
              <w:rPr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/>
                <w:lang w:eastAsia="ko-KR"/>
              </w:rPr>
              <w:t>Ben’</w:t>
            </w:r>
            <w:r>
              <w:rPr>
                <w:rFonts w:ascii="Arial" w:hAnsi="Arial" w:cs="Arial" w:hint="eastAsia"/>
                <w:lang w:eastAsia="ko-KR"/>
              </w:rPr>
              <w:t>s materials that have been provided during the class</w:t>
            </w:r>
          </w:p>
        </w:tc>
      </w:tr>
    </w:tbl>
    <w:p w:rsidR="00AF5F20" w:rsidRDefault="00AF5F20">
      <w:pPr>
        <w:rPr>
          <w:lang w:eastAsia="ko-KR"/>
        </w:rPr>
      </w:pPr>
    </w:p>
    <w:p w:rsidR="00AF5F20" w:rsidRDefault="00AF5F20">
      <w:pPr>
        <w:rPr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65AB2" w:rsidRDefault="00A65AB2">
      <w:pPr>
        <w:rPr>
          <w:rFonts w:hint="eastAsia"/>
          <w:lang w:eastAsia="ko-KR"/>
        </w:rPr>
      </w:pPr>
    </w:p>
    <w:p w:rsidR="00A65AB2" w:rsidRDefault="00A65AB2">
      <w:pPr>
        <w:rPr>
          <w:lang w:eastAsia="ko-KR"/>
        </w:rPr>
      </w:pPr>
    </w:p>
    <w:p w:rsidR="00902792" w:rsidRDefault="00902792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944"/>
        <w:gridCol w:w="2546"/>
        <w:gridCol w:w="4706"/>
      </w:tblGrid>
      <w:tr w:rsidR="00AF5F20" w:rsidRPr="001D3915" w:rsidTr="0003024A">
        <w:tc>
          <w:tcPr>
            <w:tcW w:w="9016" w:type="dxa"/>
            <w:gridSpan w:val="4"/>
          </w:tcPr>
          <w:p w:rsidR="00AF5F20" w:rsidRPr="001D3915" w:rsidRDefault="00AF5F20" w:rsidP="006036F7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</w:rPr>
              <w:lastRenderedPageBreak/>
              <w:br w:type="page"/>
            </w:r>
            <w:r w:rsidRPr="001D3915">
              <w:rPr>
                <w:rFonts w:ascii="Arial" w:hAnsi="Arial" w:cs="Arial"/>
                <w:b/>
              </w:rPr>
              <w:t>Lead-In</w:t>
            </w:r>
          </w:p>
        </w:tc>
      </w:tr>
      <w:tr w:rsidR="00AF5F20" w:rsidRPr="001D3915" w:rsidTr="0003024A">
        <w:tc>
          <w:tcPr>
            <w:tcW w:w="9016" w:type="dxa"/>
            <w:gridSpan w:val="4"/>
          </w:tcPr>
          <w:p w:rsidR="00AF5F20" w:rsidRPr="001D3915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No materials are required.</w:t>
            </w:r>
          </w:p>
        </w:tc>
      </w:tr>
      <w:tr w:rsidR="00AF5F20" w:rsidRPr="001D3915" w:rsidTr="0003024A">
        <w:tc>
          <w:tcPr>
            <w:tcW w:w="820" w:type="dxa"/>
          </w:tcPr>
          <w:p w:rsidR="00AF5F20" w:rsidRPr="001D3915" w:rsidRDefault="00AF5F20" w:rsidP="006036F7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944" w:type="dxa"/>
          </w:tcPr>
          <w:p w:rsidR="00AF5F20" w:rsidRPr="001D3915" w:rsidRDefault="00AF5F20" w:rsidP="006036F7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2546" w:type="dxa"/>
          </w:tcPr>
          <w:p w:rsidR="00AF5F20" w:rsidRPr="001D3915" w:rsidRDefault="00AF5F20" w:rsidP="006036F7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4706" w:type="dxa"/>
          </w:tcPr>
          <w:p w:rsidR="00AF5F20" w:rsidRPr="001D3915" w:rsidRDefault="00AF5F20" w:rsidP="006036F7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AF5F20" w:rsidRPr="001D3915" w:rsidTr="0003024A">
        <w:tc>
          <w:tcPr>
            <w:tcW w:w="820" w:type="dxa"/>
          </w:tcPr>
          <w:p w:rsidR="00AF5F20" w:rsidRPr="001D3915" w:rsidRDefault="00AF5F20" w:rsidP="006036F7">
            <w:pPr>
              <w:pStyle w:val="a3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44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T-WC</w:t>
            </w:r>
          </w:p>
          <w:p w:rsidR="00AF5F20" w:rsidRPr="001D3915" w:rsidRDefault="00AF5F20" w:rsidP="006036F7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Guiding questions and following questions</w:t>
            </w:r>
          </w:p>
        </w:tc>
        <w:tc>
          <w:tcPr>
            <w:tcW w:w="4706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Good afternoon, are you ready to dive into </w:t>
            </w:r>
            <w:r w:rsidRPr="001D3915">
              <w:rPr>
                <w:rFonts w:ascii="Arial" w:hAnsi="Arial" w:cs="Arial"/>
                <w:lang w:eastAsia="ko-KR"/>
              </w:rPr>
              <w:t xml:space="preserve">our </w:t>
            </w:r>
            <w:r w:rsidRPr="001D3915">
              <w:rPr>
                <w:rFonts w:ascii="Arial" w:hAnsi="Arial" w:cs="Arial" w:hint="eastAsia"/>
                <w:lang w:eastAsia="ko-KR"/>
              </w:rPr>
              <w:t>class?</w:t>
            </w:r>
          </w:p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</w:p>
          <w:p w:rsidR="00902792" w:rsidRDefault="00902792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</w:t>
            </w:r>
            <w:r w:rsidR="00AF5F20" w:rsidRPr="001D3915">
              <w:rPr>
                <w:rFonts w:ascii="Arial" w:hAnsi="Arial" w:cs="Arial" w:hint="eastAsia"/>
                <w:lang w:eastAsia="ko-KR"/>
              </w:rPr>
              <w:t xml:space="preserve"> is your favorite</w:t>
            </w:r>
            <w:r>
              <w:rPr>
                <w:rFonts w:ascii="Arial" w:hAnsi="Arial" w:cs="Arial" w:hint="eastAsia"/>
                <w:lang w:eastAsia="ko-KR"/>
              </w:rPr>
              <w:t xml:space="preserve"> singer?</w:t>
            </w:r>
          </w:p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AF5F20" w:rsidRPr="001D3915" w:rsidRDefault="00902792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Would you recommend me one song?</w:t>
            </w:r>
          </w:p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</w:p>
          <w:p w:rsidR="00902792" w:rsidRDefault="00902792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do in your spare time?</w:t>
            </w:r>
          </w:p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AF5F20" w:rsidRPr="001D3915" w:rsidRDefault="00902792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Would you have any new thing in your mind that you plan to do?</w:t>
            </w:r>
          </w:p>
        </w:tc>
      </w:tr>
    </w:tbl>
    <w:p w:rsidR="00AF5F20" w:rsidRPr="00902792" w:rsidRDefault="00AF5F2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789"/>
        <w:gridCol w:w="1777"/>
        <w:gridCol w:w="5819"/>
      </w:tblGrid>
      <w:tr w:rsidR="00AF5F20" w:rsidRPr="001D3915" w:rsidTr="00587EBD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AF5F20" w:rsidRPr="001D3915" w:rsidRDefault="00AF5F20" w:rsidP="006036F7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Pre-Activity</w:t>
            </w:r>
          </w:p>
        </w:tc>
      </w:tr>
      <w:tr w:rsidR="00AF5F20" w:rsidRPr="001D3915" w:rsidTr="00587EBD"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F20" w:rsidRPr="001D3915" w:rsidRDefault="00AF5F20" w:rsidP="00C77697">
            <w:pPr>
              <w:rPr>
                <w:rFonts w:ascii="굴림" w:eastAsia="굴림" w:hAnsi="굴림" w:cs="굴림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Materials:</w:t>
            </w:r>
            <w:r w:rsidR="00C77697">
              <w:rPr>
                <w:rFonts w:ascii="Arial" w:eastAsia="굴림" w:hAnsi="Arial" w:cs="Arial" w:hint="eastAsia"/>
                <w:lang w:eastAsia="ko-KR"/>
              </w:rPr>
              <w:t xml:space="preserve"> visuals, worksheets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, wall chart for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</w:t>
            </w:r>
          </w:p>
        </w:tc>
      </w:tr>
      <w:tr w:rsidR="00AF5F20" w:rsidRPr="001D3915" w:rsidTr="00587EBD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Set</w:t>
            </w:r>
          </w:p>
          <w:p w:rsidR="00AF5F20" w:rsidRPr="001D3915" w:rsidRDefault="00AF5F20" w:rsidP="006036F7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Up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Pr="001D3915" w:rsidRDefault="00AF5F20" w:rsidP="006036F7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AF5F20" w:rsidRPr="001D3915" w:rsidTr="00587EBD"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562FDC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>mins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a word is used before nouns or pronouns, how do we call the word?</w:t>
            </w:r>
          </w:p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945D09" w:rsidRDefault="00945D09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preposition refers a relationship between nouns and pronouns.</w:t>
            </w:r>
          </w:p>
        </w:tc>
      </w:tr>
      <w:tr w:rsidR="00AF5F20" w:rsidRPr="001D3915" w:rsidTr="00587EBD"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CCQ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words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these prepositions?</w:t>
            </w:r>
          </w:p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</w:p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words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>
              <w:rPr>
                <w:rFonts w:ascii="Arial" w:eastAsia="굴림" w:hAnsi="Arial" w:cs="Arial" w:hint="eastAsia"/>
                <w:lang w:eastAsia="ko-KR"/>
              </w:rPr>
              <w:t>On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F5F20" w:rsidRPr="001D3915" w:rsidRDefault="00945D09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 these prepositions?</w:t>
            </w:r>
          </w:p>
        </w:tc>
      </w:tr>
      <w:tr w:rsidR="00945D09" w:rsidRPr="001D3915" w:rsidTr="00587EBD"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9" w:rsidRPr="001D3915" w:rsidRDefault="00945D09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9" w:rsidRPr="001D3915" w:rsidRDefault="00945D09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9" w:rsidRPr="001D3915" w:rsidRDefault="00945D09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Explain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visuals)</w:t>
            </w:r>
          </w:p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Where is the dog in this picture?</w:t>
            </w:r>
          </w:p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about this?</w:t>
            </w:r>
          </w:p>
          <w:p w:rsidR="00945D09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</w:p>
          <w:p w:rsidR="00945D09" w:rsidRPr="006D1C3A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(Sarah puts the visuals on the board)</w:t>
            </w:r>
          </w:p>
          <w:p w:rsidR="00945D09" w:rsidRPr="001D3915" w:rsidRDefault="00945D09" w:rsidP="00945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These are all </w:t>
            </w:r>
            <w:r>
              <w:rPr>
                <w:rFonts w:ascii="Arial" w:eastAsia="굴림" w:hAnsi="Arial" w:cs="Arial"/>
                <w:lang w:eastAsia="ko-KR"/>
              </w:rPr>
              <w:t>preposition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s. </w:t>
            </w:r>
          </w:p>
        </w:tc>
      </w:tr>
      <w:tr w:rsidR="00AF5F20" w:rsidRPr="001D3915" w:rsidTr="00587EBD"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are filling in the blanks with prepositions like number one on the worksheet.</w:t>
            </w: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m going to give you 3 minutes to do this.</w:t>
            </w:r>
          </w:p>
          <w:p w:rsidR="00AF5F20" w:rsidRPr="00587EBD" w:rsidRDefault="00587EBD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do this individually.</w:t>
            </w:r>
          </w:p>
        </w:tc>
      </w:tr>
      <w:tr w:rsidR="00AF5F20" w:rsidRPr="001D3915" w:rsidTr="00587EBD"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AF5F20" w:rsidRPr="0003024A" w:rsidRDefault="00587EBD" w:rsidP="0003024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 pairs? 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r individually?</w:t>
            </w:r>
          </w:p>
        </w:tc>
      </w:tr>
      <w:tr w:rsidR="00AF5F20" w:rsidRPr="001D3915" w:rsidTr="00587EBD">
        <w:trPr>
          <w:trHeight w:val="694"/>
        </w:trPr>
        <w:tc>
          <w:tcPr>
            <w:tcW w:w="85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</w:tcPr>
          <w:p w:rsidR="00587EBD" w:rsidRDefault="00A65AB2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Please, do not touch </w:t>
            </w:r>
            <w:r w:rsidR="00587EBD">
              <w:rPr>
                <w:rFonts w:ascii="Arial" w:eastAsia="굴림" w:hAnsi="Arial" w:cs="Arial" w:hint="eastAsia"/>
                <w:lang w:eastAsia="ko-KR"/>
              </w:rPr>
              <w:t>the paper until I say begin.</w:t>
            </w:r>
          </w:p>
          <w:p w:rsidR="00AF5F20" w:rsidRPr="00587EBD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AF5F20" w:rsidRPr="001D3915" w:rsidTr="00587EBD">
        <w:tc>
          <w:tcPr>
            <w:tcW w:w="857" w:type="dxa"/>
            <w:vMerge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AF5F20" w:rsidRPr="001D3915" w:rsidRDefault="00587EBD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you going to start when I give you the paper?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begin?</w:t>
            </w:r>
          </w:p>
        </w:tc>
      </w:tr>
      <w:tr w:rsidR="00AF5F20" w:rsidRPr="001D3915" w:rsidTr="00587EBD">
        <w:tc>
          <w:tcPr>
            <w:tcW w:w="857" w:type="dxa"/>
            <w:vMerge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begin</w:t>
            </w: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 walking around the students.</w:t>
            </w: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if they ask questions.)</w:t>
            </w: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monitoring.</w:t>
            </w:r>
          </w:p>
        </w:tc>
      </w:tr>
      <w:tr w:rsidR="00587EBD" w:rsidRPr="001D3915" w:rsidTr="00587EBD">
        <w:tc>
          <w:tcPr>
            <w:tcW w:w="857" w:type="dxa"/>
            <w:tcBorders>
              <w:bottom w:val="single" w:sz="4" w:space="0" w:color="auto"/>
            </w:tcBorders>
          </w:tcPr>
          <w:p w:rsidR="00587EBD" w:rsidRPr="001D3915" w:rsidRDefault="00587EBD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:rsidR="00587EBD" w:rsidRPr="001D3915" w:rsidRDefault="00587EBD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BD" w:rsidRPr="001D3915" w:rsidRDefault="00587EBD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the answer.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read together.</w:t>
            </w:r>
          </w:p>
          <w:p w:rsidR="00587EBD" w:rsidRP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attach the answer wall chart on the board and check the answer by reading the sentences together.)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p w:rsidR="00A65AB2" w:rsidRDefault="00A65AB2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779"/>
        <w:gridCol w:w="1777"/>
        <w:gridCol w:w="5843"/>
      </w:tblGrid>
      <w:tr w:rsidR="00AF5F20" w:rsidRPr="001D3915" w:rsidTr="006036F7">
        <w:tc>
          <w:tcPr>
            <w:tcW w:w="9576" w:type="dxa"/>
            <w:gridSpan w:val="4"/>
          </w:tcPr>
          <w:p w:rsidR="00AF5F20" w:rsidRPr="001D3915" w:rsidRDefault="00AF5F20" w:rsidP="006036F7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Main Activity</w:t>
            </w:r>
          </w:p>
        </w:tc>
      </w:tr>
      <w:tr w:rsidR="00AF5F20" w:rsidRPr="001D3915" w:rsidTr="006036F7">
        <w:tc>
          <w:tcPr>
            <w:tcW w:w="9576" w:type="dxa"/>
            <w:gridSpan w:val="4"/>
          </w:tcPr>
          <w:p w:rsidR="00AF5F20" w:rsidRPr="001D3915" w:rsidRDefault="00AF5F20" w:rsidP="00C77697">
            <w:pPr>
              <w:snapToGrid w:val="0"/>
              <w:contextualSpacing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wall ch</w:t>
            </w:r>
            <w:r w:rsidR="00C77697">
              <w:rPr>
                <w:rFonts w:ascii="Arial" w:hAnsi="Arial" w:cs="Arial" w:hint="eastAsia"/>
                <w:lang w:eastAsia="ko-KR"/>
              </w:rPr>
              <w:t>art for modeling, the half size of blank whole</w:t>
            </w:r>
            <w:r w:rsidR="00C77697" w:rsidRPr="001D3915">
              <w:rPr>
                <w:rFonts w:ascii="Arial" w:hAnsi="Arial" w:cs="Arial" w:hint="eastAsia"/>
                <w:lang w:eastAsia="ko-KR"/>
              </w:rPr>
              <w:t xml:space="preserve"> paper (3 pieces)</w:t>
            </w:r>
          </w:p>
        </w:tc>
      </w:tr>
      <w:tr w:rsidR="00AF5F20" w:rsidRPr="001D3915" w:rsidTr="006036F7">
        <w:tc>
          <w:tcPr>
            <w:tcW w:w="850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794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777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155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AF5F20" w:rsidRPr="001D3915" w:rsidTr="006036F7">
        <w:tc>
          <w:tcPr>
            <w:tcW w:w="850" w:type="dxa"/>
            <w:vMerge w:val="restart"/>
          </w:tcPr>
          <w:p w:rsidR="00AF5F20" w:rsidRPr="001D3915" w:rsidRDefault="00855E6F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</w:t>
            </w:r>
            <w:r>
              <w:rPr>
                <w:rFonts w:ascii="Arial" w:eastAsia="굴림" w:hAnsi="Arial" w:cs="Arial" w:hint="eastAsia"/>
                <w:lang w:eastAsia="ko-KR"/>
              </w:rPr>
              <w:t>5</w:t>
            </w:r>
          </w:p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 w:val="restart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1777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662A30" w:rsidRPr="001D3915" w:rsidRDefault="00662A30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(Each student needs to say “pre”, “posi” or “tion”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62A30" w:rsidRDefault="00662A30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said </w:t>
            </w:r>
            <w:r>
              <w:rPr>
                <w:rFonts w:ascii="Arial" w:eastAsia="굴림" w:hAnsi="Arial" w:cs="Arial"/>
                <w:lang w:eastAsia="ko-KR"/>
              </w:rPr>
              <w:t>“pre”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Pr="001D3915">
              <w:rPr>
                <w:rFonts w:ascii="Arial" w:eastAsia="굴림" w:hAnsi="Arial" w:cs="Arial"/>
                <w:lang w:eastAsia="ko-KR"/>
              </w:rPr>
              <w:t>Please raise your han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62A30" w:rsidRPr="001D3915" w:rsidRDefault="00662A30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said </w:t>
            </w:r>
            <w:r>
              <w:rPr>
                <w:rFonts w:ascii="Arial" w:eastAsia="굴림" w:hAnsi="Arial" w:cs="Arial"/>
                <w:lang w:eastAsia="ko-KR"/>
              </w:rPr>
              <w:t>“posi”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Pr="001D3915">
              <w:rPr>
                <w:rFonts w:ascii="Arial" w:eastAsia="굴림" w:hAnsi="Arial" w:cs="Arial"/>
                <w:lang w:eastAsia="ko-KR"/>
              </w:rPr>
              <w:t>Please raise your han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62A30" w:rsidRPr="001D3915" w:rsidRDefault="00662A30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said </w:t>
            </w:r>
            <w:r>
              <w:rPr>
                <w:rFonts w:ascii="Arial" w:eastAsia="굴림" w:hAnsi="Arial" w:cs="Arial"/>
                <w:lang w:eastAsia="ko-KR"/>
              </w:rPr>
              <w:t>“tion”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Pr="001D3915">
              <w:rPr>
                <w:rFonts w:ascii="Arial" w:eastAsia="굴림" w:hAnsi="Arial" w:cs="Arial"/>
                <w:lang w:eastAsia="ko-KR"/>
              </w:rPr>
              <w:t>Please raise your han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62A30" w:rsidRPr="0074221B" w:rsidRDefault="00662A30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2A30" w:rsidRDefault="00662A30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“pre”</w:t>
            </w:r>
            <w:r w:rsidRPr="001D3915">
              <w:rPr>
                <w:rFonts w:ascii="Arial" w:eastAsia="굴림" w:hAnsi="Arial" w:cs="Arial"/>
                <w:lang w:eastAsia="ko-KR"/>
              </w:rPr>
              <w:t>, please have a seat in the middle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of the class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  <w:p w:rsidR="00662A30" w:rsidRPr="001D3915" w:rsidRDefault="00662A30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“posi”</w:t>
            </w:r>
            <w:r w:rsidRPr="001D3915">
              <w:rPr>
                <w:rFonts w:ascii="Arial" w:eastAsia="굴림" w:hAnsi="Arial" w:cs="Arial"/>
                <w:lang w:eastAsia="ko-KR"/>
              </w:rPr>
              <w:t>, please move to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right side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62A30" w:rsidRDefault="00662A30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“tion”</w:t>
            </w:r>
            <w:r>
              <w:rPr>
                <w:rFonts w:ascii="Arial" w:eastAsia="굴림" w:hAnsi="Arial" w:cs="Arial" w:hint="eastAsia"/>
                <w:lang w:eastAsia="ko-KR"/>
              </w:rPr>
              <w:t>, p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lease move to the left side. </w:t>
            </w:r>
          </w:p>
          <w:p w:rsidR="00AF5F20" w:rsidRPr="00662A30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Okay, (call each of student name in the group) you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are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02792">
              <w:rPr>
                <w:rFonts w:ascii="Arial" w:eastAsia="굴림" w:hAnsi="Arial" w:cs="Arial"/>
                <w:lang w:eastAsia="ko-KR"/>
              </w:rPr>
              <w:t>all</w:t>
            </w:r>
            <w:r w:rsidR="00D26404">
              <w:rPr>
                <w:rFonts w:ascii="Arial" w:eastAsia="굴림" w:hAnsi="Arial" w:cs="Arial" w:hint="eastAsia"/>
                <w:lang w:eastAsia="ko-KR"/>
              </w:rPr>
              <w:t xml:space="preserve"> in team</w:t>
            </w:r>
            <w:r w:rsidR="00F7466B">
              <w:rPr>
                <w:rFonts w:ascii="Arial" w:eastAsia="굴림" w:hAnsi="Arial" w:cs="Arial" w:hint="eastAsia"/>
                <w:lang w:eastAsia="ko-KR"/>
              </w:rPr>
              <w:t xml:space="preserve"> A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(call each of student name in the group) you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="00902792">
              <w:rPr>
                <w:rFonts w:ascii="Arial" w:eastAsia="굴림" w:hAnsi="Arial" w:cs="Arial"/>
                <w:lang w:eastAsia="ko-KR"/>
              </w:rPr>
              <w:t>all</w:t>
            </w:r>
            <w:r w:rsidR="00D26404">
              <w:rPr>
                <w:rFonts w:ascii="Arial" w:eastAsia="굴림" w:hAnsi="Arial" w:cs="Arial" w:hint="eastAsia"/>
                <w:lang w:eastAsia="ko-KR"/>
              </w:rPr>
              <w:t xml:space="preserve"> in team</w:t>
            </w:r>
            <w:r w:rsidR="00F7466B">
              <w:rPr>
                <w:rFonts w:ascii="Arial" w:eastAsia="굴림" w:hAnsi="Arial" w:cs="Arial" w:hint="eastAsia"/>
                <w:lang w:eastAsia="ko-KR"/>
              </w:rPr>
              <w:t xml:space="preserve"> B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  <w:p w:rsidR="00AF5F20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(call each of student name in the group) you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="00902792">
              <w:rPr>
                <w:rFonts w:ascii="Arial" w:eastAsia="굴림" w:hAnsi="Arial" w:cs="Arial"/>
                <w:lang w:eastAsia="ko-KR"/>
              </w:rPr>
              <w:t>all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7466B">
              <w:rPr>
                <w:rFonts w:ascii="Arial" w:eastAsia="굴림" w:hAnsi="Arial" w:cs="Arial" w:hint="eastAsia"/>
                <w:lang w:eastAsia="ko-KR"/>
              </w:rPr>
              <w:t xml:space="preserve">in </w:t>
            </w:r>
            <w:r w:rsidR="00D26404">
              <w:rPr>
                <w:rFonts w:ascii="Arial" w:eastAsia="굴림" w:hAnsi="Arial" w:cs="Arial" w:hint="eastAsia"/>
                <w:lang w:eastAsia="ko-KR"/>
              </w:rPr>
              <w:t>team</w:t>
            </w:r>
            <w:r w:rsidR="00F7466B">
              <w:rPr>
                <w:rFonts w:ascii="Arial" w:eastAsia="굴림" w:hAnsi="Arial" w:cs="Arial" w:hint="eastAsia"/>
                <w:lang w:eastAsia="ko-KR"/>
              </w:rPr>
              <w:t xml:space="preserve"> C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  <w:p w:rsidR="00D26404" w:rsidRPr="00F7466B" w:rsidRDefault="00D26404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(Attach </w:t>
            </w:r>
            <w:r>
              <w:rPr>
                <w:rFonts w:ascii="Arial" w:eastAsia="굴림" w:hAnsi="Arial" w:cs="Arial" w:hint="eastAsia"/>
                <w:lang w:eastAsia="ko-KR"/>
              </w:rPr>
              <w:t>m</w:t>
            </w:r>
            <w:r w:rsidRPr="001D3915">
              <w:rPr>
                <w:rFonts w:ascii="Arial" w:eastAsia="굴림" w:hAnsi="Arial" w:cs="Arial"/>
                <w:lang w:eastAsia="ko-KR"/>
              </w:rPr>
              <w:t>odeling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wall chart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on the board)</w:t>
            </w:r>
          </w:p>
        </w:tc>
      </w:tr>
      <w:tr w:rsidR="00AF5F20" w:rsidRPr="001D3915" w:rsidTr="006036F7">
        <w:tc>
          <w:tcPr>
            <w:tcW w:w="850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Let me introduce </w:t>
            </w:r>
            <w:r w:rsidR="00902792">
              <w:rPr>
                <w:rFonts w:ascii="Arial" w:eastAsia="굴림" w:hAnsi="Arial" w:cs="Arial" w:hint="eastAsia"/>
                <w:lang w:eastAsia="ko-KR"/>
              </w:rPr>
              <w:t>my dreamed neighborhood with a location of my house in this map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Pr="00902792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“</w:t>
            </w:r>
            <w:r w:rsidR="00C04CD8">
              <w:rPr>
                <w:rFonts w:ascii="Arial" w:eastAsia="굴림" w:hAnsi="Arial" w:cs="Arial" w:hint="eastAsia"/>
                <w:lang w:eastAsia="ko-KR"/>
              </w:rPr>
              <w:t xml:space="preserve">My house is located </w:t>
            </w:r>
            <w:r w:rsidR="00C04CD8" w:rsidRPr="00C04CD8">
              <w:rPr>
                <w:rFonts w:ascii="Arial" w:eastAsia="굴림" w:hAnsi="Arial" w:cs="Arial" w:hint="eastAsia"/>
                <w:u w:val="single"/>
                <w:lang w:eastAsia="ko-KR"/>
              </w:rPr>
              <w:t>at</w:t>
            </w:r>
            <w:r w:rsidR="00C04CD8">
              <w:rPr>
                <w:rFonts w:ascii="Arial" w:eastAsia="굴림" w:hAnsi="Arial" w:cs="Arial" w:hint="eastAsia"/>
                <w:lang w:eastAsia="ko-KR"/>
              </w:rPr>
              <w:t xml:space="preserve"> the upper right corner and </w:t>
            </w:r>
            <w:r w:rsidR="00C04CD8" w:rsidRPr="00C04CD8">
              <w:rPr>
                <w:rFonts w:ascii="Arial" w:eastAsia="굴림" w:hAnsi="Arial" w:cs="Arial" w:hint="eastAsia"/>
                <w:u w:val="single"/>
                <w:lang w:eastAsia="ko-KR"/>
              </w:rPr>
              <w:t>in</w:t>
            </w:r>
            <w:r w:rsidR="00A65AB2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  <w:r w:rsidR="00C04CD8" w:rsidRPr="00C04CD8">
              <w:rPr>
                <w:rFonts w:ascii="Arial" w:eastAsia="굴림" w:hAnsi="Arial" w:cs="Arial" w:hint="eastAsia"/>
                <w:u w:val="single"/>
                <w:lang w:eastAsia="ko-KR"/>
              </w:rPr>
              <w:t>front of</w:t>
            </w:r>
            <w:r w:rsidR="00C04CD8">
              <w:rPr>
                <w:rFonts w:ascii="Arial" w:eastAsia="굴림" w:hAnsi="Arial" w:cs="Arial" w:hint="eastAsia"/>
                <w:lang w:eastAsia="ko-KR"/>
              </w:rPr>
              <w:t xml:space="preserve"> my house, there is my garden. The library is </w:t>
            </w:r>
            <w:r w:rsidR="00C04CD8" w:rsidRPr="00C04CD8">
              <w:rPr>
                <w:rFonts w:ascii="Arial" w:eastAsia="굴림" w:hAnsi="Arial" w:cs="Arial" w:hint="eastAsia"/>
                <w:u w:val="single"/>
                <w:lang w:eastAsia="ko-KR"/>
              </w:rPr>
              <w:t>next to</w:t>
            </w:r>
            <w:r w:rsidR="00C04CD8">
              <w:rPr>
                <w:rFonts w:ascii="Arial" w:eastAsia="굴림" w:hAnsi="Arial" w:cs="Arial" w:hint="eastAsia"/>
                <w:lang w:eastAsia="ko-KR"/>
              </w:rPr>
              <w:t xml:space="preserve"> my house. There is the park and the </w:t>
            </w:r>
            <w:r w:rsidR="00C04CD8">
              <w:rPr>
                <w:rFonts w:ascii="Arial" w:eastAsia="굴림" w:hAnsi="Arial" w:cs="Arial"/>
                <w:lang w:eastAsia="ko-KR"/>
              </w:rPr>
              <w:t>café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04CD8" w:rsidRPr="00C04CD8">
              <w:rPr>
                <w:rFonts w:ascii="Arial" w:eastAsia="굴림" w:hAnsi="Arial" w:cs="Arial" w:hint="eastAsia"/>
                <w:u w:val="single"/>
                <w:lang w:eastAsia="ko-KR"/>
              </w:rPr>
              <w:t>across from</w:t>
            </w:r>
            <w:r w:rsidR="00C04CD8">
              <w:rPr>
                <w:rFonts w:ascii="Arial" w:eastAsia="굴림" w:hAnsi="Arial" w:cs="Arial" w:hint="eastAsia"/>
                <w:lang w:eastAsia="ko-KR"/>
              </w:rPr>
              <w:t xml:space="preserve"> my house. </w:t>
            </w:r>
            <w:r w:rsidR="00C04CD8" w:rsidRPr="00C04CD8">
              <w:rPr>
                <w:rFonts w:ascii="Arial" w:eastAsia="굴림" w:hAnsi="Arial" w:cs="Arial" w:hint="eastAsia"/>
                <w:u w:val="single"/>
                <w:lang w:eastAsia="ko-KR"/>
              </w:rPr>
              <w:t>On</w:t>
            </w:r>
            <w:r w:rsidR="00C04CD8">
              <w:rPr>
                <w:rFonts w:ascii="Arial" w:eastAsia="굴림" w:hAnsi="Arial" w:cs="Arial" w:hint="eastAsia"/>
                <w:lang w:eastAsia="ko-KR"/>
              </w:rPr>
              <w:t xml:space="preserve"> the left side, there is school </w:t>
            </w:r>
            <w:r w:rsidR="00C04CD8" w:rsidRPr="00C04CD8">
              <w:rPr>
                <w:rFonts w:ascii="Arial" w:eastAsia="굴림" w:hAnsi="Arial" w:cs="Arial" w:hint="eastAsia"/>
                <w:u w:val="single"/>
                <w:lang w:eastAsia="ko-KR"/>
              </w:rPr>
              <w:t>at</w:t>
            </w:r>
            <w:r w:rsidR="00C04CD8">
              <w:rPr>
                <w:rFonts w:ascii="Arial" w:eastAsia="굴림" w:hAnsi="Arial" w:cs="Arial" w:hint="eastAsia"/>
                <w:lang w:eastAsia="ko-KR"/>
              </w:rPr>
              <w:t xml:space="preserve"> the corner. There is CGV </w:t>
            </w:r>
            <w:r w:rsidR="00C04CD8" w:rsidRPr="00C04CD8">
              <w:rPr>
                <w:rFonts w:ascii="Arial" w:eastAsia="굴림" w:hAnsi="Arial" w:cs="Arial"/>
                <w:u w:val="single"/>
                <w:lang w:eastAsia="ko-KR"/>
              </w:rPr>
              <w:t>between</w:t>
            </w:r>
            <w:r w:rsidR="00C04CD8">
              <w:rPr>
                <w:rFonts w:ascii="Arial" w:eastAsia="굴림" w:hAnsi="Arial" w:cs="Arial" w:hint="eastAsia"/>
                <w:lang w:eastAsia="ko-KR"/>
              </w:rPr>
              <w:t xml:space="preserve"> Sinsegae department store and e-mart.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</w:p>
          <w:p w:rsidR="00C04CD8" w:rsidRPr="001D3915" w:rsidRDefault="00C04CD8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Now it is your turn.</w:t>
            </w:r>
          </w:p>
          <w:p w:rsidR="00AF5F20" w:rsidRPr="00902792" w:rsidRDefault="00AF5F20" w:rsidP="0090279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Please, </w:t>
            </w:r>
            <w:r w:rsidR="00902792">
              <w:rPr>
                <w:rFonts w:ascii="Arial" w:eastAsia="굴림" w:hAnsi="Arial" w:cs="Arial" w:hint="eastAsia"/>
                <w:lang w:eastAsia="ko-KR"/>
              </w:rPr>
              <w:t>imagin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>e</w:t>
            </w:r>
            <w:r w:rsidR="00902792">
              <w:rPr>
                <w:rFonts w:ascii="Arial" w:eastAsia="굴림" w:hAnsi="Arial" w:cs="Arial" w:hint="eastAsia"/>
                <w:lang w:eastAsia="ko-KR"/>
              </w:rPr>
              <w:t xml:space="preserve"> your dreamed neighborhood with a location of your house with a map</w:t>
            </w:r>
            <w:r>
              <w:rPr>
                <w:rFonts w:ascii="Arial" w:eastAsia="굴림" w:hAnsi="Arial" w:cs="Arial"/>
                <w:lang w:eastAsia="ko-KR"/>
              </w:rPr>
              <w:t xml:space="preserve"> I just did.</w:t>
            </w:r>
          </w:p>
        </w:tc>
      </w:tr>
      <w:tr w:rsidR="00AF5F20" w:rsidRPr="001D3915" w:rsidTr="006036F7">
        <w:tc>
          <w:tcPr>
            <w:tcW w:w="850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It is a group activity.</w:t>
            </w:r>
          </w:p>
          <w:p w:rsidR="00AF5F20" w:rsidRPr="001D3915" w:rsidRDefault="00AF5F20" w:rsidP="00A65AB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1D3915">
              <w:rPr>
                <w:rFonts w:ascii="Arial" w:eastAsia="굴림" w:hAnsi="Arial" w:cs="Arial"/>
                <w:lang w:eastAsia="ko-KR"/>
              </w:rPr>
              <w:t>lease</w:t>
            </w:r>
            <w:r w:rsidR="00902792">
              <w:rPr>
                <w:rFonts w:ascii="Arial" w:eastAsia="굴림" w:hAnsi="Arial" w:cs="Arial" w:hint="eastAsia"/>
                <w:lang w:eastAsia="ko-KR"/>
              </w:rPr>
              <w:t xml:space="preserve"> draw a map with any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 xml:space="preserve"> form that your group want and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dis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cuss how you can introduce </w:t>
            </w:r>
            <w:r w:rsidR="00902792">
              <w:rPr>
                <w:rFonts w:ascii="Arial" w:eastAsia="굴림" w:hAnsi="Arial" w:cs="Arial" w:hint="eastAsia"/>
                <w:lang w:eastAsia="ko-KR"/>
              </w:rPr>
              <w:t>it with 4 reposit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>ions.</w:t>
            </w:r>
          </w:p>
        </w:tc>
      </w:tr>
      <w:tr w:rsidR="00AF5F20" w:rsidRPr="001D3915" w:rsidTr="006036F7">
        <w:tc>
          <w:tcPr>
            <w:tcW w:w="850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What are you going to do?</w:t>
            </w: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Are you working individually?</w:t>
            </w:r>
          </w:p>
        </w:tc>
      </w:tr>
      <w:tr w:rsidR="00AF5F20" w:rsidRPr="001D3915" w:rsidTr="006036F7">
        <w:tc>
          <w:tcPr>
            <w:tcW w:w="850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6155" w:type="dxa"/>
          </w:tcPr>
          <w:p w:rsidR="00AF5F20" w:rsidRPr="001D3915" w:rsidRDefault="00902792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We only have </w:t>
            </w: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AF5F20" w:rsidRPr="001D3915">
              <w:rPr>
                <w:rFonts w:ascii="Arial" w:eastAsia="굴림" w:hAnsi="Arial" w:cs="Arial"/>
                <w:lang w:eastAsia="ko-KR"/>
              </w:rPr>
              <w:t xml:space="preserve"> minutes.</w:t>
            </w: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begin when I complete to pass out the paper and say “begin”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AF5F20" w:rsidRPr="001D3915" w:rsidTr="006036F7">
        <w:tc>
          <w:tcPr>
            <w:tcW w:w="850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Do you only start when I say “begin”?</w:t>
            </w:r>
          </w:p>
        </w:tc>
      </w:tr>
      <w:tr w:rsidR="00AF5F20" w:rsidRPr="001D3915" w:rsidTr="006036F7">
        <w:tc>
          <w:tcPr>
            <w:tcW w:w="850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155" w:type="dxa"/>
          </w:tcPr>
          <w:p w:rsidR="00AF5F20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say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then students work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in </w:t>
            </w:r>
            <w:r w:rsidR="00902792">
              <w:rPr>
                <w:rFonts w:ascii="Arial" w:eastAsia="굴림" w:hAnsi="Arial" w:cs="Arial" w:hint="eastAsia"/>
                <w:lang w:eastAsia="ko-KR"/>
              </w:rPr>
              <w:t>4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minutes in the group.</w:t>
            </w: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monitoring).</w:t>
            </w: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902792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one team member of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 xml:space="preserve"> ea</w:t>
            </w:r>
            <w:r>
              <w:rPr>
                <w:rFonts w:ascii="Arial" w:eastAsia="굴림" w:hAnsi="Arial" w:cs="Arial" w:hint="eastAsia"/>
                <w:lang w:eastAsia="ko-KR"/>
              </w:rPr>
              <w:t>ch team will introduce a map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Default="00F7466B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the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 xml:space="preserve"> order of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>presentation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>s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 xml:space="preserve"> will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 xml:space="preserve"> be in the </w:t>
            </w:r>
            <w:r w:rsidR="00C17E8F">
              <w:rPr>
                <w:rFonts w:ascii="Arial" w:eastAsia="굴림" w:hAnsi="Arial" w:cs="Arial"/>
                <w:lang w:eastAsia="ko-KR"/>
              </w:rPr>
              <w:t>alphabetical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 xml:space="preserve"> order of team name, A,B and C.</w:t>
            </w:r>
          </w:p>
          <w:p w:rsidR="00C17E8F" w:rsidRPr="00902792" w:rsidRDefault="00C17E8F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>y, so who is the first? Yes it is A.</w:t>
            </w:r>
          </w:p>
          <w:p w:rsidR="00AF5F20" w:rsidRPr="00C17E8F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(Once the 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>A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Who is the next? Alright, 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>it is time for B team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Pr="00C17E8F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 xml:space="preserve"> B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902792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our last team is </w:t>
            </w:r>
            <w:r w:rsidR="00C17E8F">
              <w:rPr>
                <w:rFonts w:ascii="Arial" w:eastAsia="굴림" w:hAnsi="Arial" w:cs="Arial" w:hint="eastAsia"/>
                <w:lang w:eastAsia="ko-KR"/>
              </w:rPr>
              <w:t>the C team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Pr="00C17E8F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C17E8F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(Once the C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 xml:space="preserve"> team</w:t>
            </w:r>
            <w:r w:rsidR="00AF5F20" w:rsidRPr="001D3915">
              <w:rPr>
                <w:rFonts w:ascii="Arial" w:eastAsia="굴림" w:hAnsi="Arial" w:cs="Arial"/>
                <w:lang w:eastAsia="ko-KR"/>
              </w:rPr>
              <w:t>’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AF5F20" w:rsidRPr="001D3915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</w:tc>
      </w:tr>
      <w:tr w:rsidR="00AF5F20" w:rsidRPr="001D3915" w:rsidTr="006036F7">
        <w:tc>
          <w:tcPr>
            <w:tcW w:w="850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6155" w:type="dxa"/>
          </w:tcPr>
          <w:p w:rsidR="00AF5F20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Good job everyone.</w:t>
            </w:r>
          </w:p>
          <w:p w:rsidR="00AF5F20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What was the most interesting information?</w:t>
            </w:r>
          </w:p>
          <w:p w:rsidR="00AF5F20" w:rsidRPr="008374CE" w:rsidRDefault="00AF5F2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Thank you all for your participation.</w:t>
            </w:r>
          </w:p>
        </w:tc>
      </w:tr>
    </w:tbl>
    <w:p w:rsidR="00AF5F20" w:rsidRDefault="00AF5F20">
      <w:pPr>
        <w:rPr>
          <w:lang w:eastAsia="ko-KR"/>
        </w:rPr>
      </w:pPr>
    </w:p>
    <w:p w:rsidR="00CD288B" w:rsidRDefault="00CD288B">
      <w:pPr>
        <w:rPr>
          <w:lang w:eastAsia="ko-KR"/>
        </w:rPr>
      </w:pPr>
    </w:p>
    <w:p w:rsidR="00662A30" w:rsidRDefault="00662A30">
      <w:pPr>
        <w:rPr>
          <w:lang w:eastAsia="ko-KR"/>
        </w:rPr>
      </w:pPr>
    </w:p>
    <w:p w:rsidR="0003024A" w:rsidRDefault="0003024A">
      <w:pPr>
        <w:rPr>
          <w:rFonts w:hint="eastAsia"/>
          <w:lang w:eastAsia="ko-KR"/>
        </w:rPr>
      </w:pPr>
    </w:p>
    <w:p w:rsidR="00A65AB2" w:rsidRDefault="00A65AB2">
      <w:pPr>
        <w:rPr>
          <w:rFonts w:hint="eastAsia"/>
          <w:lang w:eastAsia="ko-KR"/>
        </w:rPr>
      </w:pPr>
    </w:p>
    <w:p w:rsidR="00A65AB2" w:rsidRDefault="00A65AB2">
      <w:pPr>
        <w:rPr>
          <w:lang w:eastAsia="ko-KR"/>
        </w:rPr>
      </w:pPr>
    </w:p>
    <w:p w:rsidR="0003024A" w:rsidRDefault="0003024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811"/>
        <w:gridCol w:w="1827"/>
        <w:gridCol w:w="5784"/>
      </w:tblGrid>
      <w:tr w:rsidR="00AF5F20" w:rsidRPr="001D3915" w:rsidTr="001D1A36">
        <w:tc>
          <w:tcPr>
            <w:tcW w:w="9242" w:type="dxa"/>
            <w:gridSpan w:val="4"/>
          </w:tcPr>
          <w:p w:rsidR="00AF5F20" w:rsidRPr="001D3915" w:rsidRDefault="00AF5F20" w:rsidP="006036F7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AF5F20" w:rsidRPr="001D3915" w:rsidTr="001D1A36">
        <w:tc>
          <w:tcPr>
            <w:tcW w:w="9242" w:type="dxa"/>
            <w:gridSpan w:val="4"/>
          </w:tcPr>
          <w:p w:rsidR="00AF5F20" w:rsidRPr="001D3915" w:rsidRDefault="00AF5F20" w:rsidP="00C77697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7697">
              <w:rPr>
                <w:rFonts w:ascii="Arial" w:hAnsi="Arial" w:cs="Arial" w:hint="eastAsia"/>
                <w:lang w:eastAsia="ko-KR"/>
              </w:rPr>
              <w:t xml:space="preserve">story books, blank A4 paper </w:t>
            </w:r>
            <w:r w:rsidR="00C77697" w:rsidRPr="001D3915">
              <w:rPr>
                <w:rFonts w:ascii="Arial" w:hAnsi="Arial" w:cs="Arial" w:hint="eastAsia"/>
                <w:lang w:eastAsia="ko-KR"/>
              </w:rPr>
              <w:t>(3 pieces)</w:t>
            </w:r>
          </w:p>
        </w:tc>
      </w:tr>
      <w:tr w:rsidR="00AF5F20" w:rsidRPr="001D3915" w:rsidTr="001D1A36">
        <w:tc>
          <w:tcPr>
            <w:tcW w:w="820" w:type="dxa"/>
          </w:tcPr>
          <w:p w:rsidR="00AF5F20" w:rsidRPr="001D3915" w:rsidRDefault="00AF5F20" w:rsidP="006036F7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811" w:type="dxa"/>
          </w:tcPr>
          <w:p w:rsidR="00AF5F20" w:rsidRPr="001D3915" w:rsidRDefault="00AF5F20" w:rsidP="006036F7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1827" w:type="dxa"/>
          </w:tcPr>
          <w:p w:rsidR="00AF5F20" w:rsidRPr="001D3915" w:rsidRDefault="00AF5F20" w:rsidP="006036F7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5784" w:type="dxa"/>
          </w:tcPr>
          <w:p w:rsidR="00AF5F20" w:rsidRPr="001D3915" w:rsidRDefault="00AF5F20" w:rsidP="006036F7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C04CD8" w:rsidRPr="001D3915" w:rsidTr="001D1A36">
        <w:tc>
          <w:tcPr>
            <w:tcW w:w="820" w:type="dxa"/>
            <w:vMerge w:val="restart"/>
          </w:tcPr>
          <w:p w:rsidR="00C04CD8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mins</w:t>
            </w:r>
          </w:p>
        </w:tc>
        <w:tc>
          <w:tcPr>
            <w:tcW w:w="811" w:type="dxa"/>
            <w:vMerge w:val="restart"/>
          </w:tcPr>
          <w:p w:rsidR="00C04CD8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1827" w:type="dxa"/>
          </w:tcPr>
          <w:p w:rsidR="00C04CD8" w:rsidRPr="001D3915" w:rsidRDefault="00C04CD8" w:rsidP="00587EBD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C04CD8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784" w:type="dxa"/>
            <w:vAlign w:val="center"/>
          </w:tcPr>
          <w:p w:rsidR="00C04CD8" w:rsidRPr="00587EBD" w:rsidRDefault="00C04CD8" w:rsidP="00587EB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Please, stay in this same group.</w:t>
            </w:r>
          </w:p>
        </w:tc>
      </w:tr>
      <w:tr w:rsidR="00C04CD8" w:rsidRPr="001D3915" w:rsidTr="001D1A36">
        <w:tc>
          <w:tcPr>
            <w:tcW w:w="820" w:type="dxa"/>
            <w:vMerge/>
          </w:tcPr>
          <w:p w:rsidR="00C04CD8" w:rsidRPr="001D3915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C04CD8" w:rsidRPr="001D3915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</w:t>
            </w:r>
            <w:r w:rsidRPr="001D3915">
              <w:rPr>
                <w:rFonts w:ascii="Arial" w:hAnsi="Arial" w:cs="Arial" w:hint="eastAsia"/>
                <w:lang w:eastAsia="ko-KR"/>
              </w:rPr>
              <w:t>onstration</w:t>
            </w:r>
          </w:p>
        </w:tc>
        <w:tc>
          <w:tcPr>
            <w:tcW w:w="5784" w:type="dxa"/>
            <w:vAlign w:val="center"/>
          </w:tcPr>
          <w:p w:rsidR="00C04CD8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Anne : Sarah, I will show a picture from this storybook.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m going to give you only 5 seconds. Please, check the picture carefully. </w:t>
            </w:r>
          </w:p>
          <w:p w:rsidR="00C04CD8" w:rsidRDefault="00C04CD8" w:rsidP="00587EB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Sarah : I see.</w:t>
            </w:r>
          </w:p>
          <w:p w:rsidR="00C04CD8" w:rsidRDefault="00C04CD8" w:rsidP="00587EB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Anne : What did you see in the picture?</w:t>
            </w:r>
          </w:p>
          <w:p w:rsidR="00C04CD8" w:rsidRPr="00587EBD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Sarah : Well, J</w:t>
            </w:r>
            <w:r>
              <w:rPr>
                <w:rFonts w:ascii="Arial" w:hAnsi="Arial" w:cs="Arial"/>
                <w:lang w:eastAsia="ko-KR"/>
              </w:rPr>
              <w:t>asmine</w:t>
            </w:r>
            <w:r>
              <w:rPr>
                <w:rFonts w:ascii="Arial" w:hAnsi="Arial" w:cs="Arial" w:hint="eastAsia"/>
                <w:lang w:eastAsia="ko-KR"/>
              </w:rPr>
              <w:t xml:space="preserve"> is standing next to the tiger. And they are in the left corner. There is Aladdin on the right. Genie and monkey are in the middle of the fountain.</w:t>
            </w:r>
          </w:p>
        </w:tc>
      </w:tr>
      <w:tr w:rsidR="00C04CD8" w:rsidRPr="001D3915" w:rsidTr="001D1A36">
        <w:tc>
          <w:tcPr>
            <w:tcW w:w="820" w:type="dxa"/>
            <w:vMerge/>
          </w:tcPr>
          <w:p w:rsidR="00C04CD8" w:rsidRPr="001D3915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C04CD8" w:rsidRPr="001D3915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5784" w:type="dxa"/>
            <w:vAlign w:val="center"/>
          </w:tcPr>
          <w:p w:rsidR="00C04CD8" w:rsidRPr="00AD397C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your turn.</w:t>
            </w:r>
          </w:p>
          <w:p w:rsidR="00C04CD8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04CD8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show you a picture from this book for 5 seconds.</w:t>
            </w:r>
          </w:p>
          <w:p w:rsidR="00C04CD8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should memorize the picture in this 5 seconds.</w:t>
            </w:r>
          </w:p>
          <w:p w:rsidR="00C04CD8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04CD8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One I close the book, please write as many sentences as you can to describe the picture with prepositions.</w:t>
            </w:r>
          </w:p>
          <w:p w:rsidR="00C04CD8" w:rsidRPr="00587EBD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will do this in group within 2 minutes.</w:t>
            </w:r>
          </w:p>
        </w:tc>
      </w:tr>
      <w:tr w:rsidR="00C04CD8" w:rsidRPr="001D3915" w:rsidTr="001D1A36">
        <w:tc>
          <w:tcPr>
            <w:tcW w:w="820" w:type="dxa"/>
            <w:vMerge/>
          </w:tcPr>
          <w:p w:rsidR="00C04CD8" w:rsidRPr="001D3915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C04CD8" w:rsidRPr="001D3915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ICQ</w:t>
            </w:r>
            <w:r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5784" w:type="dxa"/>
            <w:vAlign w:val="center"/>
          </w:tcPr>
          <w:p w:rsidR="00C04CD8" w:rsidRDefault="00C04CD8" w:rsidP="00587EB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C04CD8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 to write sentences?</w:t>
            </w:r>
          </w:p>
          <w:p w:rsidR="00C04CD8" w:rsidRPr="00587EBD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 or group?</w:t>
            </w:r>
          </w:p>
        </w:tc>
      </w:tr>
      <w:tr w:rsidR="00C04CD8" w:rsidRPr="001D3915" w:rsidTr="001D1A36">
        <w:tc>
          <w:tcPr>
            <w:tcW w:w="820" w:type="dxa"/>
            <w:vMerge/>
          </w:tcPr>
          <w:p w:rsidR="00C04CD8" w:rsidRPr="001D3915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C04CD8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C04CD8" w:rsidRPr="001D3915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</w:tc>
        <w:tc>
          <w:tcPr>
            <w:tcW w:w="5784" w:type="dxa"/>
            <w:vAlign w:val="center"/>
          </w:tcPr>
          <w:p w:rsidR="00C04CD8" w:rsidRPr="001D3915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When the time’</w:t>
            </w:r>
            <w:r>
              <w:rPr>
                <w:rFonts w:ascii="Arial" w:hAnsi="Arial" w:cs="Arial" w:hint="eastAsia"/>
                <w:lang w:eastAsia="ko-KR"/>
              </w:rPr>
              <w:t>s up, you should pass the paper right next group to you. They will check your answers.</w:t>
            </w:r>
          </w:p>
        </w:tc>
      </w:tr>
      <w:tr w:rsidR="00C04CD8" w:rsidRPr="001D3915" w:rsidTr="001D1A36">
        <w:tc>
          <w:tcPr>
            <w:tcW w:w="820" w:type="dxa"/>
            <w:vMerge/>
          </w:tcPr>
          <w:p w:rsidR="00C04CD8" w:rsidRPr="001D3915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C04CD8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C04CD8" w:rsidRPr="001D3915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5784" w:type="dxa"/>
            <w:vAlign w:val="center"/>
          </w:tcPr>
          <w:p w:rsidR="00C04CD8" w:rsidRDefault="00C04CD8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going to count your answer by yourselves?</w:t>
            </w:r>
          </w:p>
          <w:p w:rsidR="00C04CD8" w:rsidRPr="00C960AD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r next group?</w:t>
            </w:r>
          </w:p>
        </w:tc>
      </w:tr>
      <w:tr w:rsidR="00C04CD8" w:rsidRPr="001D3915" w:rsidTr="001D1A36">
        <w:tc>
          <w:tcPr>
            <w:tcW w:w="820" w:type="dxa"/>
            <w:vMerge/>
          </w:tcPr>
          <w:p w:rsidR="00C04CD8" w:rsidRPr="001D3915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C04CD8" w:rsidRPr="001D3915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Run</w:t>
            </w:r>
          </w:p>
        </w:tc>
        <w:tc>
          <w:tcPr>
            <w:tcW w:w="5784" w:type="dxa"/>
            <w:vAlign w:val="center"/>
          </w:tcPr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</w:t>
            </w:r>
          </w:p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 the picture) begin!</w:t>
            </w:r>
          </w:p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ne, two, three, four, five </w:t>
            </w:r>
          </w:p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(Close the picture)</w:t>
            </w:r>
          </w:p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04CD8" w:rsidRPr="001D3915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C04CD8" w:rsidRPr="001D3915" w:rsidTr="001D1A36">
        <w:tc>
          <w:tcPr>
            <w:tcW w:w="820" w:type="dxa"/>
            <w:vMerge/>
          </w:tcPr>
          <w:p w:rsidR="00C04CD8" w:rsidRPr="001D3915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5784" w:type="dxa"/>
            <w:vAlign w:val="center"/>
          </w:tcPr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up! </w:t>
            </w:r>
          </w:p>
          <w:p w:rsidR="00C04CD8" w:rsidRDefault="00C04CD8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C04CD8" w:rsidRDefault="00C04CD8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pass the paper to the right.</w:t>
            </w:r>
          </w:p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many </w:t>
            </w:r>
            <w:r>
              <w:rPr>
                <w:rFonts w:ascii="Arial" w:hAnsi="Arial" w:cs="Arial"/>
                <w:lang w:eastAsia="ko-KR"/>
              </w:rPr>
              <w:t>sentence</w:t>
            </w:r>
            <w:r>
              <w:rPr>
                <w:rFonts w:ascii="Arial" w:hAnsi="Arial" w:cs="Arial" w:hint="eastAsia"/>
                <w:lang w:eastAsia="ko-KR"/>
              </w:rPr>
              <w:t>s are in each group?</w:t>
            </w:r>
          </w:p>
          <w:p w:rsidR="00C04CD8" w:rsidRDefault="00C04CD8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C04CD8" w:rsidRPr="003F77CA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So, here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the winner!</w:t>
            </w:r>
          </w:p>
        </w:tc>
      </w:tr>
      <w:tr w:rsidR="00C04CD8" w:rsidRPr="001D3915" w:rsidTr="001D1A36">
        <w:tc>
          <w:tcPr>
            <w:tcW w:w="820" w:type="dxa"/>
            <w:vMerge/>
          </w:tcPr>
          <w:p w:rsidR="00C04CD8" w:rsidRPr="001D3915" w:rsidRDefault="00C04CD8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C04CD8" w:rsidRPr="001D3915" w:rsidRDefault="00C04CD8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Post-Activity</w:t>
            </w:r>
          </w:p>
        </w:tc>
        <w:tc>
          <w:tcPr>
            <w:tcW w:w="5784" w:type="dxa"/>
            <w:vAlign w:val="center"/>
          </w:tcPr>
          <w:p w:rsidR="00C04CD8" w:rsidRDefault="00C04CD8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(If there is any error, we correct it. If not, we do unscramble the word.)</w:t>
            </w:r>
          </w:p>
          <w:p w:rsidR="00A65AB2" w:rsidRDefault="00A65AB2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</w:p>
          <w:p w:rsidR="00C04CD8" w:rsidRPr="003F77CA" w:rsidRDefault="00C04CD8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I </w:t>
            </w:r>
            <w:r>
              <w:rPr>
                <w:rFonts w:ascii="Arial" w:eastAsia="굴림" w:hAnsi="Arial" w:cs="Arial"/>
                <w:lang w:eastAsia="ko-KR"/>
              </w:rPr>
              <w:t>couldn’t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find any errors, so we are going to unscramble this word.</w:t>
            </w:r>
          </w:p>
          <w:p w:rsidR="00C04CD8" w:rsidRDefault="00C04CD8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attach the wall chart.)</w:t>
            </w:r>
          </w:p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Here is one word. Can you unscramble this word?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preposition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04CD8" w:rsidRDefault="00C04CD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is the end of the activity.</w:t>
            </w:r>
          </w:p>
          <w:p w:rsidR="00C04CD8" w:rsidRPr="003F77CA" w:rsidRDefault="00C04CD8" w:rsidP="003F77CA">
            <w:pPr>
              <w:rPr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everyone.</w:t>
            </w:r>
          </w:p>
        </w:tc>
      </w:tr>
      <w:tr w:rsidR="001D1A36" w:rsidRPr="001D3915" w:rsidTr="00D1752A">
        <w:tc>
          <w:tcPr>
            <w:tcW w:w="9242" w:type="dxa"/>
            <w:gridSpan w:val="4"/>
          </w:tcPr>
          <w:p w:rsidR="001D1A36" w:rsidRPr="001D3915" w:rsidRDefault="001D1A36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</w:tc>
      </w:tr>
      <w:tr w:rsidR="001D1A36" w:rsidRPr="001D3915" w:rsidTr="00AD46BE">
        <w:tc>
          <w:tcPr>
            <w:tcW w:w="9242" w:type="dxa"/>
            <w:gridSpan w:val="4"/>
          </w:tcPr>
          <w:p w:rsidR="001D1A36" w:rsidRPr="001D3915" w:rsidRDefault="001D1A36" w:rsidP="001D1A36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jc w:val="center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b/>
              </w:rPr>
              <w:t>S</w:t>
            </w:r>
            <w:r w:rsidRPr="001D3915">
              <w:rPr>
                <w:rFonts w:ascii="Arial" w:hAnsi="Arial" w:cs="Arial"/>
                <w:b/>
              </w:rPr>
              <w:t>OS Activities</w:t>
            </w:r>
          </w:p>
        </w:tc>
      </w:tr>
      <w:tr w:rsidR="001D1A36" w:rsidRPr="001D3915" w:rsidTr="00631C73">
        <w:tc>
          <w:tcPr>
            <w:tcW w:w="9242" w:type="dxa"/>
            <w:gridSpan w:val="4"/>
          </w:tcPr>
          <w:p w:rsidR="001D1A36" w:rsidRPr="001D3915" w:rsidRDefault="001D1A36" w:rsidP="00C7769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7697">
              <w:rPr>
                <w:rFonts w:ascii="Arial" w:hAnsi="Arial" w:cs="Arial" w:hint="eastAsia"/>
                <w:lang w:eastAsia="ko-KR"/>
              </w:rPr>
              <w:t>cell phone for the use of bomb</w:t>
            </w:r>
          </w:p>
        </w:tc>
      </w:tr>
      <w:tr w:rsidR="001D1A36" w:rsidRPr="001D3915" w:rsidTr="0069753B">
        <w:tc>
          <w:tcPr>
            <w:tcW w:w="820" w:type="dxa"/>
          </w:tcPr>
          <w:p w:rsidR="001D1A36" w:rsidRPr="001D3915" w:rsidRDefault="001D1A36" w:rsidP="001D1A36">
            <w:pPr>
              <w:pStyle w:val="a7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Time</w:t>
            </w:r>
          </w:p>
        </w:tc>
        <w:tc>
          <w:tcPr>
            <w:tcW w:w="811" w:type="dxa"/>
          </w:tcPr>
          <w:p w:rsidR="001D1A36" w:rsidRPr="001D3915" w:rsidRDefault="001D1A36" w:rsidP="001D1A36">
            <w:pPr>
              <w:pStyle w:val="a7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Set Up</w:t>
            </w:r>
          </w:p>
        </w:tc>
        <w:tc>
          <w:tcPr>
            <w:tcW w:w="1827" w:type="dxa"/>
          </w:tcPr>
          <w:p w:rsidR="001D1A36" w:rsidRPr="001D3915" w:rsidRDefault="001D1A36" w:rsidP="001D1A36">
            <w:pPr>
              <w:pStyle w:val="a7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Student Activity</w:t>
            </w:r>
          </w:p>
        </w:tc>
        <w:tc>
          <w:tcPr>
            <w:tcW w:w="5784" w:type="dxa"/>
          </w:tcPr>
          <w:p w:rsidR="001D1A36" w:rsidRPr="001D3915" w:rsidRDefault="001D1A36" w:rsidP="001D1A36">
            <w:pPr>
              <w:pStyle w:val="a7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Teacher Talk</w:t>
            </w:r>
          </w:p>
        </w:tc>
      </w:tr>
      <w:tr w:rsidR="00C04CD8" w:rsidRPr="001D3915" w:rsidTr="0069753B">
        <w:tc>
          <w:tcPr>
            <w:tcW w:w="820" w:type="dxa"/>
            <w:vMerge w:val="restart"/>
          </w:tcPr>
          <w:p w:rsidR="00C04CD8" w:rsidRPr="001D3915" w:rsidRDefault="00C04CD8" w:rsidP="00A65AB2">
            <w:pPr>
              <w:pStyle w:val="a7"/>
              <w:spacing w:after="0" w:afterAutospacing="0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5 min</w:t>
            </w:r>
            <w:bookmarkStart w:id="0" w:name="_GoBack"/>
            <w:bookmarkEnd w:id="0"/>
            <w:r w:rsidRPr="001D3915">
              <w:rPr>
                <w:rFonts w:ascii="Arial" w:hAnsi="Arial" w:cs="Arial" w:hint="eastAsia"/>
              </w:rPr>
              <w:t>s</w:t>
            </w:r>
          </w:p>
        </w:tc>
        <w:tc>
          <w:tcPr>
            <w:tcW w:w="811" w:type="dxa"/>
            <w:vMerge w:val="restart"/>
          </w:tcPr>
          <w:p w:rsidR="00C04CD8" w:rsidRPr="001D3915" w:rsidRDefault="00C04CD8" w:rsidP="001D1A36">
            <w:pPr>
              <w:pStyle w:val="a7"/>
              <w:spacing w:after="0" w:afterAutospacing="0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T-WC</w:t>
            </w:r>
          </w:p>
        </w:tc>
        <w:tc>
          <w:tcPr>
            <w:tcW w:w="1827" w:type="dxa"/>
          </w:tcPr>
          <w:p w:rsidR="00C04CD8" w:rsidRPr="001D3915" w:rsidRDefault="00C04CD8" w:rsidP="001D1A36">
            <w:pPr>
              <w:pStyle w:val="a7"/>
              <w:spacing w:after="0" w:afterAutospacing="0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 xml:space="preserve">Demonstration </w:t>
            </w:r>
          </w:p>
        </w:tc>
        <w:tc>
          <w:tcPr>
            <w:tcW w:w="5784" w:type="dxa"/>
          </w:tcPr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We are going to play a bomb activity now. 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Anne wil</w:t>
            </w:r>
            <w:r w:rsidR="00A65AB2">
              <w:rPr>
                <w:rFonts w:ascii="Arial" w:hAnsi="Arial" w:cs="Arial" w:hint="eastAsia"/>
              </w:rPr>
              <w:t>l hold this bomb which is set</w:t>
            </w:r>
            <w:r>
              <w:rPr>
                <w:rFonts w:ascii="Arial" w:hAnsi="Arial" w:cs="Arial" w:hint="eastAsia"/>
              </w:rPr>
              <w:t xml:space="preserve"> up for 2 minutes </w:t>
            </w:r>
            <w:r>
              <w:rPr>
                <w:rFonts w:ascii="Arial" w:hAnsi="Arial" w:cs="Arial"/>
              </w:rPr>
              <w:t>alarm</w:t>
            </w:r>
            <w:r>
              <w:rPr>
                <w:rFonts w:ascii="Arial" w:hAnsi="Arial" w:cs="Arial" w:hint="eastAsia"/>
              </w:rPr>
              <w:t xml:space="preserve">. 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Alright, so Anne, here you go!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(Anne said)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There is the </w:t>
            </w:r>
            <w:r>
              <w:rPr>
                <w:rFonts w:ascii="Arial" w:hAnsi="Arial" w:cs="Arial"/>
              </w:rPr>
              <w:t>computer</w:t>
            </w:r>
            <w:r>
              <w:rPr>
                <w:rFonts w:ascii="Arial" w:hAnsi="Arial" w:cs="Arial" w:hint="eastAsia"/>
              </w:rPr>
              <w:t xml:space="preserve"> on the desk in left corner.</w:t>
            </w:r>
            <w:r>
              <w:rPr>
                <w:rFonts w:ascii="Arial" w:hAnsi="Arial" w:cs="Arial"/>
              </w:rPr>
              <w:t>”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(She gives the bomb to me.)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(I said)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 am standing in front of you all.</w:t>
            </w:r>
            <w:r>
              <w:rPr>
                <w:rFonts w:ascii="Arial" w:hAnsi="Arial" w:cs="Arial"/>
              </w:rPr>
              <w:t>”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(Then I give it back to Anne.)</w:t>
            </w:r>
          </w:p>
          <w:p w:rsidR="00C04CD8" w:rsidRPr="00591644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(Anne said)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 am standing next to Sarah.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C04CD8" w:rsidRPr="001D3915" w:rsidTr="0069753B">
        <w:tc>
          <w:tcPr>
            <w:tcW w:w="820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C04CD8" w:rsidRPr="001D3915" w:rsidRDefault="00C04CD8" w:rsidP="001D1A36">
            <w:pPr>
              <w:pStyle w:val="a7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Instruction</w:t>
            </w:r>
          </w:p>
        </w:tc>
        <w:tc>
          <w:tcPr>
            <w:tcW w:w="5784" w:type="dxa"/>
          </w:tcPr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Now it is your turn.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It is an individual activity.</w:t>
            </w:r>
          </w:p>
          <w:p w:rsidR="00C04CD8" w:rsidRPr="001D1A36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You need to describe our classroom with any preposition in one sentence. 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Once you complete the sentence, please pass the bomb down to the right person then that person will do the same thing.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04CD8" w:rsidRPr="001D1A36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The person who has it until the </w:t>
            </w:r>
            <w:r>
              <w:rPr>
                <w:rFonts w:ascii="Arial" w:hAnsi="Arial" w:cs="Arial"/>
              </w:rPr>
              <w:t>alarm</w:t>
            </w:r>
            <w:r>
              <w:rPr>
                <w:rFonts w:ascii="Arial" w:hAnsi="Arial" w:cs="Arial" w:hint="eastAsia"/>
              </w:rPr>
              <w:t xml:space="preserve"> is ringing will be the looser.</w:t>
            </w:r>
          </w:p>
        </w:tc>
      </w:tr>
      <w:tr w:rsidR="00C04CD8" w:rsidRPr="001D3915" w:rsidTr="0069753B">
        <w:tc>
          <w:tcPr>
            <w:tcW w:w="820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C04CD8" w:rsidRPr="001D3915" w:rsidRDefault="00C04CD8" w:rsidP="001D1A36">
            <w:pPr>
              <w:pStyle w:val="a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ICQ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</w:t>
            </w:r>
          </w:p>
        </w:tc>
        <w:tc>
          <w:tcPr>
            <w:tcW w:w="5784" w:type="dxa"/>
          </w:tcPr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we working in a pair?</w:t>
            </w:r>
          </w:p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What are we going to do?</w:t>
            </w:r>
          </w:p>
        </w:tc>
      </w:tr>
      <w:tr w:rsidR="00C04CD8" w:rsidRPr="001D3915" w:rsidTr="0069753B">
        <w:tc>
          <w:tcPr>
            <w:tcW w:w="820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C04CD8" w:rsidRPr="001D3915" w:rsidRDefault="00C04CD8" w:rsidP="001D1A36">
            <w:pPr>
              <w:pStyle w:val="a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Explicit Instruction</w:t>
            </w:r>
          </w:p>
        </w:tc>
        <w:tc>
          <w:tcPr>
            <w:tcW w:w="5784" w:type="dxa"/>
          </w:tcPr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You cannot copy the sentence that has been used by others.</w:t>
            </w:r>
          </w:p>
          <w:p w:rsidR="00C04CD8" w:rsidRPr="001D1A36" w:rsidRDefault="00C04CD8" w:rsidP="00A65AB2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 bo</w:t>
            </w:r>
            <w:r w:rsidR="00A65AB2">
              <w:rPr>
                <w:rFonts w:ascii="Arial" w:hAnsi="Arial" w:cs="Arial" w:hint="eastAsia"/>
              </w:rPr>
              <w:t>mb will be set up for 2 minu</w:t>
            </w:r>
            <w:r>
              <w:rPr>
                <w:rFonts w:ascii="Arial" w:hAnsi="Arial" w:cs="Arial" w:hint="eastAsia"/>
              </w:rPr>
              <w:t>tes.</w:t>
            </w:r>
          </w:p>
        </w:tc>
      </w:tr>
      <w:tr w:rsidR="00C04CD8" w:rsidRPr="001D3915" w:rsidTr="0069753B">
        <w:tc>
          <w:tcPr>
            <w:tcW w:w="820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C04CD8" w:rsidRDefault="00C04CD8" w:rsidP="001D1A36">
            <w:pPr>
              <w:pStyle w:val="a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Explicit ICQ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</w:t>
            </w:r>
          </w:p>
        </w:tc>
        <w:tc>
          <w:tcPr>
            <w:tcW w:w="5784" w:type="dxa"/>
          </w:tcPr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Can you copy the sente</w:t>
            </w:r>
            <w:r w:rsidR="00A65AB2"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 w:hint="eastAsia"/>
              </w:rPr>
              <w:t>ces from the others?</w:t>
            </w:r>
          </w:p>
          <w:p w:rsidR="00C04CD8" w:rsidRPr="001D1A36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much time do we have?</w:t>
            </w:r>
          </w:p>
        </w:tc>
      </w:tr>
      <w:tr w:rsidR="00C04CD8" w:rsidRPr="001D3915" w:rsidTr="0069753B">
        <w:tc>
          <w:tcPr>
            <w:tcW w:w="820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dxa"/>
            <w:vMerge/>
          </w:tcPr>
          <w:p w:rsidR="00C04CD8" w:rsidRPr="001D3915" w:rsidRDefault="00C04CD8" w:rsidP="001D1A36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C04CD8" w:rsidRDefault="00C04CD8" w:rsidP="001D1A36">
            <w:pPr>
              <w:pStyle w:val="a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Run</w:t>
            </w:r>
          </w:p>
        </w:tc>
        <w:tc>
          <w:tcPr>
            <w:tcW w:w="5784" w:type="dxa"/>
          </w:tcPr>
          <w:p w:rsidR="00C04CD8" w:rsidRDefault="00C04CD8" w:rsidP="001D1A3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begin!</w:t>
            </w:r>
          </w:p>
        </w:tc>
      </w:tr>
    </w:tbl>
    <w:p w:rsidR="00AF5F20" w:rsidRPr="00AF5F20" w:rsidRDefault="00AF5F20">
      <w:pPr>
        <w:rPr>
          <w:lang w:eastAsia="ko-KR"/>
        </w:rPr>
      </w:pPr>
    </w:p>
    <w:sectPr w:rsidR="00AF5F20" w:rsidRPr="00AF5F20" w:rsidSect="007C597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C0" w:rsidRDefault="006C54C0" w:rsidP="00AF5F20">
      <w:r>
        <w:separator/>
      </w:r>
    </w:p>
  </w:endnote>
  <w:endnote w:type="continuationSeparator" w:id="1">
    <w:p w:rsidR="006C54C0" w:rsidRDefault="006C54C0" w:rsidP="00AF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57"/>
      <w:docPartObj>
        <w:docPartGallery w:val="Page Numbers (Bottom of Page)"/>
        <w:docPartUnique/>
      </w:docPartObj>
    </w:sdtPr>
    <w:sdtContent>
      <w:p w:rsidR="00AF5F20" w:rsidRDefault="009277D1">
        <w:pPr>
          <w:pStyle w:val="a4"/>
          <w:jc w:val="center"/>
        </w:pPr>
        <w:r w:rsidRPr="009277D1">
          <w:fldChar w:fldCharType="begin"/>
        </w:r>
        <w:r w:rsidR="006036F7">
          <w:instrText xml:space="preserve"> PAGE   \* MERGEFORMAT </w:instrText>
        </w:r>
        <w:r w:rsidRPr="009277D1">
          <w:fldChar w:fldCharType="separate"/>
        </w:r>
        <w:r w:rsidR="00A65AB2" w:rsidRPr="00A65AB2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AF5F20" w:rsidRDefault="00AF5F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C0" w:rsidRDefault="006C54C0" w:rsidP="00AF5F20">
      <w:r>
        <w:separator/>
      </w:r>
    </w:p>
  </w:footnote>
  <w:footnote w:type="continuationSeparator" w:id="1">
    <w:p w:rsidR="006C54C0" w:rsidRDefault="006C54C0" w:rsidP="00AF5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0" w:rsidRPr="007C336E" w:rsidRDefault="00AF5F20" w:rsidP="00AF5F20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761"/>
    <w:multiLevelType w:val="hybridMultilevel"/>
    <w:tmpl w:val="DAA21B64"/>
    <w:lvl w:ilvl="0" w:tplc="9102740C">
      <w:start w:val="1"/>
      <w:numFmt w:val="bullet"/>
      <w:lvlText w:val="-"/>
      <w:lvlJc w:val="left"/>
      <w:pPr>
        <w:ind w:left="104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">
    <w:nsid w:val="2A0D742F"/>
    <w:multiLevelType w:val="hybridMultilevel"/>
    <w:tmpl w:val="E8CEE994"/>
    <w:lvl w:ilvl="0" w:tplc="9102740C">
      <w:start w:val="1"/>
      <w:numFmt w:val="bullet"/>
      <w:lvlText w:val="-"/>
      <w:lvlJc w:val="left"/>
      <w:pPr>
        <w:ind w:left="104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">
    <w:nsid w:val="33725134"/>
    <w:multiLevelType w:val="hybridMultilevel"/>
    <w:tmpl w:val="063A5C20"/>
    <w:lvl w:ilvl="0" w:tplc="9102740C">
      <w:start w:val="1"/>
      <w:numFmt w:val="bullet"/>
      <w:lvlText w:val="-"/>
      <w:lvlJc w:val="left"/>
      <w:pPr>
        <w:ind w:left="397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7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7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7" w:hanging="400"/>
      </w:pPr>
      <w:rPr>
        <w:rFonts w:ascii="Wingdings" w:hAnsi="Wingdings" w:hint="default"/>
      </w:rPr>
    </w:lvl>
  </w:abstractNum>
  <w:abstractNum w:abstractNumId="3">
    <w:nsid w:val="3C62466A"/>
    <w:multiLevelType w:val="hybridMultilevel"/>
    <w:tmpl w:val="2BC214C4"/>
    <w:lvl w:ilvl="0" w:tplc="9102740C">
      <w:start w:val="1"/>
      <w:numFmt w:val="bullet"/>
      <w:lvlText w:val="-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B7920D2"/>
    <w:multiLevelType w:val="hybridMultilevel"/>
    <w:tmpl w:val="B7BE6A04"/>
    <w:lvl w:ilvl="0" w:tplc="9102740C">
      <w:start w:val="1"/>
      <w:numFmt w:val="bullet"/>
      <w:lvlText w:val="-"/>
      <w:lvlJc w:val="left"/>
      <w:pPr>
        <w:ind w:left="104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20"/>
    <w:rsid w:val="0003024A"/>
    <w:rsid w:val="001D1A36"/>
    <w:rsid w:val="00206324"/>
    <w:rsid w:val="002D04FD"/>
    <w:rsid w:val="003E7E9F"/>
    <w:rsid w:val="003F20F3"/>
    <w:rsid w:val="003F77CA"/>
    <w:rsid w:val="00562FDC"/>
    <w:rsid w:val="00587EBD"/>
    <w:rsid w:val="00591644"/>
    <w:rsid w:val="006036F7"/>
    <w:rsid w:val="00662A30"/>
    <w:rsid w:val="006C54C0"/>
    <w:rsid w:val="007C5976"/>
    <w:rsid w:val="007D693B"/>
    <w:rsid w:val="00853745"/>
    <w:rsid w:val="00855E6F"/>
    <w:rsid w:val="00902792"/>
    <w:rsid w:val="009277D1"/>
    <w:rsid w:val="00945D09"/>
    <w:rsid w:val="00A24480"/>
    <w:rsid w:val="00A639E1"/>
    <w:rsid w:val="00A65AB2"/>
    <w:rsid w:val="00AF5F20"/>
    <w:rsid w:val="00B6141F"/>
    <w:rsid w:val="00BA6D76"/>
    <w:rsid w:val="00C04CD8"/>
    <w:rsid w:val="00C17E8F"/>
    <w:rsid w:val="00C77697"/>
    <w:rsid w:val="00CD288B"/>
    <w:rsid w:val="00D26404"/>
    <w:rsid w:val="00E1140C"/>
    <w:rsid w:val="00E11C1E"/>
    <w:rsid w:val="00F40E8A"/>
    <w:rsid w:val="00F7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0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F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5F20"/>
  </w:style>
  <w:style w:type="paragraph" w:styleId="a4">
    <w:name w:val="footer"/>
    <w:basedOn w:val="a"/>
    <w:link w:val="Char0"/>
    <w:uiPriority w:val="99"/>
    <w:unhideWhenUsed/>
    <w:rsid w:val="00AF5F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5F20"/>
  </w:style>
  <w:style w:type="paragraph" w:styleId="a5">
    <w:name w:val="Balloon Text"/>
    <w:basedOn w:val="a"/>
    <w:link w:val="Char1"/>
    <w:uiPriority w:val="99"/>
    <w:semiHidden/>
    <w:unhideWhenUsed/>
    <w:rsid w:val="00AF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5F2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F5F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F5F20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8">
    <w:name w:val="List Paragraph"/>
    <w:basedOn w:val="a"/>
    <w:uiPriority w:val="34"/>
    <w:qFormat/>
    <w:rsid w:val="003E7E9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강수경</dc:creator>
  <cp:lastModifiedBy>강수경</cp:lastModifiedBy>
  <cp:revision>2</cp:revision>
  <dcterms:created xsi:type="dcterms:W3CDTF">2016-02-18T14:17:00Z</dcterms:created>
  <dcterms:modified xsi:type="dcterms:W3CDTF">2016-02-18T14:17:00Z</dcterms:modified>
</cp:coreProperties>
</file>