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F56ECF" w:rsidRPr="001D3915" w:rsidTr="00F56ECF">
        <w:tc>
          <w:tcPr>
            <w:tcW w:w="9242" w:type="dxa"/>
          </w:tcPr>
          <w:p w:rsidR="00F56ECF" w:rsidRPr="001D3915" w:rsidRDefault="00F56ECF" w:rsidP="000D61B7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="00E4348A">
              <w:rPr>
                <w:rFonts w:ascii="Arial" w:hAnsi="Arial" w:cs="Arial"/>
              </w:rPr>
            </w:r>
            <w:r w:rsidR="00E4348A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="00E4348A">
              <w:rPr>
                <w:rFonts w:ascii="Arial" w:hAnsi="Arial" w:cs="Arial"/>
              </w:rPr>
            </w:r>
            <w:r w:rsidR="00E4348A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Pr="00191FC1">
              <w:rPr>
                <w:rFonts w:ascii="Arial" w:hAnsi="Arial" w:cs="Arial"/>
              </w:rPr>
              <w:t>Speaking</w:t>
            </w:r>
            <w:r w:rsidRPr="007D693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91FC1">
              <w:rPr>
                <w:rFonts w:ascii="Arial" w:hAnsi="Arial" w:cs="Arial"/>
                <w:highlight w:val="black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C1">
              <w:rPr>
                <w:rFonts w:ascii="Arial" w:hAnsi="Arial" w:cs="Arial"/>
                <w:highlight w:val="black"/>
                <w:shd w:val="pct15" w:color="auto" w:fill="FFFFFF"/>
              </w:rPr>
              <w:instrText xml:space="preserve"> FORMCHECKBOX </w:instrText>
            </w:r>
            <w:r w:rsidR="00E4348A">
              <w:rPr>
                <w:rFonts w:ascii="Arial" w:hAnsi="Arial" w:cs="Arial"/>
                <w:highlight w:val="black"/>
                <w:shd w:val="pct15" w:color="auto" w:fill="FFFFFF"/>
              </w:rPr>
            </w:r>
            <w:r w:rsidR="00E4348A">
              <w:rPr>
                <w:rFonts w:ascii="Arial" w:hAnsi="Arial" w:cs="Arial"/>
                <w:highlight w:val="black"/>
                <w:shd w:val="pct15" w:color="auto" w:fill="FFFFFF"/>
              </w:rPr>
              <w:fldChar w:fldCharType="separate"/>
            </w:r>
            <w:r w:rsidRPr="00191FC1">
              <w:rPr>
                <w:rFonts w:ascii="Arial" w:hAnsi="Arial" w:cs="Arial"/>
                <w:highlight w:val="black"/>
                <w:shd w:val="pct15" w:color="auto" w:fill="FFFFFF"/>
              </w:rPr>
              <w:fldChar w:fldCharType="end"/>
            </w:r>
            <w:r w:rsidRPr="00191FC1">
              <w:rPr>
                <w:rFonts w:ascii="Arial" w:hAnsi="Arial" w:cs="Arial"/>
                <w:b/>
                <w:u w:val="single"/>
              </w:rPr>
              <w:t>Reading</w:t>
            </w:r>
            <w:r w:rsidRPr="00191FC1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="00E4348A">
              <w:rPr>
                <w:rFonts w:ascii="Arial" w:hAnsi="Arial" w:cs="Arial"/>
              </w:rPr>
            </w:r>
            <w:r w:rsidR="00E4348A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</w:rPr>
              <w:t xml:space="preserve"> Grammar</w:t>
            </w:r>
            <w:r w:rsidRPr="001D391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915">
              <w:rPr>
                <w:rFonts w:ascii="Arial" w:hAnsi="Arial" w:cs="Arial"/>
              </w:rPr>
              <w:instrText xml:space="preserve"> FORMCHECKBOX </w:instrText>
            </w:r>
            <w:r w:rsidR="00E4348A">
              <w:rPr>
                <w:rFonts w:ascii="Arial" w:hAnsi="Arial" w:cs="Arial"/>
              </w:rPr>
            </w:r>
            <w:r w:rsidR="00E4348A">
              <w:rPr>
                <w:rFonts w:ascii="Arial" w:hAnsi="Arial" w:cs="Arial"/>
              </w:rPr>
              <w:fldChar w:fldCharType="separate"/>
            </w:r>
            <w:r w:rsidRPr="001D3915">
              <w:rPr>
                <w:rFonts w:ascii="Arial" w:hAnsi="Arial" w:cs="Arial"/>
              </w:rPr>
              <w:fldChar w:fldCharType="end"/>
            </w:r>
            <w:r w:rsidRPr="001D3915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F56ECF" w:rsidRPr="001D3915" w:rsidRDefault="00F56ECF" w:rsidP="000D61B7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F56ECF" w:rsidRPr="001D3915" w:rsidTr="00F56ECF">
        <w:tc>
          <w:tcPr>
            <w:tcW w:w="9242" w:type="dxa"/>
          </w:tcPr>
          <w:p w:rsidR="00F56ECF" w:rsidRPr="001D3915" w:rsidRDefault="00F56ECF" w:rsidP="000D61B7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1D3915">
              <w:rPr>
                <w:rFonts w:ascii="Arial" w:hAnsi="Arial" w:cs="Arial"/>
                <w:b/>
              </w:rPr>
              <w:t>T</w:t>
            </w:r>
            <w:r w:rsidRPr="001D3915">
              <w:rPr>
                <w:rFonts w:ascii="Arial" w:hAnsi="Arial" w:cs="Arial"/>
                <w:b/>
                <w:iCs/>
              </w:rPr>
              <w:t>opic:</w:t>
            </w:r>
            <w:r>
              <w:rPr>
                <w:rFonts w:ascii="Arial" w:hAnsi="Arial" w:cs="Arial" w:hint="eastAsia"/>
                <w:b/>
                <w:iCs/>
                <w:lang w:eastAsia="ko-KR"/>
              </w:rPr>
              <w:t xml:space="preserve"> Black Day</w:t>
            </w:r>
          </w:p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7C5976" w:rsidRDefault="007C597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321"/>
        <w:gridCol w:w="2293"/>
        <w:gridCol w:w="2283"/>
      </w:tblGrid>
      <w:tr w:rsidR="00F56ECF" w:rsidRPr="001D3915" w:rsidTr="00F56ECF">
        <w:tc>
          <w:tcPr>
            <w:tcW w:w="2345" w:type="dxa"/>
          </w:tcPr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Instructor:</w:t>
            </w:r>
          </w:p>
          <w:p w:rsidR="00F56ECF" w:rsidRPr="001D3915" w:rsidRDefault="00F56ECF" w:rsidP="000D61B7">
            <w:pPr>
              <w:jc w:val="center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Sohyun(Sarah) Lee</w:t>
            </w:r>
          </w:p>
        </w:tc>
        <w:tc>
          <w:tcPr>
            <w:tcW w:w="2321" w:type="dxa"/>
          </w:tcPr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Level:</w:t>
            </w:r>
          </w:p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Upper Intermediate</w:t>
            </w:r>
          </w:p>
        </w:tc>
        <w:tc>
          <w:tcPr>
            <w:tcW w:w="2293" w:type="dxa"/>
          </w:tcPr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Students:</w:t>
            </w:r>
          </w:p>
          <w:p w:rsidR="00F56ECF" w:rsidRPr="001D3915" w:rsidRDefault="00F56ECF" w:rsidP="000D61B7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283" w:type="dxa"/>
          </w:tcPr>
          <w:p w:rsidR="00F56ECF" w:rsidRPr="001D3915" w:rsidRDefault="00F56ECF" w:rsidP="000D61B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Length</w:t>
            </w:r>
            <w:r w:rsidRPr="001D3915">
              <w:rPr>
                <w:rFonts w:ascii="Arial" w:hAnsi="Arial" w:cs="Arial"/>
                <w:lang w:eastAsia="ko-KR"/>
              </w:rPr>
              <w:t>:</w:t>
            </w:r>
          </w:p>
          <w:p w:rsidR="00F56ECF" w:rsidRPr="001D3915" w:rsidRDefault="00F56ECF" w:rsidP="000D61B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</w:t>
            </w:r>
            <w:r w:rsidRPr="001D3915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snapToGrid w:val="0"/>
              <w:contextualSpacing/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Materials:</w:t>
            </w:r>
          </w:p>
          <w:p w:rsidR="00F56ECF" w:rsidRPr="0074221B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Visuals</w:t>
            </w:r>
          </w:p>
          <w:p w:rsidR="00F56ECF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Worksheets (1</w:t>
            </w:r>
            <w:r>
              <w:rPr>
                <w:rFonts w:ascii="Arial" w:hAnsi="Arial" w:cs="Arial" w:hint="eastAsia"/>
                <w:lang w:eastAsia="ko-KR"/>
              </w:rPr>
              <w:t>7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pieces)</w:t>
            </w:r>
          </w:p>
          <w:p w:rsidR="00F56ECF" w:rsidRPr="0074221B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 article </w:t>
            </w:r>
            <w:r w:rsidRPr="0074221B">
              <w:rPr>
                <w:rFonts w:ascii="Arial" w:hAnsi="Arial" w:cs="Arial" w:hint="eastAsia"/>
                <w:lang w:eastAsia="ko-KR"/>
              </w:rPr>
              <w:t>(1</w:t>
            </w:r>
            <w:r>
              <w:rPr>
                <w:rFonts w:ascii="Arial" w:hAnsi="Arial" w:cs="Arial" w:hint="eastAsia"/>
                <w:lang w:eastAsia="ko-KR"/>
              </w:rPr>
              <w:t>7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pieces)</w:t>
            </w:r>
          </w:p>
          <w:p w:rsidR="00F56ECF" w:rsidRPr="0074221B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 xml:space="preserve">Wall Chart: answer of the worksheet, </w:t>
            </w:r>
            <w:r>
              <w:rPr>
                <w:rFonts w:ascii="Arial" w:hAnsi="Arial" w:cs="Arial" w:hint="eastAsia"/>
                <w:lang w:eastAsia="ko-KR"/>
              </w:rPr>
              <w:t xml:space="preserve">modeling, </w:t>
            </w:r>
            <w:r w:rsidRPr="0074221B">
              <w:rPr>
                <w:rFonts w:ascii="Arial" w:hAnsi="Arial" w:cs="Arial" w:hint="eastAsia"/>
                <w:lang w:eastAsia="ko-KR"/>
              </w:rPr>
              <w:t>unscramble word</w:t>
            </w:r>
          </w:p>
          <w:p w:rsidR="00F56ECF" w:rsidRPr="0074221B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Blank A4 paper</w:t>
            </w:r>
          </w:p>
          <w:p w:rsidR="00AF5F20" w:rsidRPr="003E7E9F" w:rsidRDefault="00F56ECF" w:rsidP="00F56ECF">
            <w:pPr>
              <w:pStyle w:val="a8"/>
              <w:numPr>
                <w:ilvl w:val="0"/>
                <w:numId w:val="1"/>
              </w:numPr>
              <w:snapToGrid w:val="0"/>
              <w:ind w:leftChars="0"/>
              <w:contextualSpacing/>
              <w:rPr>
                <w:rFonts w:ascii="Arial" w:hAnsi="Arial" w:cs="Arial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>White board, board markers</w:t>
            </w: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Aims:</w:t>
            </w:r>
          </w:p>
          <w:p w:rsidR="00F56ECF" w:rsidRDefault="003E7E9F" w:rsidP="00F56EC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Main Aim: To enable students to improve their </w:t>
            </w:r>
            <w:r w:rsidR="00F56ECF">
              <w:rPr>
                <w:rFonts w:ascii="Arial" w:hAnsi="Arial" w:cs="Arial" w:hint="eastAsia"/>
                <w:lang w:eastAsia="ko-KR"/>
              </w:rPr>
              <w:t>reading</w:t>
            </w:r>
            <w:r w:rsidRPr="0074221B">
              <w:rPr>
                <w:rFonts w:ascii="Arial" w:hAnsi="Arial" w:cs="Arial"/>
                <w:lang w:eastAsia="ko-KR"/>
              </w:rPr>
              <w:t xml:space="preserve"> skills by letting students </w:t>
            </w:r>
            <w:r w:rsidR="00F56ECF">
              <w:rPr>
                <w:rFonts w:ascii="Arial" w:hAnsi="Arial" w:cs="Arial" w:hint="eastAsia"/>
                <w:lang w:eastAsia="ko-KR"/>
              </w:rPr>
              <w:t>read and discuss about Black Day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4221B">
              <w:rPr>
                <w:rFonts w:ascii="Arial" w:hAnsi="Arial" w:cs="Arial"/>
                <w:lang w:eastAsia="ko-KR"/>
              </w:rPr>
              <w:t>in context to exposing students to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understand the article. </w:t>
            </w:r>
          </w:p>
          <w:p w:rsidR="003E7E9F" w:rsidRPr="00F56ECF" w:rsidRDefault="003E7E9F" w:rsidP="00F56EC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F56ECF">
              <w:rPr>
                <w:rFonts w:ascii="Arial" w:hAnsi="Arial" w:cs="Arial"/>
                <w:lang w:eastAsia="ko-KR"/>
              </w:rPr>
              <w:t>Secondary Aim: The students will</w:t>
            </w:r>
            <w:r w:rsidRPr="00F56ECF">
              <w:rPr>
                <w:rFonts w:ascii="Arial" w:hAnsi="Arial" w:cs="Arial" w:hint="eastAsia"/>
                <w:lang w:eastAsia="ko-KR"/>
              </w:rPr>
              <w:t xml:space="preserve"> talk</w:t>
            </w:r>
            <w:r w:rsidRPr="00F56ECF">
              <w:rPr>
                <w:rFonts w:ascii="Arial" w:hAnsi="Arial" w:cs="Arial"/>
                <w:lang w:eastAsia="ko-KR"/>
              </w:rPr>
              <w:t xml:space="preserve"> about</w:t>
            </w:r>
            <w:r w:rsidR="00A65AB2" w:rsidRPr="00F56EC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Black Day </w:t>
            </w:r>
            <w:r w:rsidRPr="00F56ECF">
              <w:rPr>
                <w:rFonts w:ascii="Arial" w:hAnsi="Arial" w:cs="Arial" w:hint="eastAsia"/>
                <w:lang w:eastAsia="ko-KR"/>
              </w:rPr>
              <w:t xml:space="preserve">by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matching words </w:t>
            </w:r>
            <w:r w:rsidRPr="00F56ECF">
              <w:rPr>
                <w:rFonts w:ascii="Arial" w:hAnsi="Arial" w:cs="Arial" w:hint="eastAsia"/>
                <w:lang w:eastAsia="ko-KR"/>
              </w:rPr>
              <w:t xml:space="preserve">worksheet,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reading the article, making questions and thinking about a new special 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day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or holiday. 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2"/>
              </w:numPr>
              <w:ind w:leftChars="167" w:left="801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Personal Aim: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74221B">
              <w:rPr>
                <w:rFonts w:ascii="Arial" w:hAnsi="Arial" w:cs="Arial"/>
                <w:lang w:eastAsia="ko-KR"/>
              </w:rPr>
              <w:t xml:space="preserve">I want to chunk out the instructions. </w:t>
            </w:r>
          </w:p>
          <w:p w:rsidR="003E7E9F" w:rsidRPr="0074221B" w:rsidRDefault="003E7E9F" w:rsidP="003E7E9F">
            <w:pPr>
              <w:pStyle w:val="a8"/>
              <w:ind w:leftChars="1000" w:left="240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I want to improve my ICQ. </w:t>
            </w:r>
          </w:p>
          <w:p w:rsidR="003E7E9F" w:rsidRPr="0074221B" w:rsidRDefault="003E7E9F" w:rsidP="003E7E9F">
            <w:pPr>
              <w:pStyle w:val="a8"/>
              <w:ind w:leftChars="1000" w:left="240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 xml:space="preserve">I want to deliver clear explicit ICQ’s. </w:t>
            </w:r>
          </w:p>
          <w:p w:rsidR="00AF5F20" w:rsidRPr="00902792" w:rsidRDefault="003E7E9F" w:rsidP="003E7E9F">
            <w:pPr>
              <w:ind w:leftChars="800" w:left="1920" w:firstLineChars="200" w:firstLine="48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I want to improve on my demonstration.</w:t>
            </w:r>
          </w:p>
        </w:tc>
      </w:tr>
    </w:tbl>
    <w:p w:rsidR="00BA6D76" w:rsidRPr="00902792" w:rsidRDefault="00BA6D76">
      <w:pPr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Language Skills: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/>
                <w:lang w:eastAsia="ko-KR"/>
              </w:rPr>
              <w:t>Speaking: Students will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talk about questions that they will make from the article.</w:t>
            </w:r>
          </w:p>
          <w:p w:rsidR="00F56ECF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56ECF">
              <w:rPr>
                <w:rFonts w:ascii="Arial" w:hAnsi="Arial" w:cs="Arial"/>
                <w:lang w:eastAsia="ko-KR"/>
              </w:rPr>
              <w:t xml:space="preserve">Writing: Students will be engaged in writing 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F56ECF">
              <w:rPr>
                <w:rFonts w:ascii="Arial" w:hAnsi="Arial" w:cs="Arial"/>
                <w:lang w:eastAsia="ko-KR"/>
              </w:rPr>
              <w:t>introduce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a new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special 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day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>or holiday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of their idea. </w:t>
            </w:r>
          </w:p>
          <w:p w:rsidR="003E7E9F" w:rsidRPr="00F56ECF" w:rsidRDefault="003E7E9F" w:rsidP="003E7E9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56ECF">
              <w:rPr>
                <w:rFonts w:ascii="Arial" w:hAnsi="Arial" w:cs="Arial"/>
                <w:lang w:eastAsia="ko-KR"/>
              </w:rPr>
              <w:t xml:space="preserve">Listening: Students will listen </w:t>
            </w:r>
            <w:r w:rsidR="00F56ECF">
              <w:rPr>
                <w:rFonts w:ascii="Arial" w:hAnsi="Arial" w:cs="Arial"/>
                <w:lang w:eastAsia="ko-KR"/>
              </w:rPr>
              <w:t>abou</w:t>
            </w:r>
            <w:r w:rsidR="00F56ECF">
              <w:rPr>
                <w:rFonts w:ascii="Arial" w:hAnsi="Arial" w:cs="Arial" w:hint="eastAsia"/>
                <w:lang w:eastAsia="ko-KR"/>
              </w:rPr>
              <w:t>t to</w:t>
            </w:r>
            <w:r w:rsidRPr="00F56ECF">
              <w:rPr>
                <w:rFonts w:ascii="Arial" w:hAnsi="Arial" w:cs="Arial"/>
                <w:lang w:eastAsia="ko-KR"/>
              </w:rPr>
              <w:t xml:space="preserve"> other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group</w:t>
            </w:r>
            <w:r w:rsidR="00F56ECF">
              <w:rPr>
                <w:rFonts w:ascii="Arial" w:hAnsi="Arial" w:cs="Arial"/>
                <w:lang w:eastAsia="ko-KR"/>
              </w:rPr>
              <w:t>’</w:t>
            </w:r>
            <w:r w:rsidR="00F56ECF">
              <w:rPr>
                <w:rFonts w:ascii="Arial" w:hAnsi="Arial" w:cs="Arial" w:hint="eastAsia"/>
                <w:lang w:eastAsia="ko-KR"/>
              </w:rPr>
              <w:t>s questions and</w:t>
            </w:r>
            <w:r w:rsidRPr="00F56ECF">
              <w:rPr>
                <w:rFonts w:ascii="Arial" w:hAnsi="Arial" w:cs="Arial"/>
                <w:lang w:eastAsia="ko-KR"/>
              </w:rPr>
              <w:t xml:space="preserve"> students’</w:t>
            </w:r>
            <w:r w:rsidRPr="00F56ECF">
              <w:rPr>
                <w:rFonts w:ascii="Arial" w:hAnsi="Arial" w:cs="Arial" w:hint="eastAsia"/>
                <w:lang w:eastAsia="ko-KR"/>
              </w:rPr>
              <w:t xml:space="preserve"> presentatio</w:t>
            </w:r>
            <w:r w:rsidR="00F56ECF">
              <w:rPr>
                <w:rFonts w:ascii="Arial" w:hAnsi="Arial" w:cs="Arial" w:hint="eastAsia"/>
                <w:lang w:eastAsia="ko-KR"/>
              </w:rPr>
              <w:t>n.</w:t>
            </w:r>
          </w:p>
          <w:p w:rsidR="00A65AB2" w:rsidRPr="003E7E9F" w:rsidRDefault="003E7E9F" w:rsidP="00F56ECF">
            <w:pPr>
              <w:pStyle w:val="a8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>Reading: Students will read answers of worksheet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and the article.</w:t>
            </w:r>
          </w:p>
        </w:tc>
      </w:tr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t>Language Systems: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 xml:space="preserve">Lexis: </w:t>
            </w:r>
            <w:r w:rsidR="00F56ECF">
              <w:rPr>
                <w:rFonts w:ascii="Arial" w:hAnsi="Arial" w:cs="Arial" w:hint="eastAsia"/>
                <w:lang w:eastAsia="ko-KR"/>
              </w:rPr>
              <w:t>black day, holiday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Phonology: None to Discuss</w:t>
            </w:r>
          </w:p>
          <w:p w:rsidR="00F56ECF" w:rsidRDefault="003E7E9F" w:rsidP="003E7E9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56ECF">
              <w:rPr>
                <w:rFonts w:ascii="Arial" w:hAnsi="Arial" w:cs="Arial" w:hint="eastAsia"/>
                <w:lang w:eastAsia="ko-KR"/>
              </w:rPr>
              <w:t xml:space="preserve">Grammatical: </w:t>
            </w:r>
            <w:r w:rsidR="00F56ECF" w:rsidRPr="0074221B">
              <w:rPr>
                <w:rFonts w:ascii="Arial" w:hAnsi="Arial" w:cs="Arial" w:hint="eastAsia"/>
                <w:lang w:eastAsia="ko-KR"/>
              </w:rPr>
              <w:t>None to Discuss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E7E9F" w:rsidRPr="00F56ECF" w:rsidRDefault="003E7E9F" w:rsidP="00F56ECF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F56ECF">
              <w:rPr>
                <w:rFonts w:ascii="Arial" w:hAnsi="Arial" w:cs="Arial" w:hint="eastAsia"/>
                <w:lang w:eastAsia="ko-KR"/>
              </w:rPr>
              <w:t xml:space="preserve">Function: </w:t>
            </w:r>
            <w:r w:rsidR="00F56ECF" w:rsidRPr="00F56ECF">
              <w:rPr>
                <w:rFonts w:ascii="Arial" w:hAnsi="Arial" w:cs="Arial" w:hint="eastAsia"/>
                <w:lang w:eastAsia="ko-KR"/>
              </w:rPr>
              <w:t xml:space="preserve">introducing a </w:t>
            </w:r>
            <w:r w:rsidR="00F56ECF">
              <w:rPr>
                <w:rFonts w:ascii="Arial" w:hAnsi="Arial" w:cs="Arial"/>
                <w:lang w:eastAsia="ko-KR"/>
              </w:rPr>
              <w:t>new special day or holiday</w:t>
            </w:r>
          </w:p>
          <w:p w:rsidR="00AF5F20" w:rsidRPr="003E7E9F" w:rsidRDefault="003E7E9F" w:rsidP="00E1140C">
            <w:pPr>
              <w:pStyle w:val="a8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E7E9F"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F56ECF">
              <w:rPr>
                <w:rFonts w:ascii="Arial" w:hAnsi="Arial" w:cs="Arial" w:hint="eastAsia"/>
                <w:lang w:eastAsia="ko-KR"/>
              </w:rPr>
              <w:t>making questions based on the article</w:t>
            </w:r>
          </w:p>
        </w:tc>
      </w:tr>
    </w:tbl>
    <w:p w:rsidR="00AF5F20" w:rsidRPr="00BA6D76" w:rsidRDefault="00AF5F20">
      <w:pPr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F5F20" w:rsidTr="00AF5F20">
        <w:tc>
          <w:tcPr>
            <w:tcW w:w="9224" w:type="dxa"/>
          </w:tcPr>
          <w:p w:rsidR="003E7E9F" w:rsidRPr="0074221B" w:rsidRDefault="003E7E9F" w:rsidP="003E7E9F">
            <w:pPr>
              <w:rPr>
                <w:rFonts w:ascii="Arial" w:hAnsi="Arial" w:cs="Arial"/>
                <w:b/>
                <w:lang w:eastAsia="ko-KR"/>
              </w:rPr>
            </w:pPr>
            <w:r w:rsidRPr="0074221B">
              <w:rPr>
                <w:rFonts w:ascii="Arial" w:hAnsi="Arial" w:cs="Arial"/>
                <w:b/>
              </w:rPr>
              <w:lastRenderedPageBreak/>
              <w:t>Assumptions:</w:t>
            </w:r>
          </w:p>
          <w:p w:rsidR="003E7E9F" w:rsidRPr="0074221B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All students have experience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d to celebrate a special day or holiday </w:t>
            </w:r>
            <w:r w:rsidRPr="0074221B">
              <w:rPr>
                <w:rFonts w:ascii="Arial" w:hAnsi="Arial" w:cs="Arial" w:hint="eastAsia"/>
                <w:lang w:eastAsia="ko-KR"/>
              </w:rPr>
              <w:t>or know someone who has.</w:t>
            </w:r>
          </w:p>
          <w:p w:rsidR="003E7E9F" w:rsidRDefault="003E7E9F" w:rsidP="003E7E9F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Students have di</w:t>
            </w:r>
            <w:r w:rsidR="00F56ECF">
              <w:rPr>
                <w:rFonts w:ascii="Arial" w:hAnsi="Arial" w:cs="Arial" w:hint="eastAsia"/>
                <w:lang w:eastAsia="ko-KR"/>
              </w:rPr>
              <w:t>scussed about different kinds of special day or holiday</w:t>
            </w:r>
            <w:r w:rsidRPr="0074221B">
              <w:rPr>
                <w:rFonts w:ascii="Arial" w:hAnsi="Arial" w:cs="Arial" w:hint="eastAsia"/>
                <w:lang w:eastAsia="ko-KR"/>
              </w:rPr>
              <w:t>.</w:t>
            </w:r>
          </w:p>
          <w:p w:rsidR="00F56ECF" w:rsidRPr="00F56ECF" w:rsidRDefault="00F56ECF" w:rsidP="00F56ECF">
            <w:pPr>
              <w:pStyle w:val="a8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are aware of how to make questions.</w:t>
            </w:r>
          </w:p>
          <w:p w:rsidR="00AF5F20" w:rsidRPr="00AF5F20" w:rsidRDefault="003E7E9F" w:rsidP="00F56ECF">
            <w:pPr>
              <w:pStyle w:val="a8"/>
              <w:numPr>
                <w:ilvl w:val="0"/>
                <w:numId w:val="5"/>
              </w:numPr>
              <w:ind w:leftChars="0"/>
              <w:rPr>
                <w:lang w:eastAsia="ko-KR"/>
              </w:rPr>
            </w:pPr>
            <w:r w:rsidRPr="0074221B">
              <w:rPr>
                <w:rFonts w:ascii="Arial" w:hAnsi="Arial" w:cs="Arial" w:hint="eastAsia"/>
                <w:lang w:eastAsia="ko-KR"/>
              </w:rPr>
              <w:t>All students have done for</w:t>
            </w:r>
            <w:r w:rsidR="00F56ECF">
              <w:rPr>
                <w:rFonts w:ascii="Arial" w:hAnsi="Arial" w:cs="Arial" w:hint="eastAsia"/>
                <w:lang w:eastAsia="ko-KR"/>
              </w:rPr>
              <w:t xml:space="preserve"> matching words to correct definitions before.</w:t>
            </w:r>
            <w:r w:rsidRPr="0074221B"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</w:tbl>
    <w:p w:rsidR="00AF5F20" w:rsidRPr="00902792" w:rsidRDefault="00AF5F2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AF5F20" w:rsidRPr="001D3915" w:rsidTr="006036F7">
        <w:tc>
          <w:tcPr>
            <w:tcW w:w="9576" w:type="dxa"/>
          </w:tcPr>
          <w:p w:rsidR="00AF5F20" w:rsidRPr="003E7E9F" w:rsidRDefault="00AF5F20" w:rsidP="006036F7">
            <w:pPr>
              <w:rPr>
                <w:rFonts w:ascii="Arial" w:hAnsi="Arial" w:cs="Arial"/>
                <w:b/>
                <w:lang w:eastAsia="ko-KR"/>
              </w:rPr>
            </w:pPr>
            <w:r w:rsidRPr="003E7E9F">
              <w:rPr>
                <w:rFonts w:ascii="Arial" w:hAnsi="Arial" w:cs="Arial"/>
                <w:b/>
              </w:rPr>
              <w:t xml:space="preserve">Anticipated </w:t>
            </w:r>
            <w:r w:rsidRPr="003E7E9F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3E7E9F">
              <w:rPr>
                <w:rFonts w:ascii="Arial" w:hAnsi="Arial" w:cs="Arial"/>
                <w:b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00"/>
              <w:gridCol w:w="4516"/>
            </w:tblGrid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AF5F20" w:rsidP="003E7E9F">
                  <w:pPr>
                    <w:tabs>
                      <w:tab w:val="left" w:pos="3240"/>
                    </w:tabs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  <w:r w:rsidR="003E7E9F">
                    <w:rPr>
                      <w:rFonts w:ascii="Arial" w:hAnsi="Arial" w:cs="Arial"/>
                      <w:lang w:eastAsia="ko-KR"/>
                    </w:rPr>
                    <w:tab/>
                  </w:r>
                </w:p>
              </w:tc>
              <w:tc>
                <w:tcPr>
                  <w:tcW w:w="4516" w:type="dxa"/>
                </w:tcPr>
                <w:p w:rsidR="00AF5F20" w:rsidRPr="001D3915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 w:rsidRPr="001D3915"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7A42C8" w:rsidRDefault="00AF5F20" w:rsidP="00F56ECF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face the lack of the time to cover al</w:t>
                  </w:r>
                  <w:r w:rsidR="00F56ECF">
                    <w:rPr>
                      <w:rFonts w:ascii="Arial" w:hAnsi="Arial" w:cs="Arial" w:hint="eastAsia"/>
                      <w:lang w:eastAsia="ko-KR"/>
                    </w:rPr>
                    <w:t>l answers for the worksheet.</w:t>
                  </w:r>
                </w:p>
              </w:tc>
              <w:tc>
                <w:tcPr>
                  <w:tcW w:w="4516" w:type="dxa"/>
                </w:tcPr>
                <w:p w:rsidR="00AF5F20" w:rsidRPr="007A42C8" w:rsidRDefault="00AF5F20" w:rsidP="00F56ECF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attach the answer wall chart </w:t>
                  </w:r>
                  <w:r w:rsidR="00F56ECF">
                    <w:rPr>
                      <w:rFonts w:ascii="Arial" w:hAnsi="Arial" w:cs="Arial" w:hint="eastAsia"/>
                      <w:lang w:eastAsia="ko-KR"/>
                    </w:rPr>
                    <w:t>on the board.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F56ECF" w:rsidP="00F56ECF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Students might not fully understand about some vocabularies in the article.</w:t>
                  </w:r>
                </w:p>
              </w:tc>
              <w:tc>
                <w:tcPr>
                  <w:tcW w:w="4516" w:type="dxa"/>
                </w:tcPr>
                <w:p w:rsidR="00AF5F20" w:rsidRPr="00100A4A" w:rsidRDefault="00F56ECF" w:rsidP="00902792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prepare matching words to definition worksheet for pre-activity so that they would read the article smoothly.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Pr="001D3915" w:rsidRDefault="00562FDC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Some students might not understand clearly of instructions.</w:t>
                  </w:r>
                </w:p>
              </w:tc>
              <w:tc>
                <w:tcPr>
                  <w:tcW w:w="4516" w:type="dxa"/>
                </w:tcPr>
                <w:p w:rsidR="00562FDC" w:rsidRPr="00562FDC" w:rsidRDefault="00562FDC" w:rsidP="00562FDC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</w:t>
                  </w:r>
                  <w:r w:rsidR="00A65AB2">
                    <w:rPr>
                      <w:rFonts w:ascii="Arial" w:hAnsi="Arial" w:cs="Arial" w:hint="eastAsia"/>
                      <w:lang w:eastAsia="ko-KR"/>
                    </w:rPr>
                    <w:t>l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chunk out instructions and explicit instructions with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and explicit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s. When I run sessions, I will be available all the time for an</w:t>
                  </w:r>
                  <w:r w:rsidR="00A65AB2">
                    <w:rPr>
                      <w:rFonts w:ascii="Arial" w:hAnsi="Arial" w:cs="Arial" w:hint="eastAsia"/>
                      <w:lang w:eastAsia="ko-KR"/>
                    </w:rPr>
                    <w:t>y questions from students as mo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nitoring.</w:t>
                  </w:r>
                </w:p>
              </w:tc>
            </w:tr>
            <w:tr w:rsidR="00AF5F20" w:rsidRPr="001D3915" w:rsidTr="00AF5F20">
              <w:tc>
                <w:tcPr>
                  <w:tcW w:w="4500" w:type="dxa"/>
                </w:tcPr>
                <w:p w:rsidR="00AF5F20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nee</w:t>
                  </w:r>
                  <w:r w:rsidR="004775C9">
                    <w:rPr>
                      <w:rFonts w:ascii="Arial" w:hAnsi="Arial" w:cs="Arial" w:hint="eastAsia"/>
                      <w:lang w:eastAsia="ko-KR"/>
                    </w:rPr>
                    <w:t>d more time to complete 2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0 minute micro-teaching since some class members could be absent or running late.</w:t>
                  </w:r>
                </w:p>
              </w:tc>
              <w:tc>
                <w:tcPr>
                  <w:tcW w:w="4516" w:type="dxa"/>
                </w:tcPr>
                <w:p w:rsidR="00AF5F20" w:rsidRPr="00317405" w:rsidRDefault="00AF5F20" w:rsidP="006036F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F5F20" w:rsidRDefault="00AF5F20">
      <w:pPr>
        <w:rPr>
          <w:lang w:eastAsia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F5F20" w:rsidTr="00AF5F20">
        <w:tc>
          <w:tcPr>
            <w:tcW w:w="9224" w:type="dxa"/>
          </w:tcPr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F5F20" w:rsidRDefault="00AF5F20" w:rsidP="00AF5F2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4775C9">
              <w:rPr>
                <w:rFonts w:ascii="Arial" w:hAnsi="Arial" w:cs="Arial" w:hint="eastAsia"/>
                <w:lang w:eastAsia="ko-KR"/>
              </w:rPr>
              <w:t>Reading</w:t>
            </w:r>
            <w:r>
              <w:rPr>
                <w:rFonts w:ascii="Arial" w:hAnsi="Arial" w:cs="Arial" w:hint="eastAsia"/>
                <w:lang w:eastAsia="ko-KR"/>
              </w:rPr>
              <w:t xml:space="preserve"> Module</w:t>
            </w:r>
            <w:r>
              <w:rPr>
                <w:rFonts w:ascii="Arial" w:hAnsi="Arial" w:cs="Arial"/>
                <w:lang w:eastAsia="ko-KR"/>
              </w:rPr>
              <w:t>, “</w:t>
            </w:r>
            <w:r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AF5F20" w:rsidRPr="00AF5F20" w:rsidRDefault="00AF5F20">
            <w:pPr>
              <w:rPr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>
              <w:rPr>
                <w:rFonts w:ascii="Arial" w:hAnsi="Arial" w:cs="Arial"/>
                <w:lang w:eastAsia="ko-KR"/>
              </w:rPr>
              <w:t>Ben’</w:t>
            </w:r>
            <w:r>
              <w:rPr>
                <w:rFonts w:ascii="Arial" w:hAnsi="Arial" w:cs="Arial" w:hint="eastAsia"/>
                <w:lang w:eastAsia="ko-KR"/>
              </w:rPr>
              <w:t>s materials that have been provided during the class</w:t>
            </w:r>
          </w:p>
        </w:tc>
      </w:tr>
    </w:tbl>
    <w:p w:rsidR="00AF5F20" w:rsidRDefault="00AF5F20">
      <w:pPr>
        <w:rPr>
          <w:lang w:eastAsia="ko-KR"/>
        </w:rPr>
      </w:pPr>
    </w:p>
    <w:p w:rsidR="00AF5F20" w:rsidRDefault="00AF5F20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4775C9" w:rsidRDefault="004775C9">
      <w:pPr>
        <w:rPr>
          <w:lang w:eastAsia="ko-KR"/>
        </w:rPr>
      </w:pPr>
    </w:p>
    <w:p w:rsidR="00AF5F20" w:rsidRDefault="00AF5F20">
      <w:pPr>
        <w:rPr>
          <w:lang w:eastAsia="ko-KR"/>
        </w:rPr>
      </w:pPr>
    </w:p>
    <w:p w:rsidR="00A65AB2" w:rsidRDefault="00A65AB2">
      <w:pPr>
        <w:rPr>
          <w:lang w:eastAsia="ko-KR"/>
        </w:rPr>
      </w:pPr>
    </w:p>
    <w:p w:rsidR="00902792" w:rsidRDefault="0090279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944"/>
        <w:gridCol w:w="2546"/>
        <w:gridCol w:w="4870"/>
      </w:tblGrid>
      <w:tr w:rsidR="00AF5F20" w:rsidRPr="001D3915" w:rsidTr="00940FAF">
        <w:tc>
          <w:tcPr>
            <w:tcW w:w="9180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</w:rPr>
              <w:lastRenderedPageBreak/>
              <w:br w:type="page"/>
            </w:r>
            <w:r w:rsidRPr="001D3915">
              <w:rPr>
                <w:rFonts w:ascii="Arial" w:hAnsi="Arial" w:cs="Arial"/>
                <w:b/>
              </w:rPr>
              <w:t>Lead-In</w:t>
            </w:r>
          </w:p>
        </w:tc>
      </w:tr>
      <w:tr w:rsidR="00AF5F20" w:rsidRPr="001D3915" w:rsidTr="00940FAF">
        <w:tc>
          <w:tcPr>
            <w:tcW w:w="9180" w:type="dxa"/>
            <w:gridSpan w:val="4"/>
          </w:tcPr>
          <w:p w:rsidR="00AF5F20" w:rsidRPr="001D3915" w:rsidRDefault="00AF5F20" w:rsidP="00AF5F20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No materials are required.</w:t>
            </w:r>
          </w:p>
        </w:tc>
      </w:tr>
      <w:tr w:rsidR="00AF5F20" w:rsidRPr="001D3915" w:rsidTr="00940FAF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944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2546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4870" w:type="dxa"/>
          </w:tcPr>
          <w:p w:rsidR="00AF5F20" w:rsidRPr="001D3915" w:rsidRDefault="00AF5F20" w:rsidP="006036F7">
            <w:pPr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AF5F20" w:rsidRPr="001D3915" w:rsidTr="00940FAF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1 min</w:t>
            </w:r>
          </w:p>
        </w:tc>
        <w:tc>
          <w:tcPr>
            <w:tcW w:w="944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T-WC</w:t>
            </w:r>
          </w:p>
          <w:p w:rsidR="00AF5F20" w:rsidRPr="001D3915" w:rsidRDefault="00AF5F20" w:rsidP="006036F7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4870" w:type="dxa"/>
          </w:tcPr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Good </w:t>
            </w:r>
            <w:r w:rsidR="004775C9">
              <w:rPr>
                <w:rFonts w:ascii="Arial" w:hAnsi="Arial" w:cs="Arial" w:hint="eastAsia"/>
                <w:lang w:eastAsia="ko-KR"/>
              </w:rPr>
              <w:t>morning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, are you ready to dive into </w:t>
            </w:r>
            <w:r w:rsidRPr="001D3915">
              <w:rPr>
                <w:rFonts w:ascii="Arial" w:hAnsi="Arial" w:cs="Arial"/>
                <w:lang w:eastAsia="ko-KR"/>
              </w:rPr>
              <w:t xml:space="preserve">our </w:t>
            </w:r>
            <w:r w:rsidRPr="001D3915">
              <w:rPr>
                <w:rFonts w:ascii="Arial" w:hAnsi="Arial" w:cs="Arial" w:hint="eastAsia"/>
                <w:lang w:eastAsia="ko-KR"/>
              </w:rPr>
              <w:t>class?</w:t>
            </w:r>
          </w:p>
          <w:p w:rsidR="00AF5F20" w:rsidRPr="004775C9" w:rsidRDefault="00AF5F20" w:rsidP="006036F7">
            <w:pPr>
              <w:rPr>
                <w:rFonts w:ascii="Arial" w:hAnsi="Arial" w:cs="Arial"/>
                <w:lang w:eastAsia="ko-KR"/>
              </w:rPr>
            </w:pPr>
          </w:p>
          <w:p w:rsidR="00AF5F20" w:rsidRPr="001D3915" w:rsidRDefault="004775C9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want to do after this TESOL class?</w:t>
            </w:r>
          </w:p>
          <w:p w:rsidR="004775C9" w:rsidRPr="001D3915" w:rsidRDefault="004775C9" w:rsidP="004775C9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Default="004775C9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Where will be the best place to do that?</w:t>
            </w:r>
          </w:p>
          <w:p w:rsidR="004775C9" w:rsidRPr="004775C9" w:rsidRDefault="004775C9" w:rsidP="006036F7">
            <w:pPr>
              <w:rPr>
                <w:rFonts w:ascii="Arial" w:hAnsi="Arial" w:cs="Arial"/>
                <w:lang w:eastAsia="ko-KR"/>
              </w:rPr>
            </w:pPr>
          </w:p>
          <w:p w:rsidR="004775C9" w:rsidRDefault="004775C9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you could choose your gender, do you want to be a female or male? </w:t>
            </w:r>
          </w:p>
          <w:p w:rsidR="00AF5F20" w:rsidRPr="001D3915" w:rsidRDefault="00AF5F20" w:rsidP="006036F7">
            <w:pPr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 xml:space="preserve">What are the reasons? </w:t>
            </w:r>
          </w:p>
          <w:p w:rsidR="00AF5F20" w:rsidRPr="001D3915" w:rsidRDefault="004775C9" w:rsidP="006036F7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What do you want to do for the first thing?</w:t>
            </w:r>
          </w:p>
        </w:tc>
      </w:tr>
    </w:tbl>
    <w:p w:rsidR="00AF5F20" w:rsidRPr="004775C9" w:rsidRDefault="00AF5F2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789"/>
        <w:gridCol w:w="1777"/>
        <w:gridCol w:w="5819"/>
      </w:tblGrid>
      <w:tr w:rsidR="00AF5F20" w:rsidRPr="001D3915" w:rsidTr="00587EBD">
        <w:tc>
          <w:tcPr>
            <w:tcW w:w="9242" w:type="dxa"/>
            <w:gridSpan w:val="4"/>
            <w:tcBorders>
              <w:bottom w:val="single" w:sz="4" w:space="0" w:color="auto"/>
            </w:tcBorders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Pre-Activity</w:t>
            </w:r>
          </w:p>
        </w:tc>
      </w:tr>
      <w:tr w:rsidR="00AF5F20" w:rsidRPr="001D3915" w:rsidTr="00587EBD"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5F20" w:rsidRPr="001D3915" w:rsidRDefault="00AF5F20" w:rsidP="00C77697">
            <w:pPr>
              <w:rPr>
                <w:rFonts w:ascii="굴림" w:eastAsia="굴림" w:hAnsi="굴림" w:cs="굴림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Materials:</w:t>
            </w:r>
            <w:r w:rsidR="00C77697">
              <w:rPr>
                <w:rFonts w:ascii="Arial" w:eastAsia="굴림" w:hAnsi="Arial" w:cs="Arial" w:hint="eastAsia"/>
                <w:lang w:eastAsia="ko-KR"/>
              </w:rPr>
              <w:t xml:space="preserve"> visuals, worksheets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, wall chart for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answer</w:t>
            </w:r>
          </w:p>
        </w:tc>
      </w:tr>
      <w:tr w:rsidR="00AF5F20" w:rsidRPr="001D3915" w:rsidTr="00587EBD"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</w:rPr>
              <w:t>Set</w:t>
            </w:r>
          </w:p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Up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1D3915" w:rsidRDefault="00AF5F20" w:rsidP="006036F7">
            <w:pPr>
              <w:rPr>
                <w:rFonts w:ascii="굴림" w:eastAsia="굴림" w:hAnsi="굴림" w:cs="굴림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AF5F20" w:rsidRPr="001D3915" w:rsidTr="00587EBD">
        <w:tc>
          <w:tcPr>
            <w:tcW w:w="8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9B3C61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</w:t>
            </w:r>
            <w:r w:rsidR="00AF5F20"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FAF" w:rsidRDefault="00940FAF" w:rsidP="00940FA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visuals of black bean sauce noodle)</w:t>
            </w:r>
          </w:p>
          <w:p w:rsidR="004775C9" w:rsidRPr="00945D09" w:rsidRDefault="004775C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the day that we have black bean sauce noodle on April?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CCQ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75C9" w:rsidRDefault="004775C9" w:rsidP="004775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visuals of chocolate)</w:t>
            </w:r>
          </w:p>
          <w:p w:rsidR="00AF5F20" w:rsidRDefault="004775C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we need to give these to a person that you love on Black Day? = No</w:t>
            </w:r>
          </w:p>
          <w:p w:rsidR="004775C9" w:rsidRPr="004775C9" w:rsidRDefault="004775C9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4775C9" w:rsidRPr="001D3915" w:rsidRDefault="004775C9" w:rsidP="000F7DC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Is this day for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0F7DC6">
              <w:rPr>
                <w:rFonts w:ascii="Arial" w:eastAsia="굴림" w:hAnsi="Arial" w:cs="Arial"/>
                <w:lang w:eastAsia="ko-KR"/>
              </w:rPr>
              <w:t>ingle</w:t>
            </w:r>
            <w:bookmarkStart w:id="0" w:name="_GoBack"/>
            <w:bookmarkEnd w:id="0"/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not for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couple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 = Yes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F20" w:rsidRPr="00587EBD" w:rsidRDefault="004775C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match words to correct definition on this worksheet individually.</w:t>
            </w:r>
          </w:p>
        </w:tc>
      </w:tr>
      <w:tr w:rsidR="00AF5F20" w:rsidRPr="001D3915" w:rsidTr="00587EBD">
        <w:tc>
          <w:tcPr>
            <w:tcW w:w="8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AF5F20" w:rsidRPr="0003024A" w:rsidRDefault="00587EBD" w:rsidP="000302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 pairs? </w:t>
            </w:r>
            <w:r w:rsidR="00A65AB2">
              <w:rPr>
                <w:rFonts w:ascii="Arial" w:eastAsia="굴림" w:hAnsi="Arial" w:cs="Arial" w:hint="eastAsia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r individually?</w:t>
            </w:r>
          </w:p>
        </w:tc>
      </w:tr>
      <w:tr w:rsidR="00AF5F20" w:rsidRPr="001D3915" w:rsidTr="00587EBD">
        <w:trPr>
          <w:trHeight w:val="694"/>
        </w:trPr>
        <w:tc>
          <w:tcPr>
            <w:tcW w:w="85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</w:tcBorders>
          </w:tcPr>
          <w:p w:rsidR="004775C9" w:rsidRDefault="004775C9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2 minutes.</w:t>
            </w:r>
          </w:p>
          <w:p w:rsidR="00AF5F20" w:rsidRPr="00587EBD" w:rsidRDefault="00A65AB2" w:rsidP="004775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do not touch 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the worksheet</w:t>
            </w:r>
            <w:r w:rsidR="00587EBD">
              <w:rPr>
                <w:rFonts w:ascii="Arial" w:eastAsia="굴림" w:hAnsi="Arial" w:cs="Arial" w:hint="eastAsia"/>
                <w:lang w:eastAsia="ko-KR"/>
              </w:rPr>
              <w:t xml:space="preserve"> until I say </w:t>
            </w:r>
            <w:r w:rsidR="004775C9">
              <w:rPr>
                <w:rFonts w:ascii="Arial" w:eastAsia="굴림" w:hAnsi="Arial" w:cs="Arial"/>
                <w:lang w:eastAsia="ko-KR"/>
              </w:rPr>
              <w:t>“</w:t>
            </w:r>
            <w:r w:rsidR="00587EBD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4775C9">
              <w:rPr>
                <w:rFonts w:ascii="Arial" w:eastAsia="굴림" w:hAnsi="Arial" w:cs="Arial"/>
                <w:lang w:eastAsia="ko-KR"/>
              </w:rPr>
              <w:t>”</w:t>
            </w:r>
            <w:r w:rsidR="00587EBD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AF5F20" w:rsidRPr="001D3915" w:rsidTr="00587EBD">
        <w:tc>
          <w:tcPr>
            <w:tcW w:w="857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19" w:type="dxa"/>
            <w:tcBorders>
              <w:bottom w:val="single" w:sz="4" w:space="0" w:color="auto"/>
            </w:tcBorders>
          </w:tcPr>
          <w:p w:rsidR="004775C9" w:rsidRDefault="004775C9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AF5F20" w:rsidRPr="001D3915" w:rsidRDefault="00587EBD" w:rsidP="004775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 xml:space="preserve">re you going to start before I say </w:t>
            </w:r>
            <w:r w:rsidR="004775C9">
              <w:rPr>
                <w:rFonts w:ascii="Arial" w:eastAsia="굴림" w:hAnsi="Arial" w:cs="Arial"/>
                <w:lang w:eastAsia="ko-KR"/>
              </w:rPr>
              <w:t>“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4775C9">
              <w:rPr>
                <w:rFonts w:ascii="Arial" w:eastAsia="굴림" w:hAnsi="Arial" w:cs="Arial"/>
                <w:lang w:eastAsia="ko-KR"/>
              </w:rPr>
              <w:t>”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AF5F20" w:rsidRPr="001D3915" w:rsidTr="00587EBD">
        <w:tc>
          <w:tcPr>
            <w:tcW w:w="857" w:type="dxa"/>
            <w:vMerge/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vMerge/>
            <w:tcBorders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0" w:rsidRPr="001D3915" w:rsidRDefault="00AF5F20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C9" w:rsidRDefault="004775C9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worksheets)</w:t>
            </w:r>
          </w:p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4775C9" w:rsidRDefault="004775C9" w:rsidP="00587EBD">
            <w:pPr>
              <w:rPr>
                <w:rFonts w:ascii="Arial" w:eastAsia="굴림" w:hAnsi="Arial" w:cs="Arial"/>
                <w:lang w:eastAsia="ko-KR"/>
              </w:rPr>
            </w:pPr>
          </w:p>
          <w:p w:rsidR="00587EBD" w:rsidRDefault="00587EBD" w:rsidP="004775C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Monitoring and timing)</w:t>
            </w:r>
          </w:p>
          <w:p w:rsidR="004775C9" w:rsidRDefault="00587EBD" w:rsidP="004775C9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B3C61" w:rsidRDefault="009B3C61" w:rsidP="004775C9">
            <w:pPr>
              <w:rPr>
                <w:rFonts w:ascii="Arial" w:eastAsia="굴림" w:hAnsi="Arial" w:cs="Arial"/>
                <w:lang w:eastAsia="ko-KR"/>
              </w:rPr>
            </w:pPr>
          </w:p>
          <w:p w:rsidR="004775C9" w:rsidRPr="004775C9" w:rsidRDefault="009B3C61" w:rsidP="009B3C6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ask three students to present their answers.)</w:t>
            </w:r>
          </w:p>
        </w:tc>
      </w:tr>
      <w:tr w:rsidR="00587EBD" w:rsidRPr="001D3915" w:rsidTr="00587EBD">
        <w:tc>
          <w:tcPr>
            <w:tcW w:w="857" w:type="dxa"/>
            <w:tcBorders>
              <w:bottom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89" w:type="dxa"/>
            <w:tcBorders>
              <w:bottom w:val="single" w:sz="4" w:space="0" w:color="auto"/>
              <w:right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BD" w:rsidRPr="001D3915" w:rsidRDefault="00587EBD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BD" w:rsidRDefault="00587EBD" w:rsidP="00587EB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the answer.</w:t>
            </w:r>
          </w:p>
          <w:p w:rsidR="00587EBD" w:rsidRPr="00587EBD" w:rsidRDefault="00587EBD" w:rsidP="009B3C6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</w:t>
            </w:r>
            <w:r w:rsidR="009B3C6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attach the ans</w:t>
            </w:r>
            <w:r w:rsidR="004775C9">
              <w:rPr>
                <w:rFonts w:ascii="Arial" w:eastAsia="굴림" w:hAnsi="Arial" w:cs="Arial" w:hint="eastAsia"/>
                <w:lang w:eastAsia="ko-KR"/>
              </w:rPr>
              <w:t>wer wall chart on the board.)</w:t>
            </w:r>
          </w:p>
        </w:tc>
      </w:tr>
    </w:tbl>
    <w:p w:rsidR="00A65AB2" w:rsidRDefault="00A65AB2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779"/>
        <w:gridCol w:w="1777"/>
        <w:gridCol w:w="5843"/>
      </w:tblGrid>
      <w:tr w:rsidR="00AF5F20" w:rsidRPr="001D3915" w:rsidTr="009B3C61">
        <w:tc>
          <w:tcPr>
            <w:tcW w:w="9242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AF5F20" w:rsidRPr="001D3915" w:rsidTr="009B3C61">
        <w:tc>
          <w:tcPr>
            <w:tcW w:w="9242" w:type="dxa"/>
            <w:gridSpan w:val="4"/>
          </w:tcPr>
          <w:p w:rsidR="00AF5F20" w:rsidRPr="001D3915" w:rsidRDefault="00AF5F20" w:rsidP="009B3C61">
            <w:pPr>
              <w:snapToGrid w:val="0"/>
              <w:contextualSpacing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Materials:</w:t>
            </w:r>
            <w:r w:rsidRPr="001D391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C61">
              <w:rPr>
                <w:rFonts w:ascii="Arial" w:hAnsi="Arial" w:cs="Arial" w:hint="eastAsia"/>
                <w:lang w:eastAsia="ko-KR"/>
              </w:rPr>
              <w:t xml:space="preserve">article, </w:t>
            </w:r>
            <w:r w:rsidRPr="001D3915">
              <w:rPr>
                <w:rFonts w:ascii="Arial" w:hAnsi="Arial" w:cs="Arial" w:hint="eastAsia"/>
                <w:lang w:eastAsia="ko-KR"/>
              </w:rPr>
              <w:t>wall ch</w:t>
            </w:r>
            <w:r w:rsidR="009B3C61">
              <w:rPr>
                <w:rFonts w:ascii="Arial" w:hAnsi="Arial" w:cs="Arial" w:hint="eastAsia"/>
                <w:lang w:eastAsia="ko-KR"/>
              </w:rPr>
              <w:t>art for modeling</w:t>
            </w:r>
            <w:r w:rsidR="006B54F0">
              <w:rPr>
                <w:rFonts w:ascii="Arial" w:hAnsi="Arial" w:cs="Arial" w:hint="eastAsia"/>
                <w:lang w:eastAsia="ko-KR"/>
              </w:rPr>
              <w:t>, A4 paper</w:t>
            </w:r>
          </w:p>
        </w:tc>
      </w:tr>
      <w:tr w:rsidR="00AF5F20" w:rsidRPr="001D3915" w:rsidTr="009B3C61">
        <w:tc>
          <w:tcPr>
            <w:tcW w:w="843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779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1777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843" w:type="dxa"/>
          </w:tcPr>
          <w:p w:rsidR="00AF5F20" w:rsidRPr="001D3915" w:rsidRDefault="00AF5F20" w:rsidP="006036F7">
            <w:pPr>
              <w:rPr>
                <w:rFonts w:ascii="Arial" w:eastAsia="굴림" w:hAnsi="Arial" w:cs="Arial"/>
              </w:rPr>
            </w:pPr>
            <w:r w:rsidRPr="001D3915">
              <w:rPr>
                <w:rFonts w:ascii="Arial" w:eastAsia="굴림" w:hAnsi="Arial" w:cs="Arial"/>
              </w:rPr>
              <w:t>Teacher Talk</w:t>
            </w:r>
          </w:p>
        </w:tc>
      </w:tr>
      <w:tr w:rsidR="00D60668" w:rsidRPr="001D3915" w:rsidTr="009B3C61">
        <w:tc>
          <w:tcPr>
            <w:tcW w:w="843" w:type="dxa"/>
            <w:vMerge w:val="restart"/>
          </w:tcPr>
          <w:p w:rsidR="00D60668" w:rsidRPr="001D3915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1</w:t>
            </w:r>
            <w:r>
              <w:rPr>
                <w:rFonts w:ascii="Arial" w:eastAsia="굴림" w:hAnsi="Arial" w:cs="Arial" w:hint="eastAsia"/>
                <w:lang w:eastAsia="ko-KR"/>
              </w:rPr>
              <w:t>1</w:t>
            </w:r>
          </w:p>
          <w:p w:rsidR="00D60668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mins</w:t>
            </w:r>
          </w:p>
        </w:tc>
        <w:tc>
          <w:tcPr>
            <w:tcW w:w="779" w:type="dxa"/>
            <w:vMerge w:val="restart"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777" w:type="dxa"/>
          </w:tcPr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</w:t>
            </w:r>
          </w:p>
        </w:tc>
        <w:tc>
          <w:tcPr>
            <w:tcW w:w="5843" w:type="dxa"/>
          </w:tcPr>
          <w:p w:rsidR="00D60668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are going to read this article that I will hand out to you all individually.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43" w:type="dxa"/>
          </w:tcPr>
          <w:p w:rsidR="00D60668" w:rsidRDefault="00D60668" w:rsidP="009B3C6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D60668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pairs? Or individually?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3 minutes.</w:t>
            </w:r>
          </w:p>
          <w:p w:rsidR="00D60668" w:rsidRPr="00587EBD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do not touch the worksheet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start before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articles)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and timing)</w:t>
            </w:r>
          </w:p>
          <w:p w:rsidR="00D60668" w:rsidRPr="004775C9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9B3C6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9B3C61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843" w:type="dxa"/>
          </w:tcPr>
          <w:p w:rsidR="00D60668" w:rsidRPr="001D3915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(Each student needs to say “</w:t>
            </w:r>
            <w:r>
              <w:rPr>
                <w:rFonts w:ascii="Arial" w:eastAsia="굴림" w:hAnsi="Arial" w:cs="Arial" w:hint="eastAsia"/>
                <w:lang w:eastAsia="ko-KR"/>
              </w:rPr>
              <w:t>Black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>
              <w:rPr>
                <w:rFonts w:ascii="Arial" w:eastAsia="굴림" w:hAnsi="Arial" w:cs="Arial" w:hint="eastAsia"/>
                <w:lang w:eastAsia="ko-KR"/>
              </w:rPr>
              <w:t>Day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D60668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Black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60668" w:rsidRPr="001D3915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 said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Day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Pr="001D3915">
              <w:rPr>
                <w:rFonts w:ascii="Arial" w:eastAsia="굴림" w:hAnsi="Arial" w:cs="Arial"/>
                <w:lang w:eastAsia="ko-KR"/>
              </w:rPr>
              <w:t>Please raise your han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60668" w:rsidRPr="0074221B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Black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Pr="001D3915">
              <w:rPr>
                <w:rFonts w:ascii="Arial" w:eastAsia="굴림" w:hAnsi="Arial" w:cs="Arial"/>
                <w:lang w:eastAsia="ko-KR"/>
              </w:rPr>
              <w:t>, please move to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the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right side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60668" w:rsidRDefault="00D60668" w:rsidP="00662A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Day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, p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lease move to the left side. </w:t>
            </w:r>
          </w:p>
          <w:p w:rsidR="00D60668" w:rsidRPr="009B3C61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Okay, (call each of student name in the group) you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are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all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team Black.</w:t>
            </w:r>
          </w:p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 xml:space="preserve">(call each of student name in the group) you 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are </w:t>
            </w:r>
            <w:r>
              <w:rPr>
                <w:rFonts w:ascii="Arial" w:eastAsia="굴림" w:hAnsi="Arial" w:cs="Arial"/>
                <w:lang w:eastAsia="ko-KR"/>
              </w:rPr>
              <w:t>all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 team Day</w:t>
            </w:r>
            <w:r w:rsidRPr="001D3915">
              <w:rPr>
                <w:rFonts w:ascii="Arial" w:eastAsia="굴림" w:hAnsi="Arial" w:cs="Arial"/>
                <w:lang w:eastAsia="ko-KR"/>
              </w:rPr>
              <w:t>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843" w:type="dxa"/>
          </w:tcPr>
          <w:p w:rsidR="00D60668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(Attach </w:t>
            </w:r>
            <w:r>
              <w:rPr>
                <w:rFonts w:ascii="Arial" w:eastAsia="굴림" w:hAnsi="Arial" w:cs="Arial" w:hint="eastAsia"/>
                <w:lang w:eastAsia="ko-KR"/>
              </w:rPr>
              <w:t>m</w:t>
            </w:r>
            <w:r w:rsidRPr="001D3915">
              <w:rPr>
                <w:rFonts w:ascii="Arial" w:eastAsia="굴림" w:hAnsi="Arial" w:cs="Arial"/>
                <w:lang w:eastAsia="ko-KR"/>
              </w:rPr>
              <w:t>odeling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 xml:space="preserve"> wall chart</w:t>
            </w:r>
            <w:r w:rsidRPr="001D3915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  <w:p w:rsidR="00D60668" w:rsidRDefault="00D60668" w:rsidP="006036F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Iiteral question: When is the Black Day?</w:t>
            </w:r>
          </w:p>
          <w:p w:rsidR="00D60668" w:rsidRPr="00902792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Interpretive question: Why the color of black has been chosen as Black Day?  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843" w:type="dxa"/>
          </w:tcPr>
          <w:p w:rsidR="00D60668" w:rsidRPr="001D3915" w:rsidRDefault="00D60668" w:rsidP="00A65AB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Like my questions, you will make one question for each in your group.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D60668" w:rsidRPr="0003024A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a group?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2 minutes.</w:t>
            </w:r>
          </w:p>
          <w:p w:rsidR="00D60668" w:rsidRPr="00587EBD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do not touch the paper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start before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D60668" w:rsidRPr="001D3915" w:rsidTr="009B3C61">
        <w:tc>
          <w:tcPr>
            <w:tcW w:w="843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9" w:type="dxa"/>
            <w:vMerge/>
          </w:tcPr>
          <w:p w:rsidR="00D60668" w:rsidRPr="001D3915" w:rsidRDefault="00D60668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7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843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paper)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and timing)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Okay, Black team would you read one of your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questions? </w:t>
            </w:r>
          </w:p>
          <w:p w:rsidR="00D60668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the answer, Day team?</w:t>
            </w:r>
          </w:p>
          <w:p w:rsidR="00D60668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Day team, would you read yours please?</w:t>
            </w:r>
          </w:p>
          <w:p w:rsidR="00D60668" w:rsidRPr="009B2554" w:rsidRDefault="00D60668" w:rsidP="009B2554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is the answer, Black team?</w:t>
            </w:r>
          </w:p>
        </w:tc>
      </w:tr>
    </w:tbl>
    <w:p w:rsidR="00A65AB2" w:rsidRDefault="00A65AB2">
      <w:pPr>
        <w:rPr>
          <w:lang w:eastAsia="ko-KR"/>
        </w:rPr>
      </w:pPr>
    </w:p>
    <w:p w:rsidR="0003024A" w:rsidRDefault="0003024A">
      <w:pPr>
        <w:rPr>
          <w:lang w:eastAsia="ko-KR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811"/>
        <w:gridCol w:w="1827"/>
        <w:gridCol w:w="5784"/>
      </w:tblGrid>
      <w:tr w:rsidR="00AF5F20" w:rsidRPr="001D3915" w:rsidTr="00D60668">
        <w:tc>
          <w:tcPr>
            <w:tcW w:w="9242" w:type="dxa"/>
            <w:gridSpan w:val="4"/>
          </w:tcPr>
          <w:p w:rsidR="00AF5F20" w:rsidRPr="001D3915" w:rsidRDefault="00AF5F20" w:rsidP="006036F7">
            <w:pPr>
              <w:jc w:val="center"/>
              <w:rPr>
                <w:rFonts w:ascii="Arial" w:hAnsi="Arial" w:cs="Arial"/>
                <w:b/>
              </w:rPr>
            </w:pPr>
            <w:r w:rsidRPr="001D3915">
              <w:rPr>
                <w:rFonts w:ascii="Arial" w:hAnsi="Arial" w:cs="Arial"/>
                <w:b/>
              </w:rPr>
              <w:t>Post Activity</w:t>
            </w:r>
          </w:p>
        </w:tc>
      </w:tr>
      <w:tr w:rsidR="00AF5F20" w:rsidRPr="001D3915" w:rsidTr="00D60668">
        <w:tc>
          <w:tcPr>
            <w:tcW w:w="9242" w:type="dxa"/>
            <w:gridSpan w:val="4"/>
          </w:tcPr>
          <w:p w:rsidR="00AF5F20" w:rsidRPr="001D3915" w:rsidRDefault="00AF5F20" w:rsidP="009B255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 w:rsidR="00A65AB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B54F0">
              <w:rPr>
                <w:rFonts w:ascii="Arial" w:hAnsi="Arial" w:cs="Arial" w:hint="eastAsia"/>
                <w:lang w:eastAsia="ko-KR"/>
              </w:rPr>
              <w:t>backside of the article</w:t>
            </w:r>
          </w:p>
        </w:tc>
      </w:tr>
      <w:tr w:rsidR="00AF5F20" w:rsidRPr="001D3915" w:rsidTr="00D60668">
        <w:tc>
          <w:tcPr>
            <w:tcW w:w="820" w:type="dxa"/>
          </w:tcPr>
          <w:p w:rsidR="00AF5F20" w:rsidRPr="001D3915" w:rsidRDefault="00AF5F20" w:rsidP="006036F7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11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27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784" w:type="dxa"/>
          </w:tcPr>
          <w:p w:rsidR="00AF5F20" w:rsidRPr="001D3915" w:rsidRDefault="00AF5F20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6B54F0" w:rsidRPr="001D3915" w:rsidTr="00D60668">
        <w:tc>
          <w:tcPr>
            <w:tcW w:w="820" w:type="dxa"/>
            <w:vMerge w:val="restart"/>
          </w:tcPr>
          <w:p w:rsidR="006B54F0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 mins</w:t>
            </w:r>
          </w:p>
        </w:tc>
        <w:tc>
          <w:tcPr>
            <w:tcW w:w="811" w:type="dxa"/>
            <w:vMerge w:val="restart"/>
          </w:tcPr>
          <w:p w:rsidR="006B54F0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827" w:type="dxa"/>
          </w:tcPr>
          <w:p w:rsidR="006B54F0" w:rsidRDefault="006B54F0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5784" w:type="dxa"/>
            <w:vAlign w:val="center"/>
          </w:tcPr>
          <w:p w:rsidR="006B54F0" w:rsidRDefault="006B54F0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think it will be fun to have Beer Day like a short </w:t>
            </w:r>
          </w:p>
          <w:p w:rsidR="006B54F0" w:rsidRDefault="006B54F0" w:rsidP="00587EBD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version of </w:t>
            </w:r>
            <w:r w:rsidRPr="006B54F0">
              <w:rPr>
                <w:rFonts w:ascii="Arial" w:hAnsi="Arial" w:cs="Arial"/>
                <w:lang w:eastAsia="ko-KR"/>
              </w:rPr>
              <w:t>Oktoberfest</w:t>
            </w:r>
            <w:r>
              <w:rPr>
                <w:rFonts w:ascii="Arial" w:hAnsi="Arial" w:cs="Arial" w:hint="eastAsia"/>
                <w:lang w:eastAsia="ko-KR"/>
              </w:rPr>
              <w:t xml:space="preserve"> because people can meet </w:t>
            </w:r>
          </w:p>
          <w:p w:rsidR="006B54F0" w:rsidRPr="00587EBD" w:rsidRDefault="006B54F0" w:rsidP="006B54F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new people during the day and enjoy to drink beer without any guilty.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6036F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5784" w:type="dxa"/>
            <w:vAlign w:val="center"/>
          </w:tcPr>
          <w:p w:rsidR="006B54F0" w:rsidRDefault="006B54F0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turn.</w:t>
            </w:r>
          </w:p>
          <w:p w:rsidR="006B54F0" w:rsidRDefault="006B54F0" w:rsidP="00587EBD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B54F0" w:rsidRDefault="006B54F0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Please make a new special day or holiday.</w:t>
            </w:r>
          </w:p>
          <w:p w:rsidR="006B54F0" w:rsidRPr="006B54F0" w:rsidRDefault="006B54F0" w:rsidP="00587EBD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down the name and reason on the backside of your Black Day article.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</w:tcPr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6B54F0" w:rsidRPr="0003024A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a group?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784" w:type="dxa"/>
          </w:tcPr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2 minutes.</w:t>
            </w:r>
          </w:p>
          <w:p w:rsidR="006B54F0" w:rsidRPr="00587EBD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wait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</w:tcPr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6B54F0" w:rsidRPr="001D3915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start before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784" w:type="dxa"/>
          </w:tcPr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paper)</w:t>
            </w:r>
          </w:p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and timing)</w:t>
            </w:r>
          </w:p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6B54F0" w:rsidRDefault="006B54F0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6B54F0" w:rsidRPr="009B2554" w:rsidRDefault="006B54F0" w:rsidP="006B54F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will ask two students to come to the front of the class and present their opinions.)</w:t>
            </w:r>
          </w:p>
        </w:tc>
      </w:tr>
      <w:tr w:rsidR="006B54F0" w:rsidRPr="001D3915" w:rsidTr="00D60668">
        <w:tc>
          <w:tcPr>
            <w:tcW w:w="820" w:type="dxa"/>
            <w:vMerge/>
          </w:tcPr>
          <w:p w:rsidR="006B54F0" w:rsidRPr="001D3915" w:rsidRDefault="006B54F0" w:rsidP="006036F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6B54F0" w:rsidRPr="001D3915" w:rsidRDefault="006B54F0" w:rsidP="006036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Post-Activity</w:t>
            </w:r>
          </w:p>
        </w:tc>
        <w:tc>
          <w:tcPr>
            <w:tcW w:w="5784" w:type="dxa"/>
            <w:vAlign w:val="center"/>
          </w:tcPr>
          <w:p w:rsidR="006B54F0" w:rsidRDefault="006B54F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/>
                <w:lang w:eastAsia="ko-KR"/>
              </w:rPr>
              <w:t>(If there is any error, we correct it. If not, we do unscramble the word.)</w:t>
            </w:r>
          </w:p>
          <w:p w:rsidR="006B54F0" w:rsidRDefault="006B54F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</w:p>
          <w:p w:rsidR="006B54F0" w:rsidRPr="003F77CA" w:rsidRDefault="006B54F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/>
                <w:lang w:eastAsia="ko-KR"/>
              </w:rPr>
              <w:t>couldn’t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find any errors, so we are going to unscramble this word.</w:t>
            </w:r>
          </w:p>
          <w:p w:rsidR="006B54F0" w:rsidRDefault="006B54F0" w:rsidP="006036F7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</w:pBd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attach the wall chart.)</w:t>
            </w:r>
          </w:p>
          <w:p w:rsidR="006B54F0" w:rsidRDefault="006B54F0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one word</w:t>
            </w:r>
            <w:r w:rsidR="00D60668">
              <w:rPr>
                <w:rFonts w:ascii="Arial" w:hAnsi="Arial" w:cs="Arial" w:hint="eastAsia"/>
                <w:lang w:eastAsia="ko-KR"/>
              </w:rPr>
              <w:t>. Can you unscramble this word?</w:t>
            </w:r>
          </w:p>
          <w:p w:rsidR="00D60668" w:rsidRDefault="00D60668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QUNIUE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=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UNIQUE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D60668" w:rsidRDefault="00D60668" w:rsidP="003F77CA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B54F0" w:rsidRDefault="006B54F0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the end of the activity.</w:t>
            </w:r>
          </w:p>
          <w:p w:rsidR="006B54F0" w:rsidRPr="003F77CA" w:rsidRDefault="006B54F0" w:rsidP="003F77CA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everyone.</w:t>
            </w:r>
          </w:p>
        </w:tc>
      </w:tr>
    </w:tbl>
    <w:p w:rsidR="00AF5F20" w:rsidRDefault="00AF5F20">
      <w:pPr>
        <w:rPr>
          <w:lang w:eastAsia="ko-KR"/>
        </w:rPr>
      </w:pPr>
    </w:p>
    <w:p w:rsidR="00D60668" w:rsidRDefault="00D60668">
      <w:pPr>
        <w:rPr>
          <w:lang w:eastAsia="ko-KR"/>
        </w:rPr>
      </w:pPr>
    </w:p>
    <w:p w:rsidR="00D60668" w:rsidRDefault="00D60668">
      <w:pPr>
        <w:rPr>
          <w:lang w:eastAsia="ko-KR"/>
        </w:rPr>
      </w:pPr>
    </w:p>
    <w:p w:rsidR="00D60668" w:rsidRDefault="00D60668">
      <w:pPr>
        <w:rPr>
          <w:lang w:eastAsia="ko-KR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811"/>
        <w:gridCol w:w="1827"/>
        <w:gridCol w:w="5784"/>
      </w:tblGrid>
      <w:tr w:rsidR="00D60668" w:rsidRPr="001D3915" w:rsidTr="000D61B7">
        <w:tc>
          <w:tcPr>
            <w:tcW w:w="9242" w:type="dxa"/>
            <w:gridSpan w:val="4"/>
          </w:tcPr>
          <w:p w:rsidR="00D60668" w:rsidRPr="001D3915" w:rsidRDefault="00D60668" w:rsidP="000D61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>SOS</w:t>
            </w:r>
            <w:r w:rsidRPr="001D3915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D60668" w:rsidRPr="001D3915" w:rsidTr="000D61B7">
        <w:tc>
          <w:tcPr>
            <w:tcW w:w="9242" w:type="dxa"/>
            <w:gridSpan w:val="4"/>
          </w:tcPr>
          <w:p w:rsidR="00D60668" w:rsidRPr="001D3915" w:rsidRDefault="00D60668" w:rsidP="00D60668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A4 paper</w:t>
            </w:r>
          </w:p>
        </w:tc>
      </w:tr>
      <w:tr w:rsidR="00D60668" w:rsidRPr="001D3915" w:rsidTr="000D61B7">
        <w:tc>
          <w:tcPr>
            <w:tcW w:w="820" w:type="dxa"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Time</w:t>
            </w:r>
          </w:p>
        </w:tc>
        <w:tc>
          <w:tcPr>
            <w:tcW w:w="811" w:type="dxa"/>
          </w:tcPr>
          <w:p w:rsidR="00D60668" w:rsidRPr="001D3915" w:rsidRDefault="00D60668" w:rsidP="000D61B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Set Up</w:t>
            </w:r>
          </w:p>
        </w:tc>
        <w:tc>
          <w:tcPr>
            <w:tcW w:w="1827" w:type="dxa"/>
          </w:tcPr>
          <w:p w:rsidR="00D60668" w:rsidRPr="001D3915" w:rsidRDefault="00D60668" w:rsidP="000D61B7">
            <w:pPr>
              <w:snapToGrid w:val="0"/>
              <w:rPr>
                <w:rFonts w:ascii="Arial" w:hAnsi="Arial" w:cs="Arial"/>
              </w:rPr>
            </w:pPr>
            <w:r w:rsidRPr="001D3915">
              <w:rPr>
                <w:rFonts w:ascii="Arial" w:hAnsi="Arial" w:cs="Arial"/>
              </w:rPr>
              <w:t>Student Activity</w:t>
            </w:r>
          </w:p>
        </w:tc>
        <w:tc>
          <w:tcPr>
            <w:tcW w:w="5784" w:type="dxa"/>
          </w:tcPr>
          <w:p w:rsidR="00D60668" w:rsidRPr="001D3915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/>
              </w:rPr>
              <w:t>Teacher Talk</w:t>
            </w:r>
          </w:p>
        </w:tc>
      </w:tr>
      <w:tr w:rsidR="00D60668" w:rsidRPr="001D3915" w:rsidTr="000D61B7">
        <w:tc>
          <w:tcPr>
            <w:tcW w:w="820" w:type="dxa"/>
            <w:vMerge w:val="restart"/>
          </w:tcPr>
          <w:p w:rsidR="00D60668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mins</w:t>
            </w:r>
          </w:p>
        </w:tc>
        <w:tc>
          <w:tcPr>
            <w:tcW w:w="811" w:type="dxa"/>
            <w:vMerge w:val="restart"/>
          </w:tcPr>
          <w:p w:rsidR="00D60668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Ss-Ss</w:t>
            </w:r>
          </w:p>
        </w:tc>
        <w:tc>
          <w:tcPr>
            <w:tcW w:w="1827" w:type="dxa"/>
          </w:tcPr>
          <w:p w:rsid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</w:t>
            </w:r>
            <w:r w:rsidRPr="001D3915">
              <w:rPr>
                <w:rFonts w:ascii="Arial" w:hAnsi="Arial" w:cs="Arial" w:hint="eastAsia"/>
                <w:lang w:eastAsia="ko-KR"/>
              </w:rPr>
              <w:t>onstration</w:t>
            </w:r>
          </w:p>
        </w:tc>
        <w:tc>
          <w:tcPr>
            <w:tcW w:w="5784" w:type="dxa"/>
            <w:vAlign w:val="center"/>
          </w:tcPr>
          <w:p w:rsid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think to make Black Day more active, we need some marketing or promotion.</w:t>
            </w:r>
          </w:p>
          <w:p w:rsidR="00D60668" w:rsidRPr="00587EBD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if you wear all black from the top to the bottom and visit a </w:t>
            </w:r>
            <w:r>
              <w:rPr>
                <w:rFonts w:ascii="Arial" w:hAnsi="Arial" w:cs="Arial"/>
                <w:lang w:eastAsia="ko-KR"/>
              </w:rPr>
              <w:t>Chinese</w:t>
            </w:r>
            <w:r>
              <w:rPr>
                <w:rFonts w:ascii="Arial" w:hAnsi="Arial" w:cs="Arial" w:hint="eastAsia"/>
                <w:lang w:eastAsia="ko-KR"/>
              </w:rPr>
              <w:t xml:space="preserve"> restaurant, you will get a free black bean sauce noodle. BUT it only applies when you go there either by yourself or with same gander person.</w:t>
            </w:r>
          </w:p>
        </w:tc>
      </w:tr>
      <w:tr w:rsidR="00D60668" w:rsidRPr="001D3915" w:rsidTr="000D61B7">
        <w:tc>
          <w:tcPr>
            <w:tcW w:w="820" w:type="dxa"/>
            <w:vMerge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D60668" w:rsidRPr="001D3915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D60668" w:rsidRPr="001D3915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 w:rsidRPr="001D3915"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5784" w:type="dxa"/>
            <w:vAlign w:val="center"/>
          </w:tcPr>
          <w:p w:rsid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turn.</w:t>
            </w:r>
          </w:p>
          <w:p w:rsid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Like mine, please come up with any idea that would make Black Day more active.</w:t>
            </w:r>
          </w:p>
          <w:p w:rsidR="00D60668" w:rsidRPr="00D60668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60668" w:rsidRPr="006B54F0" w:rsidRDefault="00D60668" w:rsidP="000D61B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It is an individual work.</w:t>
            </w:r>
          </w:p>
        </w:tc>
      </w:tr>
      <w:tr w:rsidR="00D60668" w:rsidRPr="001D3915" w:rsidTr="000D61B7">
        <w:tc>
          <w:tcPr>
            <w:tcW w:w="820" w:type="dxa"/>
            <w:vMerge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D60668" w:rsidRPr="001D3915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D60668" w:rsidRPr="0003024A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working in a group?</w:t>
            </w:r>
          </w:p>
        </w:tc>
      </w:tr>
      <w:tr w:rsidR="00D60668" w:rsidRPr="001D3915" w:rsidTr="000D61B7">
        <w:tc>
          <w:tcPr>
            <w:tcW w:w="820" w:type="dxa"/>
            <w:vMerge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D60668" w:rsidRPr="001D3915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5784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only have 2 minutes.</w:t>
            </w:r>
          </w:p>
          <w:p w:rsidR="00D60668" w:rsidRPr="00587EBD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 do not touch the paper and wait until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D60668" w:rsidRPr="001D3915" w:rsidTr="000D61B7">
        <w:tc>
          <w:tcPr>
            <w:tcW w:w="820" w:type="dxa"/>
            <w:vMerge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D60668" w:rsidRPr="001D3915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Explicit ICQ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5784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have?</w:t>
            </w:r>
          </w:p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start before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D60668" w:rsidRPr="001D3915" w:rsidTr="000D61B7">
        <w:tc>
          <w:tcPr>
            <w:tcW w:w="820" w:type="dxa"/>
            <w:vMerge/>
          </w:tcPr>
          <w:p w:rsidR="00D60668" w:rsidRPr="001D3915" w:rsidRDefault="00D60668" w:rsidP="000D61B7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811" w:type="dxa"/>
            <w:vMerge/>
          </w:tcPr>
          <w:p w:rsidR="00D60668" w:rsidRPr="001D3915" w:rsidRDefault="00D60668" w:rsidP="000D61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827" w:type="dxa"/>
          </w:tcPr>
          <w:p w:rsidR="00D60668" w:rsidRPr="001D3915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5784" w:type="dxa"/>
          </w:tcPr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(Pass out the paper)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Now, begin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(Monitoring and timing)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 w:rsidRPr="001D3915">
              <w:rPr>
                <w:rFonts w:ascii="Arial" w:eastAsia="굴림" w:hAnsi="Arial" w:cs="Arial" w:hint="eastAsia"/>
                <w:lang w:eastAsia="ko-KR"/>
              </w:rPr>
              <w:t>1 minute, 30 seconds, 10 seconds and time</w:t>
            </w:r>
            <w:r w:rsidRPr="001D3915">
              <w:rPr>
                <w:rFonts w:ascii="Arial" w:eastAsia="굴림" w:hAnsi="Arial" w:cs="Arial"/>
                <w:lang w:eastAsia="ko-KR"/>
              </w:rPr>
              <w:t>’</w:t>
            </w:r>
            <w:r w:rsidRPr="001D3915">
              <w:rPr>
                <w:rFonts w:ascii="Arial" w:eastAsia="굴림" w:hAnsi="Arial" w:cs="Arial" w:hint="eastAsia"/>
                <w:lang w:eastAsia="ko-KR"/>
              </w:rPr>
              <w:t>s up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D60668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</w:p>
          <w:p w:rsidR="00D60668" w:rsidRPr="009B2554" w:rsidRDefault="00D60668" w:rsidP="000D61B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 will ask two students to come to the front of the class and present their opinions.)</w:t>
            </w:r>
          </w:p>
        </w:tc>
      </w:tr>
    </w:tbl>
    <w:p w:rsidR="00D60668" w:rsidRPr="00AF5F20" w:rsidRDefault="00D60668">
      <w:pPr>
        <w:rPr>
          <w:lang w:eastAsia="ko-KR"/>
        </w:rPr>
      </w:pPr>
    </w:p>
    <w:sectPr w:rsidR="00D60668" w:rsidRPr="00AF5F20" w:rsidSect="007C597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8A" w:rsidRDefault="00E4348A" w:rsidP="00AF5F20">
      <w:r>
        <w:separator/>
      </w:r>
    </w:p>
  </w:endnote>
  <w:endnote w:type="continuationSeparator" w:id="0">
    <w:p w:rsidR="00E4348A" w:rsidRDefault="00E4348A" w:rsidP="00AF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557"/>
      <w:docPartObj>
        <w:docPartGallery w:val="Page Numbers (Bottom of Page)"/>
        <w:docPartUnique/>
      </w:docPartObj>
    </w:sdtPr>
    <w:sdtEndPr/>
    <w:sdtContent>
      <w:p w:rsidR="00AF5F20" w:rsidRDefault="009277D1">
        <w:pPr>
          <w:pStyle w:val="a4"/>
          <w:jc w:val="center"/>
        </w:pPr>
        <w:r>
          <w:fldChar w:fldCharType="begin"/>
        </w:r>
        <w:r w:rsidR="006036F7">
          <w:instrText xml:space="preserve"> PAGE   \* MERGEFORMAT </w:instrText>
        </w:r>
        <w:r>
          <w:fldChar w:fldCharType="separate"/>
        </w:r>
        <w:r w:rsidR="000F7DC6" w:rsidRPr="000F7DC6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:rsidR="00AF5F20" w:rsidRDefault="00AF5F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8A" w:rsidRDefault="00E4348A" w:rsidP="00AF5F20">
      <w:r>
        <w:separator/>
      </w:r>
    </w:p>
  </w:footnote>
  <w:footnote w:type="continuationSeparator" w:id="0">
    <w:p w:rsidR="00E4348A" w:rsidRDefault="00E4348A" w:rsidP="00AF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20" w:rsidRPr="007C336E" w:rsidRDefault="00AF5F20" w:rsidP="00AF5F20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761"/>
    <w:multiLevelType w:val="hybridMultilevel"/>
    <w:tmpl w:val="DAA21B6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1">
    <w:nsid w:val="2A0D742F"/>
    <w:multiLevelType w:val="hybridMultilevel"/>
    <w:tmpl w:val="E8CEE99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2">
    <w:nsid w:val="33725134"/>
    <w:multiLevelType w:val="hybridMultilevel"/>
    <w:tmpl w:val="063A5C20"/>
    <w:lvl w:ilvl="0" w:tplc="9102740C">
      <w:start w:val="1"/>
      <w:numFmt w:val="bullet"/>
      <w:lvlText w:val="-"/>
      <w:lvlJc w:val="left"/>
      <w:pPr>
        <w:ind w:left="397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7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7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19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7" w:hanging="400"/>
      </w:pPr>
      <w:rPr>
        <w:rFonts w:ascii="Wingdings" w:hAnsi="Wingdings" w:hint="default"/>
      </w:rPr>
    </w:lvl>
  </w:abstractNum>
  <w:abstractNum w:abstractNumId="3">
    <w:nsid w:val="3C62466A"/>
    <w:multiLevelType w:val="hybridMultilevel"/>
    <w:tmpl w:val="2BC214C4"/>
    <w:lvl w:ilvl="0" w:tplc="9102740C">
      <w:start w:val="1"/>
      <w:numFmt w:val="bullet"/>
      <w:lvlText w:val="-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B7920D2"/>
    <w:multiLevelType w:val="hybridMultilevel"/>
    <w:tmpl w:val="B7BE6A04"/>
    <w:lvl w:ilvl="0" w:tplc="9102740C">
      <w:start w:val="1"/>
      <w:numFmt w:val="bullet"/>
      <w:lvlText w:val="-"/>
      <w:lvlJc w:val="left"/>
      <w:pPr>
        <w:ind w:left="104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20"/>
    <w:rsid w:val="0003024A"/>
    <w:rsid w:val="000F7DC6"/>
    <w:rsid w:val="001D1A36"/>
    <w:rsid w:val="00206324"/>
    <w:rsid w:val="002D04FD"/>
    <w:rsid w:val="003E7E9F"/>
    <w:rsid w:val="003F20F3"/>
    <w:rsid w:val="003F77CA"/>
    <w:rsid w:val="004775C9"/>
    <w:rsid w:val="00562FDC"/>
    <w:rsid w:val="00587EBD"/>
    <w:rsid w:val="00591644"/>
    <w:rsid w:val="006036F7"/>
    <w:rsid w:val="006160B0"/>
    <w:rsid w:val="00662A30"/>
    <w:rsid w:val="006B54F0"/>
    <w:rsid w:val="006C54C0"/>
    <w:rsid w:val="00705BBC"/>
    <w:rsid w:val="007C5976"/>
    <w:rsid w:val="007D693B"/>
    <w:rsid w:val="00853745"/>
    <w:rsid w:val="00855E6F"/>
    <w:rsid w:val="00902792"/>
    <w:rsid w:val="009277D1"/>
    <w:rsid w:val="00940FAF"/>
    <w:rsid w:val="00945D09"/>
    <w:rsid w:val="009B2554"/>
    <w:rsid w:val="009B3C61"/>
    <w:rsid w:val="00A24480"/>
    <w:rsid w:val="00A639E1"/>
    <w:rsid w:val="00A65AB2"/>
    <w:rsid w:val="00AF5F20"/>
    <w:rsid w:val="00B6141F"/>
    <w:rsid w:val="00BA6D76"/>
    <w:rsid w:val="00C04CD8"/>
    <w:rsid w:val="00C17E8F"/>
    <w:rsid w:val="00C77697"/>
    <w:rsid w:val="00CD288B"/>
    <w:rsid w:val="00D26404"/>
    <w:rsid w:val="00D60668"/>
    <w:rsid w:val="00E1140C"/>
    <w:rsid w:val="00E11C1E"/>
    <w:rsid w:val="00E4348A"/>
    <w:rsid w:val="00F40E8A"/>
    <w:rsid w:val="00F56ECF"/>
    <w:rsid w:val="00F7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9608F-4970-4CB8-A723-B1DFD38D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F20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5F20"/>
  </w:style>
  <w:style w:type="paragraph" w:styleId="a4">
    <w:name w:val="footer"/>
    <w:basedOn w:val="a"/>
    <w:link w:val="Char0"/>
    <w:uiPriority w:val="99"/>
    <w:unhideWhenUsed/>
    <w:rsid w:val="00AF5F2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5F20"/>
  </w:style>
  <w:style w:type="paragraph" w:styleId="a5">
    <w:name w:val="Balloon Text"/>
    <w:basedOn w:val="a"/>
    <w:link w:val="Char1"/>
    <w:uiPriority w:val="99"/>
    <w:semiHidden/>
    <w:unhideWhenUsed/>
    <w:rsid w:val="00AF5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5F2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F5F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F5F20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8">
    <w:name w:val="List Paragraph"/>
    <w:basedOn w:val="a"/>
    <w:uiPriority w:val="34"/>
    <w:qFormat/>
    <w:rsid w:val="003E7E9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강수경</dc:creator>
  <cp:lastModifiedBy>colm whelan</cp:lastModifiedBy>
  <cp:revision>2</cp:revision>
  <dcterms:created xsi:type="dcterms:W3CDTF">2016-02-26T03:56:00Z</dcterms:created>
  <dcterms:modified xsi:type="dcterms:W3CDTF">2016-02-26T03:56:00Z</dcterms:modified>
</cp:coreProperties>
</file>